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0F89" w14:textId="77777777" w:rsidR="00323C03" w:rsidRPr="00323C03" w:rsidRDefault="00323C03" w:rsidP="00323C03">
      <w:r w:rsidRPr="00323C03">
        <w:t xml:space="preserve">Here is your detailed sentence-by-sentence breakdown of </w:t>
      </w:r>
      <w:r w:rsidRPr="00323C03">
        <w:rPr>
          <w:b/>
          <w:bCs/>
        </w:rPr>
        <w:t>“Preventing Malware Notes.docx”</w:t>
      </w:r>
      <w:r w:rsidRPr="00323C03">
        <w:t xml:space="preserve">, formatted as professional study notes for </w:t>
      </w:r>
      <w:r w:rsidRPr="00323C03">
        <w:rPr>
          <w:b/>
          <w:bCs/>
        </w:rPr>
        <w:t>CompTIA A+ 220-1102 (Objective 2.4 – Security)</w:t>
      </w:r>
      <w:r w:rsidRPr="00323C03">
        <w:t xml:space="preserve">. The structure is optimized for direct pasting into </w:t>
      </w:r>
      <w:r w:rsidRPr="00323C03">
        <w:rPr>
          <w:b/>
          <w:bCs/>
        </w:rPr>
        <w:t>Microsoft Word</w:t>
      </w:r>
      <w:r w:rsidRPr="00323C03">
        <w:t xml:space="preserve">, with </w:t>
      </w:r>
      <w:r w:rsidRPr="00323C03">
        <w:rPr>
          <w:b/>
          <w:bCs/>
        </w:rPr>
        <w:t>minimal spacing</w:t>
      </w:r>
      <w:r w:rsidRPr="00323C03">
        <w:t xml:space="preserve">, </w:t>
      </w:r>
      <w:r w:rsidRPr="00323C03">
        <w:rPr>
          <w:b/>
          <w:bCs/>
        </w:rPr>
        <w:t>professional formatting</w:t>
      </w:r>
      <w:r w:rsidRPr="00323C03">
        <w:t xml:space="preserve">, and </w:t>
      </w:r>
      <w:r w:rsidRPr="00323C03">
        <w:rPr>
          <w:b/>
          <w:bCs/>
        </w:rPr>
        <w:t>numbered topic alignment</w:t>
      </w:r>
      <w:r w:rsidRPr="00323C03">
        <w:t xml:space="preserve"> as requested.</w:t>
      </w:r>
    </w:p>
    <w:p w14:paraId="0372CC72" w14:textId="77777777" w:rsidR="00323C03" w:rsidRPr="00323C03" w:rsidRDefault="004E14F0" w:rsidP="00323C03">
      <w:r w:rsidRPr="004E14F0">
        <w:rPr>
          <w:noProof/>
        </w:rPr>
        <w:pict w14:anchorId="799BE1D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29B1C8C" w14:textId="5B500DD2" w:rsidR="00323C03" w:rsidRPr="00323C03" w:rsidRDefault="00323C03" w:rsidP="00323C03">
      <w:pPr>
        <w:rPr>
          <w:b/>
          <w:bCs/>
        </w:rPr>
      </w:pPr>
      <w:r w:rsidRPr="00323C03">
        <w:rPr>
          <w:rFonts w:ascii="Apple Color Emoji" w:hAnsi="Apple Color Emoji" w:cs="Apple Color Emoji"/>
          <w:b/>
          <w:bCs/>
        </w:rPr>
        <w:t>🛡️</w:t>
      </w:r>
      <w:r w:rsidRPr="00323C03">
        <w:rPr>
          <w:b/>
          <w:bCs/>
        </w:rPr>
        <w:t xml:space="preserve"> Preventing Malware – Study Notes</w:t>
      </w:r>
      <w:r>
        <w:rPr>
          <w:b/>
          <w:bCs/>
        </w:rPr>
        <w:t xml:space="preserve"> - </w:t>
      </w:r>
      <w:r w:rsidRPr="00323C03">
        <w:rPr>
          <w:b/>
          <w:bCs/>
        </w:rPr>
        <w:t>CompTIA A+ 220-1102 | Objective 2.4 – Security</w:t>
      </w:r>
    </w:p>
    <w:p w14:paraId="53A2F2D6" w14:textId="77777777" w:rsidR="00323C03" w:rsidRPr="00323C03" w:rsidRDefault="004E14F0" w:rsidP="00323C03">
      <w:r w:rsidRPr="004E14F0">
        <w:rPr>
          <w:noProof/>
        </w:rPr>
        <w:pict w14:anchorId="6C34517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D4ADCA0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1. General Overview</w:t>
      </w:r>
    </w:p>
    <w:p w14:paraId="2BFEBAA5" w14:textId="77777777" w:rsidR="00323C03" w:rsidRPr="00323C03" w:rsidRDefault="00323C03" w:rsidP="00323C03">
      <w:pPr>
        <w:numPr>
          <w:ilvl w:val="0"/>
          <w:numId w:val="1"/>
        </w:numPr>
      </w:pPr>
      <w:r w:rsidRPr="00323C03">
        <w:t>This lesson provides essential tips to help prevent malware infections.</w:t>
      </w:r>
    </w:p>
    <w:p w14:paraId="664B2195" w14:textId="77777777" w:rsidR="00323C03" w:rsidRPr="00323C03" w:rsidRDefault="00323C03" w:rsidP="00323C03">
      <w:pPr>
        <w:numPr>
          <w:ilvl w:val="0"/>
          <w:numId w:val="1"/>
        </w:numPr>
      </w:pPr>
      <w:r w:rsidRPr="00323C03">
        <w:t xml:space="preserve">Malware includes </w:t>
      </w:r>
      <w:r w:rsidRPr="00323C03">
        <w:rPr>
          <w:b/>
          <w:bCs/>
        </w:rPr>
        <w:t>viruses, worms, Trojans, ransomware, spyware, rootkits</w:t>
      </w:r>
      <w:r w:rsidRPr="00323C03">
        <w:t xml:space="preserve">, and </w:t>
      </w:r>
      <w:r w:rsidRPr="00323C03">
        <w:rPr>
          <w:b/>
          <w:bCs/>
        </w:rPr>
        <w:t>spam</w:t>
      </w:r>
      <w:r w:rsidRPr="00323C03">
        <w:t>.</w:t>
      </w:r>
    </w:p>
    <w:p w14:paraId="6B544291" w14:textId="77777777" w:rsidR="00323C03" w:rsidRPr="00323C03" w:rsidRDefault="004E14F0" w:rsidP="00323C03">
      <w:r w:rsidRPr="004E14F0">
        <w:rPr>
          <w:noProof/>
        </w:rPr>
        <w:pict w14:anchorId="2E264A6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A8AB508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2. Antivirus for Viruses</w:t>
      </w:r>
    </w:p>
    <w:p w14:paraId="564FAD3A" w14:textId="77777777" w:rsidR="00323C03" w:rsidRPr="00323C03" w:rsidRDefault="00323C03" w:rsidP="00323C03">
      <w:pPr>
        <w:numPr>
          <w:ilvl w:val="0"/>
          <w:numId w:val="2"/>
        </w:numPr>
      </w:pPr>
      <w:r w:rsidRPr="00323C03">
        <w:t xml:space="preserve">The best way to detect viruses is with a </w:t>
      </w:r>
      <w:r w:rsidRPr="00323C03">
        <w:rPr>
          <w:b/>
          <w:bCs/>
        </w:rPr>
        <w:t>good antivirus solution</w:t>
      </w:r>
      <w:r w:rsidRPr="00323C03">
        <w:t>.</w:t>
      </w:r>
    </w:p>
    <w:p w14:paraId="49B56230" w14:textId="77777777" w:rsidR="00323C03" w:rsidRPr="00323C03" w:rsidRDefault="00323C03" w:rsidP="00323C03">
      <w:pPr>
        <w:numPr>
          <w:ilvl w:val="0"/>
          <w:numId w:val="2"/>
        </w:numPr>
      </w:pPr>
      <w:r w:rsidRPr="00323C03">
        <w:t>Options include:</w:t>
      </w:r>
    </w:p>
    <w:p w14:paraId="4E84964A" w14:textId="77777777" w:rsidR="00323C03" w:rsidRPr="00323C03" w:rsidRDefault="00323C03" w:rsidP="00323C03">
      <w:pPr>
        <w:numPr>
          <w:ilvl w:val="1"/>
          <w:numId w:val="2"/>
        </w:numPr>
      </w:pPr>
      <w:r w:rsidRPr="00323C03">
        <w:rPr>
          <w:b/>
          <w:bCs/>
        </w:rPr>
        <w:t>Third-party software</w:t>
      </w:r>
      <w:r w:rsidRPr="00323C03">
        <w:t xml:space="preserve"> (e.g., Norton, McAfee)</w:t>
      </w:r>
    </w:p>
    <w:p w14:paraId="4F868054" w14:textId="77777777" w:rsidR="00323C03" w:rsidRPr="00323C03" w:rsidRDefault="00323C03" w:rsidP="00323C03">
      <w:pPr>
        <w:numPr>
          <w:ilvl w:val="1"/>
          <w:numId w:val="2"/>
        </w:numPr>
      </w:pPr>
      <w:r w:rsidRPr="00323C03">
        <w:rPr>
          <w:b/>
          <w:bCs/>
        </w:rPr>
        <w:t>Built-in protection</w:t>
      </w:r>
      <w:r w:rsidRPr="00323C03">
        <w:t xml:space="preserve"> like </w:t>
      </w:r>
      <w:r w:rsidRPr="00323C03">
        <w:rPr>
          <w:b/>
          <w:bCs/>
        </w:rPr>
        <w:t>Windows Defender</w:t>
      </w:r>
    </w:p>
    <w:p w14:paraId="75F6027C" w14:textId="77777777" w:rsidR="00323C03" w:rsidRPr="00323C03" w:rsidRDefault="00323C03" w:rsidP="00323C03">
      <w:pPr>
        <w:numPr>
          <w:ilvl w:val="0"/>
          <w:numId w:val="2"/>
        </w:numPr>
      </w:pPr>
      <w:r w:rsidRPr="00323C03">
        <w:t xml:space="preserve">Antivirus must be </w:t>
      </w:r>
      <w:r w:rsidRPr="00323C03">
        <w:rPr>
          <w:b/>
          <w:bCs/>
        </w:rPr>
        <w:t>kept up to date</w:t>
      </w:r>
      <w:r w:rsidRPr="00323C03">
        <w:t xml:space="preserve"> to remain effective.</w:t>
      </w:r>
    </w:p>
    <w:p w14:paraId="79CA456E" w14:textId="77777777" w:rsidR="00323C03" w:rsidRPr="00323C03" w:rsidRDefault="004E14F0" w:rsidP="00323C03">
      <w:r w:rsidRPr="004E14F0">
        <w:rPr>
          <w:noProof/>
        </w:rPr>
        <w:pict w14:anchorId="0E00205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FD68CDD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3. OS Updates and Service Packs</w:t>
      </w:r>
    </w:p>
    <w:p w14:paraId="44E6D686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rPr>
          <w:b/>
          <w:bCs/>
        </w:rPr>
        <w:t>Updating your operating system</w:t>
      </w:r>
      <w:r w:rsidRPr="00323C03">
        <w:t xml:space="preserve"> regularly is critical.</w:t>
      </w:r>
    </w:p>
    <w:p w14:paraId="66C09D28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t xml:space="preserve">Most malware exploits are based on </w:t>
      </w:r>
      <w:r w:rsidRPr="00323C03">
        <w:rPr>
          <w:b/>
          <w:bCs/>
        </w:rPr>
        <w:t>known vulnerabilities</w:t>
      </w:r>
      <w:r w:rsidRPr="00323C03">
        <w:t>.</w:t>
      </w:r>
    </w:p>
    <w:p w14:paraId="0659F681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t xml:space="preserve">Vendors like Microsoft release </w:t>
      </w:r>
      <w:r w:rsidRPr="00323C03">
        <w:rPr>
          <w:b/>
          <w:bCs/>
        </w:rPr>
        <w:t>patches</w:t>
      </w:r>
      <w:r w:rsidRPr="00323C03">
        <w:t xml:space="preserve"> to fix these issues.</w:t>
      </w:r>
    </w:p>
    <w:p w14:paraId="445266B7" w14:textId="77777777" w:rsidR="00323C03" w:rsidRPr="00323C03" w:rsidRDefault="00323C03" w:rsidP="00323C03">
      <w:pPr>
        <w:numPr>
          <w:ilvl w:val="0"/>
          <w:numId w:val="3"/>
        </w:numPr>
      </w:pPr>
      <w:r w:rsidRPr="00323C03">
        <w:t>Failing to update your system makes it easier to get infected.</w:t>
      </w:r>
    </w:p>
    <w:p w14:paraId="283B48A2" w14:textId="77777777" w:rsidR="00323C03" w:rsidRPr="00323C03" w:rsidRDefault="004E14F0" w:rsidP="00323C03">
      <w:r w:rsidRPr="00323C03">
        <w:rPr>
          <w:noProof/>
        </w:rPr>
        <w:pict w14:anchorId="35E6614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55E33A4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4. Firewalls</w:t>
      </w:r>
    </w:p>
    <w:p w14:paraId="09EFC451" w14:textId="77777777" w:rsidR="00323C03" w:rsidRPr="00323C03" w:rsidRDefault="00323C03" w:rsidP="00323C03">
      <w:pPr>
        <w:numPr>
          <w:ilvl w:val="0"/>
          <w:numId w:val="4"/>
        </w:numPr>
      </w:pPr>
      <w:r w:rsidRPr="00323C03">
        <w:t xml:space="preserve">A </w:t>
      </w:r>
      <w:r w:rsidRPr="00323C03">
        <w:rPr>
          <w:b/>
          <w:bCs/>
        </w:rPr>
        <w:t>host-based firewall</w:t>
      </w:r>
      <w:r w:rsidRPr="00323C03">
        <w:t xml:space="preserve"> prevents </w:t>
      </w:r>
      <w:r w:rsidRPr="00323C03">
        <w:rPr>
          <w:b/>
          <w:bCs/>
        </w:rPr>
        <w:t>unauthorized access</w:t>
      </w:r>
      <w:r w:rsidRPr="00323C03">
        <w:t xml:space="preserve"> from external sources.</w:t>
      </w:r>
    </w:p>
    <w:p w14:paraId="4E4B1192" w14:textId="77777777" w:rsidR="00323C03" w:rsidRPr="00323C03" w:rsidRDefault="00323C03" w:rsidP="00323C03">
      <w:pPr>
        <w:numPr>
          <w:ilvl w:val="0"/>
          <w:numId w:val="4"/>
        </w:numPr>
      </w:pPr>
      <w:r w:rsidRPr="00323C03">
        <w:t>This adds a layer of defense by blocking suspicious incoming traffic.</w:t>
      </w:r>
    </w:p>
    <w:p w14:paraId="30EDE615" w14:textId="77777777" w:rsidR="00323C03" w:rsidRPr="00323C03" w:rsidRDefault="004E14F0" w:rsidP="00323C03">
      <w:r w:rsidRPr="00323C03">
        <w:rPr>
          <w:noProof/>
        </w:rPr>
        <w:pict w14:anchorId="622FDF2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1A07784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5. Secure Web Browsing</w:t>
      </w:r>
    </w:p>
    <w:p w14:paraId="7415CC28" w14:textId="77777777" w:rsidR="00323C03" w:rsidRPr="00323C03" w:rsidRDefault="00323C03" w:rsidP="00323C03">
      <w:pPr>
        <w:numPr>
          <w:ilvl w:val="0"/>
          <w:numId w:val="5"/>
        </w:numPr>
      </w:pPr>
      <w:r w:rsidRPr="00323C03">
        <w:t xml:space="preserve">Use </w:t>
      </w:r>
      <w:r w:rsidRPr="00323C03">
        <w:rPr>
          <w:b/>
          <w:bCs/>
        </w:rPr>
        <w:t>encrypted websites</w:t>
      </w:r>
      <w:r w:rsidRPr="00323C03">
        <w:t xml:space="preserve"> (HTTPS) when surfing the internet.</w:t>
      </w:r>
    </w:p>
    <w:p w14:paraId="03460622" w14:textId="77777777" w:rsidR="00323C03" w:rsidRPr="00323C03" w:rsidRDefault="00323C03" w:rsidP="00323C03">
      <w:pPr>
        <w:numPr>
          <w:ilvl w:val="0"/>
          <w:numId w:val="5"/>
        </w:numPr>
      </w:pPr>
      <w:r w:rsidRPr="00323C03">
        <w:t xml:space="preserve">Encryption protects the </w:t>
      </w:r>
      <w:r w:rsidRPr="00323C03">
        <w:rPr>
          <w:b/>
          <w:bCs/>
        </w:rPr>
        <w:t>integrity and privacy</w:t>
      </w:r>
      <w:r w:rsidRPr="00323C03">
        <w:t xml:space="preserve"> of your connection.</w:t>
      </w:r>
    </w:p>
    <w:p w14:paraId="3065F389" w14:textId="77777777" w:rsidR="00323C03" w:rsidRPr="00323C03" w:rsidRDefault="00323C03" w:rsidP="00323C03">
      <w:pPr>
        <w:numPr>
          <w:ilvl w:val="0"/>
          <w:numId w:val="5"/>
        </w:numPr>
      </w:pPr>
      <w:r w:rsidRPr="00323C03">
        <w:t>Avoid non-HTTPS sites that may expose you to man-in-the-middle attacks.</w:t>
      </w:r>
    </w:p>
    <w:p w14:paraId="523C968D" w14:textId="77777777" w:rsidR="00323C03" w:rsidRPr="00323C03" w:rsidRDefault="004E14F0" w:rsidP="00323C03">
      <w:r w:rsidRPr="00323C03">
        <w:rPr>
          <w:noProof/>
        </w:rPr>
        <w:pict w14:anchorId="6190B1A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9689083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6. Anti-Malware for Worms, Trojans, and Ransomware</w:t>
      </w:r>
    </w:p>
    <w:p w14:paraId="3B7CE402" w14:textId="77777777" w:rsidR="00323C03" w:rsidRPr="00323C03" w:rsidRDefault="00323C03" w:rsidP="00323C03">
      <w:pPr>
        <w:numPr>
          <w:ilvl w:val="0"/>
          <w:numId w:val="6"/>
        </w:numPr>
      </w:pPr>
      <w:r w:rsidRPr="00323C03">
        <w:t xml:space="preserve">Like viruses, these threats are detected using </w:t>
      </w:r>
      <w:r w:rsidRPr="00323C03">
        <w:rPr>
          <w:b/>
          <w:bCs/>
        </w:rPr>
        <w:t>anti-malware tools</w:t>
      </w:r>
      <w:r w:rsidRPr="00323C03">
        <w:t>.</w:t>
      </w:r>
    </w:p>
    <w:p w14:paraId="4143E24A" w14:textId="77777777" w:rsidR="00323C03" w:rsidRPr="00323C03" w:rsidRDefault="00323C03" w:rsidP="00323C03">
      <w:pPr>
        <w:numPr>
          <w:ilvl w:val="0"/>
          <w:numId w:val="6"/>
        </w:numPr>
      </w:pPr>
      <w:r w:rsidRPr="00323C03">
        <w:rPr>
          <w:b/>
          <w:bCs/>
        </w:rPr>
        <w:t>Ransomware</w:t>
      </w:r>
      <w:r w:rsidRPr="00323C03">
        <w:t xml:space="preserve"> is usually detected by its </w:t>
      </w:r>
      <w:r w:rsidRPr="00323C03">
        <w:rPr>
          <w:b/>
          <w:bCs/>
        </w:rPr>
        <w:t>Trojan delivery method</w:t>
      </w:r>
      <w:r w:rsidRPr="00323C03">
        <w:t xml:space="preserve"> before it activates.</w:t>
      </w:r>
    </w:p>
    <w:p w14:paraId="644D083F" w14:textId="77777777" w:rsidR="00323C03" w:rsidRPr="00323C03" w:rsidRDefault="00323C03" w:rsidP="00323C03">
      <w:pPr>
        <w:numPr>
          <w:ilvl w:val="0"/>
          <w:numId w:val="6"/>
        </w:numPr>
      </w:pPr>
      <w:r w:rsidRPr="00323C03">
        <w:t xml:space="preserve">Ensure both </w:t>
      </w:r>
      <w:r w:rsidRPr="00323C03">
        <w:rPr>
          <w:b/>
          <w:bCs/>
        </w:rPr>
        <w:t>definitions</w:t>
      </w:r>
      <w:r w:rsidRPr="00323C03">
        <w:t xml:space="preserve"> and </w:t>
      </w:r>
      <w:r w:rsidRPr="00323C03">
        <w:rPr>
          <w:b/>
          <w:bCs/>
        </w:rPr>
        <w:t>scanning engines</w:t>
      </w:r>
      <w:r w:rsidRPr="00323C03">
        <w:t xml:space="preserve"> are updated regularly.</w:t>
      </w:r>
    </w:p>
    <w:p w14:paraId="7A425125" w14:textId="77777777" w:rsidR="00323C03" w:rsidRPr="00323C03" w:rsidRDefault="004E14F0" w:rsidP="00323C03">
      <w:r w:rsidRPr="00323C03">
        <w:rPr>
          <w:noProof/>
        </w:rPr>
        <w:pict w14:anchorId="06FB853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D2FE6BC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7. Anti-Spyware for Spyware</w:t>
      </w:r>
    </w:p>
    <w:p w14:paraId="11B3A286" w14:textId="77777777" w:rsidR="00323C03" w:rsidRPr="00323C03" w:rsidRDefault="00323C03" w:rsidP="00323C03">
      <w:pPr>
        <w:numPr>
          <w:ilvl w:val="0"/>
          <w:numId w:val="7"/>
        </w:numPr>
      </w:pPr>
      <w:r w:rsidRPr="00323C03">
        <w:t>Spyware collects user data and sends it to a remote attacker.</w:t>
      </w:r>
    </w:p>
    <w:p w14:paraId="336EBB8F" w14:textId="77777777" w:rsidR="00323C03" w:rsidRPr="00323C03" w:rsidRDefault="00323C03" w:rsidP="00323C03">
      <w:pPr>
        <w:numPr>
          <w:ilvl w:val="0"/>
          <w:numId w:val="7"/>
        </w:numPr>
      </w:pPr>
      <w:r w:rsidRPr="00323C03">
        <w:t xml:space="preserve">Use </w:t>
      </w:r>
      <w:r w:rsidRPr="00323C03">
        <w:rPr>
          <w:b/>
          <w:bCs/>
        </w:rPr>
        <w:t>anti-spyware tools</w:t>
      </w:r>
      <w:r w:rsidRPr="00323C03">
        <w:t xml:space="preserve">, either standalone or built into solutions like </w:t>
      </w:r>
      <w:r w:rsidRPr="00323C03">
        <w:rPr>
          <w:b/>
          <w:bCs/>
        </w:rPr>
        <w:t>Windows Defender</w:t>
      </w:r>
      <w:r w:rsidRPr="00323C03">
        <w:t>.</w:t>
      </w:r>
    </w:p>
    <w:p w14:paraId="3A1E1E5D" w14:textId="77777777" w:rsidR="00323C03" w:rsidRPr="00323C03" w:rsidRDefault="00323C03" w:rsidP="00323C03">
      <w:pPr>
        <w:numPr>
          <w:ilvl w:val="0"/>
          <w:numId w:val="7"/>
        </w:numPr>
      </w:pPr>
      <w:r w:rsidRPr="00323C03">
        <w:t xml:space="preserve">Regularly update the software’s </w:t>
      </w:r>
      <w:r w:rsidRPr="00323C03">
        <w:rPr>
          <w:b/>
          <w:bCs/>
        </w:rPr>
        <w:t>definitions</w:t>
      </w:r>
      <w:r w:rsidRPr="00323C03">
        <w:t xml:space="preserve"> for effective protection.</w:t>
      </w:r>
    </w:p>
    <w:p w14:paraId="307F9F37" w14:textId="77777777" w:rsidR="00323C03" w:rsidRPr="00323C03" w:rsidRDefault="004E14F0" w:rsidP="00323C03">
      <w:r w:rsidRPr="00323C03">
        <w:rPr>
          <w:noProof/>
        </w:rPr>
        <w:pict w14:anchorId="7A32885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B0BDB1F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8. Secure Browser Settings</w:t>
      </w:r>
    </w:p>
    <w:p w14:paraId="00E1FB73" w14:textId="77777777" w:rsidR="00323C03" w:rsidRPr="00323C03" w:rsidRDefault="00323C03" w:rsidP="00323C03">
      <w:pPr>
        <w:numPr>
          <w:ilvl w:val="0"/>
          <w:numId w:val="8"/>
        </w:numPr>
      </w:pPr>
      <w:r w:rsidRPr="00323C03">
        <w:t xml:space="preserve">Set your browser to </w:t>
      </w:r>
      <w:r w:rsidRPr="00323C03">
        <w:rPr>
          <w:b/>
          <w:bCs/>
        </w:rPr>
        <w:t>low-trust mode</w:t>
      </w:r>
      <w:r w:rsidRPr="00323C03">
        <w:t xml:space="preserve"> for unfamiliar sites.</w:t>
      </w:r>
    </w:p>
    <w:p w14:paraId="78780D51" w14:textId="77777777" w:rsidR="00323C03" w:rsidRPr="00323C03" w:rsidRDefault="00323C03" w:rsidP="00323C03">
      <w:pPr>
        <w:numPr>
          <w:ilvl w:val="0"/>
          <w:numId w:val="8"/>
        </w:numPr>
      </w:pPr>
      <w:r w:rsidRPr="00323C03">
        <w:t>Benefits include:</w:t>
      </w:r>
    </w:p>
    <w:p w14:paraId="30A3D284" w14:textId="77777777" w:rsidR="00323C03" w:rsidRPr="00323C03" w:rsidRDefault="00323C03" w:rsidP="00323C03">
      <w:pPr>
        <w:numPr>
          <w:ilvl w:val="1"/>
          <w:numId w:val="8"/>
        </w:numPr>
      </w:pPr>
      <w:r w:rsidRPr="00323C03">
        <w:t xml:space="preserve">Blocking </w:t>
      </w:r>
      <w:r w:rsidRPr="00323C03">
        <w:rPr>
          <w:b/>
          <w:bCs/>
        </w:rPr>
        <w:t>cookies</w:t>
      </w:r>
    </w:p>
    <w:p w14:paraId="17CFDB29" w14:textId="77777777" w:rsidR="00323C03" w:rsidRPr="00323C03" w:rsidRDefault="00323C03" w:rsidP="00323C03">
      <w:pPr>
        <w:numPr>
          <w:ilvl w:val="1"/>
          <w:numId w:val="8"/>
        </w:numPr>
      </w:pPr>
      <w:r w:rsidRPr="00323C03">
        <w:t xml:space="preserve">Disabling </w:t>
      </w:r>
      <w:r w:rsidRPr="00323C03">
        <w:rPr>
          <w:b/>
          <w:bCs/>
        </w:rPr>
        <w:t>pop-ups</w:t>
      </w:r>
    </w:p>
    <w:p w14:paraId="1C177921" w14:textId="77777777" w:rsidR="00323C03" w:rsidRPr="00323C03" w:rsidRDefault="00323C03" w:rsidP="00323C03">
      <w:pPr>
        <w:numPr>
          <w:ilvl w:val="1"/>
          <w:numId w:val="8"/>
        </w:numPr>
      </w:pPr>
      <w:r w:rsidRPr="00323C03">
        <w:t>Reducing automatic script execution</w:t>
      </w:r>
    </w:p>
    <w:p w14:paraId="4B8EBA88" w14:textId="77777777" w:rsidR="00323C03" w:rsidRPr="00323C03" w:rsidRDefault="00323C03" w:rsidP="00323C03">
      <w:pPr>
        <w:numPr>
          <w:ilvl w:val="0"/>
          <w:numId w:val="8"/>
        </w:numPr>
      </w:pPr>
      <w:r w:rsidRPr="00323C03">
        <w:t>These settings help prevent spyware and adware infections.</w:t>
      </w:r>
    </w:p>
    <w:p w14:paraId="3D96E18D" w14:textId="77777777" w:rsidR="00323C03" w:rsidRPr="00323C03" w:rsidRDefault="004E14F0" w:rsidP="00323C03">
      <w:r w:rsidRPr="00323C03">
        <w:rPr>
          <w:noProof/>
        </w:rPr>
        <w:pict w14:anchorId="7FA63B8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57B882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9. Symptoms of Spyware</w:t>
      </w:r>
    </w:p>
    <w:p w14:paraId="204E4EB6" w14:textId="77777777" w:rsidR="00323C03" w:rsidRPr="00323C03" w:rsidRDefault="00323C03" w:rsidP="00323C03">
      <w:pPr>
        <w:numPr>
          <w:ilvl w:val="0"/>
          <w:numId w:val="9"/>
        </w:numPr>
      </w:pPr>
      <w:r w:rsidRPr="00323C03">
        <w:t>Common signs include:</w:t>
      </w:r>
    </w:p>
    <w:p w14:paraId="772E5CC7" w14:textId="77777777" w:rsidR="00323C03" w:rsidRPr="00323C03" w:rsidRDefault="00323C03" w:rsidP="00323C03">
      <w:pPr>
        <w:numPr>
          <w:ilvl w:val="1"/>
          <w:numId w:val="9"/>
        </w:numPr>
      </w:pPr>
      <w:r w:rsidRPr="00323C03">
        <w:rPr>
          <w:b/>
          <w:bCs/>
        </w:rPr>
        <w:t>Excessive pop-up ads</w:t>
      </w:r>
    </w:p>
    <w:p w14:paraId="48AA3521" w14:textId="77777777" w:rsidR="00323C03" w:rsidRPr="00323C03" w:rsidRDefault="00323C03" w:rsidP="00323C03">
      <w:pPr>
        <w:numPr>
          <w:ilvl w:val="1"/>
          <w:numId w:val="9"/>
        </w:numPr>
      </w:pPr>
      <w:r w:rsidRPr="00323C03">
        <w:rPr>
          <w:b/>
          <w:bCs/>
        </w:rPr>
        <w:t>Targeted ads</w:t>
      </w:r>
      <w:r w:rsidRPr="00323C03">
        <w:t xml:space="preserve"> based on past browsing</w:t>
      </w:r>
    </w:p>
    <w:p w14:paraId="44C50FF9" w14:textId="77777777" w:rsidR="00323C03" w:rsidRPr="00323C03" w:rsidRDefault="00323C03" w:rsidP="00323C03">
      <w:pPr>
        <w:numPr>
          <w:ilvl w:val="1"/>
          <w:numId w:val="9"/>
        </w:numPr>
      </w:pPr>
      <w:r w:rsidRPr="00323C03">
        <w:rPr>
          <w:b/>
          <w:bCs/>
        </w:rPr>
        <w:t>Browser homepage changes</w:t>
      </w:r>
    </w:p>
    <w:p w14:paraId="5702AD41" w14:textId="77777777" w:rsidR="00323C03" w:rsidRPr="00323C03" w:rsidRDefault="00323C03" w:rsidP="00323C03">
      <w:pPr>
        <w:numPr>
          <w:ilvl w:val="0"/>
          <w:numId w:val="9"/>
        </w:numPr>
      </w:pPr>
      <w:r w:rsidRPr="00323C03">
        <w:t>These may indicate spyware, cookie tracking, or data retention by websites.</w:t>
      </w:r>
    </w:p>
    <w:p w14:paraId="1CBD82BD" w14:textId="77777777" w:rsidR="00323C03" w:rsidRPr="00323C03" w:rsidRDefault="004E14F0" w:rsidP="00323C03">
      <w:r w:rsidRPr="00323C03">
        <w:rPr>
          <w:noProof/>
        </w:rPr>
        <w:pict w14:anchorId="274607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4D4442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10. Rootkits</w:t>
      </w:r>
    </w:p>
    <w:p w14:paraId="08406947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rPr>
          <w:b/>
          <w:bCs/>
        </w:rPr>
        <w:t>Rootkits</w:t>
      </w:r>
      <w:r w:rsidRPr="00323C03">
        <w:t xml:space="preserve"> bypass OS-level functions and interact directly with the kernel.</w:t>
      </w:r>
    </w:p>
    <w:p w14:paraId="2A137F58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 xml:space="preserve">They are </w:t>
      </w:r>
      <w:r w:rsidRPr="00323C03">
        <w:rPr>
          <w:b/>
          <w:bCs/>
        </w:rPr>
        <w:t>extremely difficult to detect once installed</w:t>
      </w:r>
      <w:r w:rsidRPr="00323C03">
        <w:t>.</w:t>
      </w:r>
    </w:p>
    <w:p w14:paraId="49090F70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 xml:space="preserve">A rootkit may </w:t>
      </w:r>
      <w:r w:rsidRPr="00323C03">
        <w:rPr>
          <w:b/>
          <w:bCs/>
        </w:rPr>
        <w:t>hide from antivirus tools</w:t>
      </w:r>
      <w:r w:rsidRPr="00323C03">
        <w:t xml:space="preserve"> while claiming the system is clean.</w:t>
      </w:r>
    </w:p>
    <w:p w14:paraId="7BA20590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>To detect rootkits:</w:t>
      </w:r>
    </w:p>
    <w:p w14:paraId="11BC6944" w14:textId="77777777" w:rsidR="00323C03" w:rsidRPr="00323C03" w:rsidRDefault="00323C03" w:rsidP="00323C03">
      <w:pPr>
        <w:numPr>
          <w:ilvl w:val="1"/>
          <w:numId w:val="10"/>
        </w:numPr>
      </w:pPr>
      <w:r w:rsidRPr="00323C03">
        <w:rPr>
          <w:b/>
          <w:bCs/>
        </w:rPr>
        <w:t>Boot from an external device</w:t>
      </w:r>
    </w:p>
    <w:p w14:paraId="041F043D" w14:textId="77777777" w:rsidR="00323C03" w:rsidRPr="00323C03" w:rsidRDefault="00323C03" w:rsidP="00323C03">
      <w:pPr>
        <w:numPr>
          <w:ilvl w:val="1"/>
          <w:numId w:val="10"/>
        </w:numPr>
      </w:pPr>
      <w:r w:rsidRPr="00323C03">
        <w:t>Scan the drive from a clean environment</w:t>
      </w:r>
    </w:p>
    <w:p w14:paraId="34F243EB" w14:textId="77777777" w:rsidR="00323C03" w:rsidRPr="00323C03" w:rsidRDefault="00323C03" w:rsidP="00323C03">
      <w:pPr>
        <w:numPr>
          <w:ilvl w:val="0"/>
          <w:numId w:val="10"/>
        </w:numPr>
      </w:pPr>
      <w:r w:rsidRPr="00323C03">
        <w:t xml:space="preserve">Best removal practice: </w:t>
      </w:r>
      <w:r w:rsidRPr="00323C03">
        <w:rPr>
          <w:b/>
          <w:bCs/>
        </w:rPr>
        <w:t>Re-image the machine from a known-good baseline</w:t>
      </w:r>
      <w:r w:rsidRPr="00323C03">
        <w:t>.</w:t>
      </w:r>
    </w:p>
    <w:p w14:paraId="4D246B35" w14:textId="77777777" w:rsidR="00323C03" w:rsidRPr="00323C03" w:rsidRDefault="004E14F0" w:rsidP="00323C03">
      <w:r w:rsidRPr="00323C03">
        <w:rPr>
          <w:noProof/>
        </w:rPr>
        <w:pict w14:anchorId="44A61D0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31AC1F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11. Spam</w:t>
      </w:r>
    </w:p>
    <w:p w14:paraId="51A4C8E6" w14:textId="77777777" w:rsidR="00323C03" w:rsidRPr="00323C03" w:rsidRDefault="00323C03" w:rsidP="00323C03">
      <w:pPr>
        <w:numPr>
          <w:ilvl w:val="0"/>
          <w:numId w:val="11"/>
        </w:numPr>
      </w:pPr>
      <w:r w:rsidRPr="00323C03">
        <w:t>Spam is typically more annoying than dangerous but can be misused.</w:t>
      </w:r>
    </w:p>
    <w:p w14:paraId="39BBFCC4" w14:textId="77777777" w:rsidR="00323C03" w:rsidRPr="00323C03" w:rsidRDefault="00323C03" w:rsidP="00323C03">
      <w:pPr>
        <w:numPr>
          <w:ilvl w:val="0"/>
          <w:numId w:val="11"/>
        </w:numPr>
      </w:pPr>
      <w:r w:rsidRPr="00323C03">
        <w:t xml:space="preserve">The real concern arises when </w:t>
      </w:r>
      <w:r w:rsidRPr="00323C03">
        <w:rPr>
          <w:b/>
          <w:bCs/>
        </w:rPr>
        <w:t>your server is used to send spam</w:t>
      </w:r>
      <w:r w:rsidRPr="00323C03">
        <w:t>.</w:t>
      </w:r>
    </w:p>
    <w:p w14:paraId="7BDCC38A" w14:textId="77777777" w:rsidR="00323C03" w:rsidRPr="00323C03" w:rsidRDefault="00323C03" w:rsidP="00323C03">
      <w:pPr>
        <w:numPr>
          <w:ilvl w:val="0"/>
          <w:numId w:val="11"/>
        </w:numPr>
      </w:pPr>
      <w:r w:rsidRPr="00323C03">
        <w:t>Prevent this by:</w:t>
      </w:r>
    </w:p>
    <w:p w14:paraId="5F468B41" w14:textId="77777777" w:rsidR="00323C03" w:rsidRPr="00323C03" w:rsidRDefault="00323C03" w:rsidP="00323C03">
      <w:pPr>
        <w:numPr>
          <w:ilvl w:val="1"/>
          <w:numId w:val="11"/>
        </w:numPr>
      </w:pPr>
      <w:r w:rsidRPr="00323C03">
        <w:t xml:space="preserve">Disabling </w:t>
      </w:r>
      <w:r w:rsidRPr="00323C03">
        <w:rPr>
          <w:b/>
          <w:bCs/>
        </w:rPr>
        <w:t>SMTP open relay</w:t>
      </w:r>
      <w:r w:rsidRPr="00323C03">
        <w:t xml:space="preserve"> settings</w:t>
      </w:r>
    </w:p>
    <w:p w14:paraId="30591BB3" w14:textId="77777777" w:rsidR="00323C03" w:rsidRPr="00323C03" w:rsidRDefault="00323C03" w:rsidP="00323C03">
      <w:pPr>
        <w:numPr>
          <w:ilvl w:val="1"/>
          <w:numId w:val="11"/>
        </w:numPr>
      </w:pPr>
      <w:r w:rsidRPr="00323C03">
        <w:t xml:space="preserve">Configuring </w:t>
      </w:r>
      <w:r w:rsidRPr="00323C03">
        <w:rPr>
          <w:b/>
          <w:bCs/>
        </w:rPr>
        <w:t>mail servers</w:t>
      </w:r>
      <w:r w:rsidRPr="00323C03">
        <w:t xml:space="preserve"> securely</w:t>
      </w:r>
    </w:p>
    <w:p w14:paraId="658868C2" w14:textId="77777777" w:rsidR="00323C03" w:rsidRPr="00323C03" w:rsidRDefault="004E14F0" w:rsidP="00323C03">
      <w:r w:rsidRPr="00323C03">
        <w:rPr>
          <w:noProof/>
        </w:rPr>
        <w:pict w14:anchorId="33B3D84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27C64D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12. Preventing Spam Infiltration</w:t>
      </w:r>
    </w:p>
    <w:p w14:paraId="39EF3A0F" w14:textId="77777777" w:rsidR="00323C03" w:rsidRPr="00323C03" w:rsidRDefault="00323C03" w:rsidP="00323C03">
      <w:pPr>
        <w:numPr>
          <w:ilvl w:val="0"/>
          <w:numId w:val="12"/>
        </w:numPr>
      </w:pPr>
      <w:r w:rsidRPr="00323C03">
        <w:t>Follow these three tips:</w:t>
      </w:r>
    </w:p>
    <w:p w14:paraId="2993333B" w14:textId="77777777" w:rsidR="00323C03" w:rsidRPr="00323C03" w:rsidRDefault="00323C03" w:rsidP="00323C03">
      <w:pPr>
        <w:numPr>
          <w:ilvl w:val="1"/>
          <w:numId w:val="12"/>
        </w:numPr>
      </w:pPr>
      <w:r w:rsidRPr="00323C03">
        <w:rPr>
          <w:b/>
          <w:bCs/>
        </w:rPr>
        <w:t>Remove email addresses</w:t>
      </w:r>
      <w:r w:rsidRPr="00323C03">
        <w:t xml:space="preserve"> from public-facing websites to avoid spam bot harvesting.</w:t>
      </w:r>
    </w:p>
    <w:p w14:paraId="0F2139D9" w14:textId="77777777" w:rsidR="00323C03" w:rsidRPr="00323C03" w:rsidRDefault="00323C03" w:rsidP="00323C03">
      <w:pPr>
        <w:numPr>
          <w:ilvl w:val="1"/>
          <w:numId w:val="12"/>
        </w:numPr>
      </w:pPr>
      <w:r w:rsidRPr="00323C03">
        <w:t xml:space="preserve">Use </w:t>
      </w:r>
      <w:proofErr w:type="gramStart"/>
      <w:r w:rsidRPr="00323C03">
        <w:rPr>
          <w:b/>
          <w:bCs/>
        </w:rPr>
        <w:t>allow</w:t>
      </w:r>
      <w:proofErr w:type="gramEnd"/>
      <w:r w:rsidRPr="00323C03">
        <w:rPr>
          <w:b/>
          <w:bCs/>
        </w:rPr>
        <w:t xml:space="preserve"> and block lists</w:t>
      </w:r>
      <w:r w:rsidRPr="00323C03">
        <w:t xml:space="preserve"> to manage email delivery.</w:t>
      </w:r>
    </w:p>
    <w:p w14:paraId="08B50464" w14:textId="77777777" w:rsidR="00323C03" w:rsidRPr="00323C03" w:rsidRDefault="00323C03" w:rsidP="00323C03">
      <w:pPr>
        <w:numPr>
          <w:ilvl w:val="1"/>
          <w:numId w:val="12"/>
        </w:numPr>
      </w:pPr>
      <w:r w:rsidRPr="00323C03">
        <w:t xml:space="preserve">Conduct </w:t>
      </w:r>
      <w:r w:rsidRPr="00323C03">
        <w:rPr>
          <w:b/>
          <w:bCs/>
        </w:rPr>
        <w:t>user training and awareness</w:t>
      </w:r>
      <w:r w:rsidRPr="00323C03">
        <w:t xml:space="preserve"> to reduce social engineering success.</w:t>
      </w:r>
    </w:p>
    <w:p w14:paraId="2376198A" w14:textId="77777777" w:rsidR="00323C03" w:rsidRPr="00323C03" w:rsidRDefault="004E14F0" w:rsidP="00323C03">
      <w:r w:rsidRPr="00323C03">
        <w:rPr>
          <w:noProof/>
        </w:rPr>
        <w:pict w14:anchorId="157BF9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BE993B" w14:textId="77777777" w:rsidR="00323C03" w:rsidRPr="00323C03" w:rsidRDefault="00323C03" w:rsidP="00323C03">
      <w:pPr>
        <w:rPr>
          <w:b/>
          <w:bCs/>
        </w:rPr>
      </w:pPr>
      <w:r w:rsidRPr="00323C03">
        <w:rPr>
          <w:b/>
          <w:bCs/>
        </w:rPr>
        <w:t>13. Final Summary: Top 3 Tips</w:t>
      </w:r>
    </w:p>
    <w:p w14:paraId="1F091499" w14:textId="77777777" w:rsidR="00323C03" w:rsidRPr="00323C03" w:rsidRDefault="00323C03" w:rsidP="00323C03">
      <w:pPr>
        <w:numPr>
          <w:ilvl w:val="0"/>
          <w:numId w:val="13"/>
        </w:numPr>
      </w:pPr>
      <w:r w:rsidRPr="00323C03">
        <w:rPr>
          <w:b/>
          <w:bCs/>
        </w:rPr>
        <w:t>Keep your anti-malware software updated</w:t>
      </w:r>
      <w:r w:rsidRPr="00323C03">
        <w:t xml:space="preserve"> and schedule scans at least weekly.</w:t>
      </w:r>
    </w:p>
    <w:p w14:paraId="3A67F2D8" w14:textId="77777777" w:rsidR="00323C03" w:rsidRPr="00323C03" w:rsidRDefault="00323C03" w:rsidP="00323C03">
      <w:pPr>
        <w:numPr>
          <w:ilvl w:val="0"/>
          <w:numId w:val="13"/>
        </w:numPr>
      </w:pPr>
      <w:r w:rsidRPr="00323C03">
        <w:rPr>
          <w:b/>
          <w:bCs/>
        </w:rPr>
        <w:t>Patch your OS and applications regularly</w:t>
      </w:r>
      <w:r w:rsidRPr="00323C03">
        <w:t>, as exploits often follow released vulnerabilities.</w:t>
      </w:r>
    </w:p>
    <w:p w14:paraId="40DC2A53" w14:textId="77777777" w:rsidR="00323C03" w:rsidRPr="00323C03" w:rsidRDefault="00323C03" w:rsidP="00323C03">
      <w:pPr>
        <w:numPr>
          <w:ilvl w:val="0"/>
          <w:numId w:val="13"/>
        </w:numPr>
      </w:pPr>
      <w:r w:rsidRPr="00323C03">
        <w:rPr>
          <w:b/>
          <w:bCs/>
        </w:rPr>
        <w:t>Educate your users</w:t>
      </w:r>
      <w:r w:rsidRPr="00323C03">
        <w:t xml:space="preserve">, as they represent the </w:t>
      </w:r>
      <w:r w:rsidRPr="00323C03">
        <w:rPr>
          <w:b/>
          <w:bCs/>
        </w:rPr>
        <w:t>largest security vulnerability</w:t>
      </w:r>
      <w:r w:rsidRPr="00323C03">
        <w:t xml:space="preserve"> within an organization.</w:t>
      </w:r>
    </w:p>
    <w:p w14:paraId="59509488" w14:textId="77777777" w:rsidR="00323C03" w:rsidRPr="00323C03" w:rsidRDefault="004E14F0" w:rsidP="00323C03">
      <w:r w:rsidRPr="00323C03">
        <w:rPr>
          <w:noProof/>
        </w:rPr>
        <w:pict w14:anchorId="50110D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5F1235" w14:textId="77777777" w:rsidR="00323C03" w:rsidRPr="00323C03" w:rsidRDefault="00323C03" w:rsidP="00323C03">
      <w:r w:rsidRPr="00323C03">
        <w:t xml:space="preserve">Let me know if you’d like a </w:t>
      </w:r>
      <w:r w:rsidRPr="00323C03">
        <w:rPr>
          <w:b/>
          <w:bCs/>
        </w:rPr>
        <w:t>10-question quiz</w:t>
      </w:r>
      <w:r w:rsidRPr="00323C03">
        <w:t xml:space="preserve"> based on this document, graded with full explanations — formatted for Word as always.</w:t>
      </w:r>
    </w:p>
    <w:p w14:paraId="33154B2B" w14:textId="77777777" w:rsidR="00F352A3" w:rsidRDefault="00F352A3"/>
    <w:sectPr w:rsidR="00F352A3" w:rsidSect="00323C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0101"/>
    <w:multiLevelType w:val="multilevel"/>
    <w:tmpl w:val="748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C3280"/>
    <w:multiLevelType w:val="multilevel"/>
    <w:tmpl w:val="385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8263C"/>
    <w:multiLevelType w:val="multilevel"/>
    <w:tmpl w:val="FAC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D799F"/>
    <w:multiLevelType w:val="multilevel"/>
    <w:tmpl w:val="353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B6619"/>
    <w:multiLevelType w:val="multilevel"/>
    <w:tmpl w:val="259A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81638"/>
    <w:multiLevelType w:val="multilevel"/>
    <w:tmpl w:val="48F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D4C85"/>
    <w:multiLevelType w:val="multilevel"/>
    <w:tmpl w:val="9A8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F2AC6"/>
    <w:multiLevelType w:val="multilevel"/>
    <w:tmpl w:val="59BC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F0813"/>
    <w:multiLevelType w:val="multilevel"/>
    <w:tmpl w:val="CD7A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310A0"/>
    <w:multiLevelType w:val="multilevel"/>
    <w:tmpl w:val="1AD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11C62"/>
    <w:multiLevelType w:val="multilevel"/>
    <w:tmpl w:val="2D2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37D27"/>
    <w:multiLevelType w:val="multilevel"/>
    <w:tmpl w:val="23A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44906"/>
    <w:multiLevelType w:val="multilevel"/>
    <w:tmpl w:val="635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91105">
    <w:abstractNumId w:val="4"/>
  </w:num>
  <w:num w:numId="2" w16cid:durableId="369453072">
    <w:abstractNumId w:val="11"/>
  </w:num>
  <w:num w:numId="3" w16cid:durableId="1279219457">
    <w:abstractNumId w:val="0"/>
  </w:num>
  <w:num w:numId="4" w16cid:durableId="81755816">
    <w:abstractNumId w:val="1"/>
  </w:num>
  <w:num w:numId="5" w16cid:durableId="1499685608">
    <w:abstractNumId w:val="9"/>
  </w:num>
  <w:num w:numId="6" w16cid:durableId="1338075034">
    <w:abstractNumId w:val="5"/>
  </w:num>
  <w:num w:numId="7" w16cid:durableId="264190083">
    <w:abstractNumId w:val="10"/>
  </w:num>
  <w:num w:numId="8" w16cid:durableId="140082357">
    <w:abstractNumId w:val="8"/>
  </w:num>
  <w:num w:numId="9" w16cid:durableId="2059627150">
    <w:abstractNumId w:val="12"/>
  </w:num>
  <w:num w:numId="10" w16cid:durableId="1178498216">
    <w:abstractNumId w:val="3"/>
  </w:num>
  <w:num w:numId="11" w16cid:durableId="1475492141">
    <w:abstractNumId w:val="2"/>
  </w:num>
  <w:num w:numId="12" w16cid:durableId="1118525473">
    <w:abstractNumId w:val="6"/>
  </w:num>
  <w:num w:numId="13" w16cid:durableId="1807620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A3"/>
    <w:rsid w:val="00323C03"/>
    <w:rsid w:val="004E14F0"/>
    <w:rsid w:val="0072497B"/>
    <w:rsid w:val="00A75FE2"/>
    <w:rsid w:val="00F3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4623"/>
  <w15:chartTrackingRefBased/>
  <w15:docId w15:val="{902281B6-9B6E-5446-86E9-AAD56824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2025-08-04T02:20:00Z</dcterms:created>
  <dcterms:modified xsi:type="dcterms:W3CDTF">2025-08-04T12:14:00Z</dcterms:modified>
</cp:coreProperties>
</file>