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74432" w14:textId="77777777" w:rsidR="00C357E8" w:rsidRPr="00C357E8" w:rsidRDefault="00C357E8" w:rsidP="00C357E8">
      <w:r w:rsidRPr="00C357E8">
        <w:t xml:space="preserve">Certainly. Below is a </w:t>
      </w:r>
      <w:r w:rsidRPr="00C357E8">
        <w:rPr>
          <w:b/>
          <w:bCs/>
        </w:rPr>
        <w:t>comprehensive, sentence-by-sentence breakdown</w:t>
      </w:r>
      <w:r w:rsidRPr="00C357E8">
        <w:t xml:space="preserve"> of your document in professional </w:t>
      </w:r>
      <w:r w:rsidRPr="00C357E8">
        <w:rPr>
          <w:b/>
          <w:bCs/>
        </w:rPr>
        <w:t>study note format</w:t>
      </w:r>
      <w:r w:rsidRPr="00C357E8">
        <w:t xml:space="preserve">, structured and aligned for </w:t>
      </w:r>
      <w:r w:rsidRPr="00C357E8">
        <w:rPr>
          <w:b/>
          <w:bCs/>
        </w:rPr>
        <w:t>easy pasting into Microsoft Word</w:t>
      </w:r>
      <w:r w:rsidRPr="00C357E8">
        <w:t xml:space="preserve"> with minimal formatting adjustments. I’ve used </w:t>
      </w:r>
      <w:r w:rsidRPr="00C357E8">
        <w:rPr>
          <w:b/>
          <w:bCs/>
        </w:rPr>
        <w:t>numbered topics</w:t>
      </w:r>
      <w:r w:rsidRPr="00C357E8">
        <w:t xml:space="preserve"> for clarity and aligned all content tightly to ensure professional presentation.</w:t>
      </w:r>
    </w:p>
    <w:p w14:paraId="355020D6" w14:textId="77777777" w:rsidR="00C357E8" w:rsidRPr="00C357E8" w:rsidRDefault="00C71563" w:rsidP="00C357E8">
      <w:r>
        <w:rPr>
          <w:noProof/>
        </w:rPr>
        <w:pict w14:anchorId="651C8552">
          <v:rect id="_x0000_i1064" alt="" style="width:454.45pt;height:.05pt;mso-width-percent:0;mso-height-percent:0;mso-width-percent:0;mso-height-percent:0" o:hrpct="971" o:hralign="center" o:hrstd="t" o:hr="t" fillcolor="#a0a0a0" stroked="f"/>
        </w:pict>
      </w:r>
    </w:p>
    <w:p w14:paraId="5E087015" w14:textId="77777777" w:rsidR="00C357E8" w:rsidRPr="00C357E8" w:rsidRDefault="00C357E8" w:rsidP="00C357E8">
      <w:pPr>
        <w:rPr>
          <w:b/>
          <w:bCs/>
        </w:rPr>
      </w:pPr>
      <w:r w:rsidRPr="00C357E8">
        <w:rPr>
          <w:b/>
          <w:bCs/>
        </w:rPr>
        <w:t>Phishing Attacks – Study Notes (CompTIA A+ 1102, Domain 2: Security)</w:t>
      </w:r>
    </w:p>
    <w:p w14:paraId="04C0B444" w14:textId="77777777" w:rsidR="00C357E8" w:rsidRPr="00C357E8" w:rsidRDefault="00C71563" w:rsidP="00C357E8">
      <w:r>
        <w:rPr>
          <w:noProof/>
        </w:rPr>
        <w:pict w14:anchorId="123385B7">
          <v:rect id="_x0000_i1063" alt="" style="width:454.45pt;height:.05pt;mso-width-percent:0;mso-height-percent:0;mso-width-percent:0;mso-height-percent:0" o:hrpct="971" o:hralign="center" o:hrstd="t" o:hr="t" fillcolor="#a0a0a0" stroked="f"/>
        </w:pict>
      </w:r>
    </w:p>
    <w:p w14:paraId="6FD057FC" w14:textId="77777777" w:rsidR="00C357E8" w:rsidRPr="00C357E8" w:rsidRDefault="00C357E8" w:rsidP="00C357E8">
      <w:r w:rsidRPr="00C357E8">
        <w:rPr>
          <w:b/>
          <w:bCs/>
        </w:rPr>
        <w:t>1. Introduction to Phishing</w:t>
      </w:r>
    </w:p>
    <w:p w14:paraId="26CC6319" w14:textId="77777777" w:rsidR="00C357E8" w:rsidRPr="00C357E8" w:rsidRDefault="00C357E8" w:rsidP="00C357E8">
      <w:pPr>
        <w:numPr>
          <w:ilvl w:val="0"/>
          <w:numId w:val="1"/>
        </w:numPr>
      </w:pPr>
      <w:r w:rsidRPr="00C357E8">
        <w:t xml:space="preserve">Phishing is one of the </w:t>
      </w:r>
      <w:r w:rsidRPr="00C357E8">
        <w:rPr>
          <w:b/>
          <w:bCs/>
        </w:rPr>
        <w:t>most common social engineering attack types</w:t>
      </w:r>
      <w:r w:rsidRPr="00C357E8">
        <w:t xml:space="preserve"> used by malicious actors.</w:t>
      </w:r>
    </w:p>
    <w:p w14:paraId="0A027600" w14:textId="77777777" w:rsidR="00C357E8" w:rsidRPr="00C357E8" w:rsidRDefault="00C357E8" w:rsidP="00C357E8">
      <w:pPr>
        <w:numPr>
          <w:ilvl w:val="0"/>
          <w:numId w:val="1"/>
        </w:numPr>
      </w:pPr>
      <w:r w:rsidRPr="00C357E8">
        <w:t xml:space="preserve">Rather than being a single method, phishing is a </w:t>
      </w:r>
      <w:r w:rsidRPr="00C357E8">
        <w:rPr>
          <w:b/>
          <w:bCs/>
        </w:rPr>
        <w:t>broad classification of multiple attack variants</w:t>
      </w:r>
      <w:r w:rsidRPr="00C357E8">
        <w:t>.</w:t>
      </w:r>
    </w:p>
    <w:p w14:paraId="1B758F28" w14:textId="77777777" w:rsidR="00C357E8" w:rsidRPr="00C357E8" w:rsidRDefault="00C71563" w:rsidP="00C357E8">
      <w:r>
        <w:rPr>
          <w:noProof/>
        </w:rPr>
        <w:pict w14:anchorId="5D9D78AC">
          <v:rect id="_x0000_i1062" alt="" style="width:454.45pt;height:.05pt;mso-width-percent:0;mso-height-percent:0;mso-width-percent:0;mso-height-percent:0" o:hrpct="971" o:hralign="center" o:hrstd="t" o:hr="t" fillcolor="#a0a0a0" stroked="f"/>
        </w:pict>
      </w:r>
    </w:p>
    <w:p w14:paraId="0801AB01" w14:textId="77777777" w:rsidR="00C357E8" w:rsidRPr="00C357E8" w:rsidRDefault="00C357E8" w:rsidP="00C357E8">
      <w:r w:rsidRPr="00C357E8">
        <w:rPr>
          <w:b/>
          <w:bCs/>
        </w:rPr>
        <w:t>2. General Phishing</w:t>
      </w:r>
    </w:p>
    <w:p w14:paraId="430A050D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 xml:space="preserve">Phishing involves </w:t>
      </w:r>
      <w:r w:rsidRPr="00C357E8">
        <w:rPr>
          <w:b/>
          <w:bCs/>
        </w:rPr>
        <w:t>impersonating reputable entities</w:t>
      </w:r>
      <w:r w:rsidRPr="00C357E8">
        <w:t xml:space="preserve"> to deceive individuals into giving away sensitive data (e.g., login credentials or financial information).</w:t>
      </w:r>
    </w:p>
    <w:p w14:paraId="7270ACB2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 xml:space="preserve">Typically executed via </w:t>
      </w:r>
      <w:r w:rsidRPr="00C357E8">
        <w:rPr>
          <w:b/>
          <w:bCs/>
        </w:rPr>
        <w:t>mass emails</w:t>
      </w:r>
      <w:r w:rsidRPr="00C357E8">
        <w:t xml:space="preserve"> containing malicious links or attachments.</w:t>
      </w:r>
    </w:p>
    <w:p w14:paraId="679E14DC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>Example: An email pretending to be from PayPal, prompting the recipient to “verify” account information.</w:t>
      </w:r>
    </w:p>
    <w:p w14:paraId="369320DA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 xml:space="preserve">Clicking the link leads to a </w:t>
      </w:r>
      <w:r w:rsidRPr="00C357E8">
        <w:rPr>
          <w:b/>
          <w:bCs/>
        </w:rPr>
        <w:t>fraudulent login page</w:t>
      </w:r>
      <w:r w:rsidRPr="00C357E8">
        <w:t>, where victims enter credentials unknowingly, giving attackers access.</w:t>
      </w:r>
    </w:p>
    <w:p w14:paraId="4560185F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 xml:space="preserve">Generic phishing </w:t>
      </w:r>
      <w:r w:rsidRPr="00C357E8">
        <w:rPr>
          <w:b/>
          <w:bCs/>
        </w:rPr>
        <w:t>“casts a wide net”</w:t>
      </w:r>
      <w:r w:rsidRPr="00C357E8">
        <w:t xml:space="preserve"> to reach large numbers of potential victims.</w:t>
      </w:r>
    </w:p>
    <w:p w14:paraId="1293D1CD" w14:textId="77777777" w:rsidR="00C357E8" w:rsidRPr="00C357E8" w:rsidRDefault="00C357E8" w:rsidP="00C357E8">
      <w:pPr>
        <w:numPr>
          <w:ilvl w:val="0"/>
          <w:numId w:val="2"/>
        </w:numPr>
      </w:pPr>
      <w:r w:rsidRPr="00C357E8">
        <w:t>Example logic: Sending PayPal-based phishing to 100,000 users likely hits thousands of actual PayPal users, making it statistically successful.</w:t>
      </w:r>
    </w:p>
    <w:p w14:paraId="4BE45E6B" w14:textId="77777777" w:rsidR="00C357E8" w:rsidRPr="00C357E8" w:rsidRDefault="00C71563" w:rsidP="00C357E8">
      <w:r>
        <w:rPr>
          <w:noProof/>
        </w:rPr>
        <w:pict w14:anchorId="7D2B4B5A">
          <v:rect id="_x0000_i1061" alt="" style="width:454.45pt;height:.05pt;mso-width-percent:0;mso-height-percent:0;mso-width-percent:0;mso-height-percent:0" o:hrpct="971" o:hralign="center" o:hrstd="t" o:hr="t" fillcolor="#a0a0a0" stroked="f"/>
        </w:pict>
      </w:r>
    </w:p>
    <w:p w14:paraId="13070A83" w14:textId="77777777" w:rsidR="00C357E8" w:rsidRPr="00C357E8" w:rsidRDefault="00C357E8" w:rsidP="00C357E8">
      <w:r w:rsidRPr="00C357E8">
        <w:rPr>
          <w:b/>
          <w:bCs/>
        </w:rPr>
        <w:t>3. Spear Phishing</w:t>
      </w:r>
    </w:p>
    <w:p w14:paraId="102AFCB0" w14:textId="77777777" w:rsidR="00C357E8" w:rsidRPr="00C357E8" w:rsidRDefault="00C357E8" w:rsidP="00C357E8">
      <w:pPr>
        <w:numPr>
          <w:ilvl w:val="0"/>
          <w:numId w:val="3"/>
        </w:numPr>
      </w:pPr>
      <w:r w:rsidRPr="00C357E8">
        <w:t xml:space="preserve">A </w:t>
      </w:r>
      <w:r w:rsidRPr="00C357E8">
        <w:rPr>
          <w:b/>
          <w:bCs/>
        </w:rPr>
        <w:t>targeted form of phishing</w:t>
      </w:r>
      <w:r w:rsidRPr="00C357E8">
        <w:t xml:space="preserve"> that focuses on a specific individual or group.</w:t>
      </w:r>
    </w:p>
    <w:p w14:paraId="5C2CAF26" w14:textId="77777777" w:rsidR="00C357E8" w:rsidRPr="00C357E8" w:rsidRDefault="00C357E8" w:rsidP="00C357E8">
      <w:pPr>
        <w:numPr>
          <w:ilvl w:val="0"/>
          <w:numId w:val="3"/>
        </w:numPr>
      </w:pPr>
      <w:r w:rsidRPr="00C357E8">
        <w:t xml:space="preserve">Attacks are more </w:t>
      </w:r>
      <w:r w:rsidRPr="00C357E8">
        <w:rPr>
          <w:b/>
          <w:bCs/>
        </w:rPr>
        <w:t>personalized and believable</w:t>
      </w:r>
      <w:r w:rsidRPr="00C357E8">
        <w:t xml:space="preserve"> due to prior data gathering.</w:t>
      </w:r>
    </w:p>
    <w:p w14:paraId="39481C06" w14:textId="77777777" w:rsidR="00C357E8" w:rsidRPr="00C357E8" w:rsidRDefault="00C357E8" w:rsidP="00C357E8">
      <w:pPr>
        <w:numPr>
          <w:ilvl w:val="0"/>
          <w:numId w:val="3"/>
        </w:numPr>
      </w:pPr>
      <w:r w:rsidRPr="00C357E8">
        <w:t>Example: After a bank data breach, the attacker sends customized emails only to known customers.</w:t>
      </w:r>
    </w:p>
    <w:p w14:paraId="1E67D624" w14:textId="77777777" w:rsidR="00C357E8" w:rsidRPr="00C357E8" w:rsidRDefault="00C357E8" w:rsidP="00C357E8">
      <w:pPr>
        <w:numPr>
          <w:ilvl w:val="0"/>
          <w:numId w:val="3"/>
        </w:numPr>
      </w:pPr>
      <w:r w:rsidRPr="00C357E8">
        <w:t xml:space="preserve">Emails are crafted to </w:t>
      </w:r>
      <w:r w:rsidRPr="00C357E8">
        <w:rPr>
          <w:b/>
          <w:bCs/>
        </w:rPr>
        <w:t>closely resemble legitimate bank communications</w:t>
      </w:r>
      <w:r w:rsidRPr="00C357E8">
        <w:t>, increasing credibility and success rates.</w:t>
      </w:r>
    </w:p>
    <w:p w14:paraId="108EF341" w14:textId="77777777" w:rsidR="00C357E8" w:rsidRPr="00C357E8" w:rsidRDefault="00C357E8" w:rsidP="00C357E8">
      <w:pPr>
        <w:numPr>
          <w:ilvl w:val="0"/>
          <w:numId w:val="3"/>
        </w:numPr>
      </w:pPr>
      <w:r w:rsidRPr="00C357E8">
        <w:t xml:space="preserve">Key takeaway: </w:t>
      </w:r>
      <w:r w:rsidRPr="00C357E8">
        <w:rPr>
          <w:b/>
          <w:bCs/>
        </w:rPr>
        <w:t>Smaller, more defined group of victims</w:t>
      </w:r>
      <w:r w:rsidRPr="00C357E8">
        <w:t>, with customized attack content.</w:t>
      </w:r>
    </w:p>
    <w:p w14:paraId="5716C5BA" w14:textId="77777777" w:rsidR="00C357E8" w:rsidRPr="00C357E8" w:rsidRDefault="00C71563" w:rsidP="00C357E8">
      <w:r>
        <w:rPr>
          <w:noProof/>
        </w:rPr>
        <w:pict w14:anchorId="00F6B8FB">
          <v:rect id="_x0000_i1060" alt="" style="width:454.45pt;height:.05pt;mso-width-percent:0;mso-height-percent:0;mso-width-percent:0;mso-height-percent:0" o:hrpct="971" o:hralign="center" o:hrstd="t" o:hr="t" fillcolor="#a0a0a0" stroked="f"/>
        </w:pict>
      </w:r>
    </w:p>
    <w:p w14:paraId="1FAC447E" w14:textId="77777777" w:rsidR="00C357E8" w:rsidRPr="00C357E8" w:rsidRDefault="00C357E8" w:rsidP="00C357E8">
      <w:r w:rsidRPr="00C357E8">
        <w:rPr>
          <w:b/>
          <w:bCs/>
        </w:rPr>
        <w:t>4. Whaling</w:t>
      </w:r>
    </w:p>
    <w:p w14:paraId="2ECC5A09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 xml:space="preserve">A highly targeted attack aimed at </w:t>
      </w:r>
      <w:r w:rsidRPr="00C357E8">
        <w:rPr>
          <w:b/>
          <w:bCs/>
        </w:rPr>
        <w:t>senior executives or decision-makers</w:t>
      </w:r>
      <w:r w:rsidRPr="00C357E8">
        <w:t xml:space="preserve"> within an organization.</w:t>
      </w:r>
    </w:p>
    <w:p w14:paraId="70A6D0F3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 xml:space="preserve">Uses </w:t>
      </w:r>
      <w:r w:rsidRPr="00C357E8">
        <w:rPr>
          <w:b/>
          <w:bCs/>
        </w:rPr>
        <w:t>urgency, authority, or fear tactics</w:t>
      </w:r>
      <w:r w:rsidRPr="00C357E8">
        <w:t xml:space="preserve"> to provoke rapid action from victims.</w:t>
      </w:r>
    </w:p>
    <w:p w14:paraId="4AAAF7A2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>Effective due to:</w:t>
      </w:r>
    </w:p>
    <w:p w14:paraId="1BEAD759" w14:textId="77777777" w:rsidR="00C357E8" w:rsidRPr="00C357E8" w:rsidRDefault="00C357E8" w:rsidP="00C357E8">
      <w:pPr>
        <w:numPr>
          <w:ilvl w:val="1"/>
          <w:numId w:val="4"/>
        </w:numPr>
      </w:pPr>
      <w:r w:rsidRPr="00C357E8">
        <w:t xml:space="preserve">Executives receiving </w:t>
      </w:r>
      <w:r w:rsidRPr="00C357E8">
        <w:rPr>
          <w:b/>
          <w:bCs/>
        </w:rPr>
        <w:t>high volumes of emails</w:t>
      </w:r>
    </w:p>
    <w:p w14:paraId="1B542E7A" w14:textId="77777777" w:rsidR="00C357E8" w:rsidRPr="00C357E8" w:rsidRDefault="00C357E8" w:rsidP="00C357E8">
      <w:pPr>
        <w:numPr>
          <w:ilvl w:val="1"/>
          <w:numId w:val="4"/>
        </w:numPr>
      </w:pPr>
      <w:r w:rsidRPr="00C357E8">
        <w:rPr>
          <w:b/>
          <w:bCs/>
        </w:rPr>
        <w:t>Lack of time</w:t>
      </w:r>
      <w:r w:rsidRPr="00C357E8">
        <w:t xml:space="preserve"> to scrutinize details</w:t>
      </w:r>
    </w:p>
    <w:p w14:paraId="0787BA31" w14:textId="77777777" w:rsidR="00C357E8" w:rsidRPr="00C357E8" w:rsidRDefault="00C357E8" w:rsidP="00C357E8">
      <w:pPr>
        <w:numPr>
          <w:ilvl w:val="1"/>
          <w:numId w:val="4"/>
        </w:numPr>
      </w:pPr>
      <w:r w:rsidRPr="00C357E8">
        <w:rPr>
          <w:b/>
          <w:bCs/>
        </w:rPr>
        <w:t>Lower technical proficiency</w:t>
      </w:r>
      <w:r w:rsidRPr="00C357E8">
        <w:t xml:space="preserve"> in some cases</w:t>
      </w:r>
    </w:p>
    <w:p w14:paraId="7CFEA24B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>Example: An attacker impersonates a board member to request financial transactions or confidential data.</w:t>
      </w:r>
    </w:p>
    <w:p w14:paraId="4FA515CD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 xml:space="preserve">Consequences: </w:t>
      </w:r>
      <w:r w:rsidRPr="00C357E8">
        <w:rPr>
          <w:b/>
          <w:bCs/>
        </w:rPr>
        <w:t>Severe financial and reputational damage</w:t>
      </w:r>
      <w:r w:rsidRPr="00C357E8">
        <w:t xml:space="preserve"> if successful.</w:t>
      </w:r>
    </w:p>
    <w:p w14:paraId="0B422B5F" w14:textId="77777777" w:rsidR="00C357E8" w:rsidRPr="00C357E8" w:rsidRDefault="00C357E8" w:rsidP="00C357E8">
      <w:pPr>
        <w:numPr>
          <w:ilvl w:val="0"/>
          <w:numId w:val="4"/>
        </w:numPr>
      </w:pPr>
      <w:r w:rsidRPr="00C357E8">
        <w:t xml:space="preserve">Key distinction: </w:t>
      </w:r>
      <w:r w:rsidRPr="00C357E8">
        <w:rPr>
          <w:b/>
          <w:bCs/>
        </w:rPr>
        <w:t>Smallest, most exclusive target pool</w:t>
      </w:r>
      <w:r w:rsidRPr="00C357E8">
        <w:t>, typically C-level roles.</w:t>
      </w:r>
    </w:p>
    <w:p w14:paraId="0486A372" w14:textId="77777777" w:rsidR="00C357E8" w:rsidRPr="00C357E8" w:rsidRDefault="00C71563" w:rsidP="00C357E8">
      <w:r>
        <w:rPr>
          <w:noProof/>
        </w:rPr>
        <w:pict w14:anchorId="14231D46">
          <v:rect id="_x0000_i1059" alt="" style="width:454.45pt;height:.05pt;mso-width-percent:0;mso-height-percent:0;mso-width-percent:0;mso-height-percent:0" o:hrpct="971" o:hralign="center" o:hrstd="t" o:hr="t" fillcolor="#a0a0a0" stroked="f"/>
        </w:pict>
      </w:r>
    </w:p>
    <w:p w14:paraId="3C390E47" w14:textId="77777777" w:rsidR="00C357E8" w:rsidRPr="00C357E8" w:rsidRDefault="00C357E8" w:rsidP="00C357E8">
      <w:r w:rsidRPr="00C357E8">
        <w:rPr>
          <w:b/>
          <w:bCs/>
        </w:rPr>
        <w:t>5. Smishing (SMS Phishing)</w:t>
      </w:r>
    </w:p>
    <w:p w14:paraId="73E586AB" w14:textId="77777777" w:rsidR="00C357E8" w:rsidRPr="00C357E8" w:rsidRDefault="00C357E8" w:rsidP="00C357E8">
      <w:pPr>
        <w:numPr>
          <w:ilvl w:val="0"/>
          <w:numId w:val="5"/>
        </w:numPr>
      </w:pPr>
      <w:r w:rsidRPr="00C357E8">
        <w:t xml:space="preserve">Attack vector using </w:t>
      </w:r>
      <w:r w:rsidRPr="00C357E8">
        <w:rPr>
          <w:b/>
          <w:bCs/>
        </w:rPr>
        <w:t>text messaging (SMS)</w:t>
      </w:r>
      <w:r w:rsidRPr="00C357E8">
        <w:t xml:space="preserve"> to deliver malicious content or links.</w:t>
      </w:r>
    </w:p>
    <w:p w14:paraId="476C35E6" w14:textId="77777777" w:rsidR="00C357E8" w:rsidRPr="00C357E8" w:rsidRDefault="00C357E8" w:rsidP="00C357E8">
      <w:pPr>
        <w:numPr>
          <w:ilvl w:val="0"/>
          <w:numId w:val="5"/>
        </w:numPr>
      </w:pPr>
      <w:r w:rsidRPr="00C357E8">
        <w:t xml:space="preserve">Common tactics include alerts about </w:t>
      </w:r>
      <w:r w:rsidRPr="00C357E8">
        <w:rPr>
          <w:b/>
          <w:bCs/>
        </w:rPr>
        <w:t>suspicious account activity</w:t>
      </w:r>
      <w:r w:rsidRPr="00C357E8">
        <w:t xml:space="preserve"> to provoke urgency.</w:t>
      </w:r>
    </w:p>
    <w:p w14:paraId="1D5C8210" w14:textId="77777777" w:rsidR="00C357E8" w:rsidRPr="00C357E8" w:rsidRDefault="00C357E8" w:rsidP="00C357E8">
      <w:pPr>
        <w:numPr>
          <w:ilvl w:val="0"/>
          <w:numId w:val="5"/>
        </w:numPr>
      </w:pPr>
      <w:r w:rsidRPr="00C357E8">
        <w:t>Victims are prompted to click a link to “secure” their account.</w:t>
      </w:r>
    </w:p>
    <w:p w14:paraId="00F65A8F" w14:textId="77777777" w:rsidR="00C357E8" w:rsidRPr="00C357E8" w:rsidRDefault="00C357E8" w:rsidP="00C357E8">
      <w:pPr>
        <w:numPr>
          <w:ilvl w:val="0"/>
          <w:numId w:val="5"/>
        </w:numPr>
      </w:pPr>
      <w:r w:rsidRPr="00C357E8">
        <w:t>Clicking the link may result in:</w:t>
      </w:r>
    </w:p>
    <w:p w14:paraId="05FCE304" w14:textId="77777777" w:rsidR="00C357E8" w:rsidRPr="00C357E8" w:rsidRDefault="00C357E8" w:rsidP="00C357E8">
      <w:pPr>
        <w:numPr>
          <w:ilvl w:val="1"/>
          <w:numId w:val="5"/>
        </w:numPr>
      </w:pPr>
      <w:r w:rsidRPr="00C357E8">
        <w:rPr>
          <w:b/>
          <w:bCs/>
        </w:rPr>
        <w:t>Malware installation</w:t>
      </w:r>
    </w:p>
    <w:p w14:paraId="519DB35F" w14:textId="77777777" w:rsidR="00C357E8" w:rsidRPr="00C357E8" w:rsidRDefault="00C357E8" w:rsidP="00C357E8">
      <w:pPr>
        <w:numPr>
          <w:ilvl w:val="1"/>
          <w:numId w:val="5"/>
        </w:numPr>
      </w:pPr>
      <w:r w:rsidRPr="00C357E8">
        <w:rPr>
          <w:b/>
          <w:bCs/>
        </w:rPr>
        <w:t>Redirection to phishing sites</w:t>
      </w:r>
      <w:r w:rsidRPr="00C357E8">
        <w:t xml:space="preserve"> for credential theft</w:t>
      </w:r>
    </w:p>
    <w:p w14:paraId="29F71B38" w14:textId="77777777" w:rsidR="00C357E8" w:rsidRPr="00C357E8" w:rsidRDefault="00C357E8" w:rsidP="00C357E8">
      <w:pPr>
        <w:numPr>
          <w:ilvl w:val="0"/>
          <w:numId w:val="5"/>
        </w:numPr>
      </w:pPr>
      <w:r w:rsidRPr="00C357E8">
        <w:t>Effectiveness is high due to:</w:t>
      </w:r>
    </w:p>
    <w:p w14:paraId="07DBEB18" w14:textId="77777777" w:rsidR="00C357E8" w:rsidRPr="00C357E8" w:rsidRDefault="00C357E8" w:rsidP="00C357E8">
      <w:pPr>
        <w:numPr>
          <w:ilvl w:val="1"/>
          <w:numId w:val="5"/>
        </w:numPr>
      </w:pPr>
      <w:r w:rsidRPr="00C357E8">
        <w:rPr>
          <w:b/>
          <w:bCs/>
        </w:rPr>
        <w:t>Ubiquity of smartphones</w:t>
      </w:r>
    </w:p>
    <w:p w14:paraId="1AD6B098" w14:textId="77777777" w:rsidR="00C357E8" w:rsidRPr="00C357E8" w:rsidRDefault="00C357E8" w:rsidP="00C357E8">
      <w:pPr>
        <w:numPr>
          <w:ilvl w:val="1"/>
          <w:numId w:val="5"/>
        </w:numPr>
      </w:pPr>
      <w:r w:rsidRPr="00C357E8">
        <w:t>Instant response culture around texts</w:t>
      </w:r>
    </w:p>
    <w:p w14:paraId="39416586" w14:textId="77777777" w:rsidR="00C357E8" w:rsidRPr="00C357E8" w:rsidRDefault="00C71563" w:rsidP="00C357E8">
      <w:r>
        <w:rPr>
          <w:noProof/>
        </w:rPr>
        <w:pict w14:anchorId="2226C0BA">
          <v:rect id="_x0000_i1058" alt="" style="width:454.45pt;height:.05pt;mso-width-percent:0;mso-height-percent:0;mso-width-percent:0;mso-height-percent:0" o:hrpct="971" o:hralign="center" o:hrstd="t" o:hr="t" fillcolor="#a0a0a0" stroked="f"/>
        </w:pict>
      </w:r>
    </w:p>
    <w:p w14:paraId="1CE0A943" w14:textId="77777777" w:rsidR="00C357E8" w:rsidRPr="00C357E8" w:rsidRDefault="00C357E8" w:rsidP="00C357E8">
      <w:r w:rsidRPr="00C357E8">
        <w:rPr>
          <w:b/>
          <w:bCs/>
        </w:rPr>
        <w:t>6. Vishing (Voice Phishing)</w:t>
      </w:r>
    </w:p>
    <w:p w14:paraId="71CA322C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 xml:space="preserve">Phishing using </w:t>
      </w:r>
      <w:r w:rsidRPr="00C357E8">
        <w:rPr>
          <w:b/>
          <w:bCs/>
        </w:rPr>
        <w:t>voice calls</w:t>
      </w:r>
      <w:r w:rsidRPr="00C357E8">
        <w:t xml:space="preserve"> or </w:t>
      </w:r>
      <w:r w:rsidRPr="00C357E8">
        <w:rPr>
          <w:b/>
          <w:bCs/>
        </w:rPr>
        <w:t>voicemail messages</w:t>
      </w:r>
      <w:r w:rsidRPr="00C357E8">
        <w:t>.</w:t>
      </w:r>
    </w:p>
    <w:p w14:paraId="74F3C315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 xml:space="preserve">One of the </w:t>
      </w:r>
      <w:r w:rsidRPr="00C357E8">
        <w:rPr>
          <w:b/>
          <w:bCs/>
        </w:rPr>
        <w:t>oldest forms of phishing</w:t>
      </w:r>
      <w:r w:rsidRPr="00C357E8">
        <w:t>, dating back to the 1970s.</w:t>
      </w:r>
    </w:p>
    <w:p w14:paraId="468FFBA2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 xml:space="preserve">Traditional vishing uses </w:t>
      </w:r>
      <w:r w:rsidRPr="00C357E8">
        <w:rPr>
          <w:b/>
          <w:bCs/>
        </w:rPr>
        <w:t>detailed pretexting</w:t>
      </w:r>
      <w:r w:rsidRPr="00C357E8">
        <w:t xml:space="preserve"> and social manipulation over the phone.</w:t>
      </w:r>
    </w:p>
    <w:p w14:paraId="1CB54B33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 xml:space="preserve">Modern vishing often uses </w:t>
      </w:r>
      <w:r w:rsidRPr="00C357E8">
        <w:rPr>
          <w:b/>
          <w:bCs/>
        </w:rPr>
        <w:t>automated voice bots</w:t>
      </w:r>
      <w:r w:rsidRPr="00C357E8">
        <w:t xml:space="preserve"> to execute large-scale scams.</w:t>
      </w:r>
    </w:p>
    <w:p w14:paraId="721292BB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>Example: Fake car warranty renewal call; pressing “1” connects victim to a scammer.</w:t>
      </w:r>
    </w:p>
    <w:p w14:paraId="4D93FA68" w14:textId="77777777" w:rsidR="00C357E8" w:rsidRPr="00C357E8" w:rsidRDefault="00C357E8" w:rsidP="00C357E8">
      <w:pPr>
        <w:numPr>
          <w:ilvl w:val="0"/>
          <w:numId w:val="6"/>
        </w:numPr>
      </w:pPr>
      <w:r w:rsidRPr="00C357E8">
        <w:t xml:space="preserve">Scammers attempt to </w:t>
      </w:r>
      <w:r w:rsidRPr="00C357E8">
        <w:rPr>
          <w:b/>
          <w:bCs/>
        </w:rPr>
        <w:t>extract personal or payment information</w:t>
      </w:r>
      <w:r w:rsidRPr="00C357E8">
        <w:t xml:space="preserve"> under false pretenses.</w:t>
      </w:r>
    </w:p>
    <w:p w14:paraId="40FA45F7" w14:textId="77777777" w:rsidR="00C357E8" w:rsidRPr="00C357E8" w:rsidRDefault="00C71563" w:rsidP="00C357E8">
      <w:r>
        <w:rPr>
          <w:noProof/>
        </w:rPr>
        <w:pict w14:anchorId="43BC6AB0">
          <v:rect id="_x0000_i1057" alt="" style="width:454.45pt;height:.05pt;mso-width-percent:0;mso-height-percent:0;mso-width-percent:0;mso-height-percent:0" o:hrpct="971" o:hralign="center" o:hrstd="t" o:hr="t" fillcolor="#a0a0a0" stroked="f"/>
        </w:pict>
      </w:r>
    </w:p>
    <w:p w14:paraId="5C5AFAEE" w14:textId="77777777" w:rsidR="00C357E8" w:rsidRPr="00C357E8" w:rsidRDefault="00C357E8" w:rsidP="00C357E8">
      <w:r w:rsidRPr="00C357E8">
        <w:rPr>
          <w:b/>
          <w:bCs/>
        </w:rPr>
        <w:t>7. Business Email Compromise (BEC)</w:t>
      </w:r>
    </w:p>
    <w:p w14:paraId="29597360" w14:textId="77777777" w:rsidR="00C357E8" w:rsidRPr="00C357E8" w:rsidRDefault="00C357E8" w:rsidP="00C357E8">
      <w:pPr>
        <w:numPr>
          <w:ilvl w:val="0"/>
          <w:numId w:val="7"/>
        </w:numPr>
      </w:pPr>
      <w:r w:rsidRPr="00C357E8">
        <w:t xml:space="preserve">Involves either </w:t>
      </w:r>
      <w:r w:rsidRPr="00C357E8">
        <w:rPr>
          <w:b/>
          <w:bCs/>
        </w:rPr>
        <w:t>impersonating an executive</w:t>
      </w:r>
      <w:r w:rsidRPr="00C357E8">
        <w:t xml:space="preserve"> or compromising their actual email account.</w:t>
      </w:r>
    </w:p>
    <w:p w14:paraId="67ABE777" w14:textId="77777777" w:rsidR="00C357E8" w:rsidRPr="00C357E8" w:rsidRDefault="00C357E8" w:rsidP="00C357E8">
      <w:pPr>
        <w:numPr>
          <w:ilvl w:val="0"/>
          <w:numId w:val="7"/>
        </w:numPr>
      </w:pPr>
      <w:r w:rsidRPr="00C357E8">
        <w:t xml:space="preserve">Goal: Manipulate other employees to </w:t>
      </w:r>
      <w:r w:rsidRPr="00C357E8">
        <w:rPr>
          <w:b/>
          <w:bCs/>
        </w:rPr>
        <w:t>perform financial or sensitive actions</w:t>
      </w:r>
      <w:r w:rsidRPr="00C357E8">
        <w:t>.</w:t>
      </w:r>
    </w:p>
    <w:p w14:paraId="48DBA5E8" w14:textId="77777777" w:rsidR="00C357E8" w:rsidRPr="00C357E8" w:rsidRDefault="00C357E8" w:rsidP="00C357E8">
      <w:pPr>
        <w:numPr>
          <w:ilvl w:val="0"/>
          <w:numId w:val="7"/>
        </w:numPr>
      </w:pPr>
      <w:r w:rsidRPr="00C357E8">
        <w:t>Common scenario: Attacker sends email pretending to be CFO instructing a funds transfer.</w:t>
      </w:r>
    </w:p>
    <w:p w14:paraId="2D78A1C7" w14:textId="77777777" w:rsidR="00C357E8" w:rsidRPr="00C357E8" w:rsidRDefault="00C357E8" w:rsidP="00C357E8">
      <w:pPr>
        <w:numPr>
          <w:ilvl w:val="0"/>
          <w:numId w:val="7"/>
        </w:numPr>
      </w:pPr>
      <w:r w:rsidRPr="00C357E8">
        <w:t>Employees are deceived due to:</w:t>
      </w:r>
    </w:p>
    <w:p w14:paraId="07E329BC" w14:textId="77777777" w:rsidR="00C357E8" w:rsidRPr="00C357E8" w:rsidRDefault="00C357E8" w:rsidP="00C357E8">
      <w:pPr>
        <w:numPr>
          <w:ilvl w:val="1"/>
          <w:numId w:val="7"/>
        </w:numPr>
      </w:pPr>
      <w:r w:rsidRPr="00C357E8">
        <w:rPr>
          <w:b/>
          <w:bCs/>
        </w:rPr>
        <w:t>Apparent authority</w:t>
      </w:r>
    </w:p>
    <w:p w14:paraId="30C4CDFD" w14:textId="77777777" w:rsidR="00C357E8" w:rsidRPr="00C357E8" w:rsidRDefault="00C357E8" w:rsidP="00C357E8">
      <w:pPr>
        <w:numPr>
          <w:ilvl w:val="1"/>
          <w:numId w:val="7"/>
        </w:numPr>
      </w:pPr>
      <w:r w:rsidRPr="00C357E8">
        <w:rPr>
          <w:b/>
          <w:bCs/>
        </w:rPr>
        <w:t>Urgent context</w:t>
      </w:r>
    </w:p>
    <w:p w14:paraId="091F41B3" w14:textId="77777777" w:rsidR="00C357E8" w:rsidRPr="00C357E8" w:rsidRDefault="00C357E8" w:rsidP="00C357E8">
      <w:pPr>
        <w:numPr>
          <w:ilvl w:val="0"/>
          <w:numId w:val="7"/>
        </w:numPr>
      </w:pPr>
      <w:r w:rsidRPr="00C357E8">
        <w:t>Result: Money is wired to attacker-controlled accounts before fraud is detected.</w:t>
      </w:r>
    </w:p>
    <w:p w14:paraId="0F281AE4" w14:textId="77777777" w:rsidR="00C357E8" w:rsidRPr="00C357E8" w:rsidRDefault="00C71563" w:rsidP="00C357E8">
      <w:r>
        <w:rPr>
          <w:noProof/>
        </w:rPr>
        <w:pict w14:anchorId="2E55AC3B">
          <v:rect id="_x0000_i1056" alt="" style="width:454.45pt;height:.05pt;mso-width-percent:0;mso-height-percent:0;mso-width-percent:0;mso-height-percent:0" o:hrpct="971" o:hralign="center" o:hrstd="t" o:hr="t" fillcolor="#a0a0a0" stroked="f"/>
        </w:pict>
      </w:r>
    </w:p>
    <w:p w14:paraId="109C4C69" w14:textId="77777777" w:rsidR="00C357E8" w:rsidRPr="00C357E8" w:rsidRDefault="00C357E8" w:rsidP="00C357E8">
      <w:r w:rsidRPr="00C357E8">
        <w:rPr>
          <w:b/>
          <w:bCs/>
        </w:rPr>
        <w:t>8. QR Code Phishing (</w:t>
      </w:r>
      <w:proofErr w:type="spellStart"/>
      <w:r w:rsidRPr="00C357E8">
        <w:rPr>
          <w:b/>
          <w:bCs/>
        </w:rPr>
        <w:t>Quishing</w:t>
      </w:r>
      <w:proofErr w:type="spellEnd"/>
      <w:r w:rsidRPr="00C357E8">
        <w:rPr>
          <w:b/>
          <w:bCs/>
        </w:rPr>
        <w:t>)</w:t>
      </w:r>
    </w:p>
    <w:p w14:paraId="572C18BB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 xml:space="preserve">Attacker distributes </w:t>
      </w:r>
      <w:r w:rsidRPr="00C357E8">
        <w:rPr>
          <w:b/>
          <w:bCs/>
        </w:rPr>
        <w:t>malicious QR codes</w:t>
      </w:r>
      <w:r w:rsidRPr="00C357E8">
        <w:t xml:space="preserve"> via digital or physical means.</w:t>
      </w:r>
    </w:p>
    <w:p w14:paraId="51BDADCD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>Scanning the code can:</w:t>
      </w:r>
    </w:p>
    <w:p w14:paraId="74C17294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 xml:space="preserve">Redirect to </w:t>
      </w:r>
      <w:r w:rsidRPr="00C357E8">
        <w:rPr>
          <w:b/>
          <w:bCs/>
        </w:rPr>
        <w:t>fraudulent websites</w:t>
      </w:r>
    </w:p>
    <w:p w14:paraId="3C558131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 xml:space="preserve">Trigger </w:t>
      </w:r>
      <w:r w:rsidRPr="00C357E8">
        <w:rPr>
          <w:b/>
          <w:bCs/>
        </w:rPr>
        <w:t>malware downloads</w:t>
      </w:r>
    </w:p>
    <w:p w14:paraId="3749FE28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 xml:space="preserve">Launch </w:t>
      </w:r>
      <w:r w:rsidRPr="00C357E8">
        <w:rPr>
          <w:b/>
          <w:bCs/>
        </w:rPr>
        <w:t>unintended actions</w:t>
      </w:r>
      <w:r w:rsidRPr="00C357E8">
        <w:t xml:space="preserve"> on mobile devices</w:t>
      </w:r>
    </w:p>
    <w:p w14:paraId="2CA817B4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>Commonly placed on:</w:t>
      </w:r>
    </w:p>
    <w:p w14:paraId="47A21FB2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>Emails</w:t>
      </w:r>
    </w:p>
    <w:p w14:paraId="31A6B832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>Posters</w:t>
      </w:r>
    </w:p>
    <w:p w14:paraId="63F52968" w14:textId="77777777" w:rsidR="00C357E8" w:rsidRPr="00C357E8" w:rsidRDefault="00C357E8" w:rsidP="00C357E8">
      <w:pPr>
        <w:numPr>
          <w:ilvl w:val="1"/>
          <w:numId w:val="8"/>
        </w:numPr>
      </w:pPr>
      <w:r w:rsidRPr="00C357E8">
        <w:t>Advertisements</w:t>
      </w:r>
    </w:p>
    <w:p w14:paraId="4F42736A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 xml:space="preserve">Real-world example: QR codes on parking meters replaced with </w:t>
      </w:r>
      <w:r w:rsidRPr="00C357E8">
        <w:rPr>
          <w:b/>
          <w:bCs/>
        </w:rPr>
        <w:t>malicious stickers</w:t>
      </w:r>
      <w:r w:rsidRPr="00C357E8">
        <w:t>.</w:t>
      </w:r>
    </w:p>
    <w:p w14:paraId="43529448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 xml:space="preserve">Victims think they paid for parking but unknowingly </w:t>
      </w:r>
      <w:r w:rsidRPr="00C357E8">
        <w:rPr>
          <w:b/>
          <w:bCs/>
        </w:rPr>
        <w:t>transmit funds to attackers</w:t>
      </w:r>
      <w:r w:rsidRPr="00C357E8">
        <w:t>.</w:t>
      </w:r>
    </w:p>
    <w:p w14:paraId="520F61C7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 xml:space="preserve">Result: Victim receives a </w:t>
      </w:r>
      <w:r w:rsidRPr="00C357E8">
        <w:rPr>
          <w:b/>
          <w:bCs/>
        </w:rPr>
        <w:t>fine for non-payment</w:t>
      </w:r>
      <w:r w:rsidRPr="00C357E8">
        <w:t>, while attacker profits.</w:t>
      </w:r>
    </w:p>
    <w:p w14:paraId="3326DE0B" w14:textId="77777777" w:rsidR="00C357E8" w:rsidRPr="00C357E8" w:rsidRDefault="00C357E8" w:rsidP="00C357E8">
      <w:pPr>
        <w:numPr>
          <w:ilvl w:val="0"/>
          <w:numId w:val="8"/>
        </w:numPr>
      </w:pPr>
      <w:r w:rsidRPr="00C357E8">
        <w:t xml:space="preserve">Prevention tip: </w:t>
      </w:r>
      <w:r w:rsidRPr="00C357E8">
        <w:rPr>
          <w:b/>
          <w:bCs/>
        </w:rPr>
        <w:t>Inspect QR codes</w:t>
      </w:r>
      <w:r w:rsidRPr="00C357E8">
        <w:t xml:space="preserve"> — avoid sticker overlays and manually type URLs when possible.</w:t>
      </w:r>
    </w:p>
    <w:p w14:paraId="75212229" w14:textId="77777777" w:rsidR="00C357E8" w:rsidRPr="00C357E8" w:rsidRDefault="00C71563" w:rsidP="00C357E8">
      <w:r>
        <w:rPr>
          <w:noProof/>
        </w:rPr>
        <w:pict w14:anchorId="27BD1DD7">
          <v:rect id="_x0000_i1055" alt="" style="width:454.45pt;height:.05pt;mso-width-percent:0;mso-height-percent:0;mso-width-percent:0;mso-height-percent:0" o:hrpct="971" o:hralign="center" o:hrstd="t" o:hr="t" fillcolor="#a0a0a0" stroked="f"/>
        </w:pict>
      </w:r>
    </w:p>
    <w:p w14:paraId="13287AC1" w14:textId="77777777" w:rsidR="00C357E8" w:rsidRPr="00C357E8" w:rsidRDefault="00C357E8" w:rsidP="00C357E8">
      <w:r w:rsidRPr="00C357E8">
        <w:rPr>
          <w:b/>
          <w:bCs/>
        </w:rPr>
        <w:t>9. Summary of Attack Types and Delivery Methods</w:t>
      </w:r>
    </w:p>
    <w:p w14:paraId="12F9FB55" w14:textId="77777777" w:rsidR="00C357E8" w:rsidRPr="00C357E8" w:rsidRDefault="00C357E8" w:rsidP="00C357E8">
      <w:pPr>
        <w:numPr>
          <w:ilvl w:val="0"/>
          <w:numId w:val="9"/>
        </w:numPr>
      </w:pPr>
      <w:r w:rsidRPr="00C357E8">
        <w:rPr>
          <w:b/>
          <w:bCs/>
        </w:rPr>
        <w:t>Generic Phishing</w:t>
      </w:r>
      <w:r w:rsidRPr="00C357E8">
        <w:t xml:space="preserve"> = wide net, low specificity.</w:t>
      </w:r>
    </w:p>
    <w:p w14:paraId="1B2BAEB8" w14:textId="77777777" w:rsidR="00C357E8" w:rsidRPr="00C357E8" w:rsidRDefault="00C357E8" w:rsidP="00C357E8">
      <w:pPr>
        <w:numPr>
          <w:ilvl w:val="0"/>
          <w:numId w:val="9"/>
        </w:numPr>
      </w:pPr>
      <w:r w:rsidRPr="00C357E8">
        <w:rPr>
          <w:b/>
          <w:bCs/>
        </w:rPr>
        <w:t>Spear Phishing / Whaling / BEC</w:t>
      </w:r>
      <w:r w:rsidRPr="00C357E8">
        <w:t xml:space="preserve"> = highly targeted, relies on data and authority.</w:t>
      </w:r>
    </w:p>
    <w:p w14:paraId="75DA7D37" w14:textId="77777777" w:rsidR="00C357E8" w:rsidRPr="00C357E8" w:rsidRDefault="00C357E8" w:rsidP="00C357E8">
      <w:pPr>
        <w:numPr>
          <w:ilvl w:val="0"/>
          <w:numId w:val="9"/>
        </w:numPr>
      </w:pPr>
      <w:r w:rsidRPr="00C357E8">
        <w:rPr>
          <w:b/>
          <w:bCs/>
        </w:rPr>
        <w:t>Smishing / Vishing</w:t>
      </w:r>
      <w:r w:rsidRPr="00C357E8">
        <w:t xml:space="preserve"> = leverages mobile and voice communication.</w:t>
      </w:r>
    </w:p>
    <w:p w14:paraId="5A02A5E8" w14:textId="77777777" w:rsidR="00C357E8" w:rsidRPr="00C357E8" w:rsidRDefault="00C357E8" w:rsidP="00C357E8">
      <w:pPr>
        <w:numPr>
          <w:ilvl w:val="0"/>
          <w:numId w:val="9"/>
        </w:numPr>
      </w:pPr>
      <w:r w:rsidRPr="00C357E8">
        <w:rPr>
          <w:b/>
          <w:bCs/>
        </w:rPr>
        <w:t>QR Code Phishing</w:t>
      </w:r>
      <w:r w:rsidRPr="00C357E8">
        <w:t xml:space="preserve"> = exploits physical environments and tech trust.</w:t>
      </w:r>
    </w:p>
    <w:p w14:paraId="32A3A9F2" w14:textId="77777777" w:rsidR="00C357E8" w:rsidRPr="00C357E8" w:rsidRDefault="00C71563" w:rsidP="00C357E8">
      <w:r>
        <w:rPr>
          <w:noProof/>
        </w:rPr>
        <w:pict w14:anchorId="1D2E82BF">
          <v:rect id="_x0000_i1054" alt="" style="width:454.45pt;height:.05pt;mso-width-percent:0;mso-height-percent:0;mso-width-percent:0;mso-height-percent:0" o:hrpct="971" o:hralign="center" o:hrstd="t" o:hr="t" fillcolor="#a0a0a0" stroked="f"/>
        </w:pict>
      </w:r>
    </w:p>
    <w:p w14:paraId="4BBB7BA2" w14:textId="77777777" w:rsidR="00C357E8" w:rsidRPr="00C357E8" w:rsidRDefault="00C357E8" w:rsidP="00C357E8">
      <w:r w:rsidRPr="00C357E8">
        <w:rPr>
          <w:b/>
          <w:bCs/>
        </w:rPr>
        <w:t>10. Defense &amp; Awareness</w:t>
      </w:r>
    </w:p>
    <w:p w14:paraId="7282E411" w14:textId="77777777" w:rsidR="00C357E8" w:rsidRPr="00C357E8" w:rsidRDefault="00C357E8" w:rsidP="00C357E8">
      <w:pPr>
        <w:numPr>
          <w:ilvl w:val="0"/>
          <w:numId w:val="10"/>
        </w:numPr>
      </w:pPr>
      <w:r w:rsidRPr="00C357E8">
        <w:t xml:space="preserve">Phishing bypasses technical defenses by </w:t>
      </w:r>
      <w:r w:rsidRPr="00C357E8">
        <w:rPr>
          <w:b/>
          <w:bCs/>
        </w:rPr>
        <w:t>exploiting human vulnerabilities</w:t>
      </w:r>
      <w:r w:rsidRPr="00C357E8">
        <w:t>.</w:t>
      </w:r>
    </w:p>
    <w:p w14:paraId="227467CC" w14:textId="77777777" w:rsidR="00C357E8" w:rsidRPr="00C357E8" w:rsidRDefault="00C357E8" w:rsidP="00C357E8">
      <w:pPr>
        <w:numPr>
          <w:ilvl w:val="0"/>
          <w:numId w:val="10"/>
        </w:numPr>
      </w:pPr>
      <w:r w:rsidRPr="00C357E8">
        <w:t>Vigilance is key:</w:t>
      </w:r>
    </w:p>
    <w:p w14:paraId="66BECE1B" w14:textId="77777777" w:rsidR="00C357E8" w:rsidRPr="00C357E8" w:rsidRDefault="00C357E8" w:rsidP="00C357E8">
      <w:pPr>
        <w:numPr>
          <w:ilvl w:val="1"/>
          <w:numId w:val="10"/>
        </w:numPr>
      </w:pPr>
      <w:r w:rsidRPr="00C357E8">
        <w:t xml:space="preserve">Always </w:t>
      </w:r>
      <w:r w:rsidRPr="00C357E8">
        <w:rPr>
          <w:b/>
          <w:bCs/>
        </w:rPr>
        <w:t>question unexpected messages</w:t>
      </w:r>
    </w:p>
    <w:p w14:paraId="40F5C936" w14:textId="77777777" w:rsidR="00C357E8" w:rsidRPr="00C357E8" w:rsidRDefault="00C357E8" w:rsidP="00C357E8">
      <w:pPr>
        <w:numPr>
          <w:ilvl w:val="1"/>
          <w:numId w:val="10"/>
        </w:numPr>
      </w:pPr>
      <w:r w:rsidRPr="00C357E8">
        <w:t xml:space="preserve">Avoid clicking on </w:t>
      </w:r>
      <w:r w:rsidRPr="00C357E8">
        <w:rPr>
          <w:b/>
          <w:bCs/>
        </w:rPr>
        <w:t>unverified links</w:t>
      </w:r>
    </w:p>
    <w:p w14:paraId="3034E992" w14:textId="77777777" w:rsidR="00C357E8" w:rsidRPr="00C357E8" w:rsidRDefault="00C357E8" w:rsidP="00C357E8">
      <w:pPr>
        <w:numPr>
          <w:ilvl w:val="1"/>
          <w:numId w:val="10"/>
        </w:numPr>
      </w:pPr>
      <w:r w:rsidRPr="00C357E8">
        <w:t xml:space="preserve">Scrutinize </w:t>
      </w:r>
      <w:r w:rsidRPr="00C357E8">
        <w:rPr>
          <w:b/>
          <w:bCs/>
        </w:rPr>
        <w:t>email origins and URLs</w:t>
      </w:r>
    </w:p>
    <w:p w14:paraId="78F14E6B" w14:textId="77777777" w:rsidR="00C357E8" w:rsidRPr="00C357E8" w:rsidRDefault="00C357E8" w:rsidP="00C357E8">
      <w:pPr>
        <w:numPr>
          <w:ilvl w:val="1"/>
          <w:numId w:val="10"/>
        </w:numPr>
      </w:pPr>
      <w:r w:rsidRPr="00C357E8">
        <w:t>Educate users across all departments and access levels</w:t>
      </w:r>
    </w:p>
    <w:p w14:paraId="5C5A4A8B" w14:textId="77777777" w:rsidR="00C357E8" w:rsidRPr="00C357E8" w:rsidRDefault="00C71563" w:rsidP="00C357E8">
      <w:r>
        <w:rPr>
          <w:noProof/>
        </w:rPr>
        <w:pict w14:anchorId="1C5A915C">
          <v:rect id="_x0000_i1053" alt="" style="width:454.45pt;height:.05pt;mso-width-percent:0;mso-height-percent:0;mso-width-percent:0;mso-height-percent:0" o:hrpct="971" o:hralign="center" o:hrstd="t" o:hr="t" fillcolor="#a0a0a0" stroked="f"/>
        </w:pict>
      </w:r>
    </w:p>
    <w:p w14:paraId="0EEA9116" w14:textId="77777777" w:rsidR="00C357E8" w:rsidRPr="00C357E8" w:rsidRDefault="00C357E8" w:rsidP="00C357E8">
      <w:r w:rsidRPr="00C357E8">
        <w:t>Let me know if you’d like this delivered as a formatted Word document or if you’d like help with similar sections in your study materials.</w:t>
      </w:r>
    </w:p>
    <w:p w14:paraId="620376FD" w14:textId="77777777" w:rsidR="00E746A8" w:rsidRPr="00E746A8" w:rsidRDefault="00E746A8" w:rsidP="00E746A8">
      <w:r w:rsidRPr="00E746A8">
        <w:t xml:space="preserve">Below is a </w:t>
      </w:r>
      <w:r w:rsidRPr="00E746A8">
        <w:rPr>
          <w:b/>
          <w:bCs/>
        </w:rPr>
        <w:t>10-question multiple choice quiz</w:t>
      </w:r>
      <w:r w:rsidRPr="00E746A8">
        <w:t xml:space="preserve"> based on the document </w:t>
      </w:r>
      <w:r w:rsidRPr="00E746A8">
        <w:rPr>
          <w:b/>
          <w:bCs/>
        </w:rPr>
        <w:t>“Phishing Attacks Notes.docx”</w:t>
      </w:r>
      <w:r w:rsidRPr="00E746A8">
        <w:t xml:space="preserve">, structured in a professional and exam-accurate format for the </w:t>
      </w:r>
      <w:r w:rsidRPr="00E746A8">
        <w:rPr>
          <w:b/>
          <w:bCs/>
        </w:rPr>
        <w:t>CompTIA A+ 220-1102 exam (Domain 2: Security)</w:t>
      </w:r>
      <w:r w:rsidRPr="00E746A8">
        <w:t xml:space="preserve">. It is designed for direct pasting into </w:t>
      </w:r>
      <w:r w:rsidRPr="00E746A8">
        <w:rPr>
          <w:b/>
          <w:bCs/>
        </w:rPr>
        <w:t>Microsoft Word</w:t>
      </w:r>
      <w:r w:rsidRPr="00E746A8">
        <w:t xml:space="preserve"> with clean formatting and no extra spacing.</w:t>
      </w:r>
    </w:p>
    <w:p w14:paraId="39F8C604" w14:textId="77777777" w:rsidR="00E746A8" w:rsidRPr="00E746A8" w:rsidRDefault="00C71563" w:rsidP="00E746A8">
      <w:r w:rsidRPr="00C71563">
        <w:rPr>
          <w:noProof/>
        </w:rPr>
        <w:pict w14:anchorId="26A4A862">
          <v:rect id="_x0000_i1052" alt="" style="width:454.45pt;height:.05pt;mso-width-percent:0;mso-height-percent:0;mso-width-percent:0;mso-height-percent:0" o:hrpct="971" o:hralign="center" o:hrstd="t" o:hr="t" fillcolor="#a0a0a0" stroked="f"/>
        </w:pict>
      </w:r>
    </w:p>
    <w:p w14:paraId="17D155D5" w14:textId="77777777" w:rsidR="00E746A8" w:rsidRPr="00E746A8" w:rsidRDefault="00E746A8" w:rsidP="00E746A8">
      <w:pPr>
        <w:rPr>
          <w:b/>
          <w:bCs/>
        </w:rPr>
      </w:pPr>
      <w:r w:rsidRPr="00E746A8">
        <w:rPr>
          <w:rFonts w:ascii="Apple Color Emoji" w:hAnsi="Apple Color Emoji" w:cs="Apple Color Emoji"/>
          <w:b/>
          <w:bCs/>
        </w:rPr>
        <w:t>📘</w:t>
      </w:r>
      <w:r w:rsidRPr="00E746A8">
        <w:rPr>
          <w:b/>
          <w:bCs/>
        </w:rPr>
        <w:t xml:space="preserve"> Phishing Attacks – Practice Quiz</w:t>
      </w:r>
    </w:p>
    <w:p w14:paraId="54D67FB4" w14:textId="77777777" w:rsidR="00E746A8" w:rsidRPr="00E746A8" w:rsidRDefault="00E746A8" w:rsidP="00E746A8"/>
    <w:p w14:paraId="43EE067D" w14:textId="77777777" w:rsidR="00E746A8" w:rsidRPr="00E746A8" w:rsidRDefault="00E746A8" w:rsidP="00E746A8">
      <w:r w:rsidRPr="00E746A8">
        <w:rPr>
          <w:b/>
          <w:bCs/>
        </w:rPr>
        <w:t>CompTIA A+ 220-1102 – Domain 2: Security</w:t>
      </w:r>
    </w:p>
    <w:p w14:paraId="1D7BCB0B" w14:textId="77777777" w:rsidR="00E746A8" w:rsidRPr="00E746A8" w:rsidRDefault="00E746A8" w:rsidP="00E746A8">
      <w:r w:rsidRPr="00E746A8">
        <w:pict w14:anchorId="15DC8E72">
          <v:rect id="_x0000_i1038" style="width:0;height:1.5pt" o:hralign="center" o:hrstd="t" o:hr="t" fillcolor="#a0a0a0" stroked="f"/>
        </w:pict>
      </w:r>
    </w:p>
    <w:p w14:paraId="31293279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>1. What is the main characteristic of general phishing attacks?</w:t>
      </w:r>
    </w:p>
    <w:p w14:paraId="14821EC1" w14:textId="77777777" w:rsidR="00E746A8" w:rsidRPr="00E746A8" w:rsidRDefault="00E746A8" w:rsidP="00E746A8"/>
    <w:p w14:paraId="5EE2A0F0" w14:textId="77777777" w:rsidR="00E746A8" w:rsidRPr="00E746A8" w:rsidRDefault="00E746A8" w:rsidP="00E746A8">
      <w:r w:rsidRPr="00E746A8">
        <w:t>a) They target only senior executives</w:t>
      </w:r>
    </w:p>
    <w:p w14:paraId="3744F453" w14:textId="77777777" w:rsidR="00E746A8" w:rsidRPr="00E746A8" w:rsidRDefault="00E746A8" w:rsidP="00E746A8">
      <w:r w:rsidRPr="00E746A8">
        <w:t>b) They focus on SMS-based communication</w:t>
      </w:r>
    </w:p>
    <w:p w14:paraId="6B5DE586" w14:textId="77777777" w:rsidR="00E746A8" w:rsidRPr="00E746A8" w:rsidRDefault="00E746A8" w:rsidP="00E746A8">
      <w:r w:rsidRPr="00E746A8">
        <w:t>c) They cast a wide net using mass emails</w:t>
      </w:r>
    </w:p>
    <w:p w14:paraId="0C3B2990" w14:textId="77777777" w:rsidR="00E746A8" w:rsidRPr="00E746A8" w:rsidRDefault="00E746A8" w:rsidP="00E746A8">
      <w:r w:rsidRPr="00E746A8">
        <w:t>d) They require advanced malware installation</w:t>
      </w:r>
    </w:p>
    <w:p w14:paraId="54B631BC" w14:textId="77777777" w:rsidR="00E746A8" w:rsidRPr="00E746A8" w:rsidRDefault="00E746A8" w:rsidP="00E746A8">
      <w:r w:rsidRPr="00E746A8">
        <w:pict w14:anchorId="495172E5">
          <v:rect id="_x0000_i1039" style="width:0;height:1.5pt" o:hralign="center" o:hrstd="t" o:hr="t" fillcolor="#a0a0a0" stroked="f"/>
        </w:pict>
      </w:r>
    </w:p>
    <w:p w14:paraId="6C9ECA84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>2. Which phishing technique specifically targets top executives like CEOs or CFOs?</w:t>
      </w:r>
    </w:p>
    <w:p w14:paraId="22CC2643" w14:textId="77777777" w:rsidR="00E746A8" w:rsidRPr="00E746A8" w:rsidRDefault="00E746A8" w:rsidP="00E746A8"/>
    <w:p w14:paraId="0CE49902" w14:textId="77777777" w:rsidR="00E746A8" w:rsidRPr="00E746A8" w:rsidRDefault="00E746A8" w:rsidP="00E746A8">
      <w:r w:rsidRPr="00E746A8">
        <w:t>a) Spear phishing</w:t>
      </w:r>
    </w:p>
    <w:p w14:paraId="38CE8BD6" w14:textId="77777777" w:rsidR="00E746A8" w:rsidRPr="00E746A8" w:rsidRDefault="00E746A8" w:rsidP="00E746A8">
      <w:r w:rsidRPr="00E746A8">
        <w:t xml:space="preserve">b) </w:t>
      </w:r>
      <w:proofErr w:type="spellStart"/>
      <w:r w:rsidRPr="00E746A8">
        <w:t>Quishing</w:t>
      </w:r>
      <w:proofErr w:type="spellEnd"/>
    </w:p>
    <w:p w14:paraId="66D76DBA" w14:textId="77777777" w:rsidR="00E746A8" w:rsidRPr="00E746A8" w:rsidRDefault="00E746A8" w:rsidP="00E746A8">
      <w:r w:rsidRPr="00E746A8">
        <w:t>c) Vishing</w:t>
      </w:r>
    </w:p>
    <w:p w14:paraId="7199625E" w14:textId="77777777" w:rsidR="00E746A8" w:rsidRPr="00E746A8" w:rsidRDefault="00E746A8" w:rsidP="00E746A8">
      <w:r w:rsidRPr="00E746A8">
        <w:t>d) Whaling</w:t>
      </w:r>
    </w:p>
    <w:p w14:paraId="245F9C46" w14:textId="77777777" w:rsidR="00E746A8" w:rsidRPr="00E746A8" w:rsidRDefault="00E746A8" w:rsidP="00E746A8">
      <w:r w:rsidRPr="00E746A8">
        <w:pict w14:anchorId="54B19FF8">
          <v:rect id="_x0000_i1040" style="width:0;height:1.5pt" o:hralign="center" o:hrstd="t" o:hr="t" fillcolor="#a0a0a0" stroked="f"/>
        </w:pict>
      </w:r>
    </w:p>
    <w:p w14:paraId="02FAE11B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>3. What makes spear phishing more effective than generic phishing?</w:t>
      </w:r>
    </w:p>
    <w:p w14:paraId="6D9A7AB5" w14:textId="77777777" w:rsidR="00E746A8" w:rsidRPr="00E746A8" w:rsidRDefault="00E746A8" w:rsidP="00E746A8"/>
    <w:p w14:paraId="5A6270E9" w14:textId="77777777" w:rsidR="00E746A8" w:rsidRPr="00E746A8" w:rsidRDefault="00E746A8" w:rsidP="00E746A8">
      <w:r w:rsidRPr="00E746A8">
        <w:t>a) It uses automated bots</w:t>
      </w:r>
    </w:p>
    <w:p w14:paraId="0D926E7E" w14:textId="77777777" w:rsidR="00E746A8" w:rsidRPr="00E746A8" w:rsidRDefault="00E746A8" w:rsidP="00E746A8">
      <w:r w:rsidRPr="00E746A8">
        <w:t>b) It targets outdated software</w:t>
      </w:r>
    </w:p>
    <w:p w14:paraId="45A59511" w14:textId="77777777" w:rsidR="00E746A8" w:rsidRPr="00E746A8" w:rsidRDefault="00E746A8" w:rsidP="00E746A8">
      <w:r w:rsidRPr="00E746A8">
        <w:t>c) It customizes the attack based on prior research</w:t>
      </w:r>
    </w:p>
    <w:p w14:paraId="7C5476FA" w14:textId="77777777" w:rsidR="00E746A8" w:rsidRPr="00E746A8" w:rsidRDefault="00E746A8" w:rsidP="00E746A8">
      <w:r w:rsidRPr="00E746A8">
        <w:t>d) It only uses QR codes for redirection</w:t>
      </w:r>
    </w:p>
    <w:p w14:paraId="4F6551CD" w14:textId="77777777" w:rsidR="00E746A8" w:rsidRPr="00E746A8" w:rsidRDefault="00C71563" w:rsidP="00E746A8">
      <w:r w:rsidRPr="00E746A8">
        <w:rPr>
          <w:noProof/>
        </w:rPr>
        <w:pict w14:anchorId="3D52D2B2">
          <v:rect id="_x0000_i1051" alt="" style="width:454.45pt;height:.05pt;mso-width-percent:0;mso-height-percent:0;mso-width-percent:0;mso-height-percent:0" o:hrpct="971" o:hralign="center" o:hrstd="t" o:hr="t" fillcolor="#a0a0a0" stroked="f"/>
        </w:pict>
      </w:r>
    </w:p>
    <w:p w14:paraId="7CFFFE69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>4. Which of the following is a key trait of a Business Email Compromise (BEC)?</w:t>
      </w:r>
    </w:p>
    <w:p w14:paraId="03CFF34A" w14:textId="77777777" w:rsidR="00E746A8" w:rsidRPr="00E746A8" w:rsidRDefault="00E746A8" w:rsidP="00E746A8"/>
    <w:p w14:paraId="5BB51BFF" w14:textId="77777777" w:rsidR="00E746A8" w:rsidRPr="00E746A8" w:rsidRDefault="00E746A8" w:rsidP="00E746A8">
      <w:r w:rsidRPr="00E746A8">
        <w:t>a) Use of SMS to distribute malicious content</w:t>
      </w:r>
    </w:p>
    <w:p w14:paraId="4DFFF5BB" w14:textId="77777777" w:rsidR="00E746A8" w:rsidRPr="00E746A8" w:rsidRDefault="00E746A8" w:rsidP="00E746A8">
      <w:r w:rsidRPr="00E746A8">
        <w:t>b) Spoofed executive requests for financial actions</w:t>
      </w:r>
    </w:p>
    <w:p w14:paraId="6F82D694" w14:textId="77777777" w:rsidR="00E746A8" w:rsidRPr="00E746A8" w:rsidRDefault="00E746A8" w:rsidP="00E746A8">
      <w:r w:rsidRPr="00E746A8">
        <w:t>c) Malware attached to executable files</w:t>
      </w:r>
    </w:p>
    <w:p w14:paraId="096EEF32" w14:textId="77777777" w:rsidR="00E746A8" w:rsidRPr="00E746A8" w:rsidRDefault="00E746A8" w:rsidP="00E746A8">
      <w:r w:rsidRPr="00E746A8">
        <w:t xml:space="preserve">d) Randomized phone calls from </w:t>
      </w:r>
      <w:proofErr w:type="spellStart"/>
      <w:r w:rsidRPr="00E746A8">
        <w:t>robocallers</w:t>
      </w:r>
      <w:proofErr w:type="spellEnd"/>
    </w:p>
    <w:p w14:paraId="7FDAF533" w14:textId="77777777" w:rsidR="00E746A8" w:rsidRPr="00E746A8" w:rsidRDefault="00C71563" w:rsidP="00E746A8">
      <w:r w:rsidRPr="00E746A8">
        <w:rPr>
          <w:noProof/>
        </w:rPr>
        <w:pict w14:anchorId="2D69DC31">
          <v:rect id="_x0000_i1050" alt="" style="width:454.45pt;height:.05pt;mso-width-percent:0;mso-height-percent:0;mso-width-percent:0;mso-height-percent:0" o:hrpct="971" o:hralign="center" o:hrstd="t" o:hr="t" fillcolor="#a0a0a0" stroked="f"/>
        </w:pict>
      </w:r>
    </w:p>
    <w:p w14:paraId="0DFDB3E5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>5. What delivery method does smishing rely on?</w:t>
      </w:r>
    </w:p>
    <w:p w14:paraId="58EB1029" w14:textId="77777777" w:rsidR="00E746A8" w:rsidRPr="00E746A8" w:rsidRDefault="00E746A8" w:rsidP="00E746A8"/>
    <w:p w14:paraId="4CD7E908" w14:textId="77777777" w:rsidR="00E746A8" w:rsidRPr="00E746A8" w:rsidRDefault="00E746A8" w:rsidP="00E746A8">
      <w:r w:rsidRPr="00E746A8">
        <w:t>a) Voice calls</w:t>
      </w:r>
    </w:p>
    <w:p w14:paraId="1213C694" w14:textId="77777777" w:rsidR="00E746A8" w:rsidRPr="00E746A8" w:rsidRDefault="00E746A8" w:rsidP="00E746A8">
      <w:r w:rsidRPr="00E746A8">
        <w:t>b) Emails</w:t>
      </w:r>
    </w:p>
    <w:p w14:paraId="1BB5DA1C" w14:textId="77777777" w:rsidR="00E746A8" w:rsidRPr="00E746A8" w:rsidRDefault="00E746A8" w:rsidP="00E746A8">
      <w:r w:rsidRPr="00E746A8">
        <w:t>c) Physical USB drives</w:t>
      </w:r>
    </w:p>
    <w:p w14:paraId="2A7D1C72" w14:textId="77777777" w:rsidR="00E746A8" w:rsidRPr="00E746A8" w:rsidRDefault="00E746A8" w:rsidP="00E746A8">
      <w:r w:rsidRPr="00E746A8">
        <w:t>d) SMS/text messages</w:t>
      </w:r>
    </w:p>
    <w:p w14:paraId="1CB904B4" w14:textId="77777777" w:rsidR="00E746A8" w:rsidRPr="00E746A8" w:rsidRDefault="00C71563" w:rsidP="00E746A8">
      <w:r w:rsidRPr="00E746A8">
        <w:rPr>
          <w:noProof/>
        </w:rPr>
        <w:pict w14:anchorId="5131225C">
          <v:rect id="_x0000_i1049" alt="" style="width:454.45pt;height:.05pt;mso-width-percent:0;mso-height-percent:0;mso-width-percent:0;mso-height-percent:0" o:hrpct="971" o:hralign="center" o:hrstd="t" o:hr="t" fillcolor="#a0a0a0" stroked="f"/>
        </w:pict>
      </w:r>
    </w:p>
    <w:p w14:paraId="00F62537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>6. A malicious QR code that redirects a user to a phishing website is an example of:</w:t>
      </w:r>
    </w:p>
    <w:p w14:paraId="7DFE6ED1" w14:textId="77777777" w:rsidR="00E746A8" w:rsidRPr="00E746A8" w:rsidRDefault="00E746A8" w:rsidP="00E746A8"/>
    <w:p w14:paraId="24EE3ED7" w14:textId="77777777" w:rsidR="00E746A8" w:rsidRPr="00E746A8" w:rsidRDefault="00E746A8" w:rsidP="00E746A8">
      <w:r w:rsidRPr="00E746A8">
        <w:t>a) Spear phishing</w:t>
      </w:r>
    </w:p>
    <w:p w14:paraId="62ED8729" w14:textId="77777777" w:rsidR="00E746A8" w:rsidRPr="00E746A8" w:rsidRDefault="00E746A8" w:rsidP="00E746A8">
      <w:r w:rsidRPr="00E746A8">
        <w:t>b) Smishing</w:t>
      </w:r>
    </w:p>
    <w:p w14:paraId="4D670D8E" w14:textId="77777777" w:rsidR="00E746A8" w:rsidRPr="00E746A8" w:rsidRDefault="00E746A8" w:rsidP="00E746A8">
      <w:r w:rsidRPr="00E746A8">
        <w:t xml:space="preserve">c) </w:t>
      </w:r>
      <w:proofErr w:type="spellStart"/>
      <w:r w:rsidRPr="00E746A8">
        <w:t>Quishing</w:t>
      </w:r>
      <w:proofErr w:type="spellEnd"/>
    </w:p>
    <w:p w14:paraId="057FDC61" w14:textId="77777777" w:rsidR="00E746A8" w:rsidRPr="00E746A8" w:rsidRDefault="00E746A8" w:rsidP="00E746A8">
      <w:r w:rsidRPr="00E746A8">
        <w:t>d) Whaling</w:t>
      </w:r>
    </w:p>
    <w:p w14:paraId="153615E9" w14:textId="77777777" w:rsidR="00E746A8" w:rsidRPr="00E746A8" w:rsidRDefault="00C71563" w:rsidP="00E746A8">
      <w:r w:rsidRPr="00E746A8">
        <w:rPr>
          <w:noProof/>
        </w:rPr>
        <w:pict w14:anchorId="6500061A">
          <v:rect id="_x0000_i1048" alt="" style="width:454.45pt;height:.05pt;mso-width-percent:0;mso-height-percent:0;mso-width-percent:0;mso-height-percent:0" o:hrpct="971" o:hralign="center" o:hrstd="t" o:hr="t" fillcolor="#a0a0a0" stroked="f"/>
        </w:pict>
      </w:r>
    </w:p>
    <w:p w14:paraId="56F3469D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 xml:space="preserve">7. Vishing is most closely associated with which attack </w:t>
      </w:r>
      <w:proofErr w:type="gramStart"/>
      <w:r w:rsidRPr="00E746A8">
        <w:rPr>
          <w:b/>
          <w:bCs/>
        </w:rPr>
        <w:t>vector?</w:t>
      </w:r>
      <w:proofErr w:type="gramEnd"/>
    </w:p>
    <w:p w14:paraId="4DE8CD00" w14:textId="77777777" w:rsidR="00E746A8" w:rsidRPr="00E746A8" w:rsidRDefault="00E746A8" w:rsidP="00E746A8"/>
    <w:p w14:paraId="770D5C47" w14:textId="77777777" w:rsidR="00E746A8" w:rsidRPr="00E746A8" w:rsidRDefault="00E746A8" w:rsidP="00E746A8">
      <w:r w:rsidRPr="00E746A8">
        <w:t>a) Malicious email attachments</w:t>
      </w:r>
    </w:p>
    <w:p w14:paraId="569A037B" w14:textId="77777777" w:rsidR="00E746A8" w:rsidRPr="00E746A8" w:rsidRDefault="00E746A8" w:rsidP="00E746A8">
      <w:r w:rsidRPr="00E746A8">
        <w:t>b) Phone calls or voicemail scams</w:t>
      </w:r>
    </w:p>
    <w:p w14:paraId="6D8470E7" w14:textId="77777777" w:rsidR="00E746A8" w:rsidRPr="00E746A8" w:rsidRDefault="00E746A8" w:rsidP="00E746A8">
      <w:r w:rsidRPr="00E746A8">
        <w:t>c) Embedded QR codes in ads</w:t>
      </w:r>
    </w:p>
    <w:p w14:paraId="0CEC4B5A" w14:textId="77777777" w:rsidR="00E746A8" w:rsidRPr="00E746A8" w:rsidRDefault="00E746A8" w:rsidP="00E746A8">
      <w:r w:rsidRPr="00E746A8">
        <w:t>d) Executable malware scripts</w:t>
      </w:r>
    </w:p>
    <w:p w14:paraId="601371B8" w14:textId="77777777" w:rsidR="00E746A8" w:rsidRPr="00E746A8" w:rsidRDefault="00C71563" w:rsidP="00E746A8">
      <w:r w:rsidRPr="00E746A8">
        <w:rPr>
          <w:noProof/>
        </w:rPr>
        <w:pict w14:anchorId="4CF6F5C0">
          <v:rect id="_x0000_i1047" alt="" style="width:454.45pt;height:.05pt;mso-width-percent:0;mso-height-percent:0;mso-width-percent:0;mso-height-percent:0" o:hrpct="971" o:hralign="center" o:hrstd="t" o:hr="t" fillcolor="#a0a0a0" stroked="f"/>
        </w:pict>
      </w:r>
    </w:p>
    <w:p w14:paraId="64FE7842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 xml:space="preserve">8. Why are senior </w:t>
      </w:r>
      <w:proofErr w:type="gramStart"/>
      <w:r w:rsidRPr="00E746A8">
        <w:rPr>
          <w:b/>
          <w:bCs/>
        </w:rPr>
        <w:t>executives</w:t>
      </w:r>
      <w:proofErr w:type="gramEnd"/>
      <w:r w:rsidRPr="00E746A8">
        <w:rPr>
          <w:b/>
          <w:bCs/>
        </w:rPr>
        <w:t xml:space="preserve"> common targets of whaling attacks?</w:t>
      </w:r>
    </w:p>
    <w:p w14:paraId="115862B5" w14:textId="77777777" w:rsidR="00E746A8" w:rsidRPr="00E746A8" w:rsidRDefault="00E746A8" w:rsidP="00E746A8"/>
    <w:p w14:paraId="06CF6E5B" w14:textId="77777777" w:rsidR="00E746A8" w:rsidRPr="00E746A8" w:rsidRDefault="00E746A8" w:rsidP="00E746A8">
      <w:r w:rsidRPr="00E746A8">
        <w:t>a) They often lack VPN encryption</w:t>
      </w:r>
    </w:p>
    <w:p w14:paraId="5EC9602A" w14:textId="77777777" w:rsidR="00E746A8" w:rsidRPr="00E746A8" w:rsidRDefault="00E746A8" w:rsidP="00E746A8">
      <w:r w:rsidRPr="00E746A8">
        <w:t>b) They are easier to reach than regular employees</w:t>
      </w:r>
    </w:p>
    <w:p w14:paraId="6E7B138E" w14:textId="77777777" w:rsidR="00E746A8" w:rsidRPr="00E746A8" w:rsidRDefault="00E746A8" w:rsidP="00E746A8">
      <w:r w:rsidRPr="00E746A8">
        <w:t>c) They handle highly sensitive or financial decisions</w:t>
      </w:r>
    </w:p>
    <w:p w14:paraId="02AA28CC" w14:textId="77777777" w:rsidR="00E746A8" w:rsidRPr="00E746A8" w:rsidRDefault="00E746A8" w:rsidP="00E746A8">
      <w:r w:rsidRPr="00E746A8">
        <w:t>d) They use outdated operating systems</w:t>
      </w:r>
    </w:p>
    <w:p w14:paraId="54EBD77A" w14:textId="77777777" w:rsidR="00E746A8" w:rsidRPr="00E746A8" w:rsidRDefault="00C71563" w:rsidP="00E746A8">
      <w:r w:rsidRPr="00E746A8">
        <w:rPr>
          <w:noProof/>
        </w:rPr>
        <w:pict w14:anchorId="393EAC94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76B63418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>9. Which of the following is a strong defense against phishing attacks?</w:t>
      </w:r>
    </w:p>
    <w:p w14:paraId="46F96638" w14:textId="77777777" w:rsidR="00E746A8" w:rsidRPr="00E746A8" w:rsidRDefault="00E746A8" w:rsidP="00E746A8"/>
    <w:p w14:paraId="68D34297" w14:textId="77777777" w:rsidR="00E746A8" w:rsidRPr="00E746A8" w:rsidRDefault="00E746A8" w:rsidP="00E746A8">
      <w:r w:rsidRPr="00E746A8">
        <w:t>a) Installing ad blockers</w:t>
      </w:r>
    </w:p>
    <w:p w14:paraId="0BAE894E" w14:textId="77777777" w:rsidR="00E746A8" w:rsidRPr="00E746A8" w:rsidRDefault="00E746A8" w:rsidP="00E746A8">
      <w:r w:rsidRPr="00E746A8">
        <w:t>b) Opening unknown attachments in safe mode</w:t>
      </w:r>
    </w:p>
    <w:p w14:paraId="41D61EC6" w14:textId="77777777" w:rsidR="00E746A8" w:rsidRPr="00E746A8" w:rsidRDefault="00E746A8" w:rsidP="00E746A8">
      <w:r w:rsidRPr="00E746A8">
        <w:t>c) Providing regular user awareness training</w:t>
      </w:r>
    </w:p>
    <w:p w14:paraId="4E675690" w14:textId="77777777" w:rsidR="00E746A8" w:rsidRPr="00E746A8" w:rsidRDefault="00E746A8" w:rsidP="00E746A8">
      <w:r w:rsidRPr="00E746A8">
        <w:t>d) Forwarding suspicious emails to friends</w:t>
      </w:r>
    </w:p>
    <w:p w14:paraId="6D70BAD6" w14:textId="77777777" w:rsidR="00E746A8" w:rsidRPr="00E746A8" w:rsidRDefault="00C71563" w:rsidP="00E746A8">
      <w:r w:rsidRPr="00E746A8">
        <w:rPr>
          <w:noProof/>
        </w:rPr>
        <w:pict w14:anchorId="346F7DD6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18BC8C7F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>10. What is the attacker’s goal in Business Email Compromise?</w:t>
      </w:r>
    </w:p>
    <w:p w14:paraId="14669511" w14:textId="77777777" w:rsidR="00E746A8" w:rsidRPr="00E746A8" w:rsidRDefault="00E746A8" w:rsidP="00E746A8"/>
    <w:p w14:paraId="3E71781B" w14:textId="77777777" w:rsidR="00E746A8" w:rsidRPr="00E746A8" w:rsidRDefault="00E746A8" w:rsidP="00E746A8">
      <w:r w:rsidRPr="00E746A8">
        <w:t>a) Spread malware through PDFs</w:t>
      </w:r>
    </w:p>
    <w:p w14:paraId="22196FDD" w14:textId="77777777" w:rsidR="00E746A8" w:rsidRPr="00E746A8" w:rsidRDefault="00E746A8" w:rsidP="00E746A8">
      <w:r w:rsidRPr="00E746A8">
        <w:t>b) Trick employees into buying software</w:t>
      </w:r>
    </w:p>
    <w:p w14:paraId="44E532C6" w14:textId="77777777" w:rsidR="00E746A8" w:rsidRPr="00E746A8" w:rsidRDefault="00E746A8" w:rsidP="00E746A8">
      <w:r w:rsidRPr="00E746A8">
        <w:t>c) Impersonate vendors to change shipment orders</w:t>
      </w:r>
    </w:p>
    <w:p w14:paraId="27D9A654" w14:textId="77777777" w:rsidR="00E746A8" w:rsidRPr="00E746A8" w:rsidRDefault="00E746A8" w:rsidP="00E746A8">
      <w:r w:rsidRPr="00E746A8">
        <w:t>d) Trick users into transferring funds or sensitive data</w:t>
      </w:r>
    </w:p>
    <w:p w14:paraId="63CEBA88" w14:textId="77777777" w:rsidR="00E746A8" w:rsidRPr="00E746A8" w:rsidRDefault="00C71563" w:rsidP="00E746A8">
      <w:r w:rsidRPr="00E746A8">
        <w:rPr>
          <w:noProof/>
        </w:rPr>
        <w:pict w14:anchorId="343B4CF1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15DA7BC0" w14:textId="77777777" w:rsidR="00E746A8" w:rsidRPr="00E746A8" w:rsidRDefault="00E746A8" w:rsidP="00E746A8">
      <w:r w:rsidRPr="00E746A8">
        <w:t xml:space="preserve">Excellent work! Here’s your </w:t>
      </w:r>
      <w:r w:rsidRPr="00E746A8">
        <w:rPr>
          <w:b/>
          <w:bCs/>
        </w:rPr>
        <w:t>graded answer sheet</w:t>
      </w:r>
      <w:r w:rsidRPr="00E746A8">
        <w:t xml:space="preserve"> for the </w:t>
      </w:r>
      <w:r w:rsidRPr="00E746A8">
        <w:rPr>
          <w:b/>
          <w:bCs/>
        </w:rPr>
        <w:t>Phishing Attacks Quiz</w:t>
      </w:r>
      <w:r w:rsidRPr="00E746A8">
        <w:t>, complete with the correct answers, explanations, and a clean format suitable for Word pasting.</w:t>
      </w:r>
    </w:p>
    <w:p w14:paraId="79CA3137" w14:textId="77777777" w:rsidR="00E746A8" w:rsidRPr="00E746A8" w:rsidRDefault="00C71563" w:rsidP="00E746A8">
      <w:r w:rsidRPr="00C71563">
        <w:rPr>
          <w:noProof/>
        </w:rPr>
        <w:pict w14:anchorId="3ABD4204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B88974C" w14:textId="39CEB54B" w:rsidR="00E746A8" w:rsidRPr="00E746A8" w:rsidRDefault="00E746A8" w:rsidP="00E746A8">
      <w:pPr>
        <w:rPr>
          <w:b/>
          <w:bCs/>
        </w:rPr>
      </w:pPr>
      <w:r w:rsidRPr="00E746A8">
        <w:rPr>
          <w:rFonts w:ascii="Apple Color Emoji" w:hAnsi="Apple Color Emoji" w:cs="Apple Color Emoji"/>
          <w:b/>
          <w:bCs/>
        </w:rPr>
        <w:t>✅</w:t>
      </w:r>
      <w:r w:rsidRPr="00E746A8">
        <w:rPr>
          <w:b/>
          <w:bCs/>
        </w:rPr>
        <w:t xml:space="preserve"> Phishing Attacks Quiz – Answer Key &amp; Explanations</w:t>
      </w:r>
    </w:p>
    <w:p w14:paraId="1220ED11" w14:textId="77777777" w:rsidR="00E746A8" w:rsidRPr="00E746A8" w:rsidRDefault="00E746A8" w:rsidP="00E746A8">
      <w:r w:rsidRPr="00E746A8">
        <w:rPr>
          <w:b/>
          <w:bCs/>
        </w:rPr>
        <w:t>CompTIA A+ 220-1102 | Domain 2: Security</w:t>
      </w:r>
    </w:p>
    <w:p w14:paraId="14337055" w14:textId="77777777" w:rsidR="00E746A8" w:rsidRPr="00E746A8" w:rsidRDefault="00E746A8" w:rsidP="00E746A8">
      <w:r w:rsidRPr="00E746A8">
        <w:rPr>
          <w:b/>
          <w:bCs/>
        </w:rPr>
        <w:t>Total Questions:</w:t>
      </w:r>
      <w:r w:rsidRPr="00E746A8">
        <w:t xml:space="preserve"> 10</w:t>
      </w:r>
    </w:p>
    <w:p w14:paraId="1469277A" w14:textId="77777777" w:rsidR="00E746A8" w:rsidRPr="00E746A8" w:rsidRDefault="00C71563" w:rsidP="00E746A8">
      <w:r w:rsidRPr="00E746A8">
        <w:rPr>
          <w:noProof/>
        </w:rPr>
        <w:pict w14:anchorId="099A716B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126"/>
        <w:gridCol w:w="1037"/>
        <w:gridCol w:w="1289"/>
        <w:gridCol w:w="6986"/>
      </w:tblGrid>
      <w:tr w:rsidR="00E746A8" w:rsidRPr="00E746A8" w14:paraId="145B6FCF" w14:textId="77777777" w:rsidTr="00E746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1C2872" w14:textId="77777777" w:rsidR="00E746A8" w:rsidRPr="00E746A8" w:rsidRDefault="00E746A8" w:rsidP="00E746A8">
            <w:pPr>
              <w:rPr>
                <w:b/>
                <w:bCs/>
              </w:rPr>
            </w:pPr>
            <w:r w:rsidRPr="00E746A8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0486EEF" w14:textId="77777777" w:rsidR="00E746A8" w:rsidRPr="00E746A8" w:rsidRDefault="00E746A8" w:rsidP="00E746A8">
            <w:pPr>
              <w:rPr>
                <w:b/>
                <w:bCs/>
              </w:rPr>
            </w:pPr>
            <w:r w:rsidRPr="00E746A8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05D4B8A5" w14:textId="77777777" w:rsidR="00E746A8" w:rsidRPr="00E746A8" w:rsidRDefault="00E746A8" w:rsidP="00E746A8">
            <w:pPr>
              <w:rPr>
                <w:b/>
                <w:bCs/>
              </w:rPr>
            </w:pPr>
            <w:r w:rsidRPr="00E746A8">
              <w:rPr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4CBC420C" w14:textId="77777777" w:rsidR="00E746A8" w:rsidRPr="00E746A8" w:rsidRDefault="00E746A8" w:rsidP="00E746A8">
            <w:pPr>
              <w:rPr>
                <w:b/>
                <w:bCs/>
              </w:rPr>
            </w:pPr>
            <w:r w:rsidRPr="00E746A8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6D3E915C" w14:textId="77777777" w:rsidR="00E746A8" w:rsidRPr="00E746A8" w:rsidRDefault="00E746A8" w:rsidP="00E746A8">
            <w:pPr>
              <w:rPr>
                <w:b/>
                <w:bCs/>
              </w:rPr>
            </w:pPr>
            <w:r w:rsidRPr="00E746A8">
              <w:rPr>
                <w:b/>
                <w:bCs/>
              </w:rPr>
              <w:t>Explanation</w:t>
            </w:r>
          </w:p>
        </w:tc>
      </w:tr>
      <w:tr w:rsidR="00E746A8" w:rsidRPr="00E746A8" w14:paraId="59E34FD0" w14:textId="77777777" w:rsidTr="00E74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1592" w14:textId="77777777" w:rsidR="00E746A8" w:rsidRPr="00E746A8" w:rsidRDefault="00E746A8" w:rsidP="00E746A8">
            <w:r w:rsidRPr="00E746A8">
              <w:t>1</w:t>
            </w:r>
          </w:p>
        </w:tc>
        <w:tc>
          <w:tcPr>
            <w:tcW w:w="0" w:type="auto"/>
            <w:vAlign w:val="center"/>
            <w:hideMark/>
          </w:tcPr>
          <w:p w14:paraId="46912C73" w14:textId="77777777" w:rsidR="00E746A8" w:rsidRPr="00E746A8" w:rsidRDefault="00E746A8" w:rsidP="00E746A8">
            <w:r w:rsidRPr="00E746A8">
              <w:t>c</w:t>
            </w:r>
          </w:p>
        </w:tc>
        <w:tc>
          <w:tcPr>
            <w:tcW w:w="0" w:type="auto"/>
            <w:vAlign w:val="center"/>
            <w:hideMark/>
          </w:tcPr>
          <w:p w14:paraId="4A630A46" w14:textId="77777777" w:rsidR="00E746A8" w:rsidRPr="00E746A8" w:rsidRDefault="00E746A8" w:rsidP="00E746A8">
            <w:r w:rsidRPr="00E746A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8DF8BE" w14:textId="77777777" w:rsidR="00E746A8" w:rsidRPr="00E746A8" w:rsidRDefault="00E746A8" w:rsidP="00E746A8">
            <w:r w:rsidRPr="00E746A8">
              <w:t>c</w:t>
            </w:r>
          </w:p>
        </w:tc>
        <w:tc>
          <w:tcPr>
            <w:tcW w:w="0" w:type="auto"/>
            <w:vAlign w:val="center"/>
            <w:hideMark/>
          </w:tcPr>
          <w:p w14:paraId="658C7EA4" w14:textId="77777777" w:rsidR="00E746A8" w:rsidRPr="00E746A8" w:rsidRDefault="00E746A8" w:rsidP="00E746A8">
            <w:r w:rsidRPr="00E746A8">
              <w:t xml:space="preserve">General phishing involves </w:t>
            </w:r>
            <w:r w:rsidRPr="00E746A8">
              <w:rPr>
                <w:b/>
                <w:bCs/>
              </w:rPr>
              <w:t>mass-distributed emails</w:t>
            </w:r>
            <w:r w:rsidRPr="00E746A8">
              <w:t xml:space="preserve"> designed to trick users into clicking links or downloading malware.</w:t>
            </w:r>
          </w:p>
        </w:tc>
      </w:tr>
      <w:tr w:rsidR="00E746A8" w:rsidRPr="00E746A8" w14:paraId="272EC182" w14:textId="77777777" w:rsidTr="00E74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D088" w14:textId="77777777" w:rsidR="00E746A8" w:rsidRPr="00E746A8" w:rsidRDefault="00E746A8" w:rsidP="00E746A8">
            <w:r w:rsidRPr="00E746A8">
              <w:t>2</w:t>
            </w:r>
          </w:p>
        </w:tc>
        <w:tc>
          <w:tcPr>
            <w:tcW w:w="0" w:type="auto"/>
            <w:vAlign w:val="center"/>
            <w:hideMark/>
          </w:tcPr>
          <w:p w14:paraId="5C41AF72" w14:textId="77777777" w:rsidR="00E746A8" w:rsidRPr="00E746A8" w:rsidRDefault="00E746A8" w:rsidP="00E746A8">
            <w:r w:rsidRPr="00E746A8">
              <w:t>d</w:t>
            </w:r>
          </w:p>
        </w:tc>
        <w:tc>
          <w:tcPr>
            <w:tcW w:w="0" w:type="auto"/>
            <w:vAlign w:val="center"/>
            <w:hideMark/>
          </w:tcPr>
          <w:p w14:paraId="5EF4918A" w14:textId="77777777" w:rsidR="00E746A8" w:rsidRPr="00E746A8" w:rsidRDefault="00E746A8" w:rsidP="00E746A8">
            <w:r w:rsidRPr="00E746A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803A5D" w14:textId="77777777" w:rsidR="00E746A8" w:rsidRPr="00E746A8" w:rsidRDefault="00E746A8" w:rsidP="00E746A8">
            <w:r w:rsidRPr="00E746A8">
              <w:t>d</w:t>
            </w:r>
          </w:p>
        </w:tc>
        <w:tc>
          <w:tcPr>
            <w:tcW w:w="0" w:type="auto"/>
            <w:vAlign w:val="center"/>
            <w:hideMark/>
          </w:tcPr>
          <w:p w14:paraId="3D4BFCD1" w14:textId="77777777" w:rsidR="00E746A8" w:rsidRPr="00E746A8" w:rsidRDefault="00E746A8" w:rsidP="00E746A8">
            <w:r w:rsidRPr="00E746A8">
              <w:rPr>
                <w:b/>
                <w:bCs/>
              </w:rPr>
              <w:t>Whaling</w:t>
            </w:r>
            <w:r w:rsidRPr="00E746A8">
              <w:t xml:space="preserve"> specifically targets high-level executives such as CEOs and CFOs, often impersonating other senior staff or vendors.</w:t>
            </w:r>
          </w:p>
        </w:tc>
      </w:tr>
      <w:tr w:rsidR="00E746A8" w:rsidRPr="00E746A8" w14:paraId="1E12AE57" w14:textId="77777777" w:rsidTr="00E74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25B10" w14:textId="77777777" w:rsidR="00E746A8" w:rsidRPr="00E746A8" w:rsidRDefault="00E746A8" w:rsidP="00E746A8">
            <w:r w:rsidRPr="00E746A8">
              <w:t>3</w:t>
            </w:r>
          </w:p>
        </w:tc>
        <w:tc>
          <w:tcPr>
            <w:tcW w:w="0" w:type="auto"/>
            <w:vAlign w:val="center"/>
            <w:hideMark/>
          </w:tcPr>
          <w:p w14:paraId="062C4F8E" w14:textId="77777777" w:rsidR="00E746A8" w:rsidRPr="00E746A8" w:rsidRDefault="00E746A8" w:rsidP="00E746A8">
            <w:r w:rsidRPr="00E746A8">
              <w:t>c</w:t>
            </w:r>
          </w:p>
        </w:tc>
        <w:tc>
          <w:tcPr>
            <w:tcW w:w="0" w:type="auto"/>
            <w:vAlign w:val="center"/>
            <w:hideMark/>
          </w:tcPr>
          <w:p w14:paraId="6CF4ACC9" w14:textId="77777777" w:rsidR="00E746A8" w:rsidRPr="00E746A8" w:rsidRDefault="00E746A8" w:rsidP="00E746A8">
            <w:r w:rsidRPr="00E746A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958FB0" w14:textId="77777777" w:rsidR="00E746A8" w:rsidRPr="00E746A8" w:rsidRDefault="00E746A8" w:rsidP="00E746A8">
            <w:r w:rsidRPr="00E746A8">
              <w:t>c</w:t>
            </w:r>
          </w:p>
        </w:tc>
        <w:tc>
          <w:tcPr>
            <w:tcW w:w="0" w:type="auto"/>
            <w:vAlign w:val="center"/>
            <w:hideMark/>
          </w:tcPr>
          <w:p w14:paraId="61B5FF5E" w14:textId="77777777" w:rsidR="00E746A8" w:rsidRPr="00E746A8" w:rsidRDefault="00E746A8" w:rsidP="00E746A8">
            <w:r w:rsidRPr="00E746A8">
              <w:rPr>
                <w:b/>
                <w:bCs/>
              </w:rPr>
              <w:t>Spear phishing</w:t>
            </w:r>
            <w:r w:rsidRPr="00E746A8">
              <w:t xml:space="preserve"> is targeted, often based on research about the victim, making it more convincing and harder to detect.</w:t>
            </w:r>
          </w:p>
        </w:tc>
      </w:tr>
      <w:tr w:rsidR="00E746A8" w:rsidRPr="00E746A8" w14:paraId="6FEF2429" w14:textId="77777777" w:rsidTr="00E74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701D7" w14:textId="77777777" w:rsidR="00E746A8" w:rsidRPr="00E746A8" w:rsidRDefault="00E746A8" w:rsidP="00E746A8">
            <w:r w:rsidRPr="00E746A8">
              <w:t>4</w:t>
            </w:r>
          </w:p>
        </w:tc>
        <w:tc>
          <w:tcPr>
            <w:tcW w:w="0" w:type="auto"/>
            <w:vAlign w:val="center"/>
            <w:hideMark/>
          </w:tcPr>
          <w:p w14:paraId="00CE84D4" w14:textId="77777777" w:rsidR="00E746A8" w:rsidRPr="00E746A8" w:rsidRDefault="00E746A8" w:rsidP="00E746A8">
            <w:r w:rsidRPr="00E746A8">
              <w:t>b</w:t>
            </w:r>
          </w:p>
        </w:tc>
        <w:tc>
          <w:tcPr>
            <w:tcW w:w="0" w:type="auto"/>
            <w:vAlign w:val="center"/>
            <w:hideMark/>
          </w:tcPr>
          <w:p w14:paraId="0DCA65D3" w14:textId="77777777" w:rsidR="00E746A8" w:rsidRPr="00E746A8" w:rsidRDefault="00E746A8" w:rsidP="00E746A8">
            <w:r w:rsidRPr="00E746A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8B11AF5" w14:textId="77777777" w:rsidR="00E746A8" w:rsidRPr="00E746A8" w:rsidRDefault="00E746A8" w:rsidP="00E746A8">
            <w:r w:rsidRPr="00E746A8">
              <w:t>b</w:t>
            </w:r>
          </w:p>
        </w:tc>
        <w:tc>
          <w:tcPr>
            <w:tcW w:w="0" w:type="auto"/>
            <w:vAlign w:val="center"/>
            <w:hideMark/>
          </w:tcPr>
          <w:p w14:paraId="2D63FD0A" w14:textId="77777777" w:rsidR="00E746A8" w:rsidRPr="00E746A8" w:rsidRDefault="00E746A8" w:rsidP="00E746A8">
            <w:r w:rsidRPr="00E746A8">
              <w:rPr>
                <w:b/>
                <w:bCs/>
              </w:rPr>
              <w:t>BEC (Business Email Compromise)</w:t>
            </w:r>
            <w:r w:rsidRPr="00E746A8">
              <w:t xml:space="preserve"> typically involves </w:t>
            </w:r>
            <w:r w:rsidRPr="00E746A8">
              <w:rPr>
                <w:b/>
                <w:bCs/>
              </w:rPr>
              <w:t>spoofed or hacked email accounts</w:t>
            </w:r>
            <w:r w:rsidRPr="00E746A8">
              <w:t xml:space="preserve"> to make fraudulent financial requests.</w:t>
            </w:r>
          </w:p>
        </w:tc>
      </w:tr>
      <w:tr w:rsidR="00E746A8" w:rsidRPr="00E746A8" w14:paraId="7E198323" w14:textId="77777777" w:rsidTr="00E74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B31F1" w14:textId="77777777" w:rsidR="00E746A8" w:rsidRPr="00E746A8" w:rsidRDefault="00E746A8" w:rsidP="00E746A8">
            <w:r w:rsidRPr="00E746A8">
              <w:t>5</w:t>
            </w:r>
          </w:p>
        </w:tc>
        <w:tc>
          <w:tcPr>
            <w:tcW w:w="0" w:type="auto"/>
            <w:vAlign w:val="center"/>
            <w:hideMark/>
          </w:tcPr>
          <w:p w14:paraId="13C7C225" w14:textId="77777777" w:rsidR="00E746A8" w:rsidRPr="00E746A8" w:rsidRDefault="00E746A8" w:rsidP="00E746A8">
            <w:r w:rsidRPr="00E746A8">
              <w:t>d</w:t>
            </w:r>
          </w:p>
        </w:tc>
        <w:tc>
          <w:tcPr>
            <w:tcW w:w="0" w:type="auto"/>
            <w:vAlign w:val="center"/>
            <w:hideMark/>
          </w:tcPr>
          <w:p w14:paraId="716FC5E1" w14:textId="77777777" w:rsidR="00E746A8" w:rsidRPr="00E746A8" w:rsidRDefault="00E746A8" w:rsidP="00E746A8">
            <w:r w:rsidRPr="00E746A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8072AAB" w14:textId="77777777" w:rsidR="00E746A8" w:rsidRPr="00E746A8" w:rsidRDefault="00E746A8" w:rsidP="00E746A8">
            <w:r w:rsidRPr="00E746A8">
              <w:t>d</w:t>
            </w:r>
          </w:p>
        </w:tc>
        <w:tc>
          <w:tcPr>
            <w:tcW w:w="0" w:type="auto"/>
            <w:vAlign w:val="center"/>
            <w:hideMark/>
          </w:tcPr>
          <w:p w14:paraId="75FCCB8B" w14:textId="77777777" w:rsidR="00E746A8" w:rsidRPr="00E746A8" w:rsidRDefault="00E746A8" w:rsidP="00E746A8">
            <w:r w:rsidRPr="00E746A8">
              <w:rPr>
                <w:b/>
                <w:bCs/>
              </w:rPr>
              <w:t>Smishing</w:t>
            </w:r>
            <w:r w:rsidRPr="00E746A8">
              <w:t xml:space="preserve"> uses </w:t>
            </w:r>
            <w:r w:rsidRPr="00E746A8">
              <w:rPr>
                <w:b/>
                <w:bCs/>
              </w:rPr>
              <w:t>SMS text messages</w:t>
            </w:r>
            <w:r w:rsidRPr="00E746A8">
              <w:t xml:space="preserve"> to trick users into clicking malicious links or giving up sensitive info.</w:t>
            </w:r>
          </w:p>
        </w:tc>
      </w:tr>
      <w:tr w:rsidR="00E746A8" w:rsidRPr="00E746A8" w14:paraId="6A09D9F5" w14:textId="77777777" w:rsidTr="00E74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8C848" w14:textId="77777777" w:rsidR="00E746A8" w:rsidRPr="00E746A8" w:rsidRDefault="00E746A8" w:rsidP="00E746A8">
            <w:r w:rsidRPr="00E746A8">
              <w:t>6</w:t>
            </w:r>
          </w:p>
        </w:tc>
        <w:tc>
          <w:tcPr>
            <w:tcW w:w="0" w:type="auto"/>
            <w:vAlign w:val="center"/>
            <w:hideMark/>
          </w:tcPr>
          <w:p w14:paraId="38B841A8" w14:textId="77777777" w:rsidR="00E746A8" w:rsidRPr="00E746A8" w:rsidRDefault="00E746A8" w:rsidP="00E746A8">
            <w:r w:rsidRPr="00E746A8">
              <w:t>c</w:t>
            </w:r>
          </w:p>
        </w:tc>
        <w:tc>
          <w:tcPr>
            <w:tcW w:w="0" w:type="auto"/>
            <w:vAlign w:val="center"/>
            <w:hideMark/>
          </w:tcPr>
          <w:p w14:paraId="0FBB9929" w14:textId="77777777" w:rsidR="00E746A8" w:rsidRPr="00E746A8" w:rsidRDefault="00E746A8" w:rsidP="00E746A8">
            <w:r w:rsidRPr="00E746A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EF662E" w14:textId="77777777" w:rsidR="00E746A8" w:rsidRPr="00E746A8" w:rsidRDefault="00E746A8" w:rsidP="00E746A8">
            <w:r w:rsidRPr="00E746A8">
              <w:t>c</w:t>
            </w:r>
          </w:p>
        </w:tc>
        <w:tc>
          <w:tcPr>
            <w:tcW w:w="0" w:type="auto"/>
            <w:vAlign w:val="center"/>
            <w:hideMark/>
          </w:tcPr>
          <w:p w14:paraId="3D2FB399" w14:textId="77777777" w:rsidR="00E746A8" w:rsidRPr="00E746A8" w:rsidRDefault="00E746A8" w:rsidP="00E746A8">
            <w:proofErr w:type="spellStart"/>
            <w:r w:rsidRPr="00E746A8">
              <w:rPr>
                <w:b/>
                <w:bCs/>
              </w:rPr>
              <w:t>Quishing</w:t>
            </w:r>
            <w:proofErr w:type="spellEnd"/>
            <w:r w:rsidRPr="00E746A8">
              <w:t xml:space="preserve"> uses malicious </w:t>
            </w:r>
            <w:r w:rsidRPr="00E746A8">
              <w:rPr>
                <w:b/>
                <w:bCs/>
              </w:rPr>
              <w:t>QR codes</w:t>
            </w:r>
            <w:r w:rsidRPr="00E746A8">
              <w:t xml:space="preserve"> to redirect users to phishing websites or fake login portals.</w:t>
            </w:r>
          </w:p>
        </w:tc>
      </w:tr>
      <w:tr w:rsidR="00E746A8" w:rsidRPr="00E746A8" w14:paraId="57178894" w14:textId="77777777" w:rsidTr="00E74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B82FE" w14:textId="77777777" w:rsidR="00E746A8" w:rsidRPr="00E746A8" w:rsidRDefault="00E746A8" w:rsidP="00E746A8">
            <w:r w:rsidRPr="00E746A8">
              <w:t>7</w:t>
            </w:r>
          </w:p>
        </w:tc>
        <w:tc>
          <w:tcPr>
            <w:tcW w:w="0" w:type="auto"/>
            <w:vAlign w:val="center"/>
            <w:hideMark/>
          </w:tcPr>
          <w:p w14:paraId="49DD0ED5" w14:textId="77777777" w:rsidR="00E746A8" w:rsidRPr="00E746A8" w:rsidRDefault="00E746A8" w:rsidP="00E746A8">
            <w:r w:rsidRPr="00E746A8">
              <w:t>b</w:t>
            </w:r>
          </w:p>
        </w:tc>
        <w:tc>
          <w:tcPr>
            <w:tcW w:w="0" w:type="auto"/>
            <w:vAlign w:val="center"/>
            <w:hideMark/>
          </w:tcPr>
          <w:p w14:paraId="408EE2F0" w14:textId="77777777" w:rsidR="00E746A8" w:rsidRPr="00E746A8" w:rsidRDefault="00E746A8" w:rsidP="00E746A8">
            <w:r w:rsidRPr="00E746A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A4D7B2" w14:textId="77777777" w:rsidR="00E746A8" w:rsidRPr="00E746A8" w:rsidRDefault="00E746A8" w:rsidP="00E746A8">
            <w:r w:rsidRPr="00E746A8">
              <w:t>b</w:t>
            </w:r>
          </w:p>
        </w:tc>
        <w:tc>
          <w:tcPr>
            <w:tcW w:w="0" w:type="auto"/>
            <w:vAlign w:val="center"/>
            <w:hideMark/>
          </w:tcPr>
          <w:p w14:paraId="02F39E96" w14:textId="77777777" w:rsidR="00E746A8" w:rsidRPr="00E746A8" w:rsidRDefault="00E746A8" w:rsidP="00E746A8">
            <w:r w:rsidRPr="00E746A8">
              <w:rPr>
                <w:b/>
                <w:bCs/>
              </w:rPr>
              <w:t>Vishing</w:t>
            </w:r>
            <w:r w:rsidRPr="00E746A8">
              <w:t xml:space="preserve"> (voice phishing) is done via </w:t>
            </w:r>
            <w:r w:rsidRPr="00E746A8">
              <w:rPr>
                <w:b/>
                <w:bCs/>
              </w:rPr>
              <w:t>telephone or voicemail</w:t>
            </w:r>
            <w:r w:rsidRPr="00E746A8">
              <w:t xml:space="preserve"> and impersonates legitimate entities to extract info.</w:t>
            </w:r>
          </w:p>
        </w:tc>
      </w:tr>
      <w:tr w:rsidR="00E746A8" w:rsidRPr="00E746A8" w14:paraId="33C22A45" w14:textId="77777777" w:rsidTr="00E74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766D" w14:textId="77777777" w:rsidR="00E746A8" w:rsidRPr="00E746A8" w:rsidRDefault="00E746A8" w:rsidP="00E746A8">
            <w:r w:rsidRPr="00E746A8">
              <w:t>8</w:t>
            </w:r>
          </w:p>
        </w:tc>
        <w:tc>
          <w:tcPr>
            <w:tcW w:w="0" w:type="auto"/>
            <w:vAlign w:val="center"/>
            <w:hideMark/>
          </w:tcPr>
          <w:p w14:paraId="63CF0A37" w14:textId="77777777" w:rsidR="00E746A8" w:rsidRPr="00E746A8" w:rsidRDefault="00E746A8" w:rsidP="00E746A8">
            <w:r w:rsidRPr="00E746A8">
              <w:t>c</w:t>
            </w:r>
          </w:p>
        </w:tc>
        <w:tc>
          <w:tcPr>
            <w:tcW w:w="0" w:type="auto"/>
            <w:vAlign w:val="center"/>
            <w:hideMark/>
          </w:tcPr>
          <w:p w14:paraId="18C7B8EC" w14:textId="77777777" w:rsidR="00E746A8" w:rsidRPr="00E746A8" w:rsidRDefault="00E746A8" w:rsidP="00E746A8">
            <w:r w:rsidRPr="00E746A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0E0083" w14:textId="77777777" w:rsidR="00E746A8" w:rsidRPr="00E746A8" w:rsidRDefault="00E746A8" w:rsidP="00E746A8">
            <w:r w:rsidRPr="00E746A8">
              <w:t>c</w:t>
            </w:r>
          </w:p>
        </w:tc>
        <w:tc>
          <w:tcPr>
            <w:tcW w:w="0" w:type="auto"/>
            <w:vAlign w:val="center"/>
            <w:hideMark/>
          </w:tcPr>
          <w:p w14:paraId="51368611" w14:textId="77777777" w:rsidR="00E746A8" w:rsidRPr="00E746A8" w:rsidRDefault="00E746A8" w:rsidP="00E746A8">
            <w:r w:rsidRPr="00E746A8">
              <w:t xml:space="preserve">Executives are targeted in </w:t>
            </w:r>
            <w:r w:rsidRPr="00E746A8">
              <w:rPr>
                <w:b/>
                <w:bCs/>
              </w:rPr>
              <w:t>whaling</w:t>
            </w:r>
            <w:r w:rsidRPr="00E746A8">
              <w:t xml:space="preserve"> attacks because they often have </w:t>
            </w:r>
            <w:r w:rsidRPr="00E746A8">
              <w:rPr>
                <w:b/>
                <w:bCs/>
              </w:rPr>
              <w:t>access to sensitive financial or legal info</w:t>
            </w:r>
            <w:r w:rsidRPr="00E746A8">
              <w:t>.</w:t>
            </w:r>
          </w:p>
        </w:tc>
      </w:tr>
      <w:tr w:rsidR="00E746A8" w:rsidRPr="00E746A8" w14:paraId="4B312A82" w14:textId="77777777" w:rsidTr="00E74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C68B7" w14:textId="77777777" w:rsidR="00E746A8" w:rsidRPr="00E746A8" w:rsidRDefault="00E746A8" w:rsidP="00E746A8">
            <w:r w:rsidRPr="00E746A8">
              <w:t>9</w:t>
            </w:r>
          </w:p>
        </w:tc>
        <w:tc>
          <w:tcPr>
            <w:tcW w:w="0" w:type="auto"/>
            <w:vAlign w:val="center"/>
            <w:hideMark/>
          </w:tcPr>
          <w:p w14:paraId="34AA118B" w14:textId="77777777" w:rsidR="00E746A8" w:rsidRPr="00E746A8" w:rsidRDefault="00E746A8" w:rsidP="00E746A8">
            <w:r w:rsidRPr="00E746A8">
              <w:t>c</w:t>
            </w:r>
          </w:p>
        </w:tc>
        <w:tc>
          <w:tcPr>
            <w:tcW w:w="0" w:type="auto"/>
            <w:vAlign w:val="center"/>
            <w:hideMark/>
          </w:tcPr>
          <w:p w14:paraId="7B6FCBE6" w14:textId="77777777" w:rsidR="00E746A8" w:rsidRPr="00E746A8" w:rsidRDefault="00E746A8" w:rsidP="00E746A8">
            <w:r w:rsidRPr="00E746A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AEE1E8F" w14:textId="77777777" w:rsidR="00E746A8" w:rsidRPr="00E746A8" w:rsidRDefault="00E746A8" w:rsidP="00E746A8">
            <w:r w:rsidRPr="00E746A8">
              <w:t>c</w:t>
            </w:r>
          </w:p>
        </w:tc>
        <w:tc>
          <w:tcPr>
            <w:tcW w:w="0" w:type="auto"/>
            <w:vAlign w:val="center"/>
            <w:hideMark/>
          </w:tcPr>
          <w:p w14:paraId="6C170BEB" w14:textId="77777777" w:rsidR="00E746A8" w:rsidRPr="00E746A8" w:rsidRDefault="00E746A8" w:rsidP="00E746A8">
            <w:r w:rsidRPr="00E746A8">
              <w:rPr>
                <w:b/>
                <w:bCs/>
              </w:rPr>
              <w:t>Security awareness training</w:t>
            </w:r>
            <w:r w:rsidRPr="00E746A8">
              <w:t xml:space="preserve"> is one of the </w:t>
            </w:r>
            <w:r w:rsidRPr="00E746A8">
              <w:rPr>
                <w:b/>
                <w:bCs/>
              </w:rPr>
              <w:t>most effective defenses</w:t>
            </w:r>
            <w:r w:rsidRPr="00E746A8">
              <w:t xml:space="preserve"> against phishing and social engineering.</w:t>
            </w:r>
          </w:p>
        </w:tc>
      </w:tr>
      <w:tr w:rsidR="00E746A8" w:rsidRPr="00E746A8" w14:paraId="04915DA1" w14:textId="77777777" w:rsidTr="00E746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ABE5" w14:textId="77777777" w:rsidR="00E746A8" w:rsidRPr="00E746A8" w:rsidRDefault="00E746A8" w:rsidP="00E746A8">
            <w:r w:rsidRPr="00E746A8">
              <w:t>10</w:t>
            </w:r>
          </w:p>
        </w:tc>
        <w:tc>
          <w:tcPr>
            <w:tcW w:w="0" w:type="auto"/>
            <w:vAlign w:val="center"/>
            <w:hideMark/>
          </w:tcPr>
          <w:p w14:paraId="712754E4" w14:textId="77777777" w:rsidR="00E746A8" w:rsidRPr="00E746A8" w:rsidRDefault="00E746A8" w:rsidP="00E746A8">
            <w:r w:rsidRPr="00E746A8">
              <w:t>d</w:t>
            </w:r>
          </w:p>
        </w:tc>
        <w:tc>
          <w:tcPr>
            <w:tcW w:w="0" w:type="auto"/>
            <w:vAlign w:val="center"/>
            <w:hideMark/>
          </w:tcPr>
          <w:p w14:paraId="0CF0B3D4" w14:textId="77777777" w:rsidR="00E746A8" w:rsidRPr="00E746A8" w:rsidRDefault="00E746A8" w:rsidP="00E746A8">
            <w:r w:rsidRPr="00E746A8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2F8F61" w14:textId="77777777" w:rsidR="00E746A8" w:rsidRPr="00E746A8" w:rsidRDefault="00E746A8" w:rsidP="00E746A8">
            <w:r w:rsidRPr="00E746A8">
              <w:t>d</w:t>
            </w:r>
          </w:p>
        </w:tc>
        <w:tc>
          <w:tcPr>
            <w:tcW w:w="0" w:type="auto"/>
            <w:vAlign w:val="center"/>
            <w:hideMark/>
          </w:tcPr>
          <w:p w14:paraId="009C3B08" w14:textId="77777777" w:rsidR="00E746A8" w:rsidRPr="00E746A8" w:rsidRDefault="00E746A8" w:rsidP="00E746A8">
            <w:r w:rsidRPr="00E746A8">
              <w:t xml:space="preserve">In </w:t>
            </w:r>
            <w:r w:rsidRPr="00E746A8">
              <w:rPr>
                <w:b/>
                <w:bCs/>
              </w:rPr>
              <w:t>BEC</w:t>
            </w:r>
            <w:r w:rsidRPr="00E746A8">
              <w:t xml:space="preserve">, the attacker’s goal is to </w:t>
            </w:r>
            <w:r w:rsidRPr="00E746A8">
              <w:rPr>
                <w:b/>
                <w:bCs/>
              </w:rPr>
              <w:t>trick users into transferring funds or providing confidential information</w:t>
            </w:r>
            <w:r w:rsidRPr="00E746A8">
              <w:t xml:space="preserve"> through email manipulation.</w:t>
            </w:r>
          </w:p>
        </w:tc>
      </w:tr>
    </w:tbl>
    <w:p w14:paraId="57C1940C" w14:textId="77777777" w:rsidR="00E746A8" w:rsidRPr="00E746A8" w:rsidRDefault="00C71563" w:rsidP="00E746A8">
      <w:r w:rsidRPr="00E746A8">
        <w:rPr>
          <w:noProof/>
        </w:rPr>
        <w:pict w14:anchorId="04FDC0CF">
          <v:rect id="_x0000_i1041" alt="" style="width:454.45pt;height:.05pt;mso-width-percent:0;mso-height-percent:0;mso-width-percent:0;mso-height-percent:0" o:hrpct="971" o:hralign="center" o:hrstd="t" o:hr="t" fillcolor="#a0a0a0" stroked="f"/>
        </w:pict>
      </w:r>
    </w:p>
    <w:p w14:paraId="38597C4B" w14:textId="77777777" w:rsidR="00E746A8" w:rsidRPr="00E746A8" w:rsidRDefault="00E746A8" w:rsidP="00E746A8">
      <w:pPr>
        <w:rPr>
          <w:b/>
          <w:bCs/>
        </w:rPr>
      </w:pPr>
      <w:r w:rsidRPr="00E746A8">
        <w:rPr>
          <w:rFonts w:ascii="Apple Color Emoji" w:hAnsi="Apple Color Emoji" w:cs="Apple Color Emoji"/>
          <w:b/>
          <w:bCs/>
        </w:rPr>
        <w:t>🧾</w:t>
      </w:r>
      <w:r w:rsidRPr="00E746A8">
        <w:rPr>
          <w:b/>
          <w:bCs/>
        </w:rPr>
        <w:t xml:space="preserve"> Final Score: </w:t>
      </w:r>
    </w:p>
    <w:p w14:paraId="5C022901" w14:textId="77777777" w:rsidR="00E746A8" w:rsidRPr="00E746A8" w:rsidRDefault="00E746A8" w:rsidP="00E746A8">
      <w:pPr>
        <w:rPr>
          <w:b/>
          <w:bCs/>
        </w:rPr>
      </w:pPr>
      <w:r w:rsidRPr="00E746A8">
        <w:rPr>
          <w:b/>
          <w:bCs/>
        </w:rPr>
        <w:t>10 out of 10 – Perfect!</w:t>
      </w:r>
    </w:p>
    <w:p w14:paraId="59EBEA72" w14:textId="77777777" w:rsidR="00E746A8" w:rsidRPr="00E746A8" w:rsidRDefault="00E746A8" w:rsidP="00E746A8"/>
    <w:p w14:paraId="22F9A86E" w14:textId="77777777" w:rsidR="002E0F32" w:rsidRDefault="002E0F32"/>
    <w:sectPr w:rsidR="002E0F32" w:rsidSect="00C357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1A8"/>
    <w:multiLevelType w:val="multilevel"/>
    <w:tmpl w:val="6322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3D7F"/>
    <w:multiLevelType w:val="multilevel"/>
    <w:tmpl w:val="E9BC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42D8B"/>
    <w:multiLevelType w:val="multilevel"/>
    <w:tmpl w:val="EFE4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E1DCA"/>
    <w:multiLevelType w:val="multilevel"/>
    <w:tmpl w:val="1666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47FED"/>
    <w:multiLevelType w:val="multilevel"/>
    <w:tmpl w:val="FA3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D7566"/>
    <w:multiLevelType w:val="multilevel"/>
    <w:tmpl w:val="2A2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E2607"/>
    <w:multiLevelType w:val="multilevel"/>
    <w:tmpl w:val="1D4A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377F4"/>
    <w:multiLevelType w:val="multilevel"/>
    <w:tmpl w:val="3446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D742B"/>
    <w:multiLevelType w:val="multilevel"/>
    <w:tmpl w:val="B3B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21C5B"/>
    <w:multiLevelType w:val="multilevel"/>
    <w:tmpl w:val="1E8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700A1"/>
    <w:multiLevelType w:val="multilevel"/>
    <w:tmpl w:val="7E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754362">
    <w:abstractNumId w:val="3"/>
  </w:num>
  <w:num w:numId="2" w16cid:durableId="59910456">
    <w:abstractNumId w:val="5"/>
  </w:num>
  <w:num w:numId="3" w16cid:durableId="1361278675">
    <w:abstractNumId w:val="9"/>
  </w:num>
  <w:num w:numId="4" w16cid:durableId="302583918">
    <w:abstractNumId w:val="6"/>
  </w:num>
  <w:num w:numId="5" w16cid:durableId="1957520537">
    <w:abstractNumId w:val="10"/>
  </w:num>
  <w:num w:numId="6" w16cid:durableId="42022544">
    <w:abstractNumId w:val="2"/>
  </w:num>
  <w:num w:numId="7" w16cid:durableId="934170332">
    <w:abstractNumId w:val="8"/>
  </w:num>
  <w:num w:numId="8" w16cid:durableId="1915432252">
    <w:abstractNumId w:val="0"/>
  </w:num>
  <w:num w:numId="9" w16cid:durableId="596409290">
    <w:abstractNumId w:val="1"/>
  </w:num>
  <w:num w:numId="10" w16cid:durableId="477069222">
    <w:abstractNumId w:val="4"/>
  </w:num>
  <w:num w:numId="11" w16cid:durableId="31227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32"/>
    <w:rsid w:val="002E0F32"/>
    <w:rsid w:val="004A2373"/>
    <w:rsid w:val="00A75FE2"/>
    <w:rsid w:val="00C357E8"/>
    <w:rsid w:val="00C71563"/>
    <w:rsid w:val="00E746A8"/>
    <w:rsid w:val="00F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549C"/>
  <w15:chartTrackingRefBased/>
  <w15:docId w15:val="{969CD961-B5C7-024F-950B-3A11464B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2025-08-04T20:53:00Z</dcterms:created>
  <dcterms:modified xsi:type="dcterms:W3CDTF">2025-08-04T21:45:00Z</dcterms:modified>
</cp:coreProperties>
</file>