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7A414" w14:textId="77777777" w:rsidR="008A2E32" w:rsidRPr="008A2E32" w:rsidRDefault="008A2E32" w:rsidP="008A2E32">
      <w:r w:rsidRPr="008A2E32">
        <w:t xml:space="preserve">Here is your detailed sentence-by-sentence study notes breakdown of the document </w:t>
      </w:r>
      <w:r w:rsidRPr="008A2E32">
        <w:rPr>
          <w:b/>
          <w:bCs/>
        </w:rPr>
        <w:t>“Spam Notes”</w:t>
      </w:r>
      <w:r w:rsidRPr="008A2E32">
        <w:t xml:space="preserve">, professionally formatted for clean pasting into Microsoft Word with minimal spacing. Each topic is numbered, clearly aligned, and optimized for understanding and memorization, especially for the </w:t>
      </w:r>
      <w:r w:rsidRPr="008A2E32">
        <w:rPr>
          <w:b/>
          <w:bCs/>
        </w:rPr>
        <w:t>CompTIA A+ 220-1102 (Core 2)</w:t>
      </w:r>
      <w:r w:rsidRPr="008A2E32">
        <w:t xml:space="preserve"> exam under </w:t>
      </w:r>
      <w:r w:rsidRPr="008A2E32">
        <w:rPr>
          <w:b/>
          <w:bCs/>
        </w:rPr>
        <w:t>Objective 2.4 – Security Awareness &amp; Prevention</w:t>
      </w:r>
      <w:r w:rsidRPr="008A2E32">
        <w:t>.</w:t>
      </w:r>
    </w:p>
    <w:p w14:paraId="168E4758" w14:textId="77777777" w:rsidR="008A2E32" w:rsidRPr="008A2E32" w:rsidRDefault="00FA4244" w:rsidP="008A2E32">
      <w:r>
        <w:rPr>
          <w:noProof/>
        </w:rPr>
        <w:pict w14:anchorId="4D82AF7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F358F02" w14:textId="2AA9B171" w:rsidR="008A2E32" w:rsidRPr="008A2E32" w:rsidRDefault="008A2E32" w:rsidP="008A2E32">
      <w:pPr>
        <w:rPr>
          <w:b/>
          <w:bCs/>
        </w:rPr>
      </w:pPr>
      <w:r w:rsidRPr="008A2E32">
        <w:rPr>
          <w:rFonts w:ascii="Apple Color Emoji" w:hAnsi="Apple Color Emoji" w:cs="Apple Color Emoji"/>
          <w:b/>
          <w:bCs/>
        </w:rPr>
        <w:t>📘</w:t>
      </w:r>
      <w:r w:rsidRPr="008A2E32">
        <w:rPr>
          <w:b/>
          <w:bCs/>
        </w:rPr>
        <w:t xml:space="preserve"> Spam and SPIM – Study Notes</w:t>
      </w:r>
      <w:r>
        <w:rPr>
          <w:b/>
          <w:bCs/>
        </w:rPr>
        <w:t xml:space="preserve"> </w:t>
      </w:r>
      <w:r w:rsidRPr="008A2E32">
        <w:rPr>
          <w:b/>
          <w:bCs/>
        </w:rPr>
        <w:t>CompTIA A+ 220-1102 | Objective 2.4 – Social Engineering &amp; Email Threats</w:t>
      </w:r>
    </w:p>
    <w:p w14:paraId="04BC1CA4" w14:textId="77777777" w:rsidR="008A2E32" w:rsidRPr="008A2E32" w:rsidRDefault="00FA4244" w:rsidP="008A2E32">
      <w:r>
        <w:rPr>
          <w:noProof/>
        </w:rPr>
        <w:pict w14:anchorId="29927D9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FA37C0C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1. What Is Spam?</w:t>
      </w:r>
    </w:p>
    <w:p w14:paraId="7DDAA23C" w14:textId="77777777" w:rsidR="008A2E32" w:rsidRPr="008A2E32" w:rsidRDefault="008A2E32" w:rsidP="008A2E32">
      <w:pPr>
        <w:numPr>
          <w:ilvl w:val="0"/>
          <w:numId w:val="1"/>
        </w:numPr>
      </w:pPr>
      <w:r w:rsidRPr="008A2E32">
        <w:rPr>
          <w:b/>
          <w:bCs/>
        </w:rPr>
        <w:t>Spam</w:t>
      </w:r>
      <w:r w:rsidRPr="008A2E32">
        <w:t xml:space="preserve"> is the </w:t>
      </w:r>
      <w:r w:rsidRPr="008A2E32">
        <w:rPr>
          <w:b/>
          <w:bCs/>
        </w:rPr>
        <w:t>abuse of electronic messaging systems</w:t>
      </w:r>
      <w:r w:rsidRPr="008A2E32">
        <w:t xml:space="preserve"> such as:</w:t>
      </w:r>
    </w:p>
    <w:p w14:paraId="478EDBBF" w14:textId="77777777" w:rsidR="008A2E32" w:rsidRPr="008A2E32" w:rsidRDefault="008A2E32" w:rsidP="008A2E32">
      <w:pPr>
        <w:numPr>
          <w:ilvl w:val="1"/>
          <w:numId w:val="1"/>
        </w:numPr>
      </w:pPr>
      <w:r w:rsidRPr="008A2E32">
        <w:t>Email</w:t>
      </w:r>
    </w:p>
    <w:p w14:paraId="4E910348" w14:textId="77777777" w:rsidR="008A2E32" w:rsidRPr="008A2E32" w:rsidRDefault="008A2E32" w:rsidP="008A2E32">
      <w:pPr>
        <w:numPr>
          <w:ilvl w:val="1"/>
          <w:numId w:val="1"/>
        </w:numPr>
      </w:pPr>
      <w:r w:rsidRPr="008A2E32">
        <w:t>Text messaging</w:t>
      </w:r>
    </w:p>
    <w:p w14:paraId="2C37B347" w14:textId="77777777" w:rsidR="008A2E32" w:rsidRPr="008A2E32" w:rsidRDefault="008A2E32" w:rsidP="008A2E32">
      <w:pPr>
        <w:numPr>
          <w:ilvl w:val="1"/>
          <w:numId w:val="1"/>
        </w:numPr>
      </w:pPr>
      <w:r w:rsidRPr="008A2E32">
        <w:t>Social media</w:t>
      </w:r>
    </w:p>
    <w:p w14:paraId="6FE587A0" w14:textId="77777777" w:rsidR="008A2E32" w:rsidRPr="008A2E32" w:rsidRDefault="008A2E32" w:rsidP="008A2E32">
      <w:pPr>
        <w:numPr>
          <w:ilvl w:val="1"/>
          <w:numId w:val="1"/>
        </w:numPr>
      </w:pPr>
      <w:r w:rsidRPr="008A2E32">
        <w:t>Broadcast media</w:t>
      </w:r>
    </w:p>
    <w:p w14:paraId="53910759" w14:textId="77777777" w:rsidR="008A2E32" w:rsidRPr="008A2E32" w:rsidRDefault="008A2E32" w:rsidP="008A2E32">
      <w:pPr>
        <w:numPr>
          <w:ilvl w:val="1"/>
          <w:numId w:val="1"/>
        </w:numPr>
      </w:pPr>
      <w:r w:rsidRPr="008A2E32">
        <w:t>Instant messaging</w:t>
      </w:r>
    </w:p>
    <w:p w14:paraId="7DD3D5B1" w14:textId="77777777" w:rsidR="008A2E32" w:rsidRPr="008A2E32" w:rsidRDefault="008A2E32" w:rsidP="008A2E32">
      <w:pPr>
        <w:numPr>
          <w:ilvl w:val="0"/>
          <w:numId w:val="1"/>
        </w:numPr>
      </w:pPr>
      <w:r w:rsidRPr="008A2E32">
        <w:t xml:space="preserve">While spam exists across platforms, </w:t>
      </w:r>
      <w:r w:rsidRPr="008A2E32">
        <w:rPr>
          <w:b/>
          <w:bCs/>
        </w:rPr>
        <w:t>email spam is the most common form</w:t>
      </w:r>
      <w:r w:rsidRPr="008A2E32">
        <w:t xml:space="preserve"> encountered online.</w:t>
      </w:r>
    </w:p>
    <w:p w14:paraId="42B9EAE0" w14:textId="77777777" w:rsidR="008A2E32" w:rsidRPr="008A2E32" w:rsidRDefault="00FA4244" w:rsidP="008A2E32">
      <w:r>
        <w:rPr>
          <w:noProof/>
        </w:rPr>
        <w:pict w14:anchorId="73E7D78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1746BB6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2. Common Characteristics of Spam</w:t>
      </w:r>
    </w:p>
    <w:p w14:paraId="1A552B3E" w14:textId="77777777" w:rsidR="008A2E32" w:rsidRPr="008A2E32" w:rsidRDefault="008A2E32" w:rsidP="008A2E32">
      <w:pPr>
        <w:numPr>
          <w:ilvl w:val="0"/>
          <w:numId w:val="2"/>
        </w:numPr>
      </w:pPr>
      <w:r w:rsidRPr="008A2E32">
        <w:t xml:space="preserve">Spam messages typically </w:t>
      </w:r>
      <w:r w:rsidRPr="008A2E32">
        <w:rPr>
          <w:b/>
          <w:bCs/>
        </w:rPr>
        <w:t>flood your inbox</w:t>
      </w:r>
      <w:r w:rsidRPr="008A2E32">
        <w:t xml:space="preserve"> with offers like:</w:t>
      </w:r>
    </w:p>
    <w:p w14:paraId="5068A23E" w14:textId="77777777" w:rsidR="008A2E32" w:rsidRPr="008A2E32" w:rsidRDefault="008A2E32" w:rsidP="008A2E32">
      <w:pPr>
        <w:numPr>
          <w:ilvl w:val="1"/>
          <w:numId w:val="2"/>
        </w:numPr>
      </w:pPr>
      <w:r w:rsidRPr="008A2E32">
        <w:t>Weight loss products</w:t>
      </w:r>
    </w:p>
    <w:p w14:paraId="5925119E" w14:textId="77777777" w:rsidR="008A2E32" w:rsidRPr="008A2E32" w:rsidRDefault="008A2E32" w:rsidP="008A2E32">
      <w:pPr>
        <w:numPr>
          <w:ilvl w:val="1"/>
          <w:numId w:val="2"/>
        </w:numPr>
      </w:pPr>
      <w:r w:rsidRPr="008A2E32">
        <w:t>Pills</w:t>
      </w:r>
    </w:p>
    <w:p w14:paraId="7E21C637" w14:textId="77777777" w:rsidR="008A2E32" w:rsidRPr="008A2E32" w:rsidRDefault="008A2E32" w:rsidP="008A2E32">
      <w:pPr>
        <w:numPr>
          <w:ilvl w:val="1"/>
          <w:numId w:val="2"/>
        </w:numPr>
      </w:pPr>
      <w:r w:rsidRPr="008A2E32">
        <w:t>Height enhancement</w:t>
      </w:r>
    </w:p>
    <w:p w14:paraId="70BE3ACB" w14:textId="77777777" w:rsidR="008A2E32" w:rsidRPr="008A2E32" w:rsidRDefault="008A2E32" w:rsidP="008A2E32">
      <w:pPr>
        <w:numPr>
          <w:ilvl w:val="1"/>
          <w:numId w:val="2"/>
        </w:numPr>
      </w:pPr>
      <w:r w:rsidRPr="008A2E32">
        <w:t>Unwanted services or promotions</w:t>
      </w:r>
    </w:p>
    <w:p w14:paraId="4CE25F87" w14:textId="77777777" w:rsidR="008A2E32" w:rsidRPr="008A2E32" w:rsidRDefault="008A2E32" w:rsidP="008A2E32">
      <w:pPr>
        <w:numPr>
          <w:ilvl w:val="0"/>
          <w:numId w:val="2"/>
        </w:numPr>
      </w:pPr>
      <w:r w:rsidRPr="008A2E32">
        <w:t xml:space="preserve">Most of it consists of </w:t>
      </w:r>
      <w:r w:rsidRPr="008A2E32">
        <w:rPr>
          <w:b/>
          <w:bCs/>
        </w:rPr>
        <w:t>unsolicited advertisements</w:t>
      </w:r>
      <w:r w:rsidRPr="008A2E32">
        <w:t xml:space="preserve">, making it </w:t>
      </w:r>
      <w:r w:rsidRPr="008A2E32">
        <w:rPr>
          <w:b/>
          <w:bCs/>
        </w:rPr>
        <w:t>annoying</w:t>
      </w:r>
      <w:r w:rsidRPr="008A2E32">
        <w:t>, but sometimes it’s much worse.</w:t>
      </w:r>
    </w:p>
    <w:p w14:paraId="23779988" w14:textId="77777777" w:rsidR="008A2E32" w:rsidRPr="008A2E32" w:rsidRDefault="00FA4244" w:rsidP="008A2E32">
      <w:r>
        <w:rPr>
          <w:noProof/>
        </w:rPr>
        <w:pict w14:anchorId="2044243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E49C7EE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3. Danger Behind Spam</w:t>
      </w:r>
    </w:p>
    <w:p w14:paraId="2F87C0EA" w14:textId="77777777" w:rsidR="008A2E32" w:rsidRPr="008A2E32" w:rsidRDefault="008A2E32" w:rsidP="008A2E32">
      <w:pPr>
        <w:numPr>
          <w:ilvl w:val="0"/>
          <w:numId w:val="3"/>
        </w:numPr>
      </w:pPr>
      <w:r w:rsidRPr="008A2E32">
        <w:t xml:space="preserve">Though usually harmless advertising, spam can sometimes carry </w:t>
      </w:r>
      <w:r w:rsidRPr="008A2E32">
        <w:rPr>
          <w:b/>
          <w:bCs/>
        </w:rPr>
        <w:t>malicious attachments or links</w:t>
      </w:r>
      <w:r w:rsidRPr="008A2E32">
        <w:t>.</w:t>
      </w:r>
    </w:p>
    <w:p w14:paraId="0600A77B" w14:textId="77777777" w:rsidR="008A2E32" w:rsidRPr="008A2E32" w:rsidRDefault="008A2E32" w:rsidP="008A2E32">
      <w:pPr>
        <w:numPr>
          <w:ilvl w:val="0"/>
          <w:numId w:val="3"/>
        </w:numPr>
      </w:pPr>
      <w:r w:rsidRPr="008A2E32">
        <w:t xml:space="preserve">In some cases, spammers distribute </w:t>
      </w:r>
      <w:r w:rsidRPr="008A2E32">
        <w:rPr>
          <w:b/>
          <w:bCs/>
        </w:rPr>
        <w:t>embedded malware</w:t>
      </w:r>
      <w:r w:rsidRPr="008A2E32">
        <w:t xml:space="preserve"> to thousands of users via spam.</w:t>
      </w:r>
    </w:p>
    <w:p w14:paraId="6225BE52" w14:textId="77777777" w:rsidR="008A2E32" w:rsidRPr="008A2E32" w:rsidRDefault="008A2E32" w:rsidP="008A2E32">
      <w:pPr>
        <w:numPr>
          <w:ilvl w:val="0"/>
          <w:numId w:val="3"/>
        </w:numPr>
      </w:pPr>
      <w:r w:rsidRPr="008A2E32">
        <w:t xml:space="preserve">This makes spam a </w:t>
      </w:r>
      <w:r w:rsidRPr="008A2E32">
        <w:rPr>
          <w:b/>
          <w:bCs/>
        </w:rPr>
        <w:t>potential security risk</w:t>
      </w:r>
      <w:r w:rsidRPr="008A2E32">
        <w:t>, not just a nuisance.</w:t>
      </w:r>
    </w:p>
    <w:p w14:paraId="5D03492C" w14:textId="77777777" w:rsidR="008A2E32" w:rsidRPr="008A2E32" w:rsidRDefault="00FA4244" w:rsidP="008A2E32">
      <w:r>
        <w:rPr>
          <w:noProof/>
        </w:rPr>
        <w:pict w14:anchorId="712D570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21B00B6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4. Why Is Spam Hard to Stop?</w:t>
      </w:r>
    </w:p>
    <w:p w14:paraId="40F73D41" w14:textId="77777777" w:rsidR="008A2E32" w:rsidRPr="008A2E32" w:rsidRDefault="008A2E32" w:rsidP="008A2E32">
      <w:pPr>
        <w:numPr>
          <w:ilvl w:val="0"/>
          <w:numId w:val="4"/>
        </w:numPr>
      </w:pPr>
      <w:r w:rsidRPr="008A2E32">
        <w:t xml:space="preserve">Spammers are </w:t>
      </w:r>
      <w:r w:rsidRPr="008A2E32">
        <w:rPr>
          <w:b/>
          <w:bCs/>
        </w:rPr>
        <w:t>technically savvy</w:t>
      </w:r>
      <w:r w:rsidRPr="008A2E32">
        <w:t xml:space="preserve"> and </w:t>
      </w:r>
      <w:r w:rsidRPr="008A2E32">
        <w:rPr>
          <w:b/>
          <w:bCs/>
        </w:rPr>
        <w:t>know how to avoid detection</w:t>
      </w:r>
      <w:r w:rsidRPr="008A2E32">
        <w:t>.</w:t>
      </w:r>
    </w:p>
    <w:p w14:paraId="67F5B91B" w14:textId="77777777" w:rsidR="008A2E32" w:rsidRPr="008A2E32" w:rsidRDefault="008A2E32" w:rsidP="008A2E32">
      <w:pPr>
        <w:numPr>
          <w:ilvl w:val="0"/>
          <w:numId w:val="4"/>
        </w:numPr>
      </w:pPr>
      <w:r w:rsidRPr="008A2E32">
        <w:t xml:space="preserve">One key tactic is the exploitation of </w:t>
      </w:r>
      <w:r w:rsidRPr="008A2E32">
        <w:rPr>
          <w:b/>
          <w:bCs/>
        </w:rPr>
        <w:t>other organizations’ email servers</w:t>
      </w:r>
      <w:r w:rsidRPr="008A2E32">
        <w:t xml:space="preserve"> to send spam.</w:t>
      </w:r>
    </w:p>
    <w:p w14:paraId="58CB407C" w14:textId="77777777" w:rsidR="008A2E32" w:rsidRPr="008A2E32" w:rsidRDefault="00FA4244" w:rsidP="008A2E32">
      <w:r>
        <w:rPr>
          <w:noProof/>
        </w:rPr>
        <w:pict w14:anchorId="7370583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875C2AC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5. Understanding Open Mail Relays</w:t>
      </w:r>
    </w:p>
    <w:p w14:paraId="28B9E9FF" w14:textId="77777777" w:rsidR="008A2E32" w:rsidRPr="008A2E32" w:rsidRDefault="008A2E32" w:rsidP="008A2E32">
      <w:pPr>
        <w:numPr>
          <w:ilvl w:val="0"/>
          <w:numId w:val="5"/>
        </w:numPr>
      </w:pPr>
      <w:r w:rsidRPr="008A2E32">
        <w:t xml:space="preserve">An </w:t>
      </w:r>
      <w:r w:rsidRPr="008A2E32">
        <w:rPr>
          <w:b/>
          <w:bCs/>
        </w:rPr>
        <w:t>open mail relay</w:t>
      </w:r>
      <w:r w:rsidRPr="008A2E32">
        <w:t xml:space="preserve"> allows an email server to </w:t>
      </w:r>
      <w:r w:rsidRPr="008A2E32">
        <w:rPr>
          <w:b/>
          <w:bCs/>
        </w:rPr>
        <w:t>send emails on behalf of other systems</w:t>
      </w:r>
      <w:r w:rsidRPr="008A2E32">
        <w:t>.</w:t>
      </w:r>
    </w:p>
    <w:p w14:paraId="7F52A73C" w14:textId="77777777" w:rsidR="008A2E32" w:rsidRPr="008A2E32" w:rsidRDefault="008A2E32" w:rsidP="008A2E32">
      <w:pPr>
        <w:numPr>
          <w:ilvl w:val="0"/>
          <w:numId w:val="5"/>
        </w:numPr>
      </w:pPr>
      <w:r w:rsidRPr="008A2E32">
        <w:t xml:space="preserve">If not secured, attackers can use </w:t>
      </w:r>
      <w:r w:rsidRPr="008A2E32">
        <w:rPr>
          <w:b/>
          <w:bCs/>
        </w:rPr>
        <w:t>your email server</w:t>
      </w:r>
      <w:r w:rsidRPr="008A2E32">
        <w:t xml:space="preserve"> to </w:t>
      </w:r>
      <w:r w:rsidRPr="008A2E32">
        <w:rPr>
          <w:b/>
          <w:bCs/>
        </w:rPr>
        <w:t>send spam to other people</w:t>
      </w:r>
      <w:r w:rsidRPr="008A2E32">
        <w:t>.</w:t>
      </w:r>
    </w:p>
    <w:p w14:paraId="20E6B391" w14:textId="77777777" w:rsidR="008A2E32" w:rsidRPr="008A2E32" w:rsidRDefault="00FA4244" w:rsidP="008A2E32">
      <w:r>
        <w:rPr>
          <w:noProof/>
        </w:rPr>
        <w:pict w14:anchorId="37F6454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D838470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6. Why You Should Care About Open Relays</w:t>
      </w:r>
    </w:p>
    <w:p w14:paraId="497C9075" w14:textId="77777777" w:rsidR="008A2E32" w:rsidRPr="008A2E32" w:rsidRDefault="008A2E32" w:rsidP="008A2E32">
      <w:pPr>
        <w:numPr>
          <w:ilvl w:val="0"/>
          <w:numId w:val="6"/>
        </w:numPr>
      </w:pPr>
      <w:r w:rsidRPr="008A2E32">
        <w:t>If spammers use your open mail relay, your system becomes:</w:t>
      </w:r>
    </w:p>
    <w:p w14:paraId="4ABEB531" w14:textId="77777777" w:rsidR="008A2E32" w:rsidRPr="008A2E32" w:rsidRDefault="008A2E32" w:rsidP="008A2E32">
      <w:pPr>
        <w:numPr>
          <w:ilvl w:val="1"/>
          <w:numId w:val="6"/>
        </w:numPr>
      </w:pPr>
      <w:r w:rsidRPr="008A2E32">
        <w:t xml:space="preserve">A </w:t>
      </w:r>
      <w:r w:rsidRPr="008A2E32">
        <w:rPr>
          <w:b/>
          <w:bCs/>
        </w:rPr>
        <w:t>source of spam distribution</w:t>
      </w:r>
    </w:p>
    <w:p w14:paraId="1139E6BB" w14:textId="77777777" w:rsidR="008A2E32" w:rsidRPr="008A2E32" w:rsidRDefault="008A2E32" w:rsidP="008A2E32">
      <w:pPr>
        <w:numPr>
          <w:ilvl w:val="1"/>
          <w:numId w:val="6"/>
        </w:numPr>
      </w:pPr>
      <w:r w:rsidRPr="008A2E32">
        <w:t xml:space="preserve">A </w:t>
      </w:r>
      <w:r w:rsidRPr="008A2E32">
        <w:rPr>
          <w:b/>
          <w:bCs/>
        </w:rPr>
        <w:t>target for legal consequences</w:t>
      </w:r>
    </w:p>
    <w:p w14:paraId="755543CF" w14:textId="77777777" w:rsidR="008A2E32" w:rsidRPr="008A2E32" w:rsidRDefault="00FA4244" w:rsidP="008A2E32">
      <w:r>
        <w:rPr>
          <w:noProof/>
        </w:rPr>
        <w:pict w14:anchorId="7DCC66E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3175F06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7. CAN-SPAM Act of 2003</w:t>
      </w:r>
    </w:p>
    <w:p w14:paraId="12A54891" w14:textId="77777777" w:rsidR="008A2E32" w:rsidRPr="008A2E32" w:rsidRDefault="008A2E32" w:rsidP="008A2E32">
      <w:pPr>
        <w:numPr>
          <w:ilvl w:val="0"/>
          <w:numId w:val="7"/>
        </w:numPr>
      </w:pPr>
      <w:r w:rsidRPr="008A2E32">
        <w:t xml:space="preserve">This is the </w:t>
      </w:r>
      <w:r w:rsidRPr="008A2E32">
        <w:rPr>
          <w:b/>
          <w:bCs/>
        </w:rPr>
        <w:t>U.S. law regulating commercial email</w:t>
      </w:r>
      <w:r w:rsidRPr="008A2E32">
        <w:t>.</w:t>
      </w:r>
    </w:p>
    <w:p w14:paraId="69DD9EEA" w14:textId="77777777" w:rsidR="008A2E32" w:rsidRPr="008A2E32" w:rsidRDefault="008A2E32" w:rsidP="008A2E32">
      <w:pPr>
        <w:numPr>
          <w:ilvl w:val="0"/>
          <w:numId w:val="7"/>
        </w:numPr>
      </w:pPr>
      <w:r w:rsidRPr="008A2E32">
        <w:rPr>
          <w:b/>
          <w:bCs/>
        </w:rPr>
        <w:t>CAN-SPAM</w:t>
      </w:r>
      <w:r w:rsidRPr="008A2E32">
        <w:t xml:space="preserve"> stands for:</w:t>
      </w:r>
    </w:p>
    <w:p w14:paraId="762678B5" w14:textId="77777777" w:rsidR="008A2E32" w:rsidRPr="008A2E32" w:rsidRDefault="008A2E32" w:rsidP="008A2E32">
      <w:r w:rsidRPr="008A2E32">
        <w:rPr>
          <w:b/>
          <w:bCs/>
        </w:rPr>
        <w:t>Controlling the Assault of Non-Solicited Pornography and Marketing Act</w:t>
      </w:r>
      <w:r w:rsidRPr="008A2E32">
        <w:t>.</w:t>
      </w:r>
    </w:p>
    <w:p w14:paraId="3CF1A1B4" w14:textId="77777777" w:rsidR="008A2E32" w:rsidRPr="008A2E32" w:rsidRDefault="008A2E32" w:rsidP="008A2E32">
      <w:pPr>
        <w:numPr>
          <w:ilvl w:val="0"/>
          <w:numId w:val="7"/>
        </w:numPr>
      </w:pPr>
      <w:r w:rsidRPr="008A2E32">
        <w:t xml:space="preserve">It was the </w:t>
      </w:r>
      <w:r w:rsidRPr="008A2E32">
        <w:rPr>
          <w:b/>
          <w:bCs/>
        </w:rPr>
        <w:t>first national standard</w:t>
      </w:r>
      <w:r w:rsidRPr="008A2E32">
        <w:t xml:space="preserve"> for sending commercial email.</w:t>
      </w:r>
    </w:p>
    <w:p w14:paraId="1CD54A17" w14:textId="77777777" w:rsidR="008A2E32" w:rsidRPr="008A2E32" w:rsidRDefault="008A2E32" w:rsidP="008A2E32">
      <w:pPr>
        <w:numPr>
          <w:ilvl w:val="0"/>
          <w:numId w:val="7"/>
        </w:numPr>
      </w:pPr>
      <w:r w:rsidRPr="008A2E32">
        <w:t xml:space="preserve">The law is enforced by the </w:t>
      </w:r>
      <w:r w:rsidRPr="008A2E32">
        <w:rPr>
          <w:b/>
          <w:bCs/>
        </w:rPr>
        <w:t>Federal Trade Commission (FTC)</w:t>
      </w:r>
      <w:r w:rsidRPr="008A2E32">
        <w:t>.</w:t>
      </w:r>
    </w:p>
    <w:p w14:paraId="3D8803B6" w14:textId="77777777" w:rsidR="008A2E32" w:rsidRPr="008A2E32" w:rsidRDefault="00FA4244" w:rsidP="008A2E32">
      <w:r>
        <w:rPr>
          <w:noProof/>
        </w:rPr>
        <w:pict w14:anchorId="2595331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6032F2A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8. Legal and Operational Consequences of Open Relays</w:t>
      </w:r>
    </w:p>
    <w:p w14:paraId="63353420" w14:textId="77777777" w:rsidR="008A2E32" w:rsidRPr="008A2E32" w:rsidRDefault="008A2E32" w:rsidP="008A2E32">
      <w:pPr>
        <w:numPr>
          <w:ilvl w:val="0"/>
          <w:numId w:val="8"/>
        </w:numPr>
      </w:pPr>
      <w:r w:rsidRPr="008A2E32">
        <w:t xml:space="preserve">If spam is traced back to your server, </w:t>
      </w:r>
      <w:r w:rsidRPr="008A2E32">
        <w:rPr>
          <w:b/>
          <w:bCs/>
        </w:rPr>
        <w:t>you could be liable</w:t>
      </w:r>
      <w:r w:rsidRPr="008A2E32">
        <w:t xml:space="preserve"> under the CAN-SPAM Act.</w:t>
      </w:r>
    </w:p>
    <w:p w14:paraId="0B1D8F9D" w14:textId="77777777" w:rsidR="008A2E32" w:rsidRPr="008A2E32" w:rsidRDefault="008A2E32" w:rsidP="008A2E32">
      <w:pPr>
        <w:numPr>
          <w:ilvl w:val="0"/>
          <w:numId w:val="8"/>
        </w:numPr>
      </w:pPr>
      <w:r w:rsidRPr="008A2E32">
        <w:t xml:space="preserve">Beyond legal risks, </w:t>
      </w:r>
      <w:r w:rsidRPr="008A2E32">
        <w:rPr>
          <w:b/>
          <w:bCs/>
        </w:rPr>
        <w:t>spammers use your bandwidth and processing power</w:t>
      </w:r>
      <w:r w:rsidRPr="008A2E32">
        <w:t>, slowing your systems down.</w:t>
      </w:r>
    </w:p>
    <w:p w14:paraId="081B214D" w14:textId="77777777" w:rsidR="008A2E32" w:rsidRPr="008A2E32" w:rsidRDefault="00FA4244" w:rsidP="008A2E32">
      <w:r>
        <w:rPr>
          <w:noProof/>
        </w:rPr>
        <w:pict w14:anchorId="67D4EA0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3D94158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9. What Is SPIM?</w:t>
      </w:r>
    </w:p>
    <w:p w14:paraId="10AC938E" w14:textId="77777777" w:rsidR="008A2E32" w:rsidRPr="008A2E32" w:rsidRDefault="008A2E32" w:rsidP="008A2E32">
      <w:pPr>
        <w:numPr>
          <w:ilvl w:val="0"/>
          <w:numId w:val="9"/>
        </w:numPr>
      </w:pPr>
      <w:r w:rsidRPr="008A2E32">
        <w:rPr>
          <w:b/>
          <w:bCs/>
        </w:rPr>
        <w:t>SPIM</w:t>
      </w:r>
      <w:r w:rsidRPr="008A2E32">
        <w:t xml:space="preserve"> stands for </w:t>
      </w:r>
      <w:r w:rsidRPr="008A2E32">
        <w:rPr>
          <w:b/>
          <w:bCs/>
        </w:rPr>
        <w:t>Spam over Instant Messaging</w:t>
      </w:r>
      <w:r w:rsidRPr="008A2E32">
        <w:t>.</w:t>
      </w:r>
    </w:p>
    <w:p w14:paraId="47A5661C" w14:textId="77777777" w:rsidR="008A2E32" w:rsidRPr="008A2E32" w:rsidRDefault="008A2E32" w:rsidP="008A2E32">
      <w:pPr>
        <w:numPr>
          <w:ilvl w:val="0"/>
          <w:numId w:val="9"/>
        </w:numPr>
      </w:pPr>
      <w:r w:rsidRPr="008A2E32">
        <w:t>Just like email spam, but it targets:</w:t>
      </w:r>
    </w:p>
    <w:p w14:paraId="2F4B0A81" w14:textId="77777777" w:rsidR="008A2E32" w:rsidRPr="008A2E32" w:rsidRDefault="008A2E32" w:rsidP="008A2E32">
      <w:pPr>
        <w:numPr>
          <w:ilvl w:val="1"/>
          <w:numId w:val="9"/>
        </w:numPr>
      </w:pPr>
      <w:r w:rsidRPr="008A2E32">
        <w:t>Text messages</w:t>
      </w:r>
    </w:p>
    <w:p w14:paraId="6CDEB188" w14:textId="77777777" w:rsidR="008A2E32" w:rsidRPr="008A2E32" w:rsidRDefault="008A2E32" w:rsidP="008A2E32">
      <w:pPr>
        <w:numPr>
          <w:ilvl w:val="1"/>
          <w:numId w:val="9"/>
        </w:numPr>
      </w:pPr>
      <w:r w:rsidRPr="008A2E32">
        <w:t>Chat apps (e.g., Facebook Messenger)</w:t>
      </w:r>
    </w:p>
    <w:p w14:paraId="364D90DD" w14:textId="77777777" w:rsidR="008A2E32" w:rsidRPr="008A2E32" w:rsidRDefault="008A2E32" w:rsidP="008A2E32">
      <w:pPr>
        <w:numPr>
          <w:ilvl w:val="1"/>
          <w:numId w:val="9"/>
        </w:numPr>
      </w:pPr>
      <w:r w:rsidRPr="008A2E32">
        <w:t>Online games’ chat rooms</w:t>
      </w:r>
    </w:p>
    <w:p w14:paraId="58BB3BAF" w14:textId="77777777" w:rsidR="008A2E32" w:rsidRPr="008A2E32" w:rsidRDefault="008A2E32" w:rsidP="008A2E32">
      <w:pPr>
        <w:numPr>
          <w:ilvl w:val="1"/>
          <w:numId w:val="9"/>
        </w:numPr>
      </w:pPr>
      <w:r w:rsidRPr="008A2E32">
        <w:t>Other IM platforms</w:t>
      </w:r>
    </w:p>
    <w:p w14:paraId="21ED9AC4" w14:textId="77777777" w:rsidR="008A2E32" w:rsidRPr="008A2E32" w:rsidRDefault="008A2E32" w:rsidP="008A2E32">
      <w:pPr>
        <w:numPr>
          <w:ilvl w:val="0"/>
          <w:numId w:val="9"/>
        </w:numPr>
      </w:pPr>
      <w:r w:rsidRPr="008A2E32">
        <w:t xml:space="preserve">Also referred to as </w:t>
      </w:r>
      <w:r w:rsidRPr="008A2E32">
        <w:rPr>
          <w:b/>
          <w:bCs/>
        </w:rPr>
        <w:t>IM spam</w:t>
      </w:r>
      <w:r w:rsidRPr="008A2E32">
        <w:t>.</w:t>
      </w:r>
    </w:p>
    <w:p w14:paraId="33572426" w14:textId="77777777" w:rsidR="008A2E32" w:rsidRPr="008A2E32" w:rsidRDefault="00FA4244" w:rsidP="008A2E32">
      <w:r>
        <w:rPr>
          <w:noProof/>
        </w:rPr>
        <w:pict w14:anchorId="6E22894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112A291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10. Behavior of SPIM</w:t>
      </w:r>
    </w:p>
    <w:p w14:paraId="32F36992" w14:textId="77777777" w:rsidR="008A2E32" w:rsidRPr="008A2E32" w:rsidRDefault="008A2E32" w:rsidP="008A2E32">
      <w:pPr>
        <w:numPr>
          <w:ilvl w:val="0"/>
          <w:numId w:val="10"/>
        </w:numPr>
      </w:pPr>
      <w:r w:rsidRPr="008A2E32">
        <w:t>SPIM works the same way as traditional spam:</w:t>
      </w:r>
    </w:p>
    <w:p w14:paraId="3F25D829" w14:textId="77777777" w:rsidR="008A2E32" w:rsidRPr="008A2E32" w:rsidRDefault="008A2E32" w:rsidP="008A2E32">
      <w:pPr>
        <w:numPr>
          <w:ilvl w:val="1"/>
          <w:numId w:val="10"/>
        </w:numPr>
      </w:pPr>
      <w:r w:rsidRPr="008A2E32">
        <w:t>Sends unsolicited messages</w:t>
      </w:r>
    </w:p>
    <w:p w14:paraId="29E279BB" w14:textId="77777777" w:rsidR="008A2E32" w:rsidRPr="008A2E32" w:rsidRDefault="008A2E32" w:rsidP="008A2E32">
      <w:pPr>
        <w:numPr>
          <w:ilvl w:val="1"/>
          <w:numId w:val="10"/>
        </w:numPr>
      </w:pPr>
      <w:r w:rsidRPr="008A2E32">
        <w:t>May include malicious links or fake offers</w:t>
      </w:r>
    </w:p>
    <w:p w14:paraId="7064D6CB" w14:textId="77777777" w:rsidR="008A2E32" w:rsidRPr="008A2E32" w:rsidRDefault="008A2E32" w:rsidP="008A2E32">
      <w:pPr>
        <w:numPr>
          <w:ilvl w:val="1"/>
          <w:numId w:val="10"/>
        </w:numPr>
      </w:pPr>
      <w:r w:rsidRPr="008A2E32">
        <w:t xml:space="preserve">Tries to </w:t>
      </w:r>
      <w:r w:rsidRPr="008A2E32">
        <w:rPr>
          <w:b/>
          <w:bCs/>
        </w:rPr>
        <w:t>exploit trust in messaging platforms</w:t>
      </w:r>
      <w:r w:rsidRPr="008A2E32">
        <w:t xml:space="preserve"> where users feel safer than email</w:t>
      </w:r>
    </w:p>
    <w:p w14:paraId="67911E1C" w14:textId="77777777" w:rsidR="008A2E32" w:rsidRPr="008A2E32" w:rsidRDefault="00FA4244" w:rsidP="008A2E32">
      <w:r>
        <w:rPr>
          <w:noProof/>
        </w:rPr>
        <w:pict w14:anchorId="3DFA0D6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53CF575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11. Summary &amp; Exam Relevance</w:t>
      </w:r>
    </w:p>
    <w:p w14:paraId="4EA168D0" w14:textId="77777777" w:rsidR="008A2E32" w:rsidRPr="008A2E32" w:rsidRDefault="008A2E32" w:rsidP="008A2E32">
      <w:pPr>
        <w:numPr>
          <w:ilvl w:val="0"/>
          <w:numId w:val="11"/>
        </w:numPr>
      </w:pPr>
      <w:r w:rsidRPr="008A2E32">
        <w:t xml:space="preserve">Both </w:t>
      </w:r>
      <w:r w:rsidRPr="008A2E32">
        <w:rPr>
          <w:b/>
          <w:bCs/>
        </w:rPr>
        <w:t>spam and SPIM</w:t>
      </w:r>
      <w:r w:rsidRPr="008A2E32">
        <w:t xml:space="preserve"> are forms of </w:t>
      </w:r>
      <w:r w:rsidRPr="008A2E32">
        <w:rPr>
          <w:b/>
          <w:bCs/>
        </w:rPr>
        <w:t>social engineering</w:t>
      </w:r>
      <w:r w:rsidRPr="008A2E32">
        <w:t xml:space="preserve"> and can be vehicles for </w:t>
      </w:r>
      <w:r w:rsidRPr="008A2E32">
        <w:rPr>
          <w:b/>
          <w:bCs/>
        </w:rPr>
        <w:t>malware distribution</w:t>
      </w:r>
      <w:r w:rsidRPr="008A2E32">
        <w:t>.</w:t>
      </w:r>
    </w:p>
    <w:p w14:paraId="213ECF34" w14:textId="77777777" w:rsidR="008A2E32" w:rsidRPr="008A2E32" w:rsidRDefault="008A2E32" w:rsidP="008A2E32">
      <w:pPr>
        <w:numPr>
          <w:ilvl w:val="0"/>
          <w:numId w:val="11"/>
        </w:numPr>
      </w:pPr>
      <w:r w:rsidRPr="008A2E32">
        <w:t>Understanding how spam is sent (e.g., open relays) and the consequences (e.g., CAN-SPAM Act) is essential for securing IT environments.</w:t>
      </w:r>
    </w:p>
    <w:p w14:paraId="019FB6FD" w14:textId="77777777" w:rsidR="008A2E32" w:rsidRPr="008A2E32" w:rsidRDefault="008A2E32" w:rsidP="008A2E32">
      <w:pPr>
        <w:numPr>
          <w:ilvl w:val="0"/>
          <w:numId w:val="11"/>
        </w:numPr>
      </w:pPr>
      <w:r w:rsidRPr="008A2E32">
        <w:t>Expect exam questions to cover:</w:t>
      </w:r>
    </w:p>
    <w:p w14:paraId="673BCB1E" w14:textId="77777777" w:rsidR="008A2E32" w:rsidRPr="008A2E32" w:rsidRDefault="008A2E32" w:rsidP="008A2E32">
      <w:pPr>
        <w:numPr>
          <w:ilvl w:val="1"/>
          <w:numId w:val="11"/>
        </w:numPr>
      </w:pPr>
      <w:r w:rsidRPr="008A2E32">
        <w:t>Definitions of spam and SPIM</w:t>
      </w:r>
    </w:p>
    <w:p w14:paraId="7BEC3B7A" w14:textId="77777777" w:rsidR="008A2E32" w:rsidRPr="008A2E32" w:rsidRDefault="008A2E32" w:rsidP="008A2E32">
      <w:pPr>
        <w:numPr>
          <w:ilvl w:val="1"/>
          <w:numId w:val="11"/>
        </w:numPr>
      </w:pPr>
      <w:r w:rsidRPr="008A2E32">
        <w:t>How open mail relays are exploited</w:t>
      </w:r>
    </w:p>
    <w:p w14:paraId="30B2AD1C" w14:textId="77777777" w:rsidR="008A2E32" w:rsidRPr="008A2E32" w:rsidRDefault="008A2E32" w:rsidP="008A2E32">
      <w:pPr>
        <w:numPr>
          <w:ilvl w:val="1"/>
          <w:numId w:val="11"/>
        </w:numPr>
      </w:pPr>
      <w:r w:rsidRPr="008A2E32">
        <w:t>Security and legal responsibilities of IT administrators</w:t>
      </w:r>
    </w:p>
    <w:p w14:paraId="51A7D354" w14:textId="77777777" w:rsidR="008A2E32" w:rsidRPr="008A2E32" w:rsidRDefault="00FA4244" w:rsidP="008A2E32">
      <w:r>
        <w:rPr>
          <w:noProof/>
        </w:rPr>
        <w:pict w14:anchorId="3CE074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8A2E32" w:rsidRPr="008A2E32" w:rsidSect="008A2E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9C7"/>
    <w:multiLevelType w:val="multilevel"/>
    <w:tmpl w:val="45F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76921"/>
    <w:multiLevelType w:val="multilevel"/>
    <w:tmpl w:val="B632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D7B61"/>
    <w:multiLevelType w:val="multilevel"/>
    <w:tmpl w:val="29BE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F1F49"/>
    <w:multiLevelType w:val="multilevel"/>
    <w:tmpl w:val="E97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104D4"/>
    <w:multiLevelType w:val="multilevel"/>
    <w:tmpl w:val="ABB0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E6674"/>
    <w:multiLevelType w:val="multilevel"/>
    <w:tmpl w:val="83DC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66F0C"/>
    <w:multiLevelType w:val="multilevel"/>
    <w:tmpl w:val="036C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E766E"/>
    <w:multiLevelType w:val="multilevel"/>
    <w:tmpl w:val="755C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30570"/>
    <w:multiLevelType w:val="multilevel"/>
    <w:tmpl w:val="AAB0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60AF2"/>
    <w:multiLevelType w:val="multilevel"/>
    <w:tmpl w:val="3D3E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516AF"/>
    <w:multiLevelType w:val="multilevel"/>
    <w:tmpl w:val="F190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47123"/>
    <w:multiLevelType w:val="multilevel"/>
    <w:tmpl w:val="3938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857083">
    <w:abstractNumId w:val="10"/>
  </w:num>
  <w:num w:numId="2" w16cid:durableId="18943551">
    <w:abstractNumId w:val="1"/>
  </w:num>
  <w:num w:numId="3" w16cid:durableId="1190609036">
    <w:abstractNumId w:val="5"/>
  </w:num>
  <w:num w:numId="4" w16cid:durableId="1859000602">
    <w:abstractNumId w:val="9"/>
  </w:num>
  <w:num w:numId="5" w16cid:durableId="296498558">
    <w:abstractNumId w:val="3"/>
  </w:num>
  <w:num w:numId="6" w16cid:durableId="1984191160">
    <w:abstractNumId w:val="6"/>
  </w:num>
  <w:num w:numId="7" w16cid:durableId="969088126">
    <w:abstractNumId w:val="2"/>
  </w:num>
  <w:num w:numId="8" w16cid:durableId="1993555651">
    <w:abstractNumId w:val="4"/>
  </w:num>
  <w:num w:numId="9" w16cid:durableId="983049030">
    <w:abstractNumId w:val="0"/>
  </w:num>
  <w:num w:numId="10" w16cid:durableId="960648430">
    <w:abstractNumId w:val="7"/>
  </w:num>
  <w:num w:numId="11" w16cid:durableId="1394236580">
    <w:abstractNumId w:val="8"/>
  </w:num>
  <w:num w:numId="12" w16cid:durableId="73793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F0"/>
    <w:rsid w:val="003E3552"/>
    <w:rsid w:val="00422E42"/>
    <w:rsid w:val="006D1F2B"/>
    <w:rsid w:val="00852EBC"/>
    <w:rsid w:val="008A2E32"/>
    <w:rsid w:val="00A75FE2"/>
    <w:rsid w:val="00B61AF0"/>
    <w:rsid w:val="00D12420"/>
    <w:rsid w:val="00FA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A3C3"/>
  <w15:chartTrackingRefBased/>
  <w15:docId w15:val="{DDBAFC64-4D5B-624B-B106-E45A541F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1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2025-08-04T22:17:00Z</dcterms:created>
  <dcterms:modified xsi:type="dcterms:W3CDTF">2025-08-23T01:04:00Z</dcterms:modified>
</cp:coreProperties>
</file>