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645BE" w14:textId="77777777" w:rsidR="0074194E" w:rsidRPr="0074194E" w:rsidRDefault="0074194E" w:rsidP="0074194E">
      <w:r w:rsidRPr="0074194E">
        <w:t xml:space="preserve">Here's your </w:t>
      </w:r>
      <w:r w:rsidRPr="0074194E">
        <w:rPr>
          <w:b/>
          <w:bCs/>
        </w:rPr>
        <w:t>comprehensive sentence-by-sentence breakdown</w:t>
      </w:r>
      <w:r w:rsidRPr="0074194E">
        <w:t xml:space="preserve"> of the document </w:t>
      </w:r>
      <w:r w:rsidRPr="0074194E">
        <w:rPr>
          <w:b/>
          <w:bCs/>
        </w:rPr>
        <w:t>“Impersonation Notes”</w:t>
      </w:r>
      <w:r w:rsidRPr="0074194E">
        <w:t xml:space="preserve">, formatted professionally for </w:t>
      </w:r>
      <w:r w:rsidRPr="0074194E">
        <w:rPr>
          <w:b/>
          <w:bCs/>
        </w:rPr>
        <w:t>clean pasting into Microsoft Word</w:t>
      </w:r>
      <w:r w:rsidRPr="0074194E">
        <w:t>. It includes detailed explanations, no excessive spacing, and numbered topics for alignment and memorization.</w:t>
      </w:r>
    </w:p>
    <w:p w14:paraId="086E497E" w14:textId="77777777" w:rsidR="0074194E" w:rsidRPr="0074194E" w:rsidRDefault="00000000" w:rsidP="0074194E">
      <w:r>
        <w:pict w14:anchorId="620F7060">
          <v:rect id="_x0000_i1025" style="width:0;height:1.5pt" o:hralign="center" o:hrstd="t" o:hr="t" fillcolor="#a0a0a0" stroked="f"/>
        </w:pict>
      </w:r>
    </w:p>
    <w:p w14:paraId="0A06147C" w14:textId="77777777" w:rsidR="0074194E" w:rsidRPr="0074194E" w:rsidRDefault="0074194E" w:rsidP="0074194E">
      <w:pPr>
        <w:rPr>
          <w:b/>
          <w:bCs/>
        </w:rPr>
      </w:pPr>
      <w:r w:rsidRPr="0074194E">
        <w:rPr>
          <w:rFonts w:ascii="Segoe UI Emoji" w:hAnsi="Segoe UI Emoji" w:cs="Segoe UI Emoji"/>
          <w:b/>
          <w:bCs/>
        </w:rPr>
        <w:t>📘</w:t>
      </w:r>
      <w:r w:rsidRPr="0074194E">
        <w:rPr>
          <w:b/>
          <w:bCs/>
        </w:rPr>
        <w:t xml:space="preserve"> Impersonation &amp; Elicitation – Study Notes</w:t>
      </w:r>
    </w:p>
    <w:p w14:paraId="264C84E2" w14:textId="77777777" w:rsidR="0074194E" w:rsidRPr="0074194E" w:rsidRDefault="0074194E" w:rsidP="0074194E">
      <w:r w:rsidRPr="0074194E">
        <w:rPr>
          <w:b/>
          <w:bCs/>
        </w:rPr>
        <w:t>CompTIA A+ 220-1102 | Objective 2.4 – Social Engineering Techniques</w:t>
      </w:r>
    </w:p>
    <w:p w14:paraId="60928F8B" w14:textId="77777777" w:rsidR="0074194E" w:rsidRPr="0074194E" w:rsidRDefault="00000000" w:rsidP="0074194E">
      <w:r>
        <w:pict w14:anchorId="0556F230">
          <v:rect id="_x0000_i1026" style="width:0;height:1.5pt" o:hralign="center" o:hrstd="t" o:hr="t" fillcolor="#a0a0a0" stroked="f"/>
        </w:pict>
      </w:r>
    </w:p>
    <w:p w14:paraId="71999F3C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1. Definition and Nature of Impersonation</w:t>
      </w:r>
    </w:p>
    <w:p w14:paraId="2D7EB589" w14:textId="77777777" w:rsidR="0074194E" w:rsidRPr="0074194E" w:rsidRDefault="0074194E" w:rsidP="0074194E">
      <w:pPr>
        <w:numPr>
          <w:ilvl w:val="0"/>
          <w:numId w:val="1"/>
        </w:numPr>
      </w:pPr>
      <w:r w:rsidRPr="0074194E">
        <w:t xml:space="preserve">Impersonation is a </w:t>
      </w:r>
      <w:r w:rsidRPr="0074194E">
        <w:rPr>
          <w:b/>
          <w:bCs/>
        </w:rPr>
        <w:t>social engineering attack</w:t>
      </w:r>
      <w:r w:rsidRPr="0074194E">
        <w:t xml:space="preserve"> where the attacker </w:t>
      </w:r>
      <w:r w:rsidRPr="0074194E">
        <w:rPr>
          <w:b/>
          <w:bCs/>
        </w:rPr>
        <w:t>pretends to be someone or something else</w:t>
      </w:r>
      <w:r w:rsidRPr="0074194E">
        <w:t xml:space="preserve"> to gain trust or access.</w:t>
      </w:r>
    </w:p>
    <w:p w14:paraId="7107229B" w14:textId="77777777" w:rsidR="0074194E" w:rsidRPr="0074194E" w:rsidRDefault="0074194E" w:rsidP="0074194E">
      <w:pPr>
        <w:numPr>
          <w:ilvl w:val="0"/>
          <w:numId w:val="1"/>
        </w:numPr>
      </w:pPr>
      <w:r w:rsidRPr="0074194E">
        <w:t xml:space="preserve">It's highly effective because it </w:t>
      </w:r>
      <w:r w:rsidRPr="0074194E">
        <w:rPr>
          <w:b/>
          <w:bCs/>
        </w:rPr>
        <w:t>exploits trust and authority</w:t>
      </w:r>
      <w:r w:rsidRPr="0074194E">
        <w:t>.</w:t>
      </w:r>
    </w:p>
    <w:p w14:paraId="39C78C58" w14:textId="77777777" w:rsidR="0074194E" w:rsidRPr="0074194E" w:rsidRDefault="00000000" w:rsidP="0074194E">
      <w:r>
        <w:pict w14:anchorId="7395D0B5">
          <v:rect id="_x0000_i1027" style="width:0;height:1.5pt" o:hralign="center" o:hrstd="t" o:hr="t" fillcolor="#a0a0a0" stroked="f"/>
        </w:pict>
      </w:r>
    </w:p>
    <w:p w14:paraId="375FE582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2. Examples of Impersonation</w:t>
      </w:r>
    </w:p>
    <w:p w14:paraId="74F48863" w14:textId="77777777" w:rsidR="0074194E" w:rsidRPr="0074194E" w:rsidRDefault="0074194E" w:rsidP="0074194E">
      <w:pPr>
        <w:numPr>
          <w:ilvl w:val="0"/>
          <w:numId w:val="2"/>
        </w:numPr>
      </w:pPr>
      <w:r w:rsidRPr="0074194E">
        <w:rPr>
          <w:b/>
          <w:bCs/>
        </w:rPr>
        <w:t>Physical Penetration Testing</w:t>
      </w:r>
      <w:r w:rsidRPr="0074194E">
        <w:t>:</w:t>
      </w:r>
    </w:p>
    <w:p w14:paraId="642127D6" w14:textId="77777777" w:rsidR="0074194E" w:rsidRPr="0074194E" w:rsidRDefault="0074194E" w:rsidP="0074194E">
      <w:pPr>
        <w:numPr>
          <w:ilvl w:val="1"/>
          <w:numId w:val="2"/>
        </w:numPr>
      </w:pPr>
      <w:r w:rsidRPr="0074194E">
        <w:t xml:space="preserve">Attackers pretend to be employees, delivery personnel, or contractors to </w:t>
      </w:r>
      <w:r w:rsidRPr="0074194E">
        <w:rPr>
          <w:b/>
          <w:bCs/>
        </w:rPr>
        <w:t>gain access to restricted facilities</w:t>
      </w:r>
      <w:r w:rsidRPr="0074194E">
        <w:t>.</w:t>
      </w:r>
    </w:p>
    <w:p w14:paraId="67022FE8" w14:textId="77777777" w:rsidR="0074194E" w:rsidRPr="0074194E" w:rsidRDefault="0074194E" w:rsidP="0074194E">
      <w:pPr>
        <w:numPr>
          <w:ilvl w:val="0"/>
          <w:numId w:val="2"/>
        </w:numPr>
      </w:pPr>
      <w:r w:rsidRPr="0074194E">
        <w:rPr>
          <w:b/>
          <w:bCs/>
        </w:rPr>
        <w:t>Phishing + Pretexting</w:t>
      </w:r>
      <w:r w:rsidRPr="0074194E">
        <w:t>:</w:t>
      </w:r>
    </w:p>
    <w:p w14:paraId="59F4B816" w14:textId="77777777" w:rsidR="0074194E" w:rsidRPr="0074194E" w:rsidRDefault="0074194E" w:rsidP="0074194E">
      <w:pPr>
        <w:numPr>
          <w:ilvl w:val="1"/>
          <w:numId w:val="2"/>
        </w:numPr>
      </w:pPr>
      <w:r w:rsidRPr="0074194E">
        <w:t>Pretexting helps establish a backstory or scenario that supports impersonation.</w:t>
      </w:r>
    </w:p>
    <w:p w14:paraId="1C4717E9" w14:textId="77777777" w:rsidR="0074194E" w:rsidRPr="0074194E" w:rsidRDefault="0074194E" w:rsidP="0074194E">
      <w:pPr>
        <w:numPr>
          <w:ilvl w:val="1"/>
          <w:numId w:val="2"/>
        </w:numPr>
      </w:pPr>
      <w:r w:rsidRPr="0074194E">
        <w:t>Example: Call someone pretending to be from IT support after learning about their systems via phishing.</w:t>
      </w:r>
    </w:p>
    <w:p w14:paraId="6E6CF90B" w14:textId="77777777" w:rsidR="0074194E" w:rsidRPr="0074194E" w:rsidRDefault="00000000" w:rsidP="0074194E">
      <w:r>
        <w:pict w14:anchorId="5574B593">
          <v:rect id="_x0000_i1028" style="width:0;height:1.5pt" o:hralign="center" o:hrstd="t" o:hr="t" fillcolor="#a0a0a0" stroked="f"/>
        </w:pict>
      </w:r>
    </w:p>
    <w:p w14:paraId="659B0C10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3. Business Email Compromise (BEC)</w:t>
      </w:r>
    </w:p>
    <w:p w14:paraId="082A9F67" w14:textId="77777777" w:rsidR="0074194E" w:rsidRPr="0074194E" w:rsidRDefault="0074194E" w:rsidP="0074194E">
      <w:pPr>
        <w:numPr>
          <w:ilvl w:val="0"/>
          <w:numId w:val="3"/>
        </w:numPr>
      </w:pPr>
      <w:r w:rsidRPr="0074194E">
        <w:t>A common example of impersonation via email.</w:t>
      </w:r>
    </w:p>
    <w:p w14:paraId="6631E0DF" w14:textId="77777777" w:rsidR="0074194E" w:rsidRPr="0074194E" w:rsidRDefault="0074194E" w:rsidP="0074194E">
      <w:pPr>
        <w:numPr>
          <w:ilvl w:val="0"/>
          <w:numId w:val="3"/>
        </w:numPr>
      </w:pPr>
      <w:r w:rsidRPr="0074194E">
        <w:t xml:space="preserve">The attacker </w:t>
      </w:r>
      <w:r w:rsidRPr="0074194E">
        <w:rPr>
          <w:b/>
          <w:bCs/>
        </w:rPr>
        <w:t>compromises or spoofs an executive's email address</w:t>
      </w:r>
      <w:r w:rsidRPr="0074194E">
        <w:t xml:space="preserve"> to trick another employee.</w:t>
      </w:r>
    </w:p>
    <w:p w14:paraId="228CBC88" w14:textId="77777777" w:rsidR="0074194E" w:rsidRPr="0074194E" w:rsidRDefault="0074194E" w:rsidP="0074194E">
      <w:pPr>
        <w:numPr>
          <w:ilvl w:val="0"/>
          <w:numId w:val="3"/>
        </w:numPr>
      </w:pPr>
      <w:r w:rsidRPr="0074194E">
        <w:t xml:space="preserve">The message often involves </w:t>
      </w:r>
      <w:r w:rsidRPr="0074194E">
        <w:rPr>
          <w:b/>
          <w:bCs/>
        </w:rPr>
        <w:t>urgent requests</w:t>
      </w:r>
      <w:r w:rsidRPr="0074194E">
        <w:t>, such as transferring funds or sending sensitive info.</w:t>
      </w:r>
    </w:p>
    <w:p w14:paraId="0C296801" w14:textId="77777777" w:rsidR="0074194E" w:rsidRPr="0074194E" w:rsidRDefault="00000000" w:rsidP="0074194E">
      <w:r>
        <w:pict w14:anchorId="7966B21F">
          <v:rect id="_x0000_i1029" style="width:0;height:1.5pt" o:hralign="center" o:hrstd="t" o:hr="t" fillcolor="#a0a0a0" stroked="f"/>
        </w:pict>
      </w:r>
    </w:p>
    <w:p w14:paraId="2B87A37D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4. Physical Entry via Disguise</w:t>
      </w:r>
    </w:p>
    <w:p w14:paraId="0D97C3EF" w14:textId="77777777" w:rsidR="0074194E" w:rsidRPr="0074194E" w:rsidRDefault="0074194E" w:rsidP="0074194E">
      <w:pPr>
        <w:numPr>
          <w:ilvl w:val="0"/>
          <w:numId w:val="4"/>
        </w:numPr>
      </w:pPr>
      <w:r w:rsidRPr="0074194E">
        <w:t xml:space="preserve">Attackers may dress up to look like </w:t>
      </w:r>
      <w:r w:rsidRPr="0074194E">
        <w:rPr>
          <w:b/>
          <w:bCs/>
        </w:rPr>
        <w:t>delivery drivers (e.g., UPS)</w:t>
      </w:r>
      <w:r w:rsidRPr="0074194E">
        <w:t xml:space="preserve"> or </w:t>
      </w:r>
      <w:r w:rsidRPr="0074194E">
        <w:rPr>
          <w:b/>
          <w:bCs/>
        </w:rPr>
        <w:t>technicians (e.g., ISP employees)</w:t>
      </w:r>
      <w:r w:rsidRPr="0074194E">
        <w:t>.</w:t>
      </w:r>
    </w:p>
    <w:p w14:paraId="12447348" w14:textId="77777777" w:rsidR="0074194E" w:rsidRPr="0074194E" w:rsidRDefault="0074194E" w:rsidP="0074194E">
      <w:pPr>
        <w:numPr>
          <w:ilvl w:val="0"/>
          <w:numId w:val="4"/>
        </w:numPr>
      </w:pPr>
      <w:r w:rsidRPr="0074194E">
        <w:t xml:space="preserve">These disguises often lead to </w:t>
      </w:r>
      <w:r w:rsidRPr="0074194E">
        <w:rPr>
          <w:b/>
          <w:bCs/>
        </w:rPr>
        <w:t>being let in without question</w:t>
      </w:r>
      <w:r w:rsidRPr="0074194E">
        <w:t>.</w:t>
      </w:r>
    </w:p>
    <w:p w14:paraId="67074142" w14:textId="77777777" w:rsidR="0074194E" w:rsidRPr="0074194E" w:rsidRDefault="0074194E" w:rsidP="0074194E">
      <w:pPr>
        <w:numPr>
          <w:ilvl w:val="0"/>
          <w:numId w:val="4"/>
        </w:numPr>
      </w:pPr>
      <w:r w:rsidRPr="0074194E">
        <w:t xml:space="preserve">People often </w:t>
      </w:r>
      <w:r w:rsidRPr="0074194E">
        <w:rPr>
          <w:b/>
          <w:bCs/>
        </w:rPr>
        <w:t>escort attackers directly</w:t>
      </w:r>
      <w:r w:rsidRPr="0074194E">
        <w:t xml:space="preserve"> to sensitive locations like the </w:t>
      </w:r>
      <w:r w:rsidRPr="0074194E">
        <w:rPr>
          <w:b/>
          <w:bCs/>
        </w:rPr>
        <w:t>telecom closet</w:t>
      </w:r>
      <w:r w:rsidRPr="0074194E">
        <w:t xml:space="preserve"> or </w:t>
      </w:r>
      <w:r w:rsidRPr="0074194E">
        <w:rPr>
          <w:b/>
          <w:bCs/>
        </w:rPr>
        <w:t>server rooms</w:t>
      </w:r>
      <w:r w:rsidRPr="0074194E">
        <w:t>.</w:t>
      </w:r>
    </w:p>
    <w:p w14:paraId="1C5F7258" w14:textId="77777777" w:rsidR="0074194E" w:rsidRPr="0074194E" w:rsidRDefault="00000000" w:rsidP="0074194E">
      <w:r>
        <w:pict w14:anchorId="73CC5AC6">
          <v:rect id="_x0000_i1030" style="width:0;height:1.5pt" o:hralign="center" o:hrstd="t" o:hr="t" fillcolor="#a0a0a0" stroked="f"/>
        </w:pict>
      </w:r>
    </w:p>
    <w:p w14:paraId="14B26CFE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5. Ease of Acquiring Uniforms</w:t>
      </w:r>
    </w:p>
    <w:p w14:paraId="1C0C09A4" w14:textId="77777777" w:rsidR="0074194E" w:rsidRPr="0074194E" w:rsidRDefault="0074194E" w:rsidP="0074194E">
      <w:pPr>
        <w:numPr>
          <w:ilvl w:val="0"/>
          <w:numId w:val="5"/>
        </w:numPr>
      </w:pPr>
      <w:r w:rsidRPr="0074194E">
        <w:t xml:space="preserve">Uniforms (like UPS or Xfinity shirts) can easily be purchased online, e.g., </w:t>
      </w:r>
      <w:r w:rsidRPr="0074194E">
        <w:rPr>
          <w:b/>
          <w:bCs/>
        </w:rPr>
        <w:t>on eBay</w:t>
      </w:r>
      <w:r w:rsidRPr="0074194E">
        <w:t xml:space="preserve"> for under $35.</w:t>
      </w:r>
    </w:p>
    <w:p w14:paraId="14DAA95B" w14:textId="77777777" w:rsidR="0074194E" w:rsidRPr="0074194E" w:rsidRDefault="0074194E" w:rsidP="0074194E">
      <w:pPr>
        <w:numPr>
          <w:ilvl w:val="0"/>
          <w:numId w:val="5"/>
        </w:numPr>
      </w:pPr>
      <w:r w:rsidRPr="0074194E">
        <w:t>Wearing a recognizable uniform significantly increases trust and reduces suspicion.</w:t>
      </w:r>
    </w:p>
    <w:p w14:paraId="239FB432" w14:textId="77777777" w:rsidR="0074194E" w:rsidRPr="0074194E" w:rsidRDefault="00000000" w:rsidP="0074194E">
      <w:r>
        <w:pict w14:anchorId="01C36687">
          <v:rect id="_x0000_i1031" style="width:0;height:1.5pt" o:hralign="center" o:hrstd="t" o:hr="t" fillcolor="#a0a0a0" stroked="f"/>
        </w:pict>
      </w:r>
    </w:p>
    <w:p w14:paraId="40D0951E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6. Psychological Principle: “Dress for the Job You Want”</w:t>
      </w:r>
    </w:p>
    <w:p w14:paraId="1CF56728" w14:textId="77777777" w:rsidR="0074194E" w:rsidRPr="0074194E" w:rsidRDefault="0074194E" w:rsidP="0074194E">
      <w:pPr>
        <w:numPr>
          <w:ilvl w:val="0"/>
          <w:numId w:val="6"/>
        </w:numPr>
      </w:pPr>
      <w:r w:rsidRPr="0074194E">
        <w:t xml:space="preserve">People assume that someone </w:t>
      </w:r>
      <w:r w:rsidRPr="0074194E">
        <w:rPr>
          <w:b/>
          <w:bCs/>
        </w:rPr>
        <w:t>in uniform must be legitimate</w:t>
      </w:r>
      <w:r w:rsidRPr="0074194E">
        <w:t>.</w:t>
      </w:r>
    </w:p>
    <w:p w14:paraId="0D833969" w14:textId="77777777" w:rsidR="0074194E" w:rsidRPr="0074194E" w:rsidRDefault="0074194E" w:rsidP="0074194E">
      <w:pPr>
        <w:numPr>
          <w:ilvl w:val="0"/>
          <w:numId w:val="6"/>
        </w:numPr>
      </w:pPr>
      <w:r w:rsidRPr="0074194E">
        <w:t>Example: Walking in with a box, pretending to deliver it to “Greg in Accounting,” can lead to unrestricted access.</w:t>
      </w:r>
    </w:p>
    <w:p w14:paraId="7E3E1661" w14:textId="77777777" w:rsidR="0074194E" w:rsidRPr="0074194E" w:rsidRDefault="00000000" w:rsidP="0074194E">
      <w:r>
        <w:pict w14:anchorId="4041019D">
          <v:rect id="_x0000_i1032" style="width:0;height:1.5pt" o:hralign="center" o:hrstd="t" o:hr="t" fillcolor="#a0a0a0" stroked="f"/>
        </w:pict>
      </w:r>
    </w:p>
    <w:p w14:paraId="2EED9202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7. Utility of the Disguise</w:t>
      </w:r>
    </w:p>
    <w:p w14:paraId="6B07197C" w14:textId="77777777" w:rsidR="0074194E" w:rsidRPr="0074194E" w:rsidRDefault="0074194E" w:rsidP="0074194E">
      <w:pPr>
        <w:numPr>
          <w:ilvl w:val="0"/>
          <w:numId w:val="7"/>
        </w:numPr>
      </w:pPr>
      <w:r w:rsidRPr="0074194E">
        <w:t xml:space="preserve">Attackers can bring tools and hacking equipment inside a building </w:t>
      </w:r>
      <w:r w:rsidRPr="0074194E">
        <w:rPr>
          <w:b/>
          <w:bCs/>
        </w:rPr>
        <w:t>inside the disguise box</w:t>
      </w:r>
      <w:r w:rsidRPr="0074194E">
        <w:t>, including:</w:t>
      </w:r>
    </w:p>
    <w:p w14:paraId="0A69A42F" w14:textId="77777777" w:rsidR="0074194E" w:rsidRPr="0074194E" w:rsidRDefault="0074194E" w:rsidP="0074194E">
      <w:pPr>
        <w:numPr>
          <w:ilvl w:val="1"/>
          <w:numId w:val="7"/>
        </w:numPr>
      </w:pPr>
      <w:r w:rsidRPr="0074194E">
        <w:t>Lock pick sets</w:t>
      </w:r>
    </w:p>
    <w:p w14:paraId="11CC558D" w14:textId="77777777" w:rsidR="0074194E" w:rsidRPr="0074194E" w:rsidRDefault="0074194E" w:rsidP="0074194E">
      <w:pPr>
        <w:numPr>
          <w:ilvl w:val="1"/>
          <w:numId w:val="7"/>
        </w:numPr>
      </w:pPr>
      <w:r w:rsidRPr="0074194E">
        <w:t>Wireless sniffers</w:t>
      </w:r>
    </w:p>
    <w:p w14:paraId="66FAB7B8" w14:textId="77777777" w:rsidR="0074194E" w:rsidRPr="0074194E" w:rsidRDefault="0074194E" w:rsidP="0074194E">
      <w:pPr>
        <w:numPr>
          <w:ilvl w:val="1"/>
          <w:numId w:val="7"/>
        </w:numPr>
      </w:pPr>
      <w:r w:rsidRPr="0074194E">
        <w:t>Rubber duckies (USB payload devices)</w:t>
      </w:r>
    </w:p>
    <w:p w14:paraId="3B670235" w14:textId="77777777" w:rsidR="0074194E" w:rsidRPr="0074194E" w:rsidRDefault="0074194E" w:rsidP="0074194E">
      <w:pPr>
        <w:numPr>
          <w:ilvl w:val="1"/>
          <w:numId w:val="7"/>
        </w:numPr>
      </w:pPr>
      <w:r w:rsidRPr="0074194E">
        <w:t>Kali Linux laptops</w:t>
      </w:r>
    </w:p>
    <w:p w14:paraId="79CC8876" w14:textId="77777777" w:rsidR="0074194E" w:rsidRPr="0074194E" w:rsidRDefault="0074194E" w:rsidP="0074194E">
      <w:pPr>
        <w:numPr>
          <w:ilvl w:val="0"/>
          <w:numId w:val="7"/>
        </w:numPr>
      </w:pPr>
      <w:r w:rsidRPr="0074194E">
        <w:t xml:space="preserve">Because it appears </w:t>
      </w:r>
      <w:proofErr w:type="spellStart"/>
      <w:r w:rsidRPr="0074194E">
        <w:t>they’re</w:t>
      </w:r>
      <w:proofErr w:type="spellEnd"/>
      <w:r w:rsidRPr="0074194E">
        <w:t xml:space="preserve"> “on the job,” people are unlikely to question them.</w:t>
      </w:r>
    </w:p>
    <w:p w14:paraId="369C1592" w14:textId="77777777" w:rsidR="0074194E" w:rsidRPr="0074194E" w:rsidRDefault="00000000" w:rsidP="0074194E">
      <w:r>
        <w:pict w14:anchorId="18E7C333">
          <v:rect id="_x0000_i1033" style="width:0;height:1.5pt" o:hralign="center" o:hrstd="t" o:hr="t" fillcolor="#a0a0a0" stroked="f"/>
        </w:pict>
      </w:r>
    </w:p>
    <w:p w14:paraId="1CF461E0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8. Purpose and Strategy Behind Impersonation</w:t>
      </w:r>
    </w:p>
    <w:p w14:paraId="665B8E10" w14:textId="77777777" w:rsidR="0074194E" w:rsidRPr="0074194E" w:rsidRDefault="0074194E" w:rsidP="0074194E">
      <w:pPr>
        <w:numPr>
          <w:ilvl w:val="0"/>
          <w:numId w:val="8"/>
        </w:numPr>
      </w:pPr>
      <w:r w:rsidRPr="0074194E">
        <w:t xml:space="preserve">Impersonation </w:t>
      </w:r>
      <w:r w:rsidRPr="0074194E">
        <w:rPr>
          <w:b/>
          <w:bCs/>
        </w:rPr>
        <w:t>exploits the natural tendency to trust authority figures</w:t>
      </w:r>
      <w:r w:rsidRPr="0074194E">
        <w:t xml:space="preserve"> or service providers.</w:t>
      </w:r>
    </w:p>
    <w:p w14:paraId="6165E4C9" w14:textId="77777777" w:rsidR="0074194E" w:rsidRPr="0074194E" w:rsidRDefault="0074194E" w:rsidP="0074194E">
      <w:pPr>
        <w:numPr>
          <w:ilvl w:val="0"/>
          <w:numId w:val="8"/>
        </w:numPr>
      </w:pPr>
      <w:r w:rsidRPr="0074194E">
        <w:t xml:space="preserve">It's commonly used in </w:t>
      </w:r>
      <w:r w:rsidRPr="0074194E">
        <w:rPr>
          <w:b/>
          <w:bCs/>
        </w:rPr>
        <w:t>social engineering assessments</w:t>
      </w:r>
      <w:r w:rsidRPr="0074194E">
        <w:t xml:space="preserve"> and </w:t>
      </w:r>
      <w:r w:rsidRPr="0074194E">
        <w:rPr>
          <w:b/>
          <w:bCs/>
        </w:rPr>
        <w:t>red team engagements</w:t>
      </w:r>
      <w:r w:rsidRPr="0074194E">
        <w:t>.</w:t>
      </w:r>
    </w:p>
    <w:p w14:paraId="1D06DF38" w14:textId="77777777" w:rsidR="0074194E" w:rsidRPr="0074194E" w:rsidRDefault="00000000" w:rsidP="0074194E">
      <w:r>
        <w:pict w14:anchorId="0E3839DF">
          <v:rect id="_x0000_i1034" style="width:0;height:1.5pt" o:hralign="center" o:hrstd="t" o:hr="t" fillcolor="#a0a0a0" stroked="f"/>
        </w:pict>
      </w:r>
    </w:p>
    <w:p w14:paraId="2BAE25E9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9. What Can Be Done After Entry?</w:t>
      </w:r>
    </w:p>
    <w:p w14:paraId="52F128D2" w14:textId="77777777" w:rsidR="0074194E" w:rsidRPr="0074194E" w:rsidRDefault="0074194E" w:rsidP="0074194E">
      <w:pPr>
        <w:numPr>
          <w:ilvl w:val="0"/>
          <w:numId w:val="9"/>
        </w:numPr>
      </w:pPr>
      <w:r w:rsidRPr="0074194E">
        <w:t xml:space="preserve">Once inside, attackers can begin </w:t>
      </w:r>
      <w:r w:rsidRPr="0074194E">
        <w:rPr>
          <w:b/>
          <w:bCs/>
        </w:rPr>
        <w:t>elicitation</w:t>
      </w:r>
      <w:r w:rsidRPr="0074194E">
        <w:t xml:space="preserve"> to gain further info or prompt actions.</w:t>
      </w:r>
    </w:p>
    <w:p w14:paraId="08B7DD94" w14:textId="77777777" w:rsidR="0074194E" w:rsidRPr="0074194E" w:rsidRDefault="00000000" w:rsidP="0074194E">
      <w:r>
        <w:pict w14:anchorId="1E10D849">
          <v:rect id="_x0000_i1035" style="width:0;height:1.5pt" o:hralign="center" o:hrstd="t" o:hr="t" fillcolor="#a0a0a0" stroked="f"/>
        </w:pict>
      </w:r>
    </w:p>
    <w:p w14:paraId="10BC2FB7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10. What Is Elicitation?</w:t>
      </w:r>
    </w:p>
    <w:p w14:paraId="1E7F34C2" w14:textId="77777777" w:rsidR="0074194E" w:rsidRPr="0074194E" w:rsidRDefault="0074194E" w:rsidP="0074194E">
      <w:pPr>
        <w:numPr>
          <w:ilvl w:val="0"/>
          <w:numId w:val="10"/>
        </w:numPr>
      </w:pPr>
      <w:r w:rsidRPr="0074194E">
        <w:t xml:space="preserve">Elicitation is the act of </w:t>
      </w:r>
      <w:r w:rsidRPr="0074194E">
        <w:rPr>
          <w:b/>
          <w:bCs/>
        </w:rPr>
        <w:t>drawing out information from a target</w:t>
      </w:r>
      <w:r w:rsidRPr="0074194E">
        <w:t>.</w:t>
      </w:r>
    </w:p>
    <w:p w14:paraId="1117AF93" w14:textId="77777777" w:rsidR="0074194E" w:rsidRPr="0074194E" w:rsidRDefault="0074194E" w:rsidP="0074194E">
      <w:pPr>
        <w:numPr>
          <w:ilvl w:val="0"/>
          <w:numId w:val="10"/>
        </w:numPr>
      </w:pPr>
      <w:r w:rsidRPr="0074194E">
        <w:t>It can happen in person, by phone, or via email/chat.</w:t>
      </w:r>
    </w:p>
    <w:p w14:paraId="54B75D9D" w14:textId="77777777" w:rsidR="0074194E" w:rsidRPr="0074194E" w:rsidRDefault="0074194E" w:rsidP="0074194E">
      <w:pPr>
        <w:numPr>
          <w:ilvl w:val="0"/>
          <w:numId w:val="10"/>
        </w:numPr>
      </w:pPr>
      <w:r w:rsidRPr="0074194E">
        <w:t xml:space="preserve">Essentially, it’s about </w:t>
      </w:r>
      <w:r w:rsidRPr="0074194E">
        <w:rPr>
          <w:b/>
          <w:bCs/>
        </w:rPr>
        <w:t>asking questions in a casual or helpful way</w:t>
      </w:r>
      <w:r w:rsidRPr="0074194E">
        <w:t xml:space="preserve"> to get useful intel.</w:t>
      </w:r>
    </w:p>
    <w:p w14:paraId="198F2741" w14:textId="77777777" w:rsidR="0074194E" w:rsidRPr="0074194E" w:rsidRDefault="00000000" w:rsidP="0074194E">
      <w:r>
        <w:pict w14:anchorId="07462BCF">
          <v:rect id="_x0000_i1036" style="width:0;height:1.5pt" o:hralign="center" o:hrstd="t" o:hr="t" fillcolor="#a0a0a0" stroked="f"/>
        </w:pict>
      </w:r>
    </w:p>
    <w:p w14:paraId="23E1AC93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11. Examples of Elicitation in Action</w:t>
      </w:r>
    </w:p>
    <w:p w14:paraId="23A65394" w14:textId="77777777" w:rsidR="0074194E" w:rsidRPr="0074194E" w:rsidRDefault="0074194E" w:rsidP="0074194E">
      <w:pPr>
        <w:numPr>
          <w:ilvl w:val="0"/>
          <w:numId w:val="11"/>
        </w:numPr>
      </w:pPr>
      <w:r w:rsidRPr="0074194E">
        <w:t>Asking someone to help make a copy at the copier could expose:</w:t>
      </w:r>
    </w:p>
    <w:p w14:paraId="3EE115E1" w14:textId="77777777" w:rsidR="0074194E" w:rsidRPr="0074194E" w:rsidRDefault="0074194E" w:rsidP="0074194E">
      <w:pPr>
        <w:numPr>
          <w:ilvl w:val="1"/>
          <w:numId w:val="11"/>
        </w:numPr>
      </w:pPr>
      <w:r w:rsidRPr="0074194E">
        <w:rPr>
          <w:b/>
          <w:bCs/>
        </w:rPr>
        <w:t>Access codes</w:t>
      </w:r>
    </w:p>
    <w:p w14:paraId="5C112CA8" w14:textId="77777777" w:rsidR="0074194E" w:rsidRPr="0074194E" w:rsidRDefault="0074194E" w:rsidP="0074194E">
      <w:pPr>
        <w:numPr>
          <w:ilvl w:val="1"/>
          <w:numId w:val="11"/>
        </w:numPr>
      </w:pPr>
      <w:r w:rsidRPr="0074194E">
        <w:rPr>
          <w:b/>
          <w:bCs/>
        </w:rPr>
        <w:t>Printer configurations</w:t>
      </w:r>
    </w:p>
    <w:p w14:paraId="19EB13A8" w14:textId="77777777" w:rsidR="0074194E" w:rsidRPr="0074194E" w:rsidRDefault="0074194E" w:rsidP="0074194E">
      <w:pPr>
        <w:numPr>
          <w:ilvl w:val="1"/>
          <w:numId w:val="11"/>
        </w:numPr>
      </w:pPr>
      <w:r w:rsidRPr="0074194E">
        <w:rPr>
          <w:b/>
          <w:bCs/>
        </w:rPr>
        <w:t>Internal IP addresses</w:t>
      </w:r>
    </w:p>
    <w:p w14:paraId="6A5DD9B6" w14:textId="77777777" w:rsidR="0074194E" w:rsidRPr="0074194E" w:rsidRDefault="0074194E" w:rsidP="0074194E">
      <w:pPr>
        <w:numPr>
          <w:ilvl w:val="0"/>
          <w:numId w:val="11"/>
        </w:numPr>
      </w:pPr>
      <w:r w:rsidRPr="0074194E">
        <w:t xml:space="preserve">This info reveals the </w:t>
      </w:r>
      <w:r w:rsidRPr="0074194E">
        <w:rPr>
          <w:b/>
          <w:bCs/>
        </w:rPr>
        <w:t>internal network structure</w:t>
      </w:r>
      <w:r w:rsidRPr="0074194E">
        <w:t xml:space="preserve"> of the organization.</w:t>
      </w:r>
    </w:p>
    <w:p w14:paraId="2D761879" w14:textId="77777777" w:rsidR="0074194E" w:rsidRPr="0074194E" w:rsidRDefault="00000000" w:rsidP="0074194E">
      <w:r>
        <w:pict w14:anchorId="2A0B5C06">
          <v:rect id="_x0000_i1037" style="width:0;height:1.5pt" o:hralign="center" o:hrstd="t" o:hr="t" fillcolor="#a0a0a0" stroked="f"/>
        </w:pict>
      </w:r>
    </w:p>
    <w:p w14:paraId="2695AF61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12. Human Nature and Risk</w:t>
      </w:r>
    </w:p>
    <w:p w14:paraId="5775D269" w14:textId="77777777" w:rsidR="0074194E" w:rsidRPr="0074194E" w:rsidRDefault="0074194E" w:rsidP="0074194E">
      <w:pPr>
        <w:numPr>
          <w:ilvl w:val="0"/>
          <w:numId w:val="12"/>
        </w:numPr>
      </w:pPr>
      <w:r w:rsidRPr="0074194E">
        <w:t xml:space="preserve">Most people </w:t>
      </w:r>
      <w:r w:rsidRPr="0074194E">
        <w:rPr>
          <w:b/>
          <w:bCs/>
        </w:rPr>
        <w:t>want to be helpful</w:t>
      </w:r>
      <w:r w:rsidRPr="0074194E">
        <w:t xml:space="preserve"> and </w:t>
      </w:r>
      <w:r w:rsidRPr="0074194E">
        <w:rPr>
          <w:b/>
          <w:bCs/>
        </w:rPr>
        <w:t>don’t question minor requests</w:t>
      </w:r>
      <w:r w:rsidRPr="0074194E">
        <w:t>, especially from those who look official.</w:t>
      </w:r>
    </w:p>
    <w:p w14:paraId="5E15EC7F" w14:textId="77777777" w:rsidR="0074194E" w:rsidRPr="0074194E" w:rsidRDefault="0074194E" w:rsidP="0074194E">
      <w:pPr>
        <w:numPr>
          <w:ilvl w:val="0"/>
          <w:numId w:val="12"/>
        </w:numPr>
      </w:pPr>
      <w:r w:rsidRPr="0074194E">
        <w:t xml:space="preserve">This makes impersonation and elicitation </w:t>
      </w:r>
      <w:r w:rsidRPr="0074194E">
        <w:rPr>
          <w:b/>
          <w:bCs/>
        </w:rPr>
        <w:t>powerful low-tech attack methods</w:t>
      </w:r>
      <w:r w:rsidRPr="0074194E">
        <w:t>.</w:t>
      </w:r>
    </w:p>
    <w:p w14:paraId="0A1EA2A0" w14:textId="77777777" w:rsidR="0074194E" w:rsidRPr="0074194E" w:rsidRDefault="00000000" w:rsidP="0074194E">
      <w:r>
        <w:pict w14:anchorId="10D61206">
          <v:rect id="_x0000_i1038" style="width:0;height:1.5pt" o:hralign="center" o:hrstd="t" o:hr="t" fillcolor="#a0a0a0" stroked="f"/>
        </w:pict>
      </w:r>
    </w:p>
    <w:p w14:paraId="54518979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13. Why This Matters for the Exam</w:t>
      </w:r>
    </w:p>
    <w:p w14:paraId="5713CD62" w14:textId="77777777" w:rsidR="0074194E" w:rsidRPr="0074194E" w:rsidRDefault="0074194E" w:rsidP="0074194E">
      <w:pPr>
        <w:numPr>
          <w:ilvl w:val="0"/>
          <w:numId w:val="13"/>
        </w:numPr>
      </w:pPr>
      <w:r w:rsidRPr="0074194E">
        <w:t xml:space="preserve">This content directly aligns with </w:t>
      </w:r>
      <w:r w:rsidRPr="0074194E">
        <w:rPr>
          <w:b/>
          <w:bCs/>
        </w:rPr>
        <w:t>CompTIA A+ 220-1102 Objective 2.4</w:t>
      </w:r>
      <w:r w:rsidRPr="0074194E">
        <w:t>, which focuses on:</w:t>
      </w:r>
    </w:p>
    <w:p w14:paraId="2DBB0E0E" w14:textId="77777777" w:rsidR="0074194E" w:rsidRPr="0074194E" w:rsidRDefault="0074194E" w:rsidP="0074194E">
      <w:pPr>
        <w:numPr>
          <w:ilvl w:val="1"/>
          <w:numId w:val="13"/>
        </w:numPr>
      </w:pPr>
      <w:r w:rsidRPr="0074194E">
        <w:t>Social engineering tactics (e.g., impersonation, elicitation)</w:t>
      </w:r>
    </w:p>
    <w:p w14:paraId="7C1706AC" w14:textId="77777777" w:rsidR="0074194E" w:rsidRPr="0074194E" w:rsidRDefault="0074194E" w:rsidP="0074194E">
      <w:pPr>
        <w:numPr>
          <w:ilvl w:val="1"/>
          <w:numId w:val="13"/>
        </w:numPr>
      </w:pPr>
      <w:r w:rsidRPr="0074194E">
        <w:t>Common methods of deception</w:t>
      </w:r>
    </w:p>
    <w:p w14:paraId="1A6801A7" w14:textId="77777777" w:rsidR="0074194E" w:rsidRPr="0074194E" w:rsidRDefault="0074194E" w:rsidP="0074194E">
      <w:pPr>
        <w:numPr>
          <w:ilvl w:val="1"/>
          <w:numId w:val="13"/>
        </w:numPr>
      </w:pPr>
      <w:r w:rsidRPr="0074194E">
        <w:t>Human vulnerabilities and trust exploitation</w:t>
      </w:r>
    </w:p>
    <w:p w14:paraId="23141F3D" w14:textId="77777777" w:rsidR="0074194E" w:rsidRPr="0074194E" w:rsidRDefault="00000000" w:rsidP="0074194E">
      <w:r>
        <w:pict w14:anchorId="7F7E1A5C">
          <v:rect id="_x0000_i1039" style="width:0;height:1.5pt" o:hralign="center" o:hrstd="t" o:hr="t" fillcolor="#a0a0a0" stroked="f"/>
        </w:pict>
      </w:r>
    </w:p>
    <w:p w14:paraId="55FF2A25" w14:textId="77777777" w:rsidR="0074194E" w:rsidRPr="0074194E" w:rsidRDefault="0074194E" w:rsidP="0074194E">
      <w:r w:rsidRPr="0074194E">
        <w:t xml:space="preserve">Would you like a </w:t>
      </w:r>
      <w:r w:rsidRPr="0074194E">
        <w:rPr>
          <w:b/>
          <w:bCs/>
        </w:rPr>
        <w:t>10-question exam-style quiz</w:t>
      </w:r>
      <w:r w:rsidRPr="0074194E">
        <w:t xml:space="preserve"> on this next with full grading and answer explanations?</w:t>
      </w:r>
    </w:p>
    <w:p w14:paraId="505FDC64" w14:textId="77777777" w:rsidR="00AE5551" w:rsidRPr="00AE5551" w:rsidRDefault="00AE5551" w:rsidP="00AE5551">
      <w:r w:rsidRPr="00AE5551">
        <w:t xml:space="preserve">Here is your </w:t>
      </w:r>
      <w:r w:rsidRPr="00AE5551">
        <w:rPr>
          <w:b/>
          <w:bCs/>
        </w:rPr>
        <w:t>10-question multiple choice quiz</w:t>
      </w:r>
      <w:r w:rsidRPr="00AE5551">
        <w:t xml:space="preserve"> based on the document </w:t>
      </w:r>
      <w:r w:rsidRPr="00AE5551">
        <w:rPr>
          <w:b/>
          <w:bCs/>
        </w:rPr>
        <w:t>"Impersonation Notes"</w:t>
      </w:r>
      <w:r w:rsidRPr="00AE5551">
        <w:t xml:space="preserve">, professionally aligned and formatted for clean pasting into </w:t>
      </w:r>
      <w:r w:rsidRPr="00AE5551">
        <w:rPr>
          <w:b/>
          <w:bCs/>
        </w:rPr>
        <w:t>Microsoft Word</w:t>
      </w:r>
      <w:r w:rsidRPr="00AE5551">
        <w:t xml:space="preserve">. The questions reflect the style and rigor of the </w:t>
      </w:r>
      <w:r w:rsidRPr="00AE5551">
        <w:rPr>
          <w:b/>
          <w:bCs/>
        </w:rPr>
        <w:t>CompTIA A+ 220-1102 exam</w:t>
      </w:r>
      <w:r w:rsidRPr="00AE5551">
        <w:t xml:space="preserve">, especially focusing on </w:t>
      </w:r>
      <w:r w:rsidRPr="00AE5551">
        <w:rPr>
          <w:b/>
          <w:bCs/>
        </w:rPr>
        <w:t>Objective 2.4 – Social Engineering Techniques</w:t>
      </w:r>
      <w:r w:rsidRPr="00AE5551">
        <w:t>.</w:t>
      </w:r>
    </w:p>
    <w:p w14:paraId="0896D953" w14:textId="77777777" w:rsidR="00AE5551" w:rsidRPr="00AE5551" w:rsidRDefault="00AE5551" w:rsidP="00AE5551">
      <w:r w:rsidRPr="00AE5551">
        <w:pict w14:anchorId="6AB5CC1C">
          <v:rect id="_x0000_i1112" style="width:0;height:1.5pt" o:hralign="center" o:hrstd="t" o:hr="t" fillcolor="#a0a0a0" stroked="f"/>
        </w:pict>
      </w:r>
    </w:p>
    <w:p w14:paraId="1E1BF555" w14:textId="77777777" w:rsidR="00AE5551" w:rsidRPr="00AE5551" w:rsidRDefault="00AE5551" w:rsidP="00AE5551">
      <w:pPr>
        <w:rPr>
          <w:b/>
          <w:bCs/>
        </w:rPr>
      </w:pPr>
      <w:r w:rsidRPr="00AE5551">
        <w:rPr>
          <w:rFonts w:ascii="Segoe UI Emoji" w:hAnsi="Segoe UI Emoji" w:cs="Segoe UI Emoji"/>
          <w:b/>
          <w:bCs/>
        </w:rPr>
        <w:t>📘</w:t>
      </w:r>
      <w:r w:rsidRPr="00AE5551">
        <w:rPr>
          <w:b/>
          <w:bCs/>
        </w:rPr>
        <w:t xml:space="preserve"> CompTIA A+ 220-1102 Quiz – Impersonation &amp; Elicitation</w:t>
      </w:r>
    </w:p>
    <w:p w14:paraId="319F8FDA" w14:textId="77777777" w:rsidR="00AE5551" w:rsidRPr="00AE5551" w:rsidRDefault="00AE5551" w:rsidP="00AE5551">
      <w:r w:rsidRPr="00AE5551">
        <w:rPr>
          <w:b/>
          <w:bCs/>
        </w:rPr>
        <w:t>Domain: Security Awareness | Objective 2.4</w:t>
      </w:r>
    </w:p>
    <w:p w14:paraId="515E6D18" w14:textId="77777777" w:rsidR="00AE5551" w:rsidRPr="00AE5551" w:rsidRDefault="00AE5551" w:rsidP="00AE5551">
      <w:r w:rsidRPr="00AE5551">
        <w:pict w14:anchorId="5B642E3B">
          <v:rect id="_x0000_i1113" style="width:0;height:1.5pt" o:hralign="center" o:hrstd="t" o:hr="t" fillcolor="#a0a0a0" stroked="f"/>
        </w:pict>
      </w:r>
    </w:p>
    <w:p w14:paraId="2E8C15D3" w14:textId="77777777" w:rsidR="00AE5551" w:rsidRPr="00AE5551" w:rsidRDefault="00AE5551" w:rsidP="00AE5551">
      <w:pPr>
        <w:rPr>
          <w:b/>
          <w:bCs/>
        </w:rPr>
      </w:pPr>
      <w:r w:rsidRPr="00AE5551">
        <w:rPr>
          <w:b/>
          <w:bCs/>
        </w:rPr>
        <w:t>1. What is the main goal of an impersonation attack?</w:t>
      </w:r>
    </w:p>
    <w:p w14:paraId="4F2E0CE7" w14:textId="77777777" w:rsidR="00AE5551" w:rsidRPr="00AE5551" w:rsidRDefault="00AE5551" w:rsidP="00AE5551">
      <w:r w:rsidRPr="00AE5551">
        <w:t>a) To encrypt files on a system</w:t>
      </w:r>
      <w:r w:rsidRPr="00AE5551">
        <w:br/>
        <w:t>b) To overload system memory</w:t>
      </w:r>
      <w:r w:rsidRPr="00AE5551">
        <w:br/>
        <w:t>c) To gain trust or access by pretending to be someone else</w:t>
      </w:r>
      <w:r w:rsidRPr="00AE5551">
        <w:br/>
        <w:t>d) To scan a network for open ports</w:t>
      </w:r>
    </w:p>
    <w:p w14:paraId="34B1DE2C" w14:textId="77777777" w:rsidR="00AE5551" w:rsidRPr="00AE5551" w:rsidRDefault="00AE5551" w:rsidP="00AE5551">
      <w:r w:rsidRPr="00AE5551">
        <w:pict w14:anchorId="2D4E6207">
          <v:rect id="_x0000_i1114" style="width:0;height:1.5pt" o:hralign="center" o:hrstd="t" o:hr="t" fillcolor="#a0a0a0" stroked="f"/>
        </w:pict>
      </w:r>
    </w:p>
    <w:p w14:paraId="26A5192D" w14:textId="77777777" w:rsidR="00AE5551" w:rsidRPr="00AE5551" w:rsidRDefault="00AE5551" w:rsidP="00AE5551">
      <w:pPr>
        <w:rPr>
          <w:b/>
          <w:bCs/>
        </w:rPr>
      </w:pPr>
      <w:r w:rsidRPr="00AE5551">
        <w:rPr>
          <w:b/>
          <w:bCs/>
        </w:rPr>
        <w:t xml:space="preserve">2. An attacker pretends to be from the IT department and calls a user to ask for their login credentials. What social engineering </w:t>
      </w:r>
      <w:proofErr w:type="gramStart"/>
      <w:r w:rsidRPr="00AE5551">
        <w:rPr>
          <w:b/>
          <w:bCs/>
        </w:rPr>
        <w:t>technique is being used</w:t>
      </w:r>
      <w:proofErr w:type="gramEnd"/>
      <w:r w:rsidRPr="00AE5551">
        <w:rPr>
          <w:b/>
          <w:bCs/>
        </w:rPr>
        <w:t>?</w:t>
      </w:r>
    </w:p>
    <w:p w14:paraId="26C38900" w14:textId="77777777" w:rsidR="00AE5551" w:rsidRPr="00AE5551" w:rsidRDefault="00AE5551" w:rsidP="00AE5551">
      <w:r w:rsidRPr="00AE5551">
        <w:t>a) Shoulder surfing</w:t>
      </w:r>
      <w:r w:rsidRPr="00AE5551">
        <w:br/>
        <w:t>b) Pretexting</w:t>
      </w:r>
      <w:r w:rsidRPr="00AE5551">
        <w:br/>
        <w:t>c) Dumpster diving</w:t>
      </w:r>
      <w:r w:rsidRPr="00AE5551">
        <w:br/>
        <w:t>d) Vishing</w:t>
      </w:r>
    </w:p>
    <w:p w14:paraId="366B7A93" w14:textId="77777777" w:rsidR="00AE5551" w:rsidRPr="00AE5551" w:rsidRDefault="00AE5551" w:rsidP="00AE5551">
      <w:r w:rsidRPr="00AE5551">
        <w:pict w14:anchorId="33138328">
          <v:rect id="_x0000_i1115" style="width:0;height:1.5pt" o:hralign="center" o:hrstd="t" o:hr="t" fillcolor="#a0a0a0" stroked="f"/>
        </w:pict>
      </w:r>
    </w:p>
    <w:p w14:paraId="544A2E5F" w14:textId="77777777" w:rsidR="00AE5551" w:rsidRPr="00AE5551" w:rsidRDefault="00AE5551" w:rsidP="00AE5551">
      <w:pPr>
        <w:rPr>
          <w:b/>
          <w:bCs/>
        </w:rPr>
      </w:pPr>
      <w:r w:rsidRPr="00AE5551">
        <w:rPr>
          <w:b/>
          <w:bCs/>
        </w:rPr>
        <w:t>3. What is Business Email Compromise (BEC) primarily designed to do?</w:t>
      </w:r>
    </w:p>
    <w:p w14:paraId="3CE1CB9A" w14:textId="77777777" w:rsidR="00AE5551" w:rsidRPr="00AE5551" w:rsidRDefault="00AE5551" w:rsidP="00AE5551">
      <w:r w:rsidRPr="00AE5551">
        <w:t>a) Install spyware through fake email attachments</w:t>
      </w:r>
      <w:r w:rsidRPr="00AE5551">
        <w:br/>
        <w:t>b) Redirect email replies to hackers</w:t>
      </w:r>
      <w:r w:rsidRPr="00AE5551">
        <w:br/>
        <w:t>c) Trick employees into sending money or sensitive data</w:t>
      </w:r>
      <w:r w:rsidRPr="00AE5551">
        <w:br/>
        <w:t>d) Launch ransomware through spam messages</w:t>
      </w:r>
    </w:p>
    <w:p w14:paraId="3D4CABA9" w14:textId="77777777" w:rsidR="00AE5551" w:rsidRPr="00AE5551" w:rsidRDefault="00AE5551" w:rsidP="00AE5551">
      <w:r w:rsidRPr="00AE5551">
        <w:pict w14:anchorId="0E9B5C7E">
          <v:rect id="_x0000_i1116" style="width:0;height:1.5pt" o:hralign="center" o:hrstd="t" o:hr="t" fillcolor="#a0a0a0" stroked="f"/>
        </w:pict>
      </w:r>
    </w:p>
    <w:p w14:paraId="41624EA2" w14:textId="77777777" w:rsidR="00AE5551" w:rsidRPr="00AE5551" w:rsidRDefault="00AE5551" w:rsidP="00AE5551">
      <w:pPr>
        <w:rPr>
          <w:b/>
          <w:bCs/>
        </w:rPr>
      </w:pPr>
      <w:r w:rsidRPr="00AE5551">
        <w:rPr>
          <w:b/>
          <w:bCs/>
        </w:rPr>
        <w:t>4. Why are uniforms effective in impersonation attacks?</w:t>
      </w:r>
    </w:p>
    <w:p w14:paraId="736F6754" w14:textId="77777777" w:rsidR="00AE5551" w:rsidRPr="00AE5551" w:rsidRDefault="00AE5551" w:rsidP="00AE5551">
      <w:r w:rsidRPr="00AE5551">
        <w:t>a) They disrupt facial recognition cameras</w:t>
      </w:r>
      <w:r w:rsidRPr="00AE5551">
        <w:br/>
        <w:t>b) They increase network speed</w:t>
      </w:r>
      <w:r w:rsidRPr="00AE5551">
        <w:br/>
        <w:t>c) They cause panic and confusion</w:t>
      </w:r>
      <w:r w:rsidRPr="00AE5551">
        <w:br/>
        <w:t>d) They exploit trust by making the attacker look legitimate</w:t>
      </w:r>
    </w:p>
    <w:p w14:paraId="13DBF07D" w14:textId="77777777" w:rsidR="00AE5551" w:rsidRPr="00AE5551" w:rsidRDefault="00AE5551" w:rsidP="00AE5551">
      <w:r w:rsidRPr="00AE5551">
        <w:pict w14:anchorId="793801C5">
          <v:rect id="_x0000_i1117" style="width:0;height:1.5pt" o:hralign="center" o:hrstd="t" o:hr="t" fillcolor="#a0a0a0" stroked="f"/>
        </w:pict>
      </w:r>
    </w:p>
    <w:p w14:paraId="77A59F55" w14:textId="77777777" w:rsidR="00AE5551" w:rsidRPr="00AE5551" w:rsidRDefault="00AE5551" w:rsidP="00AE5551">
      <w:pPr>
        <w:rPr>
          <w:b/>
          <w:bCs/>
        </w:rPr>
      </w:pPr>
      <w:r w:rsidRPr="00AE5551">
        <w:rPr>
          <w:b/>
          <w:bCs/>
        </w:rPr>
        <w:t>5. What type of items might an attacker carry in a disguised delivery box?</w:t>
      </w:r>
    </w:p>
    <w:p w14:paraId="27DE7B5D" w14:textId="77777777" w:rsidR="00AE5551" w:rsidRPr="00AE5551" w:rsidRDefault="00AE5551" w:rsidP="00AE5551">
      <w:r w:rsidRPr="00AE5551">
        <w:t>a) Projector cables and manuals</w:t>
      </w:r>
      <w:r w:rsidRPr="00AE5551">
        <w:br/>
        <w:t>b) Lock pick sets, sniffers, and USB payloads</w:t>
      </w:r>
      <w:r w:rsidRPr="00AE5551">
        <w:br/>
        <w:t>c) Books and stationery</w:t>
      </w:r>
      <w:r w:rsidRPr="00AE5551">
        <w:br/>
        <w:t>d) Fire extinguishers</w:t>
      </w:r>
    </w:p>
    <w:p w14:paraId="1D2F5F73" w14:textId="77777777" w:rsidR="00AE5551" w:rsidRPr="00AE5551" w:rsidRDefault="00AE5551" w:rsidP="00AE5551">
      <w:r w:rsidRPr="00AE5551">
        <w:pict w14:anchorId="74A8E504">
          <v:rect id="_x0000_i1118" style="width:0;height:1.5pt" o:hralign="center" o:hrstd="t" o:hr="t" fillcolor="#a0a0a0" stroked="f"/>
        </w:pict>
      </w:r>
    </w:p>
    <w:p w14:paraId="3D6D8F40" w14:textId="77777777" w:rsidR="00AE5551" w:rsidRPr="00AE5551" w:rsidRDefault="00AE5551" w:rsidP="00AE5551">
      <w:pPr>
        <w:rPr>
          <w:b/>
          <w:bCs/>
        </w:rPr>
      </w:pPr>
      <w:r w:rsidRPr="00AE5551">
        <w:rPr>
          <w:b/>
          <w:bCs/>
        </w:rPr>
        <w:t>6. What psychological principle is exploited by impersonators who wear uniforms and carry delivery boxes?</w:t>
      </w:r>
    </w:p>
    <w:p w14:paraId="2F1D673D" w14:textId="77777777" w:rsidR="00AE5551" w:rsidRPr="00AE5551" w:rsidRDefault="00AE5551" w:rsidP="00AE5551">
      <w:r w:rsidRPr="00AE5551">
        <w:t>a) People dislike confrontation</w:t>
      </w:r>
      <w:r w:rsidRPr="00AE5551">
        <w:br/>
        <w:t>b) People fear authority</w:t>
      </w:r>
      <w:r w:rsidRPr="00AE5551">
        <w:br/>
        <w:t>c) “Dress for the job you want”</w:t>
      </w:r>
      <w:r w:rsidRPr="00AE5551">
        <w:br/>
        <w:t>d) “Trust but verify”</w:t>
      </w:r>
    </w:p>
    <w:p w14:paraId="160E5299" w14:textId="77777777" w:rsidR="00AE5551" w:rsidRPr="00AE5551" w:rsidRDefault="00AE5551" w:rsidP="00AE5551">
      <w:r w:rsidRPr="00AE5551">
        <w:pict w14:anchorId="0E66AD70">
          <v:rect id="_x0000_i1119" style="width:0;height:1.5pt" o:hralign="center" o:hrstd="t" o:hr="t" fillcolor="#a0a0a0" stroked="f"/>
        </w:pict>
      </w:r>
    </w:p>
    <w:p w14:paraId="3E837D57" w14:textId="77777777" w:rsidR="00AE5551" w:rsidRPr="00AE5551" w:rsidRDefault="00AE5551" w:rsidP="00AE5551">
      <w:pPr>
        <w:rPr>
          <w:b/>
          <w:bCs/>
        </w:rPr>
      </w:pPr>
      <w:r w:rsidRPr="00AE5551">
        <w:rPr>
          <w:b/>
          <w:bCs/>
        </w:rPr>
        <w:t>7. What is the purpose of elicitation during a social engineering attack?</w:t>
      </w:r>
    </w:p>
    <w:p w14:paraId="556C5091" w14:textId="77777777" w:rsidR="00AE5551" w:rsidRPr="00AE5551" w:rsidRDefault="00AE5551" w:rsidP="00AE5551">
      <w:r w:rsidRPr="00AE5551">
        <w:t>a) To send spam emails to a list of users</w:t>
      </w:r>
      <w:r w:rsidRPr="00AE5551">
        <w:br/>
        <w:t>b) To guess passwords using brute force</w:t>
      </w:r>
      <w:r w:rsidRPr="00AE5551">
        <w:br/>
        <w:t>c) To quietly extract useful information from a target</w:t>
      </w:r>
      <w:r w:rsidRPr="00AE5551">
        <w:br/>
        <w:t>d) To redirect traffic to a malicious website</w:t>
      </w:r>
    </w:p>
    <w:p w14:paraId="375B9BF9" w14:textId="77777777" w:rsidR="00AE5551" w:rsidRPr="00AE5551" w:rsidRDefault="00AE5551" w:rsidP="00AE5551">
      <w:r w:rsidRPr="00AE5551">
        <w:pict w14:anchorId="14185338">
          <v:rect id="_x0000_i1120" style="width:0;height:1.5pt" o:hralign="center" o:hrstd="t" o:hr="t" fillcolor="#a0a0a0" stroked="f"/>
        </w:pict>
      </w:r>
    </w:p>
    <w:p w14:paraId="507B7C5E" w14:textId="77777777" w:rsidR="00AE5551" w:rsidRPr="00AE5551" w:rsidRDefault="00AE5551" w:rsidP="00AE5551">
      <w:pPr>
        <w:rPr>
          <w:b/>
          <w:bCs/>
        </w:rPr>
      </w:pPr>
      <w:r w:rsidRPr="00AE5551">
        <w:rPr>
          <w:b/>
          <w:bCs/>
        </w:rPr>
        <w:t>8. Which of the following is an example of elicitation?</w:t>
      </w:r>
    </w:p>
    <w:p w14:paraId="2C5F04FB" w14:textId="77777777" w:rsidR="00AE5551" w:rsidRPr="00AE5551" w:rsidRDefault="00AE5551" w:rsidP="00AE5551">
      <w:r w:rsidRPr="00AE5551">
        <w:t>a) Asking for printer codes while pretending to need a copy</w:t>
      </w:r>
      <w:r w:rsidRPr="00AE5551">
        <w:br/>
        <w:t>b) Sending phishing emails with malicious links</w:t>
      </w:r>
      <w:r w:rsidRPr="00AE5551">
        <w:br/>
        <w:t>c) Eavesdropping on employee conversations in the break room</w:t>
      </w:r>
      <w:r w:rsidRPr="00AE5551">
        <w:br/>
        <w:t>d) Watching users type their passwords</w:t>
      </w:r>
    </w:p>
    <w:p w14:paraId="544EDB10" w14:textId="77777777" w:rsidR="00AE5551" w:rsidRPr="00AE5551" w:rsidRDefault="00AE5551" w:rsidP="00AE5551">
      <w:r w:rsidRPr="00AE5551">
        <w:pict w14:anchorId="043D414C">
          <v:rect id="_x0000_i1121" style="width:0;height:1.5pt" o:hralign="center" o:hrstd="t" o:hr="t" fillcolor="#a0a0a0" stroked="f"/>
        </w:pict>
      </w:r>
    </w:p>
    <w:p w14:paraId="7036D265" w14:textId="77777777" w:rsidR="00AE5551" w:rsidRPr="00AE5551" w:rsidRDefault="00AE5551" w:rsidP="00AE5551">
      <w:pPr>
        <w:rPr>
          <w:b/>
          <w:bCs/>
        </w:rPr>
      </w:pPr>
      <w:r w:rsidRPr="00AE5551">
        <w:rPr>
          <w:b/>
          <w:bCs/>
        </w:rPr>
        <w:t>9. Which human behavior do impersonation attacks most commonly exploit?</w:t>
      </w:r>
    </w:p>
    <w:p w14:paraId="023267E1" w14:textId="77777777" w:rsidR="00AE5551" w:rsidRPr="00AE5551" w:rsidRDefault="00AE5551" w:rsidP="00AE5551">
      <w:r w:rsidRPr="00AE5551">
        <w:t>a) Suspicion</w:t>
      </w:r>
      <w:r w:rsidRPr="00AE5551">
        <w:br/>
        <w:t>b) Fear</w:t>
      </w:r>
      <w:r w:rsidRPr="00AE5551">
        <w:br/>
        <w:t>c) Curiosity</w:t>
      </w:r>
      <w:r w:rsidRPr="00AE5551">
        <w:br/>
        <w:t>d) Desire to be helpful</w:t>
      </w:r>
    </w:p>
    <w:p w14:paraId="62C7C787" w14:textId="77777777" w:rsidR="00AE5551" w:rsidRPr="00AE5551" w:rsidRDefault="00AE5551" w:rsidP="00AE5551">
      <w:r w:rsidRPr="00AE5551">
        <w:pict w14:anchorId="3CFEABB2">
          <v:rect id="_x0000_i1122" style="width:0;height:1.5pt" o:hralign="center" o:hrstd="t" o:hr="t" fillcolor="#a0a0a0" stroked="f"/>
        </w:pict>
      </w:r>
    </w:p>
    <w:p w14:paraId="253E6701" w14:textId="77777777" w:rsidR="00AE5551" w:rsidRPr="00AE5551" w:rsidRDefault="00AE5551" w:rsidP="00AE5551">
      <w:pPr>
        <w:rPr>
          <w:b/>
          <w:bCs/>
        </w:rPr>
      </w:pPr>
      <w:r w:rsidRPr="00AE5551">
        <w:rPr>
          <w:b/>
          <w:bCs/>
        </w:rPr>
        <w:t>10. What best describes the risk of an impersonation-based attack?</w:t>
      </w:r>
    </w:p>
    <w:p w14:paraId="66025D7D" w14:textId="77777777" w:rsidR="00AE5551" w:rsidRPr="00AE5551" w:rsidRDefault="00AE5551" w:rsidP="00AE5551">
      <w:r w:rsidRPr="00AE5551">
        <w:t>a) It usually causes only minor inconvenience</w:t>
      </w:r>
      <w:r w:rsidRPr="00AE5551">
        <w:br/>
        <w:t>b) It requires advanced malware to succeed</w:t>
      </w:r>
      <w:r w:rsidRPr="00AE5551">
        <w:br/>
        <w:t>c) It can bypass physical and digital security through human manipulation</w:t>
      </w:r>
      <w:r w:rsidRPr="00AE5551">
        <w:br/>
        <w:t>d) It is only effective on outdated systems</w:t>
      </w:r>
    </w:p>
    <w:p w14:paraId="03C9733C" w14:textId="77777777" w:rsidR="00AE5551" w:rsidRPr="00AE5551" w:rsidRDefault="00AE5551" w:rsidP="00AE5551">
      <w:r w:rsidRPr="00AE5551">
        <w:pict w14:anchorId="110D9027">
          <v:rect id="_x0000_i1123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128"/>
        <w:gridCol w:w="1037"/>
        <w:gridCol w:w="1292"/>
        <w:gridCol w:w="6981"/>
      </w:tblGrid>
      <w:tr w:rsidR="00AE5551" w:rsidRPr="00AE5551" w14:paraId="26C5E893" w14:textId="77777777" w:rsidTr="00AE5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AEAB2C" w14:textId="77777777" w:rsidR="00AE5551" w:rsidRPr="00AE5551" w:rsidRDefault="00AE5551" w:rsidP="00AE5551">
            <w:pPr>
              <w:rPr>
                <w:b/>
                <w:bCs/>
              </w:rPr>
            </w:pPr>
            <w:r w:rsidRPr="00AE5551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4E97386" w14:textId="77777777" w:rsidR="00AE5551" w:rsidRPr="00AE5551" w:rsidRDefault="00AE5551" w:rsidP="00AE5551">
            <w:pPr>
              <w:rPr>
                <w:b/>
                <w:bCs/>
              </w:rPr>
            </w:pPr>
            <w:r w:rsidRPr="00AE5551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3B01D2E4" w14:textId="77777777" w:rsidR="00AE5551" w:rsidRPr="00AE5551" w:rsidRDefault="00AE5551" w:rsidP="00AE5551">
            <w:pPr>
              <w:rPr>
                <w:b/>
                <w:bCs/>
              </w:rPr>
            </w:pPr>
            <w:r w:rsidRPr="00AE5551">
              <w:rPr>
                <w:b/>
                <w:bCs/>
              </w:rPr>
              <w:t>Correct?</w:t>
            </w:r>
          </w:p>
        </w:tc>
        <w:tc>
          <w:tcPr>
            <w:tcW w:w="0" w:type="auto"/>
            <w:vAlign w:val="center"/>
            <w:hideMark/>
          </w:tcPr>
          <w:p w14:paraId="50044E5E" w14:textId="77777777" w:rsidR="00AE5551" w:rsidRPr="00AE5551" w:rsidRDefault="00AE5551" w:rsidP="00AE5551">
            <w:pPr>
              <w:rPr>
                <w:b/>
                <w:bCs/>
              </w:rPr>
            </w:pPr>
            <w:r w:rsidRPr="00AE5551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503F484F" w14:textId="77777777" w:rsidR="00AE5551" w:rsidRPr="00AE5551" w:rsidRDefault="00AE5551" w:rsidP="00AE5551">
            <w:pPr>
              <w:rPr>
                <w:b/>
                <w:bCs/>
              </w:rPr>
            </w:pPr>
            <w:r w:rsidRPr="00AE5551">
              <w:rPr>
                <w:b/>
                <w:bCs/>
              </w:rPr>
              <w:t>Explanation</w:t>
            </w:r>
          </w:p>
        </w:tc>
      </w:tr>
      <w:tr w:rsidR="00AE5551" w:rsidRPr="00AE5551" w14:paraId="101FEEC7" w14:textId="77777777" w:rsidTr="00AE5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81C22" w14:textId="77777777" w:rsidR="00AE5551" w:rsidRPr="00AE5551" w:rsidRDefault="00AE5551" w:rsidP="00AE5551">
            <w:r w:rsidRPr="00AE5551">
              <w:t>1</w:t>
            </w:r>
          </w:p>
        </w:tc>
        <w:tc>
          <w:tcPr>
            <w:tcW w:w="0" w:type="auto"/>
            <w:vAlign w:val="center"/>
            <w:hideMark/>
          </w:tcPr>
          <w:p w14:paraId="47DBF7D4" w14:textId="77777777" w:rsidR="00AE5551" w:rsidRPr="00AE5551" w:rsidRDefault="00AE5551" w:rsidP="00AE5551">
            <w:r w:rsidRPr="00AE5551">
              <w:t>c</w:t>
            </w:r>
          </w:p>
        </w:tc>
        <w:tc>
          <w:tcPr>
            <w:tcW w:w="0" w:type="auto"/>
            <w:vAlign w:val="center"/>
            <w:hideMark/>
          </w:tcPr>
          <w:p w14:paraId="5CBF51B0" w14:textId="77777777" w:rsidR="00AE5551" w:rsidRPr="00AE5551" w:rsidRDefault="00AE5551" w:rsidP="00AE5551">
            <w:r w:rsidRPr="00AE555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2ADA654" w14:textId="77777777" w:rsidR="00AE5551" w:rsidRPr="00AE5551" w:rsidRDefault="00AE5551" w:rsidP="00AE5551">
            <w:r w:rsidRPr="00AE5551">
              <w:t>c</w:t>
            </w:r>
          </w:p>
        </w:tc>
        <w:tc>
          <w:tcPr>
            <w:tcW w:w="0" w:type="auto"/>
            <w:vAlign w:val="center"/>
            <w:hideMark/>
          </w:tcPr>
          <w:p w14:paraId="4AD2B2BE" w14:textId="77777777" w:rsidR="00AE5551" w:rsidRPr="00AE5551" w:rsidRDefault="00AE5551" w:rsidP="00AE5551">
            <w:r w:rsidRPr="00AE5551">
              <w:t>Impersonation involves pretending to be someone or something else to gain trust or access—core to many social engineering attacks.</w:t>
            </w:r>
          </w:p>
        </w:tc>
      </w:tr>
      <w:tr w:rsidR="00AE5551" w:rsidRPr="00AE5551" w14:paraId="53FD0CA9" w14:textId="77777777" w:rsidTr="00AE5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81445" w14:textId="77777777" w:rsidR="00AE5551" w:rsidRPr="00AE5551" w:rsidRDefault="00AE5551" w:rsidP="00AE5551">
            <w:r w:rsidRPr="00AE5551">
              <w:t>2</w:t>
            </w:r>
          </w:p>
        </w:tc>
        <w:tc>
          <w:tcPr>
            <w:tcW w:w="0" w:type="auto"/>
            <w:vAlign w:val="center"/>
            <w:hideMark/>
          </w:tcPr>
          <w:p w14:paraId="1ACE7BF4" w14:textId="77777777" w:rsidR="00AE5551" w:rsidRPr="00AE5551" w:rsidRDefault="00AE5551" w:rsidP="00AE5551">
            <w:r w:rsidRPr="00AE5551">
              <w:t>d</w:t>
            </w:r>
          </w:p>
        </w:tc>
        <w:tc>
          <w:tcPr>
            <w:tcW w:w="0" w:type="auto"/>
            <w:vAlign w:val="center"/>
            <w:hideMark/>
          </w:tcPr>
          <w:p w14:paraId="7E75EDCB" w14:textId="77777777" w:rsidR="00AE5551" w:rsidRPr="00AE5551" w:rsidRDefault="00AE5551" w:rsidP="00AE5551">
            <w:r w:rsidRPr="00AE555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3080C1" w14:textId="77777777" w:rsidR="00AE5551" w:rsidRPr="00AE5551" w:rsidRDefault="00AE5551" w:rsidP="00AE5551">
            <w:r w:rsidRPr="00AE5551">
              <w:t>d</w:t>
            </w:r>
          </w:p>
        </w:tc>
        <w:tc>
          <w:tcPr>
            <w:tcW w:w="0" w:type="auto"/>
            <w:vAlign w:val="center"/>
            <w:hideMark/>
          </w:tcPr>
          <w:p w14:paraId="18C83745" w14:textId="77777777" w:rsidR="00AE5551" w:rsidRPr="00AE5551" w:rsidRDefault="00AE5551" w:rsidP="00AE5551">
            <w:r w:rsidRPr="00AE5551">
              <w:t>Vishing (voice phishing) occurs when attackers use the phone to impersonate roles like tech support to steal information.</w:t>
            </w:r>
          </w:p>
        </w:tc>
      </w:tr>
      <w:tr w:rsidR="00AE5551" w:rsidRPr="00AE5551" w14:paraId="45F9914F" w14:textId="77777777" w:rsidTr="00AE5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B8AE2" w14:textId="77777777" w:rsidR="00AE5551" w:rsidRPr="00AE5551" w:rsidRDefault="00AE5551" w:rsidP="00AE5551">
            <w:r w:rsidRPr="00AE5551">
              <w:t>3</w:t>
            </w:r>
          </w:p>
        </w:tc>
        <w:tc>
          <w:tcPr>
            <w:tcW w:w="0" w:type="auto"/>
            <w:vAlign w:val="center"/>
            <w:hideMark/>
          </w:tcPr>
          <w:p w14:paraId="5A6BD19F" w14:textId="77777777" w:rsidR="00AE5551" w:rsidRPr="00AE5551" w:rsidRDefault="00AE5551" w:rsidP="00AE5551">
            <w:r w:rsidRPr="00AE5551">
              <w:t>c</w:t>
            </w:r>
          </w:p>
        </w:tc>
        <w:tc>
          <w:tcPr>
            <w:tcW w:w="0" w:type="auto"/>
            <w:vAlign w:val="center"/>
            <w:hideMark/>
          </w:tcPr>
          <w:p w14:paraId="7555B293" w14:textId="77777777" w:rsidR="00AE5551" w:rsidRPr="00AE5551" w:rsidRDefault="00AE5551" w:rsidP="00AE5551">
            <w:r w:rsidRPr="00AE555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B0AE3B" w14:textId="77777777" w:rsidR="00AE5551" w:rsidRPr="00AE5551" w:rsidRDefault="00AE5551" w:rsidP="00AE5551">
            <w:r w:rsidRPr="00AE5551">
              <w:t>c</w:t>
            </w:r>
          </w:p>
        </w:tc>
        <w:tc>
          <w:tcPr>
            <w:tcW w:w="0" w:type="auto"/>
            <w:vAlign w:val="center"/>
            <w:hideMark/>
          </w:tcPr>
          <w:p w14:paraId="5C18FEF3" w14:textId="77777777" w:rsidR="00AE5551" w:rsidRPr="00AE5551" w:rsidRDefault="00AE5551" w:rsidP="00AE5551">
            <w:r w:rsidRPr="00AE5551">
              <w:t>Business Email Compromise tricks employees into sending money or sensitive information by posing as trusted individuals.</w:t>
            </w:r>
          </w:p>
        </w:tc>
      </w:tr>
      <w:tr w:rsidR="00AE5551" w:rsidRPr="00AE5551" w14:paraId="12C7F402" w14:textId="77777777" w:rsidTr="00AE5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86628" w14:textId="77777777" w:rsidR="00AE5551" w:rsidRPr="00AE5551" w:rsidRDefault="00AE5551" w:rsidP="00AE5551">
            <w:r w:rsidRPr="00AE5551">
              <w:t>4</w:t>
            </w:r>
          </w:p>
        </w:tc>
        <w:tc>
          <w:tcPr>
            <w:tcW w:w="0" w:type="auto"/>
            <w:vAlign w:val="center"/>
            <w:hideMark/>
          </w:tcPr>
          <w:p w14:paraId="7E83D9EE" w14:textId="77777777" w:rsidR="00AE5551" w:rsidRPr="00AE5551" w:rsidRDefault="00AE5551" w:rsidP="00AE5551">
            <w:r w:rsidRPr="00AE5551">
              <w:t>d</w:t>
            </w:r>
          </w:p>
        </w:tc>
        <w:tc>
          <w:tcPr>
            <w:tcW w:w="0" w:type="auto"/>
            <w:vAlign w:val="center"/>
            <w:hideMark/>
          </w:tcPr>
          <w:p w14:paraId="234C71A7" w14:textId="77777777" w:rsidR="00AE5551" w:rsidRPr="00AE5551" w:rsidRDefault="00AE5551" w:rsidP="00AE5551">
            <w:r w:rsidRPr="00AE555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6B0E69D" w14:textId="77777777" w:rsidR="00AE5551" w:rsidRPr="00AE5551" w:rsidRDefault="00AE5551" w:rsidP="00AE5551">
            <w:r w:rsidRPr="00AE5551">
              <w:t>d</w:t>
            </w:r>
          </w:p>
        </w:tc>
        <w:tc>
          <w:tcPr>
            <w:tcW w:w="0" w:type="auto"/>
            <w:vAlign w:val="center"/>
            <w:hideMark/>
          </w:tcPr>
          <w:p w14:paraId="0B8BF1CD" w14:textId="77777777" w:rsidR="00AE5551" w:rsidRPr="00AE5551" w:rsidRDefault="00AE5551" w:rsidP="00AE5551">
            <w:r w:rsidRPr="00AE5551">
              <w:t>Uniforms increase trust because people naturally associate them with legitimacy, like delivery drivers or technicians.</w:t>
            </w:r>
          </w:p>
        </w:tc>
      </w:tr>
      <w:tr w:rsidR="00AE5551" w:rsidRPr="00AE5551" w14:paraId="3A853DC8" w14:textId="77777777" w:rsidTr="00AE5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89C7D" w14:textId="77777777" w:rsidR="00AE5551" w:rsidRPr="00AE5551" w:rsidRDefault="00AE5551" w:rsidP="00AE5551">
            <w:r w:rsidRPr="00AE5551">
              <w:t>5</w:t>
            </w:r>
          </w:p>
        </w:tc>
        <w:tc>
          <w:tcPr>
            <w:tcW w:w="0" w:type="auto"/>
            <w:vAlign w:val="center"/>
            <w:hideMark/>
          </w:tcPr>
          <w:p w14:paraId="45C81DE2" w14:textId="77777777" w:rsidR="00AE5551" w:rsidRPr="00AE5551" w:rsidRDefault="00AE5551" w:rsidP="00AE5551">
            <w:r w:rsidRPr="00AE5551">
              <w:t>b</w:t>
            </w:r>
          </w:p>
        </w:tc>
        <w:tc>
          <w:tcPr>
            <w:tcW w:w="0" w:type="auto"/>
            <w:vAlign w:val="center"/>
            <w:hideMark/>
          </w:tcPr>
          <w:p w14:paraId="292F42F7" w14:textId="77777777" w:rsidR="00AE5551" w:rsidRPr="00AE5551" w:rsidRDefault="00AE5551" w:rsidP="00AE5551">
            <w:r w:rsidRPr="00AE555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528CBBC" w14:textId="77777777" w:rsidR="00AE5551" w:rsidRPr="00AE5551" w:rsidRDefault="00AE5551" w:rsidP="00AE5551">
            <w:r w:rsidRPr="00AE5551">
              <w:t>b</w:t>
            </w:r>
          </w:p>
        </w:tc>
        <w:tc>
          <w:tcPr>
            <w:tcW w:w="0" w:type="auto"/>
            <w:vAlign w:val="center"/>
            <w:hideMark/>
          </w:tcPr>
          <w:p w14:paraId="591CA225" w14:textId="77777777" w:rsidR="00AE5551" w:rsidRPr="00AE5551" w:rsidRDefault="00AE5551" w:rsidP="00AE5551">
            <w:r w:rsidRPr="00AE5551">
              <w:t>Attackers often hide tools like lock picks, USB payloads (rubber duckies), and sniffers inside delivery props.</w:t>
            </w:r>
          </w:p>
        </w:tc>
      </w:tr>
      <w:tr w:rsidR="00AE5551" w:rsidRPr="00AE5551" w14:paraId="4909B330" w14:textId="77777777" w:rsidTr="00AE5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0016B" w14:textId="77777777" w:rsidR="00AE5551" w:rsidRPr="00AE5551" w:rsidRDefault="00AE5551" w:rsidP="00AE5551">
            <w:r w:rsidRPr="00AE5551">
              <w:t>6</w:t>
            </w:r>
          </w:p>
        </w:tc>
        <w:tc>
          <w:tcPr>
            <w:tcW w:w="0" w:type="auto"/>
            <w:vAlign w:val="center"/>
            <w:hideMark/>
          </w:tcPr>
          <w:p w14:paraId="29631E98" w14:textId="77777777" w:rsidR="00AE5551" w:rsidRPr="00AE5551" w:rsidRDefault="00AE5551" w:rsidP="00AE5551">
            <w:r w:rsidRPr="00AE5551">
              <w:t>c</w:t>
            </w:r>
          </w:p>
        </w:tc>
        <w:tc>
          <w:tcPr>
            <w:tcW w:w="0" w:type="auto"/>
            <w:vAlign w:val="center"/>
            <w:hideMark/>
          </w:tcPr>
          <w:p w14:paraId="5A9973F3" w14:textId="77777777" w:rsidR="00AE5551" w:rsidRPr="00AE5551" w:rsidRDefault="00AE5551" w:rsidP="00AE5551">
            <w:r w:rsidRPr="00AE555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021D19" w14:textId="77777777" w:rsidR="00AE5551" w:rsidRPr="00AE5551" w:rsidRDefault="00AE5551" w:rsidP="00AE5551">
            <w:r w:rsidRPr="00AE5551">
              <w:t>c</w:t>
            </w:r>
          </w:p>
        </w:tc>
        <w:tc>
          <w:tcPr>
            <w:tcW w:w="0" w:type="auto"/>
            <w:vAlign w:val="center"/>
            <w:hideMark/>
          </w:tcPr>
          <w:p w14:paraId="08233089" w14:textId="77777777" w:rsidR="00AE5551" w:rsidRPr="00AE5551" w:rsidRDefault="00AE5551" w:rsidP="00AE5551">
            <w:r w:rsidRPr="00AE5551">
              <w:t>“Dress for the job you want” is the psychological principle used—visual cues trick people into believing the attacker is legitimate.</w:t>
            </w:r>
          </w:p>
        </w:tc>
      </w:tr>
      <w:tr w:rsidR="00AE5551" w:rsidRPr="00AE5551" w14:paraId="27C7558E" w14:textId="77777777" w:rsidTr="00AE5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C13DA" w14:textId="77777777" w:rsidR="00AE5551" w:rsidRPr="00AE5551" w:rsidRDefault="00AE5551" w:rsidP="00AE5551">
            <w:r w:rsidRPr="00AE5551">
              <w:t>7</w:t>
            </w:r>
          </w:p>
        </w:tc>
        <w:tc>
          <w:tcPr>
            <w:tcW w:w="0" w:type="auto"/>
            <w:vAlign w:val="center"/>
            <w:hideMark/>
          </w:tcPr>
          <w:p w14:paraId="7A025CBF" w14:textId="77777777" w:rsidR="00AE5551" w:rsidRPr="00AE5551" w:rsidRDefault="00AE5551" w:rsidP="00AE5551">
            <w:r w:rsidRPr="00AE5551">
              <w:t>c</w:t>
            </w:r>
          </w:p>
        </w:tc>
        <w:tc>
          <w:tcPr>
            <w:tcW w:w="0" w:type="auto"/>
            <w:vAlign w:val="center"/>
            <w:hideMark/>
          </w:tcPr>
          <w:p w14:paraId="47AD0153" w14:textId="77777777" w:rsidR="00AE5551" w:rsidRPr="00AE5551" w:rsidRDefault="00AE5551" w:rsidP="00AE5551">
            <w:r w:rsidRPr="00AE555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18A365" w14:textId="77777777" w:rsidR="00AE5551" w:rsidRPr="00AE5551" w:rsidRDefault="00AE5551" w:rsidP="00AE5551">
            <w:r w:rsidRPr="00AE5551">
              <w:t>c</w:t>
            </w:r>
          </w:p>
        </w:tc>
        <w:tc>
          <w:tcPr>
            <w:tcW w:w="0" w:type="auto"/>
            <w:vAlign w:val="center"/>
            <w:hideMark/>
          </w:tcPr>
          <w:p w14:paraId="73413626" w14:textId="77777777" w:rsidR="00AE5551" w:rsidRPr="00AE5551" w:rsidRDefault="00AE5551" w:rsidP="00AE5551">
            <w:r w:rsidRPr="00AE5551">
              <w:t>Elicitation is the technique of subtly drawing out information through normal conversation without raising suspicion.</w:t>
            </w:r>
          </w:p>
        </w:tc>
      </w:tr>
      <w:tr w:rsidR="00AE5551" w:rsidRPr="00AE5551" w14:paraId="04BB46C8" w14:textId="77777777" w:rsidTr="00AE5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E4E8" w14:textId="77777777" w:rsidR="00AE5551" w:rsidRPr="00AE5551" w:rsidRDefault="00AE5551" w:rsidP="00AE5551">
            <w:r w:rsidRPr="00AE5551">
              <w:t>8</w:t>
            </w:r>
          </w:p>
        </w:tc>
        <w:tc>
          <w:tcPr>
            <w:tcW w:w="0" w:type="auto"/>
            <w:vAlign w:val="center"/>
            <w:hideMark/>
          </w:tcPr>
          <w:p w14:paraId="533F5439" w14:textId="77777777" w:rsidR="00AE5551" w:rsidRPr="00AE5551" w:rsidRDefault="00AE5551" w:rsidP="00AE5551">
            <w:r w:rsidRPr="00AE5551">
              <w:t>a</w:t>
            </w:r>
          </w:p>
        </w:tc>
        <w:tc>
          <w:tcPr>
            <w:tcW w:w="0" w:type="auto"/>
            <w:vAlign w:val="center"/>
            <w:hideMark/>
          </w:tcPr>
          <w:p w14:paraId="3F8EF489" w14:textId="77777777" w:rsidR="00AE5551" w:rsidRPr="00AE5551" w:rsidRDefault="00AE5551" w:rsidP="00AE5551">
            <w:r w:rsidRPr="00AE555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A47FFD6" w14:textId="77777777" w:rsidR="00AE5551" w:rsidRPr="00AE5551" w:rsidRDefault="00AE5551" w:rsidP="00AE5551">
            <w:r w:rsidRPr="00AE5551">
              <w:t>a</w:t>
            </w:r>
          </w:p>
        </w:tc>
        <w:tc>
          <w:tcPr>
            <w:tcW w:w="0" w:type="auto"/>
            <w:vAlign w:val="center"/>
            <w:hideMark/>
          </w:tcPr>
          <w:p w14:paraId="672EAD4D" w14:textId="77777777" w:rsidR="00AE5551" w:rsidRPr="00AE5551" w:rsidRDefault="00AE5551" w:rsidP="00AE5551">
            <w:r w:rsidRPr="00AE5551">
              <w:t>Asking for printer help is a subtle way to get network info, credentials, or building access codes—classic elicitation.</w:t>
            </w:r>
          </w:p>
        </w:tc>
      </w:tr>
      <w:tr w:rsidR="00AE5551" w:rsidRPr="00AE5551" w14:paraId="10CF4567" w14:textId="77777777" w:rsidTr="00AE5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71809" w14:textId="77777777" w:rsidR="00AE5551" w:rsidRPr="00AE5551" w:rsidRDefault="00AE5551" w:rsidP="00AE5551">
            <w:r w:rsidRPr="00AE5551">
              <w:t>9</w:t>
            </w:r>
          </w:p>
        </w:tc>
        <w:tc>
          <w:tcPr>
            <w:tcW w:w="0" w:type="auto"/>
            <w:vAlign w:val="center"/>
            <w:hideMark/>
          </w:tcPr>
          <w:p w14:paraId="0281DFA6" w14:textId="77777777" w:rsidR="00AE5551" w:rsidRPr="00AE5551" w:rsidRDefault="00AE5551" w:rsidP="00AE5551">
            <w:r w:rsidRPr="00AE5551">
              <w:t>c</w:t>
            </w:r>
          </w:p>
        </w:tc>
        <w:tc>
          <w:tcPr>
            <w:tcW w:w="0" w:type="auto"/>
            <w:vAlign w:val="center"/>
            <w:hideMark/>
          </w:tcPr>
          <w:p w14:paraId="4B6D96A1" w14:textId="77777777" w:rsidR="00AE5551" w:rsidRPr="00AE5551" w:rsidRDefault="00AE5551" w:rsidP="00AE5551">
            <w:r w:rsidRPr="00AE555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6388897" w14:textId="77777777" w:rsidR="00AE5551" w:rsidRPr="00AE5551" w:rsidRDefault="00AE5551" w:rsidP="00AE5551">
            <w:r w:rsidRPr="00AE5551">
              <w:t>d</w:t>
            </w:r>
          </w:p>
        </w:tc>
        <w:tc>
          <w:tcPr>
            <w:tcW w:w="0" w:type="auto"/>
            <w:vAlign w:val="center"/>
            <w:hideMark/>
          </w:tcPr>
          <w:p w14:paraId="01DCDB21" w14:textId="77777777" w:rsidR="00AE5551" w:rsidRPr="00AE5551" w:rsidRDefault="00AE5551" w:rsidP="00AE5551">
            <w:r w:rsidRPr="00AE5551">
              <w:t xml:space="preserve">The correct answer is </w:t>
            </w:r>
            <w:r w:rsidRPr="00AE5551">
              <w:rPr>
                <w:b/>
                <w:bCs/>
              </w:rPr>
              <w:t>d (Desire to be helpful)</w:t>
            </w:r>
            <w:r w:rsidRPr="00AE5551">
              <w:t>—most people comply with minor requests, especially from perceived authority.</w:t>
            </w:r>
          </w:p>
        </w:tc>
      </w:tr>
      <w:tr w:rsidR="00AE5551" w:rsidRPr="00AE5551" w14:paraId="624F6176" w14:textId="77777777" w:rsidTr="00AE5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62DAC" w14:textId="77777777" w:rsidR="00AE5551" w:rsidRPr="00AE5551" w:rsidRDefault="00AE5551" w:rsidP="00AE5551">
            <w:r w:rsidRPr="00AE5551">
              <w:t>10</w:t>
            </w:r>
          </w:p>
        </w:tc>
        <w:tc>
          <w:tcPr>
            <w:tcW w:w="0" w:type="auto"/>
            <w:vAlign w:val="center"/>
            <w:hideMark/>
          </w:tcPr>
          <w:p w14:paraId="54332B99" w14:textId="77777777" w:rsidR="00AE5551" w:rsidRPr="00AE5551" w:rsidRDefault="00AE5551" w:rsidP="00AE5551">
            <w:r w:rsidRPr="00AE5551">
              <w:t>c</w:t>
            </w:r>
          </w:p>
        </w:tc>
        <w:tc>
          <w:tcPr>
            <w:tcW w:w="0" w:type="auto"/>
            <w:vAlign w:val="center"/>
            <w:hideMark/>
          </w:tcPr>
          <w:p w14:paraId="4A1C8032" w14:textId="77777777" w:rsidR="00AE5551" w:rsidRPr="00AE5551" w:rsidRDefault="00AE5551" w:rsidP="00AE5551">
            <w:r w:rsidRPr="00AE555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26EE26B" w14:textId="77777777" w:rsidR="00AE5551" w:rsidRPr="00AE5551" w:rsidRDefault="00AE5551" w:rsidP="00AE5551">
            <w:r w:rsidRPr="00AE5551">
              <w:t>c</w:t>
            </w:r>
          </w:p>
        </w:tc>
        <w:tc>
          <w:tcPr>
            <w:tcW w:w="0" w:type="auto"/>
            <w:vAlign w:val="center"/>
            <w:hideMark/>
          </w:tcPr>
          <w:p w14:paraId="32F0FE0F" w14:textId="77777777" w:rsidR="00AE5551" w:rsidRPr="00AE5551" w:rsidRDefault="00AE5551" w:rsidP="00AE5551">
            <w:r w:rsidRPr="00AE5551">
              <w:t>Impersonation can bypass even strong technical defenses by exploiting human trust, making it highly dangerous.</w:t>
            </w:r>
          </w:p>
        </w:tc>
      </w:tr>
    </w:tbl>
    <w:p w14:paraId="64A7BFC3" w14:textId="77777777" w:rsidR="00CC6B75" w:rsidRDefault="00CC6B75"/>
    <w:sectPr w:rsidR="00CC6B75" w:rsidSect="00741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37F1"/>
    <w:multiLevelType w:val="multilevel"/>
    <w:tmpl w:val="8DFE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17DF"/>
    <w:multiLevelType w:val="multilevel"/>
    <w:tmpl w:val="F034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E77B9"/>
    <w:multiLevelType w:val="multilevel"/>
    <w:tmpl w:val="97B6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77CE9"/>
    <w:multiLevelType w:val="multilevel"/>
    <w:tmpl w:val="8118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011B2"/>
    <w:multiLevelType w:val="multilevel"/>
    <w:tmpl w:val="2E7C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75CDA"/>
    <w:multiLevelType w:val="multilevel"/>
    <w:tmpl w:val="DED8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62D83"/>
    <w:multiLevelType w:val="multilevel"/>
    <w:tmpl w:val="9112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E64DF"/>
    <w:multiLevelType w:val="multilevel"/>
    <w:tmpl w:val="3258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43D69"/>
    <w:multiLevelType w:val="multilevel"/>
    <w:tmpl w:val="3094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E27BA"/>
    <w:multiLevelType w:val="multilevel"/>
    <w:tmpl w:val="6BE6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82888"/>
    <w:multiLevelType w:val="multilevel"/>
    <w:tmpl w:val="56A2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B7439"/>
    <w:multiLevelType w:val="multilevel"/>
    <w:tmpl w:val="0854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2211A"/>
    <w:multiLevelType w:val="multilevel"/>
    <w:tmpl w:val="41DE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E67C8"/>
    <w:multiLevelType w:val="multilevel"/>
    <w:tmpl w:val="5DAE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839675">
    <w:abstractNumId w:val="0"/>
  </w:num>
  <w:num w:numId="2" w16cid:durableId="1240553989">
    <w:abstractNumId w:val="9"/>
  </w:num>
  <w:num w:numId="3" w16cid:durableId="34820024">
    <w:abstractNumId w:val="5"/>
  </w:num>
  <w:num w:numId="4" w16cid:durableId="1551260315">
    <w:abstractNumId w:val="1"/>
  </w:num>
  <w:num w:numId="5" w16cid:durableId="657003413">
    <w:abstractNumId w:val="6"/>
  </w:num>
  <w:num w:numId="6" w16cid:durableId="379786101">
    <w:abstractNumId w:val="13"/>
  </w:num>
  <w:num w:numId="7" w16cid:durableId="971401337">
    <w:abstractNumId w:val="4"/>
  </w:num>
  <w:num w:numId="8" w16cid:durableId="702680427">
    <w:abstractNumId w:val="7"/>
  </w:num>
  <w:num w:numId="9" w16cid:durableId="2031905678">
    <w:abstractNumId w:val="11"/>
  </w:num>
  <w:num w:numId="10" w16cid:durableId="916017277">
    <w:abstractNumId w:val="10"/>
  </w:num>
  <w:num w:numId="11" w16cid:durableId="351732541">
    <w:abstractNumId w:val="2"/>
  </w:num>
  <w:num w:numId="12" w16cid:durableId="2122526389">
    <w:abstractNumId w:val="12"/>
  </w:num>
  <w:num w:numId="13" w16cid:durableId="1729495701">
    <w:abstractNumId w:val="3"/>
  </w:num>
  <w:num w:numId="14" w16cid:durableId="13162561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75"/>
    <w:rsid w:val="006529BA"/>
    <w:rsid w:val="0074194E"/>
    <w:rsid w:val="00AE4125"/>
    <w:rsid w:val="00AE5551"/>
    <w:rsid w:val="00CC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E379"/>
  <w15:chartTrackingRefBased/>
  <w15:docId w15:val="{E2256915-FC84-42AD-9196-FD834399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2025-08-04T23:39:00Z</dcterms:created>
  <dcterms:modified xsi:type="dcterms:W3CDTF">2025-08-04T23:51:00Z</dcterms:modified>
</cp:coreProperties>
</file>