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A8BE57" w14:textId="77777777" w:rsidR="007C6742" w:rsidRPr="007C6742" w:rsidRDefault="007C6742" w:rsidP="007C6742">
      <w:r w:rsidRPr="007C6742">
        <w:t xml:space="preserve">Here is a </w:t>
      </w:r>
      <w:r w:rsidRPr="007C6742">
        <w:rPr>
          <w:b/>
          <w:bCs/>
        </w:rPr>
        <w:t>professionally formatted study note breakdown</w:t>
      </w:r>
      <w:r w:rsidRPr="007C6742">
        <w:t xml:space="preserve"> of the document </w:t>
      </w:r>
      <w:r w:rsidRPr="007C6742">
        <w:rPr>
          <w:i/>
          <w:iCs/>
        </w:rPr>
        <w:t>"Evil Twin Notes.docx"</w:t>
      </w:r>
      <w:r w:rsidRPr="007C6742">
        <w:t xml:space="preserve">, following your request for a </w:t>
      </w:r>
      <w:r w:rsidRPr="007C6742">
        <w:rPr>
          <w:b/>
          <w:bCs/>
        </w:rPr>
        <w:t>comprehensive, sentence-by-sentence analysis</w:t>
      </w:r>
      <w:r w:rsidRPr="007C6742">
        <w:t xml:space="preserve"> with all critical information preserved and clearly formatted for pasting into Microsoft Word.</w:t>
      </w:r>
    </w:p>
    <w:p w14:paraId="749AE865" w14:textId="77777777" w:rsidR="007C6742" w:rsidRPr="007C6742" w:rsidRDefault="00894F96" w:rsidP="007C6742">
      <w:r>
        <w:rPr>
          <w:noProof/>
        </w:rPr>
        <w:pict w14:anchorId="3584132E">
          <v:rect id="_x0000_i1037" alt="" style="width:468pt;height:.05pt;mso-width-percent:0;mso-height-percent:0;mso-width-percent:0;mso-height-percent:0" o:hralign="center" o:hrstd="t" o:hr="t" fillcolor="#a0a0a0" stroked="f"/>
        </w:pict>
      </w:r>
    </w:p>
    <w:p w14:paraId="75D24DE5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Evil Twin Attack – Study Notes (CompTIA A+ 220-1102)</w:t>
      </w:r>
    </w:p>
    <w:p w14:paraId="200336EA" w14:textId="77777777" w:rsidR="007C6742" w:rsidRPr="007C6742" w:rsidRDefault="00894F96" w:rsidP="007C6742">
      <w:r>
        <w:rPr>
          <w:noProof/>
        </w:rPr>
        <w:pict w14:anchorId="26E0A1E1">
          <v:rect id="_x0000_i1036" alt="" style="width:468pt;height:.05pt;mso-width-percent:0;mso-height-percent:0;mso-width-percent:0;mso-height-percent:0" o:hralign="center" o:hrstd="t" o:hr="t" fillcolor="#a0a0a0" stroked="f"/>
        </w:pict>
      </w:r>
    </w:p>
    <w:p w14:paraId="365E7810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1. Concept Overview</w:t>
      </w:r>
    </w:p>
    <w:p w14:paraId="6130DB79" w14:textId="77777777" w:rsidR="007C6742" w:rsidRPr="007C6742" w:rsidRDefault="007C6742" w:rsidP="007C6742">
      <w:pPr>
        <w:numPr>
          <w:ilvl w:val="0"/>
          <w:numId w:val="1"/>
        </w:numPr>
      </w:pPr>
      <w:r w:rsidRPr="007C6742">
        <w:t xml:space="preserve">An </w:t>
      </w:r>
      <w:r w:rsidRPr="007C6742">
        <w:rPr>
          <w:b/>
          <w:bCs/>
        </w:rPr>
        <w:t>Evil Twin</w:t>
      </w:r>
      <w:r w:rsidRPr="007C6742">
        <w:t xml:space="preserve"> is a </w:t>
      </w:r>
      <w:r w:rsidRPr="007C6742">
        <w:rPr>
          <w:b/>
          <w:bCs/>
        </w:rPr>
        <w:t>fraudulent wireless access point</w:t>
      </w:r>
      <w:r w:rsidRPr="007C6742">
        <w:t xml:space="preserve"> that mimics a legitimate Wi-Fi network.</w:t>
      </w:r>
    </w:p>
    <w:p w14:paraId="2A608CBF" w14:textId="60A25542" w:rsidR="007C6742" w:rsidRPr="007C6742" w:rsidRDefault="007C6742" w:rsidP="007C6742">
      <w:pPr>
        <w:numPr>
          <w:ilvl w:val="0"/>
          <w:numId w:val="1"/>
        </w:numPr>
      </w:pPr>
      <w:r w:rsidRPr="007C6742">
        <w:t xml:space="preserve">Its primary purpose is to </w:t>
      </w:r>
      <w:r w:rsidRPr="007C6742">
        <w:rPr>
          <w:b/>
          <w:bCs/>
        </w:rPr>
        <w:t>eavesdrop on wireless communication</w:t>
      </w:r>
      <w:r w:rsidRPr="007C6742">
        <w:t xml:space="preserve"> and </w:t>
      </w:r>
      <w:r w:rsidRPr="007C6742">
        <w:rPr>
          <w:b/>
          <w:bCs/>
        </w:rPr>
        <w:t>intercept data</w:t>
      </w:r>
      <w:r w:rsidRPr="007C6742">
        <w:t>.</w:t>
      </w:r>
    </w:p>
    <w:p w14:paraId="5504426B" w14:textId="77777777" w:rsidR="007C6742" w:rsidRPr="007C6742" w:rsidRDefault="007C6742" w:rsidP="007C6742">
      <w:pPr>
        <w:numPr>
          <w:ilvl w:val="0"/>
          <w:numId w:val="1"/>
        </w:numPr>
      </w:pPr>
      <w:r w:rsidRPr="007C6742">
        <w:t xml:space="preserve">In network defense, evil twins are often classified as </w:t>
      </w:r>
      <w:r w:rsidRPr="007C6742">
        <w:rPr>
          <w:b/>
          <w:bCs/>
        </w:rPr>
        <w:t>rogue access points</w:t>
      </w:r>
      <w:r w:rsidRPr="007C6742">
        <w:t>.</w:t>
      </w:r>
    </w:p>
    <w:p w14:paraId="1F74E435" w14:textId="77777777" w:rsidR="007C6742" w:rsidRPr="007C6742" w:rsidRDefault="00894F96" w:rsidP="007C6742">
      <w:r>
        <w:rPr>
          <w:noProof/>
        </w:rPr>
        <w:pict w14:anchorId="12AF0A3C">
          <v:rect id="_x0000_i1035" alt="" style="width:468pt;height:.05pt;mso-width-percent:0;mso-height-percent:0;mso-width-percent:0;mso-height-percent:0" o:hralign="center" o:hrstd="t" o:hr="t" fillcolor="#a0a0a0" stroked="f"/>
        </w:pict>
      </w:r>
    </w:p>
    <w:p w14:paraId="626376DB" w14:textId="77777777" w:rsidR="007C6742" w:rsidRDefault="007C6742" w:rsidP="007C6742">
      <w:pPr>
        <w:rPr>
          <w:b/>
          <w:bCs/>
        </w:rPr>
      </w:pPr>
      <w:r w:rsidRPr="007C6742">
        <w:rPr>
          <w:b/>
          <w:bCs/>
        </w:rPr>
        <w:t>2. Attack Simulation Walkthrough</w:t>
      </w:r>
    </w:p>
    <w:p w14:paraId="2BF691C6" w14:textId="560846B5" w:rsidR="007C6742" w:rsidRPr="007C6742" w:rsidRDefault="007C6742" w:rsidP="007C6742">
      <w:pPr>
        <w:rPr>
          <w:b/>
          <w:bCs/>
        </w:rPr>
      </w:pPr>
      <w:r w:rsidRPr="007C6742">
        <w:rPr>
          <w:b/>
          <w:bCs/>
          <w:noProof/>
        </w:rPr>
        <w:drawing>
          <wp:inline distT="0" distB="0" distL="0" distR="0" wp14:anchorId="168D637A" wp14:editId="0A46BF35">
            <wp:extent cx="8422571" cy="4800600"/>
            <wp:effectExtent l="0" t="0" r="0" b="0"/>
            <wp:docPr id="1584934269" name="Picture 1" descr="A computer screen with blue arrows and ic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934269" name="Picture 1" descr="A computer screen with blue arrows and icon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437638" cy="480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392D7" w14:textId="77777777" w:rsidR="007C6742" w:rsidRPr="007C6742" w:rsidRDefault="007C6742" w:rsidP="007C6742">
      <w:pPr>
        <w:numPr>
          <w:ilvl w:val="0"/>
          <w:numId w:val="2"/>
        </w:numPr>
      </w:pPr>
      <w:r w:rsidRPr="007C6742">
        <w:rPr>
          <w:b/>
          <w:bCs/>
        </w:rPr>
        <w:t>Attacker's Setup Example</w:t>
      </w:r>
      <w:r w:rsidRPr="007C6742">
        <w:t>:</w:t>
      </w:r>
    </w:p>
    <w:p w14:paraId="7BB50F6E" w14:textId="77777777" w:rsidR="007C6742" w:rsidRPr="007C6742" w:rsidRDefault="007C6742" w:rsidP="007C6742">
      <w:pPr>
        <w:numPr>
          <w:ilvl w:val="1"/>
          <w:numId w:val="2"/>
        </w:numPr>
      </w:pPr>
      <w:r w:rsidRPr="007C6742">
        <w:t>The attacker parks near a corporate building (e.g., “Big Corp”).</w:t>
      </w:r>
    </w:p>
    <w:p w14:paraId="6C1DDA2E" w14:textId="77777777" w:rsidR="007C6742" w:rsidRPr="007C6742" w:rsidRDefault="007C6742" w:rsidP="007C6742">
      <w:pPr>
        <w:numPr>
          <w:ilvl w:val="1"/>
          <w:numId w:val="2"/>
        </w:numPr>
      </w:pPr>
      <w:r w:rsidRPr="007C6742">
        <w:t xml:space="preserve">Configures an access point with the same SSID (network name) as the company’s Wi-Fi (e.g., “Big Corp </w:t>
      </w:r>
      <w:proofErr w:type="spellStart"/>
      <w:r w:rsidRPr="007C6742">
        <w:t>wifi</w:t>
      </w:r>
      <w:proofErr w:type="spellEnd"/>
      <w:r w:rsidRPr="007C6742">
        <w:t>”).</w:t>
      </w:r>
    </w:p>
    <w:p w14:paraId="50481437" w14:textId="77777777" w:rsidR="007C6742" w:rsidRPr="007C6742" w:rsidRDefault="007C6742" w:rsidP="007C6742">
      <w:pPr>
        <w:numPr>
          <w:ilvl w:val="0"/>
          <w:numId w:val="2"/>
        </w:numPr>
      </w:pPr>
      <w:r w:rsidRPr="007C6742">
        <w:rPr>
          <w:b/>
          <w:bCs/>
        </w:rPr>
        <w:t>Attracting Victims</w:t>
      </w:r>
      <w:r w:rsidRPr="007C6742">
        <w:t>:</w:t>
      </w:r>
    </w:p>
    <w:p w14:paraId="783C6568" w14:textId="77777777" w:rsidR="007C6742" w:rsidRPr="007C6742" w:rsidRDefault="007C6742" w:rsidP="007C6742">
      <w:pPr>
        <w:numPr>
          <w:ilvl w:val="1"/>
          <w:numId w:val="2"/>
        </w:numPr>
      </w:pPr>
      <w:r w:rsidRPr="007C6742">
        <w:t xml:space="preserve">The attacker broadcasts the </w:t>
      </w:r>
      <w:r w:rsidRPr="007C6742">
        <w:rPr>
          <w:b/>
          <w:bCs/>
        </w:rPr>
        <w:t>same SSID</w:t>
      </w:r>
      <w:r w:rsidRPr="007C6742">
        <w:t xml:space="preserve"> but with a </w:t>
      </w:r>
      <w:r w:rsidRPr="007C6742">
        <w:rPr>
          <w:b/>
          <w:bCs/>
        </w:rPr>
        <w:t>higher signal strength</w:t>
      </w:r>
      <w:r w:rsidRPr="007C6742">
        <w:t xml:space="preserve"> than the legitimate access point.</w:t>
      </w:r>
    </w:p>
    <w:p w14:paraId="400B4868" w14:textId="77777777" w:rsidR="007C6742" w:rsidRPr="007C6742" w:rsidRDefault="007C6742" w:rsidP="007C6742">
      <w:pPr>
        <w:numPr>
          <w:ilvl w:val="1"/>
          <w:numId w:val="2"/>
        </w:numPr>
      </w:pPr>
      <w:r w:rsidRPr="007C6742">
        <w:t xml:space="preserve">Performs a </w:t>
      </w:r>
      <w:proofErr w:type="spellStart"/>
      <w:r w:rsidRPr="007C6742">
        <w:rPr>
          <w:b/>
          <w:bCs/>
        </w:rPr>
        <w:t>deauthentication</w:t>
      </w:r>
      <w:proofErr w:type="spellEnd"/>
      <w:r w:rsidRPr="007C6742">
        <w:rPr>
          <w:b/>
          <w:bCs/>
        </w:rPr>
        <w:t xml:space="preserve"> attack</w:t>
      </w:r>
      <w:r w:rsidRPr="007C6742">
        <w:t xml:space="preserve"> to disconnect users from the real network.</w:t>
      </w:r>
    </w:p>
    <w:p w14:paraId="0BE5A0EA" w14:textId="77777777" w:rsidR="007C6742" w:rsidRPr="007C6742" w:rsidRDefault="007C6742" w:rsidP="007C6742">
      <w:pPr>
        <w:numPr>
          <w:ilvl w:val="0"/>
          <w:numId w:val="2"/>
        </w:numPr>
      </w:pPr>
      <w:r w:rsidRPr="007C6742">
        <w:rPr>
          <w:b/>
          <w:bCs/>
        </w:rPr>
        <w:t>Reconnection Behavior</w:t>
      </w:r>
      <w:r w:rsidRPr="007C6742">
        <w:t>:</w:t>
      </w:r>
    </w:p>
    <w:p w14:paraId="035AF067" w14:textId="77777777" w:rsidR="007C6742" w:rsidRPr="007C6742" w:rsidRDefault="007C6742" w:rsidP="007C6742">
      <w:pPr>
        <w:numPr>
          <w:ilvl w:val="1"/>
          <w:numId w:val="2"/>
        </w:numPr>
      </w:pPr>
      <w:r w:rsidRPr="007C6742">
        <w:t xml:space="preserve">When devices attempt to reconnect, they </w:t>
      </w:r>
      <w:r w:rsidRPr="007C6742">
        <w:rPr>
          <w:b/>
          <w:bCs/>
        </w:rPr>
        <w:t>automatically connect to the stronger evil twin</w:t>
      </w:r>
      <w:r w:rsidRPr="007C6742">
        <w:t xml:space="preserve"> access point (same SSID).</w:t>
      </w:r>
    </w:p>
    <w:p w14:paraId="52C54628" w14:textId="77777777" w:rsidR="007C6742" w:rsidRPr="007C6742" w:rsidRDefault="007C6742" w:rsidP="007C6742">
      <w:pPr>
        <w:numPr>
          <w:ilvl w:val="1"/>
          <w:numId w:val="2"/>
        </w:numPr>
      </w:pPr>
      <w:r w:rsidRPr="007C6742">
        <w:t xml:space="preserve">Users continue normal activity while the attacker </w:t>
      </w:r>
      <w:r w:rsidRPr="007C6742">
        <w:rPr>
          <w:b/>
          <w:bCs/>
        </w:rPr>
        <w:t>captures all network traffic</w:t>
      </w:r>
      <w:r w:rsidRPr="007C6742">
        <w:t>.</w:t>
      </w:r>
    </w:p>
    <w:p w14:paraId="752142D9" w14:textId="77777777" w:rsidR="007C6742" w:rsidRPr="007C6742" w:rsidRDefault="00894F96" w:rsidP="007C6742">
      <w:r>
        <w:rPr>
          <w:noProof/>
        </w:rPr>
        <w:pict w14:anchorId="60285CF0">
          <v:rect id="_x0000_i1034" alt="" style="width:468pt;height:.05pt;mso-width-percent:0;mso-height-percent:0;mso-width-percent:0;mso-height-percent:0" o:hralign="center" o:hrstd="t" o:hr="t" fillcolor="#a0a0a0" stroked="f"/>
        </w:pict>
      </w:r>
    </w:p>
    <w:p w14:paraId="180E6244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3. Data Capture and Exploitation</w:t>
      </w:r>
    </w:p>
    <w:p w14:paraId="7ADC7FAD" w14:textId="77777777" w:rsidR="007C6742" w:rsidRPr="007C6742" w:rsidRDefault="007C6742" w:rsidP="007C6742">
      <w:pPr>
        <w:numPr>
          <w:ilvl w:val="0"/>
          <w:numId w:val="3"/>
        </w:numPr>
      </w:pPr>
      <w:r w:rsidRPr="007C6742">
        <w:t>The attacker may:</w:t>
      </w:r>
    </w:p>
    <w:p w14:paraId="781AF9CB" w14:textId="77777777" w:rsidR="007C6742" w:rsidRPr="007C6742" w:rsidRDefault="007C6742" w:rsidP="007C6742">
      <w:pPr>
        <w:numPr>
          <w:ilvl w:val="1"/>
          <w:numId w:val="3"/>
        </w:numPr>
      </w:pPr>
      <w:r w:rsidRPr="007C6742">
        <w:rPr>
          <w:b/>
          <w:bCs/>
        </w:rPr>
        <w:t>Provide Internet access</w:t>
      </w:r>
      <w:r w:rsidRPr="007C6742">
        <w:t xml:space="preserve"> to avoid suspicion.</w:t>
      </w:r>
    </w:p>
    <w:p w14:paraId="3DEDDAF4" w14:textId="77777777" w:rsidR="007C6742" w:rsidRPr="007C6742" w:rsidRDefault="007C6742" w:rsidP="007C6742">
      <w:pPr>
        <w:numPr>
          <w:ilvl w:val="1"/>
          <w:numId w:val="3"/>
        </w:numPr>
      </w:pPr>
      <w:r w:rsidRPr="007C6742">
        <w:rPr>
          <w:b/>
          <w:bCs/>
        </w:rPr>
        <w:t>Capture traffic</w:t>
      </w:r>
      <w:r w:rsidRPr="007C6742">
        <w:t xml:space="preserve">, especially on </w:t>
      </w:r>
      <w:r w:rsidRPr="007C6742">
        <w:rPr>
          <w:b/>
          <w:bCs/>
        </w:rPr>
        <w:t>unencrypted websites or services</w:t>
      </w:r>
      <w:r w:rsidRPr="007C6742">
        <w:t>.</w:t>
      </w:r>
    </w:p>
    <w:p w14:paraId="68F5A65E" w14:textId="77777777" w:rsidR="007C6742" w:rsidRPr="007C6742" w:rsidRDefault="007C6742" w:rsidP="007C6742">
      <w:pPr>
        <w:numPr>
          <w:ilvl w:val="1"/>
          <w:numId w:val="3"/>
        </w:numPr>
      </w:pPr>
      <w:r w:rsidRPr="007C6742">
        <w:rPr>
          <w:b/>
          <w:bCs/>
        </w:rPr>
        <w:t>Modify data</w:t>
      </w:r>
      <w:r w:rsidRPr="007C6742">
        <w:t xml:space="preserve"> or </w:t>
      </w:r>
      <w:r w:rsidRPr="007C6742">
        <w:rPr>
          <w:b/>
          <w:bCs/>
        </w:rPr>
        <w:t>record sessions</w:t>
      </w:r>
      <w:r w:rsidRPr="007C6742">
        <w:t xml:space="preserve"> into a </w:t>
      </w:r>
      <w:r w:rsidRPr="007C6742">
        <w:rPr>
          <w:b/>
          <w:bCs/>
        </w:rPr>
        <w:t>PCAP file</w:t>
      </w:r>
      <w:r w:rsidRPr="007C6742">
        <w:t xml:space="preserve"> (packet capture) for analysis.</w:t>
      </w:r>
    </w:p>
    <w:p w14:paraId="32FC5B49" w14:textId="77777777" w:rsidR="007C6742" w:rsidRPr="007C6742" w:rsidRDefault="007C6742" w:rsidP="007C6742">
      <w:pPr>
        <w:numPr>
          <w:ilvl w:val="1"/>
          <w:numId w:val="3"/>
        </w:numPr>
      </w:pPr>
      <w:r w:rsidRPr="007C6742">
        <w:rPr>
          <w:b/>
          <w:bCs/>
        </w:rPr>
        <w:t>Harvest credentials</w:t>
      </w:r>
      <w:r w:rsidRPr="007C6742">
        <w:t xml:space="preserve"> by observing usernames/passwords transmitted during login.</w:t>
      </w:r>
    </w:p>
    <w:p w14:paraId="1646D205" w14:textId="77777777" w:rsidR="007C6742" w:rsidRPr="007C6742" w:rsidRDefault="00894F96" w:rsidP="007C6742">
      <w:r>
        <w:rPr>
          <w:noProof/>
        </w:rPr>
        <w:pict w14:anchorId="0782456C">
          <v:rect id="_x0000_i1033" alt="" style="width:468pt;height:.05pt;mso-width-percent:0;mso-height-percent:0;mso-width-percent:0;mso-height-percent:0" o:hralign="center" o:hrstd="t" o:hr="t" fillcolor="#a0a0a0" stroked="f"/>
        </w:pict>
      </w:r>
    </w:p>
    <w:p w14:paraId="35F3BCC5" w14:textId="77777777" w:rsidR="007C6742" w:rsidRDefault="007C6742" w:rsidP="007C6742">
      <w:pPr>
        <w:rPr>
          <w:b/>
          <w:bCs/>
        </w:rPr>
      </w:pPr>
      <w:r w:rsidRPr="007C6742">
        <w:rPr>
          <w:b/>
          <w:bCs/>
        </w:rPr>
        <w:t>4. KARMA Attack Overview (Evil Twin Variant)</w:t>
      </w:r>
    </w:p>
    <w:p w14:paraId="08C60D09" w14:textId="2445A713" w:rsidR="00B255F7" w:rsidRPr="007C6742" w:rsidRDefault="00B255F7" w:rsidP="007C6742">
      <w:pPr>
        <w:rPr>
          <w:b/>
          <w:bCs/>
        </w:rPr>
      </w:pPr>
      <w:r w:rsidRPr="00B255F7">
        <w:rPr>
          <w:b/>
          <w:bCs/>
          <w:noProof/>
        </w:rPr>
        <w:drawing>
          <wp:inline distT="0" distB="0" distL="0" distR="0" wp14:anchorId="1F274551" wp14:editId="738C9CCF">
            <wp:extent cx="6187044" cy="4058617"/>
            <wp:effectExtent l="0" t="0" r="4445" b="0"/>
            <wp:docPr id="614838516" name="Picture 1" descr="A computer screen with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38516" name="Picture 1" descr="A computer screen with a dia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92763" cy="40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D98D2" w14:textId="77777777" w:rsidR="007C6742" w:rsidRPr="007C6742" w:rsidRDefault="007C6742" w:rsidP="007C6742">
      <w:pPr>
        <w:numPr>
          <w:ilvl w:val="0"/>
          <w:numId w:val="4"/>
        </w:numPr>
      </w:pPr>
      <w:r w:rsidRPr="007C6742">
        <w:rPr>
          <w:b/>
          <w:bCs/>
        </w:rPr>
        <w:t>KARMA Attack</w:t>
      </w:r>
      <w:r w:rsidRPr="007C6742">
        <w:t xml:space="preserve"> is a </w:t>
      </w:r>
      <w:r w:rsidRPr="007C6742">
        <w:rPr>
          <w:b/>
          <w:bCs/>
        </w:rPr>
        <w:t>variant of evil twin</w:t>
      </w:r>
      <w:r w:rsidRPr="007C6742">
        <w:t>, exploiting:</w:t>
      </w:r>
    </w:p>
    <w:p w14:paraId="52FCA686" w14:textId="77777777" w:rsidR="007C6742" w:rsidRPr="007C6742" w:rsidRDefault="007C6742" w:rsidP="007C6742">
      <w:pPr>
        <w:numPr>
          <w:ilvl w:val="1"/>
          <w:numId w:val="4"/>
        </w:numPr>
      </w:pPr>
      <w:r w:rsidRPr="007C6742">
        <w:t xml:space="preserve">Devices that lack proper </w:t>
      </w:r>
      <w:r w:rsidRPr="007C6742">
        <w:rPr>
          <w:b/>
          <w:bCs/>
        </w:rPr>
        <w:t>access point authentication</w:t>
      </w:r>
      <w:r w:rsidRPr="007C6742">
        <w:t xml:space="preserve"> protocols.</w:t>
      </w:r>
    </w:p>
    <w:p w14:paraId="418D54A5" w14:textId="284BFF78" w:rsidR="007C6742" w:rsidRPr="007C6742" w:rsidRDefault="007C6742" w:rsidP="007C6742">
      <w:pPr>
        <w:numPr>
          <w:ilvl w:val="1"/>
          <w:numId w:val="4"/>
        </w:numPr>
      </w:pPr>
      <w:r w:rsidRPr="007C6742">
        <w:t xml:space="preserve">The </w:t>
      </w:r>
      <w:r w:rsidRPr="007C6742">
        <w:rPr>
          <w:b/>
          <w:bCs/>
        </w:rPr>
        <w:t>Preferred Network List (PNL)</w:t>
      </w:r>
      <w:r w:rsidR="00B255F7">
        <w:rPr>
          <w:b/>
          <w:bCs/>
        </w:rPr>
        <w:t xml:space="preserve"> </w:t>
      </w:r>
      <w:r w:rsidRPr="007C6742">
        <w:t>a list of SSIDs a device has previously trusted.</w:t>
      </w:r>
    </w:p>
    <w:p w14:paraId="65F52258" w14:textId="77777777" w:rsidR="007C6742" w:rsidRPr="007C6742" w:rsidRDefault="007C6742" w:rsidP="007C6742">
      <w:pPr>
        <w:numPr>
          <w:ilvl w:val="0"/>
          <w:numId w:val="4"/>
        </w:numPr>
      </w:pPr>
      <w:r w:rsidRPr="007C6742">
        <w:rPr>
          <w:b/>
          <w:bCs/>
        </w:rPr>
        <w:t>Execution of KARMA Attack</w:t>
      </w:r>
      <w:r w:rsidRPr="007C6742">
        <w:t>:</w:t>
      </w:r>
    </w:p>
    <w:p w14:paraId="08337319" w14:textId="77777777" w:rsidR="007C6742" w:rsidRPr="007C6742" w:rsidRDefault="007C6742" w:rsidP="007C6742">
      <w:pPr>
        <w:numPr>
          <w:ilvl w:val="1"/>
          <w:numId w:val="4"/>
        </w:numPr>
      </w:pPr>
      <w:r w:rsidRPr="007C6742">
        <w:t>Devices broadcast their PNL looking for known networks.</w:t>
      </w:r>
    </w:p>
    <w:p w14:paraId="38D3337D" w14:textId="54332F99" w:rsidR="007C6742" w:rsidRPr="007C6742" w:rsidRDefault="007C6742" w:rsidP="007C6742">
      <w:pPr>
        <w:numPr>
          <w:ilvl w:val="1"/>
          <w:numId w:val="4"/>
        </w:numPr>
      </w:pPr>
      <w:r w:rsidRPr="007C6742">
        <w:t xml:space="preserve">Attackers listen to these broadcasts and </w:t>
      </w:r>
      <w:r w:rsidRPr="007C6742">
        <w:rPr>
          <w:b/>
          <w:bCs/>
        </w:rPr>
        <w:t>spoofs an SSID from the PNL</w:t>
      </w:r>
      <w:r w:rsidRPr="007C6742">
        <w:t>.</w:t>
      </w:r>
    </w:p>
    <w:p w14:paraId="196B1F19" w14:textId="77777777" w:rsidR="007C6742" w:rsidRPr="007C6742" w:rsidRDefault="007C6742" w:rsidP="007C6742">
      <w:pPr>
        <w:numPr>
          <w:ilvl w:val="1"/>
          <w:numId w:val="4"/>
        </w:numPr>
      </w:pPr>
      <w:r w:rsidRPr="007C6742">
        <w:t xml:space="preserve">Victim device </w:t>
      </w:r>
      <w:r w:rsidRPr="007C6742">
        <w:rPr>
          <w:b/>
          <w:bCs/>
        </w:rPr>
        <w:t>auto-connects to attacker’s access point</w:t>
      </w:r>
      <w:r w:rsidRPr="007C6742">
        <w:t>, trusting it due to the matching SSID.</w:t>
      </w:r>
    </w:p>
    <w:p w14:paraId="3D94D002" w14:textId="77777777" w:rsidR="007C6742" w:rsidRPr="007C6742" w:rsidRDefault="00894F96" w:rsidP="007C6742">
      <w:r>
        <w:rPr>
          <w:noProof/>
        </w:rPr>
        <w:pict w14:anchorId="2BADF8BB">
          <v:rect id="_x0000_i1032" alt="" style="width:468pt;height:.05pt;mso-width-percent:0;mso-height-percent:0;mso-width-percent:0;mso-height-percent:0" o:hralign="center" o:hrstd="t" o:hr="t" fillcolor="#a0a0a0" stroked="f"/>
        </w:pict>
      </w:r>
    </w:p>
    <w:p w14:paraId="10FCB2F9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5. Key Differences: Evil Twin vs. KARMA Attack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2"/>
        <w:gridCol w:w="4724"/>
        <w:gridCol w:w="3664"/>
      </w:tblGrid>
      <w:tr w:rsidR="007C6742" w:rsidRPr="007C6742" w14:paraId="2091505E" w14:textId="77777777" w:rsidTr="007C674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96AB08E" w14:textId="77777777" w:rsidR="007C6742" w:rsidRPr="007C6742" w:rsidRDefault="007C6742" w:rsidP="007C6742">
            <w:pPr>
              <w:rPr>
                <w:b/>
                <w:bCs/>
              </w:rPr>
            </w:pPr>
            <w:r w:rsidRPr="007C6742">
              <w:rPr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14:paraId="1D0416F9" w14:textId="77777777" w:rsidR="007C6742" w:rsidRPr="007C6742" w:rsidRDefault="007C6742" w:rsidP="007C6742">
            <w:pPr>
              <w:rPr>
                <w:b/>
                <w:bCs/>
              </w:rPr>
            </w:pPr>
            <w:r w:rsidRPr="007C6742">
              <w:rPr>
                <w:b/>
                <w:bCs/>
              </w:rPr>
              <w:t>Evil Twin</w:t>
            </w:r>
          </w:p>
        </w:tc>
        <w:tc>
          <w:tcPr>
            <w:tcW w:w="0" w:type="auto"/>
            <w:vAlign w:val="center"/>
            <w:hideMark/>
          </w:tcPr>
          <w:p w14:paraId="40F20AB3" w14:textId="77777777" w:rsidR="007C6742" w:rsidRPr="007C6742" w:rsidRDefault="007C6742" w:rsidP="007C6742">
            <w:pPr>
              <w:rPr>
                <w:b/>
                <w:bCs/>
              </w:rPr>
            </w:pPr>
            <w:r w:rsidRPr="007C6742">
              <w:rPr>
                <w:b/>
                <w:bCs/>
              </w:rPr>
              <w:t>KARMA Attack</w:t>
            </w:r>
          </w:p>
        </w:tc>
      </w:tr>
      <w:tr w:rsidR="007C6742" w:rsidRPr="007C6742" w14:paraId="4D01EE66" w14:textId="77777777" w:rsidTr="007C67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C4E9BD" w14:textId="77777777" w:rsidR="007C6742" w:rsidRPr="007C6742" w:rsidRDefault="007C6742" w:rsidP="007C6742">
            <w:r w:rsidRPr="007C6742">
              <w:t>SSID Selection</w:t>
            </w:r>
          </w:p>
        </w:tc>
        <w:tc>
          <w:tcPr>
            <w:tcW w:w="0" w:type="auto"/>
            <w:vAlign w:val="center"/>
            <w:hideMark/>
          </w:tcPr>
          <w:p w14:paraId="7A47A4FD" w14:textId="77777777" w:rsidR="007C6742" w:rsidRPr="007C6742" w:rsidRDefault="007C6742" w:rsidP="007C6742">
            <w:r w:rsidRPr="007C6742">
              <w:t>Manually chosen by attacker</w:t>
            </w:r>
          </w:p>
        </w:tc>
        <w:tc>
          <w:tcPr>
            <w:tcW w:w="0" w:type="auto"/>
            <w:vAlign w:val="center"/>
            <w:hideMark/>
          </w:tcPr>
          <w:p w14:paraId="299179FF" w14:textId="77777777" w:rsidR="007C6742" w:rsidRPr="007C6742" w:rsidRDefault="007C6742" w:rsidP="007C6742">
            <w:r w:rsidRPr="007C6742">
              <w:t>Chosen based on victim’s broadcast PNL</w:t>
            </w:r>
          </w:p>
        </w:tc>
      </w:tr>
      <w:tr w:rsidR="007C6742" w:rsidRPr="007C6742" w14:paraId="31EBBFA6" w14:textId="77777777" w:rsidTr="007C67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E2392D3" w14:textId="77777777" w:rsidR="007C6742" w:rsidRPr="007C6742" w:rsidRDefault="007C6742" w:rsidP="007C6742">
            <w:r w:rsidRPr="007C6742">
              <w:t>Victim Behavior</w:t>
            </w:r>
          </w:p>
        </w:tc>
        <w:tc>
          <w:tcPr>
            <w:tcW w:w="0" w:type="auto"/>
            <w:vAlign w:val="center"/>
            <w:hideMark/>
          </w:tcPr>
          <w:p w14:paraId="15C48557" w14:textId="77777777" w:rsidR="007C6742" w:rsidRPr="007C6742" w:rsidRDefault="007C6742" w:rsidP="007C6742">
            <w:r w:rsidRPr="007C6742">
              <w:t>Victim selects network manually or by auto-reconnect</w:t>
            </w:r>
          </w:p>
        </w:tc>
        <w:tc>
          <w:tcPr>
            <w:tcW w:w="0" w:type="auto"/>
            <w:vAlign w:val="center"/>
            <w:hideMark/>
          </w:tcPr>
          <w:p w14:paraId="2F3C2888" w14:textId="77777777" w:rsidR="007C6742" w:rsidRPr="007C6742" w:rsidRDefault="007C6742" w:rsidP="007C6742">
            <w:r w:rsidRPr="007C6742">
              <w:t>Victim’s device connects automatically</w:t>
            </w:r>
          </w:p>
        </w:tc>
      </w:tr>
      <w:tr w:rsidR="007C6742" w:rsidRPr="007C6742" w14:paraId="6E94AC6B" w14:textId="77777777" w:rsidTr="007C67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C241FC4" w14:textId="77777777" w:rsidR="007C6742" w:rsidRPr="007C6742" w:rsidRDefault="007C6742" w:rsidP="007C6742">
            <w:r w:rsidRPr="007C6742">
              <w:t>Authentication Exploited</w:t>
            </w:r>
          </w:p>
        </w:tc>
        <w:tc>
          <w:tcPr>
            <w:tcW w:w="0" w:type="auto"/>
            <w:vAlign w:val="center"/>
            <w:hideMark/>
          </w:tcPr>
          <w:p w14:paraId="50E38196" w14:textId="77777777" w:rsidR="007C6742" w:rsidRPr="007C6742" w:rsidRDefault="007C6742" w:rsidP="007C6742">
            <w:r w:rsidRPr="007C6742">
              <w:t>User trust/familiarity</w:t>
            </w:r>
          </w:p>
        </w:tc>
        <w:tc>
          <w:tcPr>
            <w:tcW w:w="0" w:type="auto"/>
            <w:vAlign w:val="center"/>
            <w:hideMark/>
          </w:tcPr>
          <w:p w14:paraId="42EF3A19" w14:textId="77777777" w:rsidR="007C6742" w:rsidRPr="007C6742" w:rsidRDefault="007C6742" w:rsidP="007C6742">
            <w:r w:rsidRPr="007C6742">
              <w:t>Device’s preferred SSID memory</w:t>
            </w:r>
          </w:p>
        </w:tc>
      </w:tr>
    </w:tbl>
    <w:p w14:paraId="58A76ED2" w14:textId="77777777" w:rsidR="007C6742" w:rsidRPr="007C6742" w:rsidRDefault="00894F96" w:rsidP="007C6742">
      <w:r>
        <w:rPr>
          <w:noProof/>
        </w:rPr>
        <w:pict w14:anchorId="4C2BF620">
          <v:rect id="_x0000_i1031" alt="" style="width:468pt;height:.05pt;mso-width-percent:0;mso-height-percent:0;mso-width-percent:0;mso-height-percent:0" o:hralign="center" o:hrstd="t" o:hr="t" fillcolor="#a0a0a0" stroked="f"/>
        </w:pict>
      </w:r>
    </w:p>
    <w:p w14:paraId="2A534223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6. Real-World Example: Airport Scenario</w:t>
      </w:r>
    </w:p>
    <w:p w14:paraId="571CF601" w14:textId="77777777" w:rsidR="007C6742" w:rsidRPr="007C6742" w:rsidRDefault="007C6742" w:rsidP="007C6742">
      <w:pPr>
        <w:numPr>
          <w:ilvl w:val="0"/>
          <w:numId w:val="5"/>
        </w:numPr>
      </w:pPr>
      <w:r w:rsidRPr="007C6742">
        <w:t xml:space="preserve">Attackers may deploy evil twin hotspots in high-traffic areas like </w:t>
      </w:r>
      <w:r w:rsidRPr="007C6742">
        <w:rPr>
          <w:b/>
          <w:bCs/>
        </w:rPr>
        <w:t>airports</w:t>
      </w:r>
      <w:r w:rsidRPr="007C6742">
        <w:t>.</w:t>
      </w:r>
    </w:p>
    <w:p w14:paraId="0D167489" w14:textId="77777777" w:rsidR="007C6742" w:rsidRPr="007C6742" w:rsidRDefault="007C6742" w:rsidP="007C6742">
      <w:pPr>
        <w:numPr>
          <w:ilvl w:val="0"/>
          <w:numId w:val="5"/>
        </w:numPr>
      </w:pPr>
      <w:r w:rsidRPr="007C6742">
        <w:t xml:space="preserve">Common SSIDs used: </w:t>
      </w:r>
      <w:r w:rsidRPr="007C6742">
        <w:rPr>
          <w:b/>
          <w:bCs/>
        </w:rPr>
        <w:t xml:space="preserve">“SJU free </w:t>
      </w:r>
      <w:proofErr w:type="spellStart"/>
      <w:r w:rsidRPr="007C6742">
        <w:rPr>
          <w:b/>
          <w:bCs/>
        </w:rPr>
        <w:t>wifi</w:t>
      </w:r>
      <w:proofErr w:type="spellEnd"/>
      <w:r w:rsidRPr="007C6742">
        <w:rPr>
          <w:b/>
          <w:bCs/>
        </w:rPr>
        <w:t>”</w:t>
      </w:r>
      <w:r w:rsidRPr="007C6742">
        <w:t xml:space="preserve">, </w:t>
      </w:r>
      <w:r w:rsidRPr="007C6742">
        <w:rPr>
          <w:b/>
          <w:bCs/>
        </w:rPr>
        <w:t xml:space="preserve">“JetBlue free </w:t>
      </w:r>
      <w:proofErr w:type="spellStart"/>
      <w:r w:rsidRPr="007C6742">
        <w:rPr>
          <w:b/>
          <w:bCs/>
        </w:rPr>
        <w:t>wifi</w:t>
      </w:r>
      <w:proofErr w:type="spellEnd"/>
      <w:r w:rsidRPr="007C6742">
        <w:rPr>
          <w:b/>
          <w:bCs/>
        </w:rPr>
        <w:t>”</w:t>
      </w:r>
      <w:r w:rsidRPr="007C6742">
        <w:t>.</w:t>
      </w:r>
    </w:p>
    <w:p w14:paraId="31815C06" w14:textId="77777777" w:rsidR="007C6742" w:rsidRPr="007C6742" w:rsidRDefault="007C6742" w:rsidP="007C6742">
      <w:pPr>
        <w:numPr>
          <w:ilvl w:val="0"/>
          <w:numId w:val="5"/>
        </w:numPr>
      </w:pPr>
      <w:r w:rsidRPr="007C6742">
        <w:t xml:space="preserve">Users looking for free internet unknowingly </w:t>
      </w:r>
      <w:r w:rsidRPr="007C6742">
        <w:rPr>
          <w:b/>
          <w:bCs/>
        </w:rPr>
        <w:t>connect to malicious APs</w:t>
      </w:r>
      <w:r w:rsidRPr="007C6742">
        <w:t>, giving attackers access to their data.</w:t>
      </w:r>
    </w:p>
    <w:p w14:paraId="4AB42B1F" w14:textId="77777777" w:rsidR="007C6742" w:rsidRPr="007C6742" w:rsidRDefault="00894F96" w:rsidP="007C6742">
      <w:r>
        <w:rPr>
          <w:noProof/>
        </w:rPr>
        <w:pict w14:anchorId="4D8DFB72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7CE70F09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7. Captive Portal Usage in Attacks</w:t>
      </w:r>
    </w:p>
    <w:p w14:paraId="4738D71D" w14:textId="77777777" w:rsidR="007C6742" w:rsidRPr="007C6742" w:rsidRDefault="007C6742" w:rsidP="007C6742">
      <w:pPr>
        <w:numPr>
          <w:ilvl w:val="0"/>
          <w:numId w:val="6"/>
        </w:numPr>
      </w:pPr>
      <w:r w:rsidRPr="007C6742">
        <w:rPr>
          <w:b/>
          <w:bCs/>
        </w:rPr>
        <w:t>Captive Portal</w:t>
      </w:r>
      <w:r w:rsidRPr="007C6742">
        <w:t>: A webpage requiring interaction before network access.</w:t>
      </w:r>
    </w:p>
    <w:p w14:paraId="6AA13D56" w14:textId="77777777" w:rsidR="007C6742" w:rsidRPr="007C6742" w:rsidRDefault="007C6742" w:rsidP="007C6742">
      <w:pPr>
        <w:numPr>
          <w:ilvl w:val="0"/>
          <w:numId w:val="6"/>
        </w:numPr>
      </w:pPr>
      <w:r w:rsidRPr="007C6742">
        <w:t xml:space="preserve">Attackers use </w:t>
      </w:r>
      <w:r w:rsidRPr="007C6742">
        <w:rPr>
          <w:b/>
          <w:bCs/>
        </w:rPr>
        <w:t>fake captive portals</w:t>
      </w:r>
      <w:r w:rsidRPr="007C6742">
        <w:t xml:space="preserve"> to:</w:t>
      </w:r>
    </w:p>
    <w:p w14:paraId="46BB0939" w14:textId="77777777" w:rsidR="007C6742" w:rsidRPr="007C6742" w:rsidRDefault="007C6742" w:rsidP="007C6742">
      <w:pPr>
        <w:numPr>
          <w:ilvl w:val="1"/>
          <w:numId w:val="6"/>
        </w:numPr>
      </w:pPr>
      <w:r w:rsidRPr="007C6742">
        <w:t xml:space="preserve">Trick users into entering </w:t>
      </w:r>
      <w:r w:rsidRPr="007C6742">
        <w:rPr>
          <w:b/>
          <w:bCs/>
        </w:rPr>
        <w:t>Facebook or Google credentials</w:t>
      </w:r>
      <w:r w:rsidRPr="007C6742">
        <w:t>.</w:t>
      </w:r>
    </w:p>
    <w:p w14:paraId="105DA8A6" w14:textId="77777777" w:rsidR="007C6742" w:rsidRPr="007C6742" w:rsidRDefault="007C6742" w:rsidP="007C6742">
      <w:pPr>
        <w:numPr>
          <w:ilvl w:val="1"/>
          <w:numId w:val="6"/>
        </w:numPr>
      </w:pPr>
      <w:r w:rsidRPr="007C6742">
        <w:t xml:space="preserve">Exploit familiarity with </w:t>
      </w:r>
      <w:r w:rsidRPr="007C6742">
        <w:rPr>
          <w:b/>
          <w:bCs/>
        </w:rPr>
        <w:t>third-party authentication</w:t>
      </w:r>
      <w:r w:rsidRPr="007C6742">
        <w:t xml:space="preserve"> to gain user trust.</w:t>
      </w:r>
    </w:p>
    <w:p w14:paraId="741BB315" w14:textId="77777777" w:rsidR="007C6742" w:rsidRPr="007C6742" w:rsidRDefault="007C6742" w:rsidP="007C6742">
      <w:pPr>
        <w:numPr>
          <w:ilvl w:val="0"/>
          <w:numId w:val="6"/>
        </w:numPr>
      </w:pPr>
      <w:r w:rsidRPr="007C6742">
        <w:t xml:space="preserve">Result: Attackers harvest login credentials which may be reused in </w:t>
      </w:r>
      <w:r w:rsidRPr="007C6742">
        <w:rPr>
          <w:b/>
          <w:bCs/>
        </w:rPr>
        <w:t>further attacks</w:t>
      </w:r>
      <w:r w:rsidRPr="007C6742">
        <w:t>.</w:t>
      </w:r>
    </w:p>
    <w:p w14:paraId="65B2111B" w14:textId="77777777" w:rsidR="007C6742" w:rsidRPr="007C6742" w:rsidRDefault="00894F96" w:rsidP="007C6742">
      <w:r>
        <w:rPr>
          <w:noProof/>
        </w:rPr>
        <w:pict w14:anchorId="5AF42BBD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7B4728F9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8. Defense Recommendations</w:t>
      </w:r>
    </w:p>
    <w:p w14:paraId="73FBD56F" w14:textId="77777777" w:rsidR="007C6742" w:rsidRPr="007C6742" w:rsidRDefault="007C6742" w:rsidP="007C6742">
      <w:pPr>
        <w:numPr>
          <w:ilvl w:val="0"/>
          <w:numId w:val="7"/>
        </w:numPr>
      </w:pPr>
      <w:r w:rsidRPr="007C6742">
        <w:t xml:space="preserve">Users should </w:t>
      </w:r>
      <w:r w:rsidRPr="007C6742">
        <w:rPr>
          <w:b/>
          <w:bCs/>
        </w:rPr>
        <w:t>always use a VPN</w:t>
      </w:r>
      <w:r w:rsidRPr="007C6742">
        <w:t xml:space="preserve"> when:</w:t>
      </w:r>
    </w:p>
    <w:p w14:paraId="1F3802A1" w14:textId="77777777" w:rsidR="007C6742" w:rsidRPr="007C6742" w:rsidRDefault="007C6742" w:rsidP="007C6742">
      <w:pPr>
        <w:numPr>
          <w:ilvl w:val="1"/>
          <w:numId w:val="7"/>
        </w:numPr>
      </w:pPr>
      <w:r w:rsidRPr="007C6742">
        <w:t xml:space="preserve">Connecting to </w:t>
      </w:r>
      <w:r w:rsidRPr="007C6742">
        <w:rPr>
          <w:b/>
          <w:bCs/>
        </w:rPr>
        <w:t>public or untrusted wireless networks</w:t>
      </w:r>
      <w:r w:rsidRPr="007C6742">
        <w:t>.</w:t>
      </w:r>
    </w:p>
    <w:p w14:paraId="42C9A558" w14:textId="77777777" w:rsidR="007C6742" w:rsidRPr="007C6742" w:rsidRDefault="007C6742" w:rsidP="007C6742">
      <w:pPr>
        <w:numPr>
          <w:ilvl w:val="1"/>
          <w:numId w:val="7"/>
        </w:numPr>
      </w:pPr>
      <w:r w:rsidRPr="007C6742">
        <w:t xml:space="preserve">This encrypts their communication and </w:t>
      </w:r>
      <w:r w:rsidRPr="007C6742">
        <w:rPr>
          <w:b/>
          <w:bCs/>
        </w:rPr>
        <w:t>prevents interception</w:t>
      </w:r>
      <w:r w:rsidRPr="007C6742">
        <w:t xml:space="preserve"> by evil twins.</w:t>
      </w:r>
    </w:p>
    <w:p w14:paraId="4CD8E60D" w14:textId="77777777" w:rsidR="007C6742" w:rsidRPr="007C6742" w:rsidRDefault="00894F96" w:rsidP="007C6742">
      <w:r>
        <w:rPr>
          <w:noProof/>
        </w:rPr>
        <w:pict w14:anchorId="643EDE01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37FE6CB2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9. Exam Relevance – CompTIA A+ 220-1102</w:t>
      </w:r>
    </w:p>
    <w:p w14:paraId="369CB8B0" w14:textId="77777777" w:rsidR="007C6742" w:rsidRPr="007C6742" w:rsidRDefault="007C6742" w:rsidP="007C6742">
      <w:pPr>
        <w:numPr>
          <w:ilvl w:val="0"/>
          <w:numId w:val="8"/>
        </w:numPr>
      </w:pPr>
      <w:r w:rsidRPr="007C6742">
        <w:t>Evil Twin and KARMA attacks fall under:</w:t>
      </w:r>
    </w:p>
    <w:p w14:paraId="3566117A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Objective 2.4</w:t>
      </w:r>
      <w:r w:rsidRPr="007C6742">
        <w:t>: Compare and contrast common types of attacks.</w:t>
      </w:r>
    </w:p>
    <w:p w14:paraId="27B9517C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Objective 2.6</w:t>
      </w:r>
      <w:r w:rsidRPr="007C6742">
        <w:t>: Explain common security concepts.</w:t>
      </w:r>
    </w:p>
    <w:p w14:paraId="0B77C590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Objective 2.7</w:t>
      </w:r>
      <w:r w:rsidRPr="007C6742">
        <w:t>: Compare wireless security protocols and authentication methods.</w:t>
      </w:r>
    </w:p>
    <w:p w14:paraId="0CE2CBAE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Objective 4.2</w:t>
      </w:r>
      <w:r w:rsidRPr="007C6742">
        <w:t>: Summarize common security best practices.</w:t>
      </w:r>
    </w:p>
    <w:p w14:paraId="73AC85AF" w14:textId="77777777" w:rsidR="007C6742" w:rsidRPr="007C6742" w:rsidRDefault="007C6742" w:rsidP="007C6742">
      <w:pPr>
        <w:numPr>
          <w:ilvl w:val="0"/>
          <w:numId w:val="8"/>
        </w:numPr>
      </w:pPr>
      <w:r w:rsidRPr="007C6742">
        <w:t>Key terminology to understand:</w:t>
      </w:r>
    </w:p>
    <w:p w14:paraId="3C91829C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Rogue Access Point</w:t>
      </w:r>
    </w:p>
    <w:p w14:paraId="354C7436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SSID spoofing</w:t>
      </w:r>
    </w:p>
    <w:p w14:paraId="511317C7" w14:textId="77777777" w:rsidR="007C6742" w:rsidRPr="007C6742" w:rsidRDefault="007C6742" w:rsidP="007C6742">
      <w:pPr>
        <w:numPr>
          <w:ilvl w:val="1"/>
          <w:numId w:val="8"/>
        </w:numPr>
      </w:pPr>
      <w:proofErr w:type="spellStart"/>
      <w:r w:rsidRPr="007C6742">
        <w:rPr>
          <w:b/>
          <w:bCs/>
        </w:rPr>
        <w:t>Deauthentication</w:t>
      </w:r>
      <w:proofErr w:type="spellEnd"/>
      <w:r w:rsidRPr="007C6742">
        <w:rPr>
          <w:b/>
          <w:bCs/>
        </w:rPr>
        <w:t xml:space="preserve"> attack</w:t>
      </w:r>
    </w:p>
    <w:p w14:paraId="6484172A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KARMA attack</w:t>
      </w:r>
    </w:p>
    <w:p w14:paraId="3A799959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Captive portal</w:t>
      </w:r>
    </w:p>
    <w:p w14:paraId="65FCC52B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VPN (Virtual Private Network)</w:t>
      </w:r>
    </w:p>
    <w:p w14:paraId="2D24FAA8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Credential harvesting</w:t>
      </w:r>
    </w:p>
    <w:p w14:paraId="7EB0D86B" w14:textId="77777777" w:rsidR="007C6742" w:rsidRPr="007C6742" w:rsidRDefault="007C6742" w:rsidP="007C6742">
      <w:pPr>
        <w:numPr>
          <w:ilvl w:val="1"/>
          <w:numId w:val="8"/>
        </w:numPr>
      </w:pPr>
      <w:r w:rsidRPr="007C6742">
        <w:rPr>
          <w:b/>
          <w:bCs/>
        </w:rPr>
        <w:t>PCAP file</w:t>
      </w:r>
    </w:p>
    <w:p w14:paraId="616B7575" w14:textId="77777777" w:rsidR="007C6742" w:rsidRPr="007C6742" w:rsidRDefault="00894F96" w:rsidP="007C6742">
      <w:r>
        <w:rPr>
          <w:noProof/>
        </w:rPr>
        <w:pict w14:anchorId="5AD7BF3A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7285FB9E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10. Real-Life Implementation Examples</w:t>
      </w:r>
    </w:p>
    <w:p w14:paraId="1912CEBE" w14:textId="77777777" w:rsidR="007C6742" w:rsidRPr="007C6742" w:rsidRDefault="007C6742" w:rsidP="007C6742">
      <w:pPr>
        <w:numPr>
          <w:ilvl w:val="0"/>
          <w:numId w:val="9"/>
        </w:numPr>
      </w:pPr>
      <w:r w:rsidRPr="007C6742">
        <w:rPr>
          <w:b/>
          <w:bCs/>
        </w:rPr>
        <w:t>Penetration Testing Engagement</w:t>
      </w:r>
      <w:r w:rsidRPr="007C6742">
        <w:t>:</w:t>
      </w:r>
    </w:p>
    <w:p w14:paraId="019209B2" w14:textId="77777777" w:rsidR="007C6742" w:rsidRPr="007C6742" w:rsidRDefault="007C6742" w:rsidP="007C6742">
      <w:pPr>
        <w:numPr>
          <w:ilvl w:val="1"/>
          <w:numId w:val="9"/>
        </w:numPr>
      </w:pPr>
      <w:r w:rsidRPr="007C6742">
        <w:t>A security consultant simulates an evil twin near a company’s premises to test employee awareness.</w:t>
      </w:r>
    </w:p>
    <w:p w14:paraId="5A8AADC1" w14:textId="77777777" w:rsidR="007C6742" w:rsidRPr="007C6742" w:rsidRDefault="007C6742" w:rsidP="007C6742">
      <w:pPr>
        <w:numPr>
          <w:ilvl w:val="1"/>
          <w:numId w:val="9"/>
        </w:numPr>
      </w:pPr>
      <w:r w:rsidRPr="007C6742">
        <w:t>Findings are used to improve wireless network policies.</w:t>
      </w:r>
    </w:p>
    <w:p w14:paraId="1538B8E2" w14:textId="77777777" w:rsidR="007C6742" w:rsidRPr="007C6742" w:rsidRDefault="007C6742" w:rsidP="007C6742">
      <w:pPr>
        <w:numPr>
          <w:ilvl w:val="0"/>
          <w:numId w:val="9"/>
        </w:numPr>
      </w:pPr>
      <w:r w:rsidRPr="007C6742">
        <w:rPr>
          <w:b/>
          <w:bCs/>
        </w:rPr>
        <w:t>Public Wi-Fi Exploits</w:t>
      </w:r>
      <w:r w:rsidRPr="007C6742">
        <w:t>:</w:t>
      </w:r>
    </w:p>
    <w:p w14:paraId="3C196708" w14:textId="77777777" w:rsidR="007C6742" w:rsidRPr="007C6742" w:rsidRDefault="007C6742" w:rsidP="007C6742">
      <w:pPr>
        <w:numPr>
          <w:ilvl w:val="1"/>
          <w:numId w:val="9"/>
        </w:numPr>
      </w:pPr>
      <w:r w:rsidRPr="007C6742">
        <w:t xml:space="preserve">Attackers set up fake hotspots in cafes, airports, or libraries to steal credentials or perform </w:t>
      </w:r>
      <w:r w:rsidRPr="007C6742">
        <w:rPr>
          <w:b/>
          <w:bCs/>
        </w:rPr>
        <w:t>Man-in-the-Middle (MitM)</w:t>
      </w:r>
      <w:r w:rsidRPr="007C6742">
        <w:t xml:space="preserve"> attacks.</w:t>
      </w:r>
    </w:p>
    <w:p w14:paraId="359268D6" w14:textId="77777777" w:rsidR="007C6742" w:rsidRPr="007C6742" w:rsidRDefault="007C6742" w:rsidP="007C6742">
      <w:pPr>
        <w:numPr>
          <w:ilvl w:val="0"/>
          <w:numId w:val="9"/>
        </w:numPr>
      </w:pPr>
      <w:r w:rsidRPr="007C6742">
        <w:rPr>
          <w:b/>
          <w:bCs/>
        </w:rPr>
        <w:t>Security Awareness Training</w:t>
      </w:r>
      <w:r w:rsidRPr="007C6742">
        <w:t>:</w:t>
      </w:r>
    </w:p>
    <w:p w14:paraId="4CCCA5CB" w14:textId="77777777" w:rsidR="007C6742" w:rsidRPr="007C6742" w:rsidRDefault="007C6742" w:rsidP="007C6742">
      <w:pPr>
        <w:numPr>
          <w:ilvl w:val="1"/>
          <w:numId w:val="9"/>
        </w:numPr>
      </w:pPr>
      <w:r w:rsidRPr="007C6742">
        <w:t>Demonstrations of evil twin setups are used to train employees on spotting suspicious Wi-Fi behavior.</w:t>
      </w:r>
    </w:p>
    <w:p w14:paraId="62014498" w14:textId="77777777" w:rsidR="007C6742" w:rsidRPr="007C6742" w:rsidRDefault="00894F96" w:rsidP="007C6742">
      <w:r>
        <w:rPr>
          <w:noProof/>
        </w:rPr>
        <w:pict w14:anchorId="21CFFF5F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65B171FA" w14:textId="77777777" w:rsidR="007C6742" w:rsidRPr="007C6742" w:rsidRDefault="007C6742" w:rsidP="007C6742">
      <w:pPr>
        <w:rPr>
          <w:b/>
          <w:bCs/>
        </w:rPr>
      </w:pPr>
      <w:r w:rsidRPr="007C6742">
        <w:rPr>
          <w:b/>
          <w:bCs/>
        </w:rPr>
        <w:t>11. Exam Inclusion Notification</w:t>
      </w:r>
    </w:p>
    <w:p w14:paraId="636E8033" w14:textId="77777777" w:rsidR="007C6742" w:rsidRPr="007C6742" w:rsidRDefault="007C6742" w:rsidP="007C6742">
      <w:r w:rsidRPr="007C6742">
        <w:rPr>
          <w:rFonts w:ascii="Segoe UI Emoji" w:hAnsi="Segoe UI Emoji" w:cs="Segoe UI Emoji"/>
        </w:rPr>
        <w:t>✅</w:t>
      </w:r>
      <w:r w:rsidRPr="007C6742">
        <w:t xml:space="preserve"> </w:t>
      </w:r>
      <w:r w:rsidRPr="007C6742">
        <w:rPr>
          <w:b/>
          <w:bCs/>
        </w:rPr>
        <w:t>Included in CompTIA A+ 220-1102 Curriculum</w:t>
      </w:r>
    </w:p>
    <w:p w14:paraId="21391273" w14:textId="77777777" w:rsidR="007C6742" w:rsidRPr="007C6742" w:rsidRDefault="007C6742" w:rsidP="007C6742">
      <w:pPr>
        <w:numPr>
          <w:ilvl w:val="0"/>
          <w:numId w:val="10"/>
        </w:numPr>
      </w:pPr>
      <w:r w:rsidRPr="007C6742">
        <w:t xml:space="preserve">Evil twin and rogue access point attacks are </w:t>
      </w:r>
      <w:r w:rsidRPr="007C6742">
        <w:rPr>
          <w:b/>
          <w:bCs/>
        </w:rPr>
        <w:t>explicitly referenced</w:t>
      </w:r>
      <w:r w:rsidRPr="007C6742">
        <w:t xml:space="preserve"> in exam objectives.</w:t>
      </w:r>
    </w:p>
    <w:p w14:paraId="25858B2A" w14:textId="77777777" w:rsidR="007C6742" w:rsidRPr="007C6742" w:rsidRDefault="007C6742" w:rsidP="007C6742">
      <w:pPr>
        <w:numPr>
          <w:ilvl w:val="0"/>
          <w:numId w:val="10"/>
        </w:numPr>
      </w:pPr>
      <w:r w:rsidRPr="007C6742">
        <w:t xml:space="preserve">Understanding this concept is </w:t>
      </w:r>
      <w:r w:rsidRPr="007C6742">
        <w:rPr>
          <w:b/>
          <w:bCs/>
        </w:rPr>
        <w:t>essential</w:t>
      </w:r>
      <w:r w:rsidRPr="007C6742">
        <w:t xml:space="preserve"> for questions about:</w:t>
      </w:r>
    </w:p>
    <w:p w14:paraId="0F388561" w14:textId="77777777" w:rsidR="007C6742" w:rsidRPr="007C6742" w:rsidRDefault="007C6742" w:rsidP="007C6742">
      <w:pPr>
        <w:numPr>
          <w:ilvl w:val="1"/>
          <w:numId w:val="10"/>
        </w:numPr>
      </w:pPr>
      <w:r w:rsidRPr="007C6742">
        <w:t>Wireless security vulnerabilities.</w:t>
      </w:r>
    </w:p>
    <w:p w14:paraId="066199C8" w14:textId="77777777" w:rsidR="007C6742" w:rsidRPr="007C6742" w:rsidRDefault="007C6742" w:rsidP="007C6742">
      <w:pPr>
        <w:numPr>
          <w:ilvl w:val="1"/>
          <w:numId w:val="10"/>
        </w:numPr>
      </w:pPr>
      <w:r w:rsidRPr="007C6742">
        <w:t>Secure network access practices.</w:t>
      </w:r>
    </w:p>
    <w:p w14:paraId="69554254" w14:textId="77777777" w:rsidR="007C6742" w:rsidRPr="007C6742" w:rsidRDefault="007C6742" w:rsidP="007C6742">
      <w:pPr>
        <w:numPr>
          <w:ilvl w:val="1"/>
          <w:numId w:val="10"/>
        </w:numPr>
      </w:pPr>
      <w:r w:rsidRPr="007C6742">
        <w:t>Threat mitigation and end-user education.</w:t>
      </w:r>
    </w:p>
    <w:p w14:paraId="06DE84F5" w14:textId="77777777" w:rsidR="007C6742" w:rsidRPr="007C6742" w:rsidRDefault="007C6742" w:rsidP="007C6742">
      <w:pPr>
        <w:numPr>
          <w:ilvl w:val="0"/>
          <w:numId w:val="10"/>
        </w:numPr>
      </w:pPr>
      <w:r w:rsidRPr="007C6742">
        <w:t xml:space="preserve">Frequently tested in </w:t>
      </w:r>
      <w:r w:rsidRPr="007C6742">
        <w:rPr>
          <w:b/>
          <w:bCs/>
        </w:rPr>
        <w:t>scenario-based questions</w:t>
      </w:r>
      <w:r w:rsidRPr="007C6742">
        <w:t>, requiring identification of symptoms, attack methods, or proper user guidance.</w:t>
      </w:r>
    </w:p>
    <w:p w14:paraId="219F68D2" w14:textId="77777777" w:rsidR="007C6742" w:rsidRPr="007C6742" w:rsidRDefault="00894F96" w:rsidP="007C6742">
      <w:r>
        <w:rPr>
          <w:noProof/>
        </w:rPr>
        <w:pict w14:anchorId="4384972F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73C2F6A4" w14:textId="77777777" w:rsidR="009E0CEC" w:rsidRDefault="009E0CEC"/>
    <w:sectPr w:rsidR="009E0CEC" w:rsidSect="007C674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CD111A"/>
    <w:multiLevelType w:val="multilevel"/>
    <w:tmpl w:val="8564B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165143"/>
    <w:multiLevelType w:val="multilevel"/>
    <w:tmpl w:val="5CE89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0840EB"/>
    <w:multiLevelType w:val="multilevel"/>
    <w:tmpl w:val="6A50F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BC6439"/>
    <w:multiLevelType w:val="multilevel"/>
    <w:tmpl w:val="3A923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4A2782"/>
    <w:multiLevelType w:val="multilevel"/>
    <w:tmpl w:val="B88EC8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006CC"/>
    <w:multiLevelType w:val="multilevel"/>
    <w:tmpl w:val="00F61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EE79AF"/>
    <w:multiLevelType w:val="multilevel"/>
    <w:tmpl w:val="161C8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9DA0AFC"/>
    <w:multiLevelType w:val="multilevel"/>
    <w:tmpl w:val="3B8E0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CA35B5"/>
    <w:multiLevelType w:val="multilevel"/>
    <w:tmpl w:val="61EAA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217C09"/>
    <w:multiLevelType w:val="multilevel"/>
    <w:tmpl w:val="80B41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A11001"/>
    <w:multiLevelType w:val="multilevel"/>
    <w:tmpl w:val="44E0C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04750862">
    <w:abstractNumId w:val="4"/>
  </w:num>
  <w:num w:numId="2" w16cid:durableId="1256672191">
    <w:abstractNumId w:val="8"/>
  </w:num>
  <w:num w:numId="3" w16cid:durableId="987051018">
    <w:abstractNumId w:val="2"/>
  </w:num>
  <w:num w:numId="4" w16cid:durableId="1550335458">
    <w:abstractNumId w:val="0"/>
  </w:num>
  <w:num w:numId="5" w16cid:durableId="16935735">
    <w:abstractNumId w:val="9"/>
  </w:num>
  <w:num w:numId="6" w16cid:durableId="931553684">
    <w:abstractNumId w:val="7"/>
  </w:num>
  <w:num w:numId="7" w16cid:durableId="1732843201">
    <w:abstractNumId w:val="6"/>
  </w:num>
  <w:num w:numId="8" w16cid:durableId="1736852857">
    <w:abstractNumId w:val="3"/>
  </w:num>
  <w:num w:numId="9" w16cid:durableId="68160226">
    <w:abstractNumId w:val="10"/>
  </w:num>
  <w:num w:numId="10" w16cid:durableId="517811209">
    <w:abstractNumId w:val="5"/>
  </w:num>
  <w:num w:numId="11" w16cid:durableId="17341624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0CEC"/>
    <w:rsid w:val="000102C1"/>
    <w:rsid w:val="000E29A8"/>
    <w:rsid w:val="006D1F2B"/>
    <w:rsid w:val="007C6742"/>
    <w:rsid w:val="00831AEE"/>
    <w:rsid w:val="008733A5"/>
    <w:rsid w:val="00894F96"/>
    <w:rsid w:val="009E0CEC"/>
    <w:rsid w:val="00B25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DA46F"/>
  <w15:chartTrackingRefBased/>
  <w15:docId w15:val="{C6E729AF-31FB-4155-A09C-94F957378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E0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0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0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0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0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0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0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0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0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0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0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0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0C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0C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0C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0C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0C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0C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0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E0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0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E0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E0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0C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0C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0C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0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0C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0C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</Pages>
  <Words>707</Words>
  <Characters>4031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Junior Valerio</dc:creator>
  <cp:keywords/>
  <dc:description/>
  <cp:lastModifiedBy>Junior Valerio</cp:lastModifiedBy>
  <cp:revision>4</cp:revision>
  <dcterms:created xsi:type="dcterms:W3CDTF">2025-08-05T00:22:00Z</dcterms:created>
  <dcterms:modified xsi:type="dcterms:W3CDTF">2025-08-23T01:05:00Z</dcterms:modified>
</cp:coreProperties>
</file>