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2E96" w14:textId="77777777" w:rsidR="0091398D" w:rsidRPr="0091398D" w:rsidRDefault="0091398D" w:rsidP="0091398D">
      <w:r w:rsidRPr="0091398D">
        <w:t xml:space="preserve">Below is a </w:t>
      </w:r>
      <w:r w:rsidRPr="0091398D">
        <w:rPr>
          <w:b/>
          <w:bCs/>
        </w:rPr>
        <w:t>comprehensive, professionally formatted breakdown</w:t>
      </w:r>
      <w:r w:rsidRPr="0091398D">
        <w:t xml:space="preserve"> of the document </w:t>
      </w:r>
      <w:r w:rsidRPr="0091398D">
        <w:rPr>
          <w:i/>
          <w:iCs/>
        </w:rPr>
        <w:t>"Software Firewalls Notes.docx"</w:t>
      </w:r>
      <w:r w:rsidRPr="0091398D">
        <w:t xml:space="preserve"> converted into </w:t>
      </w:r>
      <w:r w:rsidRPr="0091398D">
        <w:rPr>
          <w:b/>
          <w:bCs/>
        </w:rPr>
        <w:t>study notes suitable for Microsoft Word</w:t>
      </w:r>
      <w:r w:rsidRPr="0091398D">
        <w:t xml:space="preserve">. The analysis is structured </w:t>
      </w:r>
      <w:r w:rsidRPr="0091398D">
        <w:rPr>
          <w:b/>
          <w:bCs/>
        </w:rPr>
        <w:t>sentence-by-sentence</w:t>
      </w:r>
      <w:r w:rsidRPr="0091398D">
        <w:t xml:space="preserve">, using </w:t>
      </w:r>
      <w:r w:rsidRPr="0091398D">
        <w:rPr>
          <w:b/>
          <w:bCs/>
        </w:rPr>
        <w:t>bullet points and numbered sections</w:t>
      </w:r>
      <w:r w:rsidRPr="0091398D">
        <w:t xml:space="preserve"> for alignment with </w:t>
      </w:r>
      <w:r w:rsidRPr="0091398D">
        <w:rPr>
          <w:b/>
          <w:bCs/>
        </w:rPr>
        <w:t>CompTIA A+ 220-1102 Core 2 objectives</w:t>
      </w:r>
      <w:r w:rsidRPr="0091398D">
        <w:t>.</w:t>
      </w:r>
    </w:p>
    <w:p w14:paraId="6D2B0409" w14:textId="77777777" w:rsidR="0091398D" w:rsidRPr="0091398D" w:rsidRDefault="00AC5AA7" w:rsidP="0091398D">
      <w:r>
        <w:rPr>
          <w:noProof/>
        </w:rPr>
        <w:pict w14:anchorId="6637AE5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646BB6B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Software Firewalls – Study Notes (CompTIA A+ 220-1102)</w:t>
      </w:r>
    </w:p>
    <w:p w14:paraId="0290ABF3" w14:textId="77777777" w:rsidR="0091398D" w:rsidRPr="0091398D" w:rsidRDefault="00AC5AA7" w:rsidP="0091398D">
      <w:r>
        <w:rPr>
          <w:noProof/>
        </w:rPr>
        <w:pict w14:anchorId="0128659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32145F9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1. Introduction to Firewalls</w:t>
      </w:r>
    </w:p>
    <w:p w14:paraId="2E8619E2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In Core 1, firewalls were covered from a </w:t>
      </w:r>
      <w:r w:rsidRPr="0091398D">
        <w:rPr>
          <w:b/>
          <w:bCs/>
        </w:rPr>
        <w:t>network perspective</w:t>
      </w:r>
      <w:r w:rsidRPr="0091398D">
        <w:t xml:space="preserve">, focusing on </w:t>
      </w:r>
      <w:r w:rsidRPr="0091398D">
        <w:rPr>
          <w:b/>
          <w:bCs/>
        </w:rPr>
        <w:t>dedicated hardware</w:t>
      </w:r>
      <w:r w:rsidRPr="0091398D">
        <w:t xml:space="preserve"> that manages traffic at the </w:t>
      </w:r>
      <w:r w:rsidRPr="0091398D">
        <w:rPr>
          <w:b/>
          <w:bCs/>
        </w:rPr>
        <w:t>network perimeter</w:t>
      </w:r>
      <w:r w:rsidRPr="0091398D">
        <w:t>.</w:t>
      </w:r>
    </w:p>
    <w:p w14:paraId="699BB4F5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In Core 2, the focus shifts to </w:t>
      </w:r>
      <w:r w:rsidRPr="0091398D">
        <w:rPr>
          <w:b/>
          <w:bCs/>
        </w:rPr>
        <w:t>personal firewalls</w:t>
      </w:r>
      <w:r w:rsidRPr="0091398D">
        <w:t xml:space="preserve">, also called </w:t>
      </w:r>
      <w:r w:rsidRPr="0091398D">
        <w:rPr>
          <w:b/>
          <w:bCs/>
        </w:rPr>
        <w:t>host-based firewalls</w:t>
      </w:r>
      <w:r w:rsidRPr="0091398D">
        <w:t>.</w:t>
      </w:r>
    </w:p>
    <w:p w14:paraId="157A069B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Personal firewalls are </w:t>
      </w:r>
      <w:r w:rsidRPr="0091398D">
        <w:rPr>
          <w:b/>
          <w:bCs/>
        </w:rPr>
        <w:t>software-based</w:t>
      </w:r>
      <w:r w:rsidRPr="0091398D">
        <w:t xml:space="preserve"> applications designed to </w:t>
      </w:r>
      <w:r w:rsidRPr="0091398D">
        <w:rPr>
          <w:b/>
          <w:bCs/>
        </w:rPr>
        <w:t>protect a single computer or server</w:t>
      </w:r>
      <w:r w:rsidRPr="0091398D">
        <w:t xml:space="preserve"> from unwanted internet traffic.</w:t>
      </w:r>
    </w:p>
    <w:p w14:paraId="055C157F" w14:textId="77777777" w:rsidR="0091398D" w:rsidRPr="0091398D" w:rsidRDefault="00AC5AA7" w:rsidP="0091398D">
      <w:r>
        <w:rPr>
          <w:noProof/>
        </w:rPr>
        <w:pict w14:anchorId="05CD78B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8B14A8E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2. Functionality of Personal (Host-Based) Firewalls</w:t>
      </w:r>
    </w:p>
    <w:p w14:paraId="048603E1" w14:textId="77777777" w:rsidR="0091398D" w:rsidRPr="0091398D" w:rsidRDefault="0091398D" w:rsidP="0091398D">
      <w:pPr>
        <w:numPr>
          <w:ilvl w:val="0"/>
          <w:numId w:val="2"/>
        </w:numPr>
      </w:pPr>
      <w:r w:rsidRPr="0091398D">
        <w:t xml:space="preserve">These firewalls use </w:t>
      </w:r>
      <w:r w:rsidRPr="0091398D">
        <w:rPr>
          <w:b/>
          <w:bCs/>
        </w:rPr>
        <w:t>rules and policies</w:t>
      </w:r>
      <w:r w:rsidRPr="0091398D">
        <w:t xml:space="preserve"> to evaluate:</w:t>
      </w:r>
    </w:p>
    <w:p w14:paraId="244F7D7F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rPr>
          <w:b/>
          <w:bCs/>
        </w:rPr>
        <w:t>Incoming traffic</w:t>
      </w:r>
      <w:r w:rsidRPr="0091398D">
        <w:t xml:space="preserve"> (e.g., network requests).</w:t>
      </w:r>
    </w:p>
    <w:p w14:paraId="188E31CD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rPr>
          <w:b/>
          <w:bCs/>
        </w:rPr>
        <w:t>Outgoing traffic</w:t>
      </w:r>
      <w:r w:rsidRPr="0091398D">
        <w:t xml:space="preserve"> (e.g., programs connecting to the internet).</w:t>
      </w:r>
    </w:p>
    <w:p w14:paraId="221955F3" w14:textId="77777777" w:rsidR="0091398D" w:rsidRPr="0091398D" w:rsidRDefault="0091398D" w:rsidP="0091398D">
      <w:pPr>
        <w:numPr>
          <w:ilvl w:val="0"/>
          <w:numId w:val="2"/>
        </w:numPr>
      </w:pPr>
      <w:r w:rsidRPr="0091398D">
        <w:t>Example scenario:</w:t>
      </w:r>
    </w:p>
    <w:p w14:paraId="410301E6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t xml:space="preserve">A </w:t>
      </w:r>
      <w:r w:rsidRPr="0091398D">
        <w:rPr>
          <w:b/>
          <w:bCs/>
        </w:rPr>
        <w:t>web server</w:t>
      </w:r>
      <w:r w:rsidRPr="0091398D">
        <w:t xml:space="preserve"> should allow incoming traffic on </w:t>
      </w:r>
      <w:r w:rsidRPr="0091398D">
        <w:rPr>
          <w:b/>
          <w:bCs/>
        </w:rPr>
        <w:t>ports 80 (HTTP) and 443 (HTTPS)</w:t>
      </w:r>
      <w:r w:rsidRPr="0091398D">
        <w:t>.</w:t>
      </w:r>
    </w:p>
    <w:p w14:paraId="2B6CBE5B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t xml:space="preserve">A </w:t>
      </w:r>
      <w:r w:rsidRPr="0091398D">
        <w:rPr>
          <w:b/>
          <w:bCs/>
        </w:rPr>
        <w:t>desktop computer</w:t>
      </w:r>
      <w:r w:rsidRPr="0091398D">
        <w:t xml:space="preserve"> typically doesn’t need those ports open, so the firewall should </w:t>
      </w:r>
      <w:r w:rsidRPr="0091398D">
        <w:rPr>
          <w:b/>
          <w:bCs/>
        </w:rPr>
        <w:t>reject inbound access</w:t>
      </w:r>
      <w:r w:rsidRPr="0091398D">
        <w:t xml:space="preserve"> to those ports.</w:t>
      </w:r>
    </w:p>
    <w:p w14:paraId="05CF6ED2" w14:textId="77777777" w:rsidR="0091398D" w:rsidRPr="0091398D" w:rsidRDefault="00AC5AA7" w:rsidP="0091398D">
      <w:r>
        <w:rPr>
          <w:noProof/>
        </w:rPr>
        <w:pict w14:anchorId="369BF24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1DB25E4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3. Operating System Considerations</w:t>
      </w:r>
    </w:p>
    <w:p w14:paraId="4F4946C3" w14:textId="77777777" w:rsidR="0091398D" w:rsidRPr="0091398D" w:rsidRDefault="0091398D" w:rsidP="0091398D">
      <w:pPr>
        <w:numPr>
          <w:ilvl w:val="0"/>
          <w:numId w:val="3"/>
        </w:numPr>
      </w:pPr>
      <w:r w:rsidRPr="0091398D">
        <w:t xml:space="preserve">Personal firewalls vary depending on the </w:t>
      </w:r>
      <w:r w:rsidRPr="0091398D">
        <w:rPr>
          <w:b/>
          <w:bCs/>
        </w:rPr>
        <w:t>operating system</w:t>
      </w:r>
      <w:r w:rsidRPr="0091398D">
        <w:t>:</w:t>
      </w:r>
    </w:p>
    <w:p w14:paraId="492C83C1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Windows</w:t>
      </w:r>
      <w:r w:rsidRPr="0091398D">
        <w:t xml:space="preserve"> – Uses </w:t>
      </w:r>
      <w:r w:rsidRPr="0091398D">
        <w:rPr>
          <w:b/>
          <w:bCs/>
        </w:rPr>
        <w:t>Windows Firewall</w:t>
      </w:r>
      <w:r w:rsidRPr="0091398D">
        <w:t>.</w:t>
      </w:r>
    </w:p>
    <w:p w14:paraId="4BC75695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macOS (OS X)</w:t>
      </w:r>
      <w:r w:rsidRPr="0091398D">
        <w:t xml:space="preserve"> – Uses </w:t>
      </w:r>
      <w:r w:rsidRPr="0091398D">
        <w:rPr>
          <w:b/>
          <w:bCs/>
        </w:rPr>
        <w:t>PF (Packet Filter)</w:t>
      </w:r>
      <w:r w:rsidRPr="0091398D">
        <w:t xml:space="preserve"> and formerly </w:t>
      </w:r>
      <w:r w:rsidRPr="0091398D">
        <w:rPr>
          <w:b/>
          <w:bCs/>
        </w:rPr>
        <w:t>IPFW</w:t>
      </w:r>
      <w:r w:rsidRPr="0091398D">
        <w:t>.</w:t>
      </w:r>
    </w:p>
    <w:p w14:paraId="3951794E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Linux</w:t>
      </w:r>
      <w:r w:rsidRPr="0091398D">
        <w:t xml:space="preserve"> – Uses </w:t>
      </w:r>
      <w:r w:rsidRPr="0091398D">
        <w:rPr>
          <w:b/>
          <w:bCs/>
        </w:rPr>
        <w:t>iptables</w:t>
      </w:r>
      <w:r w:rsidRPr="0091398D">
        <w:t>.</w:t>
      </w:r>
    </w:p>
    <w:p w14:paraId="05A783C0" w14:textId="77777777" w:rsidR="0091398D" w:rsidRPr="0091398D" w:rsidRDefault="00AC5AA7" w:rsidP="0091398D">
      <w:r>
        <w:rPr>
          <w:noProof/>
        </w:rPr>
        <w:pict w14:anchorId="17AB245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6760B22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4. Windows Software Firewalls</w:t>
      </w:r>
    </w:p>
    <w:p w14:paraId="7995DB88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 xml:space="preserve">Every version of Windows includes a </w:t>
      </w:r>
      <w:r w:rsidRPr="0091398D">
        <w:rPr>
          <w:b/>
          <w:bCs/>
        </w:rPr>
        <w:t>built-in software firewall</w:t>
      </w:r>
      <w:r w:rsidRPr="0091398D">
        <w:t>.</w:t>
      </w:r>
    </w:p>
    <w:p w14:paraId="0513FBDA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>Two types of firewall interfaces exist:</w:t>
      </w:r>
    </w:p>
    <w:p w14:paraId="6AB18F04" w14:textId="77777777" w:rsidR="0091398D" w:rsidRPr="0091398D" w:rsidRDefault="0091398D" w:rsidP="0091398D">
      <w:pPr>
        <w:numPr>
          <w:ilvl w:val="1"/>
          <w:numId w:val="4"/>
        </w:numPr>
      </w:pPr>
      <w:r w:rsidRPr="0091398D">
        <w:rPr>
          <w:b/>
          <w:bCs/>
        </w:rPr>
        <w:t>Basic version</w:t>
      </w:r>
      <w:r w:rsidRPr="0091398D">
        <w:t xml:space="preserve">: Accessible via </w:t>
      </w:r>
      <w:r w:rsidRPr="0091398D">
        <w:rPr>
          <w:b/>
          <w:bCs/>
        </w:rPr>
        <w:t>Control Panel</w:t>
      </w:r>
      <w:r w:rsidRPr="0091398D">
        <w:t xml:space="preserve"> – suitable for home users.</w:t>
      </w:r>
    </w:p>
    <w:p w14:paraId="38C88ED4" w14:textId="77777777" w:rsidR="0091398D" w:rsidRPr="0091398D" w:rsidRDefault="0091398D" w:rsidP="0091398D">
      <w:pPr>
        <w:numPr>
          <w:ilvl w:val="1"/>
          <w:numId w:val="4"/>
        </w:numPr>
      </w:pPr>
      <w:r w:rsidRPr="0091398D">
        <w:rPr>
          <w:b/>
          <w:bCs/>
        </w:rPr>
        <w:t>Advanced version</w:t>
      </w:r>
      <w:r w:rsidRPr="0091398D">
        <w:t xml:space="preserve">: Accessed using </w:t>
      </w:r>
      <w:proofErr w:type="spellStart"/>
      <w:r w:rsidRPr="0091398D">
        <w:t>wf.msc</w:t>
      </w:r>
      <w:proofErr w:type="spellEnd"/>
      <w:r w:rsidRPr="0091398D">
        <w:t xml:space="preserve"> – known as </w:t>
      </w:r>
      <w:r w:rsidRPr="0091398D">
        <w:rPr>
          <w:b/>
          <w:bCs/>
        </w:rPr>
        <w:t>Windows Firewall with Advanced Security</w:t>
      </w:r>
      <w:r w:rsidRPr="0091398D">
        <w:t>, ideal for business environments.</w:t>
      </w:r>
    </w:p>
    <w:p w14:paraId="011C36F5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 xml:space="preserve">The advanced firewall allows for </w:t>
      </w:r>
      <w:r w:rsidRPr="0091398D">
        <w:rPr>
          <w:b/>
          <w:bCs/>
        </w:rPr>
        <w:t>detailed configuration</w:t>
      </w:r>
      <w:r w:rsidRPr="0091398D">
        <w:t xml:space="preserve"> of </w:t>
      </w:r>
      <w:r w:rsidRPr="0091398D">
        <w:rPr>
          <w:b/>
          <w:bCs/>
        </w:rPr>
        <w:t>inbound/outbound rules</w:t>
      </w:r>
      <w:r w:rsidRPr="0091398D">
        <w:t>, profiles, and logging.</w:t>
      </w:r>
    </w:p>
    <w:p w14:paraId="3275039C" w14:textId="77777777" w:rsidR="0091398D" w:rsidRPr="0091398D" w:rsidRDefault="00AC5AA7" w:rsidP="0091398D">
      <w:r>
        <w:rPr>
          <w:noProof/>
        </w:rPr>
        <w:pict w14:anchorId="1B9DBFD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E1850C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5. macOS (OS X) Software Firewalls</w:t>
      </w:r>
    </w:p>
    <w:p w14:paraId="15DF2D0F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rPr>
          <w:b/>
          <w:bCs/>
        </w:rPr>
        <w:t>Basic GUI firewall</w:t>
      </w:r>
      <w:r w:rsidRPr="0091398D">
        <w:t>:</w:t>
      </w:r>
    </w:p>
    <w:p w14:paraId="2DD05CEF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Found under </w:t>
      </w:r>
      <w:r w:rsidRPr="0091398D">
        <w:rPr>
          <w:b/>
          <w:bCs/>
        </w:rPr>
        <w:t>System Preferences &gt; Security &amp; Privacy</w:t>
      </w:r>
      <w:r w:rsidRPr="0091398D">
        <w:t>.</w:t>
      </w:r>
    </w:p>
    <w:p w14:paraId="2D8A176A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rPr>
          <w:b/>
          <w:bCs/>
        </w:rPr>
        <w:t>Command-line firewall</w:t>
      </w:r>
      <w:r w:rsidRPr="0091398D">
        <w:t>:</w:t>
      </w:r>
    </w:p>
    <w:p w14:paraId="25B10823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Modern macOS versions (10.10 and above) use </w:t>
      </w:r>
      <w:r w:rsidRPr="0091398D">
        <w:rPr>
          <w:b/>
          <w:bCs/>
        </w:rPr>
        <w:t>PF (Packet Filter)</w:t>
      </w:r>
      <w:r w:rsidRPr="0091398D">
        <w:t>.</w:t>
      </w:r>
    </w:p>
    <w:p w14:paraId="1391FD43" w14:textId="77777777" w:rsidR="0091398D" w:rsidRPr="0091398D" w:rsidRDefault="0091398D" w:rsidP="0091398D">
      <w:pPr>
        <w:numPr>
          <w:ilvl w:val="2"/>
          <w:numId w:val="5"/>
        </w:numPr>
      </w:pPr>
      <w:r w:rsidRPr="0091398D">
        <w:t xml:space="preserve">PF operates by </w:t>
      </w:r>
      <w:r w:rsidRPr="0091398D">
        <w:rPr>
          <w:b/>
          <w:bCs/>
        </w:rPr>
        <w:t>filtering packets</w:t>
      </w:r>
      <w:r w:rsidRPr="0091398D">
        <w:t>, hence the name.</w:t>
      </w:r>
    </w:p>
    <w:p w14:paraId="62AD9EF2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Older macOS versions used </w:t>
      </w:r>
      <w:r w:rsidRPr="0091398D">
        <w:rPr>
          <w:b/>
          <w:bCs/>
        </w:rPr>
        <w:t>IPFW (Internet Protocol Firewall)</w:t>
      </w:r>
      <w:r w:rsidRPr="0091398D">
        <w:t>.</w:t>
      </w:r>
    </w:p>
    <w:p w14:paraId="39B79F2D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t xml:space="preserve">Both </w:t>
      </w:r>
      <w:r w:rsidRPr="0091398D">
        <w:rPr>
          <w:b/>
          <w:bCs/>
        </w:rPr>
        <w:t>PF</w:t>
      </w:r>
      <w:r w:rsidRPr="0091398D">
        <w:t xml:space="preserve"> and </w:t>
      </w:r>
      <w:r w:rsidRPr="0091398D">
        <w:rPr>
          <w:b/>
          <w:bCs/>
        </w:rPr>
        <w:t>IPFW</w:t>
      </w:r>
      <w:r w:rsidRPr="0091398D">
        <w:t xml:space="preserve"> also appear in </w:t>
      </w:r>
      <w:r w:rsidRPr="0091398D">
        <w:rPr>
          <w:b/>
          <w:bCs/>
        </w:rPr>
        <w:t>FreeBSD</w:t>
      </w:r>
      <w:r w:rsidRPr="0091398D">
        <w:t>, the Unix-based system macOS is built upon.</w:t>
      </w:r>
    </w:p>
    <w:p w14:paraId="54626573" w14:textId="77777777" w:rsidR="0091398D" w:rsidRPr="0091398D" w:rsidRDefault="00AC5AA7" w:rsidP="0091398D">
      <w:r>
        <w:rPr>
          <w:noProof/>
        </w:rPr>
        <w:pict w14:anchorId="0DD5C20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DDAE064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6. Linux Software Firewalls</w:t>
      </w:r>
    </w:p>
    <w:p w14:paraId="30DF4095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t xml:space="preserve">Linux systems use </w:t>
      </w:r>
      <w:r w:rsidRPr="0091398D">
        <w:rPr>
          <w:b/>
          <w:bCs/>
        </w:rPr>
        <w:t>iptables</w:t>
      </w:r>
      <w:r w:rsidRPr="0091398D">
        <w:t>.</w:t>
      </w:r>
    </w:p>
    <w:p w14:paraId="7FBD6F50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rPr>
          <w:b/>
          <w:bCs/>
        </w:rPr>
        <w:t>iptables</w:t>
      </w:r>
      <w:r w:rsidRPr="0091398D">
        <w:t xml:space="preserve"> is configured via the </w:t>
      </w:r>
      <w:r w:rsidRPr="0091398D">
        <w:rPr>
          <w:b/>
          <w:bCs/>
        </w:rPr>
        <w:t>command line</w:t>
      </w:r>
      <w:r w:rsidRPr="0091398D">
        <w:t xml:space="preserve"> using a set of </w:t>
      </w:r>
      <w:r w:rsidRPr="0091398D">
        <w:rPr>
          <w:b/>
          <w:bCs/>
        </w:rPr>
        <w:t>ACCEPT</w:t>
      </w:r>
      <w:r w:rsidRPr="0091398D">
        <w:t xml:space="preserve"> and </w:t>
      </w:r>
      <w:r w:rsidRPr="0091398D">
        <w:rPr>
          <w:b/>
          <w:bCs/>
        </w:rPr>
        <w:t>REJECT</w:t>
      </w:r>
      <w:r w:rsidRPr="0091398D">
        <w:t xml:space="preserve"> rules.</w:t>
      </w:r>
    </w:p>
    <w:p w14:paraId="21645271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t>These rules depend on:</w:t>
      </w:r>
    </w:p>
    <w:p w14:paraId="20BB6EA0" w14:textId="77777777" w:rsidR="0091398D" w:rsidRPr="0091398D" w:rsidRDefault="0091398D" w:rsidP="0091398D">
      <w:pPr>
        <w:numPr>
          <w:ilvl w:val="1"/>
          <w:numId w:val="6"/>
        </w:numPr>
      </w:pPr>
      <w:r w:rsidRPr="0091398D">
        <w:rPr>
          <w:b/>
          <w:bCs/>
        </w:rPr>
        <w:t>Traffic type</w:t>
      </w:r>
      <w:r w:rsidRPr="0091398D">
        <w:t xml:space="preserve"> (protocols such as TCP or UDP).</w:t>
      </w:r>
    </w:p>
    <w:p w14:paraId="518FC518" w14:textId="77777777" w:rsidR="0091398D" w:rsidRPr="0091398D" w:rsidRDefault="0091398D" w:rsidP="0091398D">
      <w:pPr>
        <w:numPr>
          <w:ilvl w:val="1"/>
          <w:numId w:val="6"/>
        </w:numPr>
      </w:pPr>
      <w:r w:rsidRPr="0091398D">
        <w:rPr>
          <w:b/>
          <w:bCs/>
        </w:rPr>
        <w:t>Ports</w:t>
      </w:r>
      <w:r w:rsidRPr="0091398D">
        <w:t xml:space="preserve"> used for communication.</w:t>
      </w:r>
    </w:p>
    <w:p w14:paraId="138902D0" w14:textId="77777777" w:rsidR="0091398D" w:rsidRPr="0091398D" w:rsidRDefault="00AC5AA7" w:rsidP="0091398D">
      <w:r>
        <w:rPr>
          <w:noProof/>
        </w:rPr>
        <w:pict w14:anchorId="5C82148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3D97EB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7. Third-Party Software Firewalls</w:t>
      </w:r>
    </w:p>
    <w:p w14:paraId="77F9C83E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 xml:space="preserve">Many </w:t>
      </w:r>
      <w:r w:rsidRPr="0091398D">
        <w:rPr>
          <w:b/>
          <w:bCs/>
        </w:rPr>
        <w:t>anti-malware suites</w:t>
      </w:r>
      <w:r w:rsidRPr="0091398D">
        <w:t xml:space="preserve"> come with their own firewalls.</w:t>
      </w:r>
    </w:p>
    <w:p w14:paraId="4483E35E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>Examples of third-party firewalls include:</w:t>
      </w:r>
    </w:p>
    <w:p w14:paraId="12B655E8" w14:textId="77777777" w:rsidR="0091398D" w:rsidRPr="0091398D" w:rsidRDefault="0091398D" w:rsidP="0091398D">
      <w:pPr>
        <w:numPr>
          <w:ilvl w:val="1"/>
          <w:numId w:val="7"/>
        </w:numPr>
      </w:pPr>
      <w:r w:rsidRPr="0091398D">
        <w:rPr>
          <w:b/>
          <w:bCs/>
        </w:rPr>
        <w:t>Symantec</w:t>
      </w:r>
    </w:p>
    <w:p w14:paraId="780A6711" w14:textId="77777777" w:rsidR="0091398D" w:rsidRPr="0091398D" w:rsidRDefault="0091398D" w:rsidP="0091398D">
      <w:pPr>
        <w:numPr>
          <w:ilvl w:val="1"/>
          <w:numId w:val="7"/>
        </w:numPr>
      </w:pPr>
      <w:r w:rsidRPr="0091398D">
        <w:rPr>
          <w:b/>
          <w:bCs/>
        </w:rPr>
        <w:t>McAfee</w:t>
      </w:r>
    </w:p>
    <w:p w14:paraId="4220E373" w14:textId="77777777" w:rsidR="0091398D" w:rsidRPr="0091398D" w:rsidRDefault="0091398D" w:rsidP="0091398D">
      <w:pPr>
        <w:numPr>
          <w:ilvl w:val="1"/>
          <w:numId w:val="7"/>
        </w:numPr>
      </w:pPr>
      <w:proofErr w:type="spellStart"/>
      <w:r w:rsidRPr="0091398D">
        <w:rPr>
          <w:b/>
          <w:bCs/>
        </w:rPr>
        <w:t>ZoneAlarm</w:t>
      </w:r>
      <w:proofErr w:type="spellEnd"/>
    </w:p>
    <w:p w14:paraId="02C27864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 xml:space="preserve">These firewalls function similarly to built-in firewalls but may offer </w:t>
      </w:r>
      <w:r w:rsidRPr="0091398D">
        <w:rPr>
          <w:b/>
          <w:bCs/>
        </w:rPr>
        <w:t>additional features</w:t>
      </w:r>
      <w:r w:rsidRPr="0091398D">
        <w:t xml:space="preserve"> like enhanced monitoring or behavior analysis.</w:t>
      </w:r>
    </w:p>
    <w:p w14:paraId="79913DFC" w14:textId="77777777" w:rsidR="0091398D" w:rsidRPr="0091398D" w:rsidRDefault="00AC5AA7" w:rsidP="0091398D">
      <w:r>
        <w:rPr>
          <w:noProof/>
        </w:rPr>
        <w:pict w14:anchorId="0559AA6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3EC7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8. Importance of Software Updates</w:t>
      </w:r>
    </w:p>
    <w:p w14:paraId="3592EAF1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Like all software, host-based firewalls can be </w:t>
      </w:r>
      <w:r w:rsidRPr="0091398D">
        <w:rPr>
          <w:b/>
          <w:bCs/>
        </w:rPr>
        <w:t>vulnerable to attack</w:t>
      </w:r>
      <w:r w:rsidRPr="0091398D">
        <w:t>.</w:t>
      </w:r>
    </w:p>
    <w:p w14:paraId="604C005B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They require </w:t>
      </w:r>
      <w:r w:rsidRPr="0091398D">
        <w:rPr>
          <w:b/>
          <w:bCs/>
        </w:rPr>
        <w:t>regular updates</w:t>
      </w:r>
      <w:r w:rsidRPr="0091398D">
        <w:t>, including:</w:t>
      </w:r>
    </w:p>
    <w:p w14:paraId="5EB696F9" w14:textId="77777777" w:rsidR="0091398D" w:rsidRPr="0091398D" w:rsidRDefault="0091398D" w:rsidP="0091398D">
      <w:pPr>
        <w:numPr>
          <w:ilvl w:val="1"/>
          <w:numId w:val="8"/>
        </w:numPr>
      </w:pPr>
      <w:r w:rsidRPr="0091398D">
        <w:rPr>
          <w:b/>
          <w:bCs/>
        </w:rPr>
        <w:t>Service packs</w:t>
      </w:r>
    </w:p>
    <w:p w14:paraId="1DCAA839" w14:textId="77777777" w:rsidR="0091398D" w:rsidRPr="0091398D" w:rsidRDefault="0091398D" w:rsidP="0091398D">
      <w:pPr>
        <w:numPr>
          <w:ilvl w:val="1"/>
          <w:numId w:val="8"/>
        </w:numPr>
      </w:pPr>
      <w:r w:rsidRPr="0091398D">
        <w:rPr>
          <w:b/>
          <w:bCs/>
        </w:rPr>
        <w:t>Security patches</w:t>
      </w:r>
    </w:p>
    <w:p w14:paraId="02A45D6A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Keeping firewalls updated is essential to </w:t>
      </w:r>
      <w:r w:rsidRPr="0091398D">
        <w:rPr>
          <w:b/>
          <w:bCs/>
        </w:rPr>
        <w:t>maintain security effectiveness</w:t>
      </w:r>
      <w:r w:rsidRPr="0091398D">
        <w:t>.</w:t>
      </w:r>
    </w:p>
    <w:p w14:paraId="76A062A7" w14:textId="77777777" w:rsidR="0091398D" w:rsidRPr="0091398D" w:rsidRDefault="00AC5AA7" w:rsidP="0091398D">
      <w:r>
        <w:rPr>
          <w:noProof/>
        </w:rPr>
        <w:pict w14:anchorId="5BE9F4F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F594E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9. Performance Considerations</w:t>
      </w:r>
    </w:p>
    <w:p w14:paraId="455D8861" w14:textId="77777777" w:rsidR="0091398D" w:rsidRPr="0091398D" w:rsidRDefault="0091398D" w:rsidP="0091398D">
      <w:pPr>
        <w:numPr>
          <w:ilvl w:val="0"/>
          <w:numId w:val="9"/>
        </w:numPr>
      </w:pPr>
      <w:r w:rsidRPr="0091398D">
        <w:t xml:space="preserve">Host-based firewalls can </w:t>
      </w:r>
      <w:r w:rsidRPr="0091398D">
        <w:rPr>
          <w:b/>
          <w:bCs/>
        </w:rPr>
        <w:t>consume system resources</w:t>
      </w:r>
      <w:r w:rsidRPr="0091398D">
        <w:t>:</w:t>
      </w:r>
    </w:p>
    <w:p w14:paraId="3045C8C2" w14:textId="77777777" w:rsidR="0091398D" w:rsidRPr="0091398D" w:rsidRDefault="0091398D" w:rsidP="0091398D">
      <w:pPr>
        <w:numPr>
          <w:ilvl w:val="1"/>
          <w:numId w:val="9"/>
        </w:numPr>
      </w:pPr>
      <w:r w:rsidRPr="0091398D">
        <w:t xml:space="preserve">They must </w:t>
      </w:r>
      <w:r w:rsidRPr="0091398D">
        <w:rPr>
          <w:b/>
          <w:bCs/>
        </w:rPr>
        <w:t>inspect every packet</w:t>
      </w:r>
      <w:r w:rsidRPr="0091398D">
        <w:t xml:space="preserve"> against the rule set.</w:t>
      </w:r>
    </w:p>
    <w:p w14:paraId="00338AF4" w14:textId="77777777" w:rsidR="0091398D" w:rsidRPr="0091398D" w:rsidRDefault="0091398D" w:rsidP="0091398D">
      <w:pPr>
        <w:numPr>
          <w:ilvl w:val="1"/>
          <w:numId w:val="9"/>
        </w:numPr>
      </w:pPr>
      <w:r w:rsidRPr="0091398D">
        <w:t xml:space="preserve">This can </w:t>
      </w:r>
      <w:r w:rsidRPr="0091398D">
        <w:rPr>
          <w:b/>
          <w:bCs/>
        </w:rPr>
        <w:t>affect performance</w:t>
      </w:r>
      <w:r w:rsidRPr="0091398D">
        <w:t>, especially on older or resource-constrained devices.</w:t>
      </w:r>
    </w:p>
    <w:p w14:paraId="54666943" w14:textId="77777777" w:rsidR="0091398D" w:rsidRPr="0091398D" w:rsidRDefault="0091398D" w:rsidP="0091398D">
      <w:pPr>
        <w:numPr>
          <w:ilvl w:val="0"/>
          <w:numId w:val="9"/>
        </w:numPr>
      </w:pPr>
      <w:r w:rsidRPr="0091398D">
        <w:t xml:space="preserve">Due to this, some users or businesses prefer </w:t>
      </w:r>
      <w:r w:rsidRPr="0091398D">
        <w:rPr>
          <w:b/>
          <w:bCs/>
        </w:rPr>
        <w:t>network-based firewalls</w:t>
      </w:r>
      <w:r w:rsidRPr="0091398D">
        <w:t>.</w:t>
      </w:r>
    </w:p>
    <w:p w14:paraId="77E11923" w14:textId="77777777" w:rsidR="0091398D" w:rsidRPr="0091398D" w:rsidRDefault="00AC5AA7" w:rsidP="0091398D">
      <w:r>
        <w:rPr>
          <w:noProof/>
        </w:rPr>
        <w:pict w14:anchorId="3967D4F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8E4E3A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10. Network-Based vs. Host-Based Firewalls</w:t>
      </w:r>
    </w:p>
    <w:p w14:paraId="1B5BB9F3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Many </w:t>
      </w:r>
      <w:r w:rsidRPr="0091398D">
        <w:rPr>
          <w:b/>
          <w:bCs/>
        </w:rPr>
        <w:t>SOHO routers and wireless access points</w:t>
      </w:r>
      <w:r w:rsidRPr="0091398D">
        <w:t xml:space="preserve"> include </w:t>
      </w:r>
      <w:r w:rsidRPr="0091398D">
        <w:rPr>
          <w:b/>
          <w:bCs/>
        </w:rPr>
        <w:t>built-in hardware firewalls</w:t>
      </w:r>
      <w:r w:rsidRPr="0091398D">
        <w:t>.</w:t>
      </w:r>
    </w:p>
    <w:p w14:paraId="28F95F91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These provide </w:t>
      </w:r>
      <w:r w:rsidRPr="0091398D">
        <w:rPr>
          <w:b/>
          <w:bCs/>
        </w:rPr>
        <w:t>network-wide protection</w:t>
      </w:r>
      <w:r w:rsidRPr="0091398D">
        <w:t>.</w:t>
      </w:r>
    </w:p>
    <w:p w14:paraId="01D411AD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>Ideal for managing multiple devices behind a single firewall.</w:t>
      </w:r>
    </w:p>
    <w:p w14:paraId="3FB6BEB6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Best practice is to use </w:t>
      </w:r>
      <w:r w:rsidRPr="0091398D">
        <w:rPr>
          <w:b/>
          <w:bCs/>
        </w:rPr>
        <w:t>both</w:t>
      </w:r>
      <w:r w:rsidRPr="0091398D">
        <w:t>:</w:t>
      </w:r>
    </w:p>
    <w:p w14:paraId="60BF340B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A </w:t>
      </w:r>
      <w:r w:rsidRPr="0091398D">
        <w:rPr>
          <w:b/>
          <w:bCs/>
        </w:rPr>
        <w:t>network-based firewall</w:t>
      </w:r>
      <w:r w:rsidRPr="0091398D">
        <w:t xml:space="preserve"> (at the perimeter).</w:t>
      </w:r>
    </w:p>
    <w:p w14:paraId="223C785E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A </w:t>
      </w:r>
      <w:r w:rsidRPr="0091398D">
        <w:rPr>
          <w:b/>
          <w:bCs/>
        </w:rPr>
        <w:t>host-based firewall</w:t>
      </w:r>
      <w:r w:rsidRPr="0091398D">
        <w:t xml:space="preserve"> (on each device).</w:t>
      </w:r>
    </w:p>
    <w:p w14:paraId="04E276FC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This dual-layered setup follows the principle of </w:t>
      </w:r>
      <w:r w:rsidRPr="0091398D">
        <w:rPr>
          <w:b/>
          <w:bCs/>
        </w:rPr>
        <w:t>defense-in-depth</w:t>
      </w:r>
      <w:r w:rsidRPr="0091398D">
        <w:t>.</w:t>
      </w:r>
    </w:p>
    <w:p w14:paraId="7EFB43EF" w14:textId="77777777" w:rsidR="0091398D" w:rsidRPr="0091398D" w:rsidRDefault="00AC5AA7" w:rsidP="0091398D">
      <w:r>
        <w:rPr>
          <w:noProof/>
        </w:rPr>
        <w:pict w14:anchorId="5F61DFC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6A3657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11. Key Terminology and Concepts for the CompTIA A+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7484"/>
      </w:tblGrid>
      <w:tr w:rsidR="0091398D" w:rsidRPr="0091398D" w14:paraId="13C72666" w14:textId="77777777" w:rsidTr="00913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36DA9" w14:textId="77777777" w:rsidR="0091398D" w:rsidRPr="0091398D" w:rsidRDefault="0091398D" w:rsidP="0091398D">
            <w:pPr>
              <w:rPr>
                <w:b/>
                <w:bCs/>
              </w:rPr>
            </w:pPr>
            <w:r w:rsidRPr="0091398D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782E63B" w14:textId="77777777" w:rsidR="0091398D" w:rsidRPr="0091398D" w:rsidRDefault="0091398D" w:rsidP="0091398D">
            <w:pPr>
              <w:rPr>
                <w:b/>
                <w:bCs/>
              </w:rPr>
            </w:pPr>
            <w:r w:rsidRPr="0091398D">
              <w:rPr>
                <w:b/>
                <w:bCs/>
              </w:rPr>
              <w:t>Definition</w:t>
            </w:r>
          </w:p>
        </w:tc>
      </w:tr>
      <w:tr w:rsidR="0091398D" w:rsidRPr="0091398D" w14:paraId="0A3A24A7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DD09" w14:textId="77777777" w:rsidR="0091398D" w:rsidRPr="0091398D" w:rsidRDefault="0091398D" w:rsidP="0091398D">
            <w:r w:rsidRPr="0091398D">
              <w:t>Host-based Firewall</w:t>
            </w:r>
          </w:p>
        </w:tc>
        <w:tc>
          <w:tcPr>
            <w:tcW w:w="0" w:type="auto"/>
            <w:vAlign w:val="center"/>
            <w:hideMark/>
          </w:tcPr>
          <w:p w14:paraId="06E49523" w14:textId="77777777" w:rsidR="0091398D" w:rsidRPr="0091398D" w:rsidRDefault="0091398D" w:rsidP="0091398D">
            <w:r w:rsidRPr="0091398D">
              <w:t>A software firewall that protects an individual device</w:t>
            </w:r>
          </w:p>
        </w:tc>
      </w:tr>
      <w:tr w:rsidR="0091398D" w:rsidRPr="0091398D" w14:paraId="0625E2F5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D256" w14:textId="77777777" w:rsidR="0091398D" w:rsidRPr="0091398D" w:rsidRDefault="0091398D" w:rsidP="0091398D">
            <w:r w:rsidRPr="0091398D">
              <w:t>Network Firewall</w:t>
            </w:r>
          </w:p>
        </w:tc>
        <w:tc>
          <w:tcPr>
            <w:tcW w:w="0" w:type="auto"/>
            <w:vAlign w:val="center"/>
            <w:hideMark/>
          </w:tcPr>
          <w:p w14:paraId="623E2BDF" w14:textId="77777777" w:rsidR="0091398D" w:rsidRPr="0091398D" w:rsidRDefault="0091398D" w:rsidP="0091398D">
            <w:r w:rsidRPr="0091398D">
              <w:t>A hardware or software device that manages traffic for an entire network</w:t>
            </w:r>
          </w:p>
        </w:tc>
      </w:tr>
      <w:tr w:rsidR="0091398D" w:rsidRPr="0091398D" w14:paraId="6C073C7F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756B" w14:textId="77777777" w:rsidR="0091398D" w:rsidRPr="0091398D" w:rsidRDefault="0091398D" w:rsidP="0091398D">
            <w:r w:rsidRPr="0091398D">
              <w:t>PF (Packet Filter)</w:t>
            </w:r>
          </w:p>
        </w:tc>
        <w:tc>
          <w:tcPr>
            <w:tcW w:w="0" w:type="auto"/>
            <w:vAlign w:val="center"/>
            <w:hideMark/>
          </w:tcPr>
          <w:p w14:paraId="39256E5A" w14:textId="77777777" w:rsidR="0091398D" w:rsidRPr="0091398D" w:rsidRDefault="0091398D" w:rsidP="0091398D">
            <w:r w:rsidRPr="0091398D">
              <w:t>macOS and BSD-based firewall for packet filtering</w:t>
            </w:r>
          </w:p>
        </w:tc>
      </w:tr>
      <w:tr w:rsidR="0091398D" w:rsidRPr="0091398D" w14:paraId="653CB6F5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D11D" w14:textId="77777777" w:rsidR="0091398D" w:rsidRPr="0091398D" w:rsidRDefault="0091398D" w:rsidP="0091398D">
            <w:r w:rsidRPr="0091398D">
              <w:t>IPFW</w:t>
            </w:r>
          </w:p>
        </w:tc>
        <w:tc>
          <w:tcPr>
            <w:tcW w:w="0" w:type="auto"/>
            <w:vAlign w:val="center"/>
            <w:hideMark/>
          </w:tcPr>
          <w:p w14:paraId="236B44D7" w14:textId="77777777" w:rsidR="0091398D" w:rsidRPr="0091398D" w:rsidRDefault="0091398D" w:rsidP="0091398D">
            <w:r w:rsidRPr="0091398D">
              <w:t>Legacy macOS command-line firewall</w:t>
            </w:r>
          </w:p>
        </w:tc>
      </w:tr>
      <w:tr w:rsidR="0091398D" w:rsidRPr="0091398D" w14:paraId="35D980C6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C073" w14:textId="77777777" w:rsidR="0091398D" w:rsidRPr="0091398D" w:rsidRDefault="0091398D" w:rsidP="0091398D">
            <w:r w:rsidRPr="0091398D">
              <w:t>iptables</w:t>
            </w:r>
          </w:p>
        </w:tc>
        <w:tc>
          <w:tcPr>
            <w:tcW w:w="0" w:type="auto"/>
            <w:vAlign w:val="center"/>
            <w:hideMark/>
          </w:tcPr>
          <w:p w14:paraId="733AE7BF" w14:textId="77777777" w:rsidR="0091398D" w:rsidRPr="0091398D" w:rsidRDefault="0091398D" w:rsidP="0091398D">
            <w:r w:rsidRPr="0091398D">
              <w:t>Linux firewall utility for defining traffic rules</w:t>
            </w:r>
          </w:p>
        </w:tc>
      </w:tr>
      <w:tr w:rsidR="0091398D" w:rsidRPr="0091398D" w14:paraId="761ADE22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0577" w14:textId="77777777" w:rsidR="0091398D" w:rsidRPr="0091398D" w:rsidRDefault="0091398D" w:rsidP="0091398D">
            <w:proofErr w:type="spellStart"/>
            <w:r w:rsidRPr="0091398D">
              <w:t>wf.msc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4A8C2" w14:textId="77777777" w:rsidR="0091398D" w:rsidRPr="0091398D" w:rsidRDefault="0091398D" w:rsidP="0091398D">
            <w:r w:rsidRPr="0091398D">
              <w:t>Command to open Windows Firewall with Advanced Security</w:t>
            </w:r>
          </w:p>
        </w:tc>
      </w:tr>
      <w:tr w:rsidR="0091398D" w:rsidRPr="0091398D" w14:paraId="0E1F4CFC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BF60" w14:textId="77777777" w:rsidR="0091398D" w:rsidRPr="0091398D" w:rsidRDefault="0091398D" w:rsidP="0091398D">
            <w:r w:rsidRPr="0091398D">
              <w:t>Port 80 / 443</w:t>
            </w:r>
          </w:p>
        </w:tc>
        <w:tc>
          <w:tcPr>
            <w:tcW w:w="0" w:type="auto"/>
            <w:vAlign w:val="center"/>
            <w:hideMark/>
          </w:tcPr>
          <w:p w14:paraId="5362BDFC" w14:textId="77777777" w:rsidR="0091398D" w:rsidRPr="0091398D" w:rsidRDefault="0091398D" w:rsidP="0091398D">
            <w:r w:rsidRPr="0091398D">
              <w:t>Common ports used for HTTP and HTTPS traffic</w:t>
            </w:r>
          </w:p>
        </w:tc>
      </w:tr>
      <w:tr w:rsidR="0091398D" w:rsidRPr="0091398D" w14:paraId="559B8560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0A41" w14:textId="77777777" w:rsidR="0091398D" w:rsidRPr="0091398D" w:rsidRDefault="0091398D" w:rsidP="0091398D">
            <w:r w:rsidRPr="0091398D">
              <w:t>Accept/Reject Rules</w:t>
            </w:r>
          </w:p>
        </w:tc>
        <w:tc>
          <w:tcPr>
            <w:tcW w:w="0" w:type="auto"/>
            <w:vAlign w:val="center"/>
            <w:hideMark/>
          </w:tcPr>
          <w:p w14:paraId="5E6B4DFB" w14:textId="77777777" w:rsidR="0091398D" w:rsidRPr="0091398D" w:rsidRDefault="0091398D" w:rsidP="0091398D">
            <w:r w:rsidRPr="0091398D">
              <w:t>Rules in iptables used to permit or deny traffic</w:t>
            </w:r>
          </w:p>
        </w:tc>
      </w:tr>
      <w:tr w:rsidR="0091398D" w:rsidRPr="0091398D" w14:paraId="3AA26582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A2FE" w14:textId="77777777" w:rsidR="0091398D" w:rsidRPr="0091398D" w:rsidRDefault="0091398D" w:rsidP="0091398D">
            <w:r w:rsidRPr="0091398D">
              <w:t>Control Panel Firewall</w:t>
            </w:r>
          </w:p>
        </w:tc>
        <w:tc>
          <w:tcPr>
            <w:tcW w:w="0" w:type="auto"/>
            <w:vAlign w:val="center"/>
            <w:hideMark/>
          </w:tcPr>
          <w:p w14:paraId="4571D26C" w14:textId="77777777" w:rsidR="0091398D" w:rsidRPr="0091398D" w:rsidRDefault="0091398D" w:rsidP="0091398D">
            <w:r w:rsidRPr="0091398D">
              <w:t>Basic Windows Firewall interface for home users</w:t>
            </w:r>
          </w:p>
        </w:tc>
      </w:tr>
    </w:tbl>
    <w:p w14:paraId="031CF1C4" w14:textId="77777777" w:rsidR="0091398D" w:rsidRPr="0091398D" w:rsidRDefault="00AC5AA7" w:rsidP="0091398D">
      <w:r>
        <w:rPr>
          <w:noProof/>
        </w:rPr>
        <w:pict w14:anchorId="48D272D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738EE6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12. CompTIA A+ 220-1102 Exam Relevance</w:t>
      </w:r>
    </w:p>
    <w:p w14:paraId="543DC4DA" w14:textId="77777777" w:rsidR="0091398D" w:rsidRPr="0091398D" w:rsidRDefault="0091398D" w:rsidP="0091398D">
      <w:r w:rsidRPr="0091398D">
        <w:rPr>
          <w:rFonts w:ascii="Segoe UI Emoji" w:hAnsi="Segoe UI Emoji" w:cs="Segoe UI Emoji"/>
        </w:rPr>
        <w:t>✅</w:t>
      </w:r>
      <w:r w:rsidRPr="0091398D">
        <w:t xml:space="preserve"> </w:t>
      </w:r>
      <w:r w:rsidRPr="0091398D">
        <w:rPr>
          <w:b/>
          <w:bCs/>
        </w:rPr>
        <w:t>Included in the CompTIA A+ 220-1102 Curriculum</w:t>
      </w:r>
    </w:p>
    <w:p w14:paraId="60B5D1F9" w14:textId="77777777" w:rsidR="0091398D" w:rsidRPr="0091398D" w:rsidRDefault="0091398D" w:rsidP="0091398D">
      <w:pPr>
        <w:numPr>
          <w:ilvl w:val="0"/>
          <w:numId w:val="11"/>
        </w:numPr>
      </w:pPr>
      <w:r w:rsidRPr="0091398D">
        <w:t xml:space="preserve">Related to the following </w:t>
      </w:r>
      <w:r w:rsidRPr="0091398D">
        <w:rPr>
          <w:b/>
          <w:bCs/>
        </w:rPr>
        <w:t>exam objectives</w:t>
      </w:r>
      <w:r w:rsidRPr="0091398D">
        <w:t>:</w:t>
      </w:r>
    </w:p>
    <w:p w14:paraId="3A4538DD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2.6</w:t>
      </w:r>
      <w:r w:rsidRPr="0091398D">
        <w:t xml:space="preserve"> – Explain common security concepts.</w:t>
      </w:r>
    </w:p>
    <w:p w14:paraId="0CA35659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2.7</w:t>
      </w:r>
      <w:r w:rsidRPr="0091398D">
        <w:t xml:space="preserve"> – Compare wireless security protocols and authentication methods.</w:t>
      </w:r>
    </w:p>
    <w:p w14:paraId="7134428F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4.2</w:t>
      </w:r>
      <w:r w:rsidRPr="0091398D">
        <w:t xml:space="preserve"> – Summarize common security best practices.</w:t>
      </w:r>
    </w:p>
    <w:p w14:paraId="7CEA6AEC" w14:textId="77777777" w:rsidR="0091398D" w:rsidRPr="0091398D" w:rsidRDefault="0091398D" w:rsidP="0091398D">
      <w:pPr>
        <w:numPr>
          <w:ilvl w:val="0"/>
          <w:numId w:val="11"/>
        </w:numPr>
      </w:pPr>
      <w:r w:rsidRPr="0091398D">
        <w:t>Key focus areas for the exam:</w:t>
      </w:r>
    </w:p>
    <w:p w14:paraId="4814CD0E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Differentiating </w:t>
      </w:r>
      <w:r w:rsidRPr="0091398D">
        <w:rPr>
          <w:b/>
          <w:bCs/>
        </w:rPr>
        <w:t>software vs. hardware firewalls</w:t>
      </w:r>
    </w:p>
    <w:p w14:paraId="610B6C86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Identifying </w:t>
      </w:r>
      <w:r w:rsidRPr="0091398D">
        <w:rPr>
          <w:b/>
          <w:bCs/>
        </w:rPr>
        <w:t>built-in OS-specific firewalls</w:t>
      </w:r>
    </w:p>
    <w:p w14:paraId="0E4F33BD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Understanding </w:t>
      </w:r>
      <w:r w:rsidRPr="0091398D">
        <w:rPr>
          <w:b/>
          <w:bCs/>
        </w:rPr>
        <w:t>ports</w:t>
      </w:r>
      <w:r w:rsidRPr="0091398D">
        <w:t xml:space="preserve">, </w:t>
      </w:r>
      <w:r w:rsidRPr="0091398D">
        <w:rPr>
          <w:b/>
          <w:bCs/>
        </w:rPr>
        <w:t>rules</w:t>
      </w:r>
      <w:r w:rsidRPr="0091398D">
        <w:t xml:space="preserve">, and </w:t>
      </w:r>
      <w:r w:rsidRPr="0091398D">
        <w:rPr>
          <w:b/>
          <w:bCs/>
        </w:rPr>
        <w:t>packet filtering</w:t>
      </w:r>
    </w:p>
    <w:p w14:paraId="0F809216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Recognizing the value of </w:t>
      </w:r>
      <w:r w:rsidRPr="0091398D">
        <w:rPr>
          <w:b/>
          <w:bCs/>
        </w:rPr>
        <w:t>updates and layered security</w:t>
      </w:r>
    </w:p>
    <w:p w14:paraId="4C202E02" w14:textId="409ACECE" w:rsidR="003D5505" w:rsidRDefault="00AC5AA7">
      <w:r>
        <w:rPr>
          <w:noProof/>
        </w:rPr>
        <w:pict w14:anchorId="4C8B852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3D5505" w:rsidSect="00913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3461"/>
    <w:multiLevelType w:val="multilevel"/>
    <w:tmpl w:val="650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B4501"/>
    <w:multiLevelType w:val="multilevel"/>
    <w:tmpl w:val="DE2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1237"/>
    <w:multiLevelType w:val="multilevel"/>
    <w:tmpl w:val="0BC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3E74"/>
    <w:multiLevelType w:val="multilevel"/>
    <w:tmpl w:val="598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A4845"/>
    <w:multiLevelType w:val="multilevel"/>
    <w:tmpl w:val="9A6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F79BF"/>
    <w:multiLevelType w:val="multilevel"/>
    <w:tmpl w:val="DA8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54922"/>
    <w:multiLevelType w:val="multilevel"/>
    <w:tmpl w:val="D1E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D7606"/>
    <w:multiLevelType w:val="multilevel"/>
    <w:tmpl w:val="0CA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86026"/>
    <w:multiLevelType w:val="multilevel"/>
    <w:tmpl w:val="C53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237D2"/>
    <w:multiLevelType w:val="multilevel"/>
    <w:tmpl w:val="692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845E1"/>
    <w:multiLevelType w:val="multilevel"/>
    <w:tmpl w:val="FBC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06625">
    <w:abstractNumId w:val="0"/>
  </w:num>
  <w:num w:numId="2" w16cid:durableId="196814075">
    <w:abstractNumId w:val="5"/>
  </w:num>
  <w:num w:numId="3" w16cid:durableId="1939562752">
    <w:abstractNumId w:val="10"/>
  </w:num>
  <w:num w:numId="4" w16cid:durableId="655962528">
    <w:abstractNumId w:val="1"/>
  </w:num>
  <w:num w:numId="5" w16cid:durableId="1707216879">
    <w:abstractNumId w:val="2"/>
  </w:num>
  <w:num w:numId="6" w16cid:durableId="335546183">
    <w:abstractNumId w:val="9"/>
  </w:num>
  <w:num w:numId="7" w16cid:durableId="1694959800">
    <w:abstractNumId w:val="8"/>
  </w:num>
  <w:num w:numId="8" w16cid:durableId="229582754">
    <w:abstractNumId w:val="3"/>
  </w:num>
  <w:num w:numId="9" w16cid:durableId="1881161656">
    <w:abstractNumId w:val="7"/>
  </w:num>
  <w:num w:numId="10" w16cid:durableId="1455364206">
    <w:abstractNumId w:val="6"/>
  </w:num>
  <w:num w:numId="11" w16cid:durableId="842546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5"/>
    <w:rsid w:val="000B1C66"/>
    <w:rsid w:val="003D5505"/>
    <w:rsid w:val="00602D96"/>
    <w:rsid w:val="006D1F2B"/>
    <w:rsid w:val="0083245F"/>
    <w:rsid w:val="0091398D"/>
    <w:rsid w:val="00A75FE2"/>
    <w:rsid w:val="00AC5AA7"/>
    <w:rsid w:val="00E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3135"/>
  <w15:chartTrackingRefBased/>
  <w15:docId w15:val="{6AFB9229-E8F8-463A-A0C3-9B7E37E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2025-08-05T00:48:00Z</dcterms:created>
  <dcterms:modified xsi:type="dcterms:W3CDTF">2025-08-23T01:05:00Z</dcterms:modified>
</cp:coreProperties>
</file>