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8808E" w14:textId="77777777" w:rsidR="00D11B5B" w:rsidRPr="00D11B5B" w:rsidRDefault="00D11B5B" w:rsidP="00D11B5B">
      <w:r w:rsidRPr="00D11B5B">
        <w:t xml:space="preserve">Below is a </w:t>
      </w:r>
      <w:r w:rsidRPr="00D11B5B">
        <w:rPr>
          <w:b/>
          <w:bCs/>
        </w:rPr>
        <w:t>comprehensive sentence-by-sentence study note breakdown</w:t>
      </w:r>
      <w:r w:rsidRPr="00D11B5B">
        <w:t xml:space="preserve"> of </w:t>
      </w:r>
      <w:r w:rsidRPr="00D11B5B">
        <w:rPr>
          <w:i/>
          <w:iCs/>
        </w:rPr>
        <w:t>“Perimeter Defense Notes.docx”</w:t>
      </w:r>
      <w:r w:rsidRPr="00D11B5B">
        <w:t xml:space="preserve">, formatted professionally for pasting into </w:t>
      </w:r>
      <w:r w:rsidRPr="00D11B5B">
        <w:rPr>
          <w:b/>
          <w:bCs/>
        </w:rPr>
        <w:t>Microsoft Word</w:t>
      </w:r>
      <w:r w:rsidRPr="00D11B5B">
        <w:t>. This analysis includes every critical detail, organized by topic, with minimal spacing and clean formatting.</w:t>
      </w:r>
    </w:p>
    <w:p w14:paraId="42C899C8" w14:textId="77777777" w:rsidR="00D11B5B" w:rsidRPr="00D11B5B" w:rsidRDefault="00000000" w:rsidP="00D11B5B">
      <w:r>
        <w:pict w14:anchorId="79419C21">
          <v:rect id="_x0000_i1025" style="width:0;height:1.5pt" o:hralign="center" o:hrstd="t" o:hr="t" fillcolor="#a0a0a0" stroked="f"/>
        </w:pict>
      </w:r>
    </w:p>
    <w:p w14:paraId="24C07176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Perimeter Defense – Study Notes (CompTIA A+ 220-1102, Objective 2.1)</w:t>
      </w:r>
    </w:p>
    <w:p w14:paraId="05CD939D" w14:textId="77777777" w:rsidR="00D11B5B" w:rsidRPr="00D11B5B" w:rsidRDefault="00000000" w:rsidP="00D11B5B">
      <w:r>
        <w:pict w14:anchorId="650F85D6">
          <v:rect id="_x0000_i1026" style="width:0;height:1.5pt" o:hralign="center" o:hrstd="t" o:hr="t" fillcolor="#a0a0a0" stroked="f"/>
        </w:pict>
      </w:r>
    </w:p>
    <w:p w14:paraId="3AA4960C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1. Introduction to Perimeter Defense</w:t>
      </w:r>
    </w:p>
    <w:p w14:paraId="571D240C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Perimeter defense is a </w:t>
      </w:r>
      <w:r w:rsidRPr="00D11B5B">
        <w:rPr>
          <w:b/>
          <w:bCs/>
        </w:rPr>
        <w:t>foundational physical security control</w:t>
      </w:r>
      <w:r w:rsidRPr="00D11B5B">
        <w:t>.</w:t>
      </w:r>
    </w:p>
    <w:p w14:paraId="13FCCA76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It focuses on keeping unauthorized individuals away from the </w:t>
      </w:r>
      <w:r w:rsidRPr="00D11B5B">
        <w:rPr>
          <w:b/>
          <w:bCs/>
        </w:rPr>
        <w:t>building</w:t>
      </w:r>
      <w:r w:rsidRPr="00D11B5B">
        <w:t xml:space="preserve">, </w:t>
      </w:r>
      <w:r w:rsidRPr="00D11B5B">
        <w:rPr>
          <w:b/>
          <w:bCs/>
        </w:rPr>
        <w:t>infrastructure</w:t>
      </w:r>
      <w:r w:rsidRPr="00D11B5B">
        <w:t xml:space="preserve">, and </w:t>
      </w:r>
      <w:r w:rsidRPr="00D11B5B">
        <w:rPr>
          <w:b/>
          <w:bCs/>
        </w:rPr>
        <w:t>employees</w:t>
      </w:r>
      <w:r w:rsidRPr="00D11B5B">
        <w:t>.</w:t>
      </w:r>
    </w:p>
    <w:p w14:paraId="63EFCC22" w14:textId="77777777" w:rsidR="00D11B5B" w:rsidRPr="00D11B5B" w:rsidRDefault="00D11B5B" w:rsidP="00D11B5B">
      <w:pPr>
        <w:numPr>
          <w:ilvl w:val="0"/>
          <w:numId w:val="1"/>
        </w:numPr>
      </w:pPr>
      <w:r w:rsidRPr="00D11B5B">
        <w:t xml:space="preserve">There are </w:t>
      </w:r>
      <w:r w:rsidRPr="00D11B5B">
        <w:rPr>
          <w:b/>
          <w:bCs/>
        </w:rPr>
        <w:t>four core elements</w:t>
      </w:r>
      <w:r w:rsidRPr="00D11B5B">
        <w:t xml:space="preserve"> used to implement perimeter defense:</w:t>
      </w:r>
    </w:p>
    <w:p w14:paraId="01772832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Fences</w:t>
      </w:r>
    </w:p>
    <w:p w14:paraId="534DB298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Bollards</w:t>
      </w:r>
    </w:p>
    <w:p w14:paraId="66C96668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Lighting</w:t>
      </w:r>
    </w:p>
    <w:p w14:paraId="576A8C61" w14:textId="77777777" w:rsidR="00D11B5B" w:rsidRPr="00D11B5B" w:rsidRDefault="00D11B5B" w:rsidP="00D11B5B">
      <w:pPr>
        <w:numPr>
          <w:ilvl w:val="1"/>
          <w:numId w:val="1"/>
        </w:numPr>
      </w:pPr>
      <w:r w:rsidRPr="00D11B5B">
        <w:rPr>
          <w:b/>
          <w:bCs/>
        </w:rPr>
        <w:t>Guards</w:t>
      </w:r>
    </w:p>
    <w:p w14:paraId="2D9854F5" w14:textId="77777777" w:rsidR="00D11B5B" w:rsidRPr="00D11B5B" w:rsidRDefault="00000000" w:rsidP="00D11B5B">
      <w:r>
        <w:pict w14:anchorId="1F8E59A8">
          <v:rect id="_x0000_i1027" style="width:0;height:1.5pt" o:hralign="center" o:hrstd="t" o:hr="t" fillcolor="#a0a0a0" stroked="f"/>
        </w:pict>
      </w:r>
    </w:p>
    <w:p w14:paraId="48000E2D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2. Fences</w:t>
      </w:r>
    </w:p>
    <w:p w14:paraId="452C9FA7" w14:textId="77777777" w:rsidR="00D11B5B" w:rsidRPr="00D11B5B" w:rsidRDefault="00D11B5B" w:rsidP="00D11B5B">
      <w:r w:rsidRPr="00D11B5B">
        <w:rPr>
          <w:b/>
          <w:bCs/>
        </w:rPr>
        <w:t>2.1 Purpose and Visibility Considerations</w:t>
      </w:r>
    </w:p>
    <w:p w14:paraId="5BF59232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Fences serve to </w:t>
      </w:r>
      <w:r w:rsidRPr="00D11B5B">
        <w:rPr>
          <w:b/>
          <w:bCs/>
        </w:rPr>
        <w:t>establish physical boundaries</w:t>
      </w:r>
      <w:r w:rsidRPr="00D11B5B">
        <w:t xml:space="preserve"> and deter intruders.</w:t>
      </w:r>
    </w:p>
    <w:p w14:paraId="76F681C5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Fences may be </w:t>
      </w:r>
      <w:r w:rsidRPr="00D11B5B">
        <w:rPr>
          <w:b/>
          <w:bCs/>
        </w:rPr>
        <w:t>transparent</w:t>
      </w:r>
      <w:r w:rsidRPr="00D11B5B">
        <w:t xml:space="preserve"> (e.g., chain-link, barbed wire, glass) or </w:t>
      </w:r>
      <w:r w:rsidRPr="00D11B5B">
        <w:rPr>
          <w:b/>
          <w:bCs/>
        </w:rPr>
        <w:t>opaque</w:t>
      </w:r>
      <w:r w:rsidRPr="00D11B5B">
        <w:t xml:space="preserve"> (e.g., concrete walls).</w:t>
      </w:r>
    </w:p>
    <w:p w14:paraId="69DD5B33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>Transparent fences allow visibility from both sides, which:</w:t>
      </w:r>
    </w:p>
    <w:p w14:paraId="6C009E73" w14:textId="77777777" w:rsidR="00D11B5B" w:rsidRPr="00D11B5B" w:rsidRDefault="00D11B5B" w:rsidP="00D11B5B">
      <w:pPr>
        <w:numPr>
          <w:ilvl w:val="1"/>
          <w:numId w:val="2"/>
        </w:numPr>
      </w:pPr>
      <w:r w:rsidRPr="00D11B5B">
        <w:t>Helps guards spot threats.</w:t>
      </w:r>
    </w:p>
    <w:p w14:paraId="6ECB8355" w14:textId="77777777" w:rsidR="00D11B5B" w:rsidRPr="00D11B5B" w:rsidRDefault="00D11B5B" w:rsidP="00D11B5B">
      <w:pPr>
        <w:numPr>
          <w:ilvl w:val="1"/>
          <w:numId w:val="2"/>
        </w:numPr>
      </w:pPr>
      <w:r w:rsidRPr="00D11B5B">
        <w:t xml:space="preserve">Allows outsiders to see </w:t>
      </w:r>
      <w:proofErr w:type="gramStart"/>
      <w:r w:rsidRPr="00D11B5B">
        <w:t>into</w:t>
      </w:r>
      <w:proofErr w:type="gramEnd"/>
      <w:r w:rsidRPr="00D11B5B">
        <w:t xml:space="preserve"> the premises, which could pose a risk.</w:t>
      </w:r>
    </w:p>
    <w:p w14:paraId="107A40E7" w14:textId="77777777" w:rsidR="00D11B5B" w:rsidRPr="00D11B5B" w:rsidRDefault="00D11B5B" w:rsidP="00D11B5B">
      <w:pPr>
        <w:numPr>
          <w:ilvl w:val="0"/>
          <w:numId w:val="2"/>
        </w:numPr>
      </w:pPr>
      <w:r w:rsidRPr="00D11B5B">
        <w:t xml:space="preserve">Opaque fences </w:t>
      </w:r>
      <w:r w:rsidRPr="00D11B5B">
        <w:rPr>
          <w:b/>
          <w:bCs/>
        </w:rPr>
        <w:t>block visibility</w:t>
      </w:r>
      <w:r w:rsidRPr="00D11B5B">
        <w:t>, potentially hiding incoming threats from view.</w:t>
      </w:r>
    </w:p>
    <w:p w14:paraId="3D189C7C" w14:textId="77777777" w:rsidR="00D11B5B" w:rsidRPr="00D11B5B" w:rsidRDefault="00D11B5B" w:rsidP="00D11B5B">
      <w:r w:rsidRPr="00D11B5B">
        <w:rPr>
          <w:b/>
          <w:bCs/>
        </w:rPr>
        <w:t>2.2 Height and Construction Choices</w:t>
      </w:r>
    </w:p>
    <w:p w14:paraId="74380E38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 xml:space="preserve">An </w:t>
      </w:r>
      <w:r w:rsidRPr="00D11B5B">
        <w:rPr>
          <w:b/>
          <w:bCs/>
        </w:rPr>
        <w:t>8-foot concrete wall</w:t>
      </w:r>
      <w:r w:rsidRPr="00D11B5B">
        <w:t xml:space="preserve"> is secure but obstructs view.</w:t>
      </w:r>
    </w:p>
    <w:p w14:paraId="25867DFF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 xml:space="preserve">An </w:t>
      </w:r>
      <w:r w:rsidRPr="00D11B5B">
        <w:rPr>
          <w:b/>
          <w:bCs/>
        </w:rPr>
        <w:t>8-foot barbed-wire chain-link fence</w:t>
      </w:r>
      <w:r w:rsidRPr="00D11B5B">
        <w:t xml:space="preserve"> is see-through and still provides deterrence.</w:t>
      </w:r>
    </w:p>
    <w:p w14:paraId="339C58A9" w14:textId="77777777" w:rsidR="00D11B5B" w:rsidRPr="00D11B5B" w:rsidRDefault="00D11B5B" w:rsidP="00D11B5B">
      <w:pPr>
        <w:numPr>
          <w:ilvl w:val="0"/>
          <w:numId w:val="3"/>
        </w:numPr>
      </w:pPr>
      <w:r w:rsidRPr="00D11B5B">
        <w:t xml:space="preserve">Fence design should </w:t>
      </w:r>
      <w:proofErr w:type="gramStart"/>
      <w:r w:rsidRPr="00D11B5B">
        <w:t>balance</w:t>
      </w:r>
      <w:proofErr w:type="gramEnd"/>
      <w:r w:rsidRPr="00D11B5B">
        <w:t>:</w:t>
      </w:r>
    </w:p>
    <w:p w14:paraId="100207A4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Security effectiveness</w:t>
      </w:r>
    </w:p>
    <w:p w14:paraId="38EBD38E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Operational visibility</w:t>
      </w:r>
    </w:p>
    <w:p w14:paraId="4A1FB22C" w14:textId="77777777" w:rsidR="00D11B5B" w:rsidRPr="00D11B5B" w:rsidRDefault="00D11B5B" w:rsidP="00D11B5B">
      <w:pPr>
        <w:numPr>
          <w:ilvl w:val="1"/>
          <w:numId w:val="3"/>
        </w:numPr>
      </w:pPr>
      <w:r w:rsidRPr="00D11B5B">
        <w:rPr>
          <w:b/>
          <w:bCs/>
        </w:rPr>
        <w:t>Aesthetic impact</w:t>
      </w:r>
    </w:p>
    <w:p w14:paraId="3D0315AE" w14:textId="77777777" w:rsidR="00D11B5B" w:rsidRPr="00D11B5B" w:rsidRDefault="00D11B5B" w:rsidP="00D11B5B">
      <w:r w:rsidRPr="00D11B5B">
        <w:rPr>
          <w:b/>
          <w:bCs/>
        </w:rPr>
        <w:t>2.3 Security Objective</w:t>
      </w:r>
    </w:p>
    <w:p w14:paraId="3A6389EE" w14:textId="77777777" w:rsidR="00D11B5B" w:rsidRPr="00D11B5B" w:rsidRDefault="00D11B5B" w:rsidP="00D11B5B">
      <w:pPr>
        <w:numPr>
          <w:ilvl w:val="0"/>
          <w:numId w:val="4"/>
        </w:numPr>
      </w:pPr>
      <w:r w:rsidRPr="00D11B5B">
        <w:t xml:space="preserve">Fences aim to </w:t>
      </w:r>
      <w:r w:rsidRPr="00D11B5B">
        <w:rPr>
          <w:b/>
          <w:bCs/>
        </w:rPr>
        <w:t>prevent physical attacks</w:t>
      </w:r>
      <w:r w:rsidRPr="00D11B5B">
        <w:t xml:space="preserve"> on:</w:t>
      </w:r>
    </w:p>
    <w:p w14:paraId="17AF4183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Personnel</w:t>
      </w:r>
    </w:p>
    <w:p w14:paraId="3970EE18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Equipment</w:t>
      </w:r>
    </w:p>
    <w:p w14:paraId="3C6AEEB4" w14:textId="77777777" w:rsidR="00D11B5B" w:rsidRPr="00D11B5B" w:rsidRDefault="00D11B5B" w:rsidP="00D11B5B">
      <w:pPr>
        <w:numPr>
          <w:ilvl w:val="1"/>
          <w:numId w:val="4"/>
        </w:numPr>
      </w:pPr>
      <w:r w:rsidRPr="00D11B5B">
        <w:rPr>
          <w:b/>
          <w:bCs/>
        </w:rPr>
        <w:t>Infrastructure</w:t>
      </w:r>
    </w:p>
    <w:p w14:paraId="6D543D04" w14:textId="77777777" w:rsidR="00D11B5B" w:rsidRPr="00D11B5B" w:rsidRDefault="00D11B5B" w:rsidP="00D11B5B">
      <w:pPr>
        <w:numPr>
          <w:ilvl w:val="0"/>
          <w:numId w:val="4"/>
        </w:numPr>
      </w:pPr>
      <w:r w:rsidRPr="00D11B5B">
        <w:t xml:space="preserve">They help maintain </w:t>
      </w:r>
      <w:r w:rsidRPr="00D11B5B">
        <w:rPr>
          <w:b/>
          <w:bCs/>
        </w:rPr>
        <w:t>control over access zones</w:t>
      </w:r>
      <w:r w:rsidRPr="00D11B5B">
        <w:t>.</w:t>
      </w:r>
    </w:p>
    <w:p w14:paraId="53B5A32F" w14:textId="77777777" w:rsidR="00D11B5B" w:rsidRPr="00D11B5B" w:rsidRDefault="00000000" w:rsidP="00D11B5B">
      <w:r>
        <w:pict w14:anchorId="33123FA0">
          <v:rect id="_x0000_i1028" style="width:0;height:1.5pt" o:hralign="center" o:hrstd="t" o:hr="t" fillcolor="#a0a0a0" stroked="f"/>
        </w:pict>
      </w:r>
    </w:p>
    <w:p w14:paraId="7A422F17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3. Bollards</w:t>
      </w:r>
    </w:p>
    <w:p w14:paraId="58159092" w14:textId="77777777" w:rsidR="00D11B5B" w:rsidRPr="00D11B5B" w:rsidRDefault="00D11B5B" w:rsidP="00D11B5B">
      <w:r w:rsidRPr="00D11B5B">
        <w:rPr>
          <w:b/>
          <w:bCs/>
        </w:rPr>
        <w:t>3.1 Purpose and Usage</w:t>
      </w:r>
    </w:p>
    <w:p w14:paraId="4E581DC2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 xml:space="preserve">Bollards are </w:t>
      </w:r>
      <w:r w:rsidRPr="00D11B5B">
        <w:rPr>
          <w:b/>
          <w:bCs/>
        </w:rPr>
        <w:t>heavy, protective barriers</w:t>
      </w:r>
      <w:r w:rsidRPr="00D11B5B">
        <w:t xml:space="preserve"> used to block </w:t>
      </w:r>
      <w:r w:rsidRPr="00D11B5B">
        <w:rPr>
          <w:b/>
          <w:bCs/>
        </w:rPr>
        <w:t>vehicular access</w:t>
      </w:r>
      <w:r w:rsidRPr="00D11B5B">
        <w:t>.</w:t>
      </w:r>
    </w:p>
    <w:p w14:paraId="257A8AD2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>Typically placed:</w:t>
      </w:r>
    </w:p>
    <w:p w14:paraId="692C70FB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Outside public buildings</w:t>
      </w:r>
    </w:p>
    <w:p w14:paraId="68F72D17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Government facilities</w:t>
      </w:r>
    </w:p>
    <w:p w14:paraId="6D89B860" w14:textId="77777777" w:rsidR="00D11B5B" w:rsidRPr="00D11B5B" w:rsidRDefault="00D11B5B" w:rsidP="00D11B5B">
      <w:pPr>
        <w:numPr>
          <w:ilvl w:val="0"/>
          <w:numId w:val="5"/>
        </w:numPr>
      </w:pPr>
      <w:r w:rsidRPr="00D11B5B">
        <w:t>Prevent attacks such as:</w:t>
      </w:r>
    </w:p>
    <w:p w14:paraId="57731FBA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Car bombings</w:t>
      </w:r>
    </w:p>
    <w:p w14:paraId="76950F4A" w14:textId="77777777" w:rsidR="00D11B5B" w:rsidRPr="00D11B5B" w:rsidRDefault="00D11B5B" w:rsidP="00D11B5B">
      <w:pPr>
        <w:numPr>
          <w:ilvl w:val="1"/>
          <w:numId w:val="5"/>
        </w:numPr>
      </w:pPr>
      <w:r w:rsidRPr="00D11B5B">
        <w:rPr>
          <w:b/>
          <w:bCs/>
        </w:rPr>
        <w:t>Ramming incidents</w:t>
      </w:r>
    </w:p>
    <w:p w14:paraId="4F78793A" w14:textId="77777777" w:rsidR="00D11B5B" w:rsidRPr="00D11B5B" w:rsidRDefault="00D11B5B" w:rsidP="00D11B5B">
      <w:r w:rsidRPr="00D11B5B">
        <w:rPr>
          <w:b/>
          <w:bCs/>
        </w:rPr>
        <w:t>3.2 Strategic Placement</w:t>
      </w:r>
    </w:p>
    <w:p w14:paraId="5BCF7CE9" w14:textId="77777777" w:rsidR="00D11B5B" w:rsidRPr="00D11B5B" w:rsidRDefault="00D11B5B" w:rsidP="00D11B5B">
      <w:pPr>
        <w:numPr>
          <w:ilvl w:val="0"/>
          <w:numId w:val="6"/>
        </w:numPr>
      </w:pPr>
      <w:r w:rsidRPr="00D11B5B">
        <w:t>Bollards are positioned to:</w:t>
      </w:r>
    </w:p>
    <w:p w14:paraId="41F7E47D" w14:textId="77777777" w:rsidR="00D11B5B" w:rsidRPr="00D11B5B" w:rsidRDefault="00D11B5B" w:rsidP="00D11B5B">
      <w:pPr>
        <w:numPr>
          <w:ilvl w:val="1"/>
          <w:numId w:val="6"/>
        </w:numPr>
      </w:pPr>
      <w:r w:rsidRPr="00D11B5B">
        <w:t>Keep vehicles away from entrances.</w:t>
      </w:r>
    </w:p>
    <w:p w14:paraId="5E057430" w14:textId="77777777" w:rsidR="00D11B5B" w:rsidRPr="00D11B5B" w:rsidRDefault="00D11B5B" w:rsidP="00D11B5B">
      <w:pPr>
        <w:numPr>
          <w:ilvl w:val="1"/>
          <w:numId w:val="6"/>
        </w:numPr>
      </w:pPr>
      <w:r w:rsidRPr="00D11B5B">
        <w:t>Prevent proximity to walls or critical areas.</w:t>
      </w:r>
    </w:p>
    <w:p w14:paraId="12473B0B" w14:textId="77777777" w:rsidR="00D11B5B" w:rsidRPr="00D11B5B" w:rsidRDefault="00D11B5B" w:rsidP="00D11B5B">
      <w:r w:rsidRPr="00D11B5B">
        <w:rPr>
          <w:b/>
          <w:bCs/>
        </w:rPr>
        <w:t>3.3 Aesthetic Considerations</w:t>
      </w:r>
    </w:p>
    <w:p w14:paraId="51B0D429" w14:textId="77777777" w:rsidR="00D11B5B" w:rsidRPr="00D11B5B" w:rsidRDefault="00D11B5B" w:rsidP="00D11B5B">
      <w:pPr>
        <w:numPr>
          <w:ilvl w:val="0"/>
          <w:numId w:val="7"/>
        </w:numPr>
      </w:pPr>
      <w:r w:rsidRPr="00D11B5B">
        <w:t xml:space="preserve">Security measures must still offer a </w:t>
      </w:r>
      <w:r w:rsidRPr="00D11B5B">
        <w:rPr>
          <w:b/>
          <w:bCs/>
        </w:rPr>
        <w:t>welcoming appearance</w:t>
      </w:r>
      <w:r w:rsidRPr="00D11B5B">
        <w:t xml:space="preserve"> in commercial environments.</w:t>
      </w:r>
    </w:p>
    <w:p w14:paraId="07C80775" w14:textId="77777777" w:rsidR="00D11B5B" w:rsidRPr="00D11B5B" w:rsidRDefault="00D11B5B" w:rsidP="00D11B5B">
      <w:pPr>
        <w:numPr>
          <w:ilvl w:val="0"/>
          <w:numId w:val="7"/>
        </w:numPr>
      </w:pPr>
      <w:r w:rsidRPr="00D11B5B">
        <w:t xml:space="preserve">Excessive use of barbed wire and cement barriers may create a </w:t>
      </w:r>
      <w:r w:rsidRPr="00D11B5B">
        <w:rPr>
          <w:b/>
          <w:bCs/>
        </w:rPr>
        <w:t>hostile visual impression</w:t>
      </w:r>
      <w:r w:rsidRPr="00D11B5B">
        <w:t>.</w:t>
      </w:r>
    </w:p>
    <w:p w14:paraId="1FD2CFD3" w14:textId="77777777" w:rsidR="00D11B5B" w:rsidRPr="00D11B5B" w:rsidRDefault="00D11B5B" w:rsidP="00D11B5B">
      <w:r w:rsidRPr="00D11B5B">
        <w:rPr>
          <w:b/>
          <w:bCs/>
        </w:rPr>
        <w:t>3.4 Design Alternatives</w:t>
      </w:r>
    </w:p>
    <w:p w14:paraId="757B8D98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>Bollards can be decorative:</w:t>
      </w:r>
    </w:p>
    <w:p w14:paraId="1FF3E60C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Planters</w:t>
      </w:r>
      <w:r w:rsidRPr="00D11B5B">
        <w:t xml:space="preserve"> that double as barriers.</w:t>
      </w:r>
    </w:p>
    <w:p w14:paraId="6ACD2E80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Stylized concrete structures</w:t>
      </w:r>
      <w:r w:rsidRPr="00D11B5B">
        <w:t xml:space="preserve"> </w:t>
      </w:r>
      <w:proofErr w:type="gramStart"/>
      <w:r w:rsidRPr="00D11B5B">
        <w:t>blending</w:t>
      </w:r>
      <w:proofErr w:type="gramEnd"/>
      <w:r w:rsidRPr="00D11B5B">
        <w:t xml:space="preserve"> into the landscape.</w:t>
      </w:r>
    </w:p>
    <w:p w14:paraId="5C7DE407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>Fences can incorporate:</w:t>
      </w:r>
    </w:p>
    <w:p w14:paraId="64A1C060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Acrylic panels</w:t>
      </w:r>
    </w:p>
    <w:p w14:paraId="2C5E08EE" w14:textId="77777777" w:rsidR="00D11B5B" w:rsidRPr="00D11B5B" w:rsidRDefault="00D11B5B" w:rsidP="00D11B5B">
      <w:pPr>
        <w:numPr>
          <w:ilvl w:val="1"/>
          <w:numId w:val="8"/>
        </w:numPr>
      </w:pPr>
      <w:r w:rsidRPr="00D11B5B">
        <w:rPr>
          <w:b/>
          <w:bCs/>
        </w:rPr>
        <w:t>Decorative ironwork</w:t>
      </w:r>
    </w:p>
    <w:p w14:paraId="2E895513" w14:textId="77777777" w:rsidR="00D11B5B" w:rsidRPr="00D11B5B" w:rsidRDefault="00D11B5B" w:rsidP="00D11B5B">
      <w:pPr>
        <w:numPr>
          <w:ilvl w:val="0"/>
          <w:numId w:val="8"/>
        </w:numPr>
      </w:pPr>
      <w:r w:rsidRPr="00D11B5B">
        <w:t xml:space="preserve">These balance </w:t>
      </w:r>
      <w:r w:rsidRPr="00D11B5B">
        <w:rPr>
          <w:b/>
          <w:bCs/>
        </w:rPr>
        <w:t>function and design</w:t>
      </w:r>
      <w:r w:rsidRPr="00D11B5B">
        <w:t xml:space="preserve">, offering </w:t>
      </w:r>
      <w:r w:rsidRPr="00D11B5B">
        <w:rPr>
          <w:b/>
          <w:bCs/>
        </w:rPr>
        <w:t>security and public appeal</w:t>
      </w:r>
      <w:r w:rsidRPr="00D11B5B">
        <w:t>.</w:t>
      </w:r>
    </w:p>
    <w:p w14:paraId="65917FBC" w14:textId="77777777" w:rsidR="00D11B5B" w:rsidRPr="00D11B5B" w:rsidRDefault="00000000" w:rsidP="00D11B5B">
      <w:r>
        <w:pict w14:anchorId="5E1F9C70">
          <v:rect id="_x0000_i1029" style="width:0;height:1.5pt" o:hralign="center" o:hrstd="t" o:hr="t" fillcolor="#a0a0a0" stroked="f"/>
        </w:pict>
      </w:r>
    </w:p>
    <w:p w14:paraId="19DE343A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4. Lighting</w:t>
      </w:r>
    </w:p>
    <w:p w14:paraId="7C86623E" w14:textId="77777777" w:rsidR="00D11B5B" w:rsidRPr="00D11B5B" w:rsidRDefault="00D11B5B" w:rsidP="00D11B5B">
      <w:r w:rsidRPr="00D11B5B">
        <w:rPr>
          <w:b/>
          <w:bCs/>
        </w:rPr>
        <w:t>4.1 Purpose in Physical Security</w:t>
      </w:r>
    </w:p>
    <w:p w14:paraId="4A73E82C" w14:textId="77777777" w:rsidR="00D11B5B" w:rsidRPr="00D11B5B" w:rsidRDefault="00D11B5B" w:rsidP="00D11B5B">
      <w:pPr>
        <w:numPr>
          <w:ilvl w:val="0"/>
          <w:numId w:val="9"/>
        </w:numPr>
      </w:pPr>
      <w:r w:rsidRPr="00D11B5B">
        <w:t>Well-placed lighting:</w:t>
      </w:r>
    </w:p>
    <w:p w14:paraId="5B9EBF5E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Deters nighttime intrusions</w:t>
      </w:r>
    </w:p>
    <w:p w14:paraId="74205BC0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Eliminates hiding spots</w:t>
      </w:r>
    </w:p>
    <w:p w14:paraId="186CD674" w14:textId="77777777" w:rsidR="00D11B5B" w:rsidRPr="00D11B5B" w:rsidRDefault="00D11B5B" w:rsidP="00D11B5B">
      <w:pPr>
        <w:numPr>
          <w:ilvl w:val="1"/>
          <w:numId w:val="9"/>
        </w:numPr>
      </w:pPr>
      <w:r w:rsidRPr="00D11B5B">
        <w:rPr>
          <w:b/>
          <w:bCs/>
        </w:rPr>
        <w:t>Improves visibility for guards and surveillance systems</w:t>
      </w:r>
    </w:p>
    <w:p w14:paraId="226BE3CE" w14:textId="77777777" w:rsidR="00D11B5B" w:rsidRPr="00D11B5B" w:rsidRDefault="00D11B5B" w:rsidP="00D11B5B">
      <w:r w:rsidRPr="00D11B5B">
        <w:rPr>
          <w:b/>
          <w:bCs/>
        </w:rPr>
        <w:t>4.2 Placement Recommendations</w:t>
      </w:r>
    </w:p>
    <w:p w14:paraId="200F0A23" w14:textId="77777777" w:rsidR="00D11B5B" w:rsidRPr="00D11B5B" w:rsidRDefault="00D11B5B" w:rsidP="00D11B5B">
      <w:pPr>
        <w:numPr>
          <w:ilvl w:val="0"/>
          <w:numId w:val="10"/>
        </w:numPr>
      </w:pPr>
      <w:r w:rsidRPr="00D11B5B">
        <w:t>Lighting should cover:</w:t>
      </w:r>
    </w:p>
    <w:p w14:paraId="7C04B24F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Parking lots</w:t>
      </w:r>
    </w:p>
    <w:p w14:paraId="5B39797B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Parking garages</w:t>
      </w:r>
    </w:p>
    <w:p w14:paraId="46F65C65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Fence lines</w:t>
      </w:r>
    </w:p>
    <w:p w14:paraId="74435A11" w14:textId="77777777" w:rsidR="00D11B5B" w:rsidRPr="00D11B5B" w:rsidRDefault="00D11B5B" w:rsidP="00D11B5B">
      <w:pPr>
        <w:numPr>
          <w:ilvl w:val="1"/>
          <w:numId w:val="10"/>
        </w:numPr>
      </w:pPr>
      <w:r w:rsidRPr="00D11B5B">
        <w:rPr>
          <w:b/>
          <w:bCs/>
        </w:rPr>
        <w:t>Building exteriors</w:t>
      </w:r>
    </w:p>
    <w:p w14:paraId="56E33409" w14:textId="77777777" w:rsidR="00D11B5B" w:rsidRPr="00D11B5B" w:rsidRDefault="00D11B5B" w:rsidP="00D11B5B">
      <w:r w:rsidRPr="00D11B5B">
        <w:rPr>
          <w:b/>
          <w:bCs/>
        </w:rPr>
        <w:t>4.3 Light Operation Types</w:t>
      </w:r>
    </w:p>
    <w:p w14:paraId="655032D4" w14:textId="77777777" w:rsidR="00D11B5B" w:rsidRPr="00D11B5B" w:rsidRDefault="00D11B5B" w:rsidP="00D11B5B">
      <w:pPr>
        <w:numPr>
          <w:ilvl w:val="0"/>
          <w:numId w:val="11"/>
        </w:numPr>
      </w:pPr>
      <w:r w:rsidRPr="00D11B5B">
        <w:t>Options include:</w:t>
      </w:r>
    </w:p>
    <w:p w14:paraId="50BAEEFE" w14:textId="77777777" w:rsidR="00D11B5B" w:rsidRPr="00D11B5B" w:rsidRDefault="00D11B5B" w:rsidP="00D11B5B">
      <w:pPr>
        <w:numPr>
          <w:ilvl w:val="1"/>
          <w:numId w:val="11"/>
        </w:numPr>
      </w:pPr>
      <w:r w:rsidRPr="00D11B5B">
        <w:rPr>
          <w:b/>
          <w:bCs/>
        </w:rPr>
        <w:t>Always-on lights</w:t>
      </w:r>
      <w:r w:rsidRPr="00D11B5B">
        <w:t xml:space="preserve"> (preferred from sundown to sunrise in open areas).</w:t>
      </w:r>
    </w:p>
    <w:p w14:paraId="2E6F6968" w14:textId="77777777" w:rsidR="00D11B5B" w:rsidRPr="00D11B5B" w:rsidRDefault="00D11B5B" w:rsidP="00D11B5B">
      <w:pPr>
        <w:numPr>
          <w:ilvl w:val="1"/>
          <w:numId w:val="11"/>
        </w:numPr>
      </w:pPr>
      <w:r w:rsidRPr="00D11B5B">
        <w:rPr>
          <w:b/>
          <w:bCs/>
        </w:rPr>
        <w:t>Motion-sensor lights</w:t>
      </w:r>
      <w:r w:rsidRPr="00D11B5B">
        <w:t xml:space="preserve"> (useful in specific low-traffic areas like smoking zones).</w:t>
      </w:r>
    </w:p>
    <w:p w14:paraId="032B7A2D" w14:textId="77777777" w:rsidR="00D11B5B" w:rsidRPr="00D11B5B" w:rsidRDefault="00D11B5B" w:rsidP="00D11B5B">
      <w:r w:rsidRPr="00D11B5B">
        <w:rPr>
          <w:b/>
          <w:bCs/>
        </w:rPr>
        <w:t>4.4 Design Strategy</w:t>
      </w:r>
    </w:p>
    <w:p w14:paraId="35FAB716" w14:textId="77777777" w:rsidR="00D11B5B" w:rsidRPr="00D11B5B" w:rsidRDefault="00D11B5B" w:rsidP="00D11B5B">
      <w:pPr>
        <w:numPr>
          <w:ilvl w:val="0"/>
          <w:numId w:val="12"/>
        </w:numPr>
      </w:pPr>
      <w:r w:rsidRPr="00D11B5B">
        <w:t>Choose light types based on:</w:t>
      </w:r>
    </w:p>
    <w:p w14:paraId="6E4E9D4F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Usage patterns</w:t>
      </w:r>
    </w:p>
    <w:p w14:paraId="58F5DA22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Employee safety</w:t>
      </w:r>
    </w:p>
    <w:p w14:paraId="6ABE1CB2" w14:textId="77777777" w:rsidR="00D11B5B" w:rsidRPr="00D11B5B" w:rsidRDefault="00D11B5B" w:rsidP="00D11B5B">
      <w:pPr>
        <w:numPr>
          <w:ilvl w:val="1"/>
          <w:numId w:val="12"/>
        </w:numPr>
      </w:pPr>
      <w:r w:rsidRPr="00D11B5B">
        <w:rPr>
          <w:b/>
          <w:bCs/>
        </w:rPr>
        <w:t>Security needs</w:t>
      </w:r>
    </w:p>
    <w:p w14:paraId="1A5FCA68" w14:textId="77777777" w:rsidR="00D11B5B" w:rsidRPr="00D11B5B" w:rsidRDefault="00D11B5B" w:rsidP="00D11B5B">
      <w:pPr>
        <w:numPr>
          <w:ilvl w:val="0"/>
          <w:numId w:val="12"/>
        </w:numPr>
      </w:pPr>
      <w:r w:rsidRPr="00D11B5B">
        <w:t>Proper lighting reduces attacker concealment and improves safety perception.</w:t>
      </w:r>
    </w:p>
    <w:p w14:paraId="67E4C747" w14:textId="77777777" w:rsidR="00D11B5B" w:rsidRPr="00D11B5B" w:rsidRDefault="00000000" w:rsidP="00D11B5B">
      <w:r>
        <w:pict w14:anchorId="7DC1612E">
          <v:rect id="_x0000_i1030" style="width:0;height:1.5pt" o:hralign="center" o:hrstd="t" o:hr="t" fillcolor="#a0a0a0" stroked="f"/>
        </w:pict>
      </w:r>
    </w:p>
    <w:p w14:paraId="4EBDE448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5. Guards</w:t>
      </w:r>
    </w:p>
    <w:p w14:paraId="65EB70CD" w14:textId="77777777" w:rsidR="00D11B5B" w:rsidRPr="00D11B5B" w:rsidRDefault="00D11B5B" w:rsidP="00D11B5B">
      <w:r w:rsidRPr="00D11B5B">
        <w:rPr>
          <w:b/>
          <w:bCs/>
        </w:rPr>
        <w:t>5.1 Role in Perimeter Defense</w:t>
      </w:r>
    </w:p>
    <w:p w14:paraId="14534FBA" w14:textId="77777777" w:rsidR="00D11B5B" w:rsidRPr="00D11B5B" w:rsidRDefault="00D11B5B" w:rsidP="00D11B5B">
      <w:pPr>
        <w:numPr>
          <w:ilvl w:val="0"/>
          <w:numId w:val="13"/>
        </w:numPr>
      </w:pPr>
      <w:r w:rsidRPr="00D11B5B">
        <w:t xml:space="preserve">Guards patrol the </w:t>
      </w:r>
      <w:r w:rsidRPr="00D11B5B">
        <w:rPr>
          <w:b/>
          <w:bCs/>
        </w:rPr>
        <w:t>exterior</w:t>
      </w:r>
      <w:r w:rsidRPr="00D11B5B">
        <w:t xml:space="preserve"> and sometimes </w:t>
      </w:r>
      <w:r w:rsidRPr="00D11B5B">
        <w:rPr>
          <w:b/>
          <w:bCs/>
        </w:rPr>
        <w:t>interior</w:t>
      </w:r>
      <w:r w:rsidRPr="00D11B5B">
        <w:t xml:space="preserve"> of buildings.</w:t>
      </w:r>
    </w:p>
    <w:p w14:paraId="5B265195" w14:textId="77777777" w:rsidR="00D11B5B" w:rsidRPr="00D11B5B" w:rsidRDefault="00D11B5B" w:rsidP="00D11B5B">
      <w:pPr>
        <w:numPr>
          <w:ilvl w:val="0"/>
          <w:numId w:val="13"/>
        </w:numPr>
      </w:pPr>
      <w:r w:rsidRPr="00D11B5B">
        <w:t>Responsible for:</w:t>
      </w:r>
    </w:p>
    <w:p w14:paraId="6814B81D" w14:textId="77777777" w:rsidR="00D11B5B" w:rsidRPr="00D11B5B" w:rsidRDefault="00D11B5B" w:rsidP="00D11B5B">
      <w:pPr>
        <w:numPr>
          <w:ilvl w:val="1"/>
          <w:numId w:val="13"/>
        </w:numPr>
      </w:pPr>
      <w:r w:rsidRPr="00D11B5B">
        <w:t xml:space="preserve">Spotting </w:t>
      </w:r>
      <w:r w:rsidRPr="00D11B5B">
        <w:rPr>
          <w:b/>
          <w:bCs/>
        </w:rPr>
        <w:t>intrusion attempts</w:t>
      </w:r>
    </w:p>
    <w:p w14:paraId="7DE81B74" w14:textId="77777777" w:rsidR="00D11B5B" w:rsidRPr="00D11B5B" w:rsidRDefault="00D11B5B" w:rsidP="00D11B5B">
      <w:pPr>
        <w:numPr>
          <w:ilvl w:val="1"/>
          <w:numId w:val="13"/>
        </w:numPr>
      </w:pPr>
      <w:r w:rsidRPr="00D11B5B">
        <w:t xml:space="preserve">Checking </w:t>
      </w:r>
      <w:r w:rsidRPr="00D11B5B">
        <w:rPr>
          <w:b/>
          <w:bCs/>
        </w:rPr>
        <w:t>unlocked doors or windows</w:t>
      </w:r>
    </w:p>
    <w:p w14:paraId="4C72390F" w14:textId="77777777" w:rsidR="00D11B5B" w:rsidRPr="00D11B5B" w:rsidRDefault="00D11B5B" w:rsidP="00D11B5B">
      <w:r w:rsidRPr="00D11B5B">
        <w:rPr>
          <w:b/>
          <w:bCs/>
        </w:rPr>
        <w:t>5.2 Example – Military Facility</w:t>
      </w:r>
    </w:p>
    <w:p w14:paraId="5503E178" w14:textId="77777777" w:rsidR="00D11B5B" w:rsidRPr="00D11B5B" w:rsidRDefault="00D11B5B" w:rsidP="00D11B5B">
      <w:pPr>
        <w:numPr>
          <w:ilvl w:val="0"/>
          <w:numId w:val="14"/>
        </w:numPr>
      </w:pPr>
      <w:r w:rsidRPr="00D11B5B">
        <w:t>U.S. military bases often:</w:t>
      </w:r>
    </w:p>
    <w:p w14:paraId="10ED9D73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Cover </w:t>
      </w:r>
      <w:r w:rsidRPr="00D11B5B">
        <w:rPr>
          <w:b/>
          <w:bCs/>
        </w:rPr>
        <w:t>large campuses</w:t>
      </w:r>
      <w:r w:rsidRPr="00D11B5B">
        <w:t xml:space="preserve"> with multiple buildings.</w:t>
      </w:r>
    </w:p>
    <w:p w14:paraId="06BE0AFD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Have </w:t>
      </w:r>
      <w:r w:rsidRPr="00D11B5B">
        <w:rPr>
          <w:b/>
          <w:bCs/>
        </w:rPr>
        <w:t>exterior fencing</w:t>
      </w:r>
      <w:r w:rsidRPr="00D11B5B">
        <w:t xml:space="preserve"> and </w:t>
      </w:r>
      <w:r w:rsidRPr="00D11B5B">
        <w:rPr>
          <w:b/>
          <w:bCs/>
        </w:rPr>
        <w:t>assigned patrol guards</w:t>
      </w:r>
      <w:r w:rsidRPr="00D11B5B">
        <w:t>.</w:t>
      </w:r>
    </w:p>
    <w:p w14:paraId="43B846F4" w14:textId="77777777" w:rsidR="00D11B5B" w:rsidRPr="00D11B5B" w:rsidRDefault="00D11B5B" w:rsidP="00D11B5B">
      <w:pPr>
        <w:numPr>
          <w:ilvl w:val="1"/>
          <w:numId w:val="14"/>
        </w:numPr>
      </w:pPr>
      <w:r w:rsidRPr="00D11B5B">
        <w:t xml:space="preserve">Use </w:t>
      </w:r>
      <w:r w:rsidRPr="00D11B5B">
        <w:rPr>
          <w:b/>
          <w:bCs/>
        </w:rPr>
        <w:t>vehicle or foot patrols</w:t>
      </w:r>
      <w:r w:rsidRPr="00D11B5B">
        <w:t xml:space="preserve"> to check the perimeter continually.</w:t>
      </w:r>
    </w:p>
    <w:p w14:paraId="0F86DD94" w14:textId="77777777" w:rsidR="00D11B5B" w:rsidRPr="00D11B5B" w:rsidRDefault="00D11B5B" w:rsidP="00D11B5B">
      <w:r w:rsidRPr="00D11B5B">
        <w:rPr>
          <w:b/>
          <w:bCs/>
        </w:rPr>
        <w:t>5.3 Roving Guard Operations</w:t>
      </w:r>
    </w:p>
    <w:p w14:paraId="43EF2F90" w14:textId="77777777" w:rsidR="00D11B5B" w:rsidRPr="00D11B5B" w:rsidRDefault="00D11B5B" w:rsidP="00D11B5B">
      <w:pPr>
        <w:numPr>
          <w:ilvl w:val="0"/>
          <w:numId w:val="15"/>
        </w:numPr>
      </w:pPr>
      <w:r w:rsidRPr="00D11B5B">
        <w:t>Guards may walk or drive around:</w:t>
      </w:r>
    </w:p>
    <w:p w14:paraId="4A007503" w14:textId="77777777" w:rsidR="00D11B5B" w:rsidRPr="00D11B5B" w:rsidRDefault="00D11B5B" w:rsidP="00D11B5B">
      <w:pPr>
        <w:numPr>
          <w:ilvl w:val="1"/>
          <w:numId w:val="15"/>
        </w:numPr>
      </w:pPr>
      <w:r w:rsidRPr="00D11B5B">
        <w:t>Building perimeters</w:t>
      </w:r>
    </w:p>
    <w:p w14:paraId="0E95DBCB" w14:textId="77777777" w:rsidR="00D11B5B" w:rsidRPr="00D11B5B" w:rsidRDefault="00D11B5B" w:rsidP="00D11B5B">
      <w:pPr>
        <w:numPr>
          <w:ilvl w:val="1"/>
          <w:numId w:val="15"/>
        </w:numPr>
      </w:pPr>
      <w:r w:rsidRPr="00D11B5B">
        <w:t>High-risk or low-visibility areas</w:t>
      </w:r>
    </w:p>
    <w:p w14:paraId="261DBD36" w14:textId="77777777" w:rsidR="00D11B5B" w:rsidRPr="00D11B5B" w:rsidRDefault="00D11B5B" w:rsidP="00D11B5B">
      <w:r w:rsidRPr="00D11B5B">
        <w:rPr>
          <w:b/>
          <w:bCs/>
        </w:rPr>
        <w:t>5.4 Deterrence Value</w:t>
      </w:r>
    </w:p>
    <w:p w14:paraId="5DF07883" w14:textId="77777777" w:rsidR="00D11B5B" w:rsidRPr="00D11B5B" w:rsidRDefault="00D11B5B" w:rsidP="00D11B5B">
      <w:pPr>
        <w:numPr>
          <w:ilvl w:val="0"/>
          <w:numId w:val="16"/>
        </w:numPr>
      </w:pPr>
      <w:r w:rsidRPr="00D11B5B">
        <w:t xml:space="preserve">Visible guard presence is a </w:t>
      </w:r>
      <w:r w:rsidRPr="00D11B5B">
        <w:rPr>
          <w:b/>
          <w:bCs/>
        </w:rPr>
        <w:t>psychological deterrent</w:t>
      </w:r>
      <w:r w:rsidRPr="00D11B5B">
        <w:t>.</w:t>
      </w:r>
    </w:p>
    <w:p w14:paraId="6D4C26C2" w14:textId="77777777" w:rsidR="00D11B5B" w:rsidRPr="00D11B5B" w:rsidRDefault="00D11B5B" w:rsidP="00D11B5B">
      <w:pPr>
        <w:numPr>
          <w:ilvl w:val="0"/>
          <w:numId w:val="16"/>
        </w:numPr>
      </w:pPr>
      <w:r w:rsidRPr="00D11B5B">
        <w:t xml:space="preserve">Attackers are less likely to approach areas with </w:t>
      </w:r>
      <w:r w:rsidRPr="00D11B5B">
        <w:rPr>
          <w:b/>
          <w:bCs/>
        </w:rPr>
        <w:t>active patrols</w:t>
      </w:r>
      <w:r w:rsidRPr="00D11B5B">
        <w:t>.</w:t>
      </w:r>
    </w:p>
    <w:p w14:paraId="1D77D345" w14:textId="77777777" w:rsidR="00D11B5B" w:rsidRPr="00D11B5B" w:rsidRDefault="00000000" w:rsidP="00D11B5B">
      <w:r>
        <w:pict w14:anchorId="7EBA2282">
          <v:rect id="_x0000_i1031" style="width:0;height:1.5pt" o:hralign="center" o:hrstd="t" o:hr="t" fillcolor="#a0a0a0" stroked="f"/>
        </w:pict>
      </w:r>
    </w:p>
    <w:p w14:paraId="18F0BC09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6. Summary – Implementing Perimeter Defense</w:t>
      </w:r>
    </w:p>
    <w:p w14:paraId="666A610F" w14:textId="77777777" w:rsidR="00D11B5B" w:rsidRPr="00D11B5B" w:rsidRDefault="00D11B5B" w:rsidP="00D11B5B">
      <w:pPr>
        <w:numPr>
          <w:ilvl w:val="0"/>
          <w:numId w:val="17"/>
        </w:numPr>
      </w:pPr>
      <w:r w:rsidRPr="00D11B5B">
        <w:t xml:space="preserve">Combine </w:t>
      </w:r>
      <w:r w:rsidRPr="00D11B5B">
        <w:rPr>
          <w:b/>
          <w:bCs/>
        </w:rPr>
        <w:t>fences, bollards, lighting, and guards</w:t>
      </w:r>
      <w:r w:rsidRPr="00D11B5B">
        <w:t xml:space="preserve"> for robust physical security.</w:t>
      </w:r>
    </w:p>
    <w:p w14:paraId="1A1A7AB5" w14:textId="77777777" w:rsidR="00D11B5B" w:rsidRPr="00D11B5B" w:rsidRDefault="00D11B5B" w:rsidP="00D11B5B">
      <w:pPr>
        <w:numPr>
          <w:ilvl w:val="0"/>
          <w:numId w:val="17"/>
        </w:numPr>
      </w:pPr>
      <w:r w:rsidRPr="00D11B5B">
        <w:t xml:space="preserve">Implement these elements </w:t>
      </w:r>
      <w:r w:rsidRPr="00D11B5B">
        <w:rPr>
          <w:b/>
          <w:bCs/>
        </w:rPr>
        <w:t>strategically</w:t>
      </w:r>
      <w:r w:rsidRPr="00D11B5B">
        <w:t xml:space="preserve"> and </w:t>
      </w:r>
      <w:r w:rsidRPr="00D11B5B">
        <w:rPr>
          <w:b/>
          <w:bCs/>
        </w:rPr>
        <w:t>aesthetically</w:t>
      </w:r>
      <w:r w:rsidRPr="00D11B5B">
        <w:t xml:space="preserve"> to:</w:t>
      </w:r>
    </w:p>
    <w:p w14:paraId="04E227B5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Maximize protection</w:t>
      </w:r>
    </w:p>
    <w:p w14:paraId="7319F5D6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Maintain public accessibility</w:t>
      </w:r>
    </w:p>
    <w:p w14:paraId="45F8FD97" w14:textId="77777777" w:rsidR="00D11B5B" w:rsidRPr="00D11B5B" w:rsidRDefault="00D11B5B" w:rsidP="00D11B5B">
      <w:pPr>
        <w:numPr>
          <w:ilvl w:val="1"/>
          <w:numId w:val="17"/>
        </w:numPr>
      </w:pPr>
      <w:r w:rsidRPr="00D11B5B">
        <w:t>Preserve organizational image</w:t>
      </w:r>
    </w:p>
    <w:p w14:paraId="7C256497" w14:textId="77777777" w:rsidR="00D11B5B" w:rsidRPr="00D11B5B" w:rsidRDefault="00000000" w:rsidP="00D11B5B">
      <w:r>
        <w:pict w14:anchorId="45CADEB8">
          <v:rect id="_x0000_i1032" style="width:0;height:1.5pt" o:hralign="center" o:hrstd="t" o:hr="t" fillcolor="#a0a0a0" stroked="f"/>
        </w:pict>
      </w:r>
    </w:p>
    <w:p w14:paraId="4190F3C9" w14:textId="77777777" w:rsidR="00D11B5B" w:rsidRPr="00D11B5B" w:rsidRDefault="00D11B5B" w:rsidP="00D11B5B">
      <w:pPr>
        <w:rPr>
          <w:b/>
          <w:bCs/>
        </w:rPr>
      </w:pPr>
      <w:r w:rsidRPr="00D11B5B">
        <w:rPr>
          <w:b/>
          <w:bCs/>
        </w:rPr>
        <w:t>7. CompTIA A+ 220-1102 Relevance</w:t>
      </w:r>
    </w:p>
    <w:p w14:paraId="70E53477" w14:textId="77777777" w:rsidR="00D11B5B" w:rsidRPr="00D11B5B" w:rsidRDefault="00D11B5B" w:rsidP="00D11B5B">
      <w:pPr>
        <w:numPr>
          <w:ilvl w:val="0"/>
          <w:numId w:val="18"/>
        </w:numPr>
      </w:pPr>
      <w:r w:rsidRPr="00D11B5B">
        <w:t xml:space="preserve">Aligned with </w:t>
      </w:r>
      <w:r w:rsidRPr="00D11B5B">
        <w:rPr>
          <w:b/>
          <w:bCs/>
        </w:rPr>
        <w:t>Domain 2: Security</w:t>
      </w:r>
      <w:r w:rsidRPr="00D11B5B">
        <w:t xml:space="preserve">, particularly </w:t>
      </w:r>
      <w:r w:rsidRPr="00D11B5B">
        <w:rPr>
          <w:b/>
          <w:bCs/>
        </w:rPr>
        <w:t>Objective 2.1 – Summarize various security measures and their purposes</w:t>
      </w:r>
      <w:r w:rsidRPr="00D11B5B">
        <w:t>.</w:t>
      </w:r>
    </w:p>
    <w:p w14:paraId="241AC041" w14:textId="77777777" w:rsidR="00D11B5B" w:rsidRPr="00D11B5B" w:rsidRDefault="00D11B5B" w:rsidP="00D11B5B">
      <w:pPr>
        <w:numPr>
          <w:ilvl w:val="0"/>
          <w:numId w:val="18"/>
        </w:numPr>
      </w:pPr>
      <w:r w:rsidRPr="00D11B5B">
        <w:t>Covers:</w:t>
      </w:r>
    </w:p>
    <w:p w14:paraId="314E3D61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Physical access control measures</w:t>
      </w:r>
    </w:p>
    <w:p w14:paraId="21957BD2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Preventive controls</w:t>
      </w:r>
    </w:p>
    <w:p w14:paraId="7EBBE8FF" w14:textId="77777777" w:rsidR="00D11B5B" w:rsidRPr="00D11B5B" w:rsidRDefault="00D11B5B" w:rsidP="00D11B5B">
      <w:pPr>
        <w:numPr>
          <w:ilvl w:val="1"/>
          <w:numId w:val="18"/>
        </w:numPr>
      </w:pPr>
      <w:r w:rsidRPr="00D11B5B">
        <w:rPr>
          <w:b/>
          <w:bCs/>
        </w:rPr>
        <w:t>Real-world implementations</w:t>
      </w:r>
    </w:p>
    <w:p w14:paraId="09E68A4F" w14:textId="77777777" w:rsidR="00D11B5B" w:rsidRPr="00D11B5B" w:rsidRDefault="00000000" w:rsidP="00D11B5B">
      <w:r>
        <w:pict w14:anchorId="12CF1EAD">
          <v:rect id="_x0000_i1033" style="width:0;height:1.5pt" o:hralign="center" o:hrstd="t" o:hr="t" fillcolor="#a0a0a0" stroked="f"/>
        </w:pict>
      </w:r>
    </w:p>
    <w:p w14:paraId="6C549BFD" w14:textId="77777777" w:rsidR="00D11B5B" w:rsidRPr="00D11B5B" w:rsidRDefault="00D11B5B" w:rsidP="00D11B5B">
      <w:r w:rsidRPr="00D11B5B">
        <w:t xml:space="preserve">Would you like a </w:t>
      </w:r>
      <w:r w:rsidRPr="00D11B5B">
        <w:rPr>
          <w:b/>
          <w:bCs/>
        </w:rPr>
        <w:t>10-question multiple-choice quiz</w:t>
      </w:r>
      <w:r w:rsidRPr="00D11B5B">
        <w:t xml:space="preserve"> based on this content for A+ 220-1102 exam prep?</w:t>
      </w:r>
    </w:p>
    <w:p w14:paraId="4BCCE491" w14:textId="77777777" w:rsidR="00206E62" w:rsidRPr="00206E62" w:rsidRDefault="00206E62" w:rsidP="00206E62">
      <w:r w:rsidRPr="00206E62">
        <w:t xml:space="preserve">Here is a </w:t>
      </w:r>
      <w:r w:rsidRPr="00206E62">
        <w:rPr>
          <w:b/>
          <w:bCs/>
        </w:rPr>
        <w:t>6-question multiple-choice quiz</w:t>
      </w:r>
      <w:r w:rsidRPr="00206E62">
        <w:t xml:space="preserve"> based on the </w:t>
      </w:r>
      <w:r w:rsidRPr="00206E62">
        <w:rPr>
          <w:i/>
          <w:iCs/>
        </w:rPr>
        <w:t>Perimeter Defense Notes.docx</w:t>
      </w:r>
      <w:r w:rsidRPr="00206E62">
        <w:t xml:space="preserve">, written in the style and format of the </w:t>
      </w:r>
      <w:r w:rsidRPr="00206E62">
        <w:rPr>
          <w:b/>
          <w:bCs/>
        </w:rPr>
        <w:t>CompTIA A+ 220-1102 exam (Objective 2.1)</w:t>
      </w:r>
      <w:r w:rsidRPr="00206E62">
        <w:t xml:space="preserve">. This version is fully optimized for </w:t>
      </w:r>
      <w:r w:rsidRPr="00206E62">
        <w:rPr>
          <w:b/>
          <w:bCs/>
        </w:rPr>
        <w:t>Microsoft Word</w:t>
      </w:r>
      <w:r w:rsidRPr="00206E62">
        <w:t xml:space="preserve"> with tight spacing and professional formatting.</w:t>
      </w:r>
    </w:p>
    <w:p w14:paraId="0E6975EE" w14:textId="77777777" w:rsidR="00206E62" w:rsidRPr="00206E62" w:rsidRDefault="00206E62" w:rsidP="00206E62">
      <w:r w:rsidRPr="00206E62">
        <w:pict w14:anchorId="52075B60">
          <v:rect id="_x0000_i1076" style="width:0;height:1.5pt" o:hralign="center" o:hrstd="t" o:hr="t" fillcolor="#a0a0a0" stroked="f"/>
        </w:pict>
      </w:r>
    </w:p>
    <w:p w14:paraId="7EDDEA79" w14:textId="77777777" w:rsidR="00206E62" w:rsidRPr="00206E62" w:rsidRDefault="00206E62" w:rsidP="00206E62">
      <w:pPr>
        <w:rPr>
          <w:b/>
          <w:bCs/>
        </w:rPr>
      </w:pPr>
      <w:r w:rsidRPr="00206E62">
        <w:rPr>
          <w:b/>
          <w:bCs/>
        </w:rPr>
        <w:t>Perimeter Defense Quiz – CompTIA A+ 220-1102 (Objective 2.1)</w:t>
      </w:r>
    </w:p>
    <w:p w14:paraId="22791AF2" w14:textId="77777777" w:rsidR="00206E62" w:rsidRPr="00206E62" w:rsidRDefault="00206E62" w:rsidP="00206E62">
      <w:r w:rsidRPr="00206E62">
        <w:rPr>
          <w:b/>
          <w:bCs/>
        </w:rPr>
        <w:t>1.</w:t>
      </w:r>
      <w:r w:rsidRPr="00206E62">
        <w:t xml:space="preserve"> A technician is asked to recommend a solution that prevents vehicles from getting too close to a public building's entrance without making the area appear militarized. Which option BEST meets this requirement?</w:t>
      </w:r>
      <w:r w:rsidRPr="00206E62">
        <w:br/>
        <w:t>a) Barbed-wire fencing</w:t>
      </w:r>
      <w:r w:rsidRPr="00206E62">
        <w:br/>
        <w:t>b) Concrete jersey barriers</w:t>
      </w:r>
      <w:r w:rsidRPr="00206E62">
        <w:br/>
        <w:t>c) Decorative bollards or planters</w:t>
      </w:r>
      <w:r w:rsidRPr="00206E62">
        <w:br/>
        <w:t>d) Security guards</w:t>
      </w:r>
    </w:p>
    <w:p w14:paraId="1B0B7A7A" w14:textId="77777777" w:rsidR="00206E62" w:rsidRPr="00206E62" w:rsidRDefault="00206E62" w:rsidP="00206E62">
      <w:r w:rsidRPr="00206E62">
        <w:pict w14:anchorId="7F4957B3">
          <v:rect id="_x0000_i1077" style="width:0;height:1.5pt" o:hralign="center" o:hrstd="t" o:hr="t" fillcolor="#a0a0a0" stroked="f"/>
        </w:pict>
      </w:r>
    </w:p>
    <w:p w14:paraId="22665584" w14:textId="77777777" w:rsidR="00206E62" w:rsidRPr="00206E62" w:rsidRDefault="00206E62" w:rsidP="00206E62">
      <w:r w:rsidRPr="00206E62">
        <w:rPr>
          <w:b/>
          <w:bCs/>
        </w:rPr>
        <w:t>2.</w:t>
      </w:r>
      <w:r w:rsidRPr="00206E62">
        <w:t xml:space="preserve"> Which of the following security measures is MOST effective at preventing nighttime intrusions while maintaining employee safety?</w:t>
      </w:r>
      <w:r w:rsidRPr="00206E62">
        <w:br/>
        <w:t>a) Opaque fencing</w:t>
      </w:r>
      <w:r w:rsidRPr="00206E62">
        <w:br/>
        <w:t>b) Biometric access controls</w:t>
      </w:r>
      <w:r w:rsidRPr="00206E62">
        <w:br/>
        <w:t>c) Bollards near exterior doors</w:t>
      </w:r>
      <w:r w:rsidRPr="00206E62">
        <w:br/>
        <w:t>d) Always-on perimeter lighting</w:t>
      </w:r>
    </w:p>
    <w:p w14:paraId="4AEB6F76" w14:textId="77777777" w:rsidR="00206E62" w:rsidRPr="00206E62" w:rsidRDefault="00206E62" w:rsidP="00206E62">
      <w:r w:rsidRPr="00206E62">
        <w:pict w14:anchorId="3BB66876">
          <v:rect id="_x0000_i1078" style="width:0;height:1.5pt" o:hralign="center" o:hrstd="t" o:hr="t" fillcolor="#a0a0a0" stroked="f"/>
        </w:pict>
      </w:r>
    </w:p>
    <w:p w14:paraId="451FD8C9" w14:textId="77777777" w:rsidR="00206E62" w:rsidRPr="00206E62" w:rsidRDefault="00206E62" w:rsidP="00206E62">
      <w:r w:rsidRPr="00206E62">
        <w:rPr>
          <w:b/>
          <w:bCs/>
        </w:rPr>
        <w:t>3.</w:t>
      </w:r>
      <w:r w:rsidRPr="00206E62">
        <w:t xml:space="preserve"> Which of the following BEST describes the primary role of bollards in perimeter security?</w:t>
      </w:r>
      <w:r w:rsidRPr="00206E62">
        <w:br/>
        <w:t>a) Blocking foot traffic from restricted zones</w:t>
      </w:r>
      <w:r w:rsidRPr="00206E62">
        <w:br/>
        <w:t>b) Limiting visibility between public and private areas</w:t>
      </w:r>
      <w:r w:rsidRPr="00206E62">
        <w:br/>
        <w:t>c) Detecting unauthorized data access</w:t>
      </w:r>
      <w:r w:rsidRPr="00206E62">
        <w:br/>
        <w:t>d) Preventing unauthorized vehicle access</w:t>
      </w:r>
    </w:p>
    <w:p w14:paraId="71CC6577" w14:textId="77777777" w:rsidR="00206E62" w:rsidRPr="00206E62" w:rsidRDefault="00206E62" w:rsidP="00206E62">
      <w:r w:rsidRPr="00206E62">
        <w:pict w14:anchorId="5FD24936">
          <v:rect id="_x0000_i1079" style="width:0;height:1.5pt" o:hralign="center" o:hrstd="t" o:hr="t" fillcolor="#a0a0a0" stroked="f"/>
        </w:pict>
      </w:r>
    </w:p>
    <w:p w14:paraId="495D8D40" w14:textId="77777777" w:rsidR="00206E62" w:rsidRPr="00206E62" w:rsidRDefault="00206E62" w:rsidP="00206E62">
      <w:r w:rsidRPr="00206E62">
        <w:rPr>
          <w:b/>
          <w:bCs/>
        </w:rPr>
        <w:t>4.</w:t>
      </w:r>
      <w:r w:rsidRPr="00206E62">
        <w:t xml:space="preserve"> A security team wants to improve guard visibility and eliminate hiding places near the fence line. Which solution should be implemented?</w:t>
      </w:r>
      <w:r w:rsidRPr="00206E62">
        <w:br/>
        <w:t>a) Facial recognition</w:t>
      </w:r>
      <w:r w:rsidRPr="00206E62">
        <w:br/>
        <w:t>b) Infrared lasers</w:t>
      </w:r>
      <w:r w:rsidRPr="00206E62">
        <w:br/>
        <w:t>c) Proper lighting placement</w:t>
      </w:r>
      <w:r w:rsidRPr="00206E62">
        <w:br/>
        <w:t>d) Smart badge readers</w:t>
      </w:r>
    </w:p>
    <w:p w14:paraId="2500B661" w14:textId="77777777" w:rsidR="00206E62" w:rsidRPr="00206E62" w:rsidRDefault="00206E62" w:rsidP="00206E62">
      <w:r w:rsidRPr="00206E62">
        <w:pict w14:anchorId="214F8E5C">
          <v:rect id="_x0000_i1080" style="width:0;height:1.5pt" o:hralign="center" o:hrstd="t" o:hr="t" fillcolor="#a0a0a0" stroked="f"/>
        </w:pict>
      </w:r>
    </w:p>
    <w:p w14:paraId="276170D2" w14:textId="77777777" w:rsidR="00206E62" w:rsidRPr="00206E62" w:rsidRDefault="00206E62" w:rsidP="00206E62">
      <w:r w:rsidRPr="00206E62">
        <w:rPr>
          <w:b/>
          <w:bCs/>
        </w:rPr>
        <w:t>5.</w:t>
      </w:r>
      <w:r w:rsidRPr="00206E62">
        <w:t xml:space="preserve"> What is one key advantage of using a transparent fence over an opaque one?</w:t>
      </w:r>
      <w:r w:rsidRPr="00206E62">
        <w:br/>
        <w:t>a) Prevents visual distractions for employees</w:t>
      </w:r>
      <w:r w:rsidRPr="00206E62">
        <w:br/>
        <w:t>b) Hides security infrastructure from outsiders</w:t>
      </w:r>
      <w:r w:rsidRPr="00206E62">
        <w:br/>
        <w:t>c) Allows guards to visually detect threats</w:t>
      </w:r>
      <w:r w:rsidRPr="00206E62">
        <w:br/>
        <w:t>d) Blocks sound from reaching interior areas</w:t>
      </w:r>
    </w:p>
    <w:p w14:paraId="6031EA00" w14:textId="77777777" w:rsidR="00206E62" w:rsidRPr="00206E62" w:rsidRDefault="00206E62" w:rsidP="00206E62">
      <w:r w:rsidRPr="00206E62">
        <w:pict w14:anchorId="04152EED">
          <v:rect id="_x0000_i1081" style="width:0;height:1.5pt" o:hralign="center" o:hrstd="t" o:hr="t" fillcolor="#a0a0a0" stroked="f"/>
        </w:pict>
      </w:r>
    </w:p>
    <w:p w14:paraId="75EAE74D" w14:textId="77777777" w:rsidR="00206E62" w:rsidRPr="00206E62" w:rsidRDefault="00206E62" w:rsidP="00206E62">
      <w:r w:rsidRPr="00206E62">
        <w:rPr>
          <w:b/>
          <w:bCs/>
        </w:rPr>
        <w:t>6.</w:t>
      </w:r>
      <w:r w:rsidRPr="00206E62">
        <w:t xml:space="preserve"> What is the primary psychological benefit of having guards perform exterior patrols around a facility?</w:t>
      </w:r>
      <w:r w:rsidRPr="00206E62">
        <w:br/>
        <w:t>a) Reduces insurance premiums</w:t>
      </w:r>
      <w:r w:rsidRPr="00206E62">
        <w:br/>
        <w:t>b) Prevents electronic system failures</w:t>
      </w:r>
      <w:r w:rsidRPr="00206E62">
        <w:br/>
        <w:t>c) Serves as a visual deterrent to potential attackers</w:t>
      </w:r>
      <w:r w:rsidRPr="00206E62">
        <w:br/>
        <w:t>d) Increases biometric scan accuracy</w:t>
      </w:r>
    </w:p>
    <w:p w14:paraId="4FB864FD" w14:textId="77777777" w:rsidR="00206E62" w:rsidRPr="00206E62" w:rsidRDefault="00206E62" w:rsidP="00206E62">
      <w:r w:rsidRPr="00206E62">
        <w:pict w14:anchorId="3BB5E2DC">
          <v:rect id="_x0000_i1082" style="width:0;height:1.5pt" o:hralign="center" o:hrstd="t" o:hr="t" fillcolor="#a0a0a0" stroked="f"/>
        </w:pict>
      </w:r>
    </w:p>
    <w:p w14:paraId="70072D07" w14:textId="77777777" w:rsidR="00206E62" w:rsidRPr="00206E62" w:rsidRDefault="00206E62" w:rsidP="00206E62">
      <w:r w:rsidRPr="00206E62">
        <w:t xml:space="preserve">Please reply with your answer choices (e.g., “1. c, 2. d, 3. d...” etc.), and I’ll return a </w:t>
      </w:r>
      <w:r w:rsidRPr="00206E62">
        <w:rPr>
          <w:b/>
          <w:bCs/>
        </w:rPr>
        <w:t>professionally formatted answer key with detailed explanations</w:t>
      </w:r>
      <w:r w:rsidRPr="00206E62">
        <w:t xml:space="preserve"> for each.</w:t>
      </w:r>
    </w:p>
    <w:p w14:paraId="3CD3F37E" w14:textId="77777777" w:rsidR="00206E62" w:rsidRPr="00206E62" w:rsidRDefault="00206E62" w:rsidP="00206E62">
      <w:r w:rsidRPr="00206E62">
        <w:t xml:space="preserve">Excellent submission. Below is your </w:t>
      </w:r>
      <w:r w:rsidRPr="00206E62">
        <w:rPr>
          <w:b/>
          <w:bCs/>
        </w:rPr>
        <w:t>professionally formatted answer key</w:t>
      </w:r>
      <w:r w:rsidRPr="00206E62">
        <w:t xml:space="preserve"> with </w:t>
      </w:r>
      <w:r w:rsidRPr="00206E62">
        <w:rPr>
          <w:b/>
          <w:bCs/>
        </w:rPr>
        <w:t>detailed explanations</w:t>
      </w:r>
      <w:r w:rsidRPr="00206E62">
        <w:t xml:space="preserve"> for each of your responses. This version is optimized for </w:t>
      </w:r>
      <w:r w:rsidRPr="00206E62">
        <w:rPr>
          <w:b/>
          <w:bCs/>
        </w:rPr>
        <w:t>clean pasting into Microsoft Word</w:t>
      </w:r>
      <w:r w:rsidRPr="00206E62">
        <w:t xml:space="preserve"> — minimal spacing, aligned formatting, and exam-aligned feedback.</w:t>
      </w:r>
    </w:p>
    <w:p w14:paraId="2A310204" w14:textId="77777777" w:rsidR="00206E62" w:rsidRPr="00206E62" w:rsidRDefault="00206E62" w:rsidP="00206E62">
      <w:r w:rsidRPr="00206E62">
        <w:pict w14:anchorId="09E8DD7C">
          <v:rect id="_x0000_i1132" style="width:0;height:1.5pt" o:hralign="center" o:hrstd="t" o:hr="t" fillcolor="#a0a0a0" stroked="f"/>
        </w:pict>
      </w:r>
    </w:p>
    <w:p w14:paraId="352713BE" w14:textId="77777777" w:rsidR="00206E62" w:rsidRPr="00206E62" w:rsidRDefault="00206E62" w:rsidP="00206E62">
      <w:pPr>
        <w:rPr>
          <w:b/>
          <w:bCs/>
        </w:rPr>
      </w:pPr>
      <w:r w:rsidRPr="00206E62">
        <w:rPr>
          <w:b/>
          <w:bCs/>
        </w:rPr>
        <w:t>Answer Key &amp; Explanations – Perimeter Defense Quiz (CompTIA A+ 220-1102, Objective 2.1)</w:t>
      </w:r>
    </w:p>
    <w:p w14:paraId="372D3405" w14:textId="77777777" w:rsidR="00206E62" w:rsidRPr="00206E62" w:rsidRDefault="00206E62" w:rsidP="00206E62">
      <w:r w:rsidRPr="00206E62">
        <w:rPr>
          <w:b/>
          <w:bCs/>
        </w:rPr>
        <w:t>1. Answer: c – Correct</w:t>
      </w:r>
      <w:r w:rsidRPr="00206E62">
        <w:br/>
      </w:r>
      <w:r w:rsidRPr="00206E62">
        <w:rPr>
          <w:b/>
          <w:bCs/>
        </w:rPr>
        <w:t>Your Answer: c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Decorative bollards or reinforced planters provide physical protection against vehicles while preserving the visual appeal of public areas. This is a common solution used outside government and commercial buildings to balance security and aesthetics.</w:t>
      </w:r>
    </w:p>
    <w:p w14:paraId="5C316F0B" w14:textId="77777777" w:rsidR="00206E62" w:rsidRPr="00206E62" w:rsidRDefault="00206E62" w:rsidP="00206E62">
      <w:r w:rsidRPr="00206E62">
        <w:pict w14:anchorId="45859BCA">
          <v:rect id="_x0000_i1133" style="width:0;height:1.5pt" o:hralign="center" o:hrstd="t" o:hr="t" fillcolor="#a0a0a0" stroked="f"/>
        </w:pict>
      </w:r>
    </w:p>
    <w:p w14:paraId="6F7DE0EB" w14:textId="77777777" w:rsidR="00206E62" w:rsidRPr="00206E62" w:rsidRDefault="00206E62" w:rsidP="00206E62">
      <w:r w:rsidRPr="00206E62">
        <w:rPr>
          <w:b/>
          <w:bCs/>
        </w:rPr>
        <w:t>2. Answer: d – Correct</w:t>
      </w:r>
      <w:r w:rsidRPr="00206E62">
        <w:br/>
      </w:r>
      <w:r w:rsidRPr="00206E62">
        <w:rPr>
          <w:b/>
          <w:bCs/>
        </w:rPr>
        <w:t>Your Answer: d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Always-on perimeter lighting enhances nighttime visibility, discourages intruders, and increases employee safety. It's preferred for areas with continuous foot traffic or outdoor exposure.</w:t>
      </w:r>
    </w:p>
    <w:p w14:paraId="4B2A951A" w14:textId="77777777" w:rsidR="00206E62" w:rsidRPr="00206E62" w:rsidRDefault="00206E62" w:rsidP="00206E62">
      <w:r w:rsidRPr="00206E62">
        <w:pict w14:anchorId="31B661A3">
          <v:rect id="_x0000_i1134" style="width:0;height:1.5pt" o:hralign="center" o:hrstd="t" o:hr="t" fillcolor="#a0a0a0" stroked="f"/>
        </w:pict>
      </w:r>
    </w:p>
    <w:p w14:paraId="3BA6D87E" w14:textId="77777777" w:rsidR="00206E62" w:rsidRPr="00206E62" w:rsidRDefault="00206E62" w:rsidP="00206E62">
      <w:r w:rsidRPr="00206E62">
        <w:rPr>
          <w:b/>
          <w:bCs/>
        </w:rPr>
        <w:t>3. Answer: d – Correct</w:t>
      </w:r>
      <w:r w:rsidRPr="00206E62">
        <w:br/>
      </w:r>
      <w:r w:rsidRPr="00206E62">
        <w:rPr>
          <w:b/>
          <w:bCs/>
        </w:rPr>
        <w:t>Your Answer: d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Bollards are designed specifically to prevent vehicles from breaching secure areas. They are installed in areas where controlling vehicular access is critical, such as building entrances or pedestrian zones.</w:t>
      </w:r>
    </w:p>
    <w:p w14:paraId="0ACC2FA5" w14:textId="77777777" w:rsidR="00206E62" w:rsidRPr="00206E62" w:rsidRDefault="00206E62" w:rsidP="00206E62">
      <w:r w:rsidRPr="00206E62">
        <w:pict w14:anchorId="3CCC681B">
          <v:rect id="_x0000_i1135" style="width:0;height:1.5pt" o:hralign="center" o:hrstd="t" o:hr="t" fillcolor="#a0a0a0" stroked="f"/>
        </w:pict>
      </w:r>
    </w:p>
    <w:p w14:paraId="564C868F" w14:textId="77777777" w:rsidR="00206E62" w:rsidRPr="00206E62" w:rsidRDefault="00206E62" w:rsidP="00206E62">
      <w:r w:rsidRPr="00206E62">
        <w:rPr>
          <w:b/>
          <w:bCs/>
        </w:rPr>
        <w:t>4. Answer: c – Correct</w:t>
      </w:r>
      <w:r w:rsidRPr="00206E62">
        <w:br/>
      </w:r>
      <w:r w:rsidRPr="00206E62">
        <w:rPr>
          <w:b/>
          <w:bCs/>
        </w:rPr>
        <w:t>Your Answer: c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Proper lighting around fence lines eliminates hiding spots and improves visibility for guards and surveillance systems, making it a vital component of effective perimeter defense.</w:t>
      </w:r>
    </w:p>
    <w:p w14:paraId="50D30FF0" w14:textId="77777777" w:rsidR="00206E62" w:rsidRPr="00206E62" w:rsidRDefault="00206E62" w:rsidP="00206E62">
      <w:r w:rsidRPr="00206E62">
        <w:pict w14:anchorId="08C2AF00">
          <v:rect id="_x0000_i1136" style="width:0;height:1.5pt" o:hralign="center" o:hrstd="t" o:hr="t" fillcolor="#a0a0a0" stroked="f"/>
        </w:pict>
      </w:r>
    </w:p>
    <w:p w14:paraId="4C174AEB" w14:textId="77777777" w:rsidR="00206E62" w:rsidRPr="00206E62" w:rsidRDefault="00206E62" w:rsidP="00206E62">
      <w:r w:rsidRPr="00206E62">
        <w:rPr>
          <w:b/>
          <w:bCs/>
        </w:rPr>
        <w:t>5. Answer: c – Correct</w:t>
      </w:r>
      <w:r w:rsidRPr="00206E62">
        <w:br/>
      </w:r>
      <w:r w:rsidRPr="00206E62">
        <w:rPr>
          <w:b/>
          <w:bCs/>
        </w:rPr>
        <w:t>Your Answer: c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Transparent fences like chain-link or barbed-wire designs allow guards and surveillance systems to spot external threats, enhancing situational awareness without obstructing the line of sight.</w:t>
      </w:r>
    </w:p>
    <w:p w14:paraId="34A20651" w14:textId="77777777" w:rsidR="00206E62" w:rsidRPr="00206E62" w:rsidRDefault="00206E62" w:rsidP="00206E62">
      <w:r w:rsidRPr="00206E62">
        <w:pict w14:anchorId="2FC048A6">
          <v:rect id="_x0000_i1137" style="width:0;height:1.5pt" o:hralign="center" o:hrstd="t" o:hr="t" fillcolor="#a0a0a0" stroked="f"/>
        </w:pict>
      </w:r>
    </w:p>
    <w:p w14:paraId="46D92F50" w14:textId="77777777" w:rsidR="00206E62" w:rsidRPr="00206E62" w:rsidRDefault="00206E62" w:rsidP="00206E62">
      <w:r w:rsidRPr="00206E62">
        <w:rPr>
          <w:b/>
          <w:bCs/>
        </w:rPr>
        <w:t>6. Answer: c – Correct</w:t>
      </w:r>
      <w:r w:rsidRPr="00206E62">
        <w:br/>
      </w:r>
      <w:r w:rsidRPr="00206E62">
        <w:rPr>
          <w:b/>
          <w:bCs/>
        </w:rPr>
        <w:t>Your Answer: c – Correct</w:t>
      </w:r>
      <w:r w:rsidRPr="00206E62">
        <w:br/>
      </w:r>
      <w:r w:rsidRPr="00206E62">
        <w:rPr>
          <w:b/>
          <w:bCs/>
        </w:rPr>
        <w:t>Explanation:</w:t>
      </w:r>
      <w:r w:rsidRPr="00206E62">
        <w:t xml:space="preserve"> Guards performing regular patrols create a visible, active security presence. This acts as a psychological deterrent, discouraging potential attackers from approaching the premises.</w:t>
      </w:r>
    </w:p>
    <w:p w14:paraId="14F8DA65" w14:textId="77777777" w:rsidR="00206E62" w:rsidRPr="00206E62" w:rsidRDefault="00206E62" w:rsidP="00206E62">
      <w:r w:rsidRPr="00206E62">
        <w:pict w14:anchorId="7EAFE43D">
          <v:rect id="_x0000_i1138" style="width:0;height:1.5pt" o:hralign="center" o:hrstd="t" o:hr="t" fillcolor="#a0a0a0" stroked="f"/>
        </w:pict>
      </w:r>
    </w:p>
    <w:p w14:paraId="29DF0F5D" w14:textId="77777777" w:rsidR="00206E62" w:rsidRPr="00206E62" w:rsidRDefault="00206E62" w:rsidP="00206E62">
      <w:r w:rsidRPr="00206E62">
        <w:rPr>
          <w:b/>
          <w:bCs/>
        </w:rPr>
        <w:t xml:space="preserve">Final Score: 6 / 6 – Perfect Score! </w:t>
      </w:r>
      <w:r w:rsidRPr="00206E62">
        <w:rPr>
          <w:rFonts w:ascii="Segoe UI Emoji" w:hAnsi="Segoe UI Emoji" w:cs="Segoe UI Emoji"/>
          <w:b/>
          <w:bCs/>
        </w:rPr>
        <w:t>🏆</w:t>
      </w:r>
      <w:r w:rsidRPr="00206E62">
        <w:br/>
        <w:t xml:space="preserve">You've clearly mastered the </w:t>
      </w:r>
      <w:r w:rsidRPr="00206E62">
        <w:rPr>
          <w:b/>
          <w:bCs/>
        </w:rPr>
        <w:t>perimeter defense concepts</w:t>
      </w:r>
      <w:r w:rsidRPr="00206E62">
        <w:t xml:space="preserve"> under </w:t>
      </w:r>
      <w:r w:rsidRPr="00206E62">
        <w:rPr>
          <w:b/>
          <w:bCs/>
        </w:rPr>
        <w:t>CompTIA A+ 220-1102 Objective 2.1</w:t>
      </w:r>
      <w:r w:rsidRPr="00206E62">
        <w:t>, including physical controls like lighting, fencing, guards, and bollards.</w:t>
      </w:r>
    </w:p>
    <w:p w14:paraId="6D5D1EE0" w14:textId="77777777" w:rsidR="00206E62" w:rsidRPr="00206E62" w:rsidRDefault="00206E62" w:rsidP="00206E62">
      <w:r w:rsidRPr="00206E62">
        <w:t xml:space="preserve">Would you like a quiz next on </w:t>
      </w:r>
      <w:r w:rsidRPr="00206E62">
        <w:rPr>
          <w:b/>
          <w:bCs/>
        </w:rPr>
        <w:t>logical or administrative controls</w:t>
      </w:r>
      <w:r w:rsidRPr="00206E62">
        <w:t>, or a mixed-topic security review to simulate real exam conditions?</w:t>
      </w:r>
    </w:p>
    <w:p w14:paraId="305FEB49" w14:textId="77777777" w:rsidR="00853A9F" w:rsidRDefault="00853A9F"/>
    <w:sectPr w:rsidR="00853A9F" w:rsidSect="00D11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44B0"/>
    <w:multiLevelType w:val="multilevel"/>
    <w:tmpl w:val="98C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F30C0"/>
    <w:multiLevelType w:val="multilevel"/>
    <w:tmpl w:val="F1B4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1D05"/>
    <w:multiLevelType w:val="multilevel"/>
    <w:tmpl w:val="056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D3FA3"/>
    <w:multiLevelType w:val="multilevel"/>
    <w:tmpl w:val="4516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A227A"/>
    <w:multiLevelType w:val="multilevel"/>
    <w:tmpl w:val="A1A2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63DE0"/>
    <w:multiLevelType w:val="multilevel"/>
    <w:tmpl w:val="077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3165B"/>
    <w:multiLevelType w:val="multilevel"/>
    <w:tmpl w:val="9868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C020D"/>
    <w:multiLevelType w:val="multilevel"/>
    <w:tmpl w:val="A3D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469EA"/>
    <w:multiLevelType w:val="multilevel"/>
    <w:tmpl w:val="01D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D5CF0"/>
    <w:multiLevelType w:val="multilevel"/>
    <w:tmpl w:val="39F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D45CB"/>
    <w:multiLevelType w:val="multilevel"/>
    <w:tmpl w:val="7A14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80F3A"/>
    <w:multiLevelType w:val="multilevel"/>
    <w:tmpl w:val="CE7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24141"/>
    <w:multiLevelType w:val="multilevel"/>
    <w:tmpl w:val="51E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AE0CD7"/>
    <w:multiLevelType w:val="multilevel"/>
    <w:tmpl w:val="7D5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056C"/>
    <w:multiLevelType w:val="multilevel"/>
    <w:tmpl w:val="7B0C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41EBB"/>
    <w:multiLevelType w:val="multilevel"/>
    <w:tmpl w:val="2E4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E5163F"/>
    <w:multiLevelType w:val="multilevel"/>
    <w:tmpl w:val="4336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430C1"/>
    <w:multiLevelType w:val="multilevel"/>
    <w:tmpl w:val="253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086274">
    <w:abstractNumId w:val="10"/>
  </w:num>
  <w:num w:numId="2" w16cid:durableId="247079119">
    <w:abstractNumId w:val="9"/>
  </w:num>
  <w:num w:numId="3" w16cid:durableId="1186866244">
    <w:abstractNumId w:val="7"/>
  </w:num>
  <w:num w:numId="4" w16cid:durableId="1889340372">
    <w:abstractNumId w:val="13"/>
  </w:num>
  <w:num w:numId="5" w16cid:durableId="1090853811">
    <w:abstractNumId w:val="0"/>
  </w:num>
  <w:num w:numId="6" w16cid:durableId="425466211">
    <w:abstractNumId w:val="8"/>
  </w:num>
  <w:num w:numId="7" w16cid:durableId="508716348">
    <w:abstractNumId w:val="3"/>
  </w:num>
  <w:num w:numId="8" w16cid:durableId="1834446656">
    <w:abstractNumId w:val="15"/>
  </w:num>
  <w:num w:numId="9" w16cid:durableId="1457286431">
    <w:abstractNumId w:val="4"/>
  </w:num>
  <w:num w:numId="10" w16cid:durableId="757563072">
    <w:abstractNumId w:val="16"/>
  </w:num>
  <w:num w:numId="11" w16cid:durableId="1232888358">
    <w:abstractNumId w:val="11"/>
  </w:num>
  <w:num w:numId="12" w16cid:durableId="1400903447">
    <w:abstractNumId w:val="2"/>
  </w:num>
  <w:num w:numId="13" w16cid:durableId="2063358581">
    <w:abstractNumId w:val="14"/>
  </w:num>
  <w:num w:numId="14" w16cid:durableId="790394173">
    <w:abstractNumId w:val="17"/>
  </w:num>
  <w:num w:numId="15" w16cid:durableId="497624089">
    <w:abstractNumId w:val="12"/>
  </w:num>
  <w:num w:numId="16" w16cid:durableId="1423599801">
    <w:abstractNumId w:val="1"/>
  </w:num>
  <w:num w:numId="17" w16cid:durableId="1015376373">
    <w:abstractNumId w:val="6"/>
  </w:num>
  <w:num w:numId="18" w16cid:durableId="1219970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9F"/>
    <w:rsid w:val="00206E62"/>
    <w:rsid w:val="00853A9F"/>
    <w:rsid w:val="00AF1293"/>
    <w:rsid w:val="00D11B5B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B55A-08B3-4ACC-9C3C-81D072E0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2025-08-05T18:28:00Z</dcterms:created>
  <dcterms:modified xsi:type="dcterms:W3CDTF">2025-08-05T18:39:00Z</dcterms:modified>
</cp:coreProperties>
</file>