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EEA9E" w14:textId="77777777" w:rsidR="001C63D0" w:rsidRPr="001C63D0" w:rsidRDefault="001C63D0" w:rsidP="001C63D0">
      <w:r w:rsidRPr="001C63D0">
        <w:t xml:space="preserve">Below is a </w:t>
      </w:r>
      <w:r w:rsidRPr="001C63D0">
        <w:rPr>
          <w:b/>
          <w:bCs/>
        </w:rPr>
        <w:t>comprehensive sentence-by-sentence breakdown</w:t>
      </w:r>
      <w:r w:rsidRPr="001C63D0">
        <w:t xml:space="preserve"> of your uploaded document </w:t>
      </w:r>
      <w:r w:rsidRPr="001C63D0">
        <w:rPr>
          <w:i/>
          <w:iCs/>
        </w:rPr>
        <w:t>“Physical Access Controls Notes.docx”</w:t>
      </w:r>
      <w:r w:rsidRPr="001C63D0">
        <w:t xml:space="preserve">, formatted as </w:t>
      </w:r>
      <w:r w:rsidRPr="001C63D0">
        <w:rPr>
          <w:b/>
          <w:bCs/>
        </w:rPr>
        <w:t>professionally structured study notes</w:t>
      </w:r>
      <w:r w:rsidRPr="001C63D0">
        <w:t xml:space="preserve"> for </w:t>
      </w:r>
      <w:r w:rsidRPr="001C63D0">
        <w:rPr>
          <w:b/>
          <w:bCs/>
        </w:rPr>
        <w:t>Microsoft Word</w:t>
      </w:r>
      <w:r w:rsidRPr="001C63D0">
        <w:t xml:space="preserve">. This breakdown includes all critical details and aligns with </w:t>
      </w:r>
      <w:r w:rsidRPr="001C63D0">
        <w:rPr>
          <w:b/>
          <w:bCs/>
        </w:rPr>
        <w:t>CompTIA A+ 220-1102 Objective 2.1</w:t>
      </w:r>
      <w:r w:rsidRPr="001C63D0">
        <w:t>.</w:t>
      </w:r>
    </w:p>
    <w:p w14:paraId="33CB72AF" w14:textId="77777777" w:rsidR="001C63D0" w:rsidRPr="001C63D0" w:rsidRDefault="00000000" w:rsidP="001C63D0">
      <w:r>
        <w:pict w14:anchorId="6B325928">
          <v:rect id="_x0000_i1025" style="width:0;height:1.5pt" o:hralign="center" o:hrstd="t" o:hr="t" fillcolor="#a0a0a0" stroked="f"/>
        </w:pict>
      </w:r>
    </w:p>
    <w:p w14:paraId="1EFB81C3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Physical Access Controls – Study Notes (CompTIA A+ 220-1102, Objective 2.1)</w:t>
      </w:r>
    </w:p>
    <w:p w14:paraId="31ADD5AE" w14:textId="77777777" w:rsidR="001C63D0" w:rsidRPr="001C63D0" w:rsidRDefault="00000000" w:rsidP="001C63D0">
      <w:r>
        <w:pict w14:anchorId="059345F3">
          <v:rect id="_x0000_i1026" style="width:0;height:1.5pt" o:hralign="center" o:hrstd="t" o:hr="t" fillcolor="#a0a0a0" stroked="f"/>
        </w:pict>
      </w:r>
    </w:p>
    <w:p w14:paraId="74EB44C2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1. Door Locks</w:t>
      </w:r>
    </w:p>
    <w:p w14:paraId="00B9AA6F" w14:textId="77777777" w:rsidR="001C63D0" w:rsidRPr="001C63D0" w:rsidRDefault="001C63D0" w:rsidP="001C63D0">
      <w:pPr>
        <w:numPr>
          <w:ilvl w:val="0"/>
          <w:numId w:val="1"/>
        </w:numPr>
      </w:pPr>
      <w:r w:rsidRPr="001C63D0">
        <w:rPr>
          <w:b/>
          <w:bCs/>
        </w:rPr>
        <w:t>1.1 Five Types of Door Locks:</w:t>
      </w:r>
    </w:p>
    <w:p w14:paraId="6DCC23C9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Key-operated</w:t>
      </w:r>
    </w:p>
    <w:p w14:paraId="4B85D074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Mechanically operated</w:t>
      </w:r>
    </w:p>
    <w:p w14:paraId="679ACFE0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Electronically operated</w:t>
      </w:r>
    </w:p>
    <w:p w14:paraId="3925A722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Badge readers</w:t>
      </w:r>
    </w:p>
    <w:p w14:paraId="74898642" w14:textId="77777777" w:rsidR="001C63D0" w:rsidRPr="001C63D0" w:rsidRDefault="001C63D0" w:rsidP="001C63D0">
      <w:pPr>
        <w:numPr>
          <w:ilvl w:val="1"/>
          <w:numId w:val="1"/>
        </w:numPr>
      </w:pPr>
      <w:r w:rsidRPr="001C63D0">
        <w:t>Biometric door locks</w:t>
      </w:r>
    </w:p>
    <w:p w14:paraId="5AF09A0C" w14:textId="77777777" w:rsidR="001C63D0" w:rsidRPr="001C63D0" w:rsidRDefault="00000000" w:rsidP="001C63D0">
      <w:r>
        <w:pict w14:anchorId="7DEF3CD6">
          <v:rect id="_x0000_i1027" style="width:0;height:1.5pt" o:hralign="center" o:hrstd="t" o:hr="t" fillcolor="#a0a0a0" stroked="f"/>
        </w:pict>
      </w:r>
    </w:p>
    <w:p w14:paraId="5B5292CD" w14:textId="77777777" w:rsidR="001C63D0" w:rsidRPr="001C63D0" w:rsidRDefault="001C63D0" w:rsidP="001C63D0">
      <w:r w:rsidRPr="001C63D0">
        <w:rPr>
          <w:b/>
          <w:bCs/>
        </w:rPr>
        <w:t>1.2 Key-Operated Locks:</w:t>
      </w:r>
    </w:p>
    <w:p w14:paraId="09D6B784" w14:textId="77777777" w:rsidR="001C63D0" w:rsidRPr="001C63D0" w:rsidRDefault="001C63D0" w:rsidP="001C63D0">
      <w:pPr>
        <w:numPr>
          <w:ilvl w:val="0"/>
          <w:numId w:val="2"/>
        </w:numPr>
      </w:pPr>
      <w:r w:rsidRPr="001C63D0">
        <w:t xml:space="preserve">Traditional door lock using a </w:t>
      </w:r>
      <w:r w:rsidRPr="001C63D0">
        <w:rPr>
          <w:b/>
          <w:bCs/>
        </w:rPr>
        <w:t>physical key</w:t>
      </w:r>
      <w:r w:rsidRPr="001C63D0">
        <w:t>.</w:t>
      </w:r>
    </w:p>
    <w:p w14:paraId="0D4AEBCB" w14:textId="77777777" w:rsidR="001C63D0" w:rsidRPr="001C63D0" w:rsidRDefault="001C63D0" w:rsidP="001C63D0">
      <w:pPr>
        <w:numPr>
          <w:ilvl w:val="0"/>
          <w:numId w:val="2"/>
        </w:numPr>
      </w:pPr>
      <w:r w:rsidRPr="001C63D0">
        <w:t xml:space="preserve">Common in </w:t>
      </w:r>
      <w:r w:rsidRPr="001C63D0">
        <w:rPr>
          <w:b/>
          <w:bCs/>
        </w:rPr>
        <w:t>residential and basic office use</w:t>
      </w:r>
      <w:r w:rsidRPr="001C63D0">
        <w:t>.</w:t>
      </w:r>
    </w:p>
    <w:p w14:paraId="0E447E00" w14:textId="77777777" w:rsidR="001C63D0" w:rsidRPr="001C63D0" w:rsidRDefault="001C63D0" w:rsidP="001C63D0">
      <w:pPr>
        <w:numPr>
          <w:ilvl w:val="0"/>
          <w:numId w:val="2"/>
        </w:numPr>
      </w:pPr>
      <w:r w:rsidRPr="001C63D0">
        <w:t xml:space="preserve">Requires turning the key and then using the </w:t>
      </w:r>
      <w:r w:rsidRPr="001C63D0">
        <w:rPr>
          <w:b/>
          <w:bCs/>
        </w:rPr>
        <w:t>handle</w:t>
      </w:r>
      <w:r w:rsidRPr="001C63D0">
        <w:t xml:space="preserve"> to open the door.</w:t>
      </w:r>
    </w:p>
    <w:p w14:paraId="74A282C4" w14:textId="77777777" w:rsidR="001C63D0" w:rsidRPr="001C63D0" w:rsidRDefault="00000000" w:rsidP="001C63D0">
      <w:r>
        <w:pict w14:anchorId="5DFDDB78">
          <v:rect id="_x0000_i1028" style="width:0;height:1.5pt" o:hralign="center" o:hrstd="t" o:hr="t" fillcolor="#a0a0a0" stroked="f"/>
        </w:pict>
      </w:r>
    </w:p>
    <w:p w14:paraId="197F7EF5" w14:textId="77777777" w:rsidR="001C63D0" w:rsidRPr="001C63D0" w:rsidRDefault="001C63D0" w:rsidP="001C63D0">
      <w:r w:rsidRPr="001C63D0">
        <w:rPr>
          <w:b/>
          <w:bCs/>
        </w:rPr>
        <w:t>1.3 Mechanically Operated Locks (Cipher Locks):</w:t>
      </w:r>
    </w:p>
    <w:p w14:paraId="4B364A41" w14:textId="77777777" w:rsidR="001C63D0" w:rsidRPr="001C63D0" w:rsidRDefault="001C63D0" w:rsidP="001C63D0">
      <w:pPr>
        <w:numPr>
          <w:ilvl w:val="0"/>
          <w:numId w:val="3"/>
        </w:numPr>
      </w:pPr>
      <w:r w:rsidRPr="001C63D0">
        <w:t xml:space="preserve">Use </w:t>
      </w:r>
      <w:r w:rsidRPr="001C63D0">
        <w:rPr>
          <w:b/>
          <w:bCs/>
        </w:rPr>
        <w:t>PIN numbers</w:t>
      </w:r>
      <w:r w:rsidRPr="001C63D0">
        <w:t xml:space="preserve"> instead of physical keys.</w:t>
      </w:r>
    </w:p>
    <w:p w14:paraId="7CCB83DD" w14:textId="77777777" w:rsidR="001C63D0" w:rsidRPr="001C63D0" w:rsidRDefault="001C63D0" w:rsidP="001C63D0">
      <w:pPr>
        <w:numPr>
          <w:ilvl w:val="0"/>
          <w:numId w:val="3"/>
        </w:numPr>
      </w:pPr>
      <w:r w:rsidRPr="001C63D0">
        <w:t xml:space="preserve">Operate via </w:t>
      </w:r>
      <w:r w:rsidRPr="001C63D0">
        <w:rPr>
          <w:b/>
          <w:bCs/>
        </w:rPr>
        <w:t>mechanical tumblers</w:t>
      </w:r>
      <w:r w:rsidRPr="001C63D0">
        <w:t>, not electronic.</w:t>
      </w:r>
    </w:p>
    <w:p w14:paraId="268EB6D7" w14:textId="63E1494F" w:rsidR="001C63D0" w:rsidRPr="001C63D0" w:rsidRDefault="001C63D0" w:rsidP="001C63D0">
      <w:pPr>
        <w:numPr>
          <w:ilvl w:val="0"/>
          <w:numId w:val="3"/>
        </w:numPr>
      </w:pPr>
      <w:r w:rsidRPr="001C63D0">
        <w:t xml:space="preserve">Do </w:t>
      </w:r>
      <w:r w:rsidRPr="001C63D0">
        <w:rPr>
          <w:b/>
          <w:bCs/>
        </w:rPr>
        <w:t>not require electricity or batteries</w:t>
      </w:r>
      <w:r>
        <w:rPr>
          <w:b/>
          <w:bCs/>
        </w:rPr>
        <w:t xml:space="preserve"> meaning power</w:t>
      </w:r>
      <w:r w:rsidRPr="001C63D0">
        <w:t>.</w:t>
      </w:r>
    </w:p>
    <w:p w14:paraId="4C090BD4" w14:textId="77777777" w:rsidR="001C63D0" w:rsidRPr="001C63D0" w:rsidRDefault="00000000" w:rsidP="001C63D0">
      <w:r>
        <w:pict w14:anchorId="6ED98300">
          <v:rect id="_x0000_i1029" style="width:0;height:1.5pt" o:hralign="center" o:hrstd="t" o:hr="t" fillcolor="#a0a0a0" stroked="f"/>
        </w:pict>
      </w:r>
    </w:p>
    <w:p w14:paraId="1217A6ED" w14:textId="77777777" w:rsidR="001C63D0" w:rsidRPr="001C63D0" w:rsidRDefault="001C63D0" w:rsidP="001C63D0">
      <w:r w:rsidRPr="001C63D0">
        <w:rPr>
          <w:b/>
          <w:bCs/>
        </w:rPr>
        <w:t>1.4 Electronically Operated Locks:</w:t>
      </w:r>
    </w:p>
    <w:p w14:paraId="306B7C95" w14:textId="77777777" w:rsidR="001C63D0" w:rsidRPr="001C63D0" w:rsidRDefault="001C63D0" w:rsidP="001C63D0">
      <w:pPr>
        <w:numPr>
          <w:ilvl w:val="0"/>
          <w:numId w:val="4"/>
        </w:numPr>
      </w:pPr>
      <w:r w:rsidRPr="001C63D0">
        <w:t xml:space="preserve">Use </w:t>
      </w:r>
      <w:r w:rsidRPr="001C63D0">
        <w:rPr>
          <w:b/>
          <w:bCs/>
        </w:rPr>
        <w:t>PINs or passwords</w:t>
      </w:r>
      <w:r w:rsidRPr="001C63D0">
        <w:t xml:space="preserve"> entered on an </w:t>
      </w:r>
      <w:r w:rsidRPr="001C63D0">
        <w:rPr>
          <w:b/>
          <w:bCs/>
        </w:rPr>
        <w:t>electronic keypad</w:t>
      </w:r>
      <w:r w:rsidRPr="001C63D0">
        <w:t>.</w:t>
      </w:r>
    </w:p>
    <w:p w14:paraId="26973998" w14:textId="77777777" w:rsidR="001C63D0" w:rsidRPr="001C63D0" w:rsidRDefault="001C63D0" w:rsidP="001C63D0">
      <w:pPr>
        <w:numPr>
          <w:ilvl w:val="0"/>
          <w:numId w:val="4"/>
        </w:numPr>
      </w:pPr>
      <w:r w:rsidRPr="001C63D0">
        <w:t xml:space="preserve">Require </w:t>
      </w:r>
      <w:r w:rsidRPr="001C63D0">
        <w:rPr>
          <w:b/>
          <w:bCs/>
        </w:rPr>
        <w:t>power</w:t>
      </w:r>
      <w:r w:rsidRPr="001C63D0">
        <w:t xml:space="preserve">, usually via </w:t>
      </w:r>
      <w:r w:rsidRPr="001C63D0">
        <w:rPr>
          <w:b/>
          <w:bCs/>
        </w:rPr>
        <w:t>rechargeable or replaceable batteries</w:t>
      </w:r>
      <w:r w:rsidRPr="001C63D0">
        <w:t>.</w:t>
      </w:r>
    </w:p>
    <w:p w14:paraId="1289516A" w14:textId="77777777" w:rsidR="001C63D0" w:rsidRPr="001C63D0" w:rsidRDefault="001C63D0" w:rsidP="001C63D0">
      <w:pPr>
        <w:numPr>
          <w:ilvl w:val="0"/>
          <w:numId w:val="4"/>
        </w:numPr>
      </w:pPr>
      <w:r w:rsidRPr="001C63D0">
        <w:t xml:space="preserve">Key difference from mechanical: </w:t>
      </w:r>
      <w:r w:rsidRPr="001C63D0">
        <w:rPr>
          <w:b/>
          <w:bCs/>
        </w:rPr>
        <w:t>power dependency</w:t>
      </w:r>
      <w:r w:rsidRPr="001C63D0">
        <w:t>.</w:t>
      </w:r>
    </w:p>
    <w:p w14:paraId="39051724" w14:textId="77777777" w:rsidR="001C63D0" w:rsidRPr="001C63D0" w:rsidRDefault="00000000" w:rsidP="001C63D0">
      <w:r>
        <w:pict w14:anchorId="2983933C">
          <v:rect id="_x0000_i1030" style="width:0;height:1.5pt" o:hralign="center" o:hrstd="t" o:hr="t" fillcolor="#a0a0a0" stroked="f"/>
        </w:pict>
      </w:r>
    </w:p>
    <w:p w14:paraId="13558C6F" w14:textId="77777777" w:rsidR="001C63D0" w:rsidRPr="001C63D0" w:rsidRDefault="001C63D0" w:rsidP="001C63D0">
      <w:r w:rsidRPr="001C63D0">
        <w:rPr>
          <w:b/>
          <w:bCs/>
        </w:rPr>
        <w:t>1.5 Badge Reader Locks:</w:t>
      </w:r>
    </w:p>
    <w:p w14:paraId="53F93552" w14:textId="77777777" w:rsidR="001C63D0" w:rsidRPr="001C63D0" w:rsidRDefault="001C63D0" w:rsidP="001C63D0">
      <w:pPr>
        <w:numPr>
          <w:ilvl w:val="0"/>
          <w:numId w:val="5"/>
        </w:numPr>
      </w:pPr>
      <w:r w:rsidRPr="001C63D0">
        <w:t xml:space="preserve">Use </w:t>
      </w:r>
      <w:r w:rsidRPr="001C63D0">
        <w:rPr>
          <w:b/>
          <w:bCs/>
        </w:rPr>
        <w:t>smart cards</w:t>
      </w:r>
      <w:r w:rsidRPr="001C63D0">
        <w:t xml:space="preserve"> or </w:t>
      </w:r>
      <w:r w:rsidRPr="001C63D0">
        <w:rPr>
          <w:b/>
          <w:bCs/>
        </w:rPr>
        <w:t>RFID fobs</w:t>
      </w:r>
      <w:r w:rsidRPr="001C63D0">
        <w:t xml:space="preserve"> to authenticate.</w:t>
      </w:r>
    </w:p>
    <w:p w14:paraId="1A7F7112" w14:textId="4819AE9B" w:rsidR="001C63D0" w:rsidRDefault="001C63D0" w:rsidP="001C63D0">
      <w:pPr>
        <w:numPr>
          <w:ilvl w:val="0"/>
          <w:numId w:val="5"/>
        </w:numPr>
      </w:pPr>
      <w:r w:rsidRPr="001C63D0">
        <w:t xml:space="preserve">May combine </w:t>
      </w:r>
      <w:r w:rsidRPr="001C63D0">
        <w:rPr>
          <w:b/>
          <w:bCs/>
        </w:rPr>
        <w:t>Identification</w:t>
      </w:r>
      <w:r>
        <w:t xml:space="preserve"> </w:t>
      </w:r>
      <w:r w:rsidRPr="001C63D0">
        <w:rPr>
          <w:b/>
          <w:bCs/>
        </w:rPr>
        <w:t>badge</w:t>
      </w:r>
      <w:r>
        <w:rPr>
          <w:b/>
          <w:bCs/>
        </w:rPr>
        <w:t xml:space="preserve"> with an embedded RFID chip</w:t>
      </w:r>
      <w:r w:rsidRPr="001C63D0">
        <w:rPr>
          <w:b/>
          <w:bCs/>
        </w:rPr>
        <w:t xml:space="preserve"> + PIN</w:t>
      </w:r>
      <w:r>
        <w:rPr>
          <w:b/>
          <w:bCs/>
        </w:rPr>
        <w:t xml:space="preserve"> Number</w:t>
      </w:r>
      <w:r w:rsidRPr="001C63D0">
        <w:t xml:space="preserve"> for </w:t>
      </w:r>
      <w:r w:rsidRPr="001C63D0">
        <w:rPr>
          <w:b/>
          <w:bCs/>
        </w:rPr>
        <w:t>two-factor authentication</w:t>
      </w:r>
      <w:r w:rsidRPr="001C63D0">
        <w:t>.</w:t>
      </w:r>
    </w:p>
    <w:p w14:paraId="56ACB684" w14:textId="4BCF990D" w:rsidR="001C63D0" w:rsidRDefault="001C63D0" w:rsidP="001C63D0">
      <w:pPr>
        <w:numPr>
          <w:ilvl w:val="1"/>
          <w:numId w:val="5"/>
        </w:numPr>
      </w:pPr>
      <w:r>
        <w:t>Use some sort of token like a smart card or an RFID-Based Key fob to be able to unlock that door.</w:t>
      </w:r>
    </w:p>
    <w:p w14:paraId="111AF5DE" w14:textId="62D760F7" w:rsidR="001C63D0" w:rsidRPr="001C63D0" w:rsidRDefault="001C63D0" w:rsidP="001C63D0">
      <w:pPr>
        <w:numPr>
          <w:ilvl w:val="1"/>
          <w:numId w:val="5"/>
        </w:numPr>
      </w:pPr>
      <w:r>
        <w:t>Accessing office building by swiping badge and then enter the pin number.</w:t>
      </w:r>
    </w:p>
    <w:p w14:paraId="262170B2" w14:textId="77777777" w:rsidR="001C63D0" w:rsidRPr="001C63D0" w:rsidRDefault="001C63D0" w:rsidP="001C63D0">
      <w:pPr>
        <w:numPr>
          <w:ilvl w:val="0"/>
          <w:numId w:val="5"/>
        </w:numPr>
      </w:pPr>
      <w:r w:rsidRPr="001C63D0">
        <w:t xml:space="preserve">Common in </w:t>
      </w:r>
      <w:r w:rsidRPr="001C63D0">
        <w:rPr>
          <w:b/>
          <w:bCs/>
        </w:rPr>
        <w:t>military, government, and large enterprises</w:t>
      </w:r>
      <w:r w:rsidRPr="001C63D0">
        <w:t>.</w:t>
      </w:r>
    </w:p>
    <w:p w14:paraId="6BED1622" w14:textId="77777777" w:rsidR="001C63D0" w:rsidRPr="001C63D0" w:rsidRDefault="00000000" w:rsidP="001C63D0">
      <w:r>
        <w:pict w14:anchorId="37B41E91">
          <v:rect id="_x0000_i1031" style="width:0;height:1.5pt" o:hralign="center" o:hrstd="t" o:hr="t" fillcolor="#a0a0a0" stroked="f"/>
        </w:pict>
      </w:r>
    </w:p>
    <w:p w14:paraId="0176FC68" w14:textId="77777777" w:rsidR="001C63D0" w:rsidRPr="001C63D0" w:rsidRDefault="001C63D0" w:rsidP="001C63D0">
      <w:r w:rsidRPr="001C63D0">
        <w:rPr>
          <w:b/>
          <w:bCs/>
        </w:rPr>
        <w:t>1.6 Biometric Door Locks:</w:t>
      </w:r>
    </w:p>
    <w:p w14:paraId="4CBDE48B" w14:textId="77777777" w:rsidR="001C63D0" w:rsidRPr="001C63D0" w:rsidRDefault="001C63D0" w:rsidP="001C63D0">
      <w:pPr>
        <w:numPr>
          <w:ilvl w:val="0"/>
          <w:numId w:val="6"/>
        </w:numPr>
      </w:pPr>
      <w:r w:rsidRPr="001C63D0">
        <w:t xml:space="preserve">Use unique </w:t>
      </w:r>
      <w:r w:rsidRPr="001C63D0">
        <w:rPr>
          <w:b/>
          <w:bCs/>
        </w:rPr>
        <w:t>biometric identifiers</w:t>
      </w:r>
      <w:r w:rsidRPr="001C63D0">
        <w:t xml:space="preserve"> like:</w:t>
      </w:r>
    </w:p>
    <w:p w14:paraId="2BF57C45" w14:textId="77777777" w:rsidR="001C63D0" w:rsidRPr="001C63D0" w:rsidRDefault="001C63D0" w:rsidP="001C63D0">
      <w:pPr>
        <w:numPr>
          <w:ilvl w:val="1"/>
          <w:numId w:val="6"/>
        </w:numPr>
      </w:pPr>
      <w:r w:rsidRPr="001C63D0">
        <w:rPr>
          <w:b/>
          <w:bCs/>
        </w:rPr>
        <w:t>Fingerprint</w:t>
      </w:r>
    </w:p>
    <w:p w14:paraId="03AD24DC" w14:textId="77777777" w:rsidR="001C63D0" w:rsidRPr="001C63D0" w:rsidRDefault="001C63D0" w:rsidP="001C63D0">
      <w:pPr>
        <w:numPr>
          <w:ilvl w:val="1"/>
          <w:numId w:val="6"/>
        </w:numPr>
      </w:pPr>
      <w:r w:rsidRPr="001C63D0">
        <w:rPr>
          <w:b/>
          <w:bCs/>
        </w:rPr>
        <w:t>Palm print</w:t>
      </w:r>
    </w:p>
    <w:p w14:paraId="246BAB78" w14:textId="77777777" w:rsidR="001C63D0" w:rsidRPr="001C63D0" w:rsidRDefault="001C63D0" w:rsidP="001C63D0">
      <w:pPr>
        <w:numPr>
          <w:ilvl w:val="1"/>
          <w:numId w:val="6"/>
        </w:numPr>
      </w:pPr>
      <w:r w:rsidRPr="001C63D0">
        <w:rPr>
          <w:b/>
          <w:bCs/>
        </w:rPr>
        <w:t>Retina</w:t>
      </w:r>
    </w:p>
    <w:p w14:paraId="519DE020" w14:textId="77777777" w:rsidR="001C63D0" w:rsidRPr="001C63D0" w:rsidRDefault="001C63D0" w:rsidP="001C63D0">
      <w:pPr>
        <w:numPr>
          <w:ilvl w:val="1"/>
          <w:numId w:val="6"/>
        </w:numPr>
      </w:pPr>
      <w:r w:rsidRPr="001C63D0">
        <w:rPr>
          <w:b/>
          <w:bCs/>
        </w:rPr>
        <w:t>Facial recognition</w:t>
      </w:r>
    </w:p>
    <w:p w14:paraId="30AC1B0B" w14:textId="77777777" w:rsidR="001C63D0" w:rsidRPr="001C63D0" w:rsidRDefault="00000000" w:rsidP="001C63D0">
      <w:r>
        <w:pict w14:anchorId="14057C3E">
          <v:rect id="_x0000_i1032" style="width:0;height:1.5pt" o:hralign="center" o:hrstd="t" o:hr="t" fillcolor="#a0a0a0" stroked="f"/>
        </w:pict>
      </w:r>
    </w:p>
    <w:p w14:paraId="559652A8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2. Biometric Methods</w:t>
      </w:r>
    </w:p>
    <w:p w14:paraId="02EDD2D3" w14:textId="77777777" w:rsidR="001C63D0" w:rsidRPr="001C63D0" w:rsidRDefault="001C63D0" w:rsidP="001C63D0">
      <w:r w:rsidRPr="001C63D0">
        <w:rPr>
          <w:b/>
          <w:bCs/>
        </w:rPr>
        <w:t>2.1 Fingerprint Scanners:</w:t>
      </w:r>
    </w:p>
    <w:p w14:paraId="78BD8951" w14:textId="77777777" w:rsidR="001C63D0" w:rsidRDefault="001C63D0" w:rsidP="001C63D0">
      <w:pPr>
        <w:numPr>
          <w:ilvl w:val="0"/>
          <w:numId w:val="7"/>
        </w:numPr>
      </w:pPr>
      <w:r w:rsidRPr="001C63D0">
        <w:t xml:space="preserve">Use a </w:t>
      </w:r>
      <w:r w:rsidRPr="001C63D0">
        <w:rPr>
          <w:b/>
          <w:bCs/>
        </w:rPr>
        <w:t>capacitive cell</w:t>
      </w:r>
      <w:r w:rsidRPr="001C63D0">
        <w:t xml:space="preserve"> to detect ridge patterns.</w:t>
      </w:r>
    </w:p>
    <w:p w14:paraId="21F3E599" w14:textId="50CF9195" w:rsidR="001C63D0" w:rsidRPr="001C63D0" w:rsidRDefault="001C63D0" w:rsidP="001C63D0">
      <w:pPr>
        <w:numPr>
          <w:ilvl w:val="1"/>
          <w:numId w:val="7"/>
        </w:numPr>
      </w:pPr>
      <w:r>
        <w:t>If your finger print matches the one that’s stored inside of its memory it will then unlock the device.</w:t>
      </w:r>
    </w:p>
    <w:p w14:paraId="1A49F020" w14:textId="77777777" w:rsidR="001C63D0" w:rsidRPr="001C63D0" w:rsidRDefault="001C63D0" w:rsidP="001C63D0">
      <w:pPr>
        <w:numPr>
          <w:ilvl w:val="0"/>
          <w:numId w:val="7"/>
        </w:numPr>
      </w:pPr>
      <w:r w:rsidRPr="001C63D0">
        <w:rPr>
          <w:b/>
          <w:bCs/>
        </w:rPr>
        <w:t>Quick and non-intrusive</w:t>
      </w:r>
      <w:r w:rsidRPr="001C63D0">
        <w:t>, but:</w:t>
      </w:r>
    </w:p>
    <w:p w14:paraId="218DC43C" w14:textId="77777777" w:rsidR="001C63D0" w:rsidRPr="001C63D0" w:rsidRDefault="001C63D0" w:rsidP="001C63D0">
      <w:pPr>
        <w:numPr>
          <w:ilvl w:val="1"/>
          <w:numId w:val="7"/>
        </w:numPr>
      </w:pPr>
      <w:r w:rsidRPr="001C63D0">
        <w:t xml:space="preserve">Raise </w:t>
      </w:r>
      <w:r w:rsidRPr="001C63D0">
        <w:rPr>
          <w:b/>
          <w:bCs/>
        </w:rPr>
        <w:t>hygiene concerns</w:t>
      </w:r>
      <w:r w:rsidRPr="001C63D0">
        <w:t xml:space="preserve"> (dirt, bacteria).</w:t>
      </w:r>
    </w:p>
    <w:p w14:paraId="56ADE5A5" w14:textId="77777777" w:rsidR="001C63D0" w:rsidRPr="001C63D0" w:rsidRDefault="001C63D0" w:rsidP="001C63D0">
      <w:pPr>
        <w:numPr>
          <w:ilvl w:val="1"/>
          <w:numId w:val="7"/>
        </w:numPr>
      </w:pPr>
      <w:r w:rsidRPr="001C63D0">
        <w:t xml:space="preserve">Require </w:t>
      </w:r>
      <w:r w:rsidRPr="001C63D0">
        <w:rPr>
          <w:b/>
          <w:bCs/>
        </w:rPr>
        <w:t>frequent cleaning</w:t>
      </w:r>
      <w:r w:rsidRPr="001C63D0">
        <w:t>, especially on shared devices.</w:t>
      </w:r>
    </w:p>
    <w:p w14:paraId="684FDF74" w14:textId="77777777" w:rsidR="001C63D0" w:rsidRPr="001C63D0" w:rsidRDefault="00000000" w:rsidP="001C63D0">
      <w:r>
        <w:pict w14:anchorId="317C08A7">
          <v:rect id="_x0000_i1033" style="width:0;height:1.5pt" o:hralign="center" o:hrstd="t" o:hr="t" fillcolor="#a0a0a0" stroked="f"/>
        </w:pict>
      </w:r>
    </w:p>
    <w:p w14:paraId="5B3C5049" w14:textId="77777777" w:rsidR="001C63D0" w:rsidRPr="001C63D0" w:rsidRDefault="001C63D0" w:rsidP="001C63D0">
      <w:r w:rsidRPr="001C63D0">
        <w:rPr>
          <w:b/>
          <w:bCs/>
        </w:rPr>
        <w:t>2.2 Palm Print Scanners:</w:t>
      </w:r>
    </w:p>
    <w:p w14:paraId="33E0F6FB" w14:textId="77777777" w:rsidR="001C63D0" w:rsidRPr="001C63D0" w:rsidRDefault="001C63D0" w:rsidP="001C63D0">
      <w:pPr>
        <w:numPr>
          <w:ilvl w:val="0"/>
          <w:numId w:val="8"/>
        </w:numPr>
      </w:pPr>
      <w:r w:rsidRPr="001C63D0">
        <w:t>Larger than fingerprint readers.</w:t>
      </w:r>
    </w:p>
    <w:p w14:paraId="586FDBB1" w14:textId="77777777" w:rsidR="001C63D0" w:rsidRPr="001C63D0" w:rsidRDefault="001C63D0" w:rsidP="001C63D0">
      <w:pPr>
        <w:numPr>
          <w:ilvl w:val="0"/>
          <w:numId w:val="8"/>
        </w:numPr>
      </w:pPr>
      <w:r w:rsidRPr="001C63D0">
        <w:t xml:space="preserve">Use </w:t>
      </w:r>
      <w:r w:rsidRPr="001C63D0">
        <w:rPr>
          <w:b/>
          <w:bCs/>
        </w:rPr>
        <w:t>infrared or visible light</w:t>
      </w:r>
      <w:r w:rsidRPr="001C63D0">
        <w:t xml:space="preserve"> to read </w:t>
      </w:r>
      <w:r w:rsidRPr="001C63D0">
        <w:rPr>
          <w:b/>
          <w:bCs/>
        </w:rPr>
        <w:t>vein and blood vessel patterns</w:t>
      </w:r>
      <w:r w:rsidRPr="001C63D0">
        <w:t>.</w:t>
      </w:r>
    </w:p>
    <w:p w14:paraId="564BED57" w14:textId="77777777" w:rsidR="001C63D0" w:rsidRPr="001C63D0" w:rsidRDefault="001C63D0" w:rsidP="001C63D0">
      <w:pPr>
        <w:numPr>
          <w:ilvl w:val="0"/>
          <w:numId w:val="8"/>
        </w:numPr>
      </w:pPr>
      <w:r w:rsidRPr="001C63D0">
        <w:t xml:space="preserve">Devices are </w:t>
      </w:r>
      <w:r w:rsidRPr="001C63D0">
        <w:rPr>
          <w:b/>
          <w:bCs/>
        </w:rPr>
        <w:t>bulkier</w:t>
      </w:r>
      <w:r w:rsidRPr="001C63D0">
        <w:t>, requiring external connection to door lock.</w:t>
      </w:r>
    </w:p>
    <w:p w14:paraId="39DD0CDB" w14:textId="77777777" w:rsidR="001C63D0" w:rsidRPr="001C63D0" w:rsidRDefault="001C63D0" w:rsidP="001C63D0">
      <w:pPr>
        <w:numPr>
          <w:ilvl w:val="0"/>
          <w:numId w:val="8"/>
        </w:numPr>
      </w:pPr>
      <w:r w:rsidRPr="001C63D0">
        <w:t>Also raise hygiene issues.</w:t>
      </w:r>
    </w:p>
    <w:p w14:paraId="7042F6C3" w14:textId="77777777" w:rsidR="001C63D0" w:rsidRPr="001C63D0" w:rsidRDefault="00000000" w:rsidP="001C63D0">
      <w:r>
        <w:pict w14:anchorId="7E64B5FF">
          <v:rect id="_x0000_i1034" style="width:0;height:1.5pt" o:hralign="center" o:hrstd="t" o:hr="t" fillcolor="#a0a0a0" stroked="f"/>
        </w:pict>
      </w:r>
    </w:p>
    <w:p w14:paraId="54018270" w14:textId="77777777" w:rsidR="001C63D0" w:rsidRPr="001C63D0" w:rsidRDefault="001C63D0" w:rsidP="001C63D0">
      <w:r w:rsidRPr="001C63D0">
        <w:rPr>
          <w:b/>
          <w:bCs/>
        </w:rPr>
        <w:t>2.3 Retina Scanners:</w:t>
      </w:r>
    </w:p>
    <w:p w14:paraId="58F5D63B" w14:textId="77777777" w:rsidR="001C63D0" w:rsidRPr="001C63D0" w:rsidRDefault="001C63D0" w:rsidP="001C63D0">
      <w:pPr>
        <w:numPr>
          <w:ilvl w:val="0"/>
          <w:numId w:val="9"/>
        </w:numPr>
      </w:pPr>
      <w:r w:rsidRPr="001C63D0">
        <w:t xml:space="preserve">Use </w:t>
      </w:r>
      <w:r w:rsidRPr="001C63D0">
        <w:rPr>
          <w:b/>
          <w:bCs/>
        </w:rPr>
        <w:t>infrared light</w:t>
      </w:r>
      <w:r w:rsidRPr="001C63D0">
        <w:t xml:space="preserve"> to scan </w:t>
      </w:r>
      <w:r w:rsidRPr="001C63D0">
        <w:rPr>
          <w:b/>
          <w:bCs/>
        </w:rPr>
        <w:t>blood vessel patterns</w:t>
      </w:r>
      <w:r w:rsidRPr="001C63D0">
        <w:t xml:space="preserve"> in the eye.</w:t>
      </w:r>
    </w:p>
    <w:p w14:paraId="6A288393" w14:textId="77777777" w:rsidR="001C63D0" w:rsidRPr="001C63D0" w:rsidRDefault="001C63D0" w:rsidP="001C63D0">
      <w:pPr>
        <w:numPr>
          <w:ilvl w:val="0"/>
          <w:numId w:val="9"/>
        </w:numPr>
      </w:pPr>
      <w:r w:rsidRPr="001C63D0">
        <w:t xml:space="preserve">Require </w:t>
      </w:r>
      <w:r w:rsidRPr="001C63D0">
        <w:rPr>
          <w:b/>
          <w:bCs/>
        </w:rPr>
        <w:t>close contact</w:t>
      </w:r>
      <w:r w:rsidRPr="001C63D0">
        <w:t xml:space="preserve"> — considered </w:t>
      </w:r>
      <w:r w:rsidRPr="001C63D0">
        <w:rPr>
          <w:b/>
          <w:bCs/>
        </w:rPr>
        <w:t>highly intrusive</w:t>
      </w:r>
      <w:r w:rsidRPr="001C63D0">
        <w:t>.</w:t>
      </w:r>
    </w:p>
    <w:p w14:paraId="2F4C9F0E" w14:textId="77777777" w:rsidR="001C63D0" w:rsidRPr="001C63D0" w:rsidRDefault="001C63D0" w:rsidP="001C63D0">
      <w:pPr>
        <w:numPr>
          <w:ilvl w:val="0"/>
          <w:numId w:val="9"/>
        </w:numPr>
      </w:pPr>
      <w:r w:rsidRPr="001C63D0">
        <w:t xml:space="preserve">Used in </w:t>
      </w:r>
      <w:r w:rsidRPr="001C63D0">
        <w:rPr>
          <w:b/>
          <w:bCs/>
        </w:rPr>
        <w:t>high-security (top-secret) environments</w:t>
      </w:r>
      <w:r w:rsidRPr="001C63D0">
        <w:t>.</w:t>
      </w:r>
    </w:p>
    <w:p w14:paraId="297EB135" w14:textId="77777777" w:rsidR="001C63D0" w:rsidRPr="001C63D0" w:rsidRDefault="001C63D0" w:rsidP="001C63D0">
      <w:pPr>
        <w:numPr>
          <w:ilvl w:val="0"/>
          <w:numId w:val="9"/>
        </w:numPr>
      </w:pPr>
      <w:r w:rsidRPr="001C63D0">
        <w:t>Rare in standard offices.</w:t>
      </w:r>
    </w:p>
    <w:p w14:paraId="7C60FEEA" w14:textId="77777777" w:rsidR="001C63D0" w:rsidRPr="001C63D0" w:rsidRDefault="00000000" w:rsidP="001C63D0">
      <w:r>
        <w:pict w14:anchorId="78A6F4D7">
          <v:rect id="_x0000_i1035" style="width:0;height:1.5pt" o:hralign="center" o:hrstd="t" o:hr="t" fillcolor="#a0a0a0" stroked="f"/>
        </w:pict>
      </w:r>
    </w:p>
    <w:p w14:paraId="30204DD8" w14:textId="77777777" w:rsidR="001C63D0" w:rsidRPr="001C63D0" w:rsidRDefault="001C63D0" w:rsidP="001C63D0">
      <w:r w:rsidRPr="001C63D0">
        <w:rPr>
          <w:b/>
          <w:bCs/>
        </w:rPr>
        <w:t>2.4 Facial Recognition:</w:t>
      </w:r>
    </w:p>
    <w:p w14:paraId="6257349A" w14:textId="77777777" w:rsidR="001C63D0" w:rsidRPr="001C63D0" w:rsidRDefault="001C63D0" w:rsidP="001C63D0">
      <w:pPr>
        <w:numPr>
          <w:ilvl w:val="0"/>
          <w:numId w:val="10"/>
        </w:numPr>
      </w:pPr>
      <w:r w:rsidRPr="001C63D0">
        <w:t xml:space="preserve">Uses cameras to scan </w:t>
      </w:r>
      <w:r w:rsidRPr="001C63D0">
        <w:rPr>
          <w:b/>
          <w:bCs/>
        </w:rPr>
        <w:t>facial structure</w:t>
      </w:r>
      <w:r w:rsidRPr="001C63D0">
        <w:t>.</w:t>
      </w:r>
    </w:p>
    <w:p w14:paraId="4689EFAE" w14:textId="77777777" w:rsidR="001C63D0" w:rsidRPr="001C63D0" w:rsidRDefault="001C63D0" w:rsidP="001C63D0">
      <w:pPr>
        <w:numPr>
          <w:ilvl w:val="0"/>
          <w:numId w:val="10"/>
        </w:numPr>
      </w:pPr>
      <w:r w:rsidRPr="001C63D0">
        <w:t>Least intrusive biometric method.</w:t>
      </w:r>
    </w:p>
    <w:p w14:paraId="34BCCA17" w14:textId="4C94CF44" w:rsidR="001C63D0" w:rsidRPr="001C63D0" w:rsidRDefault="001C63D0" w:rsidP="001C63D0">
      <w:pPr>
        <w:numPr>
          <w:ilvl w:val="0"/>
          <w:numId w:val="10"/>
        </w:numPr>
      </w:pPr>
      <w:r w:rsidRPr="001C63D0">
        <w:t>Compares facial images to stored authorized data.</w:t>
      </w:r>
    </w:p>
    <w:p w14:paraId="49A1B311" w14:textId="77777777" w:rsidR="001C63D0" w:rsidRPr="001C63D0" w:rsidRDefault="001C63D0" w:rsidP="001C63D0">
      <w:pPr>
        <w:numPr>
          <w:ilvl w:val="0"/>
          <w:numId w:val="10"/>
        </w:numPr>
      </w:pPr>
      <w:r w:rsidRPr="001C63D0">
        <w:t xml:space="preserve">Ideal for quick identification with </w:t>
      </w:r>
      <w:r w:rsidRPr="001C63D0">
        <w:rPr>
          <w:b/>
          <w:bCs/>
        </w:rPr>
        <w:t>no physical contact</w:t>
      </w:r>
      <w:r w:rsidRPr="001C63D0">
        <w:t>.</w:t>
      </w:r>
    </w:p>
    <w:p w14:paraId="5B5F5D6E" w14:textId="77777777" w:rsidR="001C63D0" w:rsidRPr="001C63D0" w:rsidRDefault="00000000" w:rsidP="001C63D0">
      <w:r>
        <w:pict w14:anchorId="380BCA07">
          <v:rect id="_x0000_i1036" style="width:0;height:1.5pt" o:hralign="center" o:hrstd="t" o:hr="t" fillcolor="#a0a0a0" stroked="f"/>
        </w:pict>
      </w:r>
    </w:p>
    <w:p w14:paraId="74901F06" w14:textId="77777777" w:rsidR="001C63D0" w:rsidRPr="001C63D0" w:rsidRDefault="001C63D0" w:rsidP="001C63D0">
      <w:r w:rsidRPr="001C63D0">
        <w:rPr>
          <w:b/>
          <w:bCs/>
        </w:rPr>
        <w:t>2.5 Biometric Intrusiveness Ranking (Least to Most):</w:t>
      </w:r>
    </w:p>
    <w:p w14:paraId="58030FC1" w14:textId="77777777" w:rsidR="001C63D0" w:rsidRPr="001C63D0" w:rsidRDefault="001C63D0" w:rsidP="001C63D0">
      <w:pPr>
        <w:numPr>
          <w:ilvl w:val="0"/>
          <w:numId w:val="11"/>
        </w:numPr>
      </w:pPr>
      <w:r w:rsidRPr="001C63D0">
        <w:t>Facial recognition</w:t>
      </w:r>
    </w:p>
    <w:p w14:paraId="08805295" w14:textId="77777777" w:rsidR="001C63D0" w:rsidRPr="001C63D0" w:rsidRDefault="001C63D0" w:rsidP="001C63D0">
      <w:pPr>
        <w:numPr>
          <w:ilvl w:val="0"/>
          <w:numId w:val="11"/>
        </w:numPr>
      </w:pPr>
      <w:r w:rsidRPr="001C63D0">
        <w:t>Fingerprint</w:t>
      </w:r>
    </w:p>
    <w:p w14:paraId="3DECCE15" w14:textId="77777777" w:rsidR="001C63D0" w:rsidRPr="001C63D0" w:rsidRDefault="001C63D0" w:rsidP="001C63D0">
      <w:pPr>
        <w:numPr>
          <w:ilvl w:val="0"/>
          <w:numId w:val="11"/>
        </w:numPr>
      </w:pPr>
      <w:r w:rsidRPr="001C63D0">
        <w:t>Palm print</w:t>
      </w:r>
    </w:p>
    <w:p w14:paraId="40AADF0F" w14:textId="77777777" w:rsidR="001C63D0" w:rsidRPr="001C63D0" w:rsidRDefault="001C63D0" w:rsidP="001C63D0">
      <w:pPr>
        <w:numPr>
          <w:ilvl w:val="0"/>
          <w:numId w:val="11"/>
        </w:numPr>
      </w:pPr>
      <w:r w:rsidRPr="001C63D0">
        <w:t>Retina scan</w:t>
      </w:r>
    </w:p>
    <w:p w14:paraId="763C1DB5" w14:textId="77777777" w:rsidR="001C63D0" w:rsidRPr="001C63D0" w:rsidRDefault="00000000" w:rsidP="001C63D0">
      <w:r>
        <w:pict w14:anchorId="37523401">
          <v:rect id="_x0000_i1037" style="width:0;height:1.5pt" o:hralign="center" o:hrstd="t" o:hr="t" fillcolor="#a0a0a0" stroked="f"/>
        </w:pict>
      </w:r>
    </w:p>
    <w:p w14:paraId="7B4CB218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3. Equipment Locks</w:t>
      </w:r>
    </w:p>
    <w:p w14:paraId="485940F9" w14:textId="77777777" w:rsidR="001C63D0" w:rsidRPr="001C63D0" w:rsidRDefault="001C63D0" w:rsidP="001C63D0">
      <w:r w:rsidRPr="001C63D0">
        <w:rPr>
          <w:b/>
          <w:bCs/>
        </w:rPr>
        <w:t>3.1 Purpose:</w:t>
      </w:r>
    </w:p>
    <w:p w14:paraId="231E6CD9" w14:textId="77777777" w:rsidR="001C63D0" w:rsidRPr="001C63D0" w:rsidRDefault="001C63D0" w:rsidP="001C63D0">
      <w:pPr>
        <w:numPr>
          <w:ilvl w:val="0"/>
          <w:numId w:val="12"/>
        </w:numPr>
      </w:pPr>
      <w:r w:rsidRPr="001C63D0">
        <w:t xml:space="preserve">Prevent </w:t>
      </w:r>
      <w:r w:rsidRPr="001C63D0">
        <w:rPr>
          <w:b/>
          <w:bCs/>
        </w:rPr>
        <w:t>unauthorized physical access</w:t>
      </w:r>
      <w:r w:rsidRPr="001C63D0">
        <w:t xml:space="preserve"> to:</w:t>
      </w:r>
    </w:p>
    <w:p w14:paraId="614272E2" w14:textId="77777777" w:rsidR="001C63D0" w:rsidRPr="001C63D0" w:rsidRDefault="001C63D0" w:rsidP="001C63D0">
      <w:pPr>
        <w:numPr>
          <w:ilvl w:val="1"/>
          <w:numId w:val="12"/>
        </w:numPr>
      </w:pPr>
      <w:r w:rsidRPr="001C63D0">
        <w:t>Servers</w:t>
      </w:r>
    </w:p>
    <w:p w14:paraId="4D3E2ED4" w14:textId="77777777" w:rsidR="001C63D0" w:rsidRPr="001C63D0" w:rsidRDefault="001C63D0" w:rsidP="001C63D0">
      <w:pPr>
        <w:numPr>
          <w:ilvl w:val="1"/>
          <w:numId w:val="12"/>
        </w:numPr>
      </w:pPr>
      <w:r w:rsidRPr="001C63D0">
        <w:t>Network appliances</w:t>
      </w:r>
    </w:p>
    <w:p w14:paraId="659755FA" w14:textId="77777777" w:rsidR="001C63D0" w:rsidRPr="001C63D0" w:rsidRDefault="001C63D0" w:rsidP="001C63D0">
      <w:pPr>
        <w:numPr>
          <w:ilvl w:val="1"/>
          <w:numId w:val="12"/>
        </w:numPr>
      </w:pPr>
      <w:r w:rsidRPr="001C63D0">
        <w:t>Critical devices</w:t>
      </w:r>
    </w:p>
    <w:p w14:paraId="79CA454A" w14:textId="77777777" w:rsidR="001C63D0" w:rsidRPr="001C63D0" w:rsidRDefault="00000000" w:rsidP="001C63D0">
      <w:r>
        <w:pict w14:anchorId="67A1CC73">
          <v:rect id="_x0000_i1038" style="width:0;height:1.5pt" o:hralign="center" o:hrstd="t" o:hr="t" fillcolor="#a0a0a0" stroked="f"/>
        </w:pict>
      </w:r>
    </w:p>
    <w:p w14:paraId="5FD1102E" w14:textId="1B1E0273" w:rsidR="001C63D0" w:rsidRPr="001C63D0" w:rsidRDefault="001C63D0" w:rsidP="001C63D0">
      <w:r w:rsidRPr="001C63D0">
        <w:rPr>
          <w:b/>
          <w:bCs/>
        </w:rPr>
        <w:t>3.2 Lockable Rack Cabinets</w:t>
      </w:r>
      <w:r w:rsidR="00426EBF">
        <w:rPr>
          <w:b/>
          <w:bCs/>
        </w:rPr>
        <w:t xml:space="preserve"> (Networking / Servers)</w:t>
      </w:r>
      <w:r w:rsidRPr="001C63D0">
        <w:rPr>
          <w:b/>
          <w:bCs/>
        </w:rPr>
        <w:t>:</w:t>
      </w:r>
    </w:p>
    <w:p w14:paraId="7266AEEB" w14:textId="77777777" w:rsidR="001C63D0" w:rsidRPr="001C63D0" w:rsidRDefault="001C63D0" w:rsidP="001C63D0">
      <w:pPr>
        <w:numPr>
          <w:ilvl w:val="0"/>
          <w:numId w:val="13"/>
        </w:numPr>
      </w:pPr>
      <w:r w:rsidRPr="001C63D0">
        <w:t>Most common equipment lock.</w:t>
      </w:r>
    </w:p>
    <w:p w14:paraId="68515106" w14:textId="77777777" w:rsidR="001C63D0" w:rsidRPr="001C63D0" w:rsidRDefault="001C63D0" w:rsidP="001C63D0">
      <w:pPr>
        <w:numPr>
          <w:ilvl w:val="0"/>
          <w:numId w:val="13"/>
        </w:numPr>
      </w:pPr>
      <w:r w:rsidRPr="001C63D0">
        <w:t>Enclose multiple devices (e.g., 4–20 units per rack).</w:t>
      </w:r>
    </w:p>
    <w:p w14:paraId="129E4380" w14:textId="77777777" w:rsidR="001C63D0" w:rsidRPr="001C63D0" w:rsidRDefault="001C63D0" w:rsidP="001C63D0">
      <w:pPr>
        <w:numPr>
          <w:ilvl w:val="0"/>
          <w:numId w:val="13"/>
        </w:numPr>
      </w:pPr>
      <w:r w:rsidRPr="001C63D0">
        <w:t>May use:</w:t>
      </w:r>
    </w:p>
    <w:p w14:paraId="5C9043B0" w14:textId="77777777" w:rsidR="001C63D0" w:rsidRPr="001C63D0" w:rsidRDefault="001C63D0" w:rsidP="001C63D0">
      <w:pPr>
        <w:numPr>
          <w:ilvl w:val="1"/>
          <w:numId w:val="13"/>
        </w:numPr>
      </w:pPr>
      <w:r w:rsidRPr="001C63D0">
        <w:rPr>
          <w:b/>
          <w:bCs/>
        </w:rPr>
        <w:t>Key lock</w:t>
      </w:r>
    </w:p>
    <w:p w14:paraId="2581AE00" w14:textId="77777777" w:rsidR="001C63D0" w:rsidRPr="001C63D0" w:rsidRDefault="001C63D0" w:rsidP="001C63D0">
      <w:pPr>
        <w:numPr>
          <w:ilvl w:val="1"/>
          <w:numId w:val="13"/>
        </w:numPr>
      </w:pPr>
      <w:r w:rsidRPr="001C63D0">
        <w:rPr>
          <w:b/>
          <w:bCs/>
        </w:rPr>
        <w:t>PIN pad</w:t>
      </w:r>
    </w:p>
    <w:p w14:paraId="7AFD0186" w14:textId="77777777" w:rsidR="001C63D0" w:rsidRPr="001C63D0" w:rsidRDefault="001C63D0" w:rsidP="001C63D0">
      <w:pPr>
        <w:numPr>
          <w:ilvl w:val="1"/>
          <w:numId w:val="13"/>
        </w:numPr>
      </w:pPr>
      <w:r w:rsidRPr="001C63D0">
        <w:rPr>
          <w:b/>
          <w:bCs/>
        </w:rPr>
        <w:t>Biometric (fingerprint/facial ID)</w:t>
      </w:r>
    </w:p>
    <w:p w14:paraId="5730757A" w14:textId="77777777" w:rsidR="001C63D0" w:rsidRPr="001C63D0" w:rsidRDefault="00000000" w:rsidP="001C63D0">
      <w:r>
        <w:pict w14:anchorId="452D398F">
          <v:rect id="_x0000_i1039" style="width:0;height:1.5pt" o:hralign="center" o:hrstd="t" o:hr="t" fillcolor="#a0a0a0" stroked="f"/>
        </w:pict>
      </w:r>
    </w:p>
    <w:p w14:paraId="7917B6A3" w14:textId="77777777" w:rsidR="001C63D0" w:rsidRPr="001C63D0" w:rsidRDefault="001C63D0" w:rsidP="001C63D0">
      <w:r w:rsidRPr="001C63D0">
        <w:rPr>
          <w:b/>
          <w:bCs/>
        </w:rPr>
        <w:t>3.3 Chassis Locks &amp; Faceplates:</w:t>
      </w:r>
    </w:p>
    <w:p w14:paraId="5634F763" w14:textId="59DE64D5" w:rsidR="00426EBF" w:rsidRDefault="00426EBF" w:rsidP="001C63D0">
      <w:pPr>
        <w:numPr>
          <w:ilvl w:val="0"/>
          <w:numId w:val="14"/>
        </w:numPr>
      </w:pPr>
      <w:r>
        <w:t xml:space="preserve">Also used in server racks or networking racks for </w:t>
      </w:r>
      <w:r w:rsidR="006F0C56">
        <w:t>layering</w:t>
      </w:r>
      <w:r>
        <w:t xml:space="preserve"> protection.</w:t>
      </w:r>
    </w:p>
    <w:p w14:paraId="1DC68BF2" w14:textId="6950A774" w:rsidR="001C63D0" w:rsidRPr="001C63D0" w:rsidRDefault="001C63D0" w:rsidP="001C63D0">
      <w:pPr>
        <w:numPr>
          <w:ilvl w:val="0"/>
          <w:numId w:val="14"/>
        </w:numPr>
      </w:pPr>
      <w:r w:rsidRPr="001C63D0">
        <w:t xml:space="preserve">Provide </w:t>
      </w:r>
      <w:r w:rsidRPr="001C63D0">
        <w:rPr>
          <w:b/>
          <w:bCs/>
        </w:rPr>
        <w:t>secondary protection</w:t>
      </w:r>
      <w:r w:rsidRPr="001C63D0">
        <w:t xml:space="preserve"> by securing each individual server inside the cabinet.</w:t>
      </w:r>
    </w:p>
    <w:p w14:paraId="64F378C9" w14:textId="77777777" w:rsidR="001C63D0" w:rsidRPr="001C63D0" w:rsidRDefault="001C63D0" w:rsidP="001C63D0">
      <w:pPr>
        <w:numPr>
          <w:ilvl w:val="0"/>
          <w:numId w:val="14"/>
        </w:numPr>
      </w:pPr>
      <w:r w:rsidRPr="001C63D0">
        <w:t>Prevent removal or tampering if someone gains access to the rack.</w:t>
      </w:r>
    </w:p>
    <w:p w14:paraId="6B6DA7DC" w14:textId="77777777" w:rsidR="001C63D0" w:rsidRPr="001C63D0" w:rsidRDefault="00000000" w:rsidP="001C63D0">
      <w:r>
        <w:pict w14:anchorId="7305FE5C">
          <v:rect id="_x0000_i1040" style="width:0;height:1.5pt" o:hralign="center" o:hrstd="t" o:hr="t" fillcolor="#a0a0a0" stroked="f"/>
        </w:pict>
      </w:r>
    </w:p>
    <w:p w14:paraId="68CD91E3" w14:textId="77777777" w:rsidR="001C63D0" w:rsidRPr="001C63D0" w:rsidRDefault="001C63D0" w:rsidP="001C63D0">
      <w:r w:rsidRPr="001C63D0">
        <w:rPr>
          <w:b/>
          <w:bCs/>
        </w:rPr>
        <w:t>3.4 Kensington Locks:</w:t>
      </w:r>
    </w:p>
    <w:p w14:paraId="3162B21E" w14:textId="77777777" w:rsidR="001C63D0" w:rsidRPr="001C63D0" w:rsidRDefault="001C63D0" w:rsidP="001C63D0">
      <w:pPr>
        <w:numPr>
          <w:ilvl w:val="0"/>
          <w:numId w:val="15"/>
        </w:numPr>
      </w:pPr>
      <w:r w:rsidRPr="001C63D0">
        <w:t xml:space="preserve">Function like </w:t>
      </w:r>
      <w:r w:rsidRPr="001C63D0">
        <w:rPr>
          <w:b/>
          <w:bCs/>
        </w:rPr>
        <w:t>bike locks</w:t>
      </w:r>
      <w:r w:rsidRPr="001C63D0">
        <w:t xml:space="preserve"> for IT equipment.</w:t>
      </w:r>
    </w:p>
    <w:p w14:paraId="3257FE05" w14:textId="77777777" w:rsidR="001C63D0" w:rsidRPr="001C63D0" w:rsidRDefault="001C63D0" w:rsidP="001C63D0">
      <w:pPr>
        <w:numPr>
          <w:ilvl w:val="0"/>
          <w:numId w:val="15"/>
        </w:numPr>
      </w:pPr>
      <w:r w:rsidRPr="001C63D0">
        <w:t xml:space="preserve">Secure </w:t>
      </w:r>
      <w:r w:rsidRPr="001C63D0">
        <w:rPr>
          <w:b/>
          <w:bCs/>
        </w:rPr>
        <w:t>portable devices</w:t>
      </w:r>
      <w:r w:rsidRPr="001C63D0">
        <w:t xml:space="preserve"> (e.g., laptops) to immovable objects.</w:t>
      </w:r>
    </w:p>
    <w:p w14:paraId="74B8C67A" w14:textId="77777777" w:rsidR="001C63D0" w:rsidRPr="001C63D0" w:rsidRDefault="001C63D0" w:rsidP="001C63D0">
      <w:pPr>
        <w:numPr>
          <w:ilvl w:val="0"/>
          <w:numId w:val="15"/>
        </w:numPr>
      </w:pPr>
      <w:r w:rsidRPr="001C63D0">
        <w:t>Attach to:</w:t>
      </w:r>
    </w:p>
    <w:p w14:paraId="6FA32D27" w14:textId="77777777" w:rsidR="001C63D0" w:rsidRPr="001C63D0" w:rsidRDefault="001C63D0" w:rsidP="001C63D0">
      <w:pPr>
        <w:numPr>
          <w:ilvl w:val="1"/>
          <w:numId w:val="15"/>
        </w:numPr>
      </w:pPr>
      <w:r w:rsidRPr="001C63D0">
        <w:rPr>
          <w:b/>
          <w:bCs/>
        </w:rPr>
        <w:t>Desks</w:t>
      </w:r>
    </w:p>
    <w:p w14:paraId="620834AA" w14:textId="77777777" w:rsidR="001C63D0" w:rsidRPr="001C63D0" w:rsidRDefault="001C63D0" w:rsidP="001C63D0">
      <w:pPr>
        <w:numPr>
          <w:ilvl w:val="1"/>
          <w:numId w:val="15"/>
        </w:numPr>
      </w:pPr>
      <w:r w:rsidRPr="001C63D0">
        <w:rPr>
          <w:b/>
          <w:bCs/>
        </w:rPr>
        <w:t>Pillars</w:t>
      </w:r>
    </w:p>
    <w:p w14:paraId="6FD95591" w14:textId="77777777" w:rsidR="001C63D0" w:rsidRPr="001C63D0" w:rsidRDefault="001C63D0" w:rsidP="001C63D0">
      <w:pPr>
        <w:numPr>
          <w:ilvl w:val="1"/>
          <w:numId w:val="15"/>
        </w:numPr>
      </w:pPr>
      <w:r w:rsidRPr="001C63D0">
        <w:rPr>
          <w:b/>
          <w:bCs/>
        </w:rPr>
        <w:t>Bookshelves</w:t>
      </w:r>
    </w:p>
    <w:p w14:paraId="7FB48685" w14:textId="77777777" w:rsidR="001C63D0" w:rsidRPr="001C63D0" w:rsidRDefault="00000000" w:rsidP="001C63D0">
      <w:r>
        <w:pict w14:anchorId="47FC0057">
          <v:rect id="_x0000_i1041" style="width:0;height:1.5pt" o:hralign="center" o:hrstd="t" o:hr="t" fillcolor="#a0a0a0" stroked="f"/>
        </w:pict>
      </w:r>
    </w:p>
    <w:p w14:paraId="4B999D6B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4. Access Control Vestibules (Formerly “Mantraps”)</w:t>
      </w:r>
    </w:p>
    <w:p w14:paraId="5F38EA82" w14:textId="77777777" w:rsidR="001C63D0" w:rsidRPr="001C63D0" w:rsidRDefault="001C63D0" w:rsidP="001C63D0">
      <w:r w:rsidRPr="001C63D0">
        <w:rPr>
          <w:b/>
          <w:bCs/>
        </w:rPr>
        <w:t>4.1 Purpose:</w:t>
      </w:r>
    </w:p>
    <w:p w14:paraId="258978DC" w14:textId="07FE6FBF" w:rsidR="001C63D0" w:rsidRPr="001C63D0" w:rsidRDefault="001C63D0" w:rsidP="001C63D0">
      <w:pPr>
        <w:numPr>
          <w:ilvl w:val="0"/>
          <w:numId w:val="16"/>
        </w:numPr>
      </w:pPr>
      <w:r w:rsidRPr="001C63D0">
        <w:t xml:space="preserve">Control the </w:t>
      </w:r>
      <w:r w:rsidRPr="001C63D0">
        <w:rPr>
          <w:b/>
          <w:bCs/>
        </w:rPr>
        <w:t>flow of personnel</w:t>
      </w:r>
      <w:r w:rsidRPr="001C63D0">
        <w:t xml:space="preserve"> in/out of </w:t>
      </w:r>
      <w:r w:rsidR="00E220AF" w:rsidRPr="001C63D0">
        <w:t>secure</w:t>
      </w:r>
      <w:r w:rsidRPr="001C63D0">
        <w:t xml:space="preserve"> areas.</w:t>
      </w:r>
    </w:p>
    <w:p w14:paraId="25EE5E86" w14:textId="77777777" w:rsidR="001C63D0" w:rsidRPr="001C63D0" w:rsidRDefault="001C63D0" w:rsidP="001C63D0">
      <w:pPr>
        <w:numPr>
          <w:ilvl w:val="0"/>
          <w:numId w:val="16"/>
        </w:numPr>
      </w:pPr>
      <w:r w:rsidRPr="001C63D0">
        <w:t xml:space="preserve">Act as a </w:t>
      </w:r>
      <w:r w:rsidRPr="001C63D0">
        <w:rPr>
          <w:b/>
          <w:bCs/>
        </w:rPr>
        <w:t>choke point</w:t>
      </w:r>
      <w:r w:rsidRPr="001C63D0">
        <w:t xml:space="preserve"> between public and private space.</w:t>
      </w:r>
    </w:p>
    <w:p w14:paraId="44AD02E9" w14:textId="77777777" w:rsidR="001C63D0" w:rsidRPr="001C63D0" w:rsidRDefault="00000000" w:rsidP="001C63D0">
      <w:r>
        <w:pict w14:anchorId="29A5D942">
          <v:rect id="_x0000_i1042" style="width:0;height:1.5pt" o:hralign="center" o:hrstd="t" o:hr="t" fillcolor="#a0a0a0" stroked="f"/>
        </w:pict>
      </w:r>
    </w:p>
    <w:p w14:paraId="3C558261" w14:textId="77777777" w:rsidR="001C63D0" w:rsidRPr="001C63D0" w:rsidRDefault="001C63D0" w:rsidP="001C63D0">
      <w:r w:rsidRPr="001C63D0">
        <w:rPr>
          <w:b/>
          <w:bCs/>
        </w:rPr>
        <w:t>4.2 Real-World Analogy:</w:t>
      </w:r>
    </w:p>
    <w:p w14:paraId="3777A5FF" w14:textId="77777777" w:rsidR="001C63D0" w:rsidRPr="001C63D0" w:rsidRDefault="001C63D0" w:rsidP="001C63D0">
      <w:pPr>
        <w:numPr>
          <w:ilvl w:val="0"/>
          <w:numId w:val="17"/>
        </w:numPr>
      </w:pPr>
      <w:r w:rsidRPr="001C63D0">
        <w:t xml:space="preserve">Similar to </w:t>
      </w:r>
      <w:r w:rsidRPr="001C63D0">
        <w:rPr>
          <w:b/>
          <w:bCs/>
        </w:rPr>
        <w:t>subway turnstiles</w:t>
      </w:r>
      <w:r w:rsidRPr="001C63D0">
        <w:t xml:space="preserve"> requiring a </w:t>
      </w:r>
      <w:r w:rsidRPr="001C63D0">
        <w:rPr>
          <w:b/>
          <w:bCs/>
        </w:rPr>
        <w:t>token or card</w:t>
      </w:r>
      <w:r w:rsidRPr="001C63D0">
        <w:t xml:space="preserve"> to pass through.</w:t>
      </w:r>
    </w:p>
    <w:p w14:paraId="0427EA8D" w14:textId="77777777" w:rsidR="001C63D0" w:rsidRPr="001C63D0" w:rsidRDefault="00000000" w:rsidP="001C63D0">
      <w:r>
        <w:pict w14:anchorId="5A8C6FAC">
          <v:rect id="_x0000_i1043" style="width:0;height:1.5pt" o:hralign="center" o:hrstd="t" o:hr="t" fillcolor="#a0a0a0" stroked="f"/>
        </w:pict>
      </w:r>
    </w:p>
    <w:p w14:paraId="0A5DDE92" w14:textId="77777777" w:rsidR="001C63D0" w:rsidRPr="001C63D0" w:rsidRDefault="001C63D0" w:rsidP="001C63D0">
      <w:r w:rsidRPr="001C63D0">
        <w:rPr>
          <w:b/>
          <w:bCs/>
        </w:rPr>
        <w:t>4.3 Types of Vestibules:</w:t>
      </w:r>
    </w:p>
    <w:p w14:paraId="4E30351F" w14:textId="77777777" w:rsidR="001C63D0" w:rsidRPr="001C63D0" w:rsidRDefault="001C63D0" w:rsidP="001C63D0">
      <w:pPr>
        <w:numPr>
          <w:ilvl w:val="0"/>
          <w:numId w:val="18"/>
        </w:numPr>
      </w:pPr>
      <w:r w:rsidRPr="001C63D0">
        <w:rPr>
          <w:b/>
          <w:bCs/>
        </w:rPr>
        <w:t>Turnstiles</w:t>
      </w:r>
    </w:p>
    <w:p w14:paraId="2A72B4F0" w14:textId="77777777" w:rsidR="001C63D0" w:rsidRPr="001C63D0" w:rsidRDefault="001C63D0" w:rsidP="001C63D0">
      <w:pPr>
        <w:numPr>
          <w:ilvl w:val="0"/>
          <w:numId w:val="18"/>
        </w:numPr>
      </w:pPr>
      <w:r w:rsidRPr="001C63D0">
        <w:rPr>
          <w:b/>
          <w:bCs/>
        </w:rPr>
        <w:t>Full-cage systems</w:t>
      </w:r>
      <w:r w:rsidRPr="001C63D0">
        <w:t xml:space="preserve"> with:</w:t>
      </w:r>
    </w:p>
    <w:p w14:paraId="0D942A64" w14:textId="77777777" w:rsidR="001C63D0" w:rsidRPr="001C63D0" w:rsidRDefault="001C63D0" w:rsidP="001C63D0">
      <w:pPr>
        <w:numPr>
          <w:ilvl w:val="1"/>
          <w:numId w:val="18"/>
        </w:numPr>
      </w:pPr>
      <w:r w:rsidRPr="001C63D0">
        <w:t>Authentication step (PIN, badge, etc.)</w:t>
      </w:r>
    </w:p>
    <w:p w14:paraId="082AF195" w14:textId="77777777" w:rsidR="001C63D0" w:rsidRPr="001C63D0" w:rsidRDefault="001C63D0" w:rsidP="001C63D0">
      <w:pPr>
        <w:numPr>
          <w:ilvl w:val="1"/>
          <w:numId w:val="18"/>
        </w:numPr>
      </w:pPr>
      <w:r w:rsidRPr="001C63D0">
        <w:t>Two-door sequence (enter, authenticate, exit)</w:t>
      </w:r>
    </w:p>
    <w:p w14:paraId="72829DE5" w14:textId="77777777" w:rsidR="001C63D0" w:rsidRPr="001C63D0" w:rsidRDefault="00000000" w:rsidP="001C63D0">
      <w:r>
        <w:pict w14:anchorId="58A50A40">
          <v:rect id="_x0000_i1044" style="width:0;height:1.5pt" o:hralign="center" o:hrstd="t" o:hr="t" fillcolor="#a0a0a0" stroked="f"/>
        </w:pict>
      </w:r>
    </w:p>
    <w:p w14:paraId="17F03FF2" w14:textId="77777777" w:rsidR="001C63D0" w:rsidRPr="001C63D0" w:rsidRDefault="001C63D0" w:rsidP="001C63D0">
      <w:r w:rsidRPr="001C63D0">
        <w:rPr>
          <w:b/>
          <w:bCs/>
        </w:rPr>
        <w:t>4.4 Use Cases:</w:t>
      </w:r>
    </w:p>
    <w:p w14:paraId="76D1F42A" w14:textId="77777777" w:rsidR="001C63D0" w:rsidRPr="001C63D0" w:rsidRDefault="001C63D0" w:rsidP="001C63D0">
      <w:pPr>
        <w:numPr>
          <w:ilvl w:val="0"/>
          <w:numId w:val="19"/>
        </w:numPr>
      </w:pPr>
      <w:r w:rsidRPr="001C63D0">
        <w:t xml:space="preserve">Common in </w:t>
      </w:r>
      <w:r w:rsidRPr="001C63D0">
        <w:rPr>
          <w:b/>
          <w:bCs/>
        </w:rPr>
        <w:t>corporate, government, and military facilities</w:t>
      </w:r>
      <w:r w:rsidRPr="001C63D0">
        <w:t>.</w:t>
      </w:r>
    </w:p>
    <w:p w14:paraId="6F90D382" w14:textId="77777777" w:rsidR="001C63D0" w:rsidRPr="001C63D0" w:rsidRDefault="001C63D0" w:rsidP="001C63D0">
      <w:pPr>
        <w:numPr>
          <w:ilvl w:val="0"/>
          <w:numId w:val="19"/>
        </w:numPr>
      </w:pPr>
      <w:r w:rsidRPr="001C63D0">
        <w:t xml:space="preserve">Prevent </w:t>
      </w:r>
      <w:r w:rsidRPr="001C63D0">
        <w:rPr>
          <w:b/>
          <w:bCs/>
        </w:rPr>
        <w:t>piggybacking</w:t>
      </w:r>
      <w:r w:rsidRPr="001C63D0">
        <w:t xml:space="preserve"> and </w:t>
      </w:r>
      <w:r w:rsidRPr="001C63D0">
        <w:rPr>
          <w:b/>
          <w:bCs/>
        </w:rPr>
        <w:t>tailgating</w:t>
      </w:r>
      <w:r w:rsidRPr="001C63D0">
        <w:t>.</w:t>
      </w:r>
    </w:p>
    <w:p w14:paraId="220F23EE" w14:textId="77777777" w:rsidR="001C63D0" w:rsidRPr="001C63D0" w:rsidRDefault="001C63D0" w:rsidP="001C63D0">
      <w:pPr>
        <w:numPr>
          <w:ilvl w:val="0"/>
          <w:numId w:val="19"/>
        </w:numPr>
      </w:pPr>
      <w:r w:rsidRPr="001C63D0">
        <w:t xml:space="preserve">Enforce </w:t>
      </w:r>
      <w:r w:rsidRPr="001C63D0">
        <w:rPr>
          <w:b/>
          <w:bCs/>
        </w:rPr>
        <w:t>one-person-at-a-time access</w:t>
      </w:r>
      <w:r w:rsidRPr="001C63D0">
        <w:t>.</w:t>
      </w:r>
    </w:p>
    <w:p w14:paraId="39E2251F" w14:textId="77777777" w:rsidR="001C63D0" w:rsidRPr="001C63D0" w:rsidRDefault="00000000" w:rsidP="001C63D0">
      <w:r>
        <w:pict w14:anchorId="4E872140">
          <v:rect id="_x0000_i1045" style="width:0;height:1.5pt" o:hralign="center" o:hrstd="t" o:hr="t" fillcolor="#a0a0a0" stroked="f"/>
        </w:pict>
      </w:r>
    </w:p>
    <w:p w14:paraId="33B6F0ED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5. Badge Readers</w:t>
      </w:r>
    </w:p>
    <w:p w14:paraId="0C4585B3" w14:textId="77777777" w:rsidR="001C63D0" w:rsidRPr="001C63D0" w:rsidRDefault="001C63D0" w:rsidP="001C63D0">
      <w:r w:rsidRPr="001C63D0">
        <w:rPr>
          <w:b/>
          <w:bCs/>
        </w:rPr>
        <w:t>5.1 Use Cases:</w:t>
      </w:r>
    </w:p>
    <w:p w14:paraId="6226D015" w14:textId="77777777" w:rsidR="001C63D0" w:rsidRPr="001C63D0" w:rsidRDefault="001C63D0" w:rsidP="001C63D0">
      <w:pPr>
        <w:numPr>
          <w:ilvl w:val="0"/>
          <w:numId w:val="20"/>
        </w:numPr>
      </w:pPr>
      <w:r w:rsidRPr="001C63D0">
        <w:t>Employed at:</w:t>
      </w:r>
    </w:p>
    <w:p w14:paraId="0609AE58" w14:textId="77777777" w:rsidR="001C63D0" w:rsidRPr="001C63D0" w:rsidRDefault="001C63D0" w:rsidP="001C63D0">
      <w:pPr>
        <w:numPr>
          <w:ilvl w:val="1"/>
          <w:numId w:val="20"/>
        </w:numPr>
      </w:pPr>
      <w:r w:rsidRPr="001C63D0">
        <w:t>Building entrances</w:t>
      </w:r>
    </w:p>
    <w:p w14:paraId="3C720AFC" w14:textId="77777777" w:rsidR="001C63D0" w:rsidRPr="001C63D0" w:rsidRDefault="001C63D0" w:rsidP="001C63D0">
      <w:pPr>
        <w:numPr>
          <w:ilvl w:val="1"/>
          <w:numId w:val="20"/>
        </w:numPr>
      </w:pPr>
      <w:r w:rsidRPr="001C63D0">
        <w:t>Parking garages</w:t>
      </w:r>
    </w:p>
    <w:p w14:paraId="7E1C350B" w14:textId="77777777" w:rsidR="001C63D0" w:rsidRPr="001C63D0" w:rsidRDefault="001C63D0" w:rsidP="001C63D0">
      <w:pPr>
        <w:numPr>
          <w:ilvl w:val="1"/>
          <w:numId w:val="20"/>
        </w:numPr>
      </w:pPr>
      <w:r w:rsidRPr="001C63D0">
        <w:t>Access control vestibules</w:t>
      </w:r>
    </w:p>
    <w:p w14:paraId="1B2BDC7C" w14:textId="77777777" w:rsidR="001C63D0" w:rsidRPr="001C63D0" w:rsidRDefault="001C63D0" w:rsidP="001C63D0">
      <w:pPr>
        <w:numPr>
          <w:ilvl w:val="1"/>
          <w:numId w:val="20"/>
        </w:numPr>
      </w:pPr>
      <w:r w:rsidRPr="001C63D0">
        <w:t>Computer login terminals</w:t>
      </w:r>
    </w:p>
    <w:p w14:paraId="7CB653B0" w14:textId="77777777" w:rsidR="001C63D0" w:rsidRPr="001C63D0" w:rsidRDefault="00000000" w:rsidP="001C63D0">
      <w:r>
        <w:pict w14:anchorId="31137296">
          <v:rect id="_x0000_i1046" style="width:0;height:1.5pt" o:hralign="center" o:hrstd="t" o:hr="t" fillcolor="#a0a0a0" stroked="f"/>
        </w:pict>
      </w:r>
    </w:p>
    <w:p w14:paraId="79B5948C" w14:textId="77777777" w:rsidR="001C63D0" w:rsidRPr="001C63D0" w:rsidRDefault="001C63D0" w:rsidP="001C63D0">
      <w:r w:rsidRPr="001C63D0">
        <w:rPr>
          <w:b/>
          <w:bCs/>
        </w:rPr>
        <w:t>5.2 Badge Technologies:</w:t>
      </w:r>
    </w:p>
    <w:p w14:paraId="4610CAC0" w14:textId="77777777" w:rsidR="001C63D0" w:rsidRPr="001C63D0" w:rsidRDefault="001C63D0" w:rsidP="001C63D0">
      <w:pPr>
        <w:numPr>
          <w:ilvl w:val="0"/>
          <w:numId w:val="21"/>
        </w:numPr>
      </w:pPr>
      <w:r w:rsidRPr="001C63D0">
        <w:rPr>
          <w:b/>
          <w:bCs/>
        </w:rPr>
        <w:t>Magnetic Stripe:</w:t>
      </w:r>
    </w:p>
    <w:p w14:paraId="0D3F0663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>Swipe-style badge (like older credit cards).</w:t>
      </w:r>
    </w:p>
    <w:p w14:paraId="45E4C740" w14:textId="77777777" w:rsidR="001C63D0" w:rsidRPr="001C63D0" w:rsidRDefault="001C63D0" w:rsidP="001C63D0">
      <w:pPr>
        <w:numPr>
          <w:ilvl w:val="0"/>
          <w:numId w:val="21"/>
        </w:numPr>
      </w:pPr>
      <w:r w:rsidRPr="001C63D0">
        <w:rPr>
          <w:b/>
          <w:bCs/>
        </w:rPr>
        <w:t>Smart Cards:</w:t>
      </w:r>
    </w:p>
    <w:p w14:paraId="74BCC06F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 xml:space="preserve">Contain embedded </w:t>
      </w:r>
      <w:r w:rsidRPr="001C63D0">
        <w:rPr>
          <w:b/>
          <w:bCs/>
        </w:rPr>
        <w:t>microchips</w:t>
      </w:r>
      <w:r w:rsidRPr="001C63D0">
        <w:t>.</w:t>
      </w:r>
    </w:p>
    <w:p w14:paraId="082F4888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 xml:space="preserve">Often require </w:t>
      </w:r>
      <w:r w:rsidRPr="001C63D0">
        <w:rPr>
          <w:b/>
          <w:bCs/>
        </w:rPr>
        <w:t>PIN for two-factor authentication</w:t>
      </w:r>
      <w:r w:rsidRPr="001C63D0">
        <w:t>.</w:t>
      </w:r>
    </w:p>
    <w:p w14:paraId="18FE3398" w14:textId="77777777" w:rsidR="001C63D0" w:rsidRPr="001C63D0" w:rsidRDefault="001C63D0" w:rsidP="001C63D0">
      <w:pPr>
        <w:numPr>
          <w:ilvl w:val="0"/>
          <w:numId w:val="21"/>
        </w:numPr>
      </w:pPr>
      <w:r w:rsidRPr="001C63D0">
        <w:rPr>
          <w:b/>
          <w:bCs/>
        </w:rPr>
        <w:t>RFID Badges:</w:t>
      </w:r>
    </w:p>
    <w:p w14:paraId="6B0E0BCF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 xml:space="preserve">Use </w:t>
      </w:r>
      <w:r w:rsidRPr="001C63D0">
        <w:rPr>
          <w:b/>
          <w:bCs/>
        </w:rPr>
        <w:t>radio frequencies</w:t>
      </w:r>
      <w:r w:rsidRPr="001C63D0">
        <w:t xml:space="preserve"> for contact/contactless access.</w:t>
      </w:r>
    </w:p>
    <w:p w14:paraId="14E7E9E1" w14:textId="77777777" w:rsidR="001C63D0" w:rsidRPr="001C63D0" w:rsidRDefault="001C63D0" w:rsidP="001C63D0">
      <w:pPr>
        <w:numPr>
          <w:ilvl w:val="1"/>
          <w:numId w:val="21"/>
        </w:numPr>
      </w:pPr>
      <w:r w:rsidRPr="001C63D0">
        <w:t>Can be read:</w:t>
      </w:r>
    </w:p>
    <w:p w14:paraId="200422F3" w14:textId="77777777" w:rsidR="001C63D0" w:rsidRPr="001C63D0" w:rsidRDefault="001C63D0" w:rsidP="001C63D0">
      <w:pPr>
        <w:numPr>
          <w:ilvl w:val="2"/>
          <w:numId w:val="21"/>
        </w:numPr>
      </w:pPr>
      <w:r w:rsidRPr="001C63D0">
        <w:rPr>
          <w:b/>
          <w:bCs/>
        </w:rPr>
        <w:t>By touch</w:t>
      </w:r>
    </w:p>
    <w:p w14:paraId="59BD7F52" w14:textId="77777777" w:rsidR="001C63D0" w:rsidRPr="001C63D0" w:rsidRDefault="001C63D0" w:rsidP="001C63D0">
      <w:pPr>
        <w:numPr>
          <w:ilvl w:val="2"/>
          <w:numId w:val="21"/>
        </w:numPr>
      </w:pPr>
      <w:r w:rsidRPr="001C63D0">
        <w:rPr>
          <w:b/>
          <w:bCs/>
        </w:rPr>
        <w:t>Within a few inches to 1 foot</w:t>
      </w:r>
      <w:r w:rsidRPr="001C63D0">
        <w:t>, depending on system.</w:t>
      </w:r>
    </w:p>
    <w:p w14:paraId="55CA4BB9" w14:textId="77777777" w:rsidR="001C63D0" w:rsidRPr="001C63D0" w:rsidRDefault="00000000" w:rsidP="001C63D0">
      <w:r>
        <w:pict w14:anchorId="521FB244">
          <v:rect id="_x0000_i1047" style="width:0;height:1.5pt" o:hralign="center" o:hrstd="t" o:hr="t" fillcolor="#a0a0a0" stroked="f"/>
        </w:pict>
      </w:r>
    </w:p>
    <w:p w14:paraId="4CC7D75E" w14:textId="77777777" w:rsidR="001C63D0" w:rsidRPr="001C63D0" w:rsidRDefault="001C63D0" w:rsidP="001C63D0">
      <w:r w:rsidRPr="001C63D0">
        <w:rPr>
          <w:b/>
          <w:bCs/>
        </w:rPr>
        <w:t>5.3 RFID Badge Reader Types:</w:t>
      </w:r>
    </w:p>
    <w:p w14:paraId="299DFEDA" w14:textId="77777777" w:rsidR="001C63D0" w:rsidRPr="001C63D0" w:rsidRDefault="001C63D0" w:rsidP="001C63D0">
      <w:pPr>
        <w:numPr>
          <w:ilvl w:val="0"/>
          <w:numId w:val="22"/>
        </w:numPr>
      </w:pPr>
      <w:r w:rsidRPr="001C63D0">
        <w:rPr>
          <w:b/>
          <w:bCs/>
        </w:rPr>
        <w:t>Contact-based:</w:t>
      </w:r>
      <w:r w:rsidRPr="001C63D0">
        <w:t xml:space="preserve"> Touch to reader.</w:t>
      </w:r>
    </w:p>
    <w:p w14:paraId="2D46B289" w14:textId="77777777" w:rsidR="001C63D0" w:rsidRPr="001C63D0" w:rsidRDefault="001C63D0" w:rsidP="001C63D0">
      <w:pPr>
        <w:numPr>
          <w:ilvl w:val="0"/>
          <w:numId w:val="22"/>
        </w:numPr>
      </w:pPr>
      <w:r w:rsidRPr="001C63D0">
        <w:rPr>
          <w:b/>
          <w:bCs/>
        </w:rPr>
        <w:t>Contactless:</w:t>
      </w:r>
      <w:r w:rsidRPr="001C63D0">
        <w:t xml:space="preserve"> Near-field communication.</w:t>
      </w:r>
    </w:p>
    <w:p w14:paraId="0C3BF43C" w14:textId="77777777" w:rsidR="001C63D0" w:rsidRPr="001C63D0" w:rsidRDefault="00000000" w:rsidP="001C63D0">
      <w:r>
        <w:pict w14:anchorId="2506C960">
          <v:rect id="_x0000_i1048" style="width:0;height:1.5pt" o:hralign="center" o:hrstd="t" o:hr="t" fillcolor="#a0a0a0" stroked="f"/>
        </w:pict>
      </w:r>
    </w:p>
    <w:p w14:paraId="731559B1" w14:textId="77777777" w:rsidR="001C63D0" w:rsidRPr="001C63D0" w:rsidRDefault="001C63D0" w:rsidP="001C63D0">
      <w:pPr>
        <w:rPr>
          <w:b/>
          <w:bCs/>
        </w:rPr>
      </w:pPr>
      <w:r w:rsidRPr="001C63D0">
        <w:rPr>
          <w:b/>
          <w:bCs/>
        </w:rPr>
        <w:t>6. Summary – Physical Access Controls Overview</w:t>
      </w:r>
    </w:p>
    <w:p w14:paraId="151EC879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Door Locks:</w:t>
      </w:r>
      <w:r w:rsidRPr="001C63D0">
        <w:t xml:space="preserve"> Secure rooms via key, PIN, badge, or biometrics.</w:t>
      </w:r>
    </w:p>
    <w:p w14:paraId="58FD9675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Biometrics:</w:t>
      </w:r>
      <w:r w:rsidRPr="001C63D0">
        <w:t xml:space="preserve"> Provide unique ID via physical traits.</w:t>
      </w:r>
    </w:p>
    <w:p w14:paraId="1381F1CE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Equipment Locks:</w:t>
      </w:r>
      <w:r w:rsidRPr="001C63D0">
        <w:t xml:space="preserve"> Secure IT devices at rack and chassis level.</w:t>
      </w:r>
    </w:p>
    <w:p w14:paraId="7B262381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Access Control Vestibules:</w:t>
      </w:r>
      <w:r w:rsidRPr="001C63D0">
        <w:t xml:space="preserve"> Control traffic and prevent unauthorized entry.</w:t>
      </w:r>
    </w:p>
    <w:p w14:paraId="012D0A7F" w14:textId="77777777" w:rsidR="001C63D0" w:rsidRPr="001C63D0" w:rsidRDefault="001C63D0" w:rsidP="001C63D0">
      <w:pPr>
        <w:numPr>
          <w:ilvl w:val="0"/>
          <w:numId w:val="23"/>
        </w:numPr>
      </w:pPr>
      <w:r w:rsidRPr="001C63D0">
        <w:rPr>
          <w:b/>
          <w:bCs/>
        </w:rPr>
        <w:t>Badge Readers:</w:t>
      </w:r>
      <w:r w:rsidRPr="001C63D0">
        <w:t xml:space="preserve"> Authenticate identity using magnetic, smart card, or RFID methods.</w:t>
      </w:r>
    </w:p>
    <w:p w14:paraId="37F85CB7" w14:textId="77777777" w:rsidR="001C63D0" w:rsidRPr="001C63D0" w:rsidRDefault="00000000" w:rsidP="001C63D0">
      <w:r>
        <w:pict w14:anchorId="10682638">
          <v:rect id="_x0000_i1049" style="width:0;height:1.5pt" o:hralign="center" o:hrstd="t" o:hr="t" fillcolor="#a0a0a0" stroked="f"/>
        </w:pict>
      </w:r>
    </w:p>
    <w:p w14:paraId="4E09A342" w14:textId="77777777" w:rsidR="001C63D0" w:rsidRPr="001C63D0" w:rsidRDefault="001C63D0" w:rsidP="001C63D0">
      <w:r w:rsidRPr="001C63D0">
        <w:t xml:space="preserve">Would you like a </w:t>
      </w:r>
      <w:r w:rsidRPr="001C63D0">
        <w:rPr>
          <w:b/>
          <w:bCs/>
        </w:rPr>
        <w:t>10-question quiz</w:t>
      </w:r>
      <w:r w:rsidRPr="001C63D0">
        <w:t xml:space="preserve"> on this content to test your mastery of </w:t>
      </w:r>
      <w:r w:rsidRPr="001C63D0">
        <w:rPr>
          <w:b/>
          <w:bCs/>
        </w:rPr>
        <w:t>physical access controls</w:t>
      </w:r>
      <w:r w:rsidRPr="001C63D0">
        <w:t xml:space="preserve"> for the CompTIA A+ 220-1102 exam?</w:t>
      </w:r>
    </w:p>
    <w:p w14:paraId="616A992F" w14:textId="77777777" w:rsidR="0016660E" w:rsidRPr="0016660E" w:rsidRDefault="0016660E" w:rsidP="0016660E">
      <w:r w:rsidRPr="0016660E">
        <w:t xml:space="preserve">Based on the detailed content in your </w:t>
      </w:r>
      <w:r w:rsidRPr="0016660E">
        <w:rPr>
          <w:b/>
          <w:bCs/>
        </w:rPr>
        <w:t>Physical Access Controls Notes.docx</w:t>
      </w:r>
      <w:r w:rsidRPr="0016660E">
        <w:t xml:space="preserve">, here is your </w:t>
      </w:r>
      <w:r w:rsidRPr="0016660E">
        <w:rPr>
          <w:b/>
          <w:bCs/>
        </w:rPr>
        <w:t>10-question multiple-choice quiz</w:t>
      </w:r>
      <w:r w:rsidRPr="0016660E">
        <w:t xml:space="preserve">. These questions are aligned with the </w:t>
      </w:r>
      <w:r w:rsidRPr="0016660E">
        <w:rPr>
          <w:b/>
          <w:bCs/>
        </w:rPr>
        <w:t>CompTIA A+ 220-1102 exam format</w:t>
      </w:r>
      <w:r w:rsidRPr="0016660E">
        <w:t xml:space="preserve">, specifically </w:t>
      </w:r>
      <w:r w:rsidRPr="0016660E">
        <w:rPr>
          <w:b/>
          <w:bCs/>
        </w:rPr>
        <w:t>Objective 2.1</w:t>
      </w:r>
      <w:r w:rsidRPr="0016660E">
        <w:t xml:space="preserve"> (Security Measures and Their Purposes). The layout is clean and professional for pasting directly into </w:t>
      </w:r>
      <w:r w:rsidRPr="0016660E">
        <w:rPr>
          <w:b/>
          <w:bCs/>
        </w:rPr>
        <w:t>Microsoft Word</w:t>
      </w:r>
      <w:r w:rsidRPr="0016660E">
        <w:t>.</w:t>
      </w:r>
    </w:p>
    <w:p w14:paraId="51837F75" w14:textId="77777777" w:rsidR="0016660E" w:rsidRPr="0016660E" w:rsidRDefault="0016660E" w:rsidP="0016660E">
      <w:r w:rsidRPr="0016660E">
        <w:pict w14:anchorId="0A6FB879">
          <v:rect id="_x0000_i1116" style="width:0;height:1.5pt" o:hralign="center" o:hrstd="t" o:hr="t" fillcolor="#a0a0a0" stroked="f"/>
        </w:pict>
      </w:r>
    </w:p>
    <w:p w14:paraId="3CBD8E1C" w14:textId="77777777" w:rsidR="0016660E" w:rsidRPr="0016660E" w:rsidRDefault="0016660E" w:rsidP="0016660E">
      <w:pPr>
        <w:rPr>
          <w:b/>
          <w:bCs/>
        </w:rPr>
      </w:pPr>
      <w:r w:rsidRPr="0016660E">
        <w:rPr>
          <w:b/>
          <w:bCs/>
        </w:rPr>
        <w:t>Physical Access Controls Quiz – CompTIA A+ 220-1102 (Objective 2.1)</w:t>
      </w:r>
    </w:p>
    <w:p w14:paraId="4F01A382" w14:textId="77777777" w:rsidR="0016660E" w:rsidRPr="0016660E" w:rsidRDefault="0016660E" w:rsidP="0016660E">
      <w:r w:rsidRPr="0016660E">
        <w:rPr>
          <w:b/>
          <w:bCs/>
        </w:rPr>
        <w:t>1.</w:t>
      </w:r>
      <w:r w:rsidRPr="0016660E">
        <w:t xml:space="preserve"> Which type of lock does NOT require electricity or batteries to function?</w:t>
      </w:r>
      <w:r w:rsidRPr="0016660E">
        <w:br/>
        <w:t>a) Electronically operated lock</w:t>
      </w:r>
      <w:r w:rsidRPr="0016660E">
        <w:br/>
        <w:t>b) Biometric lock</w:t>
      </w:r>
      <w:r w:rsidRPr="0016660E">
        <w:br/>
        <w:t>c) Mechanically operated cipher lock</w:t>
      </w:r>
      <w:r w:rsidRPr="0016660E">
        <w:br/>
        <w:t>d) Badge reader lock</w:t>
      </w:r>
    </w:p>
    <w:p w14:paraId="0CEA9C2E" w14:textId="77777777" w:rsidR="0016660E" w:rsidRPr="0016660E" w:rsidRDefault="0016660E" w:rsidP="0016660E">
      <w:r w:rsidRPr="0016660E">
        <w:pict w14:anchorId="7B04BAD7">
          <v:rect id="_x0000_i1117" style="width:0;height:1.5pt" o:hralign="center" o:hrstd="t" o:hr="t" fillcolor="#a0a0a0" stroked="f"/>
        </w:pict>
      </w:r>
    </w:p>
    <w:p w14:paraId="1F763E0B" w14:textId="77777777" w:rsidR="0016660E" w:rsidRPr="0016660E" w:rsidRDefault="0016660E" w:rsidP="0016660E">
      <w:r w:rsidRPr="0016660E">
        <w:rPr>
          <w:b/>
          <w:bCs/>
        </w:rPr>
        <w:t>2.</w:t>
      </w:r>
      <w:r w:rsidRPr="0016660E">
        <w:t xml:space="preserve"> A secure government facility uses a full-cage entry system where a person must badge in, then enter a second door to access the facility. What security control is being implemented?</w:t>
      </w:r>
      <w:r w:rsidRPr="0016660E">
        <w:br/>
        <w:t>a) Retina scanner</w:t>
      </w:r>
      <w:r w:rsidRPr="0016660E">
        <w:br/>
        <w:t>b) Mantrap (access control vestibule)</w:t>
      </w:r>
      <w:r w:rsidRPr="0016660E">
        <w:br/>
        <w:t>c) Biometric padlock</w:t>
      </w:r>
      <w:r w:rsidRPr="0016660E">
        <w:br/>
        <w:t>d) Multi-factor authentication</w:t>
      </w:r>
    </w:p>
    <w:p w14:paraId="163701B8" w14:textId="77777777" w:rsidR="0016660E" w:rsidRPr="0016660E" w:rsidRDefault="0016660E" w:rsidP="0016660E">
      <w:r w:rsidRPr="0016660E">
        <w:pict w14:anchorId="7F80D5D8">
          <v:rect id="_x0000_i1118" style="width:0;height:1.5pt" o:hralign="center" o:hrstd="t" o:hr="t" fillcolor="#a0a0a0" stroked="f"/>
        </w:pict>
      </w:r>
    </w:p>
    <w:p w14:paraId="57499B87" w14:textId="77777777" w:rsidR="0016660E" w:rsidRPr="0016660E" w:rsidRDefault="0016660E" w:rsidP="0016660E">
      <w:r w:rsidRPr="0016660E">
        <w:rPr>
          <w:b/>
          <w:bCs/>
        </w:rPr>
        <w:t>3.</w:t>
      </w:r>
      <w:r w:rsidRPr="0016660E">
        <w:t xml:space="preserve"> Which physical access control method is the LEAST intrusive for identity verification?</w:t>
      </w:r>
      <w:r w:rsidRPr="0016660E">
        <w:br/>
        <w:t>a) Palm print scanner</w:t>
      </w:r>
      <w:r w:rsidRPr="0016660E">
        <w:br/>
        <w:t>b) Retina scanner</w:t>
      </w:r>
      <w:r w:rsidRPr="0016660E">
        <w:br/>
        <w:t>c) Fingerprint scanner</w:t>
      </w:r>
      <w:r w:rsidRPr="0016660E">
        <w:br/>
        <w:t>d) Facial recognition</w:t>
      </w:r>
    </w:p>
    <w:p w14:paraId="3DE05FE9" w14:textId="77777777" w:rsidR="0016660E" w:rsidRPr="0016660E" w:rsidRDefault="0016660E" w:rsidP="0016660E">
      <w:r w:rsidRPr="0016660E">
        <w:pict w14:anchorId="0C98B689">
          <v:rect id="_x0000_i1119" style="width:0;height:1.5pt" o:hralign="center" o:hrstd="t" o:hr="t" fillcolor="#a0a0a0" stroked="f"/>
        </w:pict>
      </w:r>
    </w:p>
    <w:p w14:paraId="63CC4DA0" w14:textId="77777777" w:rsidR="0016660E" w:rsidRPr="0016660E" w:rsidRDefault="0016660E" w:rsidP="0016660E">
      <w:r w:rsidRPr="0016660E">
        <w:rPr>
          <w:b/>
          <w:bCs/>
        </w:rPr>
        <w:t>4.</w:t>
      </w:r>
      <w:r w:rsidRPr="0016660E">
        <w:t xml:space="preserve"> A technician is instructed to prevent unauthorized removal of laptops from desks in a public training room. Which device should they install?</w:t>
      </w:r>
      <w:r w:rsidRPr="0016660E">
        <w:br/>
        <w:t>a) Rack-mounted faceplate</w:t>
      </w:r>
      <w:r w:rsidRPr="0016660E">
        <w:br/>
        <w:t>b) Kensington lock</w:t>
      </w:r>
      <w:r w:rsidRPr="0016660E">
        <w:br/>
        <w:t>c) Badge reader</w:t>
      </w:r>
      <w:r w:rsidRPr="0016660E">
        <w:br/>
        <w:t>d) Chassis lock</w:t>
      </w:r>
    </w:p>
    <w:p w14:paraId="2FCAE71E" w14:textId="77777777" w:rsidR="0016660E" w:rsidRPr="0016660E" w:rsidRDefault="0016660E" w:rsidP="0016660E">
      <w:r w:rsidRPr="0016660E">
        <w:pict w14:anchorId="599F4B02">
          <v:rect id="_x0000_i1120" style="width:0;height:1.5pt" o:hralign="center" o:hrstd="t" o:hr="t" fillcolor="#a0a0a0" stroked="f"/>
        </w:pict>
      </w:r>
    </w:p>
    <w:p w14:paraId="16112445" w14:textId="77777777" w:rsidR="0016660E" w:rsidRPr="0016660E" w:rsidRDefault="0016660E" w:rsidP="0016660E">
      <w:r w:rsidRPr="0016660E">
        <w:rPr>
          <w:b/>
          <w:bCs/>
        </w:rPr>
        <w:t>5.</w:t>
      </w:r>
      <w:r w:rsidRPr="0016660E">
        <w:t xml:space="preserve"> Which type of lock is most commonly used on server rack enclosures and supports biometric authentication?</w:t>
      </w:r>
      <w:r w:rsidRPr="0016660E">
        <w:br/>
        <w:t>a) Key-operated lock</w:t>
      </w:r>
      <w:r w:rsidRPr="0016660E">
        <w:br/>
        <w:t>b) Electronic cipher lock</w:t>
      </w:r>
      <w:r w:rsidRPr="0016660E">
        <w:br/>
        <w:t>c) Lockable rack cabinet</w:t>
      </w:r>
      <w:r w:rsidRPr="0016660E">
        <w:br/>
        <w:t>d) Kensington tether lock</w:t>
      </w:r>
    </w:p>
    <w:p w14:paraId="2AA931A7" w14:textId="77777777" w:rsidR="0016660E" w:rsidRPr="0016660E" w:rsidRDefault="0016660E" w:rsidP="0016660E">
      <w:r w:rsidRPr="0016660E">
        <w:pict w14:anchorId="4F0D7021">
          <v:rect id="_x0000_i1121" style="width:0;height:1.5pt" o:hralign="center" o:hrstd="t" o:hr="t" fillcolor="#a0a0a0" stroked="f"/>
        </w:pict>
      </w:r>
    </w:p>
    <w:p w14:paraId="37E28B31" w14:textId="77777777" w:rsidR="0016660E" w:rsidRPr="0016660E" w:rsidRDefault="0016660E" w:rsidP="0016660E">
      <w:r w:rsidRPr="0016660E">
        <w:rPr>
          <w:b/>
          <w:bCs/>
        </w:rPr>
        <w:t>6.</w:t>
      </w:r>
      <w:r w:rsidRPr="0016660E">
        <w:t xml:space="preserve"> A door access system requires users to scan a badge and then enter a PIN to unlock the door. This is an example of:</w:t>
      </w:r>
      <w:r w:rsidRPr="0016660E">
        <w:br/>
        <w:t>a) Role-based access</w:t>
      </w:r>
      <w:r w:rsidRPr="0016660E">
        <w:br/>
        <w:t>b) Single sign-on</w:t>
      </w:r>
      <w:r w:rsidRPr="0016660E">
        <w:br/>
        <w:t>c) Two-factor authentication</w:t>
      </w:r>
      <w:r w:rsidRPr="0016660E">
        <w:br/>
        <w:t>d) Token-based decryption</w:t>
      </w:r>
    </w:p>
    <w:p w14:paraId="0902A122" w14:textId="77777777" w:rsidR="0016660E" w:rsidRPr="0016660E" w:rsidRDefault="0016660E" w:rsidP="0016660E">
      <w:r w:rsidRPr="0016660E">
        <w:pict w14:anchorId="51938B1D">
          <v:rect id="_x0000_i1122" style="width:0;height:1.5pt" o:hralign="center" o:hrstd="t" o:hr="t" fillcolor="#a0a0a0" stroked="f"/>
        </w:pict>
      </w:r>
    </w:p>
    <w:p w14:paraId="44EC5005" w14:textId="77777777" w:rsidR="0016660E" w:rsidRPr="0016660E" w:rsidRDefault="0016660E" w:rsidP="0016660E">
      <w:r w:rsidRPr="0016660E">
        <w:rPr>
          <w:b/>
          <w:bCs/>
        </w:rPr>
        <w:t>7.</w:t>
      </w:r>
      <w:r w:rsidRPr="0016660E">
        <w:t xml:space="preserve"> Which badge technology uses near-field communication and can be read without direct contact?</w:t>
      </w:r>
      <w:r w:rsidRPr="0016660E">
        <w:br/>
        <w:t>a) Magnetic stripe card</w:t>
      </w:r>
      <w:r w:rsidRPr="0016660E">
        <w:br/>
        <w:t>b) Barcode badge</w:t>
      </w:r>
      <w:r w:rsidRPr="0016660E">
        <w:br/>
        <w:t>c) RFID badge</w:t>
      </w:r>
      <w:r w:rsidRPr="0016660E">
        <w:br/>
        <w:t>d) Smart card with PIN</w:t>
      </w:r>
    </w:p>
    <w:p w14:paraId="38C6B246" w14:textId="77777777" w:rsidR="0016660E" w:rsidRPr="0016660E" w:rsidRDefault="0016660E" w:rsidP="0016660E">
      <w:r w:rsidRPr="0016660E">
        <w:pict w14:anchorId="244CAB4F">
          <v:rect id="_x0000_i1123" style="width:0;height:1.5pt" o:hralign="center" o:hrstd="t" o:hr="t" fillcolor="#a0a0a0" stroked="f"/>
        </w:pict>
      </w:r>
    </w:p>
    <w:p w14:paraId="39B1F4D5" w14:textId="77777777" w:rsidR="0016660E" w:rsidRPr="0016660E" w:rsidRDefault="0016660E" w:rsidP="0016660E">
      <w:r w:rsidRPr="0016660E">
        <w:rPr>
          <w:b/>
          <w:bCs/>
        </w:rPr>
        <w:t>8.</w:t>
      </w:r>
      <w:r w:rsidRPr="0016660E">
        <w:t xml:space="preserve"> Which biometric method requires infrared scanning and is considered the most intrusive form of access control?</w:t>
      </w:r>
      <w:r w:rsidRPr="0016660E">
        <w:br/>
        <w:t>a) Retina scan</w:t>
      </w:r>
      <w:r w:rsidRPr="0016660E">
        <w:br/>
        <w:t>b) Palm scan</w:t>
      </w:r>
      <w:r w:rsidRPr="0016660E">
        <w:br/>
        <w:t>c) Facial recognition</w:t>
      </w:r>
      <w:r w:rsidRPr="0016660E">
        <w:br/>
        <w:t>d) Fingerprint scan</w:t>
      </w:r>
    </w:p>
    <w:p w14:paraId="7B0A5B34" w14:textId="77777777" w:rsidR="0016660E" w:rsidRPr="0016660E" w:rsidRDefault="0016660E" w:rsidP="0016660E">
      <w:r w:rsidRPr="0016660E">
        <w:pict w14:anchorId="2C54AC06">
          <v:rect id="_x0000_i1124" style="width:0;height:1.5pt" o:hralign="center" o:hrstd="t" o:hr="t" fillcolor="#a0a0a0" stroked="f"/>
        </w:pict>
      </w:r>
    </w:p>
    <w:p w14:paraId="5759D333" w14:textId="77777777" w:rsidR="0016660E" w:rsidRPr="0016660E" w:rsidRDefault="0016660E" w:rsidP="0016660E">
      <w:r w:rsidRPr="0016660E">
        <w:rPr>
          <w:b/>
          <w:bCs/>
        </w:rPr>
        <w:t>9.</w:t>
      </w:r>
      <w:r w:rsidRPr="0016660E">
        <w:t xml:space="preserve"> What is the primary function of a chassis lock inside a rack-mounted server environment?</w:t>
      </w:r>
      <w:r w:rsidRPr="0016660E">
        <w:br/>
        <w:t>a) Restrict access to the server cabinet</w:t>
      </w:r>
      <w:r w:rsidRPr="0016660E">
        <w:br/>
        <w:t>b) Prevent removal of individual devices</w:t>
      </w:r>
      <w:r w:rsidRPr="0016660E">
        <w:br/>
        <w:t>c) Encrypt the BIOS during boot</w:t>
      </w:r>
      <w:r w:rsidRPr="0016660E">
        <w:br/>
        <w:t>d) Control login access remotely</w:t>
      </w:r>
    </w:p>
    <w:p w14:paraId="2C08285D" w14:textId="77777777" w:rsidR="0016660E" w:rsidRPr="0016660E" w:rsidRDefault="0016660E" w:rsidP="0016660E">
      <w:r w:rsidRPr="0016660E">
        <w:pict w14:anchorId="4758301B">
          <v:rect id="_x0000_i1125" style="width:0;height:1.5pt" o:hralign="center" o:hrstd="t" o:hr="t" fillcolor="#a0a0a0" stroked="f"/>
        </w:pict>
      </w:r>
    </w:p>
    <w:p w14:paraId="500153A6" w14:textId="77777777" w:rsidR="0016660E" w:rsidRPr="0016660E" w:rsidRDefault="0016660E" w:rsidP="0016660E">
      <w:r w:rsidRPr="0016660E">
        <w:rPr>
          <w:b/>
          <w:bCs/>
        </w:rPr>
        <w:t>10.</w:t>
      </w:r>
      <w:r w:rsidRPr="0016660E">
        <w:t xml:space="preserve"> What security feature is designed to enforce one-person-at-a-time entry into a secure area?</w:t>
      </w:r>
      <w:r w:rsidRPr="0016660E">
        <w:br/>
        <w:t>a) Proximity badge reader</w:t>
      </w:r>
      <w:r w:rsidRPr="0016660E">
        <w:br/>
        <w:t>b) Chassis lock</w:t>
      </w:r>
      <w:r w:rsidRPr="0016660E">
        <w:br/>
        <w:t>c) Turnstile access control</w:t>
      </w:r>
      <w:r w:rsidRPr="0016660E">
        <w:br/>
        <w:t>d) Biometric fingerprint scanner</w:t>
      </w:r>
    </w:p>
    <w:p w14:paraId="5DF2D54E" w14:textId="77777777" w:rsidR="0016660E" w:rsidRPr="0016660E" w:rsidRDefault="0016660E" w:rsidP="0016660E">
      <w:r w:rsidRPr="0016660E">
        <w:pict w14:anchorId="1D3A520E">
          <v:rect id="_x0000_i1126" style="width:0;height:1.5pt" o:hralign="center" o:hrstd="t" o:hr="t" fillcolor="#a0a0a0" stroked="f"/>
        </w:pict>
      </w:r>
    </w:p>
    <w:p w14:paraId="47EDEE8C" w14:textId="77777777" w:rsidR="0016660E" w:rsidRPr="0016660E" w:rsidRDefault="0016660E" w:rsidP="0016660E">
      <w:r w:rsidRPr="0016660E">
        <w:t xml:space="preserve">Once you submit your answers (e.g., “1. c, 2. b, 3. d...”), I’ll return a </w:t>
      </w:r>
      <w:r w:rsidRPr="0016660E">
        <w:rPr>
          <w:b/>
          <w:bCs/>
        </w:rPr>
        <w:t>detailed answer key with professional formatting and explanations</w:t>
      </w:r>
      <w:r w:rsidRPr="0016660E">
        <w:t xml:space="preserve"> for each answer. Ready when you are!</w:t>
      </w:r>
    </w:p>
    <w:p w14:paraId="1B2AD01B" w14:textId="77777777" w:rsidR="0016660E" w:rsidRPr="0016660E" w:rsidRDefault="0016660E" w:rsidP="0016660E">
      <w:r w:rsidRPr="0016660E">
        <w:t xml:space="preserve">Thank you for submitting your answers. Below is your </w:t>
      </w:r>
      <w:r w:rsidRPr="0016660E">
        <w:rPr>
          <w:b/>
          <w:bCs/>
        </w:rPr>
        <w:t>professionally formatted answer key with detailed explanations</w:t>
      </w:r>
      <w:r w:rsidRPr="0016660E">
        <w:t xml:space="preserve"> for the </w:t>
      </w:r>
      <w:r w:rsidRPr="0016660E">
        <w:rPr>
          <w:i/>
          <w:iCs/>
        </w:rPr>
        <w:t>Physical Access Controls Quiz</w:t>
      </w:r>
      <w:r w:rsidRPr="0016660E">
        <w:t xml:space="preserve">, based on </w:t>
      </w:r>
      <w:r w:rsidRPr="0016660E">
        <w:rPr>
          <w:b/>
          <w:bCs/>
        </w:rPr>
        <w:t>CompTIA A+ 220-1102 Objective 2.1</w:t>
      </w:r>
      <w:r w:rsidRPr="0016660E">
        <w:t xml:space="preserve">. This format is clean and structured for pasting directly into </w:t>
      </w:r>
      <w:r w:rsidRPr="0016660E">
        <w:rPr>
          <w:b/>
          <w:bCs/>
        </w:rPr>
        <w:t>Microsoft Word</w:t>
      </w:r>
      <w:r w:rsidRPr="0016660E">
        <w:t>.</w:t>
      </w:r>
    </w:p>
    <w:p w14:paraId="547E5F9E" w14:textId="77777777" w:rsidR="0016660E" w:rsidRPr="0016660E" w:rsidRDefault="0016660E" w:rsidP="0016660E">
      <w:r w:rsidRPr="0016660E">
        <w:pict w14:anchorId="270767A1">
          <v:rect id="_x0000_i1204" style="width:0;height:1.5pt" o:hralign="center" o:hrstd="t" o:hr="t" fillcolor="#a0a0a0" stroked="f"/>
        </w:pict>
      </w:r>
    </w:p>
    <w:p w14:paraId="0F271900" w14:textId="77777777" w:rsidR="0016660E" w:rsidRPr="0016660E" w:rsidRDefault="0016660E" w:rsidP="0016660E">
      <w:pPr>
        <w:rPr>
          <w:b/>
          <w:bCs/>
        </w:rPr>
      </w:pPr>
      <w:r w:rsidRPr="0016660E">
        <w:rPr>
          <w:b/>
          <w:bCs/>
        </w:rPr>
        <w:t>Answer Key &amp; Explanations – Physical Access Controls Quiz</w:t>
      </w:r>
      <w:r w:rsidRPr="0016660E">
        <w:rPr>
          <w:b/>
          <w:bCs/>
        </w:rPr>
        <w:br/>
        <w:t>CompTIA A+ 220-1102 (Objective 2.1)</w:t>
      </w:r>
    </w:p>
    <w:p w14:paraId="69F6DE5A" w14:textId="77777777" w:rsidR="0016660E" w:rsidRPr="0016660E" w:rsidRDefault="0016660E" w:rsidP="0016660E">
      <w:r w:rsidRPr="0016660E">
        <w:rPr>
          <w:b/>
          <w:bCs/>
        </w:rPr>
        <w:t>1. Answer: c – Correct</w:t>
      </w:r>
      <w:r w:rsidRPr="0016660E">
        <w:br/>
      </w:r>
      <w:r w:rsidRPr="0016660E">
        <w:rPr>
          <w:b/>
          <w:bCs/>
        </w:rPr>
        <w:t>Your Answer: c – Correct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>Mechanically operated locks (e.g., cipher locks) use physical dials or buttons and do not require electricity or batteries. They’re purely mechanical, making them reliable in power-loss situations.</w:t>
      </w:r>
    </w:p>
    <w:p w14:paraId="3EBD1C3B" w14:textId="77777777" w:rsidR="0016660E" w:rsidRPr="0016660E" w:rsidRDefault="0016660E" w:rsidP="0016660E">
      <w:r w:rsidRPr="0016660E">
        <w:pict w14:anchorId="621F4AA7">
          <v:rect id="_x0000_i1205" style="width:0;height:1.5pt" o:hralign="center" o:hrstd="t" o:hr="t" fillcolor="#a0a0a0" stroked="f"/>
        </w:pict>
      </w:r>
    </w:p>
    <w:p w14:paraId="77F0CEBC" w14:textId="77777777" w:rsidR="0016660E" w:rsidRPr="0016660E" w:rsidRDefault="0016660E" w:rsidP="0016660E">
      <w:r w:rsidRPr="0016660E">
        <w:rPr>
          <w:b/>
          <w:bCs/>
        </w:rPr>
        <w:t>2. Answer: b – Incorrect</w:t>
      </w:r>
      <w:r w:rsidRPr="0016660E">
        <w:br/>
      </w:r>
      <w:r w:rsidRPr="0016660E">
        <w:rPr>
          <w:b/>
          <w:bCs/>
        </w:rPr>
        <w:t>Your Answer: d – Incorrect</w:t>
      </w:r>
      <w:r w:rsidRPr="0016660E">
        <w:br/>
      </w:r>
      <w:r w:rsidRPr="0016660E">
        <w:rPr>
          <w:b/>
          <w:bCs/>
        </w:rPr>
        <w:t>Correct Answer: b – Mantrap (access control vestibule)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>An access control vestibule (formerly known as a mantrap) uses a two-door system to ensure secure, controlled entry—often requiring authentication between each door. It’s commonly used in high-security environments.</w:t>
      </w:r>
    </w:p>
    <w:p w14:paraId="6C37F130" w14:textId="77777777" w:rsidR="0016660E" w:rsidRPr="0016660E" w:rsidRDefault="0016660E" w:rsidP="0016660E">
      <w:r w:rsidRPr="0016660E">
        <w:pict w14:anchorId="657FC73A">
          <v:rect id="_x0000_i1206" style="width:0;height:1.5pt" o:hralign="center" o:hrstd="t" o:hr="t" fillcolor="#a0a0a0" stroked="f"/>
        </w:pict>
      </w:r>
    </w:p>
    <w:p w14:paraId="392CB80C" w14:textId="77777777" w:rsidR="0016660E" w:rsidRPr="0016660E" w:rsidRDefault="0016660E" w:rsidP="0016660E">
      <w:r w:rsidRPr="0016660E">
        <w:rPr>
          <w:b/>
          <w:bCs/>
        </w:rPr>
        <w:t>3. Answer: d – Correct</w:t>
      </w:r>
      <w:r w:rsidRPr="0016660E">
        <w:br/>
      </w:r>
      <w:r w:rsidRPr="0016660E">
        <w:rPr>
          <w:b/>
          <w:bCs/>
        </w:rPr>
        <w:t>Your Answer: d – Correct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 xml:space="preserve">Facial recognition is the </w:t>
      </w:r>
      <w:r w:rsidRPr="0016660E">
        <w:rPr>
          <w:b/>
          <w:bCs/>
        </w:rPr>
        <w:t>least intrusive</w:t>
      </w:r>
      <w:r w:rsidRPr="0016660E">
        <w:t xml:space="preserve"> biometric method as it doesn’t require physical contact and allows quick identity verification from a distance.</w:t>
      </w:r>
    </w:p>
    <w:p w14:paraId="039D76B6" w14:textId="77777777" w:rsidR="0016660E" w:rsidRPr="0016660E" w:rsidRDefault="0016660E" w:rsidP="0016660E">
      <w:r w:rsidRPr="0016660E">
        <w:pict w14:anchorId="720ADEC0">
          <v:rect id="_x0000_i1207" style="width:0;height:1.5pt" o:hralign="center" o:hrstd="t" o:hr="t" fillcolor="#a0a0a0" stroked="f"/>
        </w:pict>
      </w:r>
    </w:p>
    <w:p w14:paraId="4ADFC922" w14:textId="77777777" w:rsidR="0016660E" w:rsidRPr="0016660E" w:rsidRDefault="0016660E" w:rsidP="0016660E">
      <w:r w:rsidRPr="0016660E">
        <w:rPr>
          <w:b/>
          <w:bCs/>
        </w:rPr>
        <w:t>4. Answer: b – Correct</w:t>
      </w:r>
      <w:r w:rsidRPr="0016660E">
        <w:br/>
      </w:r>
      <w:r w:rsidRPr="0016660E">
        <w:rPr>
          <w:b/>
          <w:bCs/>
        </w:rPr>
        <w:t>Your Answer: b – Correct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>Kensington locks secure laptops and portable devices to immovable objects, preventing theft in public or shared environments such as training rooms or conference areas.</w:t>
      </w:r>
    </w:p>
    <w:p w14:paraId="0633ECDB" w14:textId="77777777" w:rsidR="0016660E" w:rsidRPr="0016660E" w:rsidRDefault="0016660E" w:rsidP="0016660E">
      <w:r w:rsidRPr="0016660E">
        <w:pict w14:anchorId="26104E0F">
          <v:rect id="_x0000_i1208" style="width:0;height:1.5pt" o:hralign="center" o:hrstd="t" o:hr="t" fillcolor="#a0a0a0" stroked="f"/>
        </w:pict>
      </w:r>
    </w:p>
    <w:p w14:paraId="11123653" w14:textId="77777777" w:rsidR="0016660E" w:rsidRPr="0016660E" w:rsidRDefault="0016660E" w:rsidP="0016660E">
      <w:r w:rsidRPr="0016660E">
        <w:rPr>
          <w:b/>
          <w:bCs/>
        </w:rPr>
        <w:t>5. Answer: c – Correct</w:t>
      </w:r>
      <w:r w:rsidRPr="0016660E">
        <w:br/>
      </w:r>
      <w:r w:rsidRPr="0016660E">
        <w:rPr>
          <w:b/>
          <w:bCs/>
        </w:rPr>
        <w:t>Your Answer: c – Correct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>Lockable rack cabinets often include biometric authentication (like fingerprint or facial recognition) to restrict access to server equipment. They're a common physical control in data centers.</w:t>
      </w:r>
    </w:p>
    <w:p w14:paraId="02BABA70" w14:textId="77777777" w:rsidR="0016660E" w:rsidRPr="0016660E" w:rsidRDefault="0016660E" w:rsidP="0016660E">
      <w:r w:rsidRPr="0016660E">
        <w:pict w14:anchorId="5A8F54EA">
          <v:rect id="_x0000_i1209" style="width:0;height:1.5pt" o:hralign="center" o:hrstd="t" o:hr="t" fillcolor="#a0a0a0" stroked="f"/>
        </w:pict>
      </w:r>
    </w:p>
    <w:p w14:paraId="508F1B93" w14:textId="77777777" w:rsidR="0016660E" w:rsidRPr="0016660E" w:rsidRDefault="0016660E" w:rsidP="0016660E">
      <w:r w:rsidRPr="0016660E">
        <w:rPr>
          <w:b/>
          <w:bCs/>
        </w:rPr>
        <w:t>6. Answer: c – Correct</w:t>
      </w:r>
      <w:r w:rsidRPr="0016660E">
        <w:br/>
      </w:r>
      <w:r w:rsidRPr="0016660E">
        <w:rPr>
          <w:b/>
          <w:bCs/>
        </w:rPr>
        <w:t>Your Answer: c – Correct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 xml:space="preserve">Requiring both a badge and a PIN is a textbook example of </w:t>
      </w:r>
      <w:r w:rsidRPr="0016660E">
        <w:rPr>
          <w:b/>
          <w:bCs/>
        </w:rPr>
        <w:t>two-factor authentication</w:t>
      </w:r>
      <w:r w:rsidRPr="0016660E">
        <w:t>: something you have (badge) + something you know (PIN).</w:t>
      </w:r>
    </w:p>
    <w:p w14:paraId="1D21BBC9" w14:textId="77777777" w:rsidR="0016660E" w:rsidRPr="0016660E" w:rsidRDefault="0016660E" w:rsidP="0016660E">
      <w:r w:rsidRPr="0016660E">
        <w:pict w14:anchorId="47B96914">
          <v:rect id="_x0000_i1210" style="width:0;height:1.5pt" o:hralign="center" o:hrstd="t" o:hr="t" fillcolor="#a0a0a0" stroked="f"/>
        </w:pict>
      </w:r>
    </w:p>
    <w:p w14:paraId="322DCF49" w14:textId="77777777" w:rsidR="0016660E" w:rsidRPr="0016660E" w:rsidRDefault="0016660E" w:rsidP="0016660E">
      <w:r w:rsidRPr="0016660E">
        <w:rPr>
          <w:b/>
          <w:bCs/>
        </w:rPr>
        <w:t>7. Answer: c – Incorrect</w:t>
      </w:r>
      <w:r w:rsidRPr="0016660E">
        <w:br/>
      </w:r>
      <w:r w:rsidRPr="0016660E">
        <w:rPr>
          <w:b/>
          <w:bCs/>
        </w:rPr>
        <w:t>Your Answer: d – Incorrect</w:t>
      </w:r>
      <w:r w:rsidRPr="0016660E">
        <w:br/>
      </w:r>
      <w:r w:rsidRPr="0016660E">
        <w:rPr>
          <w:b/>
          <w:bCs/>
        </w:rPr>
        <w:t>Correct Answer: c – RFID badge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>RFID (Radio Frequency Identification) badges support contactless access using near-field communication. Smart cards typically require contact or insertion and often combine with a PIN.</w:t>
      </w:r>
    </w:p>
    <w:p w14:paraId="2275DF04" w14:textId="77777777" w:rsidR="0016660E" w:rsidRPr="0016660E" w:rsidRDefault="0016660E" w:rsidP="0016660E">
      <w:r w:rsidRPr="0016660E">
        <w:pict w14:anchorId="2F00F677">
          <v:rect id="_x0000_i1211" style="width:0;height:1.5pt" o:hralign="center" o:hrstd="t" o:hr="t" fillcolor="#a0a0a0" stroked="f"/>
        </w:pict>
      </w:r>
    </w:p>
    <w:p w14:paraId="1EF95879" w14:textId="328015E0" w:rsidR="0016660E" w:rsidRPr="0016660E" w:rsidRDefault="0016660E" w:rsidP="0016660E">
      <w:r w:rsidRPr="0016660E">
        <w:rPr>
          <w:b/>
          <w:bCs/>
        </w:rPr>
        <w:t>8. Answer: a – Correct</w:t>
      </w:r>
      <w:r w:rsidRPr="0016660E">
        <w:br/>
      </w:r>
      <w:r w:rsidRPr="0016660E">
        <w:rPr>
          <w:b/>
          <w:bCs/>
        </w:rPr>
        <w:t>Your Answer: a – Correct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 xml:space="preserve">Retina scanners use infrared light to scan blood vessels in the eye. This method is highly secure but considered </w:t>
      </w:r>
      <w:r w:rsidRPr="0016660E">
        <w:rPr>
          <w:b/>
          <w:bCs/>
        </w:rPr>
        <w:t xml:space="preserve">very </w:t>
      </w:r>
      <w:r w:rsidRPr="0016660E">
        <w:rPr>
          <w:b/>
          <w:bCs/>
        </w:rPr>
        <w:t>intrusive</w:t>
      </w:r>
      <w:r w:rsidRPr="0016660E">
        <w:t xml:space="preserve"> and</w:t>
      </w:r>
      <w:r w:rsidRPr="0016660E">
        <w:t xml:space="preserve"> typically reserved for top-security facilities.</w:t>
      </w:r>
    </w:p>
    <w:p w14:paraId="5EC3E063" w14:textId="77777777" w:rsidR="0016660E" w:rsidRPr="0016660E" w:rsidRDefault="0016660E" w:rsidP="0016660E">
      <w:r w:rsidRPr="0016660E">
        <w:pict w14:anchorId="52FBF0AC">
          <v:rect id="_x0000_i1212" style="width:0;height:1.5pt" o:hralign="center" o:hrstd="t" o:hr="t" fillcolor="#a0a0a0" stroked="f"/>
        </w:pict>
      </w:r>
    </w:p>
    <w:p w14:paraId="1B842C47" w14:textId="77777777" w:rsidR="0016660E" w:rsidRPr="0016660E" w:rsidRDefault="0016660E" w:rsidP="0016660E">
      <w:r w:rsidRPr="0016660E">
        <w:rPr>
          <w:b/>
          <w:bCs/>
        </w:rPr>
        <w:t>9. Answer: b – Incorrect</w:t>
      </w:r>
      <w:r w:rsidRPr="0016660E">
        <w:br/>
      </w:r>
      <w:r w:rsidRPr="0016660E">
        <w:rPr>
          <w:b/>
          <w:bCs/>
        </w:rPr>
        <w:t>Your Answer: a – Incorrect</w:t>
      </w:r>
      <w:r w:rsidRPr="0016660E">
        <w:br/>
      </w:r>
      <w:r w:rsidRPr="0016660E">
        <w:rPr>
          <w:b/>
          <w:bCs/>
        </w:rPr>
        <w:t>Correct Answer: b – Prevent removal of individual devices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 xml:space="preserve">Chassis locks secure individual servers or devices </w:t>
      </w:r>
      <w:r w:rsidRPr="0016660E">
        <w:rPr>
          <w:b/>
          <w:bCs/>
        </w:rPr>
        <w:t>inside</w:t>
      </w:r>
      <w:r w:rsidRPr="0016660E">
        <w:t xml:space="preserve"> a cabinet, adding a second layer of protection beyond the cabinet lock. They prevent theft or tampering even when the cabinet is opened.</w:t>
      </w:r>
    </w:p>
    <w:p w14:paraId="38A3725D" w14:textId="77777777" w:rsidR="0016660E" w:rsidRPr="0016660E" w:rsidRDefault="0016660E" w:rsidP="0016660E">
      <w:r w:rsidRPr="0016660E">
        <w:pict w14:anchorId="264CCE3A">
          <v:rect id="_x0000_i1213" style="width:0;height:1.5pt" o:hralign="center" o:hrstd="t" o:hr="t" fillcolor="#a0a0a0" stroked="f"/>
        </w:pict>
      </w:r>
    </w:p>
    <w:p w14:paraId="71673A11" w14:textId="77777777" w:rsidR="0016660E" w:rsidRPr="0016660E" w:rsidRDefault="0016660E" w:rsidP="0016660E">
      <w:r w:rsidRPr="0016660E">
        <w:rPr>
          <w:b/>
          <w:bCs/>
        </w:rPr>
        <w:t>10. Answer: c – Correct</w:t>
      </w:r>
      <w:r w:rsidRPr="0016660E">
        <w:br/>
      </w:r>
      <w:r w:rsidRPr="0016660E">
        <w:rPr>
          <w:b/>
          <w:bCs/>
        </w:rPr>
        <w:t>Your Answer: c – Correct</w:t>
      </w:r>
      <w:r w:rsidRPr="0016660E">
        <w:br/>
      </w:r>
      <w:r w:rsidRPr="0016660E">
        <w:rPr>
          <w:b/>
          <w:bCs/>
        </w:rPr>
        <w:t>Explanation:</w:t>
      </w:r>
      <w:r w:rsidRPr="0016660E">
        <w:br/>
        <w:t xml:space="preserve">Turnstiles (a type of access control vestibule) are designed to </w:t>
      </w:r>
      <w:r w:rsidRPr="0016660E">
        <w:rPr>
          <w:b/>
          <w:bCs/>
        </w:rPr>
        <w:t>enforce single-person entry</w:t>
      </w:r>
      <w:r w:rsidRPr="0016660E">
        <w:t xml:space="preserve"> at a time. This helps prevent tailgating and unauthorized access.</w:t>
      </w:r>
    </w:p>
    <w:p w14:paraId="202B87AD" w14:textId="77777777" w:rsidR="0016660E" w:rsidRPr="0016660E" w:rsidRDefault="0016660E" w:rsidP="0016660E">
      <w:r w:rsidRPr="0016660E">
        <w:pict w14:anchorId="6B905571">
          <v:rect id="_x0000_i1214" style="width:0;height:1.5pt" o:hralign="center" o:hrstd="t" o:hr="t" fillcolor="#a0a0a0" stroked="f"/>
        </w:pict>
      </w:r>
    </w:p>
    <w:p w14:paraId="4100C819" w14:textId="77777777" w:rsidR="0016660E" w:rsidRPr="0016660E" w:rsidRDefault="0016660E" w:rsidP="0016660E">
      <w:r w:rsidRPr="0016660E">
        <w:rPr>
          <w:b/>
          <w:bCs/>
        </w:rPr>
        <w:t xml:space="preserve">Final Score: 7 / 10 – Solid Performance </w:t>
      </w:r>
      <w:r w:rsidRPr="0016660E">
        <w:rPr>
          <w:rFonts w:ascii="Segoe UI Emoji" w:hAnsi="Segoe UI Emoji" w:cs="Segoe UI Emoji"/>
          <w:b/>
          <w:bCs/>
        </w:rPr>
        <w:t>✅</w:t>
      </w:r>
      <w:r w:rsidRPr="0016660E">
        <w:br/>
        <w:t xml:space="preserve">You’ve demonstrated a strong understanding of </w:t>
      </w:r>
      <w:r w:rsidRPr="0016660E">
        <w:rPr>
          <w:b/>
          <w:bCs/>
        </w:rPr>
        <w:t>physical access controls</w:t>
      </w:r>
      <w:r w:rsidRPr="0016660E">
        <w:t>, especially in areas like biometric verification, lock types, and equipment security.</w:t>
      </w:r>
    </w:p>
    <w:p w14:paraId="56092F29" w14:textId="77777777" w:rsidR="0016660E" w:rsidRPr="0016660E" w:rsidRDefault="0016660E" w:rsidP="0016660E">
      <w:r w:rsidRPr="0016660E">
        <w:t xml:space="preserve">Would you like a </w:t>
      </w:r>
      <w:r w:rsidRPr="0016660E">
        <w:rPr>
          <w:b/>
          <w:bCs/>
        </w:rPr>
        <w:t>follow-up quiz</w:t>
      </w:r>
      <w:r w:rsidRPr="0016660E">
        <w:t xml:space="preserve"> covering </w:t>
      </w:r>
      <w:r w:rsidRPr="0016660E">
        <w:rPr>
          <w:b/>
          <w:bCs/>
        </w:rPr>
        <w:t>logical/technical controls</w:t>
      </w:r>
      <w:r w:rsidRPr="0016660E">
        <w:t xml:space="preserve"> or a </w:t>
      </w:r>
      <w:r w:rsidRPr="0016660E">
        <w:rPr>
          <w:b/>
          <w:bCs/>
        </w:rPr>
        <w:t>full-length mixed exam simulation</w:t>
      </w:r>
      <w:r w:rsidRPr="0016660E">
        <w:t xml:space="preserve"> for 1102?</w:t>
      </w:r>
    </w:p>
    <w:p w14:paraId="50FDE3E5" w14:textId="77777777" w:rsidR="00426B42" w:rsidRDefault="00426B42"/>
    <w:sectPr w:rsidR="00426B42" w:rsidSect="001C63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860"/>
    <w:multiLevelType w:val="multilevel"/>
    <w:tmpl w:val="B86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14FE"/>
    <w:multiLevelType w:val="multilevel"/>
    <w:tmpl w:val="090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6614"/>
    <w:multiLevelType w:val="multilevel"/>
    <w:tmpl w:val="9A92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D6952"/>
    <w:multiLevelType w:val="multilevel"/>
    <w:tmpl w:val="614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A3753"/>
    <w:multiLevelType w:val="multilevel"/>
    <w:tmpl w:val="49B0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813D7"/>
    <w:multiLevelType w:val="multilevel"/>
    <w:tmpl w:val="AE5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E06FA"/>
    <w:multiLevelType w:val="multilevel"/>
    <w:tmpl w:val="A06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B0CD3"/>
    <w:multiLevelType w:val="multilevel"/>
    <w:tmpl w:val="7086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20850"/>
    <w:multiLevelType w:val="multilevel"/>
    <w:tmpl w:val="064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F2D41"/>
    <w:multiLevelType w:val="multilevel"/>
    <w:tmpl w:val="BAE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310D2"/>
    <w:multiLevelType w:val="multilevel"/>
    <w:tmpl w:val="EFB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655FC"/>
    <w:multiLevelType w:val="multilevel"/>
    <w:tmpl w:val="BEEC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313FB"/>
    <w:multiLevelType w:val="multilevel"/>
    <w:tmpl w:val="6A5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539CC"/>
    <w:multiLevelType w:val="multilevel"/>
    <w:tmpl w:val="FF2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90B9C"/>
    <w:multiLevelType w:val="multilevel"/>
    <w:tmpl w:val="30F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315D1"/>
    <w:multiLevelType w:val="multilevel"/>
    <w:tmpl w:val="74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31A44"/>
    <w:multiLevelType w:val="multilevel"/>
    <w:tmpl w:val="D11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8556F"/>
    <w:multiLevelType w:val="multilevel"/>
    <w:tmpl w:val="893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14D9A"/>
    <w:multiLevelType w:val="multilevel"/>
    <w:tmpl w:val="9C66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56882"/>
    <w:multiLevelType w:val="multilevel"/>
    <w:tmpl w:val="FD6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D4FD1"/>
    <w:multiLevelType w:val="multilevel"/>
    <w:tmpl w:val="9380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76C3A"/>
    <w:multiLevelType w:val="multilevel"/>
    <w:tmpl w:val="960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564C9"/>
    <w:multiLevelType w:val="multilevel"/>
    <w:tmpl w:val="90DC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031077">
    <w:abstractNumId w:val="22"/>
  </w:num>
  <w:num w:numId="2" w16cid:durableId="1710764744">
    <w:abstractNumId w:val="11"/>
  </w:num>
  <w:num w:numId="3" w16cid:durableId="773791225">
    <w:abstractNumId w:val="21"/>
  </w:num>
  <w:num w:numId="4" w16cid:durableId="837886484">
    <w:abstractNumId w:val="6"/>
  </w:num>
  <w:num w:numId="5" w16cid:durableId="602684167">
    <w:abstractNumId w:val="1"/>
  </w:num>
  <w:num w:numId="6" w16cid:durableId="348335222">
    <w:abstractNumId w:val="8"/>
  </w:num>
  <w:num w:numId="7" w16cid:durableId="1965235057">
    <w:abstractNumId w:val="20"/>
  </w:num>
  <w:num w:numId="8" w16cid:durableId="1947229225">
    <w:abstractNumId w:val="2"/>
  </w:num>
  <w:num w:numId="9" w16cid:durableId="173881897">
    <w:abstractNumId w:val="15"/>
  </w:num>
  <w:num w:numId="10" w16cid:durableId="1287465883">
    <w:abstractNumId w:val="0"/>
  </w:num>
  <w:num w:numId="11" w16cid:durableId="1229918886">
    <w:abstractNumId w:val="4"/>
  </w:num>
  <w:num w:numId="12" w16cid:durableId="892619721">
    <w:abstractNumId w:val="5"/>
  </w:num>
  <w:num w:numId="13" w16cid:durableId="37822247">
    <w:abstractNumId w:val="7"/>
  </w:num>
  <w:num w:numId="14" w16cid:durableId="453450819">
    <w:abstractNumId w:val="14"/>
  </w:num>
  <w:num w:numId="15" w16cid:durableId="256641336">
    <w:abstractNumId w:val="18"/>
  </w:num>
  <w:num w:numId="16" w16cid:durableId="368797077">
    <w:abstractNumId w:val="12"/>
  </w:num>
  <w:num w:numId="17" w16cid:durableId="1640307664">
    <w:abstractNumId w:val="17"/>
  </w:num>
  <w:num w:numId="18" w16cid:durableId="1310405246">
    <w:abstractNumId w:val="10"/>
  </w:num>
  <w:num w:numId="19" w16cid:durableId="270892175">
    <w:abstractNumId w:val="16"/>
  </w:num>
  <w:num w:numId="20" w16cid:durableId="371808704">
    <w:abstractNumId w:val="13"/>
  </w:num>
  <w:num w:numId="21" w16cid:durableId="1040856341">
    <w:abstractNumId w:val="19"/>
  </w:num>
  <w:num w:numId="22" w16cid:durableId="233274960">
    <w:abstractNumId w:val="9"/>
  </w:num>
  <w:num w:numId="23" w16cid:durableId="185703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42"/>
    <w:rsid w:val="000F750C"/>
    <w:rsid w:val="001117A1"/>
    <w:rsid w:val="0016660E"/>
    <w:rsid w:val="001C63D0"/>
    <w:rsid w:val="00426B42"/>
    <w:rsid w:val="00426EBF"/>
    <w:rsid w:val="004B4C3C"/>
    <w:rsid w:val="006F0C56"/>
    <w:rsid w:val="00773B8A"/>
    <w:rsid w:val="008E62C3"/>
    <w:rsid w:val="00E2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84BA"/>
  <w15:chartTrackingRefBased/>
  <w15:docId w15:val="{095BC9E7-1D9B-499A-A007-DE9B6761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2025-08-05T18:57:00Z</dcterms:created>
  <dcterms:modified xsi:type="dcterms:W3CDTF">2025-08-05T19:50:00Z</dcterms:modified>
</cp:coreProperties>
</file>