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0CC5C" w14:textId="77777777" w:rsidR="00ED40F4" w:rsidRPr="00ED40F4" w:rsidRDefault="00ED40F4" w:rsidP="00ED40F4">
      <w:r w:rsidRPr="00ED40F4">
        <w:t xml:space="preserve">Below is a </w:t>
      </w:r>
      <w:r w:rsidRPr="00ED40F4">
        <w:rPr>
          <w:b/>
          <w:bCs/>
        </w:rPr>
        <w:t>sentence-by-sentence analysis</w:t>
      </w:r>
      <w:r w:rsidRPr="00ED40F4">
        <w:t xml:space="preserve"> of your </w:t>
      </w:r>
      <w:r w:rsidRPr="00ED40F4">
        <w:rPr>
          <w:i/>
          <w:iCs/>
        </w:rPr>
        <w:t>Security Principles Notes</w:t>
      </w:r>
      <w:r w:rsidRPr="00ED40F4">
        <w:t xml:space="preserve"> document, rewritten into </w:t>
      </w:r>
      <w:r w:rsidRPr="00ED40F4">
        <w:rPr>
          <w:b/>
          <w:bCs/>
        </w:rPr>
        <w:t>professional study notes</w:t>
      </w:r>
      <w:r w:rsidRPr="00ED40F4">
        <w:t xml:space="preserve"> with all critical information preserved. The format is designed for </w:t>
      </w:r>
      <w:r w:rsidRPr="00ED40F4">
        <w:rPr>
          <w:b/>
          <w:bCs/>
        </w:rPr>
        <w:t>clean pasting into Microsoft Word</w:t>
      </w:r>
      <w:r w:rsidRPr="00ED40F4">
        <w:t>, using minimal spacing, bullet points, and numbered topic headers.</w:t>
      </w:r>
    </w:p>
    <w:p w14:paraId="70ECB78A" w14:textId="77777777" w:rsidR="00ED40F4" w:rsidRPr="00ED40F4" w:rsidRDefault="00000000" w:rsidP="00ED40F4">
      <w:r>
        <w:pict w14:anchorId="7A3E7FF1">
          <v:rect id="_x0000_i1025" style="width:0;height:1.5pt" o:hralign="center" o:hrstd="t" o:hr="t" fillcolor="#a0a0a0" stroked="f"/>
        </w:pict>
      </w:r>
    </w:p>
    <w:p w14:paraId="6C9394D0" w14:textId="3D38EDDF" w:rsidR="00ED40F4" w:rsidRPr="00ED40F4" w:rsidRDefault="00ED40F4" w:rsidP="00ED40F4">
      <w:pPr>
        <w:rPr>
          <w:b/>
          <w:bCs/>
        </w:rPr>
      </w:pPr>
      <w:r w:rsidRPr="00ED40F4">
        <w:rPr>
          <w:b/>
          <w:bCs/>
        </w:rPr>
        <w:t>Security Principles – Study Notes</w:t>
      </w:r>
      <w:r>
        <w:rPr>
          <w:b/>
          <w:bCs/>
        </w:rPr>
        <w:t xml:space="preserve"> - </w:t>
      </w:r>
      <w:r w:rsidRPr="00ED40F4">
        <w:rPr>
          <w:b/>
          <w:bCs/>
        </w:rPr>
        <w:t>CompTIA A+ 220-1102 | Objective 2.1: Security Concepts</w:t>
      </w:r>
    </w:p>
    <w:p w14:paraId="74C0EAE4" w14:textId="77777777" w:rsidR="00ED40F4" w:rsidRPr="00ED40F4" w:rsidRDefault="00000000" w:rsidP="00ED40F4">
      <w:r>
        <w:pict w14:anchorId="4ABF31D8">
          <v:rect id="_x0000_i1026" style="width:0;height:1.5pt" o:hralign="center" o:hrstd="t" o:hr="t" fillcolor="#a0a0a0" stroked="f"/>
        </w:pict>
      </w:r>
    </w:p>
    <w:p w14:paraId="28002C6F" w14:textId="77777777" w:rsidR="00ED40F4" w:rsidRPr="00ED40F4" w:rsidRDefault="00ED40F4" w:rsidP="00ED40F4">
      <w:pPr>
        <w:rPr>
          <w:b/>
          <w:bCs/>
        </w:rPr>
      </w:pPr>
      <w:r w:rsidRPr="00ED40F4">
        <w:rPr>
          <w:b/>
          <w:bCs/>
        </w:rPr>
        <w:t>1. Principle of Least Privilege</w:t>
      </w:r>
    </w:p>
    <w:p w14:paraId="29B55EB0" w14:textId="77777777" w:rsidR="00ED40F4" w:rsidRPr="00ED40F4" w:rsidRDefault="00ED40F4" w:rsidP="00ED40F4">
      <w:pPr>
        <w:numPr>
          <w:ilvl w:val="0"/>
          <w:numId w:val="1"/>
        </w:numPr>
      </w:pPr>
      <w:r w:rsidRPr="00ED40F4">
        <w:rPr>
          <w:b/>
          <w:bCs/>
        </w:rPr>
        <w:t>Definition:</w:t>
      </w:r>
      <w:r w:rsidRPr="00ED40F4">
        <w:t xml:space="preserve"> Users and systems should be granted the minimum level of access necessary to perform their tasks.</w:t>
      </w:r>
    </w:p>
    <w:p w14:paraId="2DFE60E7" w14:textId="77777777" w:rsidR="00ED40F4" w:rsidRPr="00ED40F4" w:rsidRDefault="00ED40F4" w:rsidP="00ED40F4">
      <w:pPr>
        <w:numPr>
          <w:ilvl w:val="0"/>
          <w:numId w:val="1"/>
        </w:numPr>
      </w:pPr>
      <w:r w:rsidRPr="00ED40F4">
        <w:rPr>
          <w:b/>
          <w:bCs/>
        </w:rPr>
        <w:t>User Example:</w:t>
      </w:r>
    </w:p>
    <w:p w14:paraId="12D84507" w14:textId="77777777" w:rsidR="00ED40F4" w:rsidRPr="00ED40F4" w:rsidRDefault="00ED40F4" w:rsidP="00ED40F4">
      <w:pPr>
        <w:numPr>
          <w:ilvl w:val="1"/>
          <w:numId w:val="1"/>
        </w:numPr>
      </w:pPr>
      <w:r w:rsidRPr="00ED40F4">
        <w:t>A regular user should check emails with a standard user account, not an administrative one.</w:t>
      </w:r>
    </w:p>
    <w:p w14:paraId="0DDCDF7C" w14:textId="77777777" w:rsidR="00ED40F4" w:rsidRPr="00ED40F4" w:rsidRDefault="00ED40F4" w:rsidP="00ED40F4">
      <w:pPr>
        <w:numPr>
          <w:ilvl w:val="1"/>
          <w:numId w:val="1"/>
        </w:numPr>
      </w:pPr>
      <w:r w:rsidRPr="00ED40F4">
        <w:t>Administrative rights should only be used when performing tasks that require elevated privileges (e.g., installing software or changing configurations).</w:t>
      </w:r>
    </w:p>
    <w:p w14:paraId="6D764587" w14:textId="77777777" w:rsidR="00ED40F4" w:rsidRPr="00ED40F4" w:rsidRDefault="00ED40F4" w:rsidP="00ED40F4">
      <w:pPr>
        <w:numPr>
          <w:ilvl w:val="0"/>
          <w:numId w:val="1"/>
        </w:numPr>
      </w:pPr>
      <w:r w:rsidRPr="00ED40F4">
        <w:rPr>
          <w:b/>
          <w:bCs/>
        </w:rPr>
        <w:t>Applies to Systems/Networks:</w:t>
      </w:r>
    </w:p>
    <w:p w14:paraId="6D562FB2" w14:textId="77777777" w:rsidR="00ED40F4" w:rsidRPr="00ED40F4" w:rsidRDefault="00ED40F4" w:rsidP="00ED40F4">
      <w:pPr>
        <w:numPr>
          <w:ilvl w:val="1"/>
          <w:numId w:val="1"/>
        </w:numPr>
      </w:pPr>
      <w:r w:rsidRPr="00ED40F4">
        <w:t>Least privilege is not limited to user accounts—it should be applied during system and network design.</w:t>
      </w:r>
    </w:p>
    <w:p w14:paraId="1E70AFFC" w14:textId="77777777" w:rsidR="00ED40F4" w:rsidRPr="00ED40F4" w:rsidRDefault="00ED40F4" w:rsidP="00ED40F4">
      <w:pPr>
        <w:numPr>
          <w:ilvl w:val="0"/>
          <w:numId w:val="1"/>
        </w:numPr>
      </w:pPr>
      <w:r w:rsidRPr="00ED40F4">
        <w:rPr>
          <w:b/>
          <w:bCs/>
        </w:rPr>
        <w:t>IoT Device Example:</w:t>
      </w:r>
    </w:p>
    <w:p w14:paraId="641C14CF" w14:textId="77777777" w:rsidR="00ED40F4" w:rsidRPr="00ED40F4" w:rsidRDefault="00ED40F4" w:rsidP="00ED40F4">
      <w:pPr>
        <w:numPr>
          <w:ilvl w:val="1"/>
          <w:numId w:val="1"/>
        </w:numPr>
      </w:pPr>
      <w:r w:rsidRPr="00ED40F4">
        <w:t xml:space="preserve">Devices like smart LED lights should be isolated in a separate </w:t>
      </w:r>
      <w:r w:rsidRPr="00ED40F4">
        <w:rPr>
          <w:b/>
          <w:bCs/>
        </w:rPr>
        <w:t>subnet or VLAN</w:t>
      </w:r>
      <w:r w:rsidRPr="00ED40F4">
        <w:t>.</w:t>
      </w:r>
    </w:p>
    <w:p w14:paraId="2457473B" w14:textId="77777777" w:rsidR="00ED40F4" w:rsidRPr="00ED40F4" w:rsidRDefault="00ED40F4" w:rsidP="00ED40F4">
      <w:pPr>
        <w:numPr>
          <w:ilvl w:val="1"/>
          <w:numId w:val="1"/>
        </w:numPr>
      </w:pPr>
      <w:r w:rsidRPr="00ED40F4">
        <w:t>These devices should only have limited access (e.g., open a couple of ports or reach the internet for updates), not access to file servers, printers, etc.</w:t>
      </w:r>
    </w:p>
    <w:p w14:paraId="435469D7" w14:textId="77777777" w:rsidR="00ED40F4" w:rsidRPr="00ED40F4" w:rsidRDefault="00ED40F4" w:rsidP="00ED40F4">
      <w:pPr>
        <w:numPr>
          <w:ilvl w:val="1"/>
          <w:numId w:val="1"/>
        </w:numPr>
      </w:pPr>
      <w:r w:rsidRPr="00ED40F4">
        <w:t xml:space="preserve">Access should be </w:t>
      </w:r>
      <w:r w:rsidRPr="00ED40F4">
        <w:rPr>
          <w:b/>
          <w:bCs/>
        </w:rPr>
        <w:t>strictly controlled</w:t>
      </w:r>
      <w:r w:rsidRPr="00ED40F4">
        <w:t xml:space="preserve"> in and out of the IoT VLAN.</w:t>
      </w:r>
    </w:p>
    <w:p w14:paraId="186D3AEB" w14:textId="77777777" w:rsidR="00ED40F4" w:rsidRPr="00ED40F4" w:rsidRDefault="00000000" w:rsidP="00ED40F4">
      <w:r>
        <w:pict w14:anchorId="23E7F786">
          <v:rect id="_x0000_i1027" style="width:0;height:1.5pt" o:hralign="center" o:hrstd="t" o:hr="t" fillcolor="#a0a0a0" stroked="f"/>
        </w:pict>
      </w:r>
    </w:p>
    <w:p w14:paraId="317A0CBC" w14:textId="65DA0A8C" w:rsidR="00ED40F4" w:rsidRPr="00ED40F4" w:rsidRDefault="00ED40F4" w:rsidP="00ED40F4">
      <w:pPr>
        <w:rPr>
          <w:b/>
          <w:bCs/>
        </w:rPr>
      </w:pPr>
      <w:r w:rsidRPr="00ED40F4">
        <w:rPr>
          <w:b/>
          <w:bCs/>
        </w:rPr>
        <w:t>2. Access Control Models</w:t>
      </w:r>
      <w:r>
        <w:rPr>
          <w:b/>
          <w:bCs/>
        </w:rPr>
        <w:t xml:space="preserve"> / Role Base Access</w:t>
      </w:r>
    </w:p>
    <w:p w14:paraId="32474717" w14:textId="77777777" w:rsidR="00ED40F4" w:rsidRPr="00ED40F4" w:rsidRDefault="00ED40F4" w:rsidP="00ED40F4">
      <w:pPr>
        <w:rPr>
          <w:b/>
          <w:bCs/>
        </w:rPr>
      </w:pPr>
      <w:r w:rsidRPr="00ED40F4">
        <w:rPr>
          <w:b/>
          <w:bCs/>
        </w:rPr>
        <w:t>2.1 Discretionary Access Control (DAC)</w:t>
      </w:r>
    </w:p>
    <w:p w14:paraId="737EF912" w14:textId="77777777" w:rsidR="00ED40F4" w:rsidRPr="00ED40F4" w:rsidRDefault="00ED40F4" w:rsidP="00ED40F4">
      <w:pPr>
        <w:numPr>
          <w:ilvl w:val="0"/>
          <w:numId w:val="2"/>
        </w:numPr>
      </w:pPr>
      <w:r w:rsidRPr="00ED40F4">
        <w:rPr>
          <w:b/>
          <w:bCs/>
        </w:rPr>
        <w:t>Definition:</w:t>
      </w:r>
      <w:r w:rsidRPr="00ED40F4">
        <w:t xml:space="preserve"> Access is determined by the </w:t>
      </w:r>
      <w:r w:rsidRPr="00ED40F4">
        <w:rPr>
          <w:b/>
          <w:bCs/>
        </w:rPr>
        <w:t>owner</w:t>
      </w:r>
      <w:r w:rsidRPr="00ED40F4">
        <w:t xml:space="preserve"> of the object (file/folder).</w:t>
      </w:r>
    </w:p>
    <w:p w14:paraId="69261ED3" w14:textId="77777777" w:rsidR="00ED40F4" w:rsidRPr="00ED40F4" w:rsidRDefault="00ED40F4" w:rsidP="00ED40F4">
      <w:pPr>
        <w:numPr>
          <w:ilvl w:val="0"/>
          <w:numId w:val="2"/>
        </w:numPr>
      </w:pPr>
      <w:r w:rsidRPr="00ED40F4">
        <w:rPr>
          <w:b/>
          <w:bCs/>
        </w:rPr>
        <w:t>Use Case:</w:t>
      </w:r>
      <w:r w:rsidRPr="00ED40F4">
        <w:t xml:space="preserve"> Common in shared environments like corporate file servers.</w:t>
      </w:r>
    </w:p>
    <w:p w14:paraId="76796515" w14:textId="77777777" w:rsidR="00ED40F4" w:rsidRPr="00ED40F4" w:rsidRDefault="00ED40F4" w:rsidP="00ED40F4">
      <w:pPr>
        <w:numPr>
          <w:ilvl w:val="0"/>
          <w:numId w:val="2"/>
        </w:numPr>
      </w:pPr>
      <w:r w:rsidRPr="00ED40F4">
        <w:rPr>
          <w:b/>
          <w:bCs/>
        </w:rPr>
        <w:t>Advantages:</w:t>
      </w:r>
    </w:p>
    <w:p w14:paraId="2A27CE11" w14:textId="77777777" w:rsidR="00ED40F4" w:rsidRPr="00ED40F4" w:rsidRDefault="00ED40F4" w:rsidP="00ED40F4">
      <w:pPr>
        <w:numPr>
          <w:ilvl w:val="1"/>
          <w:numId w:val="2"/>
        </w:numPr>
      </w:pPr>
      <w:r w:rsidRPr="00ED40F4">
        <w:t xml:space="preserve">Allows </w:t>
      </w:r>
      <w:r w:rsidRPr="00ED40F4">
        <w:rPr>
          <w:b/>
          <w:bCs/>
        </w:rPr>
        <w:t>granular control</w:t>
      </w:r>
      <w:r w:rsidRPr="00ED40F4">
        <w:t xml:space="preserve"> by the object owner.</w:t>
      </w:r>
    </w:p>
    <w:p w14:paraId="54192A55" w14:textId="77777777" w:rsidR="00ED40F4" w:rsidRPr="00ED40F4" w:rsidRDefault="00ED40F4" w:rsidP="00ED40F4">
      <w:pPr>
        <w:numPr>
          <w:ilvl w:val="1"/>
          <w:numId w:val="2"/>
        </w:numPr>
      </w:pPr>
      <w:r w:rsidRPr="00ED40F4">
        <w:t>Owners are often most knowledgeable about access needs.</w:t>
      </w:r>
    </w:p>
    <w:p w14:paraId="6479D5A5" w14:textId="77777777" w:rsidR="00ED40F4" w:rsidRPr="00ED40F4" w:rsidRDefault="00ED40F4" w:rsidP="00ED40F4">
      <w:pPr>
        <w:numPr>
          <w:ilvl w:val="0"/>
          <w:numId w:val="2"/>
        </w:numPr>
      </w:pPr>
      <w:r w:rsidRPr="00ED40F4">
        <w:rPr>
          <w:b/>
          <w:bCs/>
        </w:rPr>
        <w:t>Challenges:</w:t>
      </w:r>
    </w:p>
    <w:p w14:paraId="310601D2" w14:textId="77777777" w:rsidR="00ED40F4" w:rsidRPr="00ED40F4" w:rsidRDefault="00ED40F4" w:rsidP="00ED40F4">
      <w:pPr>
        <w:numPr>
          <w:ilvl w:val="1"/>
          <w:numId w:val="2"/>
        </w:numPr>
      </w:pPr>
      <w:r w:rsidRPr="00ED40F4">
        <w:t xml:space="preserve">Every object must have an </w:t>
      </w:r>
      <w:r w:rsidRPr="00ED40F4">
        <w:rPr>
          <w:b/>
          <w:bCs/>
        </w:rPr>
        <w:t>assigned owner</w:t>
      </w:r>
      <w:r w:rsidRPr="00ED40F4">
        <w:t>.</w:t>
      </w:r>
    </w:p>
    <w:p w14:paraId="4E8097D3" w14:textId="77777777" w:rsidR="00ED40F4" w:rsidRPr="00ED40F4" w:rsidRDefault="00ED40F4" w:rsidP="00ED40F4">
      <w:pPr>
        <w:numPr>
          <w:ilvl w:val="1"/>
          <w:numId w:val="2"/>
        </w:numPr>
      </w:pPr>
      <w:r w:rsidRPr="00ED40F4">
        <w:t>Permissions are only as good as the owner’s judgment.</w:t>
      </w:r>
    </w:p>
    <w:p w14:paraId="364D5EE2" w14:textId="77777777" w:rsidR="00ED40F4" w:rsidRPr="00ED40F4" w:rsidRDefault="00ED40F4" w:rsidP="00ED40F4">
      <w:pPr>
        <w:numPr>
          <w:ilvl w:val="1"/>
          <w:numId w:val="2"/>
        </w:numPr>
      </w:pPr>
      <w:r w:rsidRPr="00ED40F4">
        <w:t>If permissions are too tight: Users who need access may be denied.</w:t>
      </w:r>
    </w:p>
    <w:p w14:paraId="513DC6C9" w14:textId="77777777" w:rsidR="00ED40F4" w:rsidRPr="00ED40F4" w:rsidRDefault="00ED40F4" w:rsidP="00ED40F4">
      <w:pPr>
        <w:numPr>
          <w:ilvl w:val="1"/>
          <w:numId w:val="2"/>
        </w:numPr>
      </w:pPr>
      <w:r w:rsidRPr="00ED40F4">
        <w:t>If permissions are too loose: Sensitive data may be exposed.</w:t>
      </w:r>
    </w:p>
    <w:p w14:paraId="4A00002F" w14:textId="77777777" w:rsidR="00ED40F4" w:rsidRPr="00ED40F4" w:rsidRDefault="00ED40F4" w:rsidP="00ED40F4">
      <w:pPr>
        <w:numPr>
          <w:ilvl w:val="0"/>
          <w:numId w:val="2"/>
        </w:numPr>
      </w:pPr>
      <w:r w:rsidRPr="00ED40F4">
        <w:rPr>
          <w:b/>
          <w:bCs/>
        </w:rPr>
        <w:t>Enterprise Caution:</w:t>
      </w:r>
      <w:r w:rsidRPr="00ED40F4">
        <w:t xml:space="preserve"> In large organizations, DAC can be risky due to its user-dependent structure.</w:t>
      </w:r>
    </w:p>
    <w:p w14:paraId="7D13EBE1" w14:textId="77777777" w:rsidR="00ED40F4" w:rsidRPr="00ED40F4" w:rsidRDefault="00ED40F4" w:rsidP="00ED40F4">
      <w:pPr>
        <w:rPr>
          <w:b/>
          <w:bCs/>
        </w:rPr>
      </w:pPr>
      <w:r w:rsidRPr="00ED40F4">
        <w:rPr>
          <w:b/>
          <w:bCs/>
        </w:rPr>
        <w:t>2.2 Mandatory Access Control (MAC)</w:t>
      </w:r>
    </w:p>
    <w:p w14:paraId="004D0AA8" w14:textId="77777777" w:rsidR="00ED40F4" w:rsidRPr="00ED40F4" w:rsidRDefault="00ED40F4" w:rsidP="00ED40F4">
      <w:pPr>
        <w:numPr>
          <w:ilvl w:val="0"/>
          <w:numId w:val="3"/>
        </w:numPr>
      </w:pPr>
      <w:r w:rsidRPr="00ED40F4">
        <w:rPr>
          <w:b/>
          <w:bCs/>
        </w:rPr>
        <w:t>Definition:</w:t>
      </w:r>
      <w:r w:rsidRPr="00ED40F4">
        <w:t xml:space="preserve"> Access is determined by </w:t>
      </w:r>
      <w:r w:rsidRPr="00ED40F4">
        <w:rPr>
          <w:b/>
          <w:bCs/>
        </w:rPr>
        <w:t>the system</w:t>
      </w:r>
      <w:r w:rsidRPr="00ED40F4">
        <w:t>, not the object owner.</w:t>
      </w:r>
    </w:p>
    <w:p w14:paraId="269E8282" w14:textId="77777777" w:rsidR="00ED40F4" w:rsidRPr="00ED40F4" w:rsidRDefault="00ED40F4" w:rsidP="00ED40F4">
      <w:pPr>
        <w:numPr>
          <w:ilvl w:val="0"/>
          <w:numId w:val="3"/>
        </w:numPr>
      </w:pPr>
      <w:r w:rsidRPr="00ED40F4">
        <w:rPr>
          <w:b/>
          <w:bCs/>
        </w:rPr>
        <w:t>Mechanism:</w:t>
      </w:r>
    </w:p>
    <w:p w14:paraId="2A0186E7" w14:textId="77777777" w:rsidR="00ED40F4" w:rsidRPr="00ED40F4" w:rsidRDefault="00ED40F4" w:rsidP="00ED40F4">
      <w:pPr>
        <w:numPr>
          <w:ilvl w:val="1"/>
          <w:numId w:val="3"/>
        </w:numPr>
      </w:pPr>
      <w:r w:rsidRPr="00ED40F4">
        <w:t xml:space="preserve">Assigns </w:t>
      </w:r>
      <w:r w:rsidRPr="00ED40F4">
        <w:rPr>
          <w:b/>
          <w:bCs/>
        </w:rPr>
        <w:t>security labels</w:t>
      </w:r>
      <w:r w:rsidRPr="00ED40F4">
        <w:t xml:space="preserve"> (trust levels) to both </w:t>
      </w:r>
      <w:r w:rsidRPr="00ED40F4">
        <w:rPr>
          <w:b/>
          <w:bCs/>
        </w:rPr>
        <w:t>subjects (users)</w:t>
      </w:r>
      <w:r w:rsidRPr="00ED40F4">
        <w:t xml:space="preserve"> and </w:t>
      </w:r>
      <w:r w:rsidRPr="00ED40F4">
        <w:rPr>
          <w:b/>
          <w:bCs/>
        </w:rPr>
        <w:t>objects (resources)</w:t>
      </w:r>
      <w:r w:rsidRPr="00ED40F4">
        <w:t>.</w:t>
      </w:r>
    </w:p>
    <w:p w14:paraId="17A10D55" w14:textId="77777777" w:rsidR="00ED40F4" w:rsidRPr="00ED40F4" w:rsidRDefault="00ED40F4" w:rsidP="00ED40F4">
      <w:pPr>
        <w:numPr>
          <w:ilvl w:val="1"/>
          <w:numId w:val="3"/>
        </w:numPr>
      </w:pPr>
      <w:r w:rsidRPr="00ED40F4">
        <w:t>Access is granted when the user's label meets or exceeds the object's classification.</w:t>
      </w:r>
    </w:p>
    <w:p w14:paraId="18893F50" w14:textId="77777777" w:rsidR="00ED40F4" w:rsidRPr="00ED40F4" w:rsidRDefault="00ED40F4" w:rsidP="00ED40F4">
      <w:pPr>
        <w:numPr>
          <w:ilvl w:val="0"/>
          <w:numId w:val="3"/>
        </w:numPr>
      </w:pPr>
      <w:r w:rsidRPr="00ED40F4">
        <w:rPr>
          <w:b/>
          <w:bCs/>
        </w:rPr>
        <w:t>Military Use Case:</w:t>
      </w:r>
    </w:p>
    <w:p w14:paraId="644E93D6" w14:textId="77777777" w:rsidR="00ED40F4" w:rsidRPr="00ED40F4" w:rsidRDefault="00ED40F4" w:rsidP="00ED40F4">
      <w:pPr>
        <w:numPr>
          <w:ilvl w:val="1"/>
          <w:numId w:val="3"/>
        </w:numPr>
      </w:pPr>
      <w:r w:rsidRPr="00ED40F4">
        <w:t xml:space="preserve">Document levels: </w:t>
      </w:r>
      <w:r w:rsidRPr="00ED40F4">
        <w:rPr>
          <w:b/>
          <w:bCs/>
        </w:rPr>
        <w:t>Unclassified</w:t>
      </w:r>
      <w:r w:rsidRPr="00ED40F4">
        <w:t xml:space="preserve">, </w:t>
      </w:r>
      <w:r w:rsidRPr="00ED40F4">
        <w:rPr>
          <w:b/>
          <w:bCs/>
        </w:rPr>
        <w:t>Confidential</w:t>
      </w:r>
      <w:r w:rsidRPr="00ED40F4">
        <w:t xml:space="preserve">, </w:t>
      </w:r>
      <w:r w:rsidRPr="00ED40F4">
        <w:rPr>
          <w:b/>
          <w:bCs/>
        </w:rPr>
        <w:t>Secret</w:t>
      </w:r>
      <w:r w:rsidRPr="00ED40F4">
        <w:t xml:space="preserve">, </w:t>
      </w:r>
      <w:r w:rsidRPr="00ED40F4">
        <w:rPr>
          <w:b/>
          <w:bCs/>
        </w:rPr>
        <w:t>Top Secret</w:t>
      </w:r>
      <w:r w:rsidRPr="00ED40F4">
        <w:t>.</w:t>
      </w:r>
    </w:p>
    <w:p w14:paraId="358A664A" w14:textId="77777777" w:rsidR="00ED40F4" w:rsidRPr="00ED40F4" w:rsidRDefault="00ED40F4" w:rsidP="00ED40F4">
      <w:pPr>
        <w:numPr>
          <w:ilvl w:val="1"/>
          <w:numId w:val="3"/>
        </w:numPr>
      </w:pPr>
      <w:r w:rsidRPr="00ED40F4">
        <w:t>Personnel clearance determines access (e.g., a colonel may access top secret, secret, confidential, and unclassified documents).</w:t>
      </w:r>
    </w:p>
    <w:p w14:paraId="1982EDCA" w14:textId="77777777" w:rsidR="00ED40F4" w:rsidRPr="00ED40F4" w:rsidRDefault="00ED40F4" w:rsidP="00ED40F4">
      <w:pPr>
        <w:numPr>
          <w:ilvl w:val="0"/>
          <w:numId w:val="3"/>
        </w:numPr>
      </w:pPr>
      <w:r w:rsidRPr="00ED40F4">
        <w:rPr>
          <w:b/>
          <w:bCs/>
        </w:rPr>
        <w:t>Need to Know Principle:</w:t>
      </w:r>
    </w:p>
    <w:p w14:paraId="4EE92E1B" w14:textId="77777777" w:rsidR="00ED40F4" w:rsidRPr="00ED40F4" w:rsidRDefault="00ED40F4" w:rsidP="00ED40F4">
      <w:pPr>
        <w:numPr>
          <w:ilvl w:val="1"/>
          <w:numId w:val="3"/>
        </w:numPr>
      </w:pPr>
      <w:r w:rsidRPr="00ED40F4">
        <w:t xml:space="preserve">Even with proper clearance, a user must demonstrate a </w:t>
      </w:r>
      <w:r w:rsidRPr="00ED40F4">
        <w:rPr>
          <w:b/>
          <w:bCs/>
        </w:rPr>
        <w:t>"need to know"</w:t>
      </w:r>
      <w:r w:rsidRPr="00ED40F4">
        <w:t xml:space="preserve"> to access a specific resource.</w:t>
      </w:r>
    </w:p>
    <w:p w14:paraId="629AA5D6" w14:textId="77777777" w:rsidR="00ED40F4" w:rsidRPr="00ED40F4" w:rsidRDefault="00ED40F4" w:rsidP="00ED40F4">
      <w:pPr>
        <w:numPr>
          <w:ilvl w:val="0"/>
          <w:numId w:val="3"/>
        </w:numPr>
      </w:pPr>
      <w:r w:rsidRPr="00ED40F4">
        <w:rPr>
          <w:b/>
          <w:bCs/>
        </w:rPr>
        <w:t>Complexity:</w:t>
      </w:r>
    </w:p>
    <w:p w14:paraId="61D8EF63" w14:textId="77777777" w:rsidR="00ED40F4" w:rsidRPr="00ED40F4" w:rsidRDefault="00ED40F4" w:rsidP="00ED40F4">
      <w:pPr>
        <w:numPr>
          <w:ilvl w:val="1"/>
          <w:numId w:val="3"/>
        </w:numPr>
      </w:pPr>
      <w:r w:rsidRPr="00ED40F4">
        <w:t>Labeling system can be deeply nested and complex.</w:t>
      </w:r>
    </w:p>
    <w:p w14:paraId="5A649157" w14:textId="6034223B" w:rsidR="00ED40F4" w:rsidRPr="00ED40F4" w:rsidRDefault="00ED40F4" w:rsidP="00ED40F4">
      <w:pPr>
        <w:numPr>
          <w:ilvl w:val="1"/>
          <w:numId w:val="3"/>
        </w:numPr>
      </w:pPr>
      <w:r w:rsidRPr="00ED40F4">
        <w:t xml:space="preserve">Not typically used in enterprises, mainly in </w:t>
      </w:r>
      <w:r w:rsidRPr="00ED40F4">
        <w:rPr>
          <w:b/>
          <w:bCs/>
        </w:rPr>
        <w:t>military and intelligence agencies</w:t>
      </w:r>
      <w:r w:rsidRPr="00ED40F4">
        <w:t>.</w:t>
      </w:r>
    </w:p>
    <w:p w14:paraId="5F28916B" w14:textId="77777777" w:rsidR="00ED40F4" w:rsidRPr="00ED40F4" w:rsidRDefault="00ED40F4" w:rsidP="00ED40F4">
      <w:pPr>
        <w:rPr>
          <w:b/>
          <w:bCs/>
        </w:rPr>
      </w:pPr>
      <w:r w:rsidRPr="00ED40F4">
        <w:rPr>
          <w:b/>
          <w:bCs/>
        </w:rPr>
        <w:t>2.3 Role-Based Access Control (RBAC)</w:t>
      </w:r>
    </w:p>
    <w:p w14:paraId="325F9568" w14:textId="77777777" w:rsidR="00ED40F4" w:rsidRPr="00ED40F4" w:rsidRDefault="00ED40F4" w:rsidP="00ED40F4">
      <w:pPr>
        <w:numPr>
          <w:ilvl w:val="0"/>
          <w:numId w:val="4"/>
        </w:numPr>
      </w:pPr>
      <w:r w:rsidRPr="00ED40F4">
        <w:rPr>
          <w:b/>
          <w:bCs/>
        </w:rPr>
        <w:t>Definition:</w:t>
      </w:r>
      <w:r w:rsidRPr="00ED40F4">
        <w:t xml:space="preserve"> Access is based on </w:t>
      </w:r>
      <w:r w:rsidRPr="00ED40F4">
        <w:rPr>
          <w:b/>
          <w:bCs/>
        </w:rPr>
        <w:t>roles</w:t>
      </w:r>
      <w:r w:rsidRPr="00ED40F4">
        <w:t xml:space="preserve"> assigned to users and resources.</w:t>
      </w:r>
    </w:p>
    <w:p w14:paraId="17F380F7" w14:textId="77777777" w:rsidR="00ED40F4" w:rsidRPr="00ED40F4" w:rsidRDefault="00ED40F4" w:rsidP="00ED40F4">
      <w:pPr>
        <w:numPr>
          <w:ilvl w:val="0"/>
          <w:numId w:val="4"/>
        </w:numPr>
      </w:pPr>
      <w:r w:rsidRPr="00ED40F4">
        <w:rPr>
          <w:b/>
          <w:bCs/>
        </w:rPr>
        <w:t>Mechanism:</w:t>
      </w:r>
    </w:p>
    <w:p w14:paraId="73A73076" w14:textId="77777777" w:rsidR="00ED40F4" w:rsidRPr="00ED40F4" w:rsidRDefault="00ED40F4" w:rsidP="00ED40F4">
      <w:pPr>
        <w:numPr>
          <w:ilvl w:val="1"/>
          <w:numId w:val="4"/>
        </w:numPr>
      </w:pPr>
      <w:r w:rsidRPr="00ED40F4">
        <w:t xml:space="preserve">Instead of setting </w:t>
      </w:r>
      <w:proofErr w:type="gramStart"/>
      <w:r w:rsidRPr="00ED40F4">
        <w:t>permissions</w:t>
      </w:r>
      <w:proofErr w:type="gramEnd"/>
      <w:r w:rsidRPr="00ED40F4">
        <w:t xml:space="preserve"> per individual, permissions are set by </w:t>
      </w:r>
      <w:r w:rsidRPr="00ED40F4">
        <w:rPr>
          <w:b/>
          <w:bCs/>
        </w:rPr>
        <w:t>job roles</w:t>
      </w:r>
      <w:r w:rsidRPr="00ED40F4">
        <w:t xml:space="preserve"> (e.g., Sales, HR, IT).</w:t>
      </w:r>
    </w:p>
    <w:p w14:paraId="6FFB0990" w14:textId="77777777" w:rsidR="00ED40F4" w:rsidRPr="00ED40F4" w:rsidRDefault="00ED40F4" w:rsidP="00ED40F4">
      <w:pPr>
        <w:numPr>
          <w:ilvl w:val="1"/>
          <w:numId w:val="4"/>
        </w:numPr>
      </w:pPr>
      <w:r w:rsidRPr="00ED40F4">
        <w:t>Files/folders are tied to role permissions, and users are added/removed from roles as needed.</w:t>
      </w:r>
    </w:p>
    <w:p w14:paraId="0CAACC55" w14:textId="77777777" w:rsidR="00ED40F4" w:rsidRPr="00ED40F4" w:rsidRDefault="00ED40F4" w:rsidP="00ED40F4">
      <w:pPr>
        <w:numPr>
          <w:ilvl w:val="0"/>
          <w:numId w:val="4"/>
        </w:numPr>
      </w:pPr>
      <w:r w:rsidRPr="00ED40F4">
        <w:rPr>
          <w:b/>
          <w:bCs/>
        </w:rPr>
        <w:t>Best Practice in Cybersecurity:</w:t>
      </w:r>
    </w:p>
    <w:p w14:paraId="0F6D8577" w14:textId="77777777" w:rsidR="00ED40F4" w:rsidRPr="00ED40F4" w:rsidRDefault="00ED40F4" w:rsidP="00ED40F4">
      <w:pPr>
        <w:numPr>
          <w:ilvl w:val="1"/>
          <w:numId w:val="4"/>
        </w:numPr>
      </w:pPr>
      <w:r w:rsidRPr="00ED40F4">
        <w:t xml:space="preserve">Avoids manually assigning </w:t>
      </w:r>
      <w:proofErr w:type="gramStart"/>
      <w:r w:rsidRPr="00ED40F4">
        <w:t>permissions</w:t>
      </w:r>
      <w:proofErr w:type="gramEnd"/>
      <w:r w:rsidRPr="00ED40F4">
        <w:t xml:space="preserve"> per user.</w:t>
      </w:r>
    </w:p>
    <w:p w14:paraId="77A5DCA0" w14:textId="77777777" w:rsidR="00ED40F4" w:rsidRPr="00ED40F4" w:rsidRDefault="00ED40F4" w:rsidP="00ED40F4">
      <w:pPr>
        <w:numPr>
          <w:ilvl w:val="1"/>
          <w:numId w:val="4"/>
        </w:numPr>
      </w:pPr>
      <w:r w:rsidRPr="00ED40F4">
        <w:t xml:space="preserve">Supports </w:t>
      </w:r>
      <w:r w:rsidRPr="00ED40F4">
        <w:rPr>
          <w:b/>
          <w:bCs/>
        </w:rPr>
        <w:t>least privilege</w:t>
      </w:r>
      <w:r w:rsidRPr="00ED40F4">
        <w:t xml:space="preserve"> by granting access based only on job necessity.</w:t>
      </w:r>
    </w:p>
    <w:p w14:paraId="310DE162" w14:textId="77777777" w:rsidR="00ED40F4" w:rsidRPr="00ED40F4" w:rsidRDefault="00ED40F4" w:rsidP="00ED40F4">
      <w:pPr>
        <w:numPr>
          <w:ilvl w:val="0"/>
          <w:numId w:val="4"/>
        </w:numPr>
      </w:pPr>
      <w:r w:rsidRPr="00ED40F4">
        <w:rPr>
          <w:b/>
          <w:bCs/>
        </w:rPr>
        <w:t>Example:</w:t>
      </w:r>
    </w:p>
    <w:p w14:paraId="7C8C3ECB" w14:textId="77777777" w:rsidR="00ED40F4" w:rsidRPr="00ED40F4" w:rsidRDefault="00ED40F4" w:rsidP="00ED40F4">
      <w:pPr>
        <w:numPr>
          <w:ilvl w:val="1"/>
          <w:numId w:val="4"/>
        </w:numPr>
      </w:pPr>
      <w:r w:rsidRPr="00ED40F4">
        <w:t>IT team may need access to all departments’ data for backups.</w:t>
      </w:r>
    </w:p>
    <w:p w14:paraId="2B51FBEA" w14:textId="77777777" w:rsidR="00ED40F4" w:rsidRPr="00ED40F4" w:rsidRDefault="00ED40F4" w:rsidP="00ED40F4">
      <w:pPr>
        <w:numPr>
          <w:ilvl w:val="1"/>
          <w:numId w:val="4"/>
        </w:numPr>
      </w:pPr>
      <w:r w:rsidRPr="00ED40F4">
        <w:t>Sales team only accesses sales files, not HR or IT files.</w:t>
      </w:r>
    </w:p>
    <w:p w14:paraId="033A17C1" w14:textId="77777777" w:rsidR="00ED40F4" w:rsidRPr="00ED40F4" w:rsidRDefault="00ED40F4" w:rsidP="00ED40F4">
      <w:pPr>
        <w:numPr>
          <w:ilvl w:val="0"/>
          <w:numId w:val="4"/>
        </w:numPr>
      </w:pPr>
      <w:r w:rsidRPr="00ED40F4">
        <w:rPr>
          <w:b/>
          <w:bCs/>
        </w:rPr>
        <w:t>Windows Power Users Example:</w:t>
      </w:r>
    </w:p>
    <w:p w14:paraId="66ADEF1F" w14:textId="77777777" w:rsidR="00ED40F4" w:rsidRPr="00ED40F4" w:rsidRDefault="00ED40F4" w:rsidP="00ED40F4">
      <w:pPr>
        <w:numPr>
          <w:ilvl w:val="1"/>
          <w:numId w:val="4"/>
        </w:numPr>
      </w:pPr>
      <w:r w:rsidRPr="00ED40F4">
        <w:t>Power Users can perform tasks like changing the time or adding a printer but do not have full admin rights.</w:t>
      </w:r>
    </w:p>
    <w:p w14:paraId="39BB7851" w14:textId="77777777" w:rsidR="00ED40F4" w:rsidRPr="00ED40F4" w:rsidRDefault="00ED40F4" w:rsidP="00ED40F4">
      <w:pPr>
        <w:numPr>
          <w:ilvl w:val="1"/>
          <w:numId w:val="4"/>
        </w:numPr>
      </w:pPr>
      <w:r w:rsidRPr="00ED40F4">
        <w:t xml:space="preserve">Useful middle ground between </w:t>
      </w:r>
      <w:r w:rsidRPr="00ED40F4">
        <w:rPr>
          <w:b/>
          <w:bCs/>
        </w:rPr>
        <w:t>user</w:t>
      </w:r>
      <w:r w:rsidRPr="00ED40F4">
        <w:t xml:space="preserve"> and </w:t>
      </w:r>
      <w:r w:rsidRPr="00ED40F4">
        <w:rPr>
          <w:b/>
          <w:bCs/>
        </w:rPr>
        <w:t>administrator</w:t>
      </w:r>
      <w:r w:rsidRPr="00ED40F4">
        <w:t xml:space="preserve"> </w:t>
      </w:r>
      <w:r w:rsidRPr="00ED40F4">
        <w:rPr>
          <w:b/>
          <w:bCs/>
        </w:rPr>
        <w:t>roles</w:t>
      </w:r>
      <w:r w:rsidRPr="00ED40F4">
        <w:t>.</w:t>
      </w:r>
    </w:p>
    <w:p w14:paraId="68039629" w14:textId="77777777" w:rsidR="00ED40F4" w:rsidRPr="00ED40F4" w:rsidRDefault="00000000" w:rsidP="00ED40F4">
      <w:r>
        <w:pict w14:anchorId="150F912C">
          <v:rect id="_x0000_i1028" style="width:0;height:1.5pt" o:hralign="center" o:hrstd="t" o:hr="t" fillcolor="#a0a0a0" stroked="f"/>
        </w:pict>
      </w:r>
    </w:p>
    <w:p w14:paraId="6CA4A1D2" w14:textId="77777777" w:rsidR="00ED40F4" w:rsidRPr="00ED40F4" w:rsidRDefault="00ED40F4" w:rsidP="00ED40F4">
      <w:pPr>
        <w:rPr>
          <w:b/>
          <w:bCs/>
        </w:rPr>
      </w:pPr>
      <w:r w:rsidRPr="00ED40F4">
        <w:rPr>
          <w:b/>
          <w:bCs/>
        </w:rPr>
        <w:t>3. Zero Trust Security Model</w:t>
      </w:r>
    </w:p>
    <w:p w14:paraId="02E0E9F5" w14:textId="77777777" w:rsidR="00ED40F4" w:rsidRPr="00ED40F4" w:rsidRDefault="00ED40F4" w:rsidP="00ED40F4">
      <w:pPr>
        <w:numPr>
          <w:ilvl w:val="0"/>
          <w:numId w:val="5"/>
        </w:numPr>
      </w:pPr>
      <w:r w:rsidRPr="00ED40F4">
        <w:rPr>
          <w:b/>
          <w:bCs/>
        </w:rPr>
        <w:t>Definition:</w:t>
      </w:r>
      <w:r w:rsidRPr="00ED40F4">
        <w:t xml:space="preserve"> A framework that assumes </w:t>
      </w:r>
      <w:r w:rsidRPr="00ED40F4">
        <w:rPr>
          <w:b/>
          <w:bCs/>
        </w:rPr>
        <w:t>no inherent trust</w:t>
      </w:r>
      <w:r w:rsidRPr="00ED40F4">
        <w:t xml:space="preserve">—all users, devices, and access requests must be </w:t>
      </w:r>
      <w:r w:rsidRPr="00ED40F4">
        <w:rPr>
          <w:b/>
          <w:bCs/>
        </w:rPr>
        <w:t>authenticated</w:t>
      </w:r>
      <w:r w:rsidRPr="00ED40F4">
        <w:t xml:space="preserve">, </w:t>
      </w:r>
      <w:r w:rsidRPr="00ED40F4">
        <w:rPr>
          <w:b/>
          <w:bCs/>
        </w:rPr>
        <w:t>authorized</w:t>
      </w:r>
      <w:r w:rsidRPr="00ED40F4">
        <w:t xml:space="preserve">, and </w:t>
      </w:r>
      <w:r w:rsidRPr="00ED40F4">
        <w:rPr>
          <w:b/>
          <w:bCs/>
        </w:rPr>
        <w:t>continuously validated</w:t>
      </w:r>
      <w:r w:rsidRPr="00ED40F4">
        <w:t>.</w:t>
      </w:r>
    </w:p>
    <w:p w14:paraId="097C0871" w14:textId="77777777" w:rsidR="00ED40F4" w:rsidRPr="00ED40F4" w:rsidRDefault="00ED40F4" w:rsidP="00ED40F4">
      <w:pPr>
        <w:numPr>
          <w:ilvl w:val="0"/>
          <w:numId w:val="5"/>
        </w:numPr>
      </w:pPr>
      <w:r w:rsidRPr="00ED40F4">
        <w:rPr>
          <w:b/>
          <w:bCs/>
        </w:rPr>
        <w:t>Reason for Adoption:</w:t>
      </w:r>
    </w:p>
    <w:p w14:paraId="765C7F83" w14:textId="77777777" w:rsidR="00ED40F4" w:rsidRPr="00ED40F4" w:rsidRDefault="00ED40F4" w:rsidP="00ED40F4">
      <w:pPr>
        <w:numPr>
          <w:ilvl w:val="1"/>
          <w:numId w:val="5"/>
        </w:numPr>
      </w:pPr>
      <w:r w:rsidRPr="00ED40F4">
        <w:t>Traditional network perimeters are dissolving due to:</w:t>
      </w:r>
    </w:p>
    <w:p w14:paraId="5594B8B8" w14:textId="77777777" w:rsidR="00ED40F4" w:rsidRPr="00ED40F4" w:rsidRDefault="00ED40F4" w:rsidP="00ED40F4">
      <w:pPr>
        <w:numPr>
          <w:ilvl w:val="2"/>
          <w:numId w:val="5"/>
        </w:numPr>
      </w:pPr>
      <w:r w:rsidRPr="00ED40F4">
        <w:t>Cloud services</w:t>
      </w:r>
    </w:p>
    <w:p w14:paraId="457F4A61" w14:textId="77777777" w:rsidR="00ED40F4" w:rsidRPr="00ED40F4" w:rsidRDefault="00ED40F4" w:rsidP="00ED40F4">
      <w:pPr>
        <w:numPr>
          <w:ilvl w:val="2"/>
          <w:numId w:val="5"/>
        </w:numPr>
      </w:pPr>
      <w:r w:rsidRPr="00ED40F4">
        <w:t>Bring Your Own Device (BYOD)</w:t>
      </w:r>
    </w:p>
    <w:p w14:paraId="3F55356B" w14:textId="77777777" w:rsidR="00ED40F4" w:rsidRPr="00ED40F4" w:rsidRDefault="00ED40F4" w:rsidP="00ED40F4">
      <w:pPr>
        <w:numPr>
          <w:ilvl w:val="2"/>
          <w:numId w:val="5"/>
        </w:numPr>
      </w:pPr>
      <w:r w:rsidRPr="00ED40F4">
        <w:t>Remote work</w:t>
      </w:r>
    </w:p>
    <w:p w14:paraId="42EF1CF7" w14:textId="77777777" w:rsidR="00ED40F4" w:rsidRPr="00ED40F4" w:rsidRDefault="00ED40F4" w:rsidP="00ED40F4">
      <w:pPr>
        <w:numPr>
          <w:ilvl w:val="1"/>
          <w:numId w:val="5"/>
        </w:numPr>
      </w:pPr>
      <w:r w:rsidRPr="00ED40F4">
        <w:t xml:space="preserve">Trust boundaries are now </w:t>
      </w:r>
      <w:r w:rsidRPr="00ED40F4">
        <w:rPr>
          <w:b/>
          <w:bCs/>
        </w:rPr>
        <w:t>blurry</w:t>
      </w:r>
      <w:r w:rsidRPr="00ED40F4">
        <w:t>, not well-defined like with legacy firewalls or border routers.</w:t>
      </w:r>
    </w:p>
    <w:p w14:paraId="6A371A6D" w14:textId="77777777" w:rsidR="00ED40F4" w:rsidRPr="00ED40F4" w:rsidRDefault="00ED40F4" w:rsidP="00ED40F4">
      <w:pPr>
        <w:numPr>
          <w:ilvl w:val="0"/>
          <w:numId w:val="5"/>
        </w:numPr>
      </w:pPr>
      <w:r w:rsidRPr="00ED40F4">
        <w:rPr>
          <w:b/>
          <w:bCs/>
        </w:rPr>
        <w:t>Assumption:</w:t>
      </w:r>
      <w:r w:rsidRPr="00ED40F4">
        <w:t xml:space="preserve"> Every user or device—</w:t>
      </w:r>
      <w:r w:rsidRPr="00ED40F4">
        <w:rPr>
          <w:b/>
          <w:bCs/>
        </w:rPr>
        <w:t>inside or outside</w:t>
      </w:r>
      <w:r w:rsidRPr="00ED40F4">
        <w:t xml:space="preserve"> the organization—could be a potential threat.</w:t>
      </w:r>
    </w:p>
    <w:p w14:paraId="5EFDBA9C" w14:textId="77777777" w:rsidR="00ED40F4" w:rsidRPr="00ED40F4" w:rsidRDefault="00000000" w:rsidP="00ED40F4">
      <w:r>
        <w:pict w14:anchorId="1140EF06">
          <v:rect id="_x0000_i1029" style="width:0;height:1.5pt" o:hralign="center" o:hrstd="t" o:hr="t" fillcolor="#a0a0a0" stroked="f"/>
        </w:pict>
      </w:r>
    </w:p>
    <w:p w14:paraId="46ECEBE8" w14:textId="77777777" w:rsidR="00ED40F4" w:rsidRPr="00ED40F4" w:rsidRDefault="00ED40F4" w:rsidP="00ED40F4">
      <w:pPr>
        <w:rPr>
          <w:b/>
          <w:bCs/>
        </w:rPr>
      </w:pPr>
      <w:r w:rsidRPr="00ED40F4">
        <w:rPr>
          <w:b/>
          <w:bCs/>
        </w:rPr>
        <w:t>4. Zero Trust Implementation – Four Key Principles</w:t>
      </w:r>
    </w:p>
    <w:p w14:paraId="0A22F914" w14:textId="77777777" w:rsidR="00ED40F4" w:rsidRPr="00ED40F4" w:rsidRDefault="00ED40F4" w:rsidP="00ED40F4">
      <w:r w:rsidRPr="00ED40F4">
        <w:rPr>
          <w:b/>
          <w:bCs/>
        </w:rPr>
        <w:t>4.1 Reexamine Default Access Controls:</w:t>
      </w:r>
    </w:p>
    <w:p w14:paraId="7ABA26EA" w14:textId="77777777" w:rsidR="00ED40F4" w:rsidRPr="00ED40F4" w:rsidRDefault="00ED40F4" w:rsidP="00ED40F4">
      <w:pPr>
        <w:numPr>
          <w:ilvl w:val="0"/>
          <w:numId w:val="6"/>
        </w:numPr>
      </w:pPr>
      <w:r w:rsidRPr="00ED40F4">
        <w:t>No device or user is automatically trusted.</w:t>
      </w:r>
    </w:p>
    <w:p w14:paraId="5273D71E" w14:textId="77777777" w:rsidR="00ED40F4" w:rsidRPr="00ED40F4" w:rsidRDefault="00ED40F4" w:rsidP="00ED40F4">
      <w:pPr>
        <w:numPr>
          <w:ilvl w:val="0"/>
          <w:numId w:val="6"/>
        </w:numPr>
      </w:pPr>
      <w:r w:rsidRPr="00ED40F4">
        <w:t>All traffic must be authenticated and validated—even internal traffic.</w:t>
      </w:r>
    </w:p>
    <w:p w14:paraId="41107A55" w14:textId="77777777" w:rsidR="00ED40F4" w:rsidRPr="00ED40F4" w:rsidRDefault="00ED40F4" w:rsidP="00ED40F4">
      <w:r w:rsidRPr="00ED40F4">
        <w:rPr>
          <w:b/>
          <w:bCs/>
        </w:rPr>
        <w:t>4.2 Use Layered Defense Mechanisms:</w:t>
      </w:r>
    </w:p>
    <w:p w14:paraId="3031DFF4" w14:textId="77777777" w:rsidR="00ED40F4" w:rsidRPr="00ED40F4" w:rsidRDefault="00ED40F4" w:rsidP="00ED40F4">
      <w:pPr>
        <w:numPr>
          <w:ilvl w:val="0"/>
          <w:numId w:val="7"/>
        </w:numPr>
      </w:pPr>
      <w:r w:rsidRPr="00ED40F4">
        <w:t>Employ multiple security methods such as:</w:t>
      </w:r>
    </w:p>
    <w:p w14:paraId="04695BA7" w14:textId="77777777" w:rsidR="00ED40F4" w:rsidRPr="00ED40F4" w:rsidRDefault="00ED40F4" w:rsidP="00ED40F4">
      <w:pPr>
        <w:numPr>
          <w:ilvl w:val="1"/>
          <w:numId w:val="7"/>
        </w:numPr>
      </w:pPr>
      <w:r w:rsidRPr="00ED40F4">
        <w:t>Multi-Factor Authentication (MFA)</w:t>
      </w:r>
    </w:p>
    <w:p w14:paraId="58EDB822" w14:textId="77777777" w:rsidR="00ED40F4" w:rsidRPr="00ED40F4" w:rsidRDefault="00ED40F4" w:rsidP="00ED40F4">
      <w:pPr>
        <w:numPr>
          <w:ilvl w:val="1"/>
          <w:numId w:val="7"/>
        </w:numPr>
      </w:pPr>
      <w:r w:rsidRPr="00ED40F4">
        <w:t>Data Loss Prevention (DLP)</w:t>
      </w:r>
    </w:p>
    <w:p w14:paraId="32BDDF79" w14:textId="77777777" w:rsidR="00ED40F4" w:rsidRPr="00ED40F4" w:rsidRDefault="00ED40F4" w:rsidP="00ED40F4">
      <w:pPr>
        <w:numPr>
          <w:ilvl w:val="1"/>
          <w:numId w:val="7"/>
        </w:numPr>
      </w:pPr>
      <w:proofErr w:type="spellStart"/>
      <w:r w:rsidRPr="00ED40F4">
        <w:t>Microsegmentation</w:t>
      </w:r>
      <w:proofErr w:type="spellEnd"/>
    </w:p>
    <w:p w14:paraId="3932E6BF" w14:textId="77777777" w:rsidR="00ED40F4" w:rsidRPr="00ED40F4" w:rsidRDefault="00ED40F4" w:rsidP="00ED40F4">
      <w:pPr>
        <w:numPr>
          <w:ilvl w:val="1"/>
          <w:numId w:val="7"/>
        </w:numPr>
      </w:pPr>
      <w:r w:rsidRPr="00ED40F4">
        <w:t>Least privilege enforcement</w:t>
      </w:r>
    </w:p>
    <w:p w14:paraId="70CAF34B" w14:textId="77777777" w:rsidR="00ED40F4" w:rsidRPr="00ED40F4" w:rsidRDefault="00ED40F4" w:rsidP="00ED40F4">
      <w:r w:rsidRPr="00ED40F4">
        <w:rPr>
          <w:b/>
          <w:bCs/>
        </w:rPr>
        <w:t>4.3 Enable Real-Time Monitoring:</w:t>
      </w:r>
    </w:p>
    <w:p w14:paraId="34E47025" w14:textId="77777777" w:rsidR="00ED40F4" w:rsidRPr="00ED40F4" w:rsidRDefault="00ED40F4" w:rsidP="00ED40F4">
      <w:pPr>
        <w:numPr>
          <w:ilvl w:val="0"/>
          <w:numId w:val="8"/>
        </w:numPr>
      </w:pPr>
      <w:r w:rsidRPr="00ED40F4">
        <w:t>Use tools like SIEMs (Security Information and Event Management) and EDR (Endpoint Detection &amp; Response) to:</w:t>
      </w:r>
    </w:p>
    <w:p w14:paraId="3AAF047F" w14:textId="77777777" w:rsidR="00ED40F4" w:rsidRPr="00ED40F4" w:rsidRDefault="00ED40F4" w:rsidP="00ED40F4">
      <w:pPr>
        <w:numPr>
          <w:ilvl w:val="1"/>
          <w:numId w:val="8"/>
        </w:numPr>
      </w:pPr>
      <w:r w:rsidRPr="00ED40F4">
        <w:t>Detect malicious activity</w:t>
      </w:r>
    </w:p>
    <w:p w14:paraId="674C59CC" w14:textId="77777777" w:rsidR="00ED40F4" w:rsidRPr="00ED40F4" w:rsidRDefault="00ED40F4" w:rsidP="00ED40F4">
      <w:pPr>
        <w:numPr>
          <w:ilvl w:val="1"/>
          <w:numId w:val="8"/>
        </w:numPr>
      </w:pPr>
      <w:r w:rsidRPr="00ED40F4">
        <w:t>Stop threats as they occur</w:t>
      </w:r>
    </w:p>
    <w:p w14:paraId="771DC2E5" w14:textId="77777777" w:rsidR="00ED40F4" w:rsidRPr="00ED40F4" w:rsidRDefault="00ED40F4" w:rsidP="00ED40F4">
      <w:r w:rsidRPr="00ED40F4">
        <w:rPr>
          <w:b/>
          <w:bCs/>
        </w:rPr>
        <w:t>4.4 Align Architecture to Security Strategy:</w:t>
      </w:r>
    </w:p>
    <w:p w14:paraId="4BCAB896" w14:textId="77777777" w:rsidR="00ED40F4" w:rsidRPr="00ED40F4" w:rsidRDefault="00ED40F4" w:rsidP="00ED40F4">
      <w:pPr>
        <w:numPr>
          <w:ilvl w:val="0"/>
          <w:numId w:val="9"/>
        </w:numPr>
      </w:pPr>
      <w:r w:rsidRPr="00ED40F4">
        <w:t>Replace outdated systems.</w:t>
      </w:r>
    </w:p>
    <w:p w14:paraId="3B1833D3" w14:textId="77777777" w:rsidR="00ED40F4" w:rsidRPr="00ED40F4" w:rsidRDefault="00ED40F4" w:rsidP="00ED40F4">
      <w:pPr>
        <w:numPr>
          <w:ilvl w:val="0"/>
          <w:numId w:val="9"/>
        </w:numPr>
      </w:pPr>
      <w:r w:rsidRPr="00ED40F4">
        <w:t xml:space="preserve">Build reliance on </w:t>
      </w:r>
      <w:r w:rsidRPr="00ED40F4">
        <w:rPr>
          <w:b/>
          <w:bCs/>
        </w:rPr>
        <w:t>modern endpoint monitoring and response</w:t>
      </w:r>
      <w:r w:rsidRPr="00ED40F4">
        <w:t xml:space="preserve"> technologies.</w:t>
      </w:r>
    </w:p>
    <w:p w14:paraId="2A88FD9F" w14:textId="77777777" w:rsidR="00ED40F4" w:rsidRPr="00ED40F4" w:rsidRDefault="00ED40F4" w:rsidP="00ED40F4">
      <w:pPr>
        <w:numPr>
          <w:ilvl w:val="0"/>
          <w:numId w:val="9"/>
        </w:numPr>
      </w:pPr>
      <w:r w:rsidRPr="00ED40F4">
        <w:t>Enhance network resilience for future security incidents.</w:t>
      </w:r>
    </w:p>
    <w:p w14:paraId="647679AD" w14:textId="77777777" w:rsidR="00ED40F4" w:rsidRPr="00ED40F4" w:rsidRDefault="00000000" w:rsidP="00ED40F4">
      <w:r>
        <w:pict w14:anchorId="031E68D7">
          <v:rect id="_x0000_i1030" style="width:0;height:1.5pt" o:hralign="center" o:hrstd="t" o:hr="t" fillcolor="#a0a0a0" stroked="f"/>
        </w:pict>
      </w:r>
    </w:p>
    <w:p w14:paraId="3026D58A" w14:textId="77777777" w:rsidR="00ED40F4" w:rsidRPr="00ED40F4" w:rsidRDefault="00ED40F4" w:rsidP="00ED40F4">
      <w:pPr>
        <w:rPr>
          <w:b/>
          <w:bCs/>
        </w:rPr>
      </w:pPr>
      <w:r w:rsidRPr="00ED40F4">
        <w:rPr>
          <w:b/>
          <w:bCs/>
        </w:rPr>
        <w:t>5. Summary of Key Security Principles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7868"/>
      </w:tblGrid>
      <w:tr w:rsidR="00ED40F4" w:rsidRPr="00ED40F4" w14:paraId="6D787BFD" w14:textId="77777777" w:rsidTr="00ED40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AD3FE" w14:textId="77777777" w:rsidR="00ED40F4" w:rsidRPr="00ED40F4" w:rsidRDefault="00ED40F4" w:rsidP="00ED40F4">
            <w:pPr>
              <w:rPr>
                <w:b/>
                <w:bCs/>
              </w:rPr>
            </w:pPr>
            <w:r w:rsidRPr="00ED40F4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52038E57" w14:textId="77777777" w:rsidR="00ED40F4" w:rsidRPr="00ED40F4" w:rsidRDefault="00ED40F4" w:rsidP="00ED40F4">
            <w:pPr>
              <w:rPr>
                <w:b/>
                <w:bCs/>
              </w:rPr>
            </w:pPr>
            <w:r w:rsidRPr="00ED40F4">
              <w:rPr>
                <w:b/>
                <w:bCs/>
              </w:rPr>
              <w:t>Description</w:t>
            </w:r>
          </w:p>
        </w:tc>
      </w:tr>
      <w:tr w:rsidR="00ED40F4" w:rsidRPr="00ED40F4" w14:paraId="798151B8" w14:textId="77777777" w:rsidTr="00ED40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997B0" w14:textId="77777777" w:rsidR="00ED40F4" w:rsidRPr="00ED40F4" w:rsidRDefault="00ED40F4" w:rsidP="00ED40F4">
            <w:r w:rsidRPr="00ED40F4">
              <w:t>Least Privilege</w:t>
            </w:r>
          </w:p>
        </w:tc>
        <w:tc>
          <w:tcPr>
            <w:tcW w:w="0" w:type="auto"/>
            <w:vAlign w:val="center"/>
            <w:hideMark/>
          </w:tcPr>
          <w:p w14:paraId="367D21AA" w14:textId="77777777" w:rsidR="00ED40F4" w:rsidRPr="00ED40F4" w:rsidRDefault="00ED40F4" w:rsidP="00ED40F4">
            <w:r w:rsidRPr="00ED40F4">
              <w:t>Limit user/system access to what is strictly necessary</w:t>
            </w:r>
          </w:p>
        </w:tc>
      </w:tr>
      <w:tr w:rsidR="00ED40F4" w:rsidRPr="00ED40F4" w14:paraId="0841E994" w14:textId="77777777" w:rsidTr="00ED40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8ED50" w14:textId="77777777" w:rsidR="00ED40F4" w:rsidRPr="00ED40F4" w:rsidRDefault="00ED40F4" w:rsidP="00ED40F4">
            <w:r w:rsidRPr="00ED40F4">
              <w:t>DAC</w:t>
            </w:r>
          </w:p>
        </w:tc>
        <w:tc>
          <w:tcPr>
            <w:tcW w:w="0" w:type="auto"/>
            <w:vAlign w:val="center"/>
            <w:hideMark/>
          </w:tcPr>
          <w:p w14:paraId="4A24FE70" w14:textId="77777777" w:rsidR="00ED40F4" w:rsidRPr="00ED40F4" w:rsidRDefault="00ED40F4" w:rsidP="00ED40F4">
            <w:r w:rsidRPr="00ED40F4">
              <w:t>Owner-controlled access, common but riskier in large organizations</w:t>
            </w:r>
          </w:p>
        </w:tc>
      </w:tr>
      <w:tr w:rsidR="00ED40F4" w:rsidRPr="00ED40F4" w14:paraId="2691A114" w14:textId="77777777" w:rsidTr="00ED40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A92E7" w14:textId="77777777" w:rsidR="00ED40F4" w:rsidRPr="00ED40F4" w:rsidRDefault="00ED40F4" w:rsidP="00ED40F4">
            <w:r w:rsidRPr="00ED40F4">
              <w:t>MAC</w:t>
            </w:r>
          </w:p>
        </w:tc>
        <w:tc>
          <w:tcPr>
            <w:tcW w:w="0" w:type="auto"/>
            <w:vAlign w:val="center"/>
            <w:hideMark/>
          </w:tcPr>
          <w:p w14:paraId="21D29457" w14:textId="77777777" w:rsidR="00ED40F4" w:rsidRPr="00ED40F4" w:rsidRDefault="00ED40F4" w:rsidP="00ED40F4">
            <w:r w:rsidRPr="00ED40F4">
              <w:t>System-controlled access using classification labels (e.g., military use)</w:t>
            </w:r>
          </w:p>
        </w:tc>
      </w:tr>
      <w:tr w:rsidR="00ED40F4" w:rsidRPr="00ED40F4" w14:paraId="2475EF98" w14:textId="77777777" w:rsidTr="00ED40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D3D14" w14:textId="77777777" w:rsidR="00ED40F4" w:rsidRPr="00ED40F4" w:rsidRDefault="00ED40F4" w:rsidP="00ED40F4">
            <w:r w:rsidRPr="00ED40F4">
              <w:t>RBAC</w:t>
            </w:r>
          </w:p>
        </w:tc>
        <w:tc>
          <w:tcPr>
            <w:tcW w:w="0" w:type="auto"/>
            <w:vAlign w:val="center"/>
            <w:hideMark/>
          </w:tcPr>
          <w:p w14:paraId="317D06AD" w14:textId="77777777" w:rsidR="00ED40F4" w:rsidRPr="00ED40F4" w:rsidRDefault="00ED40F4" w:rsidP="00ED40F4">
            <w:r w:rsidRPr="00ED40F4">
              <w:t>Access determined by user roles/job functions (cybersecurity best practice)</w:t>
            </w:r>
          </w:p>
        </w:tc>
      </w:tr>
      <w:tr w:rsidR="00ED40F4" w:rsidRPr="00ED40F4" w14:paraId="406F3540" w14:textId="77777777" w:rsidTr="00ED40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55E67" w14:textId="77777777" w:rsidR="00ED40F4" w:rsidRPr="00ED40F4" w:rsidRDefault="00ED40F4" w:rsidP="00ED40F4">
            <w:r w:rsidRPr="00ED40F4">
              <w:t>Zero Trust</w:t>
            </w:r>
          </w:p>
        </w:tc>
        <w:tc>
          <w:tcPr>
            <w:tcW w:w="0" w:type="auto"/>
            <w:vAlign w:val="center"/>
            <w:hideMark/>
          </w:tcPr>
          <w:p w14:paraId="40B37A7F" w14:textId="77777777" w:rsidR="00ED40F4" w:rsidRPr="00ED40F4" w:rsidRDefault="00ED40F4" w:rsidP="00ED40F4">
            <w:r w:rsidRPr="00ED40F4">
              <w:t>No implicit trust; every user/device must prove identity and need-to-know</w:t>
            </w:r>
          </w:p>
        </w:tc>
      </w:tr>
    </w:tbl>
    <w:p w14:paraId="055AAD4C" w14:textId="77777777" w:rsidR="00ED40F4" w:rsidRPr="00ED40F4" w:rsidRDefault="00000000" w:rsidP="00ED40F4">
      <w:r>
        <w:pict w14:anchorId="40A8A14D">
          <v:rect id="_x0000_i1031" style="width:0;height:1.5pt" o:hralign="center" o:hrstd="t" o:hr="t" fillcolor="#a0a0a0" stroked="f"/>
        </w:pict>
      </w:r>
    </w:p>
    <w:p w14:paraId="02B6F64F" w14:textId="77777777" w:rsidR="00ED40F4" w:rsidRPr="00ED40F4" w:rsidRDefault="00ED40F4" w:rsidP="00ED40F4">
      <w:r w:rsidRPr="00ED40F4">
        <w:t xml:space="preserve">Would you like a </w:t>
      </w:r>
      <w:r w:rsidRPr="00ED40F4">
        <w:rPr>
          <w:b/>
          <w:bCs/>
        </w:rPr>
        <w:t>quiz of 10 questions</w:t>
      </w:r>
      <w:r w:rsidRPr="00ED40F4">
        <w:t xml:space="preserve"> based on these notes to reinforce comprehension and exam readiness?</w:t>
      </w:r>
    </w:p>
    <w:p w14:paraId="14648518" w14:textId="77777777" w:rsidR="005E2489" w:rsidRPr="005E2489" w:rsidRDefault="005E2489" w:rsidP="005E2489">
      <w:r w:rsidRPr="005E2489">
        <w:t xml:space="preserve">Below is your </w:t>
      </w:r>
      <w:r w:rsidRPr="005E2489">
        <w:rPr>
          <w:b/>
          <w:bCs/>
        </w:rPr>
        <w:t>10-question multiple-choice quiz</w:t>
      </w:r>
      <w:r w:rsidRPr="005E2489">
        <w:t xml:space="preserve"> based on the content from </w:t>
      </w:r>
      <w:r w:rsidRPr="005E2489">
        <w:rPr>
          <w:i/>
          <w:iCs/>
        </w:rPr>
        <w:t>Security Principles Notes.docx</w:t>
      </w:r>
      <w:r w:rsidRPr="005E2489">
        <w:t xml:space="preserve">. These questions are designed in the style of the </w:t>
      </w:r>
      <w:r w:rsidRPr="005E2489">
        <w:rPr>
          <w:b/>
          <w:bCs/>
        </w:rPr>
        <w:t>CompTIA A+ 220-1102 exam</w:t>
      </w:r>
      <w:r w:rsidRPr="005E2489">
        <w:t xml:space="preserve">, specifically aligned to </w:t>
      </w:r>
      <w:r w:rsidRPr="005E2489">
        <w:rPr>
          <w:b/>
          <w:bCs/>
        </w:rPr>
        <w:t>Objective 2.1 (Security Concepts)</w:t>
      </w:r>
      <w:r w:rsidRPr="005E2489">
        <w:t xml:space="preserve">. The formatting is optimized for clean pasting into </w:t>
      </w:r>
      <w:r w:rsidRPr="005E2489">
        <w:rPr>
          <w:b/>
          <w:bCs/>
        </w:rPr>
        <w:t>Microsoft Word</w:t>
      </w:r>
      <w:r w:rsidRPr="005E2489">
        <w:t>.</w:t>
      </w:r>
    </w:p>
    <w:p w14:paraId="6F52B731" w14:textId="77777777" w:rsidR="005E2489" w:rsidRPr="005E2489" w:rsidRDefault="005E2489" w:rsidP="005E2489">
      <w:r w:rsidRPr="005E2489">
        <w:pict w14:anchorId="770E2FAE">
          <v:rect id="_x0000_i1098" style="width:0;height:1.5pt" o:hralign="center" o:hrstd="t" o:hr="t" fillcolor="#a0a0a0" stroked="f"/>
        </w:pict>
      </w:r>
    </w:p>
    <w:p w14:paraId="534ACBF5" w14:textId="77777777" w:rsidR="005E2489" w:rsidRPr="005E2489" w:rsidRDefault="005E2489" w:rsidP="005E2489">
      <w:pPr>
        <w:rPr>
          <w:b/>
          <w:bCs/>
        </w:rPr>
      </w:pPr>
      <w:r w:rsidRPr="005E2489">
        <w:rPr>
          <w:b/>
          <w:bCs/>
        </w:rPr>
        <w:t>Security Principles Quiz – CompTIA A+ 220-1102 (Objective 2.1)</w:t>
      </w:r>
    </w:p>
    <w:p w14:paraId="777F6B43" w14:textId="77777777" w:rsidR="005E2489" w:rsidRPr="005E2489" w:rsidRDefault="005E2489" w:rsidP="005E2489">
      <w:r w:rsidRPr="005E2489">
        <w:rPr>
          <w:b/>
          <w:bCs/>
        </w:rPr>
        <w:t>1.</w:t>
      </w:r>
      <w:r w:rsidRPr="005E2489">
        <w:t xml:space="preserve"> What does the principle of least privilege require?</w:t>
      </w:r>
      <w:r w:rsidRPr="005E2489">
        <w:br/>
        <w:t>a) All users should have full access by default</w:t>
      </w:r>
      <w:r w:rsidRPr="005E2489">
        <w:br/>
        <w:t>b) Users should use administrator accounts for daily tasks</w:t>
      </w:r>
      <w:r w:rsidRPr="005E2489">
        <w:br/>
        <w:t>c) Systems and users should only have the access necessary for their duties</w:t>
      </w:r>
      <w:r w:rsidRPr="005E2489">
        <w:br/>
        <w:t>d) Every device must be connected to a secured VPN</w:t>
      </w:r>
    </w:p>
    <w:p w14:paraId="6E42F3CE" w14:textId="77777777" w:rsidR="005E2489" w:rsidRPr="005E2489" w:rsidRDefault="005E2489" w:rsidP="005E2489">
      <w:r w:rsidRPr="005E2489">
        <w:pict w14:anchorId="7648262F">
          <v:rect id="_x0000_i1099" style="width:0;height:1.5pt" o:hralign="center" o:hrstd="t" o:hr="t" fillcolor="#a0a0a0" stroked="f"/>
        </w:pict>
      </w:r>
    </w:p>
    <w:p w14:paraId="19901974" w14:textId="77777777" w:rsidR="005E2489" w:rsidRPr="005E2489" w:rsidRDefault="005E2489" w:rsidP="005E2489">
      <w:r w:rsidRPr="005E2489">
        <w:rPr>
          <w:b/>
          <w:bCs/>
        </w:rPr>
        <w:t>2.</w:t>
      </w:r>
      <w:r w:rsidRPr="005E2489">
        <w:t xml:space="preserve"> Which access control model allows the </w:t>
      </w:r>
      <w:r w:rsidRPr="005E2489">
        <w:rPr>
          <w:b/>
          <w:bCs/>
        </w:rPr>
        <w:t>owner of a file</w:t>
      </w:r>
      <w:r w:rsidRPr="005E2489">
        <w:t xml:space="preserve"> to control who has permission to it?</w:t>
      </w:r>
      <w:r w:rsidRPr="005E2489">
        <w:br/>
        <w:t>a) Mandatory Access Control (MAC)</w:t>
      </w:r>
      <w:r w:rsidRPr="005E2489">
        <w:br/>
        <w:t>b) Role-Based Access Control (RBAC)</w:t>
      </w:r>
      <w:r w:rsidRPr="005E2489">
        <w:br/>
        <w:t>c) Discretionary Access Control (DAC)</w:t>
      </w:r>
      <w:r w:rsidRPr="005E2489">
        <w:br/>
        <w:t>d) Zero Trust Access Model</w:t>
      </w:r>
    </w:p>
    <w:p w14:paraId="482D351B" w14:textId="77777777" w:rsidR="005E2489" w:rsidRPr="005E2489" w:rsidRDefault="005E2489" w:rsidP="005E2489">
      <w:r w:rsidRPr="005E2489">
        <w:pict w14:anchorId="48EDE291">
          <v:rect id="_x0000_i1100" style="width:0;height:1.5pt" o:hralign="center" o:hrstd="t" o:hr="t" fillcolor="#a0a0a0" stroked="f"/>
        </w:pict>
      </w:r>
    </w:p>
    <w:p w14:paraId="095B2EF8" w14:textId="77777777" w:rsidR="005E2489" w:rsidRPr="005E2489" w:rsidRDefault="005E2489" w:rsidP="005E2489">
      <w:r w:rsidRPr="005E2489">
        <w:rPr>
          <w:b/>
          <w:bCs/>
        </w:rPr>
        <w:t>3.</w:t>
      </w:r>
      <w:r w:rsidRPr="005E2489">
        <w:t xml:space="preserve"> A colonel with a top secret clearance is unable to open a file marked "Confidential" due to lack of "need to know." What access control model is being applied?</w:t>
      </w:r>
      <w:r w:rsidRPr="005E2489">
        <w:br/>
        <w:t>a) DAC</w:t>
      </w:r>
      <w:r w:rsidRPr="005E2489">
        <w:br/>
        <w:t>b) RBAC</w:t>
      </w:r>
      <w:r w:rsidRPr="005E2489">
        <w:br/>
        <w:t>c) MAC</w:t>
      </w:r>
      <w:r w:rsidRPr="005E2489">
        <w:br/>
        <w:t>d) Least Privilege</w:t>
      </w:r>
    </w:p>
    <w:p w14:paraId="0A2591A0" w14:textId="77777777" w:rsidR="005E2489" w:rsidRPr="005E2489" w:rsidRDefault="005E2489" w:rsidP="005E2489">
      <w:r w:rsidRPr="005E2489">
        <w:pict w14:anchorId="6919BA80">
          <v:rect id="_x0000_i1101" style="width:0;height:1.5pt" o:hralign="center" o:hrstd="t" o:hr="t" fillcolor="#a0a0a0" stroked="f"/>
        </w:pict>
      </w:r>
    </w:p>
    <w:p w14:paraId="5E505D12" w14:textId="77777777" w:rsidR="005E2489" w:rsidRPr="005E2489" w:rsidRDefault="005E2489" w:rsidP="005E2489">
      <w:r w:rsidRPr="005E2489">
        <w:rPr>
          <w:b/>
          <w:bCs/>
        </w:rPr>
        <w:t>4.</w:t>
      </w:r>
      <w:r w:rsidRPr="005E2489">
        <w:t xml:space="preserve"> Which access control model assigns permissions based on </w:t>
      </w:r>
      <w:r w:rsidRPr="005E2489">
        <w:rPr>
          <w:b/>
          <w:bCs/>
        </w:rPr>
        <w:t>job roles</w:t>
      </w:r>
      <w:r w:rsidRPr="005E2489">
        <w:t>, such as HR or IT?</w:t>
      </w:r>
      <w:r w:rsidRPr="005E2489">
        <w:br/>
        <w:t>a) MAC</w:t>
      </w:r>
      <w:r w:rsidRPr="005E2489">
        <w:br/>
        <w:t>b) DAC</w:t>
      </w:r>
      <w:r w:rsidRPr="005E2489">
        <w:br/>
        <w:t>c) RBAC</w:t>
      </w:r>
      <w:r w:rsidRPr="005E2489">
        <w:br/>
        <w:t>d) Least Privilege</w:t>
      </w:r>
    </w:p>
    <w:p w14:paraId="4C0F7359" w14:textId="77777777" w:rsidR="005E2489" w:rsidRPr="005E2489" w:rsidRDefault="005E2489" w:rsidP="005E2489">
      <w:r w:rsidRPr="005E2489">
        <w:pict w14:anchorId="1B14BAEF">
          <v:rect id="_x0000_i1102" style="width:0;height:1.5pt" o:hralign="center" o:hrstd="t" o:hr="t" fillcolor="#a0a0a0" stroked="f"/>
        </w:pict>
      </w:r>
    </w:p>
    <w:p w14:paraId="07C9082F" w14:textId="77777777" w:rsidR="005E2489" w:rsidRPr="005E2489" w:rsidRDefault="005E2489" w:rsidP="005E2489">
      <w:r w:rsidRPr="005E2489">
        <w:rPr>
          <w:b/>
          <w:bCs/>
        </w:rPr>
        <w:t>5.</w:t>
      </w:r>
      <w:r w:rsidRPr="005E2489">
        <w:t xml:space="preserve"> Which of the following is an example of two-factor authentication used within a zero trust framework?</w:t>
      </w:r>
      <w:r w:rsidRPr="005E2489">
        <w:br/>
        <w:t>a) Username and password</w:t>
      </w:r>
      <w:r w:rsidRPr="005E2489">
        <w:br/>
        <w:t>b) Facial recognition only</w:t>
      </w:r>
      <w:r w:rsidRPr="005E2489">
        <w:br/>
        <w:t>c) Badge and PIN</w:t>
      </w:r>
      <w:r w:rsidRPr="005E2489">
        <w:br/>
        <w:t>d) Access via shared admin account</w:t>
      </w:r>
    </w:p>
    <w:p w14:paraId="464BA74D" w14:textId="77777777" w:rsidR="005E2489" w:rsidRPr="005E2489" w:rsidRDefault="005E2489" w:rsidP="005E2489">
      <w:r w:rsidRPr="005E2489">
        <w:pict w14:anchorId="05543506">
          <v:rect id="_x0000_i1103" style="width:0;height:1.5pt" o:hralign="center" o:hrstd="t" o:hr="t" fillcolor="#a0a0a0" stroked="f"/>
        </w:pict>
      </w:r>
    </w:p>
    <w:p w14:paraId="5F5DFF9A" w14:textId="77777777" w:rsidR="005E2489" w:rsidRPr="005E2489" w:rsidRDefault="005E2489" w:rsidP="005E2489">
      <w:r w:rsidRPr="005E2489">
        <w:rPr>
          <w:b/>
          <w:bCs/>
        </w:rPr>
        <w:t>6.</w:t>
      </w:r>
      <w:r w:rsidRPr="005E2489">
        <w:t xml:space="preserve"> Why is DAC considered risky in large enterprise environments?</w:t>
      </w:r>
      <w:r w:rsidRPr="005E2489">
        <w:br/>
        <w:t>a) It is too expensive to implement</w:t>
      </w:r>
      <w:r w:rsidRPr="005E2489">
        <w:br/>
        <w:t>b) It allows users to share permissions without logging</w:t>
      </w:r>
      <w:r w:rsidRPr="005E2489">
        <w:br/>
        <w:t>c) Owners may grant access too broadly or restrictively</w:t>
      </w:r>
      <w:r w:rsidRPr="005E2489">
        <w:br/>
        <w:t>d) It does not support group policies</w:t>
      </w:r>
    </w:p>
    <w:p w14:paraId="34238D7D" w14:textId="77777777" w:rsidR="005E2489" w:rsidRPr="005E2489" w:rsidRDefault="005E2489" w:rsidP="005E2489">
      <w:r w:rsidRPr="005E2489">
        <w:pict w14:anchorId="0A82E4A0">
          <v:rect id="_x0000_i1104" style="width:0;height:1.5pt" o:hralign="center" o:hrstd="t" o:hr="t" fillcolor="#a0a0a0" stroked="f"/>
        </w:pict>
      </w:r>
    </w:p>
    <w:p w14:paraId="52F7C662" w14:textId="77777777" w:rsidR="005E2489" w:rsidRPr="005E2489" w:rsidRDefault="005E2489" w:rsidP="005E2489">
      <w:r w:rsidRPr="005E2489">
        <w:rPr>
          <w:b/>
          <w:bCs/>
        </w:rPr>
        <w:t>7.</w:t>
      </w:r>
      <w:r w:rsidRPr="005E2489">
        <w:t xml:space="preserve"> In the zero trust model, which statement is MOST accurate?</w:t>
      </w:r>
      <w:r w:rsidRPr="005E2489">
        <w:br/>
        <w:t>a) Once a device is on the internal network, it is fully trusted</w:t>
      </w:r>
      <w:r w:rsidRPr="005E2489">
        <w:br/>
        <w:t>b) All devices and users must be authenticated, even internally</w:t>
      </w:r>
      <w:r w:rsidRPr="005E2489">
        <w:br/>
        <w:t>c) Firewalls eliminate the need for endpoint security</w:t>
      </w:r>
      <w:r w:rsidRPr="005E2489">
        <w:br/>
        <w:t>d) Admin accounts should be shared across departments</w:t>
      </w:r>
    </w:p>
    <w:p w14:paraId="06826C81" w14:textId="77777777" w:rsidR="005E2489" w:rsidRPr="005E2489" w:rsidRDefault="005E2489" w:rsidP="005E2489">
      <w:r w:rsidRPr="005E2489">
        <w:pict w14:anchorId="5A897F80">
          <v:rect id="_x0000_i1105" style="width:0;height:1.5pt" o:hralign="center" o:hrstd="t" o:hr="t" fillcolor="#a0a0a0" stroked="f"/>
        </w:pict>
      </w:r>
    </w:p>
    <w:p w14:paraId="54894E9A" w14:textId="77777777" w:rsidR="005E2489" w:rsidRPr="005E2489" w:rsidRDefault="005E2489" w:rsidP="005E2489">
      <w:r w:rsidRPr="005E2489">
        <w:rPr>
          <w:b/>
          <w:bCs/>
        </w:rPr>
        <w:t>8.</w:t>
      </w:r>
      <w:r w:rsidRPr="005E2489">
        <w:t xml:space="preserve"> Which tool is used in a zero trust implementation for real-time threat detection and log analysis?</w:t>
      </w:r>
      <w:r w:rsidRPr="005E2489">
        <w:br/>
        <w:t>a) SIEM</w:t>
      </w:r>
      <w:r w:rsidRPr="005E2489">
        <w:br/>
        <w:t>b) VPN</w:t>
      </w:r>
      <w:r w:rsidRPr="005E2489">
        <w:br/>
        <w:t>c) VLAN</w:t>
      </w:r>
      <w:r w:rsidRPr="005E2489">
        <w:br/>
        <w:t>d) Proxy server</w:t>
      </w:r>
    </w:p>
    <w:p w14:paraId="32995D90" w14:textId="77777777" w:rsidR="005E2489" w:rsidRPr="005E2489" w:rsidRDefault="005E2489" w:rsidP="005E2489">
      <w:r w:rsidRPr="005E2489">
        <w:pict w14:anchorId="67ED463C">
          <v:rect id="_x0000_i1106" style="width:0;height:1.5pt" o:hralign="center" o:hrstd="t" o:hr="t" fillcolor="#a0a0a0" stroked="f"/>
        </w:pict>
      </w:r>
    </w:p>
    <w:p w14:paraId="40A71B34" w14:textId="77777777" w:rsidR="005E2489" w:rsidRPr="005E2489" w:rsidRDefault="005E2489" w:rsidP="005E2489">
      <w:r w:rsidRPr="005E2489">
        <w:rPr>
          <w:b/>
          <w:bCs/>
        </w:rPr>
        <w:t>9.</w:t>
      </w:r>
      <w:r w:rsidRPr="005E2489">
        <w:t xml:space="preserve"> A technician is implementing </w:t>
      </w:r>
      <w:proofErr w:type="spellStart"/>
      <w:r w:rsidRPr="005E2489">
        <w:t>microsegmentation</w:t>
      </w:r>
      <w:proofErr w:type="spellEnd"/>
      <w:r w:rsidRPr="005E2489">
        <w:t xml:space="preserve"> to isolate IoT devices from sensitive data. What security model or principle is being enforced?</w:t>
      </w:r>
      <w:r w:rsidRPr="005E2489">
        <w:br/>
        <w:t>a) Role-based access</w:t>
      </w:r>
      <w:r w:rsidRPr="005E2489">
        <w:br/>
        <w:t>b) Zero trust</w:t>
      </w:r>
      <w:r w:rsidRPr="005E2489">
        <w:br/>
        <w:t>c) DAC</w:t>
      </w:r>
      <w:r w:rsidRPr="005E2489">
        <w:br/>
        <w:t>d) Single sign-on</w:t>
      </w:r>
    </w:p>
    <w:p w14:paraId="65CB7514" w14:textId="77777777" w:rsidR="005E2489" w:rsidRPr="005E2489" w:rsidRDefault="005E2489" w:rsidP="005E2489">
      <w:r w:rsidRPr="005E2489">
        <w:pict w14:anchorId="14AC6BDA">
          <v:rect id="_x0000_i1107" style="width:0;height:1.5pt" o:hralign="center" o:hrstd="t" o:hr="t" fillcolor="#a0a0a0" stroked="f"/>
        </w:pict>
      </w:r>
    </w:p>
    <w:p w14:paraId="49575C47" w14:textId="77777777" w:rsidR="005E2489" w:rsidRPr="005E2489" w:rsidRDefault="005E2489" w:rsidP="005E2489">
      <w:r w:rsidRPr="005E2489">
        <w:rPr>
          <w:b/>
          <w:bCs/>
        </w:rPr>
        <w:t>10.</w:t>
      </w:r>
      <w:r w:rsidRPr="005E2489">
        <w:t xml:space="preserve"> Which of the following best represents the Windows “Power Users” role?</w:t>
      </w:r>
      <w:r w:rsidRPr="005E2489">
        <w:br/>
        <w:t>a) Full administrative control over all system settings</w:t>
      </w:r>
      <w:r w:rsidRPr="005E2489">
        <w:br/>
        <w:t>b) No access to change time or printer settings</w:t>
      </w:r>
      <w:r w:rsidRPr="005E2489">
        <w:br/>
        <w:t>c) Limited elevated rights without full admin privileges</w:t>
      </w:r>
      <w:r w:rsidRPr="005E2489">
        <w:br/>
        <w:t>d) Read-only access to all files and folders</w:t>
      </w:r>
    </w:p>
    <w:p w14:paraId="377BEBBB" w14:textId="77777777" w:rsidR="005E2489" w:rsidRPr="005E2489" w:rsidRDefault="005E2489" w:rsidP="005E2489">
      <w:r w:rsidRPr="005E2489">
        <w:pict w14:anchorId="35B24DEE">
          <v:rect id="_x0000_i1108" style="width:0;height:1.5pt" o:hralign="center" o:hrstd="t" o:hr="t" fillcolor="#a0a0a0" stroked="f"/>
        </w:pict>
      </w:r>
    </w:p>
    <w:p w14:paraId="280F39E7" w14:textId="77777777" w:rsidR="005E2489" w:rsidRPr="005E2489" w:rsidRDefault="005E2489" w:rsidP="005E2489">
      <w:r w:rsidRPr="005E2489">
        <w:t xml:space="preserve">Once you respond with your answers (e.g., “1. c, 2. c, 3. c...” etc.), I’ll provide a </w:t>
      </w:r>
      <w:r w:rsidRPr="005E2489">
        <w:rPr>
          <w:b/>
          <w:bCs/>
        </w:rPr>
        <w:t>cleanly formatted answer key with detailed explanations</w:t>
      </w:r>
      <w:r w:rsidRPr="005E2489">
        <w:t xml:space="preserve"> for each question. Ready when you are!</w:t>
      </w:r>
    </w:p>
    <w:p w14:paraId="4B3B159A" w14:textId="77777777" w:rsidR="005E2489" w:rsidRPr="005E2489" w:rsidRDefault="005E2489" w:rsidP="005E2489">
      <w:r w:rsidRPr="005E2489">
        <w:t xml:space="preserve">Excellent—thank you for submitting your answers. Below is your </w:t>
      </w:r>
      <w:r w:rsidRPr="005E2489">
        <w:rPr>
          <w:b/>
          <w:bCs/>
        </w:rPr>
        <w:t>professionally formatted answer key with detailed explanations</w:t>
      </w:r>
      <w:r w:rsidRPr="005E2489">
        <w:t xml:space="preserve"> for each question in the </w:t>
      </w:r>
      <w:r w:rsidRPr="005E2489">
        <w:rPr>
          <w:i/>
          <w:iCs/>
        </w:rPr>
        <w:t>Security Principles Quiz</w:t>
      </w:r>
      <w:r w:rsidRPr="005E2489">
        <w:t xml:space="preserve">. This version is optimized for pasting into </w:t>
      </w:r>
      <w:r w:rsidRPr="005E2489">
        <w:rPr>
          <w:b/>
          <w:bCs/>
        </w:rPr>
        <w:t>Microsoft Word</w:t>
      </w:r>
      <w:r w:rsidRPr="005E2489">
        <w:t xml:space="preserve"> with clean structure and minimal spacing.</w:t>
      </w:r>
    </w:p>
    <w:p w14:paraId="34B89454" w14:textId="77777777" w:rsidR="005E2489" w:rsidRPr="005E2489" w:rsidRDefault="005E2489" w:rsidP="005E2489">
      <w:r w:rsidRPr="005E2489">
        <w:pict w14:anchorId="5CB97A3D">
          <v:rect id="_x0000_i1186" style="width:0;height:1.5pt" o:hralign="center" o:hrstd="t" o:hr="t" fillcolor="#a0a0a0" stroked="f"/>
        </w:pict>
      </w:r>
    </w:p>
    <w:p w14:paraId="281F3D1F" w14:textId="77777777" w:rsidR="005E2489" w:rsidRPr="005E2489" w:rsidRDefault="005E2489" w:rsidP="005E2489">
      <w:pPr>
        <w:rPr>
          <w:b/>
          <w:bCs/>
        </w:rPr>
      </w:pPr>
      <w:r w:rsidRPr="005E2489">
        <w:rPr>
          <w:b/>
          <w:bCs/>
        </w:rPr>
        <w:t>Answer Key &amp; Explanations – Security Principles Quiz</w:t>
      </w:r>
      <w:r w:rsidRPr="005E2489">
        <w:rPr>
          <w:b/>
          <w:bCs/>
        </w:rPr>
        <w:br/>
        <w:t>CompTIA A+ 220-1102 | Objective 2.1</w:t>
      </w:r>
    </w:p>
    <w:p w14:paraId="5178A999" w14:textId="77777777" w:rsidR="005E2489" w:rsidRPr="005E2489" w:rsidRDefault="005E2489" w:rsidP="005E2489">
      <w:r w:rsidRPr="005E2489">
        <w:rPr>
          <w:b/>
          <w:bCs/>
        </w:rPr>
        <w:t>1. Answer: c – Correct</w:t>
      </w:r>
      <w:r w:rsidRPr="005E2489">
        <w:br/>
      </w:r>
      <w:r w:rsidRPr="005E2489">
        <w:rPr>
          <w:b/>
          <w:bCs/>
        </w:rPr>
        <w:t>Your Answer: c – Correct</w:t>
      </w:r>
      <w:r w:rsidRPr="005E2489">
        <w:br/>
      </w:r>
      <w:r w:rsidRPr="005E2489">
        <w:rPr>
          <w:b/>
          <w:bCs/>
        </w:rPr>
        <w:t>Explanation:</w:t>
      </w:r>
      <w:r w:rsidRPr="005E2489">
        <w:br/>
        <w:t xml:space="preserve">The principle of least privilege ensures users and systems have </w:t>
      </w:r>
      <w:r w:rsidRPr="005E2489">
        <w:rPr>
          <w:b/>
          <w:bCs/>
        </w:rPr>
        <w:t>only the access required</w:t>
      </w:r>
      <w:r w:rsidRPr="005E2489">
        <w:t xml:space="preserve"> to perform their job, reducing the risk of misuse or compromise.</w:t>
      </w:r>
    </w:p>
    <w:p w14:paraId="1D0F3C88" w14:textId="77777777" w:rsidR="005E2489" w:rsidRPr="005E2489" w:rsidRDefault="005E2489" w:rsidP="005E2489">
      <w:r w:rsidRPr="005E2489">
        <w:pict w14:anchorId="5293667A">
          <v:rect id="_x0000_i1187" style="width:0;height:1.5pt" o:hralign="center" o:hrstd="t" o:hr="t" fillcolor="#a0a0a0" stroked="f"/>
        </w:pict>
      </w:r>
    </w:p>
    <w:p w14:paraId="6C920119" w14:textId="77777777" w:rsidR="005E2489" w:rsidRPr="005E2489" w:rsidRDefault="005E2489" w:rsidP="005E2489">
      <w:r w:rsidRPr="005E2489">
        <w:rPr>
          <w:b/>
          <w:bCs/>
        </w:rPr>
        <w:t>2. Answer: c – Correct</w:t>
      </w:r>
      <w:r w:rsidRPr="005E2489">
        <w:br/>
      </w:r>
      <w:r w:rsidRPr="005E2489">
        <w:rPr>
          <w:b/>
          <w:bCs/>
        </w:rPr>
        <w:t>Your Answer: c – Correct</w:t>
      </w:r>
      <w:r w:rsidRPr="005E2489">
        <w:br/>
      </w:r>
      <w:r w:rsidRPr="005E2489">
        <w:rPr>
          <w:b/>
          <w:bCs/>
        </w:rPr>
        <w:t>Explanation:</w:t>
      </w:r>
      <w:r w:rsidRPr="005E2489">
        <w:br/>
      </w:r>
      <w:r w:rsidRPr="005E2489">
        <w:rPr>
          <w:b/>
          <w:bCs/>
        </w:rPr>
        <w:t>Discretionary Access Control (DAC)</w:t>
      </w:r>
      <w:r w:rsidRPr="005E2489">
        <w:t xml:space="preserve"> allows the owner of an object (file/folder) to determine who can access it, making it flexible but potentially risky in large environments.</w:t>
      </w:r>
    </w:p>
    <w:p w14:paraId="3841182A" w14:textId="77777777" w:rsidR="005E2489" w:rsidRPr="005E2489" w:rsidRDefault="005E2489" w:rsidP="005E2489">
      <w:r w:rsidRPr="005E2489">
        <w:pict w14:anchorId="7BCF3ADF">
          <v:rect id="_x0000_i1188" style="width:0;height:1.5pt" o:hralign="center" o:hrstd="t" o:hr="t" fillcolor="#a0a0a0" stroked="f"/>
        </w:pict>
      </w:r>
    </w:p>
    <w:p w14:paraId="3448D54E" w14:textId="77777777" w:rsidR="005E2489" w:rsidRPr="005E2489" w:rsidRDefault="005E2489" w:rsidP="005E2489">
      <w:r w:rsidRPr="005E2489">
        <w:rPr>
          <w:b/>
          <w:bCs/>
        </w:rPr>
        <w:t>3. Answer: c – Correct</w:t>
      </w:r>
      <w:r w:rsidRPr="005E2489">
        <w:br/>
      </w:r>
      <w:r w:rsidRPr="005E2489">
        <w:rPr>
          <w:b/>
          <w:bCs/>
        </w:rPr>
        <w:t>Your Answer: c – Correct</w:t>
      </w:r>
      <w:r w:rsidRPr="005E2489">
        <w:br/>
      </w:r>
      <w:r w:rsidRPr="005E2489">
        <w:rPr>
          <w:b/>
          <w:bCs/>
        </w:rPr>
        <w:t>Explanation:</w:t>
      </w:r>
      <w:r w:rsidRPr="005E2489">
        <w:br/>
      </w:r>
      <w:r w:rsidRPr="005E2489">
        <w:rPr>
          <w:b/>
          <w:bCs/>
        </w:rPr>
        <w:t>Mandatory Access Control (MAC)</w:t>
      </w:r>
      <w:r w:rsidRPr="005E2489">
        <w:t xml:space="preserve"> uses </w:t>
      </w:r>
      <w:r w:rsidRPr="005E2489">
        <w:rPr>
          <w:b/>
          <w:bCs/>
        </w:rPr>
        <w:t>security labels</w:t>
      </w:r>
      <w:r w:rsidRPr="005E2489">
        <w:t xml:space="preserve"> (like Confidential, Secret) and applies strict clearance and "need-to-know" policies. A colonel may have clearance but still require explicit need.</w:t>
      </w:r>
    </w:p>
    <w:p w14:paraId="692BE734" w14:textId="77777777" w:rsidR="005E2489" w:rsidRPr="005E2489" w:rsidRDefault="005E2489" w:rsidP="005E2489">
      <w:r w:rsidRPr="005E2489">
        <w:pict w14:anchorId="58127412">
          <v:rect id="_x0000_i1189" style="width:0;height:1.5pt" o:hralign="center" o:hrstd="t" o:hr="t" fillcolor="#a0a0a0" stroked="f"/>
        </w:pict>
      </w:r>
    </w:p>
    <w:p w14:paraId="545195DF" w14:textId="77777777" w:rsidR="005E2489" w:rsidRPr="005E2489" w:rsidRDefault="005E2489" w:rsidP="005E2489">
      <w:r w:rsidRPr="005E2489">
        <w:rPr>
          <w:b/>
          <w:bCs/>
        </w:rPr>
        <w:t>4. Answer: c – Correct</w:t>
      </w:r>
      <w:r w:rsidRPr="005E2489">
        <w:br/>
      </w:r>
      <w:r w:rsidRPr="005E2489">
        <w:rPr>
          <w:b/>
          <w:bCs/>
        </w:rPr>
        <w:t>Your Answer: c – Correct</w:t>
      </w:r>
      <w:r w:rsidRPr="005E2489">
        <w:br/>
      </w:r>
      <w:r w:rsidRPr="005E2489">
        <w:rPr>
          <w:b/>
          <w:bCs/>
        </w:rPr>
        <w:t>Explanation:</w:t>
      </w:r>
      <w:r w:rsidRPr="005E2489">
        <w:br/>
      </w:r>
      <w:r w:rsidRPr="005E2489">
        <w:rPr>
          <w:b/>
          <w:bCs/>
        </w:rPr>
        <w:t>Role-Based Access Control (RBAC)</w:t>
      </w:r>
      <w:r w:rsidRPr="005E2489">
        <w:t xml:space="preserve"> assigns permissions based on </w:t>
      </w:r>
      <w:r w:rsidRPr="005E2489">
        <w:rPr>
          <w:b/>
          <w:bCs/>
        </w:rPr>
        <w:t>organizational roles</w:t>
      </w:r>
      <w:r w:rsidRPr="005E2489">
        <w:t>, such as HR, IT, or Sales, simplifying management and enforcing least privilege.</w:t>
      </w:r>
    </w:p>
    <w:p w14:paraId="58EF8000" w14:textId="77777777" w:rsidR="005E2489" w:rsidRPr="005E2489" w:rsidRDefault="005E2489" w:rsidP="005E2489">
      <w:r w:rsidRPr="005E2489">
        <w:pict w14:anchorId="56FBC881">
          <v:rect id="_x0000_i1190" style="width:0;height:1.5pt" o:hralign="center" o:hrstd="t" o:hr="t" fillcolor="#a0a0a0" stroked="f"/>
        </w:pict>
      </w:r>
    </w:p>
    <w:p w14:paraId="770E60BB" w14:textId="77777777" w:rsidR="005E2489" w:rsidRPr="005E2489" w:rsidRDefault="005E2489" w:rsidP="005E2489">
      <w:r w:rsidRPr="005E2489">
        <w:rPr>
          <w:b/>
          <w:bCs/>
        </w:rPr>
        <w:t>5. Answer: c – Correct</w:t>
      </w:r>
      <w:r w:rsidRPr="005E2489">
        <w:br/>
      </w:r>
      <w:r w:rsidRPr="005E2489">
        <w:rPr>
          <w:b/>
          <w:bCs/>
        </w:rPr>
        <w:t>Your Answer: c – Correct</w:t>
      </w:r>
      <w:r w:rsidRPr="005E2489">
        <w:br/>
      </w:r>
      <w:r w:rsidRPr="005E2489">
        <w:rPr>
          <w:b/>
          <w:bCs/>
        </w:rPr>
        <w:t>Explanation:</w:t>
      </w:r>
      <w:r w:rsidRPr="005E2489">
        <w:br/>
        <w:t xml:space="preserve">A badge (something you have) and a PIN (something you know) together create </w:t>
      </w:r>
      <w:r w:rsidRPr="005E2489">
        <w:rPr>
          <w:b/>
          <w:bCs/>
        </w:rPr>
        <w:t>two-factor authentication</w:t>
      </w:r>
      <w:r w:rsidRPr="005E2489">
        <w:t xml:space="preserve">, a core part of </w:t>
      </w:r>
      <w:r w:rsidRPr="005E2489">
        <w:rPr>
          <w:b/>
          <w:bCs/>
        </w:rPr>
        <w:t>zero trust security</w:t>
      </w:r>
      <w:r w:rsidRPr="005E2489">
        <w:t>.</w:t>
      </w:r>
    </w:p>
    <w:p w14:paraId="7DA1D2E0" w14:textId="77777777" w:rsidR="005E2489" w:rsidRPr="005E2489" w:rsidRDefault="005E2489" w:rsidP="005E2489">
      <w:r w:rsidRPr="005E2489">
        <w:pict w14:anchorId="1447E145">
          <v:rect id="_x0000_i1191" style="width:0;height:1.5pt" o:hralign="center" o:hrstd="t" o:hr="t" fillcolor="#a0a0a0" stroked="f"/>
        </w:pict>
      </w:r>
    </w:p>
    <w:p w14:paraId="4423DFC6" w14:textId="77777777" w:rsidR="005E2489" w:rsidRPr="005E2489" w:rsidRDefault="005E2489" w:rsidP="005E2489">
      <w:r w:rsidRPr="005E2489">
        <w:rPr>
          <w:b/>
          <w:bCs/>
        </w:rPr>
        <w:t>6. Answer: c – Correct</w:t>
      </w:r>
      <w:r w:rsidRPr="005E2489">
        <w:br/>
      </w:r>
      <w:r w:rsidRPr="005E2489">
        <w:rPr>
          <w:b/>
          <w:bCs/>
        </w:rPr>
        <w:t>Your Answer: c – Correct</w:t>
      </w:r>
      <w:r w:rsidRPr="005E2489">
        <w:br/>
      </w:r>
      <w:r w:rsidRPr="005E2489">
        <w:rPr>
          <w:b/>
          <w:bCs/>
        </w:rPr>
        <w:t>Explanation:</w:t>
      </w:r>
      <w:r w:rsidRPr="005E2489">
        <w:br/>
        <w:t xml:space="preserve">DAC can become problematic when users grant access too loosely (creating security risks) or too strictly (hindering workflow), especially in </w:t>
      </w:r>
      <w:r w:rsidRPr="005E2489">
        <w:rPr>
          <w:b/>
          <w:bCs/>
        </w:rPr>
        <w:t>large organizations</w:t>
      </w:r>
      <w:r w:rsidRPr="005E2489">
        <w:t>.</w:t>
      </w:r>
    </w:p>
    <w:p w14:paraId="2F4C8746" w14:textId="77777777" w:rsidR="005E2489" w:rsidRPr="005E2489" w:rsidRDefault="005E2489" w:rsidP="005E2489">
      <w:r w:rsidRPr="005E2489">
        <w:pict w14:anchorId="2499D6D4">
          <v:rect id="_x0000_i1192" style="width:0;height:1.5pt" o:hralign="center" o:hrstd="t" o:hr="t" fillcolor="#a0a0a0" stroked="f"/>
        </w:pict>
      </w:r>
    </w:p>
    <w:p w14:paraId="25EE41D4" w14:textId="77777777" w:rsidR="005E2489" w:rsidRPr="005E2489" w:rsidRDefault="005E2489" w:rsidP="005E2489">
      <w:r w:rsidRPr="005E2489">
        <w:rPr>
          <w:b/>
          <w:bCs/>
        </w:rPr>
        <w:t>7. Answer: b – Correct</w:t>
      </w:r>
      <w:r w:rsidRPr="005E2489">
        <w:br/>
      </w:r>
      <w:r w:rsidRPr="005E2489">
        <w:rPr>
          <w:b/>
          <w:bCs/>
        </w:rPr>
        <w:t>Your Answer: b – Correct</w:t>
      </w:r>
      <w:r w:rsidRPr="005E2489">
        <w:br/>
      </w:r>
      <w:r w:rsidRPr="005E2489">
        <w:rPr>
          <w:b/>
          <w:bCs/>
        </w:rPr>
        <w:t>Explanation:</w:t>
      </w:r>
      <w:r w:rsidRPr="005E2489">
        <w:br/>
      </w:r>
      <w:r w:rsidRPr="005E2489">
        <w:rPr>
          <w:b/>
          <w:bCs/>
        </w:rPr>
        <w:t>Zero Trust</w:t>
      </w:r>
      <w:r w:rsidRPr="005E2489">
        <w:t xml:space="preserve"> assumes no user or device is trusted by default—even on the internal network. Every access request must be </w:t>
      </w:r>
      <w:r w:rsidRPr="005E2489">
        <w:rPr>
          <w:b/>
          <w:bCs/>
        </w:rPr>
        <w:t>authenticated and validated</w:t>
      </w:r>
      <w:r w:rsidRPr="005E2489">
        <w:t>.</w:t>
      </w:r>
    </w:p>
    <w:p w14:paraId="40601ABD" w14:textId="77777777" w:rsidR="005E2489" w:rsidRPr="005E2489" w:rsidRDefault="005E2489" w:rsidP="005E2489">
      <w:r w:rsidRPr="005E2489">
        <w:pict w14:anchorId="3CD356C9">
          <v:rect id="_x0000_i1193" style="width:0;height:1.5pt" o:hralign="center" o:hrstd="t" o:hr="t" fillcolor="#a0a0a0" stroked="f"/>
        </w:pict>
      </w:r>
    </w:p>
    <w:p w14:paraId="41EE8B65" w14:textId="77777777" w:rsidR="005E2489" w:rsidRPr="005E2489" w:rsidRDefault="005E2489" w:rsidP="005E2489">
      <w:r w:rsidRPr="005E2489">
        <w:rPr>
          <w:b/>
          <w:bCs/>
        </w:rPr>
        <w:t>8. Answer: a – Correct</w:t>
      </w:r>
      <w:r w:rsidRPr="005E2489">
        <w:br/>
      </w:r>
      <w:r w:rsidRPr="005E2489">
        <w:rPr>
          <w:b/>
          <w:bCs/>
        </w:rPr>
        <w:t>Your Answer: a – Correct</w:t>
      </w:r>
      <w:r w:rsidRPr="005E2489">
        <w:br/>
      </w:r>
      <w:r w:rsidRPr="005E2489">
        <w:rPr>
          <w:b/>
          <w:bCs/>
        </w:rPr>
        <w:t>Explanation:</w:t>
      </w:r>
      <w:r w:rsidRPr="005E2489">
        <w:br/>
      </w:r>
      <w:r w:rsidRPr="005E2489">
        <w:rPr>
          <w:b/>
          <w:bCs/>
        </w:rPr>
        <w:t>Security Information and Event Management (SIEM)</w:t>
      </w:r>
      <w:r w:rsidRPr="005E2489">
        <w:t xml:space="preserve"> systems are used for </w:t>
      </w:r>
      <w:r w:rsidRPr="005E2489">
        <w:rPr>
          <w:b/>
          <w:bCs/>
        </w:rPr>
        <w:t>real-time monitoring</w:t>
      </w:r>
      <w:r w:rsidRPr="005E2489">
        <w:t>, alerting, and analysis of security events—critical in zero trust environments.</w:t>
      </w:r>
    </w:p>
    <w:p w14:paraId="77666726" w14:textId="77777777" w:rsidR="005E2489" w:rsidRPr="005E2489" w:rsidRDefault="005E2489" w:rsidP="005E2489">
      <w:r w:rsidRPr="005E2489">
        <w:pict w14:anchorId="12B539B5">
          <v:rect id="_x0000_i1194" style="width:0;height:1.5pt" o:hralign="center" o:hrstd="t" o:hr="t" fillcolor="#a0a0a0" stroked="f"/>
        </w:pict>
      </w:r>
    </w:p>
    <w:p w14:paraId="2E900542" w14:textId="77777777" w:rsidR="005E2489" w:rsidRPr="005E2489" w:rsidRDefault="005E2489" w:rsidP="005E2489">
      <w:r w:rsidRPr="005E2489">
        <w:rPr>
          <w:b/>
          <w:bCs/>
        </w:rPr>
        <w:t>9. Answer: b – Correct</w:t>
      </w:r>
      <w:r w:rsidRPr="005E2489">
        <w:br/>
      </w:r>
      <w:r w:rsidRPr="005E2489">
        <w:rPr>
          <w:b/>
          <w:bCs/>
        </w:rPr>
        <w:t>Your Answer: b – Correct</w:t>
      </w:r>
      <w:r w:rsidRPr="005E2489">
        <w:br/>
      </w:r>
      <w:r w:rsidRPr="005E2489">
        <w:rPr>
          <w:b/>
          <w:bCs/>
        </w:rPr>
        <w:t>Explanation:</w:t>
      </w:r>
      <w:r w:rsidRPr="005E2489">
        <w:br/>
      </w:r>
      <w:proofErr w:type="spellStart"/>
      <w:r w:rsidRPr="005E2489">
        <w:rPr>
          <w:b/>
          <w:bCs/>
        </w:rPr>
        <w:t>Microsegmentation</w:t>
      </w:r>
      <w:proofErr w:type="spellEnd"/>
      <w:r w:rsidRPr="005E2489">
        <w:t xml:space="preserve"> is a zero trust strategy that isolates devices or services (like IoT) into controlled network zones to limit exposure and enforce least privilege.</w:t>
      </w:r>
    </w:p>
    <w:p w14:paraId="6626708B" w14:textId="77777777" w:rsidR="005E2489" w:rsidRPr="005E2489" w:rsidRDefault="005E2489" w:rsidP="005E2489">
      <w:r w:rsidRPr="005E2489">
        <w:pict w14:anchorId="4D73A2AE">
          <v:rect id="_x0000_i1195" style="width:0;height:1.5pt" o:hralign="center" o:hrstd="t" o:hr="t" fillcolor="#a0a0a0" stroked="f"/>
        </w:pict>
      </w:r>
    </w:p>
    <w:p w14:paraId="6BB86DD8" w14:textId="77777777" w:rsidR="005E2489" w:rsidRPr="005E2489" w:rsidRDefault="005E2489" w:rsidP="005E2489">
      <w:r w:rsidRPr="005E2489">
        <w:rPr>
          <w:b/>
          <w:bCs/>
        </w:rPr>
        <w:t>10. Answer: c – Correct</w:t>
      </w:r>
      <w:r w:rsidRPr="005E2489">
        <w:br/>
      </w:r>
      <w:r w:rsidRPr="005E2489">
        <w:rPr>
          <w:b/>
          <w:bCs/>
        </w:rPr>
        <w:t>Your Answer: c – Correct</w:t>
      </w:r>
      <w:r w:rsidRPr="005E2489">
        <w:br/>
      </w:r>
      <w:r w:rsidRPr="005E2489">
        <w:rPr>
          <w:b/>
          <w:bCs/>
        </w:rPr>
        <w:t>Explanation:</w:t>
      </w:r>
      <w:r w:rsidRPr="005E2489">
        <w:br/>
      </w:r>
      <w:r w:rsidRPr="005E2489">
        <w:rPr>
          <w:b/>
          <w:bCs/>
        </w:rPr>
        <w:t>Windows Power Users</w:t>
      </w:r>
      <w:r w:rsidRPr="005E2489">
        <w:t xml:space="preserve"> have </w:t>
      </w:r>
      <w:r w:rsidRPr="005E2489">
        <w:rPr>
          <w:b/>
          <w:bCs/>
        </w:rPr>
        <w:t>limited elevated privileges</w:t>
      </w:r>
      <w:r w:rsidRPr="005E2489">
        <w:t xml:space="preserve"> (e.g., installing printers, changing time), but do not have full administrator access—making it a safer middle ground.</w:t>
      </w:r>
    </w:p>
    <w:p w14:paraId="1D5AE025" w14:textId="77777777" w:rsidR="005E2489" w:rsidRPr="005E2489" w:rsidRDefault="005E2489" w:rsidP="005E2489">
      <w:r w:rsidRPr="005E2489">
        <w:pict w14:anchorId="6834C374">
          <v:rect id="_x0000_i1196" style="width:0;height:1.5pt" o:hralign="center" o:hrstd="t" o:hr="t" fillcolor="#a0a0a0" stroked="f"/>
        </w:pict>
      </w:r>
    </w:p>
    <w:p w14:paraId="4255BBD7" w14:textId="77777777" w:rsidR="005E2489" w:rsidRPr="005E2489" w:rsidRDefault="005E2489" w:rsidP="005E2489">
      <w:r w:rsidRPr="005E2489">
        <w:rPr>
          <w:b/>
          <w:bCs/>
        </w:rPr>
        <w:t xml:space="preserve">Final Score: 10 / 10 – Perfect Score </w:t>
      </w:r>
      <w:r w:rsidRPr="005E2489">
        <w:rPr>
          <w:rFonts w:ascii="Segoe UI Emoji" w:hAnsi="Segoe UI Emoji" w:cs="Segoe UI Emoji"/>
          <w:b/>
          <w:bCs/>
        </w:rPr>
        <w:t>✅</w:t>
      </w:r>
      <w:r w:rsidRPr="005E2489">
        <w:br/>
        <w:t xml:space="preserve">You’ve demonstrated a strong mastery of </w:t>
      </w:r>
      <w:r w:rsidRPr="005E2489">
        <w:rPr>
          <w:b/>
          <w:bCs/>
        </w:rPr>
        <w:t>security models, principles, and real-world implementations</w:t>
      </w:r>
      <w:r w:rsidRPr="005E2489">
        <w:t xml:space="preserve"> as outlined in Objective 2.1 of the CompTIA A+ 220-1102 exam.</w:t>
      </w:r>
    </w:p>
    <w:p w14:paraId="6E13FD1F" w14:textId="77777777" w:rsidR="005E2489" w:rsidRPr="005E2489" w:rsidRDefault="005E2489" w:rsidP="005E2489">
      <w:r w:rsidRPr="005E2489">
        <w:t xml:space="preserve">Would you like to proceed with a </w:t>
      </w:r>
      <w:r w:rsidRPr="005E2489">
        <w:rPr>
          <w:b/>
          <w:bCs/>
        </w:rPr>
        <w:t>mixed-topic review quiz</w:t>
      </w:r>
      <w:r w:rsidRPr="005E2489">
        <w:t xml:space="preserve">, or focus on </w:t>
      </w:r>
      <w:r w:rsidRPr="005E2489">
        <w:rPr>
          <w:b/>
          <w:bCs/>
        </w:rPr>
        <w:t>logical and software-based security measures</w:t>
      </w:r>
      <w:r w:rsidRPr="005E2489">
        <w:t xml:space="preserve"> next?</w:t>
      </w:r>
    </w:p>
    <w:p w14:paraId="36926306" w14:textId="77777777" w:rsidR="009A78E3" w:rsidRDefault="009A78E3"/>
    <w:sectPr w:rsidR="009A78E3" w:rsidSect="00ED40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175"/>
    <w:multiLevelType w:val="multilevel"/>
    <w:tmpl w:val="7854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A4427"/>
    <w:multiLevelType w:val="multilevel"/>
    <w:tmpl w:val="88B2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565EA"/>
    <w:multiLevelType w:val="multilevel"/>
    <w:tmpl w:val="1BB2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93676"/>
    <w:multiLevelType w:val="multilevel"/>
    <w:tmpl w:val="0FA4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E54CA"/>
    <w:multiLevelType w:val="multilevel"/>
    <w:tmpl w:val="02A6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B51D8"/>
    <w:multiLevelType w:val="multilevel"/>
    <w:tmpl w:val="40E4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605D6"/>
    <w:multiLevelType w:val="multilevel"/>
    <w:tmpl w:val="3F1C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A11959"/>
    <w:multiLevelType w:val="multilevel"/>
    <w:tmpl w:val="4F90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77BAB"/>
    <w:multiLevelType w:val="multilevel"/>
    <w:tmpl w:val="5F0E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998018">
    <w:abstractNumId w:val="1"/>
  </w:num>
  <w:num w:numId="2" w16cid:durableId="864632630">
    <w:abstractNumId w:val="4"/>
  </w:num>
  <w:num w:numId="3" w16cid:durableId="1889026661">
    <w:abstractNumId w:val="6"/>
  </w:num>
  <w:num w:numId="4" w16cid:durableId="1649048998">
    <w:abstractNumId w:val="7"/>
  </w:num>
  <w:num w:numId="5" w16cid:durableId="1743289712">
    <w:abstractNumId w:val="2"/>
  </w:num>
  <w:num w:numId="6" w16cid:durableId="85229286">
    <w:abstractNumId w:val="8"/>
  </w:num>
  <w:num w:numId="7" w16cid:durableId="1288703486">
    <w:abstractNumId w:val="3"/>
  </w:num>
  <w:num w:numId="8" w16cid:durableId="2125612024">
    <w:abstractNumId w:val="0"/>
  </w:num>
  <w:num w:numId="9" w16cid:durableId="928076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E3"/>
    <w:rsid w:val="005E2489"/>
    <w:rsid w:val="007503CC"/>
    <w:rsid w:val="007F430D"/>
    <w:rsid w:val="009248E7"/>
    <w:rsid w:val="009A78E3"/>
    <w:rsid w:val="00ED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2B51"/>
  <w15:chartTrackingRefBased/>
  <w15:docId w15:val="{C502C2F4-DECD-4391-91B9-AD30EF1C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1660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2025-08-06T00:27:00Z</dcterms:created>
  <dcterms:modified xsi:type="dcterms:W3CDTF">2025-08-06T00:49:00Z</dcterms:modified>
</cp:coreProperties>
</file>