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AC92" w14:textId="77777777" w:rsidR="005040D2" w:rsidRPr="005040D2" w:rsidRDefault="005040D2" w:rsidP="005040D2">
      <w:r w:rsidRPr="005040D2">
        <w:t xml:space="preserve">Below is a </w:t>
      </w:r>
      <w:r w:rsidRPr="005040D2">
        <w:rPr>
          <w:b/>
          <w:bCs/>
        </w:rPr>
        <w:t>professionally formatted and sentence-by-sentence study note breakdown</w:t>
      </w:r>
      <w:r w:rsidRPr="005040D2">
        <w:t xml:space="preserve"> of your document </w:t>
      </w:r>
      <w:r w:rsidRPr="005040D2">
        <w:rPr>
          <w:i/>
          <w:iCs/>
        </w:rPr>
        <w:t>“Multifactor Authentication Notes.docx”</w:t>
      </w:r>
      <w:r w:rsidRPr="005040D2">
        <w:t xml:space="preserve">. Every concept has been extracted, explained, and categorized for alignment with the </w:t>
      </w:r>
      <w:r w:rsidRPr="005040D2">
        <w:rPr>
          <w:b/>
          <w:bCs/>
        </w:rPr>
        <w:t>CompTIA A+ 220-1102 Exam</w:t>
      </w:r>
      <w:r w:rsidRPr="005040D2">
        <w:t xml:space="preserve">, specifically </w:t>
      </w:r>
      <w:r w:rsidRPr="005040D2">
        <w:rPr>
          <w:b/>
          <w:bCs/>
        </w:rPr>
        <w:t>Objective 2.1 – Security Concepts</w:t>
      </w:r>
      <w:r w:rsidRPr="005040D2">
        <w:t xml:space="preserve">. The structure is optimized for </w:t>
      </w:r>
      <w:r w:rsidRPr="005040D2">
        <w:rPr>
          <w:b/>
          <w:bCs/>
        </w:rPr>
        <w:t>clean pasting into Microsoft Word</w:t>
      </w:r>
      <w:r w:rsidRPr="005040D2">
        <w:t>, with proper numbering and minimal paragraph spacing.</w:t>
      </w:r>
    </w:p>
    <w:p w14:paraId="78FE34ED" w14:textId="77777777" w:rsidR="005040D2" w:rsidRPr="005040D2" w:rsidRDefault="00000000" w:rsidP="005040D2">
      <w:r>
        <w:pict w14:anchorId="6FFDC1B0">
          <v:rect id="_x0000_i1025" style="width:0;height:1.5pt" o:hralign="center" o:hrstd="t" o:hr="t" fillcolor="#a0a0a0" stroked="f"/>
        </w:pict>
      </w:r>
    </w:p>
    <w:p w14:paraId="27A9FF61" w14:textId="00FA4313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Multifactor Authentication – Study Notes</w:t>
      </w:r>
      <w:r w:rsidR="0022188D">
        <w:rPr>
          <w:b/>
          <w:bCs/>
        </w:rPr>
        <w:t xml:space="preserve"> - </w:t>
      </w:r>
      <w:r w:rsidRPr="005040D2">
        <w:rPr>
          <w:b/>
          <w:bCs/>
        </w:rPr>
        <w:t>CompTIA A+ 220-1102 | Objective 2.1: Security Concepts</w:t>
      </w:r>
    </w:p>
    <w:p w14:paraId="3FB6F0B9" w14:textId="77777777" w:rsidR="005040D2" w:rsidRPr="005040D2" w:rsidRDefault="00000000" w:rsidP="005040D2">
      <w:r>
        <w:pict w14:anchorId="74FC6A54">
          <v:rect id="_x0000_i1026" style="width:0;height:1.5pt" o:hralign="center" o:hrstd="t" o:hr="t" fillcolor="#a0a0a0" stroked="f"/>
        </w:pict>
      </w:r>
    </w:p>
    <w:p w14:paraId="683DC3CB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1. Identification vs. Authentication</w:t>
      </w:r>
    </w:p>
    <w:p w14:paraId="248D33BD" w14:textId="77777777" w:rsidR="005040D2" w:rsidRPr="005040D2" w:rsidRDefault="005040D2" w:rsidP="005040D2">
      <w:pPr>
        <w:numPr>
          <w:ilvl w:val="0"/>
          <w:numId w:val="1"/>
        </w:numPr>
      </w:pPr>
      <w:r w:rsidRPr="005040D2">
        <w:rPr>
          <w:b/>
          <w:bCs/>
        </w:rPr>
        <w:t>1.1 Identification:</w:t>
      </w:r>
    </w:p>
    <w:p w14:paraId="5806B034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The user provides a </w:t>
      </w:r>
      <w:r w:rsidRPr="005040D2">
        <w:rPr>
          <w:b/>
          <w:bCs/>
        </w:rPr>
        <w:t>claim of identity</w:t>
      </w:r>
      <w:r w:rsidRPr="005040D2">
        <w:t>, such as a username, account number, or Social Security Number.</w:t>
      </w:r>
    </w:p>
    <w:p w14:paraId="13A28CDD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This step represents the </w:t>
      </w:r>
      <w:r w:rsidRPr="005040D2">
        <w:rPr>
          <w:b/>
          <w:bCs/>
        </w:rPr>
        <w:t>introduction</w:t>
      </w:r>
      <w:r w:rsidRPr="005040D2">
        <w:t xml:space="preserve"> or declaration of the user’s identity.</w:t>
      </w:r>
    </w:p>
    <w:p w14:paraId="5E02C92F" w14:textId="77777777" w:rsidR="005040D2" w:rsidRPr="005040D2" w:rsidRDefault="005040D2" w:rsidP="005040D2">
      <w:pPr>
        <w:numPr>
          <w:ilvl w:val="0"/>
          <w:numId w:val="1"/>
        </w:numPr>
      </w:pPr>
      <w:r w:rsidRPr="005040D2">
        <w:rPr>
          <w:b/>
          <w:bCs/>
        </w:rPr>
        <w:t>1.2 Authentication:</w:t>
      </w:r>
    </w:p>
    <w:p w14:paraId="2BECF42E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The system </w:t>
      </w:r>
      <w:r w:rsidRPr="005040D2">
        <w:rPr>
          <w:b/>
          <w:bCs/>
        </w:rPr>
        <w:t>verifies the user's identity</w:t>
      </w:r>
      <w:r w:rsidRPr="005040D2">
        <w:t xml:space="preserve"> using a credential, such as a password, PIN, or token.</w:t>
      </w:r>
    </w:p>
    <w:p w14:paraId="3C6055F6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 xml:space="preserve">Occurs </w:t>
      </w:r>
      <w:r w:rsidRPr="005040D2">
        <w:rPr>
          <w:b/>
          <w:bCs/>
        </w:rPr>
        <w:t>after identification</w:t>
      </w:r>
      <w:r w:rsidRPr="005040D2">
        <w:t xml:space="preserve"> is submitted.</w:t>
      </w:r>
    </w:p>
    <w:p w14:paraId="56CEA29F" w14:textId="77777777" w:rsidR="005040D2" w:rsidRPr="005040D2" w:rsidRDefault="005040D2" w:rsidP="005040D2">
      <w:pPr>
        <w:numPr>
          <w:ilvl w:val="1"/>
          <w:numId w:val="1"/>
        </w:numPr>
      </w:pPr>
      <w:r w:rsidRPr="005040D2">
        <w:t>Ensures that the claimed identity is valid and belongs to the person attempting access.</w:t>
      </w:r>
    </w:p>
    <w:p w14:paraId="504188F3" w14:textId="77777777" w:rsidR="005040D2" w:rsidRPr="005040D2" w:rsidRDefault="00000000" w:rsidP="005040D2">
      <w:r>
        <w:pict w14:anchorId="12882037">
          <v:rect id="_x0000_i1027" style="width:0;height:1.5pt" o:hralign="center" o:hrstd="t" o:hr="t" fillcolor="#a0a0a0" stroked="f"/>
        </w:pict>
      </w:r>
    </w:p>
    <w:p w14:paraId="7D2FAE49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2. Password Security Limitations</w:t>
      </w:r>
    </w:p>
    <w:p w14:paraId="293E28D2" w14:textId="77777777" w:rsidR="005040D2" w:rsidRPr="005040D2" w:rsidRDefault="005040D2" w:rsidP="005040D2">
      <w:pPr>
        <w:numPr>
          <w:ilvl w:val="0"/>
          <w:numId w:val="2"/>
        </w:numPr>
      </w:pPr>
      <w:r w:rsidRPr="005040D2">
        <w:rPr>
          <w:b/>
          <w:bCs/>
        </w:rPr>
        <w:t>2.1 Complexity Trends:</w:t>
      </w:r>
    </w:p>
    <w:p w14:paraId="50B0D555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>Organizations try to increase password complexity with requirements such as:</w:t>
      </w:r>
    </w:p>
    <w:p w14:paraId="2AF4FDF0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Uppercase/lowercase letters</w:t>
      </w:r>
    </w:p>
    <w:p w14:paraId="13BEB4C9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Numbers and symbols</w:t>
      </w:r>
    </w:p>
    <w:p w14:paraId="162A3945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Lengths exceeding 14 characters</w:t>
      </w:r>
    </w:p>
    <w:p w14:paraId="6CE3D305" w14:textId="77777777" w:rsidR="005040D2" w:rsidRPr="005040D2" w:rsidRDefault="005040D2" w:rsidP="005040D2">
      <w:pPr>
        <w:numPr>
          <w:ilvl w:val="0"/>
          <w:numId w:val="2"/>
        </w:numPr>
      </w:pPr>
      <w:r w:rsidRPr="005040D2">
        <w:rPr>
          <w:b/>
          <w:bCs/>
        </w:rPr>
        <w:t>2.2 Practical Risk:</w:t>
      </w:r>
    </w:p>
    <w:p w14:paraId="7B23678A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>Users often:</w:t>
      </w:r>
    </w:p>
    <w:p w14:paraId="18481BBC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Write down complex passwords</w:t>
      </w:r>
    </w:p>
    <w:p w14:paraId="215CC5DA" w14:textId="77777777" w:rsidR="005040D2" w:rsidRPr="005040D2" w:rsidRDefault="005040D2" w:rsidP="005040D2">
      <w:pPr>
        <w:numPr>
          <w:ilvl w:val="2"/>
          <w:numId w:val="2"/>
        </w:numPr>
      </w:pPr>
      <w:r w:rsidRPr="005040D2">
        <w:t>Reuse passwords across multiple systems</w:t>
      </w:r>
    </w:p>
    <w:p w14:paraId="7F1F0BC4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 xml:space="preserve">These behaviors </w:t>
      </w:r>
      <w:r w:rsidRPr="005040D2">
        <w:rPr>
          <w:b/>
          <w:bCs/>
        </w:rPr>
        <w:t>weaken actual security</w:t>
      </w:r>
      <w:r w:rsidRPr="005040D2">
        <w:t>.</w:t>
      </w:r>
    </w:p>
    <w:p w14:paraId="65135AA8" w14:textId="77777777" w:rsidR="005040D2" w:rsidRPr="005040D2" w:rsidRDefault="005040D2" w:rsidP="005040D2">
      <w:pPr>
        <w:numPr>
          <w:ilvl w:val="0"/>
          <w:numId w:val="2"/>
        </w:numPr>
      </w:pPr>
      <w:r w:rsidRPr="005040D2">
        <w:rPr>
          <w:b/>
          <w:bCs/>
        </w:rPr>
        <w:t>2.3 Solution:</w:t>
      </w:r>
    </w:p>
    <w:p w14:paraId="3289D3FF" w14:textId="77777777" w:rsidR="005040D2" w:rsidRPr="005040D2" w:rsidRDefault="005040D2" w:rsidP="005040D2">
      <w:pPr>
        <w:numPr>
          <w:ilvl w:val="1"/>
          <w:numId w:val="2"/>
        </w:numPr>
      </w:pPr>
      <w:r w:rsidRPr="005040D2">
        <w:t xml:space="preserve">Shift from complex passwords to </w:t>
      </w:r>
      <w:r w:rsidRPr="005040D2">
        <w:rPr>
          <w:b/>
          <w:bCs/>
        </w:rPr>
        <w:t>multifactor authentication (MFA)</w:t>
      </w:r>
      <w:r w:rsidRPr="005040D2">
        <w:t xml:space="preserve"> for </w:t>
      </w:r>
      <w:r w:rsidRPr="005040D2">
        <w:rPr>
          <w:b/>
          <w:bCs/>
        </w:rPr>
        <w:t>stronger security</w:t>
      </w:r>
      <w:r w:rsidRPr="005040D2">
        <w:t>.</w:t>
      </w:r>
    </w:p>
    <w:p w14:paraId="6C96A5DD" w14:textId="77777777" w:rsidR="005040D2" w:rsidRPr="005040D2" w:rsidRDefault="00000000" w:rsidP="005040D2">
      <w:r>
        <w:pict w14:anchorId="0B488FA9">
          <v:rect id="_x0000_i1028" style="width:0;height:1.5pt" o:hralign="center" o:hrstd="t" o:hr="t" fillcolor="#a0a0a0" stroked="f"/>
        </w:pict>
      </w:r>
    </w:p>
    <w:p w14:paraId="6A661362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3. What Is Multifactor Authentication (MFA)?</w:t>
      </w:r>
    </w:p>
    <w:p w14:paraId="6902796E" w14:textId="77777777" w:rsidR="005040D2" w:rsidRPr="005040D2" w:rsidRDefault="005040D2" w:rsidP="005040D2">
      <w:pPr>
        <w:numPr>
          <w:ilvl w:val="0"/>
          <w:numId w:val="3"/>
        </w:numPr>
      </w:pPr>
      <w:r w:rsidRPr="005040D2">
        <w:rPr>
          <w:b/>
          <w:bCs/>
        </w:rPr>
        <w:t>Definition:</w:t>
      </w:r>
    </w:p>
    <w:p w14:paraId="1EF96135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t xml:space="preserve">MFA is the use of </w:t>
      </w:r>
      <w:r w:rsidRPr="005040D2">
        <w:rPr>
          <w:b/>
          <w:bCs/>
        </w:rPr>
        <w:t>two or more distinct authentication factors</w:t>
      </w:r>
      <w:r w:rsidRPr="005040D2">
        <w:t xml:space="preserve"> to verify a user’s identity.</w:t>
      </w:r>
    </w:p>
    <w:p w14:paraId="6012E579" w14:textId="77777777" w:rsidR="005040D2" w:rsidRPr="005040D2" w:rsidRDefault="005040D2" w:rsidP="005040D2">
      <w:pPr>
        <w:numPr>
          <w:ilvl w:val="0"/>
          <w:numId w:val="3"/>
        </w:numPr>
      </w:pPr>
      <w:r w:rsidRPr="005040D2">
        <w:rPr>
          <w:b/>
          <w:bCs/>
        </w:rPr>
        <w:t>Factors of Authentication:</w:t>
      </w:r>
    </w:p>
    <w:p w14:paraId="4FFA4E23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Knowledge</w:t>
      </w:r>
      <w:r w:rsidRPr="005040D2">
        <w:t xml:space="preserve"> – something you know</w:t>
      </w:r>
    </w:p>
    <w:p w14:paraId="5094863B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Ownership</w:t>
      </w:r>
      <w:r w:rsidRPr="005040D2">
        <w:t xml:space="preserve"> – something you have</w:t>
      </w:r>
    </w:p>
    <w:p w14:paraId="6CEE6663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Characteristic</w:t>
      </w:r>
      <w:r w:rsidRPr="005040D2">
        <w:t xml:space="preserve"> – something you are</w:t>
      </w:r>
    </w:p>
    <w:p w14:paraId="10DAE5D2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Location</w:t>
      </w:r>
      <w:r w:rsidRPr="005040D2">
        <w:t xml:space="preserve"> – somewhere you are</w:t>
      </w:r>
    </w:p>
    <w:p w14:paraId="38AF5486" w14:textId="77777777" w:rsidR="005040D2" w:rsidRPr="005040D2" w:rsidRDefault="005040D2" w:rsidP="005040D2">
      <w:pPr>
        <w:numPr>
          <w:ilvl w:val="1"/>
          <w:numId w:val="3"/>
        </w:numPr>
      </w:pPr>
      <w:r w:rsidRPr="005040D2">
        <w:rPr>
          <w:b/>
          <w:bCs/>
        </w:rPr>
        <w:t>Action</w:t>
      </w:r>
      <w:r w:rsidRPr="005040D2">
        <w:t xml:space="preserve"> – something you do</w:t>
      </w:r>
    </w:p>
    <w:p w14:paraId="394A6B1A" w14:textId="77777777" w:rsidR="005040D2" w:rsidRPr="005040D2" w:rsidRDefault="00000000" w:rsidP="005040D2">
      <w:r>
        <w:pict w14:anchorId="79BC0A47">
          <v:rect id="_x0000_i1029" style="width:0;height:1.5pt" o:hralign="center" o:hrstd="t" o:hr="t" fillcolor="#a0a0a0" stroked="f"/>
        </w:pict>
      </w:r>
    </w:p>
    <w:p w14:paraId="76FB96CA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 Authentication Factors Explained</w:t>
      </w:r>
    </w:p>
    <w:p w14:paraId="2CD4B520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4.1 Knowledge Factor (Something You Know):</w:t>
      </w:r>
    </w:p>
    <w:p w14:paraId="77355C45" w14:textId="77777777" w:rsidR="005040D2" w:rsidRPr="005040D2" w:rsidRDefault="005040D2" w:rsidP="005040D2">
      <w:pPr>
        <w:numPr>
          <w:ilvl w:val="0"/>
          <w:numId w:val="4"/>
        </w:numPr>
      </w:pPr>
      <w:r w:rsidRPr="005040D2">
        <w:t>Examples:</w:t>
      </w:r>
    </w:p>
    <w:p w14:paraId="5521C67D" w14:textId="77777777" w:rsidR="005040D2" w:rsidRPr="005040D2" w:rsidRDefault="005040D2" w:rsidP="005040D2">
      <w:pPr>
        <w:numPr>
          <w:ilvl w:val="1"/>
          <w:numId w:val="4"/>
        </w:numPr>
      </w:pPr>
      <w:r w:rsidRPr="005040D2">
        <w:t>Passwords, PINs, security questions</w:t>
      </w:r>
    </w:p>
    <w:p w14:paraId="0BC89A55" w14:textId="77777777" w:rsidR="005040D2" w:rsidRPr="005040D2" w:rsidRDefault="005040D2" w:rsidP="005040D2">
      <w:pPr>
        <w:numPr>
          <w:ilvl w:val="1"/>
          <w:numId w:val="4"/>
        </w:numPr>
      </w:pPr>
      <w:r w:rsidRPr="005040D2">
        <w:t>Social Security Number, place of birth, mother’s maiden name</w:t>
      </w:r>
    </w:p>
    <w:p w14:paraId="29D55817" w14:textId="77777777" w:rsidR="005040D2" w:rsidRPr="005040D2" w:rsidRDefault="00000000" w:rsidP="005040D2">
      <w:r>
        <w:pict w14:anchorId="3DE3355D">
          <v:rect id="_x0000_i1030" style="width:0;height:1.5pt" o:hralign="center" o:hrstd="t" o:hr="t" fillcolor="#a0a0a0" stroked="f"/>
        </w:pict>
      </w:r>
    </w:p>
    <w:p w14:paraId="78A14072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4.2 Ownership Factor (Something You Have):</w:t>
      </w:r>
    </w:p>
    <w:p w14:paraId="5D324A4D" w14:textId="77777777" w:rsidR="005040D2" w:rsidRPr="005040D2" w:rsidRDefault="005040D2" w:rsidP="005040D2">
      <w:pPr>
        <w:numPr>
          <w:ilvl w:val="0"/>
          <w:numId w:val="5"/>
        </w:numPr>
      </w:pPr>
      <w:r w:rsidRPr="005040D2">
        <w:t>Examples:</w:t>
      </w:r>
    </w:p>
    <w:p w14:paraId="6D595399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Token devices</w:t>
      </w:r>
      <w:r w:rsidRPr="005040D2">
        <w:t xml:space="preserve"> (key fobs generating one-time codes)</w:t>
      </w:r>
    </w:p>
    <w:p w14:paraId="16E8F671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Smart cards</w:t>
      </w:r>
      <w:r w:rsidRPr="005040D2">
        <w:t xml:space="preserve"> inserted into a reader</w:t>
      </w:r>
    </w:p>
    <w:p w14:paraId="02430939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USB encryption dongles</w:t>
      </w:r>
    </w:p>
    <w:p w14:paraId="60C57DB6" w14:textId="77777777" w:rsidR="005040D2" w:rsidRPr="005040D2" w:rsidRDefault="005040D2" w:rsidP="005040D2">
      <w:pPr>
        <w:numPr>
          <w:ilvl w:val="1"/>
          <w:numId w:val="5"/>
        </w:numPr>
      </w:pPr>
      <w:r w:rsidRPr="005040D2">
        <w:rPr>
          <w:b/>
          <w:bCs/>
        </w:rPr>
        <w:t>SMS codes</w:t>
      </w:r>
      <w:r w:rsidRPr="005040D2">
        <w:t xml:space="preserve"> sent to smartphones</w:t>
      </w:r>
    </w:p>
    <w:p w14:paraId="13749D31" w14:textId="77777777" w:rsidR="005040D2" w:rsidRPr="005040D2" w:rsidRDefault="005040D2" w:rsidP="005040D2">
      <w:pPr>
        <w:numPr>
          <w:ilvl w:val="0"/>
          <w:numId w:val="5"/>
        </w:numPr>
      </w:pPr>
      <w:r w:rsidRPr="005040D2">
        <w:t xml:space="preserve">These items serve as </w:t>
      </w:r>
      <w:r w:rsidRPr="005040D2">
        <w:rPr>
          <w:b/>
          <w:bCs/>
        </w:rPr>
        <w:t>physical proofs of identity</w:t>
      </w:r>
      <w:r w:rsidRPr="005040D2">
        <w:t>.</w:t>
      </w:r>
    </w:p>
    <w:p w14:paraId="7BBF24C2" w14:textId="77777777" w:rsidR="005040D2" w:rsidRPr="005040D2" w:rsidRDefault="00000000" w:rsidP="005040D2">
      <w:r>
        <w:pict w14:anchorId="5082F618">
          <v:rect id="_x0000_i1031" style="width:0;height:1.5pt" o:hralign="center" o:hrstd="t" o:hr="t" fillcolor="#a0a0a0" stroked="f"/>
        </w:pict>
      </w:r>
    </w:p>
    <w:p w14:paraId="6EF21D03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4.3 Characteristic Factor (Something You Are):</w:t>
      </w:r>
    </w:p>
    <w:p w14:paraId="594FE3B7" w14:textId="77777777" w:rsidR="005040D2" w:rsidRPr="005040D2" w:rsidRDefault="005040D2" w:rsidP="005040D2">
      <w:pPr>
        <w:numPr>
          <w:ilvl w:val="0"/>
          <w:numId w:val="6"/>
        </w:numPr>
      </w:pPr>
      <w:r w:rsidRPr="005040D2">
        <w:t xml:space="preserve">Uses </w:t>
      </w:r>
      <w:r w:rsidRPr="005040D2">
        <w:rPr>
          <w:b/>
          <w:bCs/>
        </w:rPr>
        <w:t>biometric identifiers</w:t>
      </w:r>
      <w:r w:rsidRPr="005040D2">
        <w:t>, such as:</w:t>
      </w:r>
    </w:p>
    <w:p w14:paraId="68DFC569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Fingerprints</w:t>
      </w:r>
    </w:p>
    <w:p w14:paraId="6BA5367E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Iris scans</w:t>
      </w:r>
    </w:p>
    <w:p w14:paraId="3C286873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Facial recognition</w:t>
      </w:r>
    </w:p>
    <w:p w14:paraId="753BD42C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Voice recognition (used by some banks)</w:t>
      </w:r>
    </w:p>
    <w:p w14:paraId="1347985E" w14:textId="77777777" w:rsidR="005040D2" w:rsidRPr="005040D2" w:rsidRDefault="005040D2" w:rsidP="005040D2">
      <w:pPr>
        <w:numPr>
          <w:ilvl w:val="0"/>
          <w:numId w:val="6"/>
        </w:numPr>
      </w:pPr>
      <w:r w:rsidRPr="005040D2">
        <w:rPr>
          <w:b/>
          <w:bCs/>
        </w:rPr>
        <w:t>Device Examples:</w:t>
      </w:r>
    </w:p>
    <w:p w14:paraId="3CAD15B5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Older iPhones: fingerprint reader</w:t>
      </w:r>
    </w:p>
    <w:p w14:paraId="57268623" w14:textId="77777777" w:rsidR="005040D2" w:rsidRPr="005040D2" w:rsidRDefault="005040D2" w:rsidP="005040D2">
      <w:pPr>
        <w:numPr>
          <w:ilvl w:val="1"/>
          <w:numId w:val="6"/>
        </w:numPr>
      </w:pPr>
      <w:r w:rsidRPr="005040D2">
        <w:t>Newer iPhones: dual camera facial unlock</w:t>
      </w:r>
    </w:p>
    <w:p w14:paraId="7BF4CE31" w14:textId="77777777" w:rsidR="005040D2" w:rsidRPr="005040D2" w:rsidRDefault="00000000" w:rsidP="005040D2">
      <w:r>
        <w:pict w14:anchorId="4B27D13B">
          <v:rect id="_x0000_i1032" style="width:0;height:1.5pt" o:hralign="center" o:hrstd="t" o:hr="t" fillcolor="#a0a0a0" stroked="f"/>
        </w:pict>
      </w:r>
    </w:p>
    <w:p w14:paraId="79973A10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4.4 Location Factor (Somewhere You Are):</w:t>
      </w:r>
    </w:p>
    <w:p w14:paraId="399B7937" w14:textId="77777777" w:rsidR="005040D2" w:rsidRPr="005040D2" w:rsidRDefault="005040D2" w:rsidP="005040D2">
      <w:pPr>
        <w:numPr>
          <w:ilvl w:val="0"/>
          <w:numId w:val="7"/>
        </w:numPr>
      </w:pPr>
      <w:r w:rsidRPr="005040D2">
        <w:t>Determined via:</w:t>
      </w:r>
    </w:p>
    <w:p w14:paraId="1C860122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rPr>
          <w:b/>
          <w:bCs/>
        </w:rPr>
        <w:t>IP address</w:t>
      </w:r>
    </w:p>
    <w:p w14:paraId="5BE63A22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rPr>
          <w:b/>
          <w:bCs/>
        </w:rPr>
        <w:t>GPS location</w:t>
      </w:r>
      <w:r w:rsidRPr="005040D2">
        <w:t xml:space="preserve"> of the device</w:t>
      </w:r>
    </w:p>
    <w:p w14:paraId="2A5120D1" w14:textId="77777777" w:rsidR="005040D2" w:rsidRPr="005040D2" w:rsidRDefault="005040D2" w:rsidP="005040D2">
      <w:pPr>
        <w:numPr>
          <w:ilvl w:val="0"/>
          <w:numId w:val="7"/>
        </w:numPr>
      </w:pPr>
      <w:r w:rsidRPr="005040D2">
        <w:t>Use Cases:</w:t>
      </w:r>
    </w:p>
    <w:p w14:paraId="0564AC13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t>Unusual login locations may trigger alerts or request secondary verification</w:t>
      </w:r>
    </w:p>
    <w:p w14:paraId="022A0695" w14:textId="77777777" w:rsidR="005040D2" w:rsidRPr="005040D2" w:rsidRDefault="005040D2" w:rsidP="005040D2">
      <w:pPr>
        <w:numPr>
          <w:ilvl w:val="1"/>
          <w:numId w:val="7"/>
        </w:numPr>
      </w:pPr>
      <w:r w:rsidRPr="005040D2">
        <w:t xml:space="preserve">Some systems </w:t>
      </w:r>
      <w:r w:rsidRPr="005040D2">
        <w:rPr>
          <w:b/>
          <w:bCs/>
        </w:rPr>
        <w:t>restrict logins by region, state, or country</w:t>
      </w:r>
    </w:p>
    <w:p w14:paraId="214B4604" w14:textId="77777777" w:rsidR="005040D2" w:rsidRPr="005040D2" w:rsidRDefault="00000000" w:rsidP="005040D2">
      <w:r>
        <w:pict w14:anchorId="5192AE75">
          <v:rect id="_x0000_i1033" style="width:0;height:1.5pt" o:hralign="center" o:hrstd="t" o:hr="t" fillcolor="#a0a0a0" stroked="f"/>
        </w:pict>
      </w:r>
    </w:p>
    <w:p w14:paraId="5FC9D0A9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4.5 Action Factor (Something You Do):</w:t>
      </w:r>
    </w:p>
    <w:p w14:paraId="5C56BFA1" w14:textId="77777777" w:rsidR="005040D2" w:rsidRPr="005040D2" w:rsidRDefault="005040D2" w:rsidP="005040D2">
      <w:pPr>
        <w:numPr>
          <w:ilvl w:val="0"/>
          <w:numId w:val="8"/>
        </w:numPr>
      </w:pPr>
      <w:r w:rsidRPr="005040D2">
        <w:t>Least commonly used in networks</w:t>
      </w:r>
    </w:p>
    <w:p w14:paraId="07027456" w14:textId="77777777" w:rsidR="005040D2" w:rsidRPr="005040D2" w:rsidRDefault="005040D2" w:rsidP="005040D2">
      <w:pPr>
        <w:numPr>
          <w:ilvl w:val="0"/>
          <w:numId w:val="8"/>
        </w:numPr>
      </w:pPr>
      <w:r w:rsidRPr="005040D2">
        <w:t>Examples:</w:t>
      </w:r>
    </w:p>
    <w:p w14:paraId="0435A97D" w14:textId="77777777" w:rsidR="005040D2" w:rsidRPr="005040D2" w:rsidRDefault="005040D2" w:rsidP="005040D2">
      <w:pPr>
        <w:numPr>
          <w:ilvl w:val="1"/>
          <w:numId w:val="8"/>
        </w:numPr>
      </w:pPr>
      <w:r w:rsidRPr="005040D2">
        <w:t xml:space="preserve">How a person </w:t>
      </w:r>
      <w:r w:rsidRPr="005040D2">
        <w:rPr>
          <w:b/>
          <w:bCs/>
        </w:rPr>
        <w:t>signs a name</w:t>
      </w:r>
    </w:p>
    <w:p w14:paraId="19B3D443" w14:textId="77777777" w:rsidR="005040D2" w:rsidRPr="005040D2" w:rsidRDefault="005040D2" w:rsidP="005040D2">
      <w:pPr>
        <w:numPr>
          <w:ilvl w:val="1"/>
          <w:numId w:val="8"/>
        </w:numPr>
      </w:pPr>
      <w:r w:rsidRPr="005040D2">
        <w:t>Drawing a shape/pattern</w:t>
      </w:r>
    </w:p>
    <w:p w14:paraId="22E2DC7E" w14:textId="77777777" w:rsidR="005040D2" w:rsidRPr="005040D2" w:rsidRDefault="005040D2" w:rsidP="005040D2">
      <w:pPr>
        <w:numPr>
          <w:ilvl w:val="1"/>
          <w:numId w:val="8"/>
        </w:numPr>
      </w:pPr>
      <w:r w:rsidRPr="005040D2">
        <w:rPr>
          <w:b/>
          <w:bCs/>
        </w:rPr>
        <w:t>Walking behavior</w:t>
      </w:r>
      <w:r w:rsidRPr="005040D2">
        <w:t xml:space="preserve"> in front of a sensor</w:t>
      </w:r>
    </w:p>
    <w:p w14:paraId="7431928E" w14:textId="77777777" w:rsidR="005040D2" w:rsidRPr="005040D2" w:rsidRDefault="00000000" w:rsidP="005040D2">
      <w:r>
        <w:pict w14:anchorId="033B992C">
          <v:rect id="_x0000_i1034" style="width:0;height:1.5pt" o:hralign="center" o:hrstd="t" o:hr="t" fillcolor="#a0a0a0" stroked="f"/>
        </w:pict>
      </w:r>
    </w:p>
    <w:p w14:paraId="2CD0480D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5. Single-Factor vs. Multi-Factor Authentication</w:t>
      </w:r>
    </w:p>
    <w:p w14:paraId="4D68D4F1" w14:textId="77777777" w:rsidR="005040D2" w:rsidRPr="005040D2" w:rsidRDefault="005040D2" w:rsidP="005040D2">
      <w:pPr>
        <w:numPr>
          <w:ilvl w:val="0"/>
          <w:numId w:val="9"/>
        </w:numPr>
      </w:pPr>
      <w:r w:rsidRPr="005040D2">
        <w:rPr>
          <w:b/>
          <w:bCs/>
        </w:rPr>
        <w:t>5.1 Single-Factor Authentication (SFA):</w:t>
      </w:r>
    </w:p>
    <w:p w14:paraId="49BE008F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Uses </w:t>
      </w:r>
      <w:r w:rsidRPr="005040D2">
        <w:rPr>
          <w:b/>
          <w:bCs/>
        </w:rPr>
        <w:t>only one type of factor</w:t>
      </w:r>
      <w:r w:rsidRPr="005040D2">
        <w:t>.</w:t>
      </w:r>
    </w:p>
    <w:p w14:paraId="19285414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Example: Username + password = both knowledge factors → </w:t>
      </w:r>
      <w:r w:rsidRPr="005040D2">
        <w:rPr>
          <w:b/>
          <w:bCs/>
        </w:rPr>
        <w:t xml:space="preserve">still </w:t>
      </w:r>
      <w:proofErr w:type="gramStart"/>
      <w:r w:rsidRPr="005040D2">
        <w:rPr>
          <w:b/>
          <w:bCs/>
        </w:rPr>
        <w:t>single-factor</w:t>
      </w:r>
      <w:proofErr w:type="gramEnd"/>
      <w:r w:rsidRPr="005040D2">
        <w:t>.</w:t>
      </w:r>
    </w:p>
    <w:p w14:paraId="3B2E4CD9" w14:textId="77777777" w:rsidR="005040D2" w:rsidRPr="005040D2" w:rsidRDefault="005040D2" w:rsidP="005040D2">
      <w:pPr>
        <w:numPr>
          <w:ilvl w:val="0"/>
          <w:numId w:val="9"/>
        </w:numPr>
      </w:pPr>
      <w:r w:rsidRPr="005040D2">
        <w:rPr>
          <w:b/>
          <w:bCs/>
        </w:rPr>
        <w:t>5.2 Two-Factor Authentication (2FA):</w:t>
      </w:r>
    </w:p>
    <w:p w14:paraId="7A46E28A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Requires </w:t>
      </w:r>
      <w:r w:rsidRPr="005040D2">
        <w:rPr>
          <w:b/>
          <w:bCs/>
        </w:rPr>
        <w:t>two different factor types</w:t>
      </w:r>
      <w:r w:rsidRPr="005040D2">
        <w:t>.</w:t>
      </w:r>
    </w:p>
    <w:p w14:paraId="0C6DD3CD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>Example: Smart card (ownership) + PIN (knowledge)</w:t>
      </w:r>
    </w:p>
    <w:p w14:paraId="6C632920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>If either factor is missing, access is denied.</w:t>
      </w:r>
    </w:p>
    <w:p w14:paraId="332D9FAB" w14:textId="77777777" w:rsidR="005040D2" w:rsidRPr="005040D2" w:rsidRDefault="005040D2" w:rsidP="005040D2">
      <w:pPr>
        <w:numPr>
          <w:ilvl w:val="0"/>
          <w:numId w:val="9"/>
        </w:numPr>
      </w:pPr>
      <w:r w:rsidRPr="005040D2">
        <w:rPr>
          <w:b/>
          <w:bCs/>
        </w:rPr>
        <w:t>5.3 Multifactor Authentication (MFA):</w:t>
      </w:r>
    </w:p>
    <w:p w14:paraId="78534473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 xml:space="preserve">Uses </w:t>
      </w:r>
      <w:r w:rsidRPr="005040D2">
        <w:rPr>
          <w:b/>
          <w:bCs/>
        </w:rPr>
        <w:t>two or more distinct factors</w:t>
      </w:r>
      <w:r w:rsidRPr="005040D2">
        <w:t xml:space="preserve"> (can be 3, 4, or even 5).</w:t>
      </w:r>
    </w:p>
    <w:p w14:paraId="2D75EE1C" w14:textId="77777777" w:rsidR="005040D2" w:rsidRPr="005040D2" w:rsidRDefault="005040D2" w:rsidP="005040D2">
      <w:pPr>
        <w:numPr>
          <w:ilvl w:val="1"/>
          <w:numId w:val="9"/>
        </w:numPr>
      </w:pPr>
      <w:r w:rsidRPr="005040D2">
        <w:t>Example:</w:t>
      </w:r>
    </w:p>
    <w:p w14:paraId="203C653E" w14:textId="77777777" w:rsidR="005040D2" w:rsidRPr="005040D2" w:rsidRDefault="005040D2" w:rsidP="005040D2">
      <w:pPr>
        <w:numPr>
          <w:ilvl w:val="2"/>
          <w:numId w:val="9"/>
        </w:numPr>
      </w:pPr>
      <w:r w:rsidRPr="005040D2">
        <w:t>Smart card (ownership)</w:t>
      </w:r>
    </w:p>
    <w:p w14:paraId="4804B06C" w14:textId="77777777" w:rsidR="005040D2" w:rsidRPr="005040D2" w:rsidRDefault="005040D2" w:rsidP="005040D2">
      <w:pPr>
        <w:numPr>
          <w:ilvl w:val="2"/>
          <w:numId w:val="9"/>
        </w:numPr>
      </w:pPr>
      <w:r w:rsidRPr="005040D2">
        <w:t>PIN (knowledge)</w:t>
      </w:r>
    </w:p>
    <w:p w14:paraId="76F10236" w14:textId="77777777" w:rsidR="005040D2" w:rsidRPr="005040D2" w:rsidRDefault="005040D2" w:rsidP="005040D2">
      <w:pPr>
        <w:numPr>
          <w:ilvl w:val="2"/>
          <w:numId w:val="9"/>
        </w:numPr>
      </w:pPr>
      <w:r w:rsidRPr="005040D2">
        <w:t>Login location (location factor)</w:t>
      </w:r>
    </w:p>
    <w:p w14:paraId="16EECFCD" w14:textId="77777777" w:rsidR="005040D2" w:rsidRPr="005040D2" w:rsidRDefault="00000000" w:rsidP="005040D2">
      <w:r>
        <w:pict w14:anchorId="206FD838">
          <v:rect id="_x0000_i1035" style="width:0;height:1.5pt" o:hralign="center" o:hrstd="t" o:hr="t" fillcolor="#a0a0a0" stroked="f"/>
        </w:pict>
      </w:r>
    </w:p>
    <w:p w14:paraId="62A69A73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 One-Time Passwords (OTP)</w:t>
      </w:r>
    </w:p>
    <w:p w14:paraId="2C8029B6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6.1 Purpose and Benefit:</w:t>
      </w:r>
    </w:p>
    <w:p w14:paraId="4BCCEF3A" w14:textId="77777777" w:rsidR="005040D2" w:rsidRPr="005040D2" w:rsidRDefault="005040D2" w:rsidP="005040D2">
      <w:pPr>
        <w:numPr>
          <w:ilvl w:val="0"/>
          <w:numId w:val="10"/>
        </w:numPr>
      </w:pPr>
      <w:proofErr w:type="gramStart"/>
      <w:r w:rsidRPr="005040D2">
        <w:t>Improves</w:t>
      </w:r>
      <w:proofErr w:type="gramEnd"/>
      <w:r w:rsidRPr="005040D2">
        <w:t xml:space="preserve"> security by using </w:t>
      </w:r>
      <w:r w:rsidRPr="005040D2">
        <w:rPr>
          <w:b/>
          <w:bCs/>
        </w:rPr>
        <w:t>passwords that expire quickly</w:t>
      </w:r>
      <w:r w:rsidRPr="005040D2">
        <w:t xml:space="preserve"> and can't be reused.</w:t>
      </w:r>
    </w:p>
    <w:p w14:paraId="1002622F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6.2 TOTP (Time-Based One-Time Password):</w:t>
      </w:r>
    </w:p>
    <w:p w14:paraId="467D5DF2" w14:textId="77777777" w:rsidR="005040D2" w:rsidRPr="005040D2" w:rsidRDefault="005040D2" w:rsidP="005040D2">
      <w:pPr>
        <w:numPr>
          <w:ilvl w:val="0"/>
          <w:numId w:val="11"/>
        </w:numPr>
      </w:pPr>
      <w:r w:rsidRPr="005040D2">
        <w:t>Generated using:</w:t>
      </w:r>
    </w:p>
    <w:p w14:paraId="5289E195" w14:textId="77777777" w:rsidR="005040D2" w:rsidRPr="005040D2" w:rsidRDefault="005040D2" w:rsidP="005040D2">
      <w:pPr>
        <w:numPr>
          <w:ilvl w:val="1"/>
          <w:numId w:val="11"/>
        </w:numPr>
      </w:pPr>
      <w:r w:rsidRPr="005040D2">
        <w:t xml:space="preserve">A </w:t>
      </w:r>
      <w:r w:rsidRPr="005040D2">
        <w:rPr>
          <w:b/>
          <w:bCs/>
        </w:rPr>
        <w:t>shared secret</w:t>
      </w:r>
    </w:p>
    <w:p w14:paraId="0E9FF4B6" w14:textId="77777777" w:rsidR="005040D2" w:rsidRPr="005040D2" w:rsidRDefault="005040D2" w:rsidP="005040D2">
      <w:pPr>
        <w:numPr>
          <w:ilvl w:val="1"/>
          <w:numId w:val="11"/>
        </w:numPr>
      </w:pPr>
      <w:r w:rsidRPr="005040D2">
        <w:t xml:space="preserve">The </w:t>
      </w:r>
      <w:r w:rsidRPr="005040D2">
        <w:rPr>
          <w:b/>
          <w:bCs/>
        </w:rPr>
        <w:t>current time</w:t>
      </w:r>
    </w:p>
    <w:p w14:paraId="297BACF4" w14:textId="77777777" w:rsidR="005040D2" w:rsidRPr="005040D2" w:rsidRDefault="005040D2" w:rsidP="005040D2">
      <w:pPr>
        <w:numPr>
          <w:ilvl w:val="0"/>
          <w:numId w:val="11"/>
        </w:numPr>
      </w:pPr>
      <w:r w:rsidRPr="005040D2">
        <w:t>Common in apps and physical tokens</w:t>
      </w:r>
    </w:p>
    <w:p w14:paraId="08A6E762" w14:textId="77777777" w:rsidR="005040D2" w:rsidRPr="005040D2" w:rsidRDefault="005040D2" w:rsidP="005040D2">
      <w:pPr>
        <w:numPr>
          <w:ilvl w:val="0"/>
          <w:numId w:val="11"/>
        </w:numPr>
      </w:pPr>
      <w:r w:rsidRPr="005040D2">
        <w:t xml:space="preserve">Password changes every </w:t>
      </w:r>
      <w:r w:rsidRPr="005040D2">
        <w:rPr>
          <w:b/>
          <w:bCs/>
        </w:rPr>
        <w:t>30–60 seconds</w:t>
      </w:r>
    </w:p>
    <w:p w14:paraId="06074CCF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6.3 HOTP (HMAC-Based One-Time Password):</w:t>
      </w:r>
    </w:p>
    <w:p w14:paraId="611A4922" w14:textId="77777777" w:rsidR="005040D2" w:rsidRPr="005040D2" w:rsidRDefault="005040D2" w:rsidP="005040D2">
      <w:pPr>
        <w:numPr>
          <w:ilvl w:val="0"/>
          <w:numId w:val="12"/>
        </w:numPr>
      </w:pPr>
      <w:r w:rsidRPr="005040D2">
        <w:t>Uses:</w:t>
      </w:r>
    </w:p>
    <w:p w14:paraId="4874966F" w14:textId="77777777" w:rsidR="005040D2" w:rsidRPr="005040D2" w:rsidRDefault="005040D2" w:rsidP="005040D2">
      <w:pPr>
        <w:numPr>
          <w:ilvl w:val="1"/>
          <w:numId w:val="12"/>
        </w:numPr>
      </w:pPr>
      <w:r w:rsidRPr="005040D2">
        <w:rPr>
          <w:b/>
          <w:bCs/>
        </w:rPr>
        <w:t>Shared secret</w:t>
      </w:r>
    </w:p>
    <w:p w14:paraId="3BBC0E8B" w14:textId="77777777" w:rsidR="005040D2" w:rsidRPr="005040D2" w:rsidRDefault="005040D2" w:rsidP="005040D2">
      <w:pPr>
        <w:numPr>
          <w:ilvl w:val="1"/>
          <w:numId w:val="12"/>
        </w:numPr>
      </w:pPr>
      <w:r w:rsidRPr="005040D2">
        <w:t xml:space="preserve">A </w:t>
      </w:r>
      <w:r w:rsidRPr="005040D2">
        <w:rPr>
          <w:b/>
          <w:bCs/>
        </w:rPr>
        <w:t>counter synchronized</w:t>
      </w:r>
      <w:r w:rsidRPr="005040D2">
        <w:t xml:space="preserve"> between client and server</w:t>
      </w:r>
    </w:p>
    <w:p w14:paraId="3886CBC1" w14:textId="77777777" w:rsidR="005040D2" w:rsidRPr="005040D2" w:rsidRDefault="005040D2" w:rsidP="005040D2">
      <w:pPr>
        <w:numPr>
          <w:ilvl w:val="0"/>
          <w:numId w:val="12"/>
        </w:numPr>
      </w:pPr>
      <w:r w:rsidRPr="005040D2">
        <w:t>Generates a new OTP after each use</w:t>
      </w:r>
    </w:p>
    <w:p w14:paraId="26437C1D" w14:textId="77777777" w:rsidR="005040D2" w:rsidRPr="005040D2" w:rsidRDefault="00000000" w:rsidP="005040D2">
      <w:r>
        <w:pict w14:anchorId="7DC6AEC4">
          <v:rect id="_x0000_i1036" style="width:0;height:1.5pt" o:hralign="center" o:hrstd="t" o:hr="t" fillcolor="#a0a0a0" stroked="f"/>
        </w:pict>
      </w:r>
    </w:p>
    <w:p w14:paraId="05FD2594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7. In-Band vs. Out-of-Band Authentication</w:t>
      </w:r>
    </w:p>
    <w:p w14:paraId="5B97455A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7.1 In-Band Authentication:</w:t>
      </w:r>
    </w:p>
    <w:p w14:paraId="554C7C70" w14:textId="77777777" w:rsidR="005040D2" w:rsidRPr="005040D2" w:rsidRDefault="005040D2" w:rsidP="005040D2">
      <w:pPr>
        <w:numPr>
          <w:ilvl w:val="0"/>
          <w:numId w:val="13"/>
        </w:numPr>
      </w:pPr>
      <w:r w:rsidRPr="005040D2">
        <w:t xml:space="preserve">Both the login attempt and the second-factor verification occur on the </w:t>
      </w:r>
      <w:r w:rsidRPr="005040D2">
        <w:rPr>
          <w:b/>
          <w:bCs/>
        </w:rPr>
        <w:t>same device or channel</w:t>
      </w:r>
      <w:r w:rsidRPr="005040D2">
        <w:t>.</w:t>
      </w:r>
    </w:p>
    <w:p w14:paraId="724EC05B" w14:textId="77777777" w:rsidR="005040D2" w:rsidRPr="005040D2" w:rsidRDefault="005040D2" w:rsidP="005040D2">
      <w:pPr>
        <w:numPr>
          <w:ilvl w:val="0"/>
          <w:numId w:val="13"/>
        </w:numPr>
      </w:pPr>
      <w:r w:rsidRPr="005040D2">
        <w:t>Examples:</w:t>
      </w:r>
    </w:p>
    <w:p w14:paraId="523663EF" w14:textId="77777777" w:rsidR="005040D2" w:rsidRPr="005040D2" w:rsidRDefault="005040D2" w:rsidP="005040D2">
      <w:pPr>
        <w:numPr>
          <w:ilvl w:val="1"/>
          <w:numId w:val="13"/>
        </w:numPr>
      </w:pPr>
      <w:r w:rsidRPr="005040D2">
        <w:t xml:space="preserve">Logging into a website and receiving a one-time code to your </w:t>
      </w:r>
      <w:r w:rsidRPr="005040D2">
        <w:rPr>
          <w:b/>
          <w:bCs/>
        </w:rPr>
        <w:t>email on the same computer</w:t>
      </w:r>
    </w:p>
    <w:p w14:paraId="0BA4B1DA" w14:textId="77777777" w:rsidR="005040D2" w:rsidRPr="005040D2" w:rsidRDefault="005040D2" w:rsidP="005040D2">
      <w:pPr>
        <w:numPr>
          <w:ilvl w:val="1"/>
          <w:numId w:val="13"/>
        </w:numPr>
      </w:pPr>
      <w:r w:rsidRPr="005040D2">
        <w:t xml:space="preserve">Logging into a mobile banking app and receiving a text message on the </w:t>
      </w:r>
      <w:r w:rsidRPr="005040D2">
        <w:rPr>
          <w:b/>
          <w:bCs/>
        </w:rPr>
        <w:t>same smartphone</w:t>
      </w:r>
    </w:p>
    <w:p w14:paraId="4847AC7F" w14:textId="77777777" w:rsidR="005040D2" w:rsidRPr="005040D2" w:rsidRDefault="005040D2" w:rsidP="005040D2">
      <w:pPr>
        <w:numPr>
          <w:ilvl w:val="0"/>
          <w:numId w:val="13"/>
        </w:numPr>
      </w:pPr>
      <w:r w:rsidRPr="005040D2">
        <w:rPr>
          <w:b/>
          <w:bCs/>
        </w:rPr>
        <w:t>Less secure</w:t>
      </w:r>
      <w:r w:rsidRPr="005040D2">
        <w:t xml:space="preserve"> due to </w:t>
      </w:r>
      <w:r w:rsidRPr="005040D2">
        <w:rPr>
          <w:b/>
          <w:bCs/>
        </w:rPr>
        <w:t>single point of compromise</w:t>
      </w:r>
    </w:p>
    <w:p w14:paraId="00B155BD" w14:textId="77777777" w:rsidR="005040D2" w:rsidRPr="005040D2" w:rsidRDefault="00000000" w:rsidP="005040D2">
      <w:r>
        <w:pict w14:anchorId="4A2B7E8D">
          <v:rect id="_x0000_i1037" style="width:0;height:1.5pt" o:hralign="center" o:hrstd="t" o:hr="t" fillcolor="#a0a0a0" stroked="f"/>
        </w:pict>
      </w:r>
    </w:p>
    <w:p w14:paraId="2E32DFB8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7.2 Out-of-Band Authentication:</w:t>
      </w:r>
    </w:p>
    <w:p w14:paraId="70BD6830" w14:textId="77777777" w:rsidR="005040D2" w:rsidRPr="005040D2" w:rsidRDefault="005040D2" w:rsidP="005040D2">
      <w:pPr>
        <w:numPr>
          <w:ilvl w:val="0"/>
          <w:numId w:val="14"/>
        </w:numPr>
      </w:pPr>
      <w:r w:rsidRPr="005040D2">
        <w:t xml:space="preserve">The second authentication factor is received via a </w:t>
      </w:r>
      <w:r w:rsidRPr="005040D2">
        <w:rPr>
          <w:b/>
          <w:bCs/>
        </w:rPr>
        <w:t>separate channel</w:t>
      </w:r>
      <w:r w:rsidRPr="005040D2">
        <w:t>.</w:t>
      </w:r>
    </w:p>
    <w:p w14:paraId="2D52F6AE" w14:textId="77777777" w:rsidR="005040D2" w:rsidRPr="005040D2" w:rsidRDefault="005040D2" w:rsidP="005040D2">
      <w:pPr>
        <w:numPr>
          <w:ilvl w:val="0"/>
          <w:numId w:val="14"/>
        </w:numPr>
      </w:pPr>
      <w:r w:rsidRPr="005040D2">
        <w:t>Example:</w:t>
      </w:r>
    </w:p>
    <w:p w14:paraId="62CE4F65" w14:textId="40CB44BA" w:rsidR="005040D2" w:rsidRPr="006D2C53" w:rsidRDefault="005040D2" w:rsidP="005040D2">
      <w:pPr>
        <w:numPr>
          <w:ilvl w:val="1"/>
          <w:numId w:val="14"/>
        </w:numPr>
      </w:pPr>
      <w:r w:rsidRPr="005040D2">
        <w:t xml:space="preserve">You log in on your laptop and enter a code shown on a </w:t>
      </w:r>
      <w:r w:rsidRPr="005040D2">
        <w:rPr>
          <w:b/>
          <w:bCs/>
        </w:rPr>
        <w:t>physical key fob</w:t>
      </w:r>
      <w:r w:rsidR="006D2C53">
        <w:rPr>
          <w:b/>
          <w:bCs/>
        </w:rPr>
        <w:t>.</w:t>
      </w:r>
    </w:p>
    <w:p w14:paraId="2E6FA63E" w14:textId="2F3C6E2D" w:rsidR="006D2C53" w:rsidRPr="005040D2" w:rsidRDefault="006D2C53" w:rsidP="006D2C53">
      <w:pPr>
        <w:numPr>
          <w:ilvl w:val="2"/>
          <w:numId w:val="14"/>
        </w:numPr>
      </w:pPr>
      <w:r w:rsidRPr="006D2C53">
        <w:t xml:space="preserve">A </w:t>
      </w:r>
      <w:r w:rsidRPr="006D2C53">
        <w:rPr>
          <w:b/>
          <w:bCs/>
        </w:rPr>
        <w:t>physical key fob</w:t>
      </w:r>
      <w:r w:rsidRPr="006D2C53">
        <w:t xml:space="preserve"> is a small, portable </w:t>
      </w:r>
      <w:r w:rsidRPr="006D2C53">
        <w:rPr>
          <w:b/>
          <w:bCs/>
        </w:rPr>
        <w:t>hardware device</w:t>
      </w:r>
      <w:r w:rsidRPr="006D2C53">
        <w:t xml:space="preserve"> used in </w:t>
      </w:r>
      <w:r w:rsidRPr="006D2C53">
        <w:rPr>
          <w:b/>
          <w:bCs/>
        </w:rPr>
        <w:t>multi-factor authentication (MFA)</w:t>
      </w:r>
      <w:r w:rsidRPr="006D2C53">
        <w:t xml:space="preserve"> to enhance security. It belongs to the category of "</w:t>
      </w:r>
      <w:r w:rsidRPr="006D2C53">
        <w:rPr>
          <w:b/>
          <w:bCs/>
        </w:rPr>
        <w:t xml:space="preserve">something you </w:t>
      </w:r>
      <w:proofErr w:type="gramStart"/>
      <w:r w:rsidRPr="006D2C53">
        <w:rPr>
          <w:b/>
          <w:bCs/>
        </w:rPr>
        <w:t>have</w:t>
      </w:r>
      <w:r w:rsidRPr="006D2C53">
        <w:t>" —</w:t>
      </w:r>
      <w:proofErr w:type="gramEnd"/>
      <w:r w:rsidRPr="006D2C53">
        <w:t xml:space="preserve"> also called the </w:t>
      </w:r>
      <w:r w:rsidRPr="006D2C53">
        <w:rPr>
          <w:b/>
          <w:bCs/>
        </w:rPr>
        <w:t>ownership factor</w:t>
      </w:r>
      <w:r w:rsidRPr="006D2C53">
        <w:t xml:space="preserve"> in authentication models.</w:t>
      </w:r>
    </w:p>
    <w:p w14:paraId="1FC8BBE5" w14:textId="77777777" w:rsidR="005040D2" w:rsidRPr="005040D2" w:rsidRDefault="005040D2" w:rsidP="005040D2">
      <w:pPr>
        <w:numPr>
          <w:ilvl w:val="0"/>
          <w:numId w:val="14"/>
        </w:numPr>
      </w:pPr>
      <w:r w:rsidRPr="005040D2">
        <w:rPr>
          <w:b/>
          <w:bCs/>
        </w:rPr>
        <w:t>More secure</w:t>
      </w:r>
      <w:r w:rsidRPr="005040D2">
        <w:t xml:space="preserve"> because the attacker must compromise </w:t>
      </w:r>
      <w:r w:rsidRPr="005040D2">
        <w:rPr>
          <w:b/>
          <w:bCs/>
        </w:rPr>
        <w:t>two systems or devices</w:t>
      </w:r>
    </w:p>
    <w:p w14:paraId="72DD10BD" w14:textId="77777777" w:rsidR="005040D2" w:rsidRPr="005040D2" w:rsidRDefault="00000000" w:rsidP="005040D2">
      <w:r>
        <w:pict w14:anchorId="01A2D00D">
          <v:rect id="_x0000_i1038" style="width:0;height:1.5pt" o:hralign="center" o:hrstd="t" o:hr="t" fillcolor="#a0a0a0" stroked="f"/>
        </w:pict>
      </w:r>
    </w:p>
    <w:p w14:paraId="25D8069E" w14:textId="77777777" w:rsidR="005040D2" w:rsidRPr="005040D2" w:rsidRDefault="005040D2" w:rsidP="005040D2">
      <w:pPr>
        <w:rPr>
          <w:b/>
          <w:bCs/>
        </w:rPr>
      </w:pPr>
      <w:r w:rsidRPr="005040D2">
        <w:rPr>
          <w:b/>
          <w:bCs/>
        </w:rPr>
        <w:t>8. Enterprise MFA Recommendation</w:t>
      </w:r>
    </w:p>
    <w:p w14:paraId="6B829ADC" w14:textId="77777777" w:rsidR="005040D2" w:rsidRPr="005040D2" w:rsidRDefault="005040D2" w:rsidP="005040D2">
      <w:pPr>
        <w:numPr>
          <w:ilvl w:val="0"/>
          <w:numId w:val="15"/>
        </w:numPr>
      </w:pPr>
      <w:r w:rsidRPr="005040D2">
        <w:t>For sensitive or enterprise environments, always prefer:</w:t>
      </w:r>
    </w:p>
    <w:p w14:paraId="0C7BE45C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rPr>
          <w:b/>
          <w:bCs/>
        </w:rPr>
        <w:t>Out-of-band 2FA or MFA</w:t>
      </w:r>
    </w:p>
    <w:p w14:paraId="07F44969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rPr>
          <w:b/>
          <w:bCs/>
        </w:rPr>
        <w:t>Combination of multiple distinct factors</w:t>
      </w:r>
    </w:p>
    <w:p w14:paraId="41B0E629" w14:textId="77777777" w:rsidR="005040D2" w:rsidRPr="005040D2" w:rsidRDefault="005040D2" w:rsidP="005040D2">
      <w:pPr>
        <w:numPr>
          <w:ilvl w:val="0"/>
          <w:numId w:val="15"/>
        </w:numPr>
      </w:pPr>
      <w:r w:rsidRPr="005040D2">
        <w:t>MFA enhances defense against:</w:t>
      </w:r>
    </w:p>
    <w:p w14:paraId="3A7A8265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t>Credential theft</w:t>
      </w:r>
    </w:p>
    <w:p w14:paraId="08E92BD2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t>Social engineering</w:t>
      </w:r>
    </w:p>
    <w:p w14:paraId="7442C392" w14:textId="77777777" w:rsidR="005040D2" w:rsidRPr="005040D2" w:rsidRDefault="005040D2" w:rsidP="005040D2">
      <w:pPr>
        <w:numPr>
          <w:ilvl w:val="1"/>
          <w:numId w:val="15"/>
        </w:numPr>
      </w:pPr>
      <w:r w:rsidRPr="005040D2">
        <w:t>Phishing attempts</w:t>
      </w:r>
    </w:p>
    <w:p w14:paraId="40559F4A" w14:textId="77777777" w:rsidR="005040D2" w:rsidRPr="005040D2" w:rsidRDefault="00000000" w:rsidP="005040D2">
      <w:r>
        <w:pict w14:anchorId="5E143A9E">
          <v:rect id="_x0000_i1039" style="width:0;height:1.5pt" o:hralign="center" o:hrstd="t" o:hr="t" fillcolor="#a0a0a0" stroked="f"/>
        </w:pict>
      </w:r>
    </w:p>
    <w:p w14:paraId="2FCCBF69" w14:textId="77777777" w:rsidR="005040D2" w:rsidRPr="005040D2" w:rsidRDefault="005040D2" w:rsidP="005040D2">
      <w:r w:rsidRPr="005040D2">
        <w:t xml:space="preserve">Would you like a </w:t>
      </w:r>
      <w:r w:rsidRPr="005040D2">
        <w:rPr>
          <w:b/>
          <w:bCs/>
        </w:rPr>
        <w:t>10-question quiz</w:t>
      </w:r>
      <w:r w:rsidRPr="005040D2">
        <w:t xml:space="preserve"> on this material to test your mastery before moving on to the next security topic?</w:t>
      </w:r>
    </w:p>
    <w:p w14:paraId="0F23FAEA" w14:textId="77777777" w:rsidR="00B0366B" w:rsidRPr="00B0366B" w:rsidRDefault="00B0366B" w:rsidP="00B0366B">
      <w:r w:rsidRPr="00B0366B">
        <w:t xml:space="preserve">Absolutely — it’s a smart observation to avoid patterns in multiple-choice answers. Below is your </w:t>
      </w:r>
      <w:r w:rsidRPr="00B0366B">
        <w:rPr>
          <w:b/>
          <w:bCs/>
        </w:rPr>
        <w:t>rebalanced and randomized</w:t>
      </w:r>
      <w:r w:rsidRPr="00B0366B">
        <w:t xml:space="preserve"> version of the </w:t>
      </w:r>
      <w:r w:rsidRPr="00B0366B">
        <w:rPr>
          <w:b/>
          <w:bCs/>
        </w:rPr>
        <w:t>Multifactor Authentication Quiz</w:t>
      </w:r>
      <w:r w:rsidRPr="00B0366B">
        <w:t xml:space="preserve">, professionally formatted and structured for </w:t>
      </w:r>
      <w:r w:rsidRPr="00B0366B">
        <w:rPr>
          <w:b/>
          <w:bCs/>
        </w:rPr>
        <w:t>Word compatibility</w:t>
      </w:r>
      <w:r w:rsidRPr="00B0366B">
        <w:t xml:space="preserve">. The correct answers are </w:t>
      </w:r>
      <w:r w:rsidRPr="00B0366B">
        <w:rPr>
          <w:b/>
          <w:bCs/>
        </w:rPr>
        <w:t>strategically shuffled</w:t>
      </w:r>
      <w:r w:rsidRPr="00B0366B">
        <w:t xml:space="preserve"> across all options (a–d) to reflect realistic CompTIA A+ exam standards.</w:t>
      </w:r>
    </w:p>
    <w:p w14:paraId="725DA863" w14:textId="77777777" w:rsidR="00B0366B" w:rsidRPr="00B0366B" w:rsidRDefault="00B0366B" w:rsidP="00B0366B">
      <w:r w:rsidRPr="00B0366B">
        <w:pict w14:anchorId="0FCDF8BF">
          <v:rect id="_x0000_i1106" style="width:0;height:1.5pt" o:hralign="center" o:hrstd="t" o:hr="t" fillcolor="#a0a0a0" stroked="f"/>
        </w:pict>
      </w:r>
    </w:p>
    <w:p w14:paraId="0E11E5D0" w14:textId="77777777" w:rsidR="00B0366B" w:rsidRPr="00B0366B" w:rsidRDefault="00B0366B" w:rsidP="00B0366B">
      <w:pPr>
        <w:rPr>
          <w:b/>
          <w:bCs/>
        </w:rPr>
      </w:pPr>
      <w:r w:rsidRPr="00B0366B">
        <w:rPr>
          <w:b/>
          <w:bCs/>
        </w:rPr>
        <w:t>Multifactor Authentication Quiz – CompTIA A+ 220-1102 (Objective 2.1)</w:t>
      </w:r>
    </w:p>
    <w:p w14:paraId="5FAA1C2D" w14:textId="77777777" w:rsidR="00B0366B" w:rsidRPr="00B0366B" w:rsidRDefault="00B0366B" w:rsidP="00B0366B">
      <w:r w:rsidRPr="00B0366B">
        <w:rPr>
          <w:b/>
          <w:bCs/>
        </w:rPr>
        <w:t>1.</w:t>
      </w:r>
      <w:r w:rsidRPr="00B0366B">
        <w:t xml:space="preserve"> What is the key difference between identification and authentication?</w:t>
      </w:r>
      <w:r w:rsidRPr="00B0366B">
        <w:br/>
        <w:t>a) Authentication comes before identification</w:t>
      </w:r>
      <w:r w:rsidRPr="00B0366B">
        <w:br/>
        <w:t>b) Authentication is only used in enterprise networks</w:t>
      </w:r>
      <w:r w:rsidRPr="00B0366B">
        <w:br/>
        <w:t>c) Identification claims who you are; authentication verifies it</w:t>
      </w:r>
      <w:r w:rsidRPr="00B0366B">
        <w:br/>
        <w:t>d) Identification is always based on biometrics</w:t>
      </w:r>
    </w:p>
    <w:p w14:paraId="1C07CC5B" w14:textId="77777777" w:rsidR="00B0366B" w:rsidRPr="00B0366B" w:rsidRDefault="00B0366B" w:rsidP="00B0366B">
      <w:r w:rsidRPr="00B0366B">
        <w:pict w14:anchorId="6BCC750D">
          <v:rect id="_x0000_i1107" style="width:0;height:1.5pt" o:hralign="center" o:hrstd="t" o:hr="t" fillcolor="#a0a0a0" stroked="f"/>
        </w:pict>
      </w:r>
    </w:p>
    <w:p w14:paraId="72378903" w14:textId="77777777" w:rsidR="00B0366B" w:rsidRPr="00B0366B" w:rsidRDefault="00B0366B" w:rsidP="00B0366B">
      <w:r w:rsidRPr="00B0366B">
        <w:rPr>
          <w:b/>
          <w:bCs/>
        </w:rPr>
        <w:t>2.</w:t>
      </w:r>
      <w:r w:rsidRPr="00B0366B">
        <w:t xml:space="preserve"> Which of the following is considered a </w:t>
      </w:r>
      <w:r w:rsidRPr="00B0366B">
        <w:rPr>
          <w:b/>
          <w:bCs/>
        </w:rPr>
        <w:t>knowledge factor</w:t>
      </w:r>
      <w:r w:rsidRPr="00B0366B">
        <w:t xml:space="preserve"> in multifactor authentication?</w:t>
      </w:r>
      <w:r w:rsidRPr="00B0366B">
        <w:br/>
        <w:t>a) Fingerprint</w:t>
      </w:r>
      <w:r w:rsidRPr="00B0366B">
        <w:br/>
        <w:t>b) GPS location</w:t>
      </w:r>
      <w:r w:rsidRPr="00B0366B">
        <w:br/>
        <w:t>c) Smart card</w:t>
      </w:r>
      <w:r w:rsidRPr="00B0366B">
        <w:br/>
        <w:t>d) PIN number</w:t>
      </w:r>
    </w:p>
    <w:p w14:paraId="57901CA4" w14:textId="77777777" w:rsidR="00B0366B" w:rsidRPr="00B0366B" w:rsidRDefault="00B0366B" w:rsidP="00B0366B">
      <w:r w:rsidRPr="00B0366B">
        <w:pict w14:anchorId="1DB3605F">
          <v:rect id="_x0000_i1108" style="width:0;height:1.5pt" o:hralign="center" o:hrstd="t" o:hr="t" fillcolor="#a0a0a0" stroked="f"/>
        </w:pict>
      </w:r>
    </w:p>
    <w:p w14:paraId="4EA7B6CA" w14:textId="77777777" w:rsidR="00B0366B" w:rsidRPr="00B0366B" w:rsidRDefault="00B0366B" w:rsidP="00B0366B">
      <w:r w:rsidRPr="00B0366B">
        <w:rPr>
          <w:b/>
          <w:bCs/>
        </w:rPr>
        <w:t>3.</w:t>
      </w:r>
      <w:r w:rsidRPr="00B0366B">
        <w:t xml:space="preserve"> A user logs into a banking app and receives a verification code via SMS on the same phone. What type of authentication is this?</w:t>
      </w:r>
      <w:r w:rsidRPr="00B0366B">
        <w:br/>
        <w:t>a) In-band</w:t>
      </w:r>
      <w:r w:rsidRPr="00B0366B">
        <w:br/>
        <w:t>b) Characteristic factor</w:t>
      </w:r>
      <w:r w:rsidRPr="00B0366B">
        <w:br/>
        <w:t>c) Out-of-band</w:t>
      </w:r>
      <w:r w:rsidRPr="00B0366B">
        <w:br/>
        <w:t>d) Location factor</w:t>
      </w:r>
    </w:p>
    <w:p w14:paraId="131C3CDA" w14:textId="77777777" w:rsidR="00B0366B" w:rsidRPr="00B0366B" w:rsidRDefault="00B0366B" w:rsidP="00B0366B">
      <w:r w:rsidRPr="00B0366B">
        <w:pict w14:anchorId="0584DEAD">
          <v:rect id="_x0000_i1109" style="width:0;height:1.5pt" o:hralign="center" o:hrstd="t" o:hr="t" fillcolor="#a0a0a0" stroked="f"/>
        </w:pict>
      </w:r>
    </w:p>
    <w:p w14:paraId="3D572607" w14:textId="77777777" w:rsidR="00B0366B" w:rsidRPr="00B0366B" w:rsidRDefault="00B0366B" w:rsidP="00B0366B">
      <w:r w:rsidRPr="00B0366B">
        <w:rPr>
          <w:b/>
          <w:bCs/>
        </w:rPr>
        <w:t>4.</w:t>
      </w:r>
      <w:r w:rsidRPr="00B0366B">
        <w:t xml:space="preserve"> Which factor would a </w:t>
      </w:r>
      <w:r w:rsidRPr="00B0366B">
        <w:rPr>
          <w:b/>
          <w:bCs/>
        </w:rPr>
        <w:t>physical key fob</w:t>
      </w:r>
      <w:r w:rsidRPr="00B0366B">
        <w:t xml:space="preserve"> fall under in MFA terminology?</w:t>
      </w:r>
      <w:r w:rsidRPr="00B0366B">
        <w:br/>
        <w:t>a) Characteristic</w:t>
      </w:r>
      <w:r w:rsidRPr="00B0366B">
        <w:br/>
        <w:t>b) Ownership</w:t>
      </w:r>
      <w:r w:rsidRPr="00B0366B">
        <w:br/>
        <w:t>c) Knowledge</w:t>
      </w:r>
      <w:r w:rsidRPr="00B0366B">
        <w:br/>
        <w:t>d) Location</w:t>
      </w:r>
    </w:p>
    <w:p w14:paraId="535AA22C" w14:textId="77777777" w:rsidR="00B0366B" w:rsidRPr="00B0366B" w:rsidRDefault="00B0366B" w:rsidP="00B0366B">
      <w:r w:rsidRPr="00B0366B">
        <w:pict w14:anchorId="555F553C">
          <v:rect id="_x0000_i1110" style="width:0;height:1.5pt" o:hralign="center" o:hrstd="t" o:hr="t" fillcolor="#a0a0a0" stroked="f"/>
        </w:pict>
      </w:r>
    </w:p>
    <w:p w14:paraId="570C64B3" w14:textId="77777777" w:rsidR="00B0366B" w:rsidRPr="00B0366B" w:rsidRDefault="00B0366B" w:rsidP="00B0366B">
      <w:r w:rsidRPr="00B0366B">
        <w:rPr>
          <w:b/>
          <w:bCs/>
        </w:rPr>
        <w:t>5.</w:t>
      </w:r>
      <w:r w:rsidRPr="00B0366B">
        <w:t xml:space="preserve"> What type of one-time password (OTP) uses a synchronized counter between client and server?</w:t>
      </w:r>
      <w:r w:rsidRPr="00B0366B">
        <w:br/>
        <w:t>a) TOTP</w:t>
      </w:r>
      <w:r w:rsidRPr="00B0366B">
        <w:br/>
        <w:t>b) SHA256</w:t>
      </w:r>
      <w:r w:rsidRPr="00B0366B">
        <w:br/>
        <w:t>c) HOTP</w:t>
      </w:r>
      <w:r w:rsidRPr="00B0366B">
        <w:br/>
        <w:t>d) RADIUS</w:t>
      </w:r>
    </w:p>
    <w:p w14:paraId="11800464" w14:textId="77777777" w:rsidR="00B0366B" w:rsidRPr="00B0366B" w:rsidRDefault="00B0366B" w:rsidP="00B0366B">
      <w:r w:rsidRPr="00B0366B">
        <w:pict w14:anchorId="4555B617">
          <v:rect id="_x0000_i1111" style="width:0;height:1.5pt" o:hralign="center" o:hrstd="t" o:hr="t" fillcolor="#a0a0a0" stroked="f"/>
        </w:pict>
      </w:r>
    </w:p>
    <w:p w14:paraId="7735303D" w14:textId="77777777" w:rsidR="00B0366B" w:rsidRPr="00B0366B" w:rsidRDefault="00B0366B" w:rsidP="00B0366B">
      <w:r w:rsidRPr="00B0366B">
        <w:rPr>
          <w:b/>
          <w:bCs/>
        </w:rPr>
        <w:t>6.</w:t>
      </w:r>
      <w:r w:rsidRPr="00B0366B">
        <w:t xml:space="preserve"> Which of the following would be considered an </w:t>
      </w:r>
      <w:r w:rsidRPr="00B0366B">
        <w:rPr>
          <w:b/>
          <w:bCs/>
        </w:rPr>
        <w:t>action-based authentication factor</w:t>
      </w:r>
      <w:r w:rsidRPr="00B0366B">
        <w:t>?</w:t>
      </w:r>
      <w:r w:rsidRPr="00B0366B">
        <w:br/>
        <w:t>a) Typing a code from a smart card</w:t>
      </w:r>
      <w:r w:rsidRPr="00B0366B">
        <w:br/>
        <w:t>b) Entering a password</w:t>
      </w:r>
      <w:r w:rsidRPr="00B0366B">
        <w:br/>
        <w:t>c) Drawing a unique pattern on a screen</w:t>
      </w:r>
      <w:r w:rsidRPr="00B0366B">
        <w:br/>
        <w:t>d) Using a fingerprint scanner</w:t>
      </w:r>
    </w:p>
    <w:p w14:paraId="4E88920A" w14:textId="77777777" w:rsidR="00B0366B" w:rsidRPr="00B0366B" w:rsidRDefault="00B0366B" w:rsidP="00B0366B">
      <w:r w:rsidRPr="00B0366B">
        <w:pict w14:anchorId="04375B4A">
          <v:rect id="_x0000_i1112" style="width:0;height:1.5pt" o:hralign="center" o:hrstd="t" o:hr="t" fillcolor="#a0a0a0" stroked="f"/>
        </w:pict>
      </w:r>
    </w:p>
    <w:p w14:paraId="68576977" w14:textId="77777777" w:rsidR="00B0366B" w:rsidRPr="00B0366B" w:rsidRDefault="00B0366B" w:rsidP="00B0366B">
      <w:r w:rsidRPr="00B0366B">
        <w:rPr>
          <w:b/>
          <w:bCs/>
        </w:rPr>
        <w:t>7.</w:t>
      </w:r>
      <w:r w:rsidRPr="00B0366B">
        <w:t xml:space="preserve"> Why is multifactor authentication more secure than single-factor authentication?</w:t>
      </w:r>
      <w:r w:rsidRPr="00B0366B">
        <w:br/>
        <w:t>a) It requires two or more different types of authentication factors</w:t>
      </w:r>
      <w:r w:rsidRPr="00B0366B">
        <w:br/>
        <w:t>b) It uses encryption-based keys only</w:t>
      </w:r>
      <w:r w:rsidRPr="00B0366B">
        <w:br/>
        <w:t>c) It eliminates the need for passwords</w:t>
      </w:r>
      <w:r w:rsidRPr="00B0366B">
        <w:br/>
        <w:t>d) It relies on location tracking</w:t>
      </w:r>
    </w:p>
    <w:p w14:paraId="7C75E048" w14:textId="77777777" w:rsidR="00B0366B" w:rsidRPr="00B0366B" w:rsidRDefault="00B0366B" w:rsidP="00B0366B">
      <w:r w:rsidRPr="00B0366B">
        <w:pict w14:anchorId="5AB5CB92">
          <v:rect id="_x0000_i1113" style="width:0;height:1.5pt" o:hralign="center" o:hrstd="t" o:hr="t" fillcolor="#a0a0a0" stroked="f"/>
        </w:pict>
      </w:r>
    </w:p>
    <w:p w14:paraId="512A1321" w14:textId="77777777" w:rsidR="00B0366B" w:rsidRPr="00B0366B" w:rsidRDefault="00B0366B" w:rsidP="00B0366B">
      <w:r w:rsidRPr="00B0366B">
        <w:rPr>
          <w:b/>
          <w:bCs/>
        </w:rPr>
        <w:t>8.</w:t>
      </w:r>
      <w:r w:rsidRPr="00B0366B">
        <w:t xml:space="preserve"> What is the main security weakness of </w:t>
      </w:r>
      <w:r w:rsidRPr="00B0366B">
        <w:rPr>
          <w:b/>
          <w:bCs/>
        </w:rPr>
        <w:t>in-band authentication</w:t>
      </w:r>
      <w:r w:rsidRPr="00B0366B">
        <w:t>?</w:t>
      </w:r>
      <w:r w:rsidRPr="00B0366B">
        <w:br/>
        <w:t>a) It requires special hardware</w:t>
      </w:r>
      <w:r w:rsidRPr="00B0366B">
        <w:br/>
        <w:t>b) Both authentication steps occur on the same device/channel</w:t>
      </w:r>
      <w:r w:rsidRPr="00B0366B">
        <w:br/>
        <w:t>c) It sends credentials in clear text</w:t>
      </w:r>
      <w:r w:rsidRPr="00B0366B">
        <w:br/>
        <w:t>d) It is incompatible with tokens</w:t>
      </w:r>
    </w:p>
    <w:p w14:paraId="562CC542" w14:textId="77777777" w:rsidR="00B0366B" w:rsidRPr="00B0366B" w:rsidRDefault="00B0366B" w:rsidP="00B0366B">
      <w:r w:rsidRPr="00B0366B">
        <w:pict w14:anchorId="0B4F87E5">
          <v:rect id="_x0000_i1114" style="width:0;height:1.5pt" o:hralign="center" o:hrstd="t" o:hr="t" fillcolor="#a0a0a0" stroked="f"/>
        </w:pict>
      </w:r>
    </w:p>
    <w:p w14:paraId="0E9860E0" w14:textId="77777777" w:rsidR="00B0366B" w:rsidRPr="00B0366B" w:rsidRDefault="00B0366B" w:rsidP="00B0366B">
      <w:r w:rsidRPr="00B0366B">
        <w:rPr>
          <w:b/>
          <w:bCs/>
        </w:rPr>
        <w:t>9.</w:t>
      </w:r>
      <w:r w:rsidRPr="00B0366B">
        <w:t xml:space="preserve"> Which of the following login methods is an example of </w:t>
      </w:r>
      <w:r w:rsidRPr="00B0366B">
        <w:rPr>
          <w:b/>
          <w:bCs/>
        </w:rPr>
        <w:t>two-factor authentication (2FA)?</w:t>
      </w:r>
      <w:r w:rsidRPr="00B0366B">
        <w:br/>
        <w:t>a) Username and password</w:t>
      </w:r>
      <w:r w:rsidRPr="00B0366B">
        <w:br/>
        <w:t>b) Fingerprint and voice recognition</w:t>
      </w:r>
      <w:r w:rsidRPr="00B0366B">
        <w:br/>
        <w:t>c) Face recognition and retina scan</w:t>
      </w:r>
      <w:r w:rsidRPr="00B0366B">
        <w:br/>
        <w:t>d) Smart card and password</w:t>
      </w:r>
    </w:p>
    <w:p w14:paraId="06C93A6F" w14:textId="77777777" w:rsidR="00B0366B" w:rsidRPr="00B0366B" w:rsidRDefault="00B0366B" w:rsidP="00B0366B">
      <w:r w:rsidRPr="00B0366B">
        <w:pict w14:anchorId="051D063B">
          <v:rect id="_x0000_i1115" style="width:0;height:1.5pt" o:hralign="center" o:hrstd="t" o:hr="t" fillcolor="#a0a0a0" stroked="f"/>
        </w:pict>
      </w:r>
    </w:p>
    <w:p w14:paraId="70D36B9E" w14:textId="77777777" w:rsidR="00B0366B" w:rsidRPr="00B0366B" w:rsidRDefault="00B0366B" w:rsidP="00B0366B">
      <w:r w:rsidRPr="00B0366B">
        <w:rPr>
          <w:b/>
          <w:bCs/>
        </w:rPr>
        <w:t>10.</w:t>
      </w:r>
      <w:r w:rsidRPr="00B0366B">
        <w:t xml:space="preserve"> In enterprise environments, what type of MFA implementation is </w:t>
      </w:r>
      <w:r w:rsidRPr="00B0366B">
        <w:rPr>
          <w:b/>
          <w:bCs/>
        </w:rPr>
        <w:t>most recommended</w:t>
      </w:r>
      <w:r w:rsidRPr="00B0366B">
        <w:t>?</w:t>
      </w:r>
      <w:r w:rsidRPr="00B0366B">
        <w:br/>
        <w:t>a) In-band authentication with two passwords</w:t>
      </w:r>
      <w:r w:rsidRPr="00B0366B">
        <w:br/>
        <w:t>b) Out-of-band MFA using distinct factor types</w:t>
      </w:r>
      <w:r w:rsidRPr="00B0366B">
        <w:br/>
        <w:t>c) Knowledge-only authentication</w:t>
      </w:r>
      <w:r w:rsidRPr="00B0366B">
        <w:br/>
        <w:t>d) Location-only authentication</w:t>
      </w:r>
    </w:p>
    <w:p w14:paraId="79D48E8C" w14:textId="77777777" w:rsidR="00B0366B" w:rsidRPr="00B0366B" w:rsidRDefault="00B0366B" w:rsidP="00B0366B">
      <w:r w:rsidRPr="00B0366B">
        <w:pict w14:anchorId="4584B517">
          <v:rect id="_x0000_i1116" style="width:0;height:1.5pt" o:hralign="center" o:hrstd="t" o:hr="t" fillcolor="#a0a0a0" stroked="f"/>
        </w:pict>
      </w:r>
    </w:p>
    <w:p w14:paraId="6A6D7E54" w14:textId="77777777" w:rsidR="00B0366B" w:rsidRPr="00B0366B" w:rsidRDefault="00B0366B" w:rsidP="00B0366B">
      <w:r w:rsidRPr="00B0366B">
        <w:t xml:space="preserve">When you’re ready, just submit your answers (e.g., “1. c, 2. d, 3. a…”), and I’ll return a </w:t>
      </w:r>
      <w:r w:rsidRPr="00B0366B">
        <w:rPr>
          <w:b/>
          <w:bCs/>
        </w:rPr>
        <w:t>clean, fully explained answer key</w:t>
      </w:r>
      <w:r w:rsidRPr="00B0366B">
        <w:t xml:space="preserve"> ready for Word or print use.</w:t>
      </w:r>
    </w:p>
    <w:p w14:paraId="236B390F" w14:textId="77777777" w:rsidR="00B0366B" w:rsidRPr="00B0366B" w:rsidRDefault="00B0366B" w:rsidP="00B0366B">
      <w:r w:rsidRPr="00B0366B">
        <w:t xml:space="preserve">Excellent—thank you for submitting your answers. Below is your </w:t>
      </w:r>
      <w:r w:rsidRPr="00B0366B">
        <w:rPr>
          <w:b/>
          <w:bCs/>
        </w:rPr>
        <w:t>professionally formatted answer key with detailed explanations</w:t>
      </w:r>
      <w:r w:rsidRPr="00B0366B">
        <w:t xml:space="preserve"> for the </w:t>
      </w:r>
      <w:r w:rsidRPr="00B0366B">
        <w:rPr>
          <w:i/>
          <w:iCs/>
        </w:rPr>
        <w:t>Multifactor Authentication Quiz</w:t>
      </w:r>
      <w:r w:rsidRPr="00B0366B">
        <w:t xml:space="preserve">, perfectly aligned with </w:t>
      </w:r>
      <w:r w:rsidRPr="00B0366B">
        <w:rPr>
          <w:b/>
          <w:bCs/>
        </w:rPr>
        <w:t>CompTIA A+ 220-1102 (Objective 2.1)</w:t>
      </w:r>
      <w:r w:rsidRPr="00B0366B">
        <w:t xml:space="preserve"> and optimized for pasting into </w:t>
      </w:r>
      <w:r w:rsidRPr="00B0366B">
        <w:rPr>
          <w:b/>
          <w:bCs/>
        </w:rPr>
        <w:t>Microsoft Word</w:t>
      </w:r>
      <w:r w:rsidRPr="00B0366B">
        <w:t>.</w:t>
      </w:r>
    </w:p>
    <w:p w14:paraId="6378B26A" w14:textId="77777777" w:rsidR="00B0366B" w:rsidRPr="00B0366B" w:rsidRDefault="00B0366B" w:rsidP="00B0366B">
      <w:r w:rsidRPr="00B0366B">
        <w:pict w14:anchorId="05A134CF">
          <v:rect id="_x0000_i1200" style="width:0;height:1.5pt" o:hralign="center" o:hrstd="t" o:hr="t" fillcolor="#a0a0a0" stroked="f"/>
        </w:pict>
      </w:r>
    </w:p>
    <w:p w14:paraId="28616EAA" w14:textId="77777777" w:rsidR="00B0366B" w:rsidRPr="00B0366B" w:rsidRDefault="00B0366B" w:rsidP="00B0366B">
      <w:r w:rsidRPr="00B0366B">
        <w:rPr>
          <w:b/>
          <w:bCs/>
        </w:rPr>
        <w:t>Answer Key &amp; Explanations – Multifactor Authentication Quiz</w:t>
      </w:r>
      <w:r w:rsidRPr="00B0366B">
        <w:br/>
      </w:r>
      <w:r w:rsidRPr="00B0366B">
        <w:rPr>
          <w:b/>
          <w:bCs/>
        </w:rPr>
        <w:t>CompTIA A+ 220-1102 | Objective 2.1: Security Concepts</w:t>
      </w:r>
    </w:p>
    <w:p w14:paraId="3CDF47A6" w14:textId="77777777" w:rsidR="00B0366B" w:rsidRPr="00B0366B" w:rsidRDefault="00B0366B" w:rsidP="00B0366B">
      <w:r w:rsidRPr="00B0366B">
        <w:pict w14:anchorId="14739FFA">
          <v:rect id="_x0000_i1201" style="width:0;height:1.5pt" o:hralign="center" o:hrstd="t" o:hr="t" fillcolor="#a0a0a0" stroked="f"/>
        </w:pict>
      </w:r>
    </w:p>
    <w:p w14:paraId="5CCC879D" w14:textId="77777777" w:rsidR="00B0366B" w:rsidRPr="00B0366B" w:rsidRDefault="00B0366B" w:rsidP="00B0366B">
      <w:r w:rsidRPr="00B0366B">
        <w:rPr>
          <w:b/>
          <w:bCs/>
        </w:rPr>
        <w:t>1. Answer: c – Correct</w:t>
      </w:r>
      <w:r w:rsidRPr="00B0366B">
        <w:br/>
      </w:r>
      <w:r w:rsidRPr="00B0366B">
        <w:rPr>
          <w:b/>
          <w:bCs/>
        </w:rPr>
        <w:t>Your Answer: c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</w:r>
      <w:r w:rsidRPr="00B0366B">
        <w:rPr>
          <w:b/>
          <w:bCs/>
        </w:rPr>
        <w:t>Identification</w:t>
      </w:r>
      <w:r w:rsidRPr="00B0366B">
        <w:t xml:space="preserve"> is when a user claims an identity (e.g., entering a username), while </w:t>
      </w:r>
      <w:r w:rsidRPr="00B0366B">
        <w:rPr>
          <w:b/>
          <w:bCs/>
        </w:rPr>
        <w:t>authentication</w:t>
      </w:r>
      <w:r w:rsidRPr="00B0366B">
        <w:t xml:space="preserve"> is the process of verifying that claim (e.g., entering a password). This distinction is foundational to secure login processes.</w:t>
      </w:r>
    </w:p>
    <w:p w14:paraId="2D7B89D9" w14:textId="77777777" w:rsidR="00B0366B" w:rsidRPr="00B0366B" w:rsidRDefault="00B0366B" w:rsidP="00B0366B">
      <w:r w:rsidRPr="00B0366B">
        <w:pict w14:anchorId="32CCE4D5">
          <v:rect id="_x0000_i1202" style="width:0;height:1.5pt" o:hralign="center" o:hrstd="t" o:hr="t" fillcolor="#a0a0a0" stroked="f"/>
        </w:pict>
      </w:r>
    </w:p>
    <w:p w14:paraId="77640E50" w14:textId="77777777" w:rsidR="00B0366B" w:rsidRPr="00B0366B" w:rsidRDefault="00B0366B" w:rsidP="00B0366B">
      <w:r w:rsidRPr="00B0366B">
        <w:rPr>
          <w:b/>
          <w:bCs/>
        </w:rPr>
        <w:t>2. Answer: d – Correct</w:t>
      </w:r>
      <w:r w:rsidRPr="00B0366B">
        <w:br/>
      </w:r>
      <w:r w:rsidRPr="00B0366B">
        <w:rPr>
          <w:b/>
          <w:bCs/>
        </w:rPr>
        <w:t>Your Answer: d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  <w:t xml:space="preserve">A </w:t>
      </w:r>
      <w:r w:rsidRPr="00B0366B">
        <w:rPr>
          <w:b/>
          <w:bCs/>
        </w:rPr>
        <w:t>PIN number</w:t>
      </w:r>
      <w:r w:rsidRPr="00B0366B">
        <w:t xml:space="preserve"> is a classic </w:t>
      </w:r>
      <w:r w:rsidRPr="00B0366B">
        <w:rPr>
          <w:b/>
          <w:bCs/>
        </w:rPr>
        <w:t>knowledge factor</w:t>
      </w:r>
      <w:r w:rsidRPr="00B0366B">
        <w:t>—something the user knows. It’s commonly used with ownership factors (like a smart card) in two-factor authentication systems.</w:t>
      </w:r>
    </w:p>
    <w:p w14:paraId="54861403" w14:textId="77777777" w:rsidR="00B0366B" w:rsidRPr="00B0366B" w:rsidRDefault="00B0366B" w:rsidP="00B0366B">
      <w:r w:rsidRPr="00B0366B">
        <w:pict w14:anchorId="79737CE4">
          <v:rect id="_x0000_i1203" style="width:0;height:1.5pt" o:hralign="center" o:hrstd="t" o:hr="t" fillcolor="#a0a0a0" stroked="f"/>
        </w:pict>
      </w:r>
    </w:p>
    <w:p w14:paraId="36BAA828" w14:textId="77777777" w:rsidR="00B0366B" w:rsidRPr="00B0366B" w:rsidRDefault="00B0366B" w:rsidP="00B0366B">
      <w:r w:rsidRPr="00B0366B">
        <w:rPr>
          <w:b/>
          <w:bCs/>
        </w:rPr>
        <w:t>3. Answer: a – Correct</w:t>
      </w:r>
      <w:r w:rsidRPr="00B0366B">
        <w:br/>
      </w:r>
      <w:r w:rsidRPr="00B0366B">
        <w:rPr>
          <w:b/>
          <w:bCs/>
        </w:rPr>
        <w:t>Your Answer: a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</w:r>
      <w:r w:rsidRPr="00B0366B">
        <w:rPr>
          <w:b/>
          <w:bCs/>
        </w:rPr>
        <w:t>In-band authentication</w:t>
      </w:r>
      <w:r w:rsidRPr="00B0366B">
        <w:t xml:space="preserve"> occurs when both login and second-factor verification happen on the same device or channel, such as receiving a verification SMS on the same phone used to log in. While convenient, it’s less secure.</w:t>
      </w:r>
    </w:p>
    <w:p w14:paraId="31D1E40B" w14:textId="77777777" w:rsidR="00B0366B" w:rsidRPr="00B0366B" w:rsidRDefault="00B0366B" w:rsidP="00B0366B">
      <w:r w:rsidRPr="00B0366B">
        <w:pict w14:anchorId="5E8B3BE6">
          <v:rect id="_x0000_i1204" style="width:0;height:1.5pt" o:hralign="center" o:hrstd="t" o:hr="t" fillcolor="#a0a0a0" stroked="f"/>
        </w:pict>
      </w:r>
    </w:p>
    <w:p w14:paraId="5C2647D8" w14:textId="77777777" w:rsidR="00B0366B" w:rsidRPr="00B0366B" w:rsidRDefault="00B0366B" w:rsidP="00B0366B">
      <w:r w:rsidRPr="00B0366B">
        <w:rPr>
          <w:b/>
          <w:bCs/>
        </w:rPr>
        <w:t>4. Answer: b – Correct</w:t>
      </w:r>
      <w:r w:rsidRPr="00B0366B">
        <w:br/>
      </w:r>
      <w:r w:rsidRPr="00B0366B">
        <w:rPr>
          <w:b/>
          <w:bCs/>
        </w:rPr>
        <w:t>Your Answer: b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  <w:t xml:space="preserve">A </w:t>
      </w:r>
      <w:r w:rsidRPr="00B0366B">
        <w:rPr>
          <w:b/>
          <w:bCs/>
        </w:rPr>
        <w:t>physical key fob</w:t>
      </w:r>
      <w:r w:rsidRPr="00B0366B">
        <w:t xml:space="preserve"> is an </w:t>
      </w:r>
      <w:r w:rsidRPr="00B0366B">
        <w:rPr>
          <w:b/>
          <w:bCs/>
        </w:rPr>
        <w:t>ownership factor</w:t>
      </w:r>
      <w:r w:rsidRPr="00B0366B">
        <w:t>—something the user possesses that generates or displays a time-sensitive one-time code used during authentication.</w:t>
      </w:r>
    </w:p>
    <w:p w14:paraId="439F1F1B" w14:textId="77777777" w:rsidR="00B0366B" w:rsidRPr="00B0366B" w:rsidRDefault="00B0366B" w:rsidP="00B0366B">
      <w:r w:rsidRPr="00B0366B">
        <w:pict w14:anchorId="1E85D72D">
          <v:rect id="_x0000_i1205" style="width:0;height:1.5pt" o:hralign="center" o:hrstd="t" o:hr="t" fillcolor="#a0a0a0" stroked="f"/>
        </w:pict>
      </w:r>
    </w:p>
    <w:p w14:paraId="4A792F64" w14:textId="77777777" w:rsidR="00B0366B" w:rsidRPr="00B0366B" w:rsidRDefault="00B0366B" w:rsidP="00B0366B">
      <w:r w:rsidRPr="00B0366B">
        <w:rPr>
          <w:b/>
          <w:bCs/>
        </w:rPr>
        <w:t>5. Answer: c – Incorrect</w:t>
      </w:r>
      <w:r w:rsidRPr="00B0366B">
        <w:br/>
      </w:r>
      <w:r w:rsidRPr="00B0366B">
        <w:rPr>
          <w:b/>
          <w:bCs/>
        </w:rPr>
        <w:t>Your Answer: a – Incorrect</w:t>
      </w:r>
      <w:r w:rsidRPr="00B0366B">
        <w:br/>
      </w:r>
      <w:r w:rsidRPr="00B0366B">
        <w:rPr>
          <w:b/>
          <w:bCs/>
        </w:rPr>
        <w:t>Correct Answer: c – HOTP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</w:r>
      <w:r w:rsidRPr="00B0366B">
        <w:rPr>
          <w:b/>
          <w:bCs/>
        </w:rPr>
        <w:t>HOTP (HMAC-based One-Time Password)</w:t>
      </w:r>
      <w:r w:rsidRPr="00B0366B">
        <w:t xml:space="preserve"> uses a </w:t>
      </w:r>
      <w:r w:rsidRPr="00B0366B">
        <w:rPr>
          <w:b/>
          <w:bCs/>
        </w:rPr>
        <w:t>synchronized counter</w:t>
      </w:r>
      <w:r w:rsidRPr="00B0366B">
        <w:t xml:space="preserve"> and a shared secret to generate one-time passwords.</w:t>
      </w:r>
      <w:r w:rsidRPr="00B0366B">
        <w:br/>
      </w:r>
      <w:r w:rsidRPr="00B0366B">
        <w:rPr>
          <w:b/>
          <w:bCs/>
        </w:rPr>
        <w:t>TOTP</w:t>
      </w:r>
      <w:r w:rsidRPr="00B0366B">
        <w:t>, on the other hand, uses time-based expiration and is more common in smartphone apps.</w:t>
      </w:r>
    </w:p>
    <w:p w14:paraId="261BEE57" w14:textId="77777777" w:rsidR="00B0366B" w:rsidRPr="00B0366B" w:rsidRDefault="00B0366B" w:rsidP="00B0366B">
      <w:r w:rsidRPr="00B0366B">
        <w:pict w14:anchorId="0F9C8D0D">
          <v:rect id="_x0000_i1206" style="width:0;height:1.5pt" o:hralign="center" o:hrstd="t" o:hr="t" fillcolor="#a0a0a0" stroked="f"/>
        </w:pict>
      </w:r>
    </w:p>
    <w:p w14:paraId="18933F5F" w14:textId="77777777" w:rsidR="00B0366B" w:rsidRPr="00B0366B" w:rsidRDefault="00B0366B" w:rsidP="00B0366B">
      <w:r w:rsidRPr="00B0366B">
        <w:rPr>
          <w:b/>
          <w:bCs/>
        </w:rPr>
        <w:t>6. Answer: c – Correct</w:t>
      </w:r>
      <w:r w:rsidRPr="00B0366B">
        <w:br/>
      </w:r>
      <w:r w:rsidRPr="00B0366B">
        <w:rPr>
          <w:b/>
          <w:bCs/>
        </w:rPr>
        <w:t>Your Answer: c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</w:r>
      <w:r w:rsidRPr="00B0366B">
        <w:rPr>
          <w:b/>
          <w:bCs/>
        </w:rPr>
        <w:t>Drawing a unique pattern</w:t>
      </w:r>
      <w:r w:rsidRPr="00B0366B">
        <w:t xml:space="preserve"> or gesture is an example of an </w:t>
      </w:r>
      <w:r w:rsidRPr="00B0366B">
        <w:rPr>
          <w:b/>
          <w:bCs/>
        </w:rPr>
        <w:t>action factor</w:t>
      </w:r>
      <w:r w:rsidRPr="00B0366B">
        <w:t>—something the user does. This form of authentication is less common but useful in specific biometric or behavioral systems.</w:t>
      </w:r>
    </w:p>
    <w:p w14:paraId="63F2E917" w14:textId="77777777" w:rsidR="00B0366B" w:rsidRPr="00B0366B" w:rsidRDefault="00B0366B" w:rsidP="00B0366B">
      <w:r w:rsidRPr="00B0366B">
        <w:pict w14:anchorId="03DBEBF1">
          <v:rect id="_x0000_i1207" style="width:0;height:1.5pt" o:hralign="center" o:hrstd="t" o:hr="t" fillcolor="#a0a0a0" stroked="f"/>
        </w:pict>
      </w:r>
    </w:p>
    <w:p w14:paraId="78E4FF6D" w14:textId="77777777" w:rsidR="00B0366B" w:rsidRPr="00B0366B" w:rsidRDefault="00B0366B" w:rsidP="00B0366B">
      <w:r w:rsidRPr="00B0366B">
        <w:rPr>
          <w:b/>
          <w:bCs/>
        </w:rPr>
        <w:t>7. Answer: a – Correct</w:t>
      </w:r>
      <w:r w:rsidRPr="00B0366B">
        <w:br/>
      </w:r>
      <w:r w:rsidRPr="00B0366B">
        <w:rPr>
          <w:b/>
          <w:bCs/>
        </w:rPr>
        <w:t>Your Answer: a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  <w:t xml:space="preserve">Multifactor authentication is more secure because it uses </w:t>
      </w:r>
      <w:r w:rsidRPr="00B0366B">
        <w:rPr>
          <w:b/>
          <w:bCs/>
        </w:rPr>
        <w:t>two or more distinct types of factors</w:t>
      </w:r>
      <w:r w:rsidRPr="00B0366B">
        <w:t>, such as a smart card (</w:t>
      </w:r>
      <w:r w:rsidRPr="00B0366B">
        <w:rPr>
          <w:b/>
          <w:bCs/>
        </w:rPr>
        <w:t>ownership</w:t>
      </w:r>
      <w:r w:rsidRPr="00B0366B">
        <w:t>) and a PIN (</w:t>
      </w:r>
      <w:r w:rsidRPr="00B0366B">
        <w:rPr>
          <w:b/>
          <w:bCs/>
        </w:rPr>
        <w:t>knowledge</w:t>
      </w:r>
      <w:r w:rsidRPr="00B0366B">
        <w:t>), making it harder to compromise than single-factor methods.</w:t>
      </w:r>
    </w:p>
    <w:p w14:paraId="04280445" w14:textId="77777777" w:rsidR="00B0366B" w:rsidRPr="00B0366B" w:rsidRDefault="00B0366B" w:rsidP="00B0366B">
      <w:r w:rsidRPr="00B0366B">
        <w:pict w14:anchorId="26F72337">
          <v:rect id="_x0000_i1208" style="width:0;height:1.5pt" o:hralign="center" o:hrstd="t" o:hr="t" fillcolor="#a0a0a0" stroked="f"/>
        </w:pict>
      </w:r>
    </w:p>
    <w:p w14:paraId="0E386E5C" w14:textId="77777777" w:rsidR="00B0366B" w:rsidRPr="00B0366B" w:rsidRDefault="00B0366B" w:rsidP="00B0366B">
      <w:r w:rsidRPr="00B0366B">
        <w:rPr>
          <w:b/>
          <w:bCs/>
        </w:rPr>
        <w:t>8. Answer: b – Correct</w:t>
      </w:r>
      <w:r w:rsidRPr="00B0366B">
        <w:br/>
      </w:r>
      <w:r w:rsidRPr="00B0366B">
        <w:rPr>
          <w:b/>
          <w:bCs/>
        </w:rPr>
        <w:t>Your Answer: b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  <w:t xml:space="preserve">The main weakness of </w:t>
      </w:r>
      <w:r w:rsidRPr="00B0366B">
        <w:rPr>
          <w:b/>
          <w:bCs/>
        </w:rPr>
        <w:t>in-band authentication</w:t>
      </w:r>
      <w:r w:rsidRPr="00B0366B">
        <w:t xml:space="preserve"> is that both factors are handled on the </w:t>
      </w:r>
      <w:r w:rsidRPr="00B0366B">
        <w:rPr>
          <w:b/>
          <w:bCs/>
        </w:rPr>
        <w:t>same device or network path</w:t>
      </w:r>
      <w:r w:rsidRPr="00B0366B">
        <w:t>, making them vulnerable to interception or malware on that device.</w:t>
      </w:r>
    </w:p>
    <w:p w14:paraId="25EE881B" w14:textId="77777777" w:rsidR="00B0366B" w:rsidRPr="00B0366B" w:rsidRDefault="00B0366B" w:rsidP="00B0366B">
      <w:r w:rsidRPr="00B0366B">
        <w:pict w14:anchorId="720EC454">
          <v:rect id="_x0000_i1209" style="width:0;height:1.5pt" o:hralign="center" o:hrstd="t" o:hr="t" fillcolor="#a0a0a0" stroked="f"/>
        </w:pict>
      </w:r>
    </w:p>
    <w:p w14:paraId="4AE82EA1" w14:textId="77777777" w:rsidR="00B0366B" w:rsidRPr="00B0366B" w:rsidRDefault="00B0366B" w:rsidP="00B0366B">
      <w:r w:rsidRPr="00B0366B">
        <w:rPr>
          <w:b/>
          <w:bCs/>
        </w:rPr>
        <w:t>9. Answer: d – Correct</w:t>
      </w:r>
      <w:r w:rsidRPr="00B0366B">
        <w:br/>
      </w:r>
      <w:r w:rsidRPr="00B0366B">
        <w:rPr>
          <w:b/>
          <w:bCs/>
        </w:rPr>
        <w:t>Your Answer: d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  <w:t xml:space="preserve">A </w:t>
      </w:r>
      <w:r w:rsidRPr="00B0366B">
        <w:rPr>
          <w:b/>
          <w:bCs/>
        </w:rPr>
        <w:t>smart card (ownership)</w:t>
      </w:r>
      <w:r w:rsidRPr="00B0366B">
        <w:t xml:space="preserve"> and </w:t>
      </w:r>
      <w:r w:rsidRPr="00B0366B">
        <w:rPr>
          <w:b/>
          <w:bCs/>
        </w:rPr>
        <w:t>password (knowledge)</w:t>
      </w:r>
      <w:r w:rsidRPr="00B0366B">
        <w:t xml:space="preserve"> together qualify as </w:t>
      </w:r>
      <w:r w:rsidRPr="00B0366B">
        <w:rPr>
          <w:b/>
          <w:bCs/>
        </w:rPr>
        <w:t>two-factor authentication (2FA)</w:t>
      </w:r>
      <w:r w:rsidRPr="00B0366B">
        <w:t>. Using two factors from the same category (e.g., two biometrics) does not qualify as MFA.</w:t>
      </w:r>
    </w:p>
    <w:p w14:paraId="4851A084" w14:textId="77777777" w:rsidR="00B0366B" w:rsidRPr="00B0366B" w:rsidRDefault="00B0366B" w:rsidP="00B0366B">
      <w:r w:rsidRPr="00B0366B">
        <w:pict w14:anchorId="3B8EB211">
          <v:rect id="_x0000_i1210" style="width:0;height:1.5pt" o:hralign="center" o:hrstd="t" o:hr="t" fillcolor="#a0a0a0" stroked="f"/>
        </w:pict>
      </w:r>
    </w:p>
    <w:p w14:paraId="7E87D379" w14:textId="77777777" w:rsidR="00B0366B" w:rsidRPr="00B0366B" w:rsidRDefault="00B0366B" w:rsidP="00B0366B">
      <w:r w:rsidRPr="00B0366B">
        <w:rPr>
          <w:b/>
          <w:bCs/>
        </w:rPr>
        <w:t>10. Answer: b – Correct</w:t>
      </w:r>
      <w:r w:rsidRPr="00B0366B">
        <w:br/>
      </w:r>
      <w:r w:rsidRPr="00B0366B">
        <w:rPr>
          <w:b/>
          <w:bCs/>
        </w:rPr>
        <w:t>Your Answer: b – Correct</w:t>
      </w:r>
      <w:r w:rsidRPr="00B0366B">
        <w:br/>
      </w:r>
      <w:r w:rsidRPr="00B0366B">
        <w:rPr>
          <w:b/>
          <w:bCs/>
        </w:rPr>
        <w:t>Explanation:</w:t>
      </w:r>
      <w:r w:rsidRPr="00B0366B">
        <w:br/>
      </w:r>
      <w:r w:rsidRPr="00B0366B">
        <w:rPr>
          <w:b/>
          <w:bCs/>
        </w:rPr>
        <w:t>Out-of-band MFA using distinct factor types</w:t>
      </w:r>
      <w:r w:rsidRPr="00B0366B">
        <w:t xml:space="preserve"> is the most secure recommendation for enterprise environments. It ensures that even if one channel is compromised, the second remains isolated.</w:t>
      </w:r>
    </w:p>
    <w:p w14:paraId="3BC8BBE6" w14:textId="77777777" w:rsidR="00B0366B" w:rsidRPr="00B0366B" w:rsidRDefault="00B0366B" w:rsidP="00B0366B">
      <w:r w:rsidRPr="00B0366B">
        <w:pict w14:anchorId="6C521136">
          <v:rect id="_x0000_i1211" style="width:0;height:1.5pt" o:hralign="center" o:hrstd="t" o:hr="t" fillcolor="#a0a0a0" stroked="f"/>
        </w:pict>
      </w:r>
    </w:p>
    <w:p w14:paraId="1EDD329C" w14:textId="77777777" w:rsidR="00B0366B" w:rsidRPr="00B0366B" w:rsidRDefault="00B0366B" w:rsidP="00B0366B">
      <w:r w:rsidRPr="00B0366B">
        <w:rPr>
          <w:b/>
          <w:bCs/>
        </w:rPr>
        <w:t xml:space="preserve">Final Score: 9 / 10 – Excellent Mastery </w:t>
      </w:r>
      <w:r w:rsidRPr="00B0366B">
        <w:rPr>
          <w:rFonts w:ascii="Segoe UI Emoji" w:hAnsi="Segoe UI Emoji" w:cs="Segoe UI Emoji"/>
          <w:b/>
          <w:bCs/>
        </w:rPr>
        <w:t>🔐</w:t>
      </w:r>
      <w:r w:rsidRPr="00B0366B">
        <w:br/>
        <w:t xml:space="preserve">You have a </w:t>
      </w:r>
      <w:r w:rsidRPr="00B0366B">
        <w:rPr>
          <w:b/>
          <w:bCs/>
        </w:rPr>
        <w:t>strong understanding of MFA concepts</w:t>
      </w:r>
      <w:r w:rsidRPr="00B0366B">
        <w:t xml:space="preserve">, authentication factors, and practical use cases—all highly relevant to </w:t>
      </w:r>
      <w:r w:rsidRPr="00B0366B">
        <w:rPr>
          <w:b/>
          <w:bCs/>
        </w:rPr>
        <w:t>real-world IT environments</w:t>
      </w:r>
      <w:r w:rsidRPr="00B0366B">
        <w:t xml:space="preserve"> and the </w:t>
      </w:r>
      <w:r w:rsidRPr="00B0366B">
        <w:rPr>
          <w:b/>
          <w:bCs/>
        </w:rPr>
        <w:t>CompTIA A+ 220-1102 exam</w:t>
      </w:r>
      <w:r w:rsidRPr="00B0366B">
        <w:t>.</w:t>
      </w:r>
    </w:p>
    <w:p w14:paraId="26EB4C29" w14:textId="77777777" w:rsidR="00B0366B" w:rsidRPr="00B0366B" w:rsidRDefault="00B0366B" w:rsidP="00B0366B">
      <w:r w:rsidRPr="00B0366B">
        <w:t xml:space="preserve">Would you like a follow-up quiz on </w:t>
      </w:r>
      <w:r w:rsidRPr="00B0366B">
        <w:rPr>
          <w:b/>
          <w:bCs/>
        </w:rPr>
        <w:t>account management, access controls, or common threats</w:t>
      </w:r>
      <w:r w:rsidRPr="00B0366B">
        <w:t xml:space="preserve"> next?</w:t>
      </w:r>
    </w:p>
    <w:p w14:paraId="37E7F290" w14:textId="77777777" w:rsidR="00BC59E5" w:rsidRDefault="00BC59E5"/>
    <w:sectPr w:rsidR="00BC59E5" w:rsidSect="00504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0AA"/>
    <w:multiLevelType w:val="multilevel"/>
    <w:tmpl w:val="A3D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7C6"/>
    <w:multiLevelType w:val="multilevel"/>
    <w:tmpl w:val="105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8733D"/>
    <w:multiLevelType w:val="multilevel"/>
    <w:tmpl w:val="65BC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F4054"/>
    <w:multiLevelType w:val="multilevel"/>
    <w:tmpl w:val="45F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7EF6"/>
    <w:multiLevelType w:val="multilevel"/>
    <w:tmpl w:val="DC96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0BD4"/>
    <w:multiLevelType w:val="multilevel"/>
    <w:tmpl w:val="DAE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E499C"/>
    <w:multiLevelType w:val="multilevel"/>
    <w:tmpl w:val="57B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85075"/>
    <w:multiLevelType w:val="multilevel"/>
    <w:tmpl w:val="DF58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15B92"/>
    <w:multiLevelType w:val="multilevel"/>
    <w:tmpl w:val="8EF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B5C3B"/>
    <w:multiLevelType w:val="multilevel"/>
    <w:tmpl w:val="1392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A373E"/>
    <w:multiLevelType w:val="multilevel"/>
    <w:tmpl w:val="F0E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2204A"/>
    <w:multiLevelType w:val="multilevel"/>
    <w:tmpl w:val="C6C6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01E02"/>
    <w:multiLevelType w:val="multilevel"/>
    <w:tmpl w:val="CA3E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40EE0"/>
    <w:multiLevelType w:val="multilevel"/>
    <w:tmpl w:val="BFB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B3071"/>
    <w:multiLevelType w:val="multilevel"/>
    <w:tmpl w:val="384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3276">
    <w:abstractNumId w:val="0"/>
  </w:num>
  <w:num w:numId="2" w16cid:durableId="111436430">
    <w:abstractNumId w:val="11"/>
  </w:num>
  <w:num w:numId="3" w16cid:durableId="1081609867">
    <w:abstractNumId w:val="6"/>
  </w:num>
  <w:num w:numId="4" w16cid:durableId="851994026">
    <w:abstractNumId w:val="2"/>
  </w:num>
  <w:num w:numId="5" w16cid:durableId="2107649173">
    <w:abstractNumId w:val="13"/>
  </w:num>
  <w:num w:numId="6" w16cid:durableId="1084496465">
    <w:abstractNumId w:val="1"/>
  </w:num>
  <w:num w:numId="7" w16cid:durableId="275722984">
    <w:abstractNumId w:val="8"/>
  </w:num>
  <w:num w:numId="8" w16cid:durableId="1002439580">
    <w:abstractNumId w:val="4"/>
  </w:num>
  <w:num w:numId="9" w16cid:durableId="1194000602">
    <w:abstractNumId w:val="3"/>
  </w:num>
  <w:num w:numId="10" w16cid:durableId="955796653">
    <w:abstractNumId w:val="12"/>
  </w:num>
  <w:num w:numId="11" w16cid:durableId="1002901922">
    <w:abstractNumId w:val="9"/>
  </w:num>
  <w:num w:numId="12" w16cid:durableId="1528367543">
    <w:abstractNumId w:val="5"/>
  </w:num>
  <w:num w:numId="13" w16cid:durableId="812214143">
    <w:abstractNumId w:val="14"/>
  </w:num>
  <w:num w:numId="14" w16cid:durableId="143473209">
    <w:abstractNumId w:val="7"/>
  </w:num>
  <w:num w:numId="15" w16cid:durableId="7397133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5"/>
    <w:rsid w:val="0022188D"/>
    <w:rsid w:val="005040D2"/>
    <w:rsid w:val="006D2C53"/>
    <w:rsid w:val="00896ABC"/>
    <w:rsid w:val="00B0366B"/>
    <w:rsid w:val="00BC59E5"/>
    <w:rsid w:val="00E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C12"/>
  <w15:chartTrackingRefBased/>
  <w15:docId w15:val="{84EEF173-7A1F-425F-A8F6-16A8808A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2025-08-06T00:53:00Z</dcterms:created>
  <dcterms:modified xsi:type="dcterms:W3CDTF">2025-08-06T01:15:00Z</dcterms:modified>
</cp:coreProperties>
</file>