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9AC92" w14:textId="77777777" w:rsidR="005040D2" w:rsidRPr="005040D2" w:rsidRDefault="005040D2" w:rsidP="005040D2">
      <w:r w:rsidRPr="005040D2">
        <w:t xml:space="preserve">Below is a </w:t>
      </w:r>
      <w:r w:rsidRPr="005040D2">
        <w:rPr>
          <w:b/>
          <w:bCs/>
        </w:rPr>
        <w:t>professionally formatted and sentence-by-sentence study note breakdown</w:t>
      </w:r>
      <w:r w:rsidRPr="005040D2">
        <w:t xml:space="preserve"> of your document </w:t>
      </w:r>
      <w:r w:rsidRPr="005040D2">
        <w:rPr>
          <w:i/>
          <w:iCs/>
        </w:rPr>
        <w:t>“Multifactor Authentication Notes.docx”</w:t>
      </w:r>
      <w:r w:rsidRPr="005040D2">
        <w:t xml:space="preserve">. Every concept has been extracted, explained, and categorized for alignment with the </w:t>
      </w:r>
      <w:r w:rsidRPr="005040D2">
        <w:rPr>
          <w:b/>
          <w:bCs/>
        </w:rPr>
        <w:t>CompTIA A+ 220-1102 Exam</w:t>
      </w:r>
      <w:r w:rsidRPr="005040D2">
        <w:t xml:space="preserve">, specifically </w:t>
      </w:r>
      <w:r w:rsidRPr="005040D2">
        <w:rPr>
          <w:b/>
          <w:bCs/>
        </w:rPr>
        <w:t>Objective 2.1 – Security Concepts</w:t>
      </w:r>
      <w:r w:rsidRPr="005040D2">
        <w:t xml:space="preserve">. The structure is optimized for </w:t>
      </w:r>
      <w:r w:rsidRPr="005040D2">
        <w:rPr>
          <w:b/>
          <w:bCs/>
        </w:rPr>
        <w:t>clean pasting into Microsoft Word</w:t>
      </w:r>
      <w:r w:rsidRPr="005040D2">
        <w:t>, with proper numbering and minimal paragraph spacing.</w:t>
      </w:r>
    </w:p>
    <w:p w14:paraId="78FE34ED" w14:textId="77777777" w:rsidR="005040D2" w:rsidRPr="005040D2" w:rsidRDefault="00A84B82" w:rsidP="005040D2">
      <w:r>
        <w:rPr>
          <w:noProof/>
        </w:rPr>
        <w:pict w14:anchorId="6FFDC1B0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27A9FF61" w14:textId="00FA4313" w:rsidR="005040D2" w:rsidRPr="005040D2" w:rsidRDefault="005040D2" w:rsidP="005040D2">
      <w:pPr>
        <w:rPr>
          <w:b/>
          <w:bCs/>
        </w:rPr>
      </w:pPr>
      <w:r w:rsidRPr="005040D2">
        <w:rPr>
          <w:b/>
          <w:bCs/>
        </w:rPr>
        <w:t>Multifactor Authentication – Study Notes</w:t>
      </w:r>
      <w:r w:rsidR="0022188D">
        <w:rPr>
          <w:b/>
          <w:bCs/>
        </w:rPr>
        <w:t xml:space="preserve"> - </w:t>
      </w:r>
      <w:r w:rsidRPr="005040D2">
        <w:rPr>
          <w:b/>
          <w:bCs/>
        </w:rPr>
        <w:t>CompTIA A+ 220-1102 | Objective 2.1: Security Concepts</w:t>
      </w:r>
    </w:p>
    <w:p w14:paraId="3FB6F0B9" w14:textId="77777777" w:rsidR="005040D2" w:rsidRPr="005040D2" w:rsidRDefault="00A84B82" w:rsidP="005040D2">
      <w:r>
        <w:rPr>
          <w:noProof/>
        </w:rPr>
        <w:pict w14:anchorId="74FC6A54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683DC3CB" w14:textId="77777777" w:rsidR="005040D2" w:rsidRPr="005040D2" w:rsidRDefault="005040D2" w:rsidP="005040D2">
      <w:pPr>
        <w:rPr>
          <w:b/>
          <w:bCs/>
        </w:rPr>
      </w:pPr>
      <w:r w:rsidRPr="005040D2">
        <w:rPr>
          <w:b/>
          <w:bCs/>
        </w:rPr>
        <w:t>1. Identification vs. Authentication</w:t>
      </w:r>
    </w:p>
    <w:p w14:paraId="248D33BD" w14:textId="77777777" w:rsidR="005040D2" w:rsidRPr="005040D2" w:rsidRDefault="005040D2" w:rsidP="005040D2">
      <w:pPr>
        <w:numPr>
          <w:ilvl w:val="0"/>
          <w:numId w:val="1"/>
        </w:numPr>
      </w:pPr>
      <w:r w:rsidRPr="005040D2">
        <w:rPr>
          <w:b/>
          <w:bCs/>
        </w:rPr>
        <w:t>1.1 Identification:</w:t>
      </w:r>
    </w:p>
    <w:p w14:paraId="5806B034" w14:textId="77777777" w:rsidR="005040D2" w:rsidRPr="005040D2" w:rsidRDefault="005040D2" w:rsidP="005040D2">
      <w:pPr>
        <w:numPr>
          <w:ilvl w:val="1"/>
          <w:numId w:val="1"/>
        </w:numPr>
      </w:pPr>
      <w:r w:rsidRPr="005040D2">
        <w:t xml:space="preserve">The user provides a </w:t>
      </w:r>
      <w:r w:rsidRPr="005040D2">
        <w:rPr>
          <w:b/>
          <w:bCs/>
        </w:rPr>
        <w:t>claim of identity</w:t>
      </w:r>
      <w:r w:rsidRPr="005040D2">
        <w:t>, such as a username, account number, or Social Security Number.</w:t>
      </w:r>
    </w:p>
    <w:p w14:paraId="13A28CDD" w14:textId="77777777" w:rsidR="005040D2" w:rsidRPr="005040D2" w:rsidRDefault="005040D2" w:rsidP="005040D2">
      <w:pPr>
        <w:numPr>
          <w:ilvl w:val="1"/>
          <w:numId w:val="1"/>
        </w:numPr>
      </w:pPr>
      <w:r w:rsidRPr="005040D2">
        <w:t xml:space="preserve">This step represents the </w:t>
      </w:r>
      <w:r w:rsidRPr="005040D2">
        <w:rPr>
          <w:b/>
          <w:bCs/>
        </w:rPr>
        <w:t>introduction</w:t>
      </w:r>
      <w:r w:rsidRPr="005040D2">
        <w:t xml:space="preserve"> or declaration of the user’s identity.</w:t>
      </w:r>
    </w:p>
    <w:p w14:paraId="5E02C92F" w14:textId="77777777" w:rsidR="005040D2" w:rsidRPr="005040D2" w:rsidRDefault="005040D2" w:rsidP="005040D2">
      <w:pPr>
        <w:numPr>
          <w:ilvl w:val="0"/>
          <w:numId w:val="1"/>
        </w:numPr>
      </w:pPr>
      <w:r w:rsidRPr="005040D2">
        <w:rPr>
          <w:b/>
          <w:bCs/>
        </w:rPr>
        <w:t>1.2 Authentication:</w:t>
      </w:r>
    </w:p>
    <w:p w14:paraId="2BECF42E" w14:textId="77777777" w:rsidR="005040D2" w:rsidRPr="005040D2" w:rsidRDefault="005040D2" w:rsidP="005040D2">
      <w:pPr>
        <w:numPr>
          <w:ilvl w:val="1"/>
          <w:numId w:val="1"/>
        </w:numPr>
      </w:pPr>
      <w:r w:rsidRPr="005040D2">
        <w:t xml:space="preserve">The system </w:t>
      </w:r>
      <w:r w:rsidRPr="005040D2">
        <w:rPr>
          <w:b/>
          <w:bCs/>
        </w:rPr>
        <w:t>verifies the user's identity</w:t>
      </w:r>
      <w:r w:rsidRPr="005040D2">
        <w:t xml:space="preserve"> using a credential, such as a password, PIN, or token.</w:t>
      </w:r>
    </w:p>
    <w:p w14:paraId="3C6055F6" w14:textId="77777777" w:rsidR="005040D2" w:rsidRPr="005040D2" w:rsidRDefault="005040D2" w:rsidP="005040D2">
      <w:pPr>
        <w:numPr>
          <w:ilvl w:val="1"/>
          <w:numId w:val="1"/>
        </w:numPr>
      </w:pPr>
      <w:r w:rsidRPr="005040D2">
        <w:t xml:space="preserve">Occurs </w:t>
      </w:r>
      <w:r w:rsidRPr="005040D2">
        <w:rPr>
          <w:b/>
          <w:bCs/>
        </w:rPr>
        <w:t>after identification</w:t>
      </w:r>
      <w:r w:rsidRPr="005040D2">
        <w:t xml:space="preserve"> is submitted.</w:t>
      </w:r>
    </w:p>
    <w:p w14:paraId="56CEA29F" w14:textId="77777777" w:rsidR="005040D2" w:rsidRPr="005040D2" w:rsidRDefault="005040D2" w:rsidP="005040D2">
      <w:pPr>
        <w:numPr>
          <w:ilvl w:val="1"/>
          <w:numId w:val="1"/>
        </w:numPr>
      </w:pPr>
      <w:r w:rsidRPr="005040D2">
        <w:t>Ensures that the claimed identity is valid and belongs to the person attempting access.</w:t>
      </w:r>
    </w:p>
    <w:p w14:paraId="504188F3" w14:textId="77777777" w:rsidR="005040D2" w:rsidRPr="005040D2" w:rsidRDefault="00A84B82" w:rsidP="005040D2">
      <w:r>
        <w:rPr>
          <w:noProof/>
        </w:rPr>
        <w:pict w14:anchorId="12882037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7D2FAE49" w14:textId="77777777" w:rsidR="005040D2" w:rsidRPr="005040D2" w:rsidRDefault="005040D2" w:rsidP="005040D2">
      <w:pPr>
        <w:rPr>
          <w:b/>
          <w:bCs/>
        </w:rPr>
      </w:pPr>
      <w:r w:rsidRPr="005040D2">
        <w:rPr>
          <w:b/>
          <w:bCs/>
        </w:rPr>
        <w:t>2. Password Security Limitations</w:t>
      </w:r>
    </w:p>
    <w:p w14:paraId="293E28D2" w14:textId="77777777" w:rsidR="005040D2" w:rsidRPr="005040D2" w:rsidRDefault="005040D2" w:rsidP="005040D2">
      <w:pPr>
        <w:numPr>
          <w:ilvl w:val="0"/>
          <w:numId w:val="2"/>
        </w:numPr>
      </w:pPr>
      <w:r w:rsidRPr="005040D2">
        <w:rPr>
          <w:b/>
          <w:bCs/>
        </w:rPr>
        <w:t>2.1 Complexity Trends:</w:t>
      </w:r>
    </w:p>
    <w:p w14:paraId="50B0D555" w14:textId="77777777" w:rsidR="005040D2" w:rsidRPr="005040D2" w:rsidRDefault="005040D2" w:rsidP="005040D2">
      <w:pPr>
        <w:numPr>
          <w:ilvl w:val="1"/>
          <w:numId w:val="2"/>
        </w:numPr>
      </w:pPr>
      <w:r w:rsidRPr="005040D2">
        <w:t>Organizations try to increase password complexity with requirements such as:</w:t>
      </w:r>
    </w:p>
    <w:p w14:paraId="2AF4FDF0" w14:textId="77777777" w:rsidR="005040D2" w:rsidRPr="005040D2" w:rsidRDefault="005040D2" w:rsidP="005040D2">
      <w:pPr>
        <w:numPr>
          <w:ilvl w:val="2"/>
          <w:numId w:val="2"/>
        </w:numPr>
      </w:pPr>
      <w:r w:rsidRPr="005040D2">
        <w:t>Uppercase/lowercase letters</w:t>
      </w:r>
    </w:p>
    <w:p w14:paraId="13BEB4C9" w14:textId="77777777" w:rsidR="005040D2" w:rsidRPr="005040D2" w:rsidRDefault="005040D2" w:rsidP="005040D2">
      <w:pPr>
        <w:numPr>
          <w:ilvl w:val="2"/>
          <w:numId w:val="2"/>
        </w:numPr>
      </w:pPr>
      <w:r w:rsidRPr="005040D2">
        <w:t>Numbers and symbols</w:t>
      </w:r>
    </w:p>
    <w:p w14:paraId="162A3945" w14:textId="77777777" w:rsidR="005040D2" w:rsidRPr="005040D2" w:rsidRDefault="005040D2" w:rsidP="005040D2">
      <w:pPr>
        <w:numPr>
          <w:ilvl w:val="2"/>
          <w:numId w:val="2"/>
        </w:numPr>
      </w:pPr>
      <w:r w:rsidRPr="005040D2">
        <w:t>Lengths exceeding 14 characters</w:t>
      </w:r>
    </w:p>
    <w:p w14:paraId="6CE3D305" w14:textId="77777777" w:rsidR="005040D2" w:rsidRPr="005040D2" w:rsidRDefault="005040D2" w:rsidP="005040D2">
      <w:pPr>
        <w:numPr>
          <w:ilvl w:val="0"/>
          <w:numId w:val="2"/>
        </w:numPr>
      </w:pPr>
      <w:r w:rsidRPr="005040D2">
        <w:rPr>
          <w:b/>
          <w:bCs/>
        </w:rPr>
        <w:t>2.2 Practical Risk:</w:t>
      </w:r>
    </w:p>
    <w:p w14:paraId="7B23678A" w14:textId="77777777" w:rsidR="005040D2" w:rsidRPr="005040D2" w:rsidRDefault="005040D2" w:rsidP="005040D2">
      <w:pPr>
        <w:numPr>
          <w:ilvl w:val="1"/>
          <w:numId w:val="2"/>
        </w:numPr>
      </w:pPr>
      <w:r w:rsidRPr="005040D2">
        <w:t>Users often:</w:t>
      </w:r>
    </w:p>
    <w:p w14:paraId="18481BBC" w14:textId="77777777" w:rsidR="005040D2" w:rsidRPr="005040D2" w:rsidRDefault="005040D2" w:rsidP="005040D2">
      <w:pPr>
        <w:numPr>
          <w:ilvl w:val="2"/>
          <w:numId w:val="2"/>
        </w:numPr>
      </w:pPr>
      <w:r w:rsidRPr="005040D2">
        <w:t>Write down complex passwords</w:t>
      </w:r>
    </w:p>
    <w:p w14:paraId="215CC5DA" w14:textId="77777777" w:rsidR="005040D2" w:rsidRPr="005040D2" w:rsidRDefault="005040D2" w:rsidP="005040D2">
      <w:pPr>
        <w:numPr>
          <w:ilvl w:val="2"/>
          <w:numId w:val="2"/>
        </w:numPr>
      </w:pPr>
      <w:r w:rsidRPr="005040D2">
        <w:t>Reuse passwords across multiple systems</w:t>
      </w:r>
    </w:p>
    <w:p w14:paraId="7F1F0BC4" w14:textId="77777777" w:rsidR="005040D2" w:rsidRPr="005040D2" w:rsidRDefault="005040D2" w:rsidP="005040D2">
      <w:pPr>
        <w:numPr>
          <w:ilvl w:val="1"/>
          <w:numId w:val="2"/>
        </w:numPr>
      </w:pPr>
      <w:r w:rsidRPr="005040D2">
        <w:t xml:space="preserve">These behaviors </w:t>
      </w:r>
      <w:r w:rsidRPr="005040D2">
        <w:rPr>
          <w:b/>
          <w:bCs/>
        </w:rPr>
        <w:t>weaken actual security</w:t>
      </w:r>
      <w:r w:rsidRPr="005040D2">
        <w:t>.</w:t>
      </w:r>
    </w:p>
    <w:p w14:paraId="65135AA8" w14:textId="77777777" w:rsidR="005040D2" w:rsidRPr="005040D2" w:rsidRDefault="005040D2" w:rsidP="005040D2">
      <w:pPr>
        <w:numPr>
          <w:ilvl w:val="0"/>
          <w:numId w:val="2"/>
        </w:numPr>
      </w:pPr>
      <w:r w:rsidRPr="005040D2">
        <w:rPr>
          <w:b/>
          <w:bCs/>
        </w:rPr>
        <w:t>2.3 Solution:</w:t>
      </w:r>
    </w:p>
    <w:p w14:paraId="3289D3FF" w14:textId="77777777" w:rsidR="005040D2" w:rsidRPr="005040D2" w:rsidRDefault="005040D2" w:rsidP="005040D2">
      <w:pPr>
        <w:numPr>
          <w:ilvl w:val="1"/>
          <w:numId w:val="2"/>
        </w:numPr>
      </w:pPr>
      <w:r w:rsidRPr="005040D2">
        <w:t xml:space="preserve">Shift from complex passwords to </w:t>
      </w:r>
      <w:r w:rsidRPr="005040D2">
        <w:rPr>
          <w:b/>
          <w:bCs/>
        </w:rPr>
        <w:t>multifactor authentication (MFA)</w:t>
      </w:r>
      <w:r w:rsidRPr="005040D2">
        <w:t xml:space="preserve"> for </w:t>
      </w:r>
      <w:r w:rsidRPr="005040D2">
        <w:rPr>
          <w:b/>
          <w:bCs/>
        </w:rPr>
        <w:t>stronger security</w:t>
      </w:r>
      <w:r w:rsidRPr="005040D2">
        <w:t>.</w:t>
      </w:r>
    </w:p>
    <w:p w14:paraId="6C96A5DD" w14:textId="77777777" w:rsidR="005040D2" w:rsidRPr="005040D2" w:rsidRDefault="00A84B82" w:rsidP="005040D2">
      <w:r>
        <w:rPr>
          <w:noProof/>
        </w:rPr>
        <w:pict w14:anchorId="0B488FA9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6A661362" w14:textId="77777777" w:rsidR="005040D2" w:rsidRPr="005040D2" w:rsidRDefault="005040D2" w:rsidP="005040D2">
      <w:pPr>
        <w:rPr>
          <w:b/>
          <w:bCs/>
        </w:rPr>
      </w:pPr>
      <w:r w:rsidRPr="005040D2">
        <w:rPr>
          <w:b/>
          <w:bCs/>
        </w:rPr>
        <w:t>3. What Is Multifactor Authentication (MFA)?</w:t>
      </w:r>
    </w:p>
    <w:p w14:paraId="6902796E" w14:textId="77777777" w:rsidR="005040D2" w:rsidRPr="005040D2" w:rsidRDefault="005040D2" w:rsidP="005040D2">
      <w:pPr>
        <w:numPr>
          <w:ilvl w:val="0"/>
          <w:numId w:val="3"/>
        </w:numPr>
      </w:pPr>
      <w:r w:rsidRPr="005040D2">
        <w:rPr>
          <w:b/>
          <w:bCs/>
        </w:rPr>
        <w:t>Definition:</w:t>
      </w:r>
    </w:p>
    <w:p w14:paraId="1EF96135" w14:textId="77777777" w:rsidR="005040D2" w:rsidRPr="005040D2" w:rsidRDefault="005040D2" w:rsidP="005040D2">
      <w:pPr>
        <w:numPr>
          <w:ilvl w:val="1"/>
          <w:numId w:val="3"/>
        </w:numPr>
      </w:pPr>
      <w:r w:rsidRPr="005040D2">
        <w:t xml:space="preserve">MFA is the use of </w:t>
      </w:r>
      <w:r w:rsidRPr="005040D2">
        <w:rPr>
          <w:b/>
          <w:bCs/>
        </w:rPr>
        <w:t>two or more distinct authentication factors</w:t>
      </w:r>
      <w:r w:rsidRPr="005040D2">
        <w:t xml:space="preserve"> to verify a user’s identity.</w:t>
      </w:r>
    </w:p>
    <w:p w14:paraId="6012E579" w14:textId="77777777" w:rsidR="005040D2" w:rsidRPr="005040D2" w:rsidRDefault="005040D2" w:rsidP="005040D2">
      <w:pPr>
        <w:numPr>
          <w:ilvl w:val="0"/>
          <w:numId w:val="3"/>
        </w:numPr>
      </w:pPr>
      <w:r w:rsidRPr="005040D2">
        <w:rPr>
          <w:b/>
          <w:bCs/>
        </w:rPr>
        <w:t>Factors of Authentication:</w:t>
      </w:r>
    </w:p>
    <w:p w14:paraId="4FFA4E23" w14:textId="77777777" w:rsidR="005040D2" w:rsidRPr="005040D2" w:rsidRDefault="005040D2" w:rsidP="005040D2">
      <w:pPr>
        <w:numPr>
          <w:ilvl w:val="1"/>
          <w:numId w:val="3"/>
        </w:numPr>
      </w:pPr>
      <w:r w:rsidRPr="005040D2">
        <w:rPr>
          <w:b/>
          <w:bCs/>
        </w:rPr>
        <w:t>Knowledge</w:t>
      </w:r>
      <w:r w:rsidRPr="005040D2">
        <w:t xml:space="preserve"> – something you know</w:t>
      </w:r>
    </w:p>
    <w:p w14:paraId="5094863B" w14:textId="77777777" w:rsidR="005040D2" w:rsidRPr="005040D2" w:rsidRDefault="005040D2" w:rsidP="005040D2">
      <w:pPr>
        <w:numPr>
          <w:ilvl w:val="1"/>
          <w:numId w:val="3"/>
        </w:numPr>
      </w:pPr>
      <w:r w:rsidRPr="005040D2">
        <w:rPr>
          <w:b/>
          <w:bCs/>
        </w:rPr>
        <w:t>Ownership</w:t>
      </w:r>
      <w:r w:rsidRPr="005040D2">
        <w:t xml:space="preserve"> – something you have</w:t>
      </w:r>
    </w:p>
    <w:p w14:paraId="6CEE6663" w14:textId="77777777" w:rsidR="005040D2" w:rsidRPr="005040D2" w:rsidRDefault="005040D2" w:rsidP="005040D2">
      <w:pPr>
        <w:numPr>
          <w:ilvl w:val="1"/>
          <w:numId w:val="3"/>
        </w:numPr>
      </w:pPr>
      <w:r w:rsidRPr="005040D2">
        <w:rPr>
          <w:b/>
          <w:bCs/>
        </w:rPr>
        <w:t>Characteristic</w:t>
      </w:r>
      <w:r w:rsidRPr="005040D2">
        <w:t xml:space="preserve"> – something you are</w:t>
      </w:r>
    </w:p>
    <w:p w14:paraId="10DAE5D2" w14:textId="77777777" w:rsidR="005040D2" w:rsidRPr="005040D2" w:rsidRDefault="005040D2" w:rsidP="005040D2">
      <w:pPr>
        <w:numPr>
          <w:ilvl w:val="1"/>
          <w:numId w:val="3"/>
        </w:numPr>
      </w:pPr>
      <w:r w:rsidRPr="005040D2">
        <w:rPr>
          <w:b/>
          <w:bCs/>
        </w:rPr>
        <w:t>Location</w:t>
      </w:r>
      <w:r w:rsidRPr="005040D2">
        <w:t xml:space="preserve"> – somewhere you are</w:t>
      </w:r>
    </w:p>
    <w:p w14:paraId="38AF5486" w14:textId="77777777" w:rsidR="005040D2" w:rsidRPr="005040D2" w:rsidRDefault="005040D2" w:rsidP="005040D2">
      <w:pPr>
        <w:numPr>
          <w:ilvl w:val="1"/>
          <w:numId w:val="3"/>
        </w:numPr>
      </w:pPr>
      <w:r w:rsidRPr="005040D2">
        <w:rPr>
          <w:b/>
          <w:bCs/>
        </w:rPr>
        <w:t>Action</w:t>
      </w:r>
      <w:r w:rsidRPr="005040D2">
        <w:t xml:space="preserve"> – something you do</w:t>
      </w:r>
    </w:p>
    <w:p w14:paraId="394A6B1A" w14:textId="77777777" w:rsidR="005040D2" w:rsidRPr="005040D2" w:rsidRDefault="00A84B82" w:rsidP="005040D2">
      <w:r>
        <w:rPr>
          <w:noProof/>
        </w:rPr>
        <w:pict w14:anchorId="79BC0A47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76FB96CA" w14:textId="77777777" w:rsidR="005040D2" w:rsidRPr="005040D2" w:rsidRDefault="005040D2" w:rsidP="005040D2">
      <w:pPr>
        <w:rPr>
          <w:b/>
          <w:bCs/>
        </w:rPr>
      </w:pPr>
      <w:r w:rsidRPr="005040D2">
        <w:rPr>
          <w:b/>
          <w:bCs/>
        </w:rPr>
        <w:t>4. Authentication Factors Explained</w:t>
      </w:r>
    </w:p>
    <w:p w14:paraId="2CD4B520" w14:textId="77777777" w:rsidR="005040D2" w:rsidRPr="005040D2" w:rsidRDefault="005040D2" w:rsidP="005040D2">
      <w:pPr>
        <w:rPr>
          <w:b/>
          <w:bCs/>
        </w:rPr>
      </w:pPr>
      <w:r w:rsidRPr="005040D2">
        <w:rPr>
          <w:b/>
          <w:bCs/>
        </w:rPr>
        <w:t>4.1 Knowledge Factor (Something You Know):</w:t>
      </w:r>
    </w:p>
    <w:p w14:paraId="77355C45" w14:textId="77777777" w:rsidR="005040D2" w:rsidRPr="005040D2" w:rsidRDefault="005040D2" w:rsidP="005040D2">
      <w:pPr>
        <w:numPr>
          <w:ilvl w:val="0"/>
          <w:numId w:val="4"/>
        </w:numPr>
      </w:pPr>
      <w:r w:rsidRPr="005040D2">
        <w:t>Examples:</w:t>
      </w:r>
    </w:p>
    <w:p w14:paraId="5521C67D" w14:textId="77777777" w:rsidR="005040D2" w:rsidRPr="005040D2" w:rsidRDefault="005040D2" w:rsidP="005040D2">
      <w:pPr>
        <w:numPr>
          <w:ilvl w:val="1"/>
          <w:numId w:val="4"/>
        </w:numPr>
      </w:pPr>
      <w:r w:rsidRPr="005040D2">
        <w:t>Passwords, PINs, security questions</w:t>
      </w:r>
    </w:p>
    <w:p w14:paraId="0BC89A55" w14:textId="77777777" w:rsidR="005040D2" w:rsidRPr="005040D2" w:rsidRDefault="005040D2" w:rsidP="005040D2">
      <w:pPr>
        <w:numPr>
          <w:ilvl w:val="1"/>
          <w:numId w:val="4"/>
        </w:numPr>
      </w:pPr>
      <w:r w:rsidRPr="005040D2">
        <w:t>Social Security Number, place of birth, mother’s maiden name</w:t>
      </w:r>
    </w:p>
    <w:p w14:paraId="29D55817" w14:textId="77777777" w:rsidR="005040D2" w:rsidRPr="005040D2" w:rsidRDefault="00A84B82" w:rsidP="005040D2">
      <w:r>
        <w:rPr>
          <w:noProof/>
        </w:rPr>
        <w:pict w14:anchorId="3DE3355D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78A14072" w14:textId="77777777" w:rsidR="005040D2" w:rsidRPr="005040D2" w:rsidRDefault="005040D2" w:rsidP="005040D2">
      <w:pPr>
        <w:rPr>
          <w:b/>
          <w:bCs/>
        </w:rPr>
      </w:pPr>
      <w:r w:rsidRPr="005040D2">
        <w:rPr>
          <w:b/>
          <w:bCs/>
        </w:rPr>
        <w:t>4.2 Ownership Factor (Something You Have):</w:t>
      </w:r>
    </w:p>
    <w:p w14:paraId="5D324A4D" w14:textId="77777777" w:rsidR="005040D2" w:rsidRPr="005040D2" w:rsidRDefault="005040D2" w:rsidP="005040D2">
      <w:pPr>
        <w:numPr>
          <w:ilvl w:val="0"/>
          <w:numId w:val="5"/>
        </w:numPr>
      </w:pPr>
      <w:r w:rsidRPr="005040D2">
        <w:t>Examples:</w:t>
      </w:r>
    </w:p>
    <w:p w14:paraId="6D595399" w14:textId="77777777" w:rsidR="005040D2" w:rsidRPr="005040D2" w:rsidRDefault="005040D2" w:rsidP="005040D2">
      <w:pPr>
        <w:numPr>
          <w:ilvl w:val="1"/>
          <w:numId w:val="5"/>
        </w:numPr>
      </w:pPr>
      <w:r w:rsidRPr="005040D2">
        <w:rPr>
          <w:b/>
          <w:bCs/>
        </w:rPr>
        <w:t>Token devices</w:t>
      </w:r>
      <w:r w:rsidRPr="005040D2">
        <w:t xml:space="preserve"> (key fobs generating one-time codes)</w:t>
      </w:r>
    </w:p>
    <w:p w14:paraId="16E8F671" w14:textId="77777777" w:rsidR="005040D2" w:rsidRPr="005040D2" w:rsidRDefault="005040D2" w:rsidP="005040D2">
      <w:pPr>
        <w:numPr>
          <w:ilvl w:val="1"/>
          <w:numId w:val="5"/>
        </w:numPr>
      </w:pPr>
      <w:r w:rsidRPr="005040D2">
        <w:rPr>
          <w:b/>
          <w:bCs/>
        </w:rPr>
        <w:t>Smart cards</w:t>
      </w:r>
      <w:r w:rsidRPr="005040D2">
        <w:t xml:space="preserve"> inserted into a reader</w:t>
      </w:r>
    </w:p>
    <w:p w14:paraId="02430939" w14:textId="77777777" w:rsidR="005040D2" w:rsidRPr="005040D2" w:rsidRDefault="005040D2" w:rsidP="005040D2">
      <w:pPr>
        <w:numPr>
          <w:ilvl w:val="1"/>
          <w:numId w:val="5"/>
        </w:numPr>
      </w:pPr>
      <w:r w:rsidRPr="005040D2">
        <w:rPr>
          <w:b/>
          <w:bCs/>
        </w:rPr>
        <w:t>USB encryption dongles</w:t>
      </w:r>
    </w:p>
    <w:p w14:paraId="60C57DB6" w14:textId="77777777" w:rsidR="005040D2" w:rsidRPr="005040D2" w:rsidRDefault="005040D2" w:rsidP="005040D2">
      <w:pPr>
        <w:numPr>
          <w:ilvl w:val="1"/>
          <w:numId w:val="5"/>
        </w:numPr>
      </w:pPr>
      <w:r w:rsidRPr="005040D2">
        <w:rPr>
          <w:b/>
          <w:bCs/>
        </w:rPr>
        <w:t>SMS codes</w:t>
      </w:r>
      <w:r w:rsidRPr="005040D2">
        <w:t xml:space="preserve"> sent to smartphones</w:t>
      </w:r>
    </w:p>
    <w:p w14:paraId="13749D31" w14:textId="77777777" w:rsidR="005040D2" w:rsidRPr="005040D2" w:rsidRDefault="005040D2" w:rsidP="005040D2">
      <w:pPr>
        <w:numPr>
          <w:ilvl w:val="0"/>
          <w:numId w:val="5"/>
        </w:numPr>
      </w:pPr>
      <w:r w:rsidRPr="005040D2">
        <w:t xml:space="preserve">These items serve as </w:t>
      </w:r>
      <w:r w:rsidRPr="005040D2">
        <w:rPr>
          <w:b/>
          <w:bCs/>
        </w:rPr>
        <w:t>physical proofs of identity</w:t>
      </w:r>
      <w:r w:rsidRPr="005040D2">
        <w:t>.</w:t>
      </w:r>
    </w:p>
    <w:p w14:paraId="7BBF24C2" w14:textId="77777777" w:rsidR="005040D2" w:rsidRPr="005040D2" w:rsidRDefault="00A84B82" w:rsidP="005040D2">
      <w:r>
        <w:rPr>
          <w:noProof/>
        </w:rPr>
        <w:pict w14:anchorId="5082F618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EF21D03" w14:textId="77777777" w:rsidR="005040D2" w:rsidRPr="005040D2" w:rsidRDefault="005040D2" w:rsidP="005040D2">
      <w:pPr>
        <w:rPr>
          <w:b/>
          <w:bCs/>
        </w:rPr>
      </w:pPr>
      <w:r w:rsidRPr="005040D2">
        <w:rPr>
          <w:b/>
          <w:bCs/>
        </w:rPr>
        <w:t>4.3 Characteristic Factor (Something You Are):</w:t>
      </w:r>
    </w:p>
    <w:p w14:paraId="594FE3B7" w14:textId="77777777" w:rsidR="005040D2" w:rsidRPr="005040D2" w:rsidRDefault="005040D2" w:rsidP="005040D2">
      <w:pPr>
        <w:numPr>
          <w:ilvl w:val="0"/>
          <w:numId w:val="6"/>
        </w:numPr>
      </w:pPr>
      <w:r w:rsidRPr="005040D2">
        <w:t xml:space="preserve">Uses </w:t>
      </w:r>
      <w:r w:rsidRPr="005040D2">
        <w:rPr>
          <w:b/>
          <w:bCs/>
        </w:rPr>
        <w:t>biometric identifiers</w:t>
      </w:r>
      <w:r w:rsidRPr="005040D2">
        <w:t>, such as:</w:t>
      </w:r>
    </w:p>
    <w:p w14:paraId="68DFC569" w14:textId="77777777" w:rsidR="005040D2" w:rsidRPr="005040D2" w:rsidRDefault="005040D2" w:rsidP="005040D2">
      <w:pPr>
        <w:numPr>
          <w:ilvl w:val="1"/>
          <w:numId w:val="6"/>
        </w:numPr>
      </w:pPr>
      <w:r w:rsidRPr="005040D2">
        <w:t>Fingerprints</w:t>
      </w:r>
    </w:p>
    <w:p w14:paraId="6BA5367E" w14:textId="77777777" w:rsidR="005040D2" w:rsidRPr="005040D2" w:rsidRDefault="005040D2" w:rsidP="005040D2">
      <w:pPr>
        <w:numPr>
          <w:ilvl w:val="1"/>
          <w:numId w:val="6"/>
        </w:numPr>
      </w:pPr>
      <w:r w:rsidRPr="005040D2">
        <w:t>Iris scans</w:t>
      </w:r>
    </w:p>
    <w:p w14:paraId="3C286873" w14:textId="77777777" w:rsidR="005040D2" w:rsidRPr="005040D2" w:rsidRDefault="005040D2" w:rsidP="005040D2">
      <w:pPr>
        <w:numPr>
          <w:ilvl w:val="1"/>
          <w:numId w:val="6"/>
        </w:numPr>
      </w:pPr>
      <w:r w:rsidRPr="005040D2">
        <w:t>Facial recognition</w:t>
      </w:r>
    </w:p>
    <w:p w14:paraId="753BD42C" w14:textId="77777777" w:rsidR="005040D2" w:rsidRPr="005040D2" w:rsidRDefault="005040D2" w:rsidP="005040D2">
      <w:pPr>
        <w:numPr>
          <w:ilvl w:val="1"/>
          <w:numId w:val="6"/>
        </w:numPr>
      </w:pPr>
      <w:r w:rsidRPr="005040D2">
        <w:t>Voice recognition (used by some banks)</w:t>
      </w:r>
    </w:p>
    <w:p w14:paraId="1347985E" w14:textId="77777777" w:rsidR="005040D2" w:rsidRPr="005040D2" w:rsidRDefault="005040D2" w:rsidP="005040D2">
      <w:pPr>
        <w:numPr>
          <w:ilvl w:val="0"/>
          <w:numId w:val="6"/>
        </w:numPr>
      </w:pPr>
      <w:r w:rsidRPr="005040D2">
        <w:rPr>
          <w:b/>
          <w:bCs/>
        </w:rPr>
        <w:t>Device Examples:</w:t>
      </w:r>
    </w:p>
    <w:p w14:paraId="3CAD15B5" w14:textId="77777777" w:rsidR="005040D2" w:rsidRPr="005040D2" w:rsidRDefault="005040D2" w:rsidP="005040D2">
      <w:pPr>
        <w:numPr>
          <w:ilvl w:val="1"/>
          <w:numId w:val="6"/>
        </w:numPr>
      </w:pPr>
      <w:r w:rsidRPr="005040D2">
        <w:t>Older iPhones: fingerprint reader</w:t>
      </w:r>
    </w:p>
    <w:p w14:paraId="57268623" w14:textId="77777777" w:rsidR="005040D2" w:rsidRPr="005040D2" w:rsidRDefault="005040D2" w:rsidP="005040D2">
      <w:pPr>
        <w:numPr>
          <w:ilvl w:val="1"/>
          <w:numId w:val="6"/>
        </w:numPr>
      </w:pPr>
      <w:r w:rsidRPr="005040D2">
        <w:t>Newer iPhones: dual camera facial unlock</w:t>
      </w:r>
    </w:p>
    <w:p w14:paraId="7BF4CE31" w14:textId="77777777" w:rsidR="005040D2" w:rsidRPr="005040D2" w:rsidRDefault="00A84B82" w:rsidP="005040D2">
      <w:r>
        <w:rPr>
          <w:noProof/>
        </w:rPr>
        <w:pict w14:anchorId="4B27D13B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9973A10" w14:textId="77777777" w:rsidR="005040D2" w:rsidRPr="005040D2" w:rsidRDefault="005040D2" w:rsidP="005040D2">
      <w:pPr>
        <w:rPr>
          <w:b/>
          <w:bCs/>
        </w:rPr>
      </w:pPr>
      <w:r w:rsidRPr="005040D2">
        <w:rPr>
          <w:b/>
          <w:bCs/>
        </w:rPr>
        <w:t>4.4 Location Factor (Somewhere You Are):</w:t>
      </w:r>
    </w:p>
    <w:p w14:paraId="399B7937" w14:textId="77777777" w:rsidR="005040D2" w:rsidRPr="005040D2" w:rsidRDefault="005040D2" w:rsidP="005040D2">
      <w:pPr>
        <w:numPr>
          <w:ilvl w:val="0"/>
          <w:numId w:val="7"/>
        </w:numPr>
      </w:pPr>
      <w:r w:rsidRPr="005040D2">
        <w:t>Determined via:</w:t>
      </w:r>
    </w:p>
    <w:p w14:paraId="1C860122" w14:textId="77777777" w:rsidR="005040D2" w:rsidRPr="005040D2" w:rsidRDefault="005040D2" w:rsidP="005040D2">
      <w:pPr>
        <w:numPr>
          <w:ilvl w:val="1"/>
          <w:numId w:val="7"/>
        </w:numPr>
      </w:pPr>
      <w:r w:rsidRPr="005040D2">
        <w:rPr>
          <w:b/>
          <w:bCs/>
        </w:rPr>
        <w:t>IP address</w:t>
      </w:r>
    </w:p>
    <w:p w14:paraId="5BE63A22" w14:textId="77777777" w:rsidR="005040D2" w:rsidRPr="005040D2" w:rsidRDefault="005040D2" w:rsidP="005040D2">
      <w:pPr>
        <w:numPr>
          <w:ilvl w:val="1"/>
          <w:numId w:val="7"/>
        </w:numPr>
      </w:pPr>
      <w:r w:rsidRPr="005040D2">
        <w:rPr>
          <w:b/>
          <w:bCs/>
        </w:rPr>
        <w:t>GPS location</w:t>
      </w:r>
      <w:r w:rsidRPr="005040D2">
        <w:t xml:space="preserve"> of the device</w:t>
      </w:r>
    </w:p>
    <w:p w14:paraId="2A5120D1" w14:textId="77777777" w:rsidR="005040D2" w:rsidRPr="005040D2" w:rsidRDefault="005040D2" w:rsidP="005040D2">
      <w:pPr>
        <w:numPr>
          <w:ilvl w:val="0"/>
          <w:numId w:val="7"/>
        </w:numPr>
      </w:pPr>
      <w:r w:rsidRPr="005040D2">
        <w:t>Use Cases:</w:t>
      </w:r>
    </w:p>
    <w:p w14:paraId="0564AC13" w14:textId="77777777" w:rsidR="005040D2" w:rsidRPr="005040D2" w:rsidRDefault="005040D2" w:rsidP="005040D2">
      <w:pPr>
        <w:numPr>
          <w:ilvl w:val="1"/>
          <w:numId w:val="7"/>
        </w:numPr>
      </w:pPr>
      <w:r w:rsidRPr="005040D2">
        <w:t>Unusual login locations may trigger alerts or request secondary verification</w:t>
      </w:r>
    </w:p>
    <w:p w14:paraId="022A0695" w14:textId="77777777" w:rsidR="005040D2" w:rsidRPr="005040D2" w:rsidRDefault="005040D2" w:rsidP="005040D2">
      <w:pPr>
        <w:numPr>
          <w:ilvl w:val="1"/>
          <w:numId w:val="7"/>
        </w:numPr>
      </w:pPr>
      <w:r w:rsidRPr="005040D2">
        <w:t xml:space="preserve">Some systems </w:t>
      </w:r>
      <w:r w:rsidRPr="005040D2">
        <w:rPr>
          <w:b/>
          <w:bCs/>
        </w:rPr>
        <w:t>restrict logins by region, state, or country</w:t>
      </w:r>
    </w:p>
    <w:p w14:paraId="214B4604" w14:textId="77777777" w:rsidR="005040D2" w:rsidRPr="005040D2" w:rsidRDefault="00A84B82" w:rsidP="005040D2">
      <w:r>
        <w:rPr>
          <w:noProof/>
        </w:rPr>
        <w:pict w14:anchorId="5192AE75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FC9D0A9" w14:textId="77777777" w:rsidR="005040D2" w:rsidRPr="005040D2" w:rsidRDefault="005040D2" w:rsidP="005040D2">
      <w:pPr>
        <w:rPr>
          <w:b/>
          <w:bCs/>
        </w:rPr>
      </w:pPr>
      <w:r w:rsidRPr="005040D2">
        <w:rPr>
          <w:b/>
          <w:bCs/>
        </w:rPr>
        <w:t>4.5 Action Factor (Something You Do):</w:t>
      </w:r>
    </w:p>
    <w:p w14:paraId="5C56BFA1" w14:textId="77777777" w:rsidR="005040D2" w:rsidRPr="005040D2" w:rsidRDefault="005040D2" w:rsidP="005040D2">
      <w:pPr>
        <w:numPr>
          <w:ilvl w:val="0"/>
          <w:numId w:val="8"/>
        </w:numPr>
      </w:pPr>
      <w:r w:rsidRPr="005040D2">
        <w:t>Least commonly used in networks</w:t>
      </w:r>
    </w:p>
    <w:p w14:paraId="07027456" w14:textId="77777777" w:rsidR="005040D2" w:rsidRPr="005040D2" w:rsidRDefault="005040D2" w:rsidP="005040D2">
      <w:pPr>
        <w:numPr>
          <w:ilvl w:val="0"/>
          <w:numId w:val="8"/>
        </w:numPr>
      </w:pPr>
      <w:r w:rsidRPr="005040D2">
        <w:t>Examples:</w:t>
      </w:r>
    </w:p>
    <w:p w14:paraId="0435A97D" w14:textId="77777777" w:rsidR="005040D2" w:rsidRPr="005040D2" w:rsidRDefault="005040D2" w:rsidP="005040D2">
      <w:pPr>
        <w:numPr>
          <w:ilvl w:val="1"/>
          <w:numId w:val="8"/>
        </w:numPr>
      </w:pPr>
      <w:r w:rsidRPr="005040D2">
        <w:t xml:space="preserve">How a person </w:t>
      </w:r>
      <w:r w:rsidRPr="005040D2">
        <w:rPr>
          <w:b/>
          <w:bCs/>
        </w:rPr>
        <w:t>signs a name</w:t>
      </w:r>
    </w:p>
    <w:p w14:paraId="19B3D443" w14:textId="77777777" w:rsidR="005040D2" w:rsidRPr="005040D2" w:rsidRDefault="005040D2" w:rsidP="005040D2">
      <w:pPr>
        <w:numPr>
          <w:ilvl w:val="1"/>
          <w:numId w:val="8"/>
        </w:numPr>
      </w:pPr>
      <w:r w:rsidRPr="005040D2">
        <w:t>Drawing a shape/pattern</w:t>
      </w:r>
    </w:p>
    <w:p w14:paraId="22E2DC7E" w14:textId="77777777" w:rsidR="005040D2" w:rsidRPr="005040D2" w:rsidRDefault="005040D2" w:rsidP="005040D2">
      <w:pPr>
        <w:numPr>
          <w:ilvl w:val="1"/>
          <w:numId w:val="8"/>
        </w:numPr>
      </w:pPr>
      <w:r w:rsidRPr="005040D2">
        <w:rPr>
          <w:b/>
          <w:bCs/>
        </w:rPr>
        <w:t>Walking behavior</w:t>
      </w:r>
      <w:r w:rsidRPr="005040D2">
        <w:t xml:space="preserve"> in front of a sensor</w:t>
      </w:r>
    </w:p>
    <w:p w14:paraId="7431928E" w14:textId="77777777" w:rsidR="005040D2" w:rsidRPr="005040D2" w:rsidRDefault="00A84B82" w:rsidP="005040D2">
      <w:r>
        <w:rPr>
          <w:noProof/>
        </w:rPr>
        <w:pict w14:anchorId="033B992C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CD0480D" w14:textId="77777777" w:rsidR="005040D2" w:rsidRPr="005040D2" w:rsidRDefault="005040D2" w:rsidP="005040D2">
      <w:pPr>
        <w:rPr>
          <w:b/>
          <w:bCs/>
        </w:rPr>
      </w:pPr>
      <w:r w:rsidRPr="005040D2">
        <w:rPr>
          <w:b/>
          <w:bCs/>
        </w:rPr>
        <w:t>5. Single-Factor vs. Multi-Factor Authentication</w:t>
      </w:r>
    </w:p>
    <w:p w14:paraId="4D68D4F1" w14:textId="77777777" w:rsidR="005040D2" w:rsidRPr="005040D2" w:rsidRDefault="005040D2" w:rsidP="005040D2">
      <w:pPr>
        <w:numPr>
          <w:ilvl w:val="0"/>
          <w:numId w:val="9"/>
        </w:numPr>
      </w:pPr>
      <w:r w:rsidRPr="005040D2">
        <w:rPr>
          <w:b/>
          <w:bCs/>
        </w:rPr>
        <w:t>5.1 Single-Factor Authentication (SFA):</w:t>
      </w:r>
    </w:p>
    <w:p w14:paraId="49BE008F" w14:textId="77777777" w:rsidR="005040D2" w:rsidRPr="005040D2" w:rsidRDefault="005040D2" w:rsidP="005040D2">
      <w:pPr>
        <w:numPr>
          <w:ilvl w:val="1"/>
          <w:numId w:val="9"/>
        </w:numPr>
      </w:pPr>
      <w:r w:rsidRPr="005040D2">
        <w:t xml:space="preserve">Uses </w:t>
      </w:r>
      <w:r w:rsidRPr="005040D2">
        <w:rPr>
          <w:b/>
          <w:bCs/>
        </w:rPr>
        <w:t>only one type of factor</w:t>
      </w:r>
      <w:r w:rsidRPr="005040D2">
        <w:t>.</w:t>
      </w:r>
    </w:p>
    <w:p w14:paraId="19285414" w14:textId="77777777" w:rsidR="005040D2" w:rsidRPr="005040D2" w:rsidRDefault="005040D2" w:rsidP="005040D2">
      <w:pPr>
        <w:numPr>
          <w:ilvl w:val="1"/>
          <w:numId w:val="9"/>
        </w:numPr>
      </w:pPr>
      <w:r w:rsidRPr="005040D2">
        <w:t xml:space="preserve">Example: Username + password = both knowledge factors → </w:t>
      </w:r>
      <w:r w:rsidRPr="005040D2">
        <w:rPr>
          <w:b/>
          <w:bCs/>
        </w:rPr>
        <w:t xml:space="preserve">still </w:t>
      </w:r>
      <w:proofErr w:type="gramStart"/>
      <w:r w:rsidRPr="005040D2">
        <w:rPr>
          <w:b/>
          <w:bCs/>
        </w:rPr>
        <w:t>single-factor</w:t>
      </w:r>
      <w:proofErr w:type="gramEnd"/>
      <w:r w:rsidRPr="005040D2">
        <w:t>.</w:t>
      </w:r>
    </w:p>
    <w:p w14:paraId="3B2E4CD9" w14:textId="77777777" w:rsidR="005040D2" w:rsidRPr="005040D2" w:rsidRDefault="005040D2" w:rsidP="005040D2">
      <w:pPr>
        <w:numPr>
          <w:ilvl w:val="0"/>
          <w:numId w:val="9"/>
        </w:numPr>
      </w:pPr>
      <w:r w:rsidRPr="005040D2">
        <w:rPr>
          <w:b/>
          <w:bCs/>
        </w:rPr>
        <w:t>5.2 Two-Factor Authentication (2FA):</w:t>
      </w:r>
    </w:p>
    <w:p w14:paraId="7A46E28A" w14:textId="77777777" w:rsidR="005040D2" w:rsidRPr="005040D2" w:rsidRDefault="005040D2" w:rsidP="005040D2">
      <w:pPr>
        <w:numPr>
          <w:ilvl w:val="1"/>
          <w:numId w:val="9"/>
        </w:numPr>
      </w:pPr>
      <w:r w:rsidRPr="005040D2">
        <w:t xml:space="preserve">Requires </w:t>
      </w:r>
      <w:r w:rsidRPr="005040D2">
        <w:rPr>
          <w:b/>
          <w:bCs/>
        </w:rPr>
        <w:t>two different factor types</w:t>
      </w:r>
      <w:r w:rsidRPr="005040D2">
        <w:t>.</w:t>
      </w:r>
    </w:p>
    <w:p w14:paraId="0C6DD3CD" w14:textId="77777777" w:rsidR="005040D2" w:rsidRPr="005040D2" w:rsidRDefault="005040D2" w:rsidP="005040D2">
      <w:pPr>
        <w:numPr>
          <w:ilvl w:val="1"/>
          <w:numId w:val="9"/>
        </w:numPr>
      </w:pPr>
      <w:r w:rsidRPr="005040D2">
        <w:t>Example: Smart card (ownership) + PIN (knowledge)</w:t>
      </w:r>
    </w:p>
    <w:p w14:paraId="6C632920" w14:textId="77777777" w:rsidR="005040D2" w:rsidRPr="005040D2" w:rsidRDefault="005040D2" w:rsidP="005040D2">
      <w:pPr>
        <w:numPr>
          <w:ilvl w:val="1"/>
          <w:numId w:val="9"/>
        </w:numPr>
      </w:pPr>
      <w:r w:rsidRPr="005040D2">
        <w:t>If either factor is missing, access is denied.</w:t>
      </w:r>
    </w:p>
    <w:p w14:paraId="332D9FAB" w14:textId="77777777" w:rsidR="005040D2" w:rsidRPr="005040D2" w:rsidRDefault="005040D2" w:rsidP="005040D2">
      <w:pPr>
        <w:numPr>
          <w:ilvl w:val="0"/>
          <w:numId w:val="9"/>
        </w:numPr>
      </w:pPr>
      <w:r w:rsidRPr="005040D2">
        <w:rPr>
          <w:b/>
          <w:bCs/>
        </w:rPr>
        <w:t>5.3 Multifactor Authentication (MFA):</w:t>
      </w:r>
    </w:p>
    <w:p w14:paraId="78534473" w14:textId="77777777" w:rsidR="005040D2" w:rsidRPr="005040D2" w:rsidRDefault="005040D2" w:rsidP="005040D2">
      <w:pPr>
        <w:numPr>
          <w:ilvl w:val="1"/>
          <w:numId w:val="9"/>
        </w:numPr>
      </w:pPr>
      <w:r w:rsidRPr="005040D2">
        <w:t xml:space="preserve">Uses </w:t>
      </w:r>
      <w:r w:rsidRPr="005040D2">
        <w:rPr>
          <w:b/>
          <w:bCs/>
        </w:rPr>
        <w:t>two or more distinct factors</w:t>
      </w:r>
      <w:r w:rsidRPr="005040D2">
        <w:t xml:space="preserve"> (can be 3, 4, or even 5).</w:t>
      </w:r>
    </w:p>
    <w:p w14:paraId="2D75EE1C" w14:textId="77777777" w:rsidR="005040D2" w:rsidRPr="005040D2" w:rsidRDefault="005040D2" w:rsidP="005040D2">
      <w:pPr>
        <w:numPr>
          <w:ilvl w:val="1"/>
          <w:numId w:val="9"/>
        </w:numPr>
      </w:pPr>
      <w:r w:rsidRPr="005040D2">
        <w:t>Example:</w:t>
      </w:r>
    </w:p>
    <w:p w14:paraId="203C653E" w14:textId="77777777" w:rsidR="005040D2" w:rsidRPr="005040D2" w:rsidRDefault="005040D2" w:rsidP="005040D2">
      <w:pPr>
        <w:numPr>
          <w:ilvl w:val="2"/>
          <w:numId w:val="9"/>
        </w:numPr>
      </w:pPr>
      <w:r w:rsidRPr="005040D2">
        <w:t>Smart card (ownership)</w:t>
      </w:r>
    </w:p>
    <w:p w14:paraId="4804B06C" w14:textId="77777777" w:rsidR="005040D2" w:rsidRPr="005040D2" w:rsidRDefault="005040D2" w:rsidP="005040D2">
      <w:pPr>
        <w:numPr>
          <w:ilvl w:val="2"/>
          <w:numId w:val="9"/>
        </w:numPr>
      </w:pPr>
      <w:r w:rsidRPr="005040D2">
        <w:t>PIN (knowledge)</w:t>
      </w:r>
    </w:p>
    <w:p w14:paraId="76F10236" w14:textId="77777777" w:rsidR="005040D2" w:rsidRPr="005040D2" w:rsidRDefault="005040D2" w:rsidP="005040D2">
      <w:pPr>
        <w:numPr>
          <w:ilvl w:val="2"/>
          <w:numId w:val="9"/>
        </w:numPr>
      </w:pPr>
      <w:r w:rsidRPr="005040D2">
        <w:t>Login location (location factor)</w:t>
      </w:r>
    </w:p>
    <w:p w14:paraId="16EECFCD" w14:textId="77777777" w:rsidR="005040D2" w:rsidRPr="005040D2" w:rsidRDefault="00A84B82" w:rsidP="005040D2">
      <w:r>
        <w:rPr>
          <w:noProof/>
        </w:rPr>
        <w:pict w14:anchorId="206FD83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2A69A73" w14:textId="77777777" w:rsidR="005040D2" w:rsidRPr="005040D2" w:rsidRDefault="005040D2" w:rsidP="005040D2">
      <w:pPr>
        <w:rPr>
          <w:b/>
          <w:bCs/>
        </w:rPr>
      </w:pPr>
      <w:r w:rsidRPr="005040D2">
        <w:rPr>
          <w:b/>
          <w:bCs/>
        </w:rPr>
        <w:t>6. One-Time Passwords (OTP)</w:t>
      </w:r>
    </w:p>
    <w:p w14:paraId="2C8029B6" w14:textId="77777777" w:rsidR="005040D2" w:rsidRPr="005040D2" w:rsidRDefault="005040D2" w:rsidP="005040D2">
      <w:pPr>
        <w:rPr>
          <w:b/>
          <w:bCs/>
        </w:rPr>
      </w:pPr>
      <w:r w:rsidRPr="005040D2">
        <w:rPr>
          <w:b/>
          <w:bCs/>
        </w:rPr>
        <w:t>6.1 Purpose and Benefit:</w:t>
      </w:r>
    </w:p>
    <w:p w14:paraId="4BCCEF3A" w14:textId="77777777" w:rsidR="005040D2" w:rsidRPr="005040D2" w:rsidRDefault="005040D2" w:rsidP="005040D2">
      <w:pPr>
        <w:numPr>
          <w:ilvl w:val="0"/>
          <w:numId w:val="10"/>
        </w:numPr>
      </w:pPr>
      <w:r w:rsidRPr="005040D2">
        <w:t xml:space="preserve">Improves security by using </w:t>
      </w:r>
      <w:r w:rsidRPr="005040D2">
        <w:rPr>
          <w:b/>
          <w:bCs/>
        </w:rPr>
        <w:t>passwords that expire quickly</w:t>
      </w:r>
      <w:r w:rsidRPr="005040D2">
        <w:t xml:space="preserve"> and can't be reused.</w:t>
      </w:r>
    </w:p>
    <w:p w14:paraId="1002622F" w14:textId="77777777" w:rsidR="005040D2" w:rsidRPr="005040D2" w:rsidRDefault="005040D2" w:rsidP="005040D2">
      <w:pPr>
        <w:rPr>
          <w:b/>
          <w:bCs/>
        </w:rPr>
      </w:pPr>
      <w:r w:rsidRPr="005040D2">
        <w:rPr>
          <w:b/>
          <w:bCs/>
        </w:rPr>
        <w:t>6.2 TOTP (Time-Based One-Time Password):</w:t>
      </w:r>
    </w:p>
    <w:p w14:paraId="467D5DF2" w14:textId="77777777" w:rsidR="005040D2" w:rsidRPr="005040D2" w:rsidRDefault="005040D2" w:rsidP="005040D2">
      <w:pPr>
        <w:numPr>
          <w:ilvl w:val="0"/>
          <w:numId w:val="11"/>
        </w:numPr>
      </w:pPr>
      <w:r w:rsidRPr="005040D2">
        <w:t>Generated using:</w:t>
      </w:r>
    </w:p>
    <w:p w14:paraId="5289E195" w14:textId="77777777" w:rsidR="005040D2" w:rsidRPr="005040D2" w:rsidRDefault="005040D2" w:rsidP="005040D2">
      <w:pPr>
        <w:numPr>
          <w:ilvl w:val="1"/>
          <w:numId w:val="11"/>
        </w:numPr>
      </w:pPr>
      <w:r w:rsidRPr="005040D2">
        <w:t xml:space="preserve">A </w:t>
      </w:r>
      <w:r w:rsidRPr="005040D2">
        <w:rPr>
          <w:b/>
          <w:bCs/>
        </w:rPr>
        <w:t>shared secret</w:t>
      </w:r>
    </w:p>
    <w:p w14:paraId="0E9FF4B6" w14:textId="77777777" w:rsidR="005040D2" w:rsidRPr="005040D2" w:rsidRDefault="005040D2" w:rsidP="005040D2">
      <w:pPr>
        <w:numPr>
          <w:ilvl w:val="1"/>
          <w:numId w:val="11"/>
        </w:numPr>
      </w:pPr>
      <w:r w:rsidRPr="005040D2">
        <w:t xml:space="preserve">The </w:t>
      </w:r>
      <w:r w:rsidRPr="005040D2">
        <w:rPr>
          <w:b/>
          <w:bCs/>
        </w:rPr>
        <w:t>current time</w:t>
      </w:r>
    </w:p>
    <w:p w14:paraId="297BACF4" w14:textId="77777777" w:rsidR="005040D2" w:rsidRPr="005040D2" w:rsidRDefault="005040D2" w:rsidP="005040D2">
      <w:pPr>
        <w:numPr>
          <w:ilvl w:val="0"/>
          <w:numId w:val="11"/>
        </w:numPr>
      </w:pPr>
      <w:r w:rsidRPr="005040D2">
        <w:t>Common in apps and physical tokens</w:t>
      </w:r>
    </w:p>
    <w:p w14:paraId="08A6E762" w14:textId="77777777" w:rsidR="005040D2" w:rsidRPr="005040D2" w:rsidRDefault="005040D2" w:rsidP="005040D2">
      <w:pPr>
        <w:numPr>
          <w:ilvl w:val="0"/>
          <w:numId w:val="11"/>
        </w:numPr>
      </w:pPr>
      <w:r w:rsidRPr="005040D2">
        <w:t xml:space="preserve">Password changes every </w:t>
      </w:r>
      <w:r w:rsidRPr="005040D2">
        <w:rPr>
          <w:b/>
          <w:bCs/>
        </w:rPr>
        <w:t>30–60 seconds</w:t>
      </w:r>
    </w:p>
    <w:p w14:paraId="06074CCF" w14:textId="77777777" w:rsidR="005040D2" w:rsidRPr="005040D2" w:rsidRDefault="005040D2" w:rsidP="005040D2">
      <w:pPr>
        <w:rPr>
          <w:b/>
          <w:bCs/>
        </w:rPr>
      </w:pPr>
      <w:r w:rsidRPr="005040D2">
        <w:rPr>
          <w:b/>
          <w:bCs/>
        </w:rPr>
        <w:t>6.3 HOTP (HMAC-Based One-Time Password):</w:t>
      </w:r>
    </w:p>
    <w:p w14:paraId="611A4922" w14:textId="77777777" w:rsidR="005040D2" w:rsidRPr="005040D2" w:rsidRDefault="005040D2" w:rsidP="005040D2">
      <w:pPr>
        <w:numPr>
          <w:ilvl w:val="0"/>
          <w:numId w:val="12"/>
        </w:numPr>
      </w:pPr>
      <w:r w:rsidRPr="005040D2">
        <w:t>Uses:</w:t>
      </w:r>
    </w:p>
    <w:p w14:paraId="4874966F" w14:textId="77777777" w:rsidR="005040D2" w:rsidRPr="005040D2" w:rsidRDefault="005040D2" w:rsidP="005040D2">
      <w:pPr>
        <w:numPr>
          <w:ilvl w:val="1"/>
          <w:numId w:val="12"/>
        </w:numPr>
      </w:pPr>
      <w:r w:rsidRPr="005040D2">
        <w:rPr>
          <w:b/>
          <w:bCs/>
        </w:rPr>
        <w:t>Shared secret</w:t>
      </w:r>
    </w:p>
    <w:p w14:paraId="3BBC0E8B" w14:textId="77777777" w:rsidR="005040D2" w:rsidRPr="005040D2" w:rsidRDefault="005040D2" w:rsidP="005040D2">
      <w:pPr>
        <w:numPr>
          <w:ilvl w:val="1"/>
          <w:numId w:val="12"/>
        </w:numPr>
      </w:pPr>
      <w:r w:rsidRPr="005040D2">
        <w:t xml:space="preserve">A </w:t>
      </w:r>
      <w:r w:rsidRPr="005040D2">
        <w:rPr>
          <w:b/>
          <w:bCs/>
        </w:rPr>
        <w:t>counter synchronized</w:t>
      </w:r>
      <w:r w:rsidRPr="005040D2">
        <w:t xml:space="preserve"> between client and server</w:t>
      </w:r>
    </w:p>
    <w:p w14:paraId="3886CBC1" w14:textId="77777777" w:rsidR="005040D2" w:rsidRPr="005040D2" w:rsidRDefault="005040D2" w:rsidP="005040D2">
      <w:pPr>
        <w:numPr>
          <w:ilvl w:val="0"/>
          <w:numId w:val="12"/>
        </w:numPr>
      </w:pPr>
      <w:r w:rsidRPr="005040D2">
        <w:t>Generates a new OTP after each use</w:t>
      </w:r>
    </w:p>
    <w:p w14:paraId="26437C1D" w14:textId="77777777" w:rsidR="005040D2" w:rsidRPr="005040D2" w:rsidRDefault="00A84B82" w:rsidP="005040D2">
      <w:r>
        <w:rPr>
          <w:noProof/>
        </w:rPr>
        <w:pict w14:anchorId="7DC6AEC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5FD2594" w14:textId="77777777" w:rsidR="005040D2" w:rsidRPr="005040D2" w:rsidRDefault="005040D2" w:rsidP="005040D2">
      <w:pPr>
        <w:rPr>
          <w:b/>
          <w:bCs/>
        </w:rPr>
      </w:pPr>
      <w:r w:rsidRPr="005040D2">
        <w:rPr>
          <w:b/>
          <w:bCs/>
        </w:rPr>
        <w:t>7. In-Band vs. Out-of-Band Authentication</w:t>
      </w:r>
    </w:p>
    <w:p w14:paraId="5B97455A" w14:textId="77777777" w:rsidR="005040D2" w:rsidRPr="005040D2" w:rsidRDefault="005040D2" w:rsidP="005040D2">
      <w:pPr>
        <w:rPr>
          <w:b/>
          <w:bCs/>
        </w:rPr>
      </w:pPr>
      <w:r w:rsidRPr="005040D2">
        <w:rPr>
          <w:b/>
          <w:bCs/>
        </w:rPr>
        <w:t>7.1 In-Band Authentication:</w:t>
      </w:r>
    </w:p>
    <w:p w14:paraId="554C7C70" w14:textId="77777777" w:rsidR="005040D2" w:rsidRPr="005040D2" w:rsidRDefault="005040D2" w:rsidP="005040D2">
      <w:pPr>
        <w:numPr>
          <w:ilvl w:val="0"/>
          <w:numId w:val="13"/>
        </w:numPr>
      </w:pPr>
      <w:r w:rsidRPr="005040D2">
        <w:t xml:space="preserve">Both the login attempt and the second-factor verification occur on the </w:t>
      </w:r>
      <w:r w:rsidRPr="005040D2">
        <w:rPr>
          <w:b/>
          <w:bCs/>
        </w:rPr>
        <w:t>same device or channel</w:t>
      </w:r>
      <w:r w:rsidRPr="005040D2">
        <w:t>.</w:t>
      </w:r>
    </w:p>
    <w:p w14:paraId="724EC05B" w14:textId="77777777" w:rsidR="005040D2" w:rsidRPr="005040D2" w:rsidRDefault="005040D2" w:rsidP="005040D2">
      <w:pPr>
        <w:numPr>
          <w:ilvl w:val="0"/>
          <w:numId w:val="13"/>
        </w:numPr>
      </w:pPr>
      <w:r w:rsidRPr="005040D2">
        <w:t>Examples:</w:t>
      </w:r>
    </w:p>
    <w:p w14:paraId="523663EF" w14:textId="77777777" w:rsidR="005040D2" w:rsidRPr="005040D2" w:rsidRDefault="005040D2" w:rsidP="005040D2">
      <w:pPr>
        <w:numPr>
          <w:ilvl w:val="1"/>
          <w:numId w:val="13"/>
        </w:numPr>
      </w:pPr>
      <w:r w:rsidRPr="005040D2">
        <w:t xml:space="preserve">Logging into a website and receiving a one-time code to your </w:t>
      </w:r>
      <w:r w:rsidRPr="005040D2">
        <w:rPr>
          <w:b/>
          <w:bCs/>
        </w:rPr>
        <w:t>email on the same computer</w:t>
      </w:r>
    </w:p>
    <w:p w14:paraId="0BA4B1DA" w14:textId="77777777" w:rsidR="005040D2" w:rsidRPr="005040D2" w:rsidRDefault="005040D2" w:rsidP="005040D2">
      <w:pPr>
        <w:numPr>
          <w:ilvl w:val="1"/>
          <w:numId w:val="13"/>
        </w:numPr>
      </w:pPr>
      <w:r w:rsidRPr="005040D2">
        <w:t xml:space="preserve">Logging into a mobile banking app and receiving a text message on the </w:t>
      </w:r>
      <w:r w:rsidRPr="005040D2">
        <w:rPr>
          <w:b/>
          <w:bCs/>
        </w:rPr>
        <w:t>same smartphone</w:t>
      </w:r>
    </w:p>
    <w:p w14:paraId="4847AC7F" w14:textId="77777777" w:rsidR="005040D2" w:rsidRPr="005040D2" w:rsidRDefault="005040D2" w:rsidP="005040D2">
      <w:pPr>
        <w:numPr>
          <w:ilvl w:val="0"/>
          <w:numId w:val="13"/>
        </w:numPr>
      </w:pPr>
      <w:r w:rsidRPr="005040D2">
        <w:rPr>
          <w:b/>
          <w:bCs/>
        </w:rPr>
        <w:t>Less secure</w:t>
      </w:r>
      <w:r w:rsidRPr="005040D2">
        <w:t xml:space="preserve"> due to </w:t>
      </w:r>
      <w:r w:rsidRPr="005040D2">
        <w:rPr>
          <w:b/>
          <w:bCs/>
        </w:rPr>
        <w:t>single point of compromise</w:t>
      </w:r>
    </w:p>
    <w:p w14:paraId="00B155BD" w14:textId="77777777" w:rsidR="005040D2" w:rsidRPr="005040D2" w:rsidRDefault="00A84B82" w:rsidP="005040D2">
      <w:r>
        <w:rPr>
          <w:noProof/>
        </w:rPr>
        <w:pict w14:anchorId="4A2B7E8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E32DFB8" w14:textId="77777777" w:rsidR="005040D2" w:rsidRPr="005040D2" w:rsidRDefault="005040D2" w:rsidP="005040D2">
      <w:pPr>
        <w:rPr>
          <w:b/>
          <w:bCs/>
        </w:rPr>
      </w:pPr>
      <w:r w:rsidRPr="005040D2">
        <w:rPr>
          <w:b/>
          <w:bCs/>
        </w:rPr>
        <w:t>7.2 Out-of-Band Authentication:</w:t>
      </w:r>
    </w:p>
    <w:p w14:paraId="70BD6830" w14:textId="77777777" w:rsidR="005040D2" w:rsidRPr="005040D2" w:rsidRDefault="005040D2" w:rsidP="005040D2">
      <w:pPr>
        <w:numPr>
          <w:ilvl w:val="0"/>
          <w:numId w:val="14"/>
        </w:numPr>
      </w:pPr>
      <w:r w:rsidRPr="005040D2">
        <w:t xml:space="preserve">The second authentication factor is received via a </w:t>
      </w:r>
      <w:r w:rsidRPr="005040D2">
        <w:rPr>
          <w:b/>
          <w:bCs/>
        </w:rPr>
        <w:t>separate channel</w:t>
      </w:r>
      <w:r w:rsidRPr="005040D2">
        <w:t>.</w:t>
      </w:r>
    </w:p>
    <w:p w14:paraId="2D52F6AE" w14:textId="77777777" w:rsidR="005040D2" w:rsidRPr="005040D2" w:rsidRDefault="005040D2" w:rsidP="005040D2">
      <w:pPr>
        <w:numPr>
          <w:ilvl w:val="0"/>
          <w:numId w:val="14"/>
        </w:numPr>
      </w:pPr>
      <w:r w:rsidRPr="005040D2">
        <w:t>Example:</w:t>
      </w:r>
    </w:p>
    <w:p w14:paraId="62CE4F65" w14:textId="40CB44BA" w:rsidR="005040D2" w:rsidRPr="006D2C53" w:rsidRDefault="005040D2" w:rsidP="005040D2">
      <w:pPr>
        <w:numPr>
          <w:ilvl w:val="1"/>
          <w:numId w:val="14"/>
        </w:numPr>
      </w:pPr>
      <w:r w:rsidRPr="005040D2">
        <w:t xml:space="preserve">You log in on your laptop and enter a code shown on a </w:t>
      </w:r>
      <w:r w:rsidRPr="005040D2">
        <w:rPr>
          <w:b/>
          <w:bCs/>
        </w:rPr>
        <w:t>physical key fob</w:t>
      </w:r>
      <w:r w:rsidR="006D2C53">
        <w:rPr>
          <w:b/>
          <w:bCs/>
        </w:rPr>
        <w:t>.</w:t>
      </w:r>
    </w:p>
    <w:p w14:paraId="2E6FA63E" w14:textId="2F3C6E2D" w:rsidR="006D2C53" w:rsidRPr="005040D2" w:rsidRDefault="006D2C53" w:rsidP="006D2C53">
      <w:pPr>
        <w:numPr>
          <w:ilvl w:val="2"/>
          <w:numId w:val="14"/>
        </w:numPr>
      </w:pPr>
      <w:r w:rsidRPr="006D2C53">
        <w:t xml:space="preserve">A </w:t>
      </w:r>
      <w:r w:rsidRPr="006D2C53">
        <w:rPr>
          <w:b/>
          <w:bCs/>
        </w:rPr>
        <w:t>physical key fob</w:t>
      </w:r>
      <w:r w:rsidRPr="006D2C53">
        <w:t xml:space="preserve"> is a small, portable </w:t>
      </w:r>
      <w:r w:rsidRPr="006D2C53">
        <w:rPr>
          <w:b/>
          <w:bCs/>
        </w:rPr>
        <w:t>hardware device</w:t>
      </w:r>
      <w:r w:rsidRPr="006D2C53">
        <w:t xml:space="preserve"> used in </w:t>
      </w:r>
      <w:r w:rsidRPr="006D2C53">
        <w:rPr>
          <w:b/>
          <w:bCs/>
        </w:rPr>
        <w:t>multi-factor authentication (MFA)</w:t>
      </w:r>
      <w:r w:rsidRPr="006D2C53">
        <w:t xml:space="preserve"> to enhance security. It belongs to the category of "</w:t>
      </w:r>
      <w:r w:rsidRPr="006D2C53">
        <w:rPr>
          <w:b/>
          <w:bCs/>
        </w:rPr>
        <w:t>something you have</w:t>
      </w:r>
      <w:r w:rsidRPr="006D2C53">
        <w:t xml:space="preserve">" — also called the </w:t>
      </w:r>
      <w:r w:rsidRPr="006D2C53">
        <w:rPr>
          <w:b/>
          <w:bCs/>
        </w:rPr>
        <w:t>ownership factor</w:t>
      </w:r>
      <w:r w:rsidRPr="006D2C53">
        <w:t xml:space="preserve"> in authentication models.</w:t>
      </w:r>
    </w:p>
    <w:p w14:paraId="1FC8BBE5" w14:textId="77777777" w:rsidR="005040D2" w:rsidRPr="005040D2" w:rsidRDefault="005040D2" w:rsidP="005040D2">
      <w:pPr>
        <w:numPr>
          <w:ilvl w:val="0"/>
          <w:numId w:val="14"/>
        </w:numPr>
      </w:pPr>
      <w:r w:rsidRPr="005040D2">
        <w:rPr>
          <w:b/>
          <w:bCs/>
        </w:rPr>
        <w:t>More secure</w:t>
      </w:r>
      <w:r w:rsidRPr="005040D2">
        <w:t xml:space="preserve"> because the attacker must compromise </w:t>
      </w:r>
      <w:r w:rsidRPr="005040D2">
        <w:rPr>
          <w:b/>
          <w:bCs/>
        </w:rPr>
        <w:t>two systems or devices</w:t>
      </w:r>
    </w:p>
    <w:p w14:paraId="72DD10BD" w14:textId="77777777" w:rsidR="005040D2" w:rsidRPr="005040D2" w:rsidRDefault="00A84B82" w:rsidP="005040D2">
      <w:r>
        <w:rPr>
          <w:noProof/>
        </w:rPr>
        <w:pict w14:anchorId="01A2D00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5D8069E" w14:textId="77777777" w:rsidR="005040D2" w:rsidRPr="005040D2" w:rsidRDefault="005040D2" w:rsidP="005040D2">
      <w:pPr>
        <w:rPr>
          <w:b/>
          <w:bCs/>
        </w:rPr>
      </w:pPr>
      <w:r w:rsidRPr="005040D2">
        <w:rPr>
          <w:b/>
          <w:bCs/>
        </w:rPr>
        <w:t>8. Enterprise MFA Recommendation</w:t>
      </w:r>
    </w:p>
    <w:p w14:paraId="6B829ADC" w14:textId="77777777" w:rsidR="005040D2" w:rsidRPr="005040D2" w:rsidRDefault="005040D2" w:rsidP="005040D2">
      <w:pPr>
        <w:numPr>
          <w:ilvl w:val="0"/>
          <w:numId w:val="15"/>
        </w:numPr>
      </w:pPr>
      <w:r w:rsidRPr="005040D2">
        <w:t>For sensitive or enterprise environments, always prefer:</w:t>
      </w:r>
    </w:p>
    <w:p w14:paraId="0C7BE45C" w14:textId="77777777" w:rsidR="005040D2" w:rsidRPr="005040D2" w:rsidRDefault="005040D2" w:rsidP="005040D2">
      <w:pPr>
        <w:numPr>
          <w:ilvl w:val="1"/>
          <w:numId w:val="15"/>
        </w:numPr>
      </w:pPr>
      <w:r w:rsidRPr="005040D2">
        <w:rPr>
          <w:b/>
          <w:bCs/>
        </w:rPr>
        <w:t>Out-of-band 2FA or MFA</w:t>
      </w:r>
    </w:p>
    <w:p w14:paraId="07F44969" w14:textId="77777777" w:rsidR="005040D2" w:rsidRPr="005040D2" w:rsidRDefault="005040D2" w:rsidP="005040D2">
      <w:pPr>
        <w:numPr>
          <w:ilvl w:val="1"/>
          <w:numId w:val="15"/>
        </w:numPr>
      </w:pPr>
      <w:r w:rsidRPr="005040D2">
        <w:rPr>
          <w:b/>
          <w:bCs/>
        </w:rPr>
        <w:t>Combination of multiple distinct factors</w:t>
      </w:r>
    </w:p>
    <w:p w14:paraId="41B0E629" w14:textId="77777777" w:rsidR="005040D2" w:rsidRPr="005040D2" w:rsidRDefault="005040D2" w:rsidP="005040D2">
      <w:pPr>
        <w:numPr>
          <w:ilvl w:val="0"/>
          <w:numId w:val="15"/>
        </w:numPr>
      </w:pPr>
      <w:r w:rsidRPr="005040D2">
        <w:t>MFA enhances defense against:</w:t>
      </w:r>
    </w:p>
    <w:p w14:paraId="3A7A8265" w14:textId="77777777" w:rsidR="005040D2" w:rsidRPr="005040D2" w:rsidRDefault="005040D2" w:rsidP="005040D2">
      <w:pPr>
        <w:numPr>
          <w:ilvl w:val="1"/>
          <w:numId w:val="15"/>
        </w:numPr>
      </w:pPr>
      <w:r w:rsidRPr="005040D2">
        <w:t>Credential theft</w:t>
      </w:r>
    </w:p>
    <w:p w14:paraId="08E92BD2" w14:textId="77777777" w:rsidR="005040D2" w:rsidRPr="005040D2" w:rsidRDefault="005040D2" w:rsidP="005040D2">
      <w:pPr>
        <w:numPr>
          <w:ilvl w:val="1"/>
          <w:numId w:val="15"/>
        </w:numPr>
      </w:pPr>
      <w:r w:rsidRPr="005040D2">
        <w:t>Social engineering</w:t>
      </w:r>
    </w:p>
    <w:p w14:paraId="7442C392" w14:textId="77777777" w:rsidR="005040D2" w:rsidRPr="005040D2" w:rsidRDefault="005040D2" w:rsidP="005040D2">
      <w:pPr>
        <w:numPr>
          <w:ilvl w:val="1"/>
          <w:numId w:val="15"/>
        </w:numPr>
      </w:pPr>
      <w:r w:rsidRPr="005040D2">
        <w:t>Phishing attempts</w:t>
      </w:r>
    </w:p>
    <w:p w14:paraId="37E7F290" w14:textId="0E8340A4" w:rsidR="00BC59E5" w:rsidRDefault="00A84B82">
      <w:r>
        <w:rPr>
          <w:noProof/>
        </w:rPr>
        <w:pict w14:anchorId="5E143A9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BC59E5" w:rsidSect="005040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B50AA"/>
    <w:multiLevelType w:val="multilevel"/>
    <w:tmpl w:val="A3D84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C57C6"/>
    <w:multiLevelType w:val="multilevel"/>
    <w:tmpl w:val="105A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8733D"/>
    <w:multiLevelType w:val="multilevel"/>
    <w:tmpl w:val="65BC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F4054"/>
    <w:multiLevelType w:val="multilevel"/>
    <w:tmpl w:val="45F89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27EF6"/>
    <w:multiLevelType w:val="multilevel"/>
    <w:tmpl w:val="DC96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070BD4"/>
    <w:multiLevelType w:val="multilevel"/>
    <w:tmpl w:val="DAE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AE499C"/>
    <w:multiLevelType w:val="multilevel"/>
    <w:tmpl w:val="57B66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185075"/>
    <w:multiLevelType w:val="multilevel"/>
    <w:tmpl w:val="DF58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E15B92"/>
    <w:multiLevelType w:val="multilevel"/>
    <w:tmpl w:val="8EFC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AB5C3B"/>
    <w:multiLevelType w:val="multilevel"/>
    <w:tmpl w:val="1392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0A373E"/>
    <w:multiLevelType w:val="multilevel"/>
    <w:tmpl w:val="F0E2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F2204A"/>
    <w:multiLevelType w:val="multilevel"/>
    <w:tmpl w:val="C6C61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801E02"/>
    <w:multiLevelType w:val="multilevel"/>
    <w:tmpl w:val="CA3E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A40EE0"/>
    <w:multiLevelType w:val="multilevel"/>
    <w:tmpl w:val="BFB4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9B3071"/>
    <w:multiLevelType w:val="multilevel"/>
    <w:tmpl w:val="3848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83276">
    <w:abstractNumId w:val="0"/>
  </w:num>
  <w:num w:numId="2" w16cid:durableId="111436430">
    <w:abstractNumId w:val="11"/>
  </w:num>
  <w:num w:numId="3" w16cid:durableId="1081609867">
    <w:abstractNumId w:val="6"/>
  </w:num>
  <w:num w:numId="4" w16cid:durableId="851994026">
    <w:abstractNumId w:val="2"/>
  </w:num>
  <w:num w:numId="5" w16cid:durableId="2107649173">
    <w:abstractNumId w:val="13"/>
  </w:num>
  <w:num w:numId="6" w16cid:durableId="1084496465">
    <w:abstractNumId w:val="1"/>
  </w:num>
  <w:num w:numId="7" w16cid:durableId="275722984">
    <w:abstractNumId w:val="8"/>
  </w:num>
  <w:num w:numId="8" w16cid:durableId="1002439580">
    <w:abstractNumId w:val="4"/>
  </w:num>
  <w:num w:numId="9" w16cid:durableId="1194000602">
    <w:abstractNumId w:val="3"/>
  </w:num>
  <w:num w:numId="10" w16cid:durableId="955796653">
    <w:abstractNumId w:val="12"/>
  </w:num>
  <w:num w:numId="11" w16cid:durableId="1002901922">
    <w:abstractNumId w:val="9"/>
  </w:num>
  <w:num w:numId="12" w16cid:durableId="1528367543">
    <w:abstractNumId w:val="5"/>
  </w:num>
  <w:num w:numId="13" w16cid:durableId="812214143">
    <w:abstractNumId w:val="14"/>
  </w:num>
  <w:num w:numId="14" w16cid:durableId="143473209">
    <w:abstractNumId w:val="7"/>
  </w:num>
  <w:num w:numId="15" w16cid:durableId="7397133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9E5"/>
    <w:rsid w:val="0022188D"/>
    <w:rsid w:val="005040D2"/>
    <w:rsid w:val="006D1F2B"/>
    <w:rsid w:val="006D2C53"/>
    <w:rsid w:val="00896ABC"/>
    <w:rsid w:val="00A84B82"/>
    <w:rsid w:val="00AE459E"/>
    <w:rsid w:val="00B0366B"/>
    <w:rsid w:val="00BC59E5"/>
    <w:rsid w:val="00E6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5BC12"/>
  <w15:chartTrackingRefBased/>
  <w15:docId w15:val="{84EEF173-7A1F-425F-A8F6-16A8808AE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9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9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9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9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9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9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9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9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9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9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9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9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9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9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9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9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9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9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9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9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9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9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9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9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9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9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9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9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9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5</cp:revision>
  <dcterms:created xsi:type="dcterms:W3CDTF">2025-08-06T00:53:00Z</dcterms:created>
  <dcterms:modified xsi:type="dcterms:W3CDTF">2025-08-23T01:08:00Z</dcterms:modified>
</cp:coreProperties>
</file>