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1950" w14:textId="77777777" w:rsidR="00FF0D3A" w:rsidRPr="00FF0D3A" w:rsidRDefault="00FF0D3A" w:rsidP="00FF0D3A">
      <w:r w:rsidRPr="00FF0D3A">
        <w:t xml:space="preserve">Below is a </w:t>
      </w:r>
      <w:r w:rsidRPr="00FF0D3A">
        <w:rPr>
          <w:b/>
          <w:bCs/>
        </w:rPr>
        <w:t>professionally formatted and sentence-by-sentence breakdown</w:t>
      </w:r>
      <w:r w:rsidRPr="00FF0D3A">
        <w:t xml:space="preserve"> of the document </w:t>
      </w:r>
      <w:r w:rsidRPr="00FF0D3A">
        <w:rPr>
          <w:i/>
          <w:iCs/>
        </w:rPr>
        <w:t>“Mobile Device Management Notes”</w:t>
      </w:r>
      <w:r w:rsidRPr="00FF0D3A">
        <w:t xml:space="preserve">, structured as detailed study notes aligned with </w:t>
      </w:r>
      <w:r w:rsidRPr="00FF0D3A">
        <w:rPr>
          <w:b/>
          <w:bCs/>
        </w:rPr>
        <w:t>CompTIA A+ 220-1102 Objective 2.1: Security Concepts</w:t>
      </w:r>
      <w:r w:rsidRPr="00FF0D3A">
        <w:t xml:space="preserve">. The formatting is optimized for </w:t>
      </w:r>
      <w:r w:rsidRPr="00FF0D3A">
        <w:rPr>
          <w:b/>
          <w:bCs/>
        </w:rPr>
        <w:t>clean pasting into Microsoft Word</w:t>
      </w:r>
      <w:r w:rsidRPr="00FF0D3A">
        <w:t>, using tight paragraph spacing and numbered topic sections.</w:t>
      </w:r>
    </w:p>
    <w:p w14:paraId="2829E622" w14:textId="77777777" w:rsidR="00FF0D3A" w:rsidRPr="00FF0D3A" w:rsidRDefault="00000000" w:rsidP="00FF0D3A">
      <w:r>
        <w:pict w14:anchorId="4EE66318">
          <v:rect id="_x0000_i1025" style="width:0;height:1.5pt" o:hralign="center" o:hrstd="t" o:hr="t" fillcolor="#a0a0a0" stroked="f"/>
        </w:pict>
      </w:r>
    </w:p>
    <w:p w14:paraId="2B1376AA" w14:textId="2A65E7A1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Mobile Device Management – Study Notes</w:t>
      </w:r>
      <w:r>
        <w:rPr>
          <w:b/>
          <w:bCs/>
        </w:rPr>
        <w:t xml:space="preserve"> - </w:t>
      </w:r>
      <w:r w:rsidRPr="00FF0D3A">
        <w:rPr>
          <w:b/>
          <w:bCs/>
        </w:rPr>
        <w:t>CompTIA A+ 220-1102 | Objective 2.1 – Security Concepts</w:t>
      </w:r>
    </w:p>
    <w:p w14:paraId="24BC2F80" w14:textId="77777777" w:rsidR="00FF0D3A" w:rsidRPr="00FF0D3A" w:rsidRDefault="00000000" w:rsidP="00FF0D3A">
      <w:r>
        <w:pict w14:anchorId="77745F4A">
          <v:rect id="_x0000_i1026" style="width:0;height:1.5pt" o:hralign="center" o:hrstd="t" o:hr="t" fillcolor="#a0a0a0" stroked="f"/>
        </w:pict>
      </w:r>
    </w:p>
    <w:p w14:paraId="62770FE0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1. Introduction to Mobile Device Security Challenges</w:t>
      </w:r>
    </w:p>
    <w:p w14:paraId="0CA8DE11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With the rise of </w:t>
      </w:r>
      <w:r w:rsidRPr="00FF0D3A">
        <w:rPr>
          <w:b/>
          <w:bCs/>
        </w:rPr>
        <w:t>mobile devices and wearables</w:t>
      </w:r>
      <w:r w:rsidRPr="00FF0D3A">
        <w:t xml:space="preserve">, securing devices that connect to </w:t>
      </w:r>
      <w:r w:rsidRPr="00FF0D3A">
        <w:rPr>
          <w:b/>
          <w:bCs/>
        </w:rPr>
        <w:t>uncontrolled networks</w:t>
      </w:r>
      <w:r w:rsidRPr="00FF0D3A">
        <w:t xml:space="preserve"> is increasingly difficult.</w:t>
      </w:r>
    </w:p>
    <w:p w14:paraId="455BF5E9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Devices like </w:t>
      </w:r>
      <w:r w:rsidRPr="00FF0D3A">
        <w:rPr>
          <w:b/>
          <w:bCs/>
        </w:rPr>
        <w:t>employee smartphones</w:t>
      </w:r>
      <w:r w:rsidRPr="00FF0D3A">
        <w:t xml:space="preserve"> often move between trusted (work) and untrusted (home/public) networks, introducing risk.</w:t>
      </w:r>
    </w:p>
    <w:p w14:paraId="73F5CD46" w14:textId="77777777" w:rsidR="00FF0D3A" w:rsidRPr="00FF0D3A" w:rsidRDefault="00FF0D3A" w:rsidP="00FF0D3A">
      <w:pPr>
        <w:numPr>
          <w:ilvl w:val="0"/>
          <w:numId w:val="1"/>
        </w:numPr>
      </w:pPr>
      <w:r w:rsidRPr="00FF0D3A">
        <w:t xml:space="preserve">The solution to these challenges is </w:t>
      </w:r>
      <w:r w:rsidRPr="00FF0D3A">
        <w:rPr>
          <w:b/>
          <w:bCs/>
        </w:rPr>
        <w:t>Enterprise Mobility Management (EMM)</w:t>
      </w:r>
      <w:r w:rsidRPr="00FF0D3A">
        <w:t xml:space="preserve"> or </w:t>
      </w:r>
      <w:r w:rsidRPr="00FF0D3A">
        <w:rPr>
          <w:b/>
          <w:bCs/>
        </w:rPr>
        <w:t>Mobile Device Management (MDM)</w:t>
      </w:r>
      <w:r w:rsidRPr="00FF0D3A">
        <w:t>.</w:t>
      </w:r>
    </w:p>
    <w:p w14:paraId="37D0EA45" w14:textId="77777777" w:rsidR="00FF0D3A" w:rsidRPr="00FF0D3A" w:rsidRDefault="00000000" w:rsidP="00FF0D3A">
      <w:r>
        <w:pict w14:anchorId="46789657">
          <v:rect id="_x0000_i1027" style="width:0;height:1.5pt" o:hralign="center" o:hrstd="t" o:hr="t" fillcolor="#a0a0a0" stroked="f"/>
        </w:pict>
      </w:r>
    </w:p>
    <w:p w14:paraId="64B82C03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2. EMM vs. MDM – Definitions and Scope</w:t>
      </w:r>
    </w:p>
    <w:p w14:paraId="087D4BDB" w14:textId="77777777" w:rsidR="00FF0D3A" w:rsidRPr="00FF0D3A" w:rsidRDefault="00FF0D3A" w:rsidP="00FF0D3A">
      <w:pPr>
        <w:numPr>
          <w:ilvl w:val="0"/>
          <w:numId w:val="2"/>
        </w:numPr>
      </w:pPr>
      <w:r w:rsidRPr="00FF0D3A">
        <w:rPr>
          <w:b/>
          <w:bCs/>
        </w:rPr>
        <w:t>Enterprise Mobility Management (EMM):</w:t>
      </w:r>
    </w:p>
    <w:p w14:paraId="49D3BF17" w14:textId="77777777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A broad </w:t>
      </w:r>
      <w:r w:rsidRPr="00FF0D3A">
        <w:rPr>
          <w:b/>
          <w:bCs/>
        </w:rPr>
        <w:t>suite of policies and tools</w:t>
      </w:r>
      <w:r w:rsidRPr="00FF0D3A">
        <w:t xml:space="preserve"> for managing and securing mobile devices in a corporate environment.</w:t>
      </w:r>
    </w:p>
    <w:p w14:paraId="5B56A77A" w14:textId="77777777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Covers both </w:t>
      </w:r>
      <w:r w:rsidRPr="00FF0D3A">
        <w:rPr>
          <w:b/>
          <w:bCs/>
        </w:rPr>
        <w:t>administrative policies</w:t>
      </w:r>
      <w:r w:rsidRPr="00FF0D3A">
        <w:t xml:space="preserve"> and </w:t>
      </w:r>
      <w:r w:rsidRPr="00FF0D3A">
        <w:rPr>
          <w:b/>
          <w:bCs/>
        </w:rPr>
        <w:t>technical enforcement mechanisms</w:t>
      </w:r>
      <w:r w:rsidRPr="00FF0D3A">
        <w:t>.</w:t>
      </w:r>
    </w:p>
    <w:p w14:paraId="2663D029" w14:textId="77777777" w:rsidR="00FF0D3A" w:rsidRPr="00FF0D3A" w:rsidRDefault="00FF0D3A" w:rsidP="00FF0D3A">
      <w:pPr>
        <w:numPr>
          <w:ilvl w:val="0"/>
          <w:numId w:val="2"/>
        </w:numPr>
      </w:pPr>
      <w:r w:rsidRPr="00FF0D3A">
        <w:rPr>
          <w:b/>
          <w:bCs/>
        </w:rPr>
        <w:t>Mobile Device Management (MDM):</w:t>
      </w:r>
    </w:p>
    <w:p w14:paraId="5E356A64" w14:textId="0C848951" w:rsidR="00FF0D3A" w:rsidRPr="00FF0D3A" w:rsidRDefault="00FF0D3A" w:rsidP="00FF0D3A">
      <w:pPr>
        <w:numPr>
          <w:ilvl w:val="1"/>
          <w:numId w:val="2"/>
        </w:numPr>
      </w:pPr>
      <w:r w:rsidRPr="00FF0D3A">
        <w:t xml:space="preserve">A </w:t>
      </w:r>
      <w:r w:rsidRPr="00FF0D3A">
        <w:rPr>
          <w:b/>
          <w:bCs/>
        </w:rPr>
        <w:t>subset of EMM</w:t>
      </w:r>
      <w:r w:rsidRPr="00FF0D3A">
        <w:t xml:space="preserve"> focused strictly on the </w:t>
      </w:r>
      <w:r w:rsidRPr="00FF0D3A">
        <w:rPr>
          <w:b/>
          <w:bCs/>
        </w:rPr>
        <w:t>technical controls</w:t>
      </w:r>
      <w:r w:rsidRPr="00FF0D3A">
        <w:t xml:space="preserve"> used to enforce security compliance</w:t>
      </w:r>
      <w:r>
        <w:t xml:space="preserve"> based on the </w:t>
      </w:r>
      <w:proofErr w:type="spellStart"/>
      <w:proofErr w:type="gramStart"/>
      <w:r>
        <w:t>organizations</w:t>
      </w:r>
      <w:proofErr w:type="spellEnd"/>
      <w:proofErr w:type="gramEnd"/>
      <w:r>
        <w:t xml:space="preserve"> needs</w:t>
      </w:r>
      <w:r w:rsidRPr="00FF0D3A">
        <w:t>.</w:t>
      </w:r>
    </w:p>
    <w:p w14:paraId="423F72B1" w14:textId="77777777" w:rsidR="00FF0D3A" w:rsidRDefault="00FF0D3A" w:rsidP="00FF0D3A">
      <w:pPr>
        <w:numPr>
          <w:ilvl w:val="1"/>
          <w:numId w:val="2"/>
        </w:numPr>
      </w:pPr>
      <w:r w:rsidRPr="00FF0D3A">
        <w:t xml:space="preserve">Often used interchangeably with EMM, but MDM refers specifically to the </w:t>
      </w:r>
      <w:r w:rsidRPr="00FF0D3A">
        <w:rPr>
          <w:b/>
          <w:bCs/>
        </w:rPr>
        <w:t>tools and systems</w:t>
      </w:r>
      <w:r w:rsidRPr="00FF0D3A">
        <w:t xml:space="preserve"> used.</w:t>
      </w:r>
    </w:p>
    <w:p w14:paraId="09332751" w14:textId="5184EC97" w:rsidR="00FF0D3A" w:rsidRPr="00FF0D3A" w:rsidRDefault="00FF0D3A" w:rsidP="00FF0D3A">
      <w:pPr>
        <w:numPr>
          <w:ilvl w:val="0"/>
          <w:numId w:val="2"/>
        </w:numPr>
        <w:rPr>
          <w:b/>
          <w:bCs/>
        </w:rPr>
      </w:pPr>
      <w:r w:rsidRPr="00FF0D3A">
        <w:rPr>
          <w:b/>
          <w:bCs/>
        </w:rPr>
        <w:t xml:space="preserve">EMM is policies and </w:t>
      </w:r>
      <w:proofErr w:type="gramStart"/>
      <w:r w:rsidRPr="00FF0D3A">
        <w:rPr>
          <w:b/>
          <w:bCs/>
        </w:rPr>
        <w:t>tools</w:t>
      </w:r>
      <w:proofErr w:type="gramEnd"/>
      <w:r w:rsidRPr="00FF0D3A">
        <w:rPr>
          <w:b/>
          <w:bCs/>
        </w:rPr>
        <w:t xml:space="preserve"> and MDM is the tools themselves.</w:t>
      </w:r>
    </w:p>
    <w:p w14:paraId="5148EF2C" w14:textId="736C9493" w:rsidR="00FF0D3A" w:rsidRDefault="00FF0D3A" w:rsidP="00FF0D3A">
      <w:r>
        <w:t xml:space="preserve">Both consist of the processes involved in conducting: </w:t>
      </w:r>
    </w:p>
    <w:p w14:paraId="08F058CF" w14:textId="267FF65A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Tracking</w:t>
      </w:r>
    </w:p>
    <w:p w14:paraId="186D4A60" w14:textId="3B155081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Controlling</w:t>
      </w:r>
    </w:p>
    <w:p w14:paraId="0942360E" w14:textId="0C6B629A" w:rsidR="00FF0D3A" w:rsidRPr="00FF0D3A" w:rsidRDefault="00FF0D3A" w:rsidP="00FF0D3A">
      <w:pPr>
        <w:pStyle w:val="ListParagraph"/>
        <w:numPr>
          <w:ilvl w:val="0"/>
          <w:numId w:val="12"/>
        </w:numPr>
        <w:rPr>
          <w:b/>
          <w:bCs/>
        </w:rPr>
      </w:pPr>
      <w:r w:rsidRPr="00FF0D3A">
        <w:rPr>
          <w:b/>
          <w:bCs/>
        </w:rPr>
        <w:t>Securing</w:t>
      </w:r>
    </w:p>
    <w:p w14:paraId="171FCD84" w14:textId="77777777" w:rsidR="00FF0D3A" w:rsidRPr="00FF0D3A" w:rsidRDefault="00000000" w:rsidP="00FF0D3A">
      <w:r>
        <w:pict w14:anchorId="1B2C5635">
          <v:rect id="_x0000_i1028" style="width:0;height:1.5pt" o:hralign="center" o:hrstd="t" o:hr="t" fillcolor="#a0a0a0" stroked="f"/>
        </w:pict>
      </w:r>
    </w:p>
    <w:p w14:paraId="3A1BF2EE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 Core Features of MDM Solutions</w:t>
      </w:r>
    </w:p>
    <w:p w14:paraId="5D437438" w14:textId="77777777" w:rsidR="00FF0D3A" w:rsidRPr="00FF0D3A" w:rsidRDefault="00FF0D3A" w:rsidP="00FF0D3A">
      <w:r w:rsidRPr="00FF0D3A">
        <w:t xml:space="preserve">Most MDM platforms provide </w:t>
      </w:r>
      <w:r w:rsidRPr="00FF0D3A">
        <w:rPr>
          <w:b/>
          <w:bCs/>
        </w:rPr>
        <w:t>six major features</w:t>
      </w:r>
      <w:r w:rsidRPr="00FF0D3A">
        <w:t xml:space="preserve"> for centralized management:</w:t>
      </w:r>
    </w:p>
    <w:p w14:paraId="7FCE676D" w14:textId="77777777" w:rsidR="00FF0D3A" w:rsidRPr="00FF0D3A" w:rsidRDefault="00000000" w:rsidP="00FF0D3A">
      <w:r>
        <w:pict w14:anchorId="0EF3F77D">
          <v:rect id="_x0000_i1029" style="width:0;height:1.5pt" o:hralign="center" o:hrstd="t" o:hr="t" fillcolor="#a0a0a0" stroked="f"/>
        </w:pict>
      </w:r>
    </w:p>
    <w:p w14:paraId="2C62ADB2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3.1 Application Control</w:t>
      </w:r>
    </w:p>
    <w:p w14:paraId="60AE4B1F" w14:textId="77777777" w:rsidR="00FF0D3A" w:rsidRPr="00FF0D3A" w:rsidRDefault="00FF0D3A" w:rsidP="00FF0D3A">
      <w:pPr>
        <w:numPr>
          <w:ilvl w:val="0"/>
          <w:numId w:val="3"/>
        </w:numPr>
      </w:pPr>
      <w:r w:rsidRPr="00FF0D3A">
        <w:t>Allows IT administrators to:</w:t>
      </w:r>
    </w:p>
    <w:p w14:paraId="1984CCB7" w14:textId="77777777" w:rsidR="00FF0D3A" w:rsidRPr="00FF0D3A" w:rsidRDefault="00FF0D3A" w:rsidP="00FF0D3A">
      <w:pPr>
        <w:numPr>
          <w:ilvl w:val="1"/>
          <w:numId w:val="3"/>
        </w:numPr>
      </w:pPr>
      <w:r w:rsidRPr="00FF0D3A">
        <w:rPr>
          <w:b/>
          <w:bCs/>
        </w:rPr>
        <w:t>Install</w:t>
      </w:r>
      <w:r w:rsidRPr="00FF0D3A">
        <w:t xml:space="preserve">, </w:t>
      </w:r>
      <w:r w:rsidRPr="00FF0D3A">
        <w:rPr>
          <w:b/>
          <w:bCs/>
        </w:rPr>
        <w:t>block</w:t>
      </w:r>
      <w:r w:rsidRPr="00FF0D3A">
        <w:t xml:space="preserve">, or </w:t>
      </w:r>
      <w:r w:rsidRPr="00FF0D3A">
        <w:rPr>
          <w:b/>
          <w:bCs/>
        </w:rPr>
        <w:t>remove</w:t>
      </w:r>
      <w:r w:rsidRPr="00FF0D3A">
        <w:t xml:space="preserve"> applications.</w:t>
      </w:r>
    </w:p>
    <w:p w14:paraId="16AE43E7" w14:textId="77777777" w:rsidR="00FF0D3A" w:rsidRPr="00FF0D3A" w:rsidRDefault="00FF0D3A" w:rsidP="00FF0D3A">
      <w:pPr>
        <w:numPr>
          <w:ilvl w:val="1"/>
          <w:numId w:val="3"/>
        </w:numPr>
      </w:pPr>
      <w:r w:rsidRPr="00FF0D3A">
        <w:t>Configure app permissions and behavior.</w:t>
      </w:r>
    </w:p>
    <w:p w14:paraId="366FA9F8" w14:textId="77777777" w:rsidR="00FF0D3A" w:rsidRPr="00FF0D3A" w:rsidRDefault="00FF0D3A" w:rsidP="00FF0D3A">
      <w:pPr>
        <w:numPr>
          <w:ilvl w:val="0"/>
          <w:numId w:val="3"/>
        </w:numPr>
      </w:pPr>
      <w:r w:rsidRPr="00FF0D3A">
        <w:rPr>
          <w:b/>
          <w:bCs/>
        </w:rPr>
        <w:t>Use Case:</w:t>
      </w:r>
      <w:r w:rsidRPr="00FF0D3A">
        <w:t xml:space="preserve"> Block specific apps (e.g., TikTok, Facebook) on company-issued devices.</w:t>
      </w:r>
    </w:p>
    <w:p w14:paraId="74D859A5" w14:textId="77777777" w:rsidR="00FF0D3A" w:rsidRPr="00FF0D3A" w:rsidRDefault="00000000" w:rsidP="00FF0D3A">
      <w:r>
        <w:pict w14:anchorId="406A2DC8">
          <v:rect id="_x0000_i1030" style="width:0;height:1.5pt" o:hralign="center" o:hrstd="t" o:hr="t" fillcolor="#a0a0a0" stroked="f"/>
        </w:pict>
      </w:r>
    </w:p>
    <w:p w14:paraId="2AF404E1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3.2 Password and Passcode Enforcement</w:t>
      </w:r>
    </w:p>
    <w:p w14:paraId="6E6C01FA" w14:textId="77777777" w:rsidR="00FF0D3A" w:rsidRPr="00FF0D3A" w:rsidRDefault="00FF0D3A" w:rsidP="00FF0D3A">
      <w:pPr>
        <w:numPr>
          <w:ilvl w:val="0"/>
          <w:numId w:val="4"/>
        </w:numPr>
      </w:pPr>
      <w:r w:rsidRPr="00FF0D3A">
        <w:t xml:space="preserve">Enables enforcement of </w:t>
      </w:r>
      <w:r w:rsidRPr="00FF0D3A">
        <w:rPr>
          <w:b/>
          <w:bCs/>
        </w:rPr>
        <w:t>global password policies</w:t>
      </w:r>
      <w:r w:rsidRPr="00FF0D3A">
        <w:t xml:space="preserve"> or </w:t>
      </w:r>
      <w:r w:rsidRPr="00FF0D3A">
        <w:rPr>
          <w:b/>
          <w:bCs/>
        </w:rPr>
        <w:t>app-specific protection</w:t>
      </w:r>
      <w:r w:rsidRPr="00FF0D3A">
        <w:t>.</w:t>
      </w:r>
    </w:p>
    <w:p w14:paraId="4094D6A5" w14:textId="77777777" w:rsidR="00FF0D3A" w:rsidRPr="00FF0D3A" w:rsidRDefault="00FF0D3A" w:rsidP="00FF0D3A">
      <w:pPr>
        <w:numPr>
          <w:ilvl w:val="0"/>
          <w:numId w:val="4"/>
        </w:numPr>
      </w:pPr>
      <w:r w:rsidRPr="00FF0D3A">
        <w:t>Examples:</w:t>
      </w:r>
    </w:p>
    <w:p w14:paraId="28FB577A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Require strong passcodes (e.g., 16-character password with uppercase, lowercase, numbers, symbols).</w:t>
      </w:r>
    </w:p>
    <w:p w14:paraId="4D57AD80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 xml:space="preserve">Enforce </w:t>
      </w:r>
      <w:r w:rsidRPr="00FF0D3A">
        <w:rPr>
          <w:b/>
          <w:bCs/>
        </w:rPr>
        <w:t>biometric options</w:t>
      </w:r>
      <w:r w:rsidRPr="00FF0D3A">
        <w:t xml:space="preserve"> (fingerprint or face scan).</w:t>
      </w:r>
    </w:p>
    <w:p w14:paraId="37A7DA99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Block weak passwords (e.g., 4-digit PINs) and enforce stronger alternatives.</w:t>
      </w:r>
    </w:p>
    <w:p w14:paraId="3D79E3EB" w14:textId="77777777" w:rsidR="00FF0D3A" w:rsidRPr="00FF0D3A" w:rsidRDefault="00FF0D3A" w:rsidP="00FF0D3A">
      <w:pPr>
        <w:numPr>
          <w:ilvl w:val="1"/>
          <w:numId w:val="4"/>
        </w:numPr>
      </w:pPr>
      <w:r w:rsidRPr="00FF0D3A">
        <w:t>Enforce app-level biometric access even if the device uses only a password for unlocking.</w:t>
      </w:r>
    </w:p>
    <w:p w14:paraId="08297B07" w14:textId="77777777" w:rsidR="00FF0D3A" w:rsidRPr="00FF0D3A" w:rsidRDefault="00000000" w:rsidP="00FF0D3A">
      <w:r>
        <w:pict w14:anchorId="446B3469">
          <v:rect id="_x0000_i1031" style="width:0;height:1.5pt" o:hralign="center" o:hrstd="t" o:hr="t" fillcolor="#a0a0a0" stroked="f"/>
        </w:pict>
      </w:r>
    </w:p>
    <w:p w14:paraId="3A61680D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3.3 Multifactor Authentication (MFA)</w:t>
      </w:r>
    </w:p>
    <w:p w14:paraId="45E19084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t xml:space="preserve">MDMs can require MFA based on </w:t>
      </w:r>
      <w:r w:rsidRPr="00FF0D3A">
        <w:rPr>
          <w:b/>
          <w:bCs/>
        </w:rPr>
        <w:t>device behavior or risk conditions</w:t>
      </w:r>
      <w:r w:rsidRPr="00FF0D3A">
        <w:t>.</w:t>
      </w:r>
    </w:p>
    <w:p w14:paraId="7971F0F7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t>Factors include:</w:t>
      </w:r>
    </w:p>
    <w:p w14:paraId="23362BD8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Password (knowledge)</w:t>
      </w:r>
    </w:p>
    <w:p w14:paraId="703CB789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One-time code (ownership)</w:t>
      </w:r>
    </w:p>
    <w:p w14:paraId="6459FA34" w14:textId="77777777" w:rsidR="00FF0D3A" w:rsidRPr="00FF0D3A" w:rsidRDefault="00FF0D3A" w:rsidP="00FF0D3A">
      <w:pPr>
        <w:numPr>
          <w:ilvl w:val="1"/>
          <w:numId w:val="5"/>
        </w:numPr>
      </w:pPr>
      <w:r w:rsidRPr="00FF0D3A">
        <w:t>Biometric scan (characteristic)</w:t>
      </w:r>
    </w:p>
    <w:p w14:paraId="6AE08B68" w14:textId="77777777" w:rsidR="00FF0D3A" w:rsidRPr="00FF0D3A" w:rsidRDefault="00FF0D3A" w:rsidP="00FF0D3A">
      <w:pPr>
        <w:numPr>
          <w:ilvl w:val="0"/>
          <w:numId w:val="5"/>
        </w:numPr>
      </w:pPr>
      <w:r w:rsidRPr="00FF0D3A">
        <w:rPr>
          <w:b/>
          <w:bCs/>
        </w:rPr>
        <w:t>Conditional Example:</w:t>
      </w:r>
      <w:r w:rsidRPr="00FF0D3A">
        <w:t xml:space="preserve"> MFA becomes mandatory if the device logs in from a </w:t>
      </w:r>
      <w:r w:rsidRPr="00FF0D3A">
        <w:rPr>
          <w:b/>
          <w:bCs/>
        </w:rPr>
        <w:t>different state or country</w:t>
      </w:r>
      <w:r w:rsidRPr="00FF0D3A">
        <w:t>.</w:t>
      </w:r>
    </w:p>
    <w:p w14:paraId="435111E9" w14:textId="77777777" w:rsidR="00FF0D3A" w:rsidRPr="00FF0D3A" w:rsidRDefault="00000000" w:rsidP="00FF0D3A">
      <w:r>
        <w:pict w14:anchorId="5FC6896B">
          <v:rect id="_x0000_i1032" style="width:0;height:1.5pt" o:hralign="center" o:hrstd="t" o:hr="t" fillcolor="#a0a0a0" stroked="f"/>
        </w:pict>
      </w:r>
    </w:p>
    <w:p w14:paraId="1828FEAC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3.4 Token-Based Access</w:t>
      </w:r>
    </w:p>
    <w:p w14:paraId="77BEDCF4" w14:textId="0B5CC781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Use </w:t>
      </w:r>
      <w:r w:rsidRPr="00FF0D3A">
        <w:rPr>
          <w:b/>
          <w:bCs/>
        </w:rPr>
        <w:t>digital certificates or tokens</w:t>
      </w:r>
      <w:r w:rsidRPr="00FF0D3A">
        <w:t xml:space="preserve"> to validate devices before allowing network access.</w:t>
      </w:r>
    </w:p>
    <w:p w14:paraId="702F7FFD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Often tied to </w:t>
      </w:r>
      <w:r w:rsidRPr="00FF0D3A">
        <w:rPr>
          <w:b/>
          <w:bCs/>
        </w:rPr>
        <w:t>Network Access Control (NAC)</w:t>
      </w:r>
      <w:r w:rsidRPr="00FF0D3A">
        <w:t xml:space="preserve"> systems.</w:t>
      </w:r>
    </w:p>
    <w:p w14:paraId="694DF6C8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 xml:space="preserve">Supports protocols like </w:t>
      </w:r>
      <w:r w:rsidRPr="00FF0D3A">
        <w:rPr>
          <w:b/>
          <w:bCs/>
        </w:rPr>
        <w:t>802.1X</w:t>
      </w:r>
      <w:r w:rsidRPr="00FF0D3A">
        <w:t>.</w:t>
      </w:r>
    </w:p>
    <w:p w14:paraId="6F0149D2" w14:textId="77777777" w:rsidR="00FF0D3A" w:rsidRPr="00FF0D3A" w:rsidRDefault="00FF0D3A" w:rsidP="00FF0D3A">
      <w:pPr>
        <w:numPr>
          <w:ilvl w:val="0"/>
          <w:numId w:val="6"/>
        </w:numPr>
      </w:pPr>
      <w:r w:rsidRPr="00FF0D3A">
        <w:t>Verifies that the device is compliant before allowing connection to the enterprise network.</w:t>
      </w:r>
    </w:p>
    <w:p w14:paraId="1F79DE19" w14:textId="77777777" w:rsidR="00FF0D3A" w:rsidRPr="00FF0D3A" w:rsidRDefault="00000000" w:rsidP="00FF0D3A">
      <w:r>
        <w:pict w14:anchorId="5E92AF93">
          <v:rect id="_x0000_i1033" style="width:0;height:1.5pt" o:hralign="center" o:hrstd="t" o:hr="t" fillcolor="#a0a0a0" stroked="f"/>
        </w:pict>
      </w:r>
    </w:p>
    <w:p w14:paraId="214A32A3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3.5 Patch Management</w:t>
      </w:r>
    </w:p>
    <w:p w14:paraId="36854A9E" w14:textId="77777777" w:rsidR="00FF0D3A" w:rsidRPr="00FF0D3A" w:rsidRDefault="00FF0D3A" w:rsidP="00FF0D3A">
      <w:pPr>
        <w:numPr>
          <w:ilvl w:val="0"/>
          <w:numId w:val="7"/>
        </w:numPr>
      </w:pPr>
      <w:r w:rsidRPr="00FF0D3A">
        <w:t>MDMs can push:</w:t>
      </w:r>
    </w:p>
    <w:p w14:paraId="328C5A1A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OS patches</w:t>
      </w:r>
    </w:p>
    <w:p w14:paraId="4D6974F5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App updates</w:t>
      </w:r>
    </w:p>
    <w:p w14:paraId="61B8A8DA" w14:textId="77777777" w:rsidR="00FF0D3A" w:rsidRPr="00FF0D3A" w:rsidRDefault="00FF0D3A" w:rsidP="00FF0D3A">
      <w:pPr>
        <w:numPr>
          <w:ilvl w:val="1"/>
          <w:numId w:val="7"/>
        </w:numPr>
      </w:pPr>
      <w:r w:rsidRPr="00FF0D3A">
        <w:rPr>
          <w:b/>
          <w:bCs/>
        </w:rPr>
        <w:t>Security fixes</w:t>
      </w:r>
    </w:p>
    <w:p w14:paraId="0432A8D6" w14:textId="77777777" w:rsidR="00FF0D3A" w:rsidRPr="00FF0D3A" w:rsidRDefault="00FF0D3A" w:rsidP="00FF0D3A">
      <w:pPr>
        <w:numPr>
          <w:ilvl w:val="0"/>
          <w:numId w:val="7"/>
        </w:numPr>
      </w:pPr>
      <w:r w:rsidRPr="00FF0D3A">
        <w:t xml:space="preserve">Patches are managed via a </w:t>
      </w:r>
      <w:r w:rsidRPr="00FF0D3A">
        <w:rPr>
          <w:b/>
          <w:bCs/>
        </w:rPr>
        <w:t>centralized repository</w:t>
      </w:r>
      <w:r w:rsidRPr="00FF0D3A">
        <w:t xml:space="preserve"> tested by IT.</w:t>
      </w:r>
    </w:p>
    <w:p w14:paraId="2683D3F7" w14:textId="65B62F5A" w:rsidR="00FF0D3A" w:rsidRPr="00FF0D3A" w:rsidRDefault="00FF0D3A" w:rsidP="00FF0D3A">
      <w:pPr>
        <w:numPr>
          <w:ilvl w:val="0"/>
          <w:numId w:val="7"/>
        </w:numPr>
      </w:pPr>
      <w:r w:rsidRPr="00FF0D3A">
        <w:rPr>
          <w:b/>
          <w:bCs/>
        </w:rPr>
        <w:t>Enforcement Example:</w:t>
      </w:r>
      <w:r w:rsidRPr="00FF0D3A">
        <w:t xml:space="preserve"> Devices must update within 7 days or lose</w:t>
      </w:r>
      <w:r w:rsidR="00B66476">
        <w:t>/block</w:t>
      </w:r>
      <w:r w:rsidRPr="00FF0D3A">
        <w:t xml:space="preserve"> network access via NAC integration.</w:t>
      </w:r>
    </w:p>
    <w:p w14:paraId="2A676361" w14:textId="77777777" w:rsidR="00FF0D3A" w:rsidRPr="00FF0D3A" w:rsidRDefault="00000000" w:rsidP="00FF0D3A">
      <w:r>
        <w:pict w14:anchorId="3C669536">
          <v:rect id="_x0000_i1034" style="width:0;height:1.5pt" o:hralign="center" o:hrstd="t" o:hr="t" fillcolor="#a0a0a0" stroked="f"/>
        </w:pict>
      </w:r>
    </w:p>
    <w:p w14:paraId="5B5C4000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3.6 Remote Wipe Capability</w:t>
      </w:r>
    </w:p>
    <w:p w14:paraId="7D102FF1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t xml:space="preserve">If a device is </w:t>
      </w:r>
      <w:r w:rsidRPr="00FF0D3A">
        <w:rPr>
          <w:b/>
          <w:bCs/>
        </w:rPr>
        <w:t>lost or stolen</w:t>
      </w:r>
      <w:r w:rsidRPr="00FF0D3A">
        <w:t>, admins can:</w:t>
      </w:r>
    </w:p>
    <w:p w14:paraId="710C18A0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rPr>
          <w:b/>
          <w:bCs/>
        </w:rPr>
        <w:t>Remotely erase</w:t>
      </w:r>
      <w:r w:rsidRPr="00FF0D3A">
        <w:t xml:space="preserve"> data.</w:t>
      </w:r>
    </w:p>
    <w:p w14:paraId="78199780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 xml:space="preserve">Restore device to </w:t>
      </w:r>
      <w:r w:rsidRPr="00FF0D3A">
        <w:rPr>
          <w:b/>
          <w:bCs/>
        </w:rPr>
        <w:t>factory settings</w:t>
      </w:r>
      <w:r w:rsidRPr="00FF0D3A">
        <w:t>.</w:t>
      </w:r>
    </w:p>
    <w:p w14:paraId="08D60091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Condition:</w:t>
      </w:r>
      <w:r w:rsidRPr="00FF0D3A">
        <w:t xml:space="preserve"> Device must be connected to a network (internet or cellular) to receive the wipe command.</w:t>
      </w:r>
    </w:p>
    <w:p w14:paraId="14E05FEB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Bypass Risk:</w:t>
      </w:r>
      <w:r w:rsidRPr="00FF0D3A">
        <w:t xml:space="preserve"> A thief can block the wipe using </w:t>
      </w:r>
      <w:r w:rsidRPr="00FF0D3A">
        <w:rPr>
          <w:b/>
          <w:bCs/>
        </w:rPr>
        <w:t>airplane mode</w:t>
      </w:r>
      <w:r w:rsidRPr="00FF0D3A">
        <w:t xml:space="preserve"> or a </w:t>
      </w:r>
      <w:r w:rsidRPr="00FF0D3A">
        <w:rPr>
          <w:b/>
          <w:bCs/>
        </w:rPr>
        <w:t>Faraday bag</w:t>
      </w:r>
      <w:r w:rsidRPr="00FF0D3A">
        <w:t>.</w:t>
      </w:r>
    </w:p>
    <w:p w14:paraId="7ECC7869" w14:textId="77777777" w:rsidR="00FF0D3A" w:rsidRPr="00FF0D3A" w:rsidRDefault="00FF0D3A" w:rsidP="00FF0D3A">
      <w:pPr>
        <w:numPr>
          <w:ilvl w:val="0"/>
          <w:numId w:val="8"/>
        </w:numPr>
      </w:pPr>
      <w:r w:rsidRPr="00FF0D3A">
        <w:rPr>
          <w:b/>
          <w:bCs/>
        </w:rPr>
        <w:t>Mitigation:</w:t>
      </w:r>
      <w:r w:rsidRPr="00FF0D3A">
        <w:t xml:space="preserve"> Devices can be set to auto-wipe after:</w:t>
      </w:r>
    </w:p>
    <w:p w14:paraId="05343D46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>Multiple failed login attempts.</w:t>
      </w:r>
    </w:p>
    <w:p w14:paraId="401F53E9" w14:textId="77777777" w:rsidR="00FF0D3A" w:rsidRPr="00FF0D3A" w:rsidRDefault="00FF0D3A" w:rsidP="00FF0D3A">
      <w:pPr>
        <w:numPr>
          <w:ilvl w:val="1"/>
          <w:numId w:val="8"/>
        </w:numPr>
      </w:pPr>
      <w:r w:rsidRPr="00FF0D3A">
        <w:t>Failing to meet security baselines upon next connection.</w:t>
      </w:r>
    </w:p>
    <w:p w14:paraId="0CE2F54D" w14:textId="77777777" w:rsidR="00FF0D3A" w:rsidRPr="00FF0D3A" w:rsidRDefault="00000000" w:rsidP="00FF0D3A">
      <w:r>
        <w:pict w14:anchorId="4677074B">
          <v:rect id="_x0000_i1035" style="width:0;height:1.5pt" o:hralign="center" o:hrstd="t" o:hr="t" fillcolor="#a0a0a0" stroked="f"/>
        </w:pict>
      </w:r>
    </w:p>
    <w:p w14:paraId="79E954C6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4. Additional MDM Capabilities</w:t>
      </w:r>
    </w:p>
    <w:p w14:paraId="07662CEA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>GPS tracking of devices.</w:t>
      </w:r>
    </w:p>
    <w:p w14:paraId="75D5BF95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Pushing real-time </w:t>
      </w:r>
      <w:r w:rsidRPr="00FF0D3A">
        <w:rPr>
          <w:b/>
          <w:bCs/>
        </w:rPr>
        <w:t>notifications</w:t>
      </w:r>
      <w:r w:rsidRPr="00FF0D3A">
        <w:t xml:space="preserve"> to users.</w:t>
      </w:r>
    </w:p>
    <w:p w14:paraId="2423A846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Remotely </w:t>
      </w:r>
      <w:r w:rsidRPr="00FF0D3A">
        <w:rPr>
          <w:b/>
          <w:bCs/>
        </w:rPr>
        <w:t>lock devices</w:t>
      </w:r>
      <w:r w:rsidRPr="00FF0D3A">
        <w:t>.</w:t>
      </w:r>
    </w:p>
    <w:p w14:paraId="06FB43B3" w14:textId="77777777" w:rsidR="00FF0D3A" w:rsidRPr="00FF0D3A" w:rsidRDefault="00FF0D3A" w:rsidP="00FF0D3A">
      <w:pPr>
        <w:numPr>
          <w:ilvl w:val="0"/>
          <w:numId w:val="9"/>
        </w:numPr>
      </w:pPr>
      <w:r w:rsidRPr="00FF0D3A">
        <w:t xml:space="preserve">Enforce </w:t>
      </w:r>
      <w:r w:rsidRPr="00FF0D3A">
        <w:rPr>
          <w:b/>
          <w:bCs/>
        </w:rPr>
        <w:t>security policies</w:t>
      </w:r>
      <w:r w:rsidRPr="00FF0D3A">
        <w:t xml:space="preserve"> across the entire fleet instead of per-device configurations.</w:t>
      </w:r>
    </w:p>
    <w:p w14:paraId="7060DB54" w14:textId="77777777" w:rsidR="00FF0D3A" w:rsidRPr="00FF0D3A" w:rsidRDefault="00000000" w:rsidP="00FF0D3A">
      <w:r>
        <w:pict w14:anchorId="5F5F9772">
          <v:rect id="_x0000_i1036" style="width:0;height:1.5pt" o:hralign="center" o:hrstd="t" o:hr="t" fillcolor="#a0a0a0" stroked="f"/>
        </w:pict>
      </w:r>
    </w:p>
    <w:p w14:paraId="4ECB1349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5. Firmware Updates and Radio Security</w:t>
      </w:r>
    </w:p>
    <w:p w14:paraId="5FAFB567" w14:textId="6861EE0B" w:rsidR="00FF0D3A" w:rsidRPr="00FF0D3A" w:rsidRDefault="00FF0D3A" w:rsidP="00FF0D3A">
      <w:pPr>
        <w:numPr>
          <w:ilvl w:val="0"/>
          <w:numId w:val="10"/>
        </w:numPr>
      </w:pPr>
      <w:r w:rsidRPr="00FF0D3A">
        <w:rPr>
          <w:b/>
          <w:bCs/>
        </w:rPr>
        <w:t>Firmware updates</w:t>
      </w:r>
      <w:r w:rsidRPr="00FF0D3A">
        <w:t xml:space="preserve"> </w:t>
      </w:r>
      <w:r w:rsidR="00624A5F">
        <w:t>are usually conducted over the air and are used to update</w:t>
      </w:r>
      <w:r w:rsidRPr="00FF0D3A">
        <w:t>:</w:t>
      </w:r>
    </w:p>
    <w:p w14:paraId="72CF211B" w14:textId="3118BDF9" w:rsidR="00FF0D3A" w:rsidRPr="00FF0D3A" w:rsidRDefault="00624A5F" w:rsidP="00FF0D3A">
      <w:pPr>
        <w:numPr>
          <w:ilvl w:val="1"/>
          <w:numId w:val="10"/>
        </w:numPr>
      </w:pPr>
      <w:r>
        <w:rPr>
          <w:b/>
          <w:bCs/>
        </w:rPr>
        <w:t xml:space="preserve">Radio </w:t>
      </w:r>
      <w:r w:rsidR="00FF0D3A" w:rsidRPr="00FF0D3A">
        <w:rPr>
          <w:b/>
          <w:bCs/>
        </w:rPr>
        <w:t>Modems</w:t>
      </w:r>
      <w:r w:rsidR="00FF0D3A" w:rsidRPr="00FF0D3A">
        <w:t xml:space="preserve"> </w:t>
      </w:r>
      <w:proofErr w:type="gramStart"/>
      <w:r w:rsidR="00FF0D3A" w:rsidRPr="00FF0D3A">
        <w:t>responsible</w:t>
      </w:r>
      <w:proofErr w:type="gramEnd"/>
      <w:r w:rsidR="00FF0D3A" w:rsidRPr="00FF0D3A">
        <w:t xml:space="preserve"> for cellular, Wi-Fi, Bluetooth, NFC, and </w:t>
      </w:r>
      <w:proofErr w:type="gramStart"/>
      <w:r w:rsidR="00FF0D3A" w:rsidRPr="00FF0D3A">
        <w:t>GPS</w:t>
      </w:r>
      <w:r>
        <w:t xml:space="preserve">  which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inside your device.</w:t>
      </w:r>
    </w:p>
    <w:p w14:paraId="0F361035" w14:textId="77777777" w:rsidR="00FF0D3A" w:rsidRDefault="00FF0D3A" w:rsidP="00FF0D3A">
      <w:pPr>
        <w:numPr>
          <w:ilvl w:val="1"/>
          <w:numId w:val="10"/>
        </w:numPr>
      </w:pPr>
      <w:r w:rsidRPr="00FF0D3A">
        <w:rPr>
          <w:b/>
          <w:bCs/>
        </w:rPr>
        <w:t>Baseband processors</w:t>
      </w:r>
      <w:r w:rsidRPr="00FF0D3A">
        <w:t xml:space="preserve"> using a </w:t>
      </w:r>
      <w:r w:rsidRPr="00FF0D3A">
        <w:rPr>
          <w:b/>
          <w:bCs/>
        </w:rPr>
        <w:t>real-time operating system (RTOS)</w:t>
      </w:r>
      <w:r w:rsidRPr="00FF0D3A">
        <w:t xml:space="preserve"> to maintain connectivity.</w:t>
      </w:r>
    </w:p>
    <w:p w14:paraId="3EA5DD42" w14:textId="700DF2DB" w:rsidR="00624A5F" w:rsidRPr="00624A5F" w:rsidRDefault="00624A5F" w:rsidP="00624A5F">
      <w:pPr>
        <w:numPr>
          <w:ilvl w:val="2"/>
          <w:numId w:val="10"/>
        </w:numPr>
      </w:pPr>
      <w:r w:rsidRPr="00624A5F">
        <w:t xml:space="preserve">This is the </w:t>
      </w:r>
      <w:r w:rsidRPr="00624A5F">
        <w:rPr>
          <w:b/>
          <w:bCs/>
        </w:rPr>
        <w:t>second type of firmware.</w:t>
      </w:r>
    </w:p>
    <w:p w14:paraId="19EE168F" w14:textId="40B6FDB3" w:rsidR="00624A5F" w:rsidRPr="00624A5F" w:rsidRDefault="00624A5F" w:rsidP="00624A5F">
      <w:pPr>
        <w:numPr>
          <w:ilvl w:val="2"/>
          <w:numId w:val="10"/>
        </w:numPr>
      </w:pPr>
      <w:r w:rsidRPr="00624A5F">
        <w:t xml:space="preserve">This is essentially the </w:t>
      </w:r>
      <w:r w:rsidRPr="00624A5F">
        <w:rPr>
          <w:b/>
          <w:bCs/>
        </w:rPr>
        <w:t>OS</w:t>
      </w:r>
      <w:r w:rsidRPr="00624A5F">
        <w:t xml:space="preserve"> for your </w:t>
      </w:r>
      <w:r w:rsidRPr="00624A5F">
        <w:rPr>
          <w:b/>
          <w:bCs/>
        </w:rPr>
        <w:t>modem</w:t>
      </w:r>
      <w:r w:rsidRPr="00624A5F">
        <w:t xml:space="preserve">, and it has its own </w:t>
      </w:r>
      <w:r w:rsidRPr="00624A5F">
        <w:rPr>
          <w:b/>
          <w:bCs/>
        </w:rPr>
        <w:t>processor</w:t>
      </w:r>
      <w:r w:rsidRPr="00624A5F">
        <w:t xml:space="preserve"> and </w:t>
      </w:r>
      <w:r w:rsidRPr="00624A5F">
        <w:rPr>
          <w:b/>
          <w:bCs/>
        </w:rPr>
        <w:t>memory</w:t>
      </w:r>
      <w:r w:rsidRPr="00624A5F">
        <w:t>.</w:t>
      </w:r>
    </w:p>
    <w:p w14:paraId="069282F7" w14:textId="5BAE87D7" w:rsidR="00624A5F" w:rsidRDefault="00624A5F" w:rsidP="00624A5F">
      <w:pPr>
        <w:numPr>
          <w:ilvl w:val="3"/>
          <w:numId w:val="10"/>
        </w:numPr>
      </w:pPr>
      <w:r w:rsidRPr="00624A5F">
        <w:t xml:space="preserve">It relies on a </w:t>
      </w:r>
      <w:r w:rsidRPr="00624A5F">
        <w:rPr>
          <w:b/>
          <w:bCs/>
        </w:rPr>
        <w:t>real time</w:t>
      </w:r>
      <w:r w:rsidRPr="00624A5F">
        <w:t xml:space="preserve"> </w:t>
      </w:r>
      <w:r w:rsidRPr="00624A5F">
        <w:rPr>
          <w:b/>
          <w:bCs/>
        </w:rPr>
        <w:t>OS</w:t>
      </w:r>
      <w:r w:rsidRPr="00624A5F">
        <w:t xml:space="preserve"> Known as </w:t>
      </w:r>
      <w:r w:rsidRPr="00624A5F">
        <w:rPr>
          <w:b/>
          <w:bCs/>
        </w:rPr>
        <w:t>RTOS</w:t>
      </w:r>
      <w:r w:rsidRPr="00624A5F">
        <w:t xml:space="preserve"> to conduct the modulation and frequency shifts that are required to maintain </w:t>
      </w:r>
      <w:r w:rsidRPr="00624A5F">
        <w:rPr>
          <w:b/>
          <w:bCs/>
        </w:rPr>
        <w:t>radio</w:t>
      </w:r>
      <w:r w:rsidRPr="00624A5F">
        <w:t xml:space="preserve"> </w:t>
      </w:r>
      <w:r w:rsidRPr="00624A5F">
        <w:rPr>
          <w:b/>
          <w:bCs/>
        </w:rPr>
        <w:t>connectivity</w:t>
      </w:r>
      <w:r w:rsidRPr="00624A5F">
        <w:t xml:space="preserve"> with the different </w:t>
      </w:r>
      <w:r w:rsidRPr="00624A5F">
        <w:rPr>
          <w:b/>
          <w:bCs/>
        </w:rPr>
        <w:t>cellular</w:t>
      </w:r>
      <w:r w:rsidRPr="00624A5F">
        <w:t xml:space="preserve"> </w:t>
      </w:r>
      <w:r w:rsidRPr="00624A5F">
        <w:rPr>
          <w:b/>
          <w:bCs/>
        </w:rPr>
        <w:t>towers</w:t>
      </w:r>
      <w:r w:rsidRPr="00624A5F">
        <w:t>.</w:t>
      </w:r>
    </w:p>
    <w:p w14:paraId="38F48B28" w14:textId="0E81A2A6" w:rsidR="00624A5F" w:rsidRPr="00FF0D3A" w:rsidRDefault="00624A5F" w:rsidP="00624A5F">
      <w:pPr>
        <w:numPr>
          <w:ilvl w:val="3"/>
          <w:numId w:val="10"/>
        </w:numPr>
      </w:pPr>
      <w:r>
        <w:t xml:space="preserve">Overtime </w:t>
      </w:r>
      <w:r w:rsidRPr="00624A5F">
        <w:rPr>
          <w:b/>
          <w:bCs/>
        </w:rPr>
        <w:t>cellular</w:t>
      </w:r>
      <w:r>
        <w:t xml:space="preserve"> companies may need to make changes to their </w:t>
      </w:r>
      <w:r w:rsidRPr="00624A5F">
        <w:rPr>
          <w:b/>
          <w:bCs/>
        </w:rPr>
        <w:t>frequency</w:t>
      </w:r>
      <w:r>
        <w:t xml:space="preserve"> or </w:t>
      </w:r>
      <w:r w:rsidRPr="00624A5F">
        <w:rPr>
          <w:b/>
          <w:bCs/>
        </w:rPr>
        <w:t>modulation</w:t>
      </w:r>
      <w:r>
        <w:t xml:space="preserve"> or other </w:t>
      </w:r>
      <w:r w:rsidRPr="00624A5F">
        <w:rPr>
          <w:b/>
          <w:bCs/>
        </w:rPr>
        <w:t>parameters</w:t>
      </w:r>
      <w:r>
        <w:t>, and they may send out firmware over the air update to add these new capabilities.</w:t>
      </w:r>
    </w:p>
    <w:p w14:paraId="28187D6C" w14:textId="77777777" w:rsidR="00FF0D3A" w:rsidRPr="00FF0D3A" w:rsidRDefault="00FF0D3A" w:rsidP="00FF0D3A">
      <w:pPr>
        <w:numPr>
          <w:ilvl w:val="0"/>
          <w:numId w:val="10"/>
        </w:numPr>
      </w:pPr>
      <w:r w:rsidRPr="00FF0D3A">
        <w:rPr>
          <w:b/>
          <w:bCs/>
        </w:rPr>
        <w:t>OTA (Over-the-Air) updates</w:t>
      </w:r>
      <w:r w:rsidRPr="00FF0D3A">
        <w:t xml:space="preserve"> are:</w:t>
      </w:r>
    </w:p>
    <w:p w14:paraId="4E906C9A" w14:textId="77777777" w:rsidR="00FF0D3A" w:rsidRPr="00FF0D3A" w:rsidRDefault="00FF0D3A" w:rsidP="00FF0D3A">
      <w:pPr>
        <w:numPr>
          <w:ilvl w:val="1"/>
          <w:numId w:val="10"/>
        </w:numPr>
      </w:pPr>
      <w:r w:rsidRPr="00FF0D3A">
        <w:t>Required for performance and compatibility.</w:t>
      </w:r>
    </w:p>
    <w:p w14:paraId="15A33E05" w14:textId="0CAB6359" w:rsidR="00FF0D3A" w:rsidRPr="00FF0D3A" w:rsidRDefault="00FF0D3A" w:rsidP="00FF0D3A">
      <w:pPr>
        <w:numPr>
          <w:ilvl w:val="1"/>
          <w:numId w:val="10"/>
        </w:numPr>
      </w:pPr>
      <w:r w:rsidRPr="00FF0D3A">
        <w:t xml:space="preserve">Vulnerable to </w:t>
      </w:r>
      <w:r w:rsidRPr="00FF0D3A">
        <w:rPr>
          <w:b/>
          <w:bCs/>
        </w:rPr>
        <w:t>attacks</w:t>
      </w:r>
      <w:r w:rsidRPr="00FF0D3A">
        <w:t xml:space="preserve"> like rogue firmware injections if not secured</w:t>
      </w:r>
      <w:r w:rsidR="00624A5F">
        <w:t xml:space="preserve"> or updated</w:t>
      </w:r>
      <w:r w:rsidRPr="00FF0D3A">
        <w:t>.</w:t>
      </w:r>
    </w:p>
    <w:p w14:paraId="328EF2C6" w14:textId="77777777" w:rsidR="00FF0D3A" w:rsidRPr="00FF0D3A" w:rsidRDefault="00000000" w:rsidP="00FF0D3A">
      <w:r>
        <w:pict w14:anchorId="7141CA07">
          <v:rect id="_x0000_i1037" style="width:0;height:1.5pt" o:hralign="center" o:hrstd="t" o:hr="t" fillcolor="#a0a0a0" stroked="f"/>
        </w:pict>
      </w:r>
    </w:p>
    <w:p w14:paraId="31046F2C" w14:textId="77777777" w:rsidR="00FF0D3A" w:rsidRPr="00FF0D3A" w:rsidRDefault="00FF0D3A" w:rsidP="00FF0D3A">
      <w:pPr>
        <w:rPr>
          <w:b/>
          <w:bCs/>
        </w:rPr>
      </w:pPr>
      <w:r w:rsidRPr="00FF0D3A">
        <w:rPr>
          <w:b/>
          <w:bCs/>
        </w:rPr>
        <w:t>6. Radio-Based Threats and Exploits</w:t>
      </w:r>
    </w:p>
    <w:p w14:paraId="1229AB47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rPr>
          <w:b/>
          <w:bCs/>
        </w:rPr>
        <w:t>Stingray/IMSI catchers</w:t>
      </w:r>
      <w:r w:rsidRPr="00FF0D3A">
        <w:t xml:space="preserve"> can mimic legitimate cellular towers.</w:t>
      </w:r>
    </w:p>
    <w:p w14:paraId="639C706C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t>These can:</w:t>
      </w:r>
    </w:p>
    <w:p w14:paraId="0391D0D4" w14:textId="77777777" w:rsidR="00FF0D3A" w:rsidRPr="00FF0D3A" w:rsidRDefault="00FF0D3A" w:rsidP="00FF0D3A">
      <w:pPr>
        <w:numPr>
          <w:ilvl w:val="1"/>
          <w:numId w:val="11"/>
        </w:numPr>
      </w:pPr>
      <w:r w:rsidRPr="00FF0D3A">
        <w:t>Intercept device communication.</w:t>
      </w:r>
    </w:p>
    <w:p w14:paraId="0C051695" w14:textId="77777777" w:rsidR="00FF0D3A" w:rsidRPr="00FF0D3A" w:rsidRDefault="00FF0D3A" w:rsidP="00FF0D3A">
      <w:pPr>
        <w:numPr>
          <w:ilvl w:val="1"/>
          <w:numId w:val="11"/>
        </w:numPr>
      </w:pPr>
      <w:r w:rsidRPr="00FF0D3A">
        <w:t xml:space="preserve">Push </w:t>
      </w:r>
      <w:r w:rsidRPr="00FF0D3A">
        <w:rPr>
          <w:b/>
          <w:bCs/>
        </w:rPr>
        <w:t>malicious firmware</w:t>
      </w:r>
      <w:r w:rsidRPr="00FF0D3A">
        <w:t xml:space="preserve"> to devices.</w:t>
      </w:r>
    </w:p>
    <w:p w14:paraId="3A400322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t xml:space="preserve">Attack type: Similar to </w:t>
      </w:r>
      <w:r w:rsidRPr="00FF0D3A">
        <w:rPr>
          <w:b/>
          <w:bCs/>
        </w:rPr>
        <w:t>on-path attacks</w:t>
      </w:r>
      <w:r w:rsidRPr="00FF0D3A">
        <w:t>.</w:t>
      </w:r>
    </w:p>
    <w:p w14:paraId="44C50140" w14:textId="77777777" w:rsidR="00FF0D3A" w:rsidRPr="00FF0D3A" w:rsidRDefault="00FF0D3A" w:rsidP="00FF0D3A">
      <w:pPr>
        <w:numPr>
          <w:ilvl w:val="0"/>
          <w:numId w:val="11"/>
        </w:numPr>
      </w:pPr>
      <w:r w:rsidRPr="00FF0D3A">
        <w:rPr>
          <w:b/>
          <w:bCs/>
        </w:rPr>
        <w:t>Security Countermeasure:</w:t>
      </w:r>
      <w:r w:rsidRPr="00FF0D3A">
        <w:t xml:space="preserve"> Manufacturers are working on embedding </w:t>
      </w:r>
      <w:r w:rsidRPr="00FF0D3A">
        <w:rPr>
          <w:b/>
          <w:bCs/>
        </w:rPr>
        <w:t>integrity and authentication checks</w:t>
      </w:r>
      <w:r w:rsidRPr="00FF0D3A">
        <w:t xml:space="preserve"> into OTA firmware update processes.</w:t>
      </w:r>
    </w:p>
    <w:p w14:paraId="54CDBC2E" w14:textId="77777777" w:rsidR="00FF0D3A" w:rsidRPr="00FF0D3A" w:rsidRDefault="00000000" w:rsidP="00FF0D3A">
      <w:r>
        <w:pict w14:anchorId="03F051AD">
          <v:rect id="_x0000_i1038" style="width:0;height:1.5pt" o:hralign="center" o:hrstd="t" o:hr="t" fillcolor="#a0a0a0" stroked="f"/>
        </w:pict>
      </w:r>
    </w:p>
    <w:p w14:paraId="73B918EF" w14:textId="77777777" w:rsidR="00FF0D3A" w:rsidRPr="00FF0D3A" w:rsidRDefault="00FF0D3A" w:rsidP="00FF0D3A">
      <w:r w:rsidRPr="00FF0D3A">
        <w:t xml:space="preserve">Would you like a </w:t>
      </w:r>
      <w:r w:rsidRPr="00FF0D3A">
        <w:rPr>
          <w:b/>
          <w:bCs/>
        </w:rPr>
        <w:t>10-question quiz</w:t>
      </w:r>
      <w:r w:rsidRPr="00FF0D3A">
        <w:t xml:space="preserve"> now to test your comprehension of these concepts, formatted for CompTIA A+ 220-1102 Objective 2.1?</w:t>
      </w:r>
    </w:p>
    <w:p w14:paraId="22C37914" w14:textId="77777777" w:rsidR="0029102B" w:rsidRPr="0029102B" w:rsidRDefault="0029102B" w:rsidP="0029102B">
      <w:r w:rsidRPr="0029102B">
        <w:t xml:space="preserve">You're absolutely right — thank you for catching that. It looks like the final 3 questions of your quiz were cut off. Below is the </w:t>
      </w:r>
      <w:r w:rsidRPr="0029102B">
        <w:rPr>
          <w:b/>
          <w:bCs/>
        </w:rPr>
        <w:t>full quiz with all 10 questions</w:t>
      </w:r>
      <w:r w:rsidRPr="0029102B">
        <w:t xml:space="preserve">, including the remaining ones and re-listing questions 1–7 so you have a </w:t>
      </w:r>
      <w:r w:rsidRPr="0029102B">
        <w:rPr>
          <w:b/>
          <w:bCs/>
        </w:rPr>
        <w:t>complete and clean version</w:t>
      </w:r>
      <w:r w:rsidRPr="0029102B">
        <w:t xml:space="preserve"> to paste into Microsoft Word. I’ve also included your answers below the quiz and will follow up with a </w:t>
      </w:r>
      <w:r w:rsidRPr="0029102B">
        <w:rPr>
          <w:b/>
          <w:bCs/>
        </w:rPr>
        <w:t>professionally formatted answer key and explanation sheet</w:t>
      </w:r>
      <w:r w:rsidRPr="0029102B">
        <w:t>.</w:t>
      </w:r>
    </w:p>
    <w:p w14:paraId="4008B7A0" w14:textId="77777777" w:rsidR="0029102B" w:rsidRPr="0029102B" w:rsidRDefault="0029102B" w:rsidP="0029102B">
      <w:r w:rsidRPr="0029102B">
        <w:pict w14:anchorId="7394A304">
          <v:rect id="_x0000_i1105" style="width:0;height:1.5pt" o:hralign="center" o:hrstd="t" o:hr="t" fillcolor="#a0a0a0" stroked="f"/>
        </w:pict>
      </w:r>
    </w:p>
    <w:p w14:paraId="29795A48" w14:textId="77777777" w:rsidR="0029102B" w:rsidRPr="0029102B" w:rsidRDefault="0029102B" w:rsidP="0029102B">
      <w:pPr>
        <w:rPr>
          <w:b/>
          <w:bCs/>
        </w:rPr>
      </w:pPr>
      <w:r w:rsidRPr="0029102B">
        <w:rPr>
          <w:b/>
          <w:bCs/>
        </w:rPr>
        <w:t>Mobile Device Management Quiz – CompTIA A+ 220-1102 (Objective 2.1)</w:t>
      </w:r>
    </w:p>
    <w:p w14:paraId="2F8937E0" w14:textId="77777777" w:rsidR="0029102B" w:rsidRPr="0029102B" w:rsidRDefault="0029102B" w:rsidP="0029102B">
      <w:r w:rsidRPr="0029102B">
        <w:rPr>
          <w:b/>
          <w:bCs/>
        </w:rPr>
        <w:t>1.</w:t>
      </w:r>
      <w:r w:rsidRPr="0029102B">
        <w:t xml:space="preserve"> Which of the following best defines Mobile Device Management (MDM)?</w:t>
      </w:r>
      <w:r w:rsidRPr="0029102B">
        <w:br/>
        <w:t>a) A wireless communication protocol</w:t>
      </w:r>
      <w:r w:rsidRPr="0029102B">
        <w:br/>
        <w:t>b) A system that manages physical inventory</w:t>
      </w:r>
      <w:r w:rsidRPr="0029102B">
        <w:br/>
        <w:t>c) A technical enforcement system for mobile security policies</w:t>
      </w:r>
      <w:r w:rsidRPr="0029102B">
        <w:br/>
        <w:t>d) A device warranty tracking tool</w:t>
      </w:r>
    </w:p>
    <w:p w14:paraId="3E315D4C" w14:textId="77777777" w:rsidR="0029102B" w:rsidRPr="0029102B" w:rsidRDefault="0029102B" w:rsidP="0029102B">
      <w:r w:rsidRPr="0029102B">
        <w:pict w14:anchorId="283EC2B8">
          <v:rect id="_x0000_i1106" style="width:0;height:1.5pt" o:hralign="center" o:hrstd="t" o:hr="t" fillcolor="#a0a0a0" stroked="f"/>
        </w:pict>
      </w:r>
    </w:p>
    <w:p w14:paraId="06D50D0C" w14:textId="77777777" w:rsidR="0029102B" w:rsidRPr="0029102B" w:rsidRDefault="0029102B" w:rsidP="0029102B">
      <w:r w:rsidRPr="0029102B">
        <w:rPr>
          <w:b/>
          <w:bCs/>
        </w:rPr>
        <w:t>2.</w:t>
      </w:r>
      <w:r w:rsidRPr="0029102B">
        <w:t xml:space="preserve"> What MDM feature enables IT administrators to remotely erase corporate data from a stolen phone?</w:t>
      </w:r>
      <w:r w:rsidRPr="0029102B">
        <w:br/>
        <w:t>a) Patch management</w:t>
      </w:r>
      <w:r w:rsidRPr="0029102B">
        <w:br/>
        <w:t>b) Token-based access</w:t>
      </w:r>
      <w:r w:rsidRPr="0029102B">
        <w:br/>
        <w:t>c) Remote wipe capability</w:t>
      </w:r>
      <w:r w:rsidRPr="0029102B">
        <w:br/>
        <w:t>d) Application control</w:t>
      </w:r>
    </w:p>
    <w:p w14:paraId="36623012" w14:textId="77777777" w:rsidR="0029102B" w:rsidRPr="0029102B" w:rsidRDefault="0029102B" w:rsidP="0029102B">
      <w:r w:rsidRPr="0029102B">
        <w:pict w14:anchorId="0AC0E6D6">
          <v:rect id="_x0000_i1107" style="width:0;height:1.5pt" o:hralign="center" o:hrstd="t" o:hr="t" fillcolor="#a0a0a0" stroked="f"/>
        </w:pict>
      </w:r>
    </w:p>
    <w:p w14:paraId="6FDAEA8B" w14:textId="77777777" w:rsidR="0029102B" w:rsidRPr="0029102B" w:rsidRDefault="0029102B" w:rsidP="0029102B">
      <w:r w:rsidRPr="0029102B">
        <w:rPr>
          <w:b/>
          <w:bCs/>
        </w:rPr>
        <w:t>3.</w:t>
      </w:r>
      <w:r w:rsidRPr="0029102B">
        <w:t xml:space="preserve"> Which condition must be met for a remote wipe command to succeed?</w:t>
      </w:r>
      <w:r w:rsidRPr="0029102B">
        <w:br/>
        <w:t>a) The user must press "Confirm"</w:t>
      </w:r>
      <w:r w:rsidRPr="0029102B">
        <w:br/>
        <w:t>b) The device must be connected to a network</w:t>
      </w:r>
      <w:r w:rsidRPr="0029102B">
        <w:br/>
        <w:t>c) The SIM card must be removed</w:t>
      </w:r>
      <w:r w:rsidRPr="0029102B">
        <w:br/>
        <w:t>d) The screen must be unlocked</w:t>
      </w:r>
    </w:p>
    <w:p w14:paraId="3C64C5B1" w14:textId="77777777" w:rsidR="0029102B" w:rsidRPr="0029102B" w:rsidRDefault="0029102B" w:rsidP="0029102B">
      <w:r w:rsidRPr="0029102B">
        <w:pict w14:anchorId="256458FD">
          <v:rect id="_x0000_i1108" style="width:0;height:1.5pt" o:hralign="center" o:hrstd="t" o:hr="t" fillcolor="#a0a0a0" stroked="f"/>
        </w:pict>
      </w:r>
    </w:p>
    <w:p w14:paraId="0100E00F" w14:textId="77777777" w:rsidR="0029102B" w:rsidRPr="0029102B" w:rsidRDefault="0029102B" w:rsidP="0029102B">
      <w:r w:rsidRPr="0029102B">
        <w:rPr>
          <w:b/>
          <w:bCs/>
        </w:rPr>
        <w:t>4.</w:t>
      </w:r>
      <w:r w:rsidRPr="0029102B">
        <w:t xml:space="preserve"> What is one risk that can prevent a remote wipe command from executing?</w:t>
      </w:r>
      <w:r w:rsidRPr="0029102B">
        <w:br/>
        <w:t>a) Lack of application permissions</w:t>
      </w:r>
      <w:r w:rsidRPr="0029102B">
        <w:br/>
        <w:t>b) Use of Wi-Fi instead of mobile data</w:t>
      </w:r>
      <w:r w:rsidRPr="0029102B">
        <w:br/>
        <w:t>c) Enabling airplane mode or using a Faraday bag</w:t>
      </w:r>
      <w:r w:rsidRPr="0029102B">
        <w:br/>
        <w:t>d) Battery being fully charged</w:t>
      </w:r>
    </w:p>
    <w:p w14:paraId="19A0613D" w14:textId="77777777" w:rsidR="0029102B" w:rsidRPr="0029102B" w:rsidRDefault="0029102B" w:rsidP="0029102B">
      <w:r w:rsidRPr="0029102B">
        <w:pict w14:anchorId="15B6B30F">
          <v:rect id="_x0000_i1109" style="width:0;height:1.5pt" o:hralign="center" o:hrstd="t" o:hr="t" fillcolor="#a0a0a0" stroked="f"/>
        </w:pict>
      </w:r>
    </w:p>
    <w:p w14:paraId="38BF2712" w14:textId="77777777" w:rsidR="0029102B" w:rsidRPr="0029102B" w:rsidRDefault="0029102B" w:rsidP="0029102B">
      <w:r w:rsidRPr="0029102B">
        <w:rPr>
          <w:b/>
          <w:bCs/>
        </w:rPr>
        <w:t>5.</w:t>
      </w:r>
      <w:r w:rsidRPr="0029102B">
        <w:t xml:space="preserve"> What MDM feature is used to ensure that mobile apps and operating systems stay up to date?</w:t>
      </w:r>
      <w:r w:rsidRPr="0029102B">
        <w:br/>
        <w:t>a) Real-time GPS</w:t>
      </w:r>
      <w:r w:rsidRPr="0029102B">
        <w:br/>
        <w:t>b) Patch management</w:t>
      </w:r>
      <w:r w:rsidRPr="0029102B">
        <w:br/>
        <w:t>c) Application control</w:t>
      </w:r>
      <w:r w:rsidRPr="0029102B">
        <w:br/>
        <w:t>d) Token-based access</w:t>
      </w:r>
    </w:p>
    <w:p w14:paraId="184AAE94" w14:textId="77777777" w:rsidR="0029102B" w:rsidRPr="0029102B" w:rsidRDefault="0029102B" w:rsidP="0029102B">
      <w:r w:rsidRPr="0029102B">
        <w:pict w14:anchorId="1D00156D">
          <v:rect id="_x0000_i1110" style="width:0;height:1.5pt" o:hralign="center" o:hrstd="t" o:hr="t" fillcolor="#a0a0a0" stroked="f"/>
        </w:pict>
      </w:r>
    </w:p>
    <w:p w14:paraId="04181513" w14:textId="77777777" w:rsidR="0029102B" w:rsidRPr="0029102B" w:rsidRDefault="0029102B" w:rsidP="0029102B">
      <w:r w:rsidRPr="0029102B">
        <w:rPr>
          <w:b/>
          <w:bCs/>
        </w:rPr>
        <w:t>6.</w:t>
      </w:r>
      <w:r w:rsidRPr="0029102B">
        <w:t xml:space="preserve"> Which MDM feature is responsible for blocking specific mobile applications like TikTok or Facebook?</w:t>
      </w:r>
      <w:r w:rsidRPr="0029102B">
        <w:br/>
        <w:t>a) App encryption</w:t>
      </w:r>
      <w:r w:rsidRPr="0029102B">
        <w:br/>
        <w:t>b) Passcode enforcement</w:t>
      </w:r>
      <w:r w:rsidRPr="0029102B">
        <w:br/>
        <w:t>c) Application control</w:t>
      </w:r>
      <w:r w:rsidRPr="0029102B">
        <w:br/>
        <w:t>d) Remote firmware verification</w:t>
      </w:r>
    </w:p>
    <w:p w14:paraId="2AED1AF3" w14:textId="77777777" w:rsidR="0029102B" w:rsidRPr="0029102B" w:rsidRDefault="0029102B" w:rsidP="0029102B">
      <w:r w:rsidRPr="0029102B">
        <w:pict w14:anchorId="2742BB4F">
          <v:rect id="_x0000_i1111" style="width:0;height:1.5pt" o:hralign="center" o:hrstd="t" o:hr="t" fillcolor="#a0a0a0" stroked="f"/>
        </w:pict>
      </w:r>
    </w:p>
    <w:p w14:paraId="652F93B9" w14:textId="77777777" w:rsidR="0029102B" w:rsidRPr="0029102B" w:rsidRDefault="0029102B" w:rsidP="0029102B">
      <w:r w:rsidRPr="0029102B">
        <w:rPr>
          <w:b/>
          <w:bCs/>
        </w:rPr>
        <w:t>7.</w:t>
      </w:r>
      <w:r w:rsidRPr="0029102B">
        <w:t xml:space="preserve"> A user attempts to access a corporate app while traveling overseas. The MDM system prompts for a fingerprint and a one-time code. What is being enforced here?</w:t>
      </w:r>
      <w:r w:rsidRPr="0029102B">
        <w:br/>
        <w:t>a) Token-based encryption</w:t>
      </w:r>
      <w:r w:rsidRPr="0029102B">
        <w:br/>
        <w:t>b) Radio signal shielding</w:t>
      </w:r>
      <w:r w:rsidRPr="0029102B">
        <w:br/>
        <w:t>c) Multifactor authentication</w:t>
      </w:r>
      <w:r w:rsidRPr="0029102B">
        <w:br/>
        <w:t>d) Patch deployment</w:t>
      </w:r>
    </w:p>
    <w:p w14:paraId="6D4309EE" w14:textId="77777777" w:rsidR="0029102B" w:rsidRPr="0029102B" w:rsidRDefault="0029102B" w:rsidP="0029102B">
      <w:r w:rsidRPr="0029102B">
        <w:pict w14:anchorId="46188ED4">
          <v:rect id="_x0000_i1112" style="width:0;height:1.5pt" o:hralign="center" o:hrstd="t" o:hr="t" fillcolor="#a0a0a0" stroked="f"/>
        </w:pict>
      </w:r>
    </w:p>
    <w:p w14:paraId="3FE0D49D" w14:textId="77777777" w:rsidR="0029102B" w:rsidRPr="0029102B" w:rsidRDefault="0029102B" w:rsidP="0029102B">
      <w:r w:rsidRPr="0029102B">
        <w:rPr>
          <w:b/>
          <w:bCs/>
        </w:rPr>
        <w:t>8.</w:t>
      </w:r>
      <w:r w:rsidRPr="0029102B">
        <w:t xml:space="preserve"> Which of the following protocols is commonly used with MDM token-based access for validating compliant devices on the network?</w:t>
      </w:r>
      <w:r w:rsidRPr="0029102B">
        <w:br/>
        <w:t>a) TCP/IP</w:t>
      </w:r>
      <w:r w:rsidRPr="0029102B">
        <w:br/>
        <w:t>b) VPN</w:t>
      </w:r>
      <w:r w:rsidRPr="0029102B">
        <w:br/>
        <w:t>c) 802.1X</w:t>
      </w:r>
      <w:r w:rsidRPr="0029102B">
        <w:br/>
        <w:t>d) RDP</w:t>
      </w:r>
    </w:p>
    <w:p w14:paraId="2F496D44" w14:textId="77777777" w:rsidR="0029102B" w:rsidRPr="0029102B" w:rsidRDefault="0029102B" w:rsidP="0029102B">
      <w:r w:rsidRPr="0029102B">
        <w:pict w14:anchorId="372C3FA5">
          <v:rect id="_x0000_i1113" style="width:0;height:1.5pt" o:hralign="center" o:hrstd="t" o:hr="t" fillcolor="#a0a0a0" stroked="f"/>
        </w:pict>
      </w:r>
    </w:p>
    <w:p w14:paraId="2EF1A890" w14:textId="77777777" w:rsidR="0029102B" w:rsidRPr="0029102B" w:rsidRDefault="0029102B" w:rsidP="0029102B">
      <w:r w:rsidRPr="0029102B">
        <w:rPr>
          <w:b/>
          <w:bCs/>
        </w:rPr>
        <w:t>9.</w:t>
      </w:r>
      <w:r w:rsidRPr="0029102B">
        <w:t xml:space="preserve"> Stingray or IMSI catcher devices are typically used to:</w:t>
      </w:r>
      <w:r w:rsidRPr="0029102B">
        <w:br/>
        <w:t>a) Boost mobile signal</w:t>
      </w:r>
      <w:r w:rsidRPr="0029102B">
        <w:br/>
        <w:t>b) Monitor GPS performance</w:t>
      </w:r>
      <w:r w:rsidRPr="0029102B">
        <w:br/>
        <w:t>c) Intercept mobile communications</w:t>
      </w:r>
      <w:r w:rsidRPr="0029102B">
        <w:br/>
        <w:t>d) Block public Wi-Fi signals</w:t>
      </w:r>
    </w:p>
    <w:p w14:paraId="07DC7482" w14:textId="77777777" w:rsidR="0029102B" w:rsidRPr="0029102B" w:rsidRDefault="0029102B" w:rsidP="0029102B">
      <w:r w:rsidRPr="0029102B">
        <w:pict w14:anchorId="3792749C">
          <v:rect id="_x0000_i1114" style="width:0;height:1.5pt" o:hralign="center" o:hrstd="t" o:hr="t" fillcolor="#a0a0a0" stroked="f"/>
        </w:pict>
      </w:r>
    </w:p>
    <w:p w14:paraId="2F6E4AB0" w14:textId="77777777" w:rsidR="0029102B" w:rsidRPr="0029102B" w:rsidRDefault="0029102B" w:rsidP="0029102B">
      <w:r w:rsidRPr="0029102B">
        <w:rPr>
          <w:b/>
          <w:bCs/>
        </w:rPr>
        <w:t>10.</w:t>
      </w:r>
      <w:r w:rsidRPr="0029102B">
        <w:t xml:space="preserve"> Which MDM feature ensures that only properly configured devices can access the corporate network?</w:t>
      </w:r>
      <w:r w:rsidRPr="0029102B">
        <w:br/>
        <w:t>a) Remote lock</w:t>
      </w:r>
      <w:r w:rsidRPr="0029102B">
        <w:br/>
        <w:t>b) Remote notifications</w:t>
      </w:r>
      <w:r w:rsidRPr="0029102B">
        <w:br/>
        <w:t>c) Token-based access</w:t>
      </w:r>
      <w:r w:rsidRPr="0029102B">
        <w:br/>
        <w:t>d) Firmware patching</w:t>
      </w:r>
    </w:p>
    <w:p w14:paraId="353402E7" w14:textId="77777777" w:rsidR="0029102B" w:rsidRPr="0029102B" w:rsidRDefault="0029102B" w:rsidP="0029102B">
      <w:r w:rsidRPr="0029102B">
        <w:pict w14:anchorId="08904C15">
          <v:rect id="_x0000_i1115" style="width:0;height:1.5pt" o:hralign="center" o:hrstd="t" o:hr="t" fillcolor="#a0a0a0" stroked="f"/>
        </w:pict>
      </w:r>
    </w:p>
    <w:p w14:paraId="486EAE3D" w14:textId="77777777" w:rsidR="0029102B" w:rsidRPr="0029102B" w:rsidRDefault="0029102B" w:rsidP="0029102B">
      <w:r w:rsidRPr="0029102B">
        <w:t xml:space="preserve">Perfect — thank you for completing the quiz! Below is your </w:t>
      </w:r>
      <w:r w:rsidRPr="0029102B">
        <w:rPr>
          <w:b/>
          <w:bCs/>
        </w:rPr>
        <w:t>professionally formatted answer key and explanation sheet</w:t>
      </w:r>
      <w:r w:rsidRPr="0029102B">
        <w:t xml:space="preserve">, tailored for </w:t>
      </w:r>
      <w:r w:rsidRPr="0029102B">
        <w:rPr>
          <w:b/>
          <w:bCs/>
        </w:rPr>
        <w:t>CompTIA A+ 220-1102 Objective 2.1</w:t>
      </w:r>
      <w:r w:rsidRPr="0029102B">
        <w:t xml:space="preserve"> and designed for </w:t>
      </w:r>
      <w:r w:rsidRPr="0029102B">
        <w:rPr>
          <w:b/>
          <w:bCs/>
        </w:rPr>
        <w:t>clean pasting into Microsoft Word</w:t>
      </w:r>
      <w:r w:rsidRPr="0029102B">
        <w:t xml:space="preserve"> with minimal spacing and organized layout.</w:t>
      </w:r>
    </w:p>
    <w:p w14:paraId="591F2A7B" w14:textId="77777777" w:rsidR="0029102B" w:rsidRPr="0029102B" w:rsidRDefault="0029102B" w:rsidP="0029102B">
      <w:r w:rsidRPr="0029102B">
        <w:pict w14:anchorId="22DD3CD8">
          <v:rect id="_x0000_i1199" style="width:0;height:1.5pt" o:hralign="center" o:hrstd="t" o:hr="t" fillcolor="#a0a0a0" stroked="f"/>
        </w:pict>
      </w:r>
    </w:p>
    <w:p w14:paraId="1BADA619" w14:textId="77777777" w:rsidR="0029102B" w:rsidRPr="0029102B" w:rsidRDefault="0029102B" w:rsidP="0029102B">
      <w:r w:rsidRPr="0029102B">
        <w:rPr>
          <w:b/>
          <w:bCs/>
        </w:rPr>
        <w:t>Answer Key &amp; Explanations – Mobile Device Management Quiz</w:t>
      </w:r>
      <w:r w:rsidRPr="0029102B">
        <w:br/>
      </w:r>
      <w:r w:rsidRPr="0029102B">
        <w:rPr>
          <w:b/>
          <w:bCs/>
        </w:rPr>
        <w:t>CompTIA A+ 220-1102 | Objective 2.1 – Security Concepts</w:t>
      </w:r>
    </w:p>
    <w:p w14:paraId="6FC9D8C2" w14:textId="77777777" w:rsidR="0029102B" w:rsidRPr="0029102B" w:rsidRDefault="0029102B" w:rsidP="0029102B">
      <w:r w:rsidRPr="0029102B">
        <w:pict w14:anchorId="1C73F2ED">
          <v:rect id="_x0000_i1200" style="width:0;height:1.5pt" o:hralign="center" o:hrstd="t" o:hr="t" fillcolor="#a0a0a0" stroked="f"/>
        </w:pict>
      </w:r>
    </w:p>
    <w:p w14:paraId="2D8D75DA" w14:textId="77777777" w:rsidR="0029102B" w:rsidRPr="0029102B" w:rsidRDefault="0029102B" w:rsidP="0029102B">
      <w:r w:rsidRPr="0029102B">
        <w:rPr>
          <w:b/>
          <w:bCs/>
        </w:rPr>
        <w:t>1.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MDM</w:t>
      </w:r>
      <w:r w:rsidRPr="0029102B">
        <w:t xml:space="preserve"> (Mobile Device Management) refers specifically to technical tools used by IT teams to </w:t>
      </w:r>
      <w:r w:rsidRPr="0029102B">
        <w:rPr>
          <w:b/>
          <w:bCs/>
        </w:rPr>
        <w:t>enforce security policies</w:t>
      </w:r>
      <w:r w:rsidRPr="0029102B">
        <w:t xml:space="preserve"> on mobile devices. It’s a core subset of Enterprise Mobility Management (EMM).</w:t>
      </w:r>
    </w:p>
    <w:p w14:paraId="26EEEAEA" w14:textId="77777777" w:rsidR="0029102B" w:rsidRPr="0029102B" w:rsidRDefault="0029102B" w:rsidP="0029102B">
      <w:r w:rsidRPr="0029102B">
        <w:pict w14:anchorId="273B3A60">
          <v:rect id="_x0000_i1201" style="width:0;height:1.5pt" o:hralign="center" o:hrstd="t" o:hr="t" fillcolor="#a0a0a0" stroked="f"/>
        </w:pict>
      </w:r>
    </w:p>
    <w:p w14:paraId="36B6C7C2" w14:textId="77777777" w:rsidR="0029102B" w:rsidRPr="0029102B" w:rsidRDefault="0029102B" w:rsidP="0029102B">
      <w:r w:rsidRPr="0029102B">
        <w:rPr>
          <w:b/>
          <w:bCs/>
        </w:rPr>
        <w:t>2.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Remote wipe capability</w:t>
      </w:r>
      <w:r w:rsidRPr="0029102B">
        <w:t xml:space="preserve"> allows administrators to </w:t>
      </w:r>
      <w:r w:rsidRPr="0029102B">
        <w:rPr>
          <w:b/>
          <w:bCs/>
        </w:rPr>
        <w:t>remotely erase all data</w:t>
      </w:r>
      <w:r w:rsidRPr="0029102B">
        <w:t xml:space="preserve"> and restore the device to factory settings—essential for lost or stolen company devices.</w:t>
      </w:r>
    </w:p>
    <w:p w14:paraId="1D1A3286" w14:textId="77777777" w:rsidR="0029102B" w:rsidRPr="0029102B" w:rsidRDefault="0029102B" w:rsidP="0029102B">
      <w:r w:rsidRPr="0029102B">
        <w:pict w14:anchorId="263B4B45">
          <v:rect id="_x0000_i1202" style="width:0;height:1.5pt" o:hralign="center" o:hrstd="t" o:hr="t" fillcolor="#a0a0a0" stroked="f"/>
        </w:pict>
      </w:r>
    </w:p>
    <w:p w14:paraId="1110F861" w14:textId="77777777" w:rsidR="0029102B" w:rsidRPr="0029102B" w:rsidRDefault="0029102B" w:rsidP="0029102B">
      <w:r w:rsidRPr="0029102B">
        <w:rPr>
          <w:b/>
          <w:bCs/>
        </w:rPr>
        <w:t>3. Answer: b – Correct</w:t>
      </w:r>
      <w:r w:rsidRPr="0029102B">
        <w:br/>
      </w:r>
      <w:r w:rsidRPr="0029102B">
        <w:rPr>
          <w:b/>
          <w:bCs/>
        </w:rPr>
        <w:t>Your Answer: b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  <w:t xml:space="preserve">A device must be </w:t>
      </w:r>
      <w:r w:rsidRPr="0029102B">
        <w:rPr>
          <w:b/>
          <w:bCs/>
        </w:rPr>
        <w:t>connected to a network</w:t>
      </w:r>
      <w:r w:rsidRPr="0029102B">
        <w:t xml:space="preserve"> (Wi-Fi or mobile) in order to receive the wipe command from the MDM server. Offline devices can’t be wiped until they reconnect.</w:t>
      </w:r>
    </w:p>
    <w:p w14:paraId="53154F78" w14:textId="77777777" w:rsidR="0029102B" w:rsidRPr="0029102B" w:rsidRDefault="0029102B" w:rsidP="0029102B">
      <w:r w:rsidRPr="0029102B">
        <w:pict w14:anchorId="4BC35A1A">
          <v:rect id="_x0000_i1203" style="width:0;height:1.5pt" o:hralign="center" o:hrstd="t" o:hr="t" fillcolor="#a0a0a0" stroked="f"/>
        </w:pict>
      </w:r>
    </w:p>
    <w:p w14:paraId="73968B34" w14:textId="77777777" w:rsidR="0029102B" w:rsidRPr="0029102B" w:rsidRDefault="0029102B" w:rsidP="0029102B">
      <w:r w:rsidRPr="0029102B">
        <w:rPr>
          <w:b/>
          <w:bCs/>
        </w:rPr>
        <w:t>4.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  <w:t xml:space="preserve">Using </w:t>
      </w:r>
      <w:r w:rsidRPr="0029102B">
        <w:rPr>
          <w:b/>
          <w:bCs/>
        </w:rPr>
        <w:t>airplane mode</w:t>
      </w:r>
      <w:r w:rsidRPr="0029102B">
        <w:t xml:space="preserve"> or a </w:t>
      </w:r>
      <w:r w:rsidRPr="0029102B">
        <w:rPr>
          <w:b/>
          <w:bCs/>
        </w:rPr>
        <w:t>Faraday bag</w:t>
      </w:r>
      <w:r w:rsidRPr="0029102B">
        <w:t xml:space="preserve"> prevents the device from connecting to any network, which </w:t>
      </w:r>
      <w:r w:rsidRPr="0029102B">
        <w:rPr>
          <w:b/>
          <w:bCs/>
        </w:rPr>
        <w:t>blocks the remote wipe</w:t>
      </w:r>
      <w:r w:rsidRPr="0029102B">
        <w:t xml:space="preserve"> command from reaching the device.</w:t>
      </w:r>
    </w:p>
    <w:p w14:paraId="71673735" w14:textId="77777777" w:rsidR="0029102B" w:rsidRPr="0029102B" w:rsidRDefault="0029102B" w:rsidP="0029102B">
      <w:r w:rsidRPr="0029102B">
        <w:pict w14:anchorId="20646E97">
          <v:rect id="_x0000_i1204" style="width:0;height:1.5pt" o:hralign="center" o:hrstd="t" o:hr="t" fillcolor="#a0a0a0" stroked="f"/>
        </w:pict>
      </w:r>
    </w:p>
    <w:p w14:paraId="1FBDED0F" w14:textId="77777777" w:rsidR="0029102B" w:rsidRPr="0029102B" w:rsidRDefault="0029102B" w:rsidP="0029102B">
      <w:r w:rsidRPr="0029102B">
        <w:rPr>
          <w:b/>
          <w:bCs/>
        </w:rPr>
        <w:t>5. Answer: b – Correct</w:t>
      </w:r>
      <w:r w:rsidRPr="0029102B">
        <w:br/>
      </w:r>
      <w:r w:rsidRPr="0029102B">
        <w:rPr>
          <w:b/>
          <w:bCs/>
        </w:rPr>
        <w:t>Your Answer: b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Patch management</w:t>
      </w:r>
      <w:r w:rsidRPr="0029102B">
        <w:t xml:space="preserve"> ensures that operating systems and apps are kept </w:t>
      </w:r>
      <w:r w:rsidRPr="0029102B">
        <w:rPr>
          <w:b/>
          <w:bCs/>
        </w:rPr>
        <w:t>up to date</w:t>
      </w:r>
      <w:r w:rsidRPr="0029102B">
        <w:t xml:space="preserve"> to close security vulnerabilities and comply with enterprise standards.</w:t>
      </w:r>
    </w:p>
    <w:p w14:paraId="543C1537" w14:textId="77777777" w:rsidR="0029102B" w:rsidRPr="0029102B" w:rsidRDefault="0029102B" w:rsidP="0029102B">
      <w:r w:rsidRPr="0029102B">
        <w:pict w14:anchorId="47F353D9">
          <v:rect id="_x0000_i1205" style="width:0;height:1.5pt" o:hralign="center" o:hrstd="t" o:hr="t" fillcolor="#a0a0a0" stroked="f"/>
        </w:pict>
      </w:r>
    </w:p>
    <w:p w14:paraId="2006C4BC" w14:textId="77777777" w:rsidR="0029102B" w:rsidRPr="0029102B" w:rsidRDefault="0029102B" w:rsidP="0029102B">
      <w:r w:rsidRPr="0029102B">
        <w:rPr>
          <w:b/>
          <w:bCs/>
        </w:rPr>
        <w:t>6.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Application control</w:t>
      </w:r>
      <w:r w:rsidRPr="0029102B">
        <w:t xml:space="preserve"> lets administrators </w:t>
      </w:r>
      <w:r w:rsidRPr="0029102B">
        <w:rPr>
          <w:b/>
          <w:bCs/>
        </w:rPr>
        <w:t>block, install, or remove apps</w:t>
      </w:r>
      <w:r w:rsidRPr="0029102B">
        <w:t>—a key security feature for preventing risky or unauthorized software on corporate devices.</w:t>
      </w:r>
    </w:p>
    <w:p w14:paraId="3EB62D66" w14:textId="77777777" w:rsidR="0029102B" w:rsidRPr="0029102B" w:rsidRDefault="0029102B" w:rsidP="0029102B">
      <w:r w:rsidRPr="0029102B">
        <w:pict w14:anchorId="5CE48020">
          <v:rect id="_x0000_i1206" style="width:0;height:1.5pt" o:hralign="center" o:hrstd="t" o:hr="t" fillcolor="#a0a0a0" stroked="f"/>
        </w:pict>
      </w:r>
    </w:p>
    <w:p w14:paraId="6DF8785F" w14:textId="77777777" w:rsidR="0029102B" w:rsidRPr="0029102B" w:rsidRDefault="0029102B" w:rsidP="0029102B">
      <w:r w:rsidRPr="0029102B">
        <w:rPr>
          <w:b/>
          <w:bCs/>
        </w:rPr>
        <w:t>7.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  <w:t xml:space="preserve">Prompting for a </w:t>
      </w:r>
      <w:r w:rsidRPr="0029102B">
        <w:rPr>
          <w:b/>
          <w:bCs/>
        </w:rPr>
        <w:t>fingerprint and a one-time code</w:t>
      </w:r>
      <w:r w:rsidRPr="0029102B">
        <w:t xml:space="preserve"> (ownership + characteristic) is a clear example of </w:t>
      </w:r>
      <w:r w:rsidRPr="0029102B">
        <w:rPr>
          <w:b/>
          <w:bCs/>
        </w:rPr>
        <w:t>multifactor authentication</w:t>
      </w:r>
      <w:r w:rsidRPr="0029102B">
        <w:t>, which increases security especially when devices operate outside known environments.</w:t>
      </w:r>
    </w:p>
    <w:p w14:paraId="702EB7F0" w14:textId="77777777" w:rsidR="0029102B" w:rsidRPr="0029102B" w:rsidRDefault="0029102B" w:rsidP="0029102B">
      <w:r w:rsidRPr="0029102B">
        <w:pict w14:anchorId="451432BA">
          <v:rect id="_x0000_i1207" style="width:0;height:1.5pt" o:hralign="center" o:hrstd="t" o:hr="t" fillcolor="#a0a0a0" stroked="f"/>
        </w:pict>
      </w:r>
    </w:p>
    <w:p w14:paraId="4B5373E3" w14:textId="77777777" w:rsidR="0029102B" w:rsidRPr="0029102B" w:rsidRDefault="0029102B" w:rsidP="0029102B">
      <w:r w:rsidRPr="0029102B">
        <w:rPr>
          <w:b/>
          <w:bCs/>
        </w:rPr>
        <w:t>8.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802.1X</w:t>
      </w:r>
      <w:r w:rsidRPr="0029102B">
        <w:t xml:space="preserve"> is a network access control protocol commonly used with </w:t>
      </w:r>
      <w:r w:rsidRPr="0029102B">
        <w:rPr>
          <w:b/>
          <w:bCs/>
        </w:rPr>
        <w:t>token-based access</w:t>
      </w:r>
      <w:r w:rsidRPr="0029102B">
        <w:t xml:space="preserve"> in MDM systems to ensure only trusted devices can connect to corporate networks.</w:t>
      </w:r>
    </w:p>
    <w:p w14:paraId="5B91B57D" w14:textId="77777777" w:rsidR="0029102B" w:rsidRPr="0029102B" w:rsidRDefault="0029102B" w:rsidP="0029102B">
      <w:r w:rsidRPr="0029102B">
        <w:pict w14:anchorId="32EAE103">
          <v:rect id="_x0000_i1208" style="width:0;height:1.5pt" o:hralign="center" o:hrstd="t" o:hr="t" fillcolor="#a0a0a0" stroked="f"/>
        </w:pict>
      </w:r>
    </w:p>
    <w:p w14:paraId="7FEC5712" w14:textId="77777777" w:rsidR="0029102B" w:rsidRPr="0029102B" w:rsidRDefault="0029102B" w:rsidP="0029102B">
      <w:r w:rsidRPr="0029102B">
        <w:rPr>
          <w:b/>
          <w:bCs/>
        </w:rPr>
        <w:t>9.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Stingray (IMSI catchers)</w:t>
      </w:r>
      <w:r w:rsidRPr="0029102B">
        <w:t xml:space="preserve"> are rogue devices that </w:t>
      </w:r>
      <w:r w:rsidRPr="0029102B">
        <w:rPr>
          <w:b/>
          <w:bCs/>
        </w:rPr>
        <w:t>imitate cell towers</w:t>
      </w:r>
      <w:r w:rsidRPr="0029102B">
        <w:t xml:space="preserve"> to intercept phone communications. They are used for surveillance and data harvesting in wireless attacks.</w:t>
      </w:r>
    </w:p>
    <w:p w14:paraId="28D54580" w14:textId="77777777" w:rsidR="0029102B" w:rsidRPr="0029102B" w:rsidRDefault="0029102B" w:rsidP="0029102B">
      <w:r w:rsidRPr="0029102B">
        <w:pict w14:anchorId="77C708F4">
          <v:rect id="_x0000_i1209" style="width:0;height:1.5pt" o:hralign="center" o:hrstd="t" o:hr="t" fillcolor="#a0a0a0" stroked="f"/>
        </w:pict>
      </w:r>
    </w:p>
    <w:p w14:paraId="18D81200" w14:textId="77777777" w:rsidR="0029102B" w:rsidRPr="0029102B" w:rsidRDefault="0029102B" w:rsidP="0029102B">
      <w:r w:rsidRPr="0029102B">
        <w:rPr>
          <w:b/>
          <w:bCs/>
        </w:rPr>
        <w:t>10. Answer: c – Correct</w:t>
      </w:r>
      <w:r w:rsidRPr="0029102B">
        <w:br/>
      </w:r>
      <w:r w:rsidRPr="0029102B">
        <w:rPr>
          <w:b/>
          <w:bCs/>
        </w:rPr>
        <w:t>Your Answer: c – Correct</w:t>
      </w:r>
      <w:r w:rsidRPr="0029102B">
        <w:br/>
      </w:r>
      <w:r w:rsidRPr="0029102B">
        <w:rPr>
          <w:b/>
          <w:bCs/>
        </w:rPr>
        <w:t>Explanation:</w:t>
      </w:r>
      <w:r w:rsidRPr="0029102B">
        <w:br/>
      </w:r>
      <w:r w:rsidRPr="0029102B">
        <w:rPr>
          <w:b/>
          <w:bCs/>
        </w:rPr>
        <w:t>Token-based access</w:t>
      </w:r>
      <w:r w:rsidRPr="0029102B">
        <w:t xml:space="preserve"> ensures that </w:t>
      </w:r>
      <w:r w:rsidRPr="0029102B">
        <w:rPr>
          <w:b/>
          <w:bCs/>
        </w:rPr>
        <w:t>only devices meeting security requirements</w:t>
      </w:r>
      <w:r w:rsidRPr="0029102B">
        <w:t xml:space="preserve"> can access the network. It often works alongside 802.1X and NAC (Network Access Control) systems.</w:t>
      </w:r>
    </w:p>
    <w:p w14:paraId="34373CF4" w14:textId="77777777" w:rsidR="0029102B" w:rsidRPr="0029102B" w:rsidRDefault="0029102B" w:rsidP="0029102B">
      <w:r w:rsidRPr="0029102B">
        <w:pict w14:anchorId="29AF62D1">
          <v:rect id="_x0000_i1210" style="width:0;height:1.5pt" o:hralign="center" o:hrstd="t" o:hr="t" fillcolor="#a0a0a0" stroked="f"/>
        </w:pict>
      </w:r>
    </w:p>
    <w:p w14:paraId="462A23E6" w14:textId="77777777" w:rsidR="0029102B" w:rsidRPr="0029102B" w:rsidRDefault="0029102B" w:rsidP="0029102B">
      <w:pPr>
        <w:rPr>
          <w:b/>
          <w:bCs/>
        </w:rPr>
      </w:pPr>
      <w:r w:rsidRPr="0029102B">
        <w:rPr>
          <w:rFonts w:ascii="Segoe UI Emoji" w:hAnsi="Segoe UI Emoji" w:cs="Segoe UI Emoji"/>
          <w:b/>
          <w:bCs/>
        </w:rPr>
        <w:t>✅</w:t>
      </w:r>
      <w:r w:rsidRPr="0029102B">
        <w:rPr>
          <w:b/>
          <w:bCs/>
        </w:rPr>
        <w:t xml:space="preserve"> Final Score: 10 / 10 – Perfect Score! </w:t>
      </w:r>
      <w:r w:rsidRPr="0029102B">
        <w:rPr>
          <w:rFonts w:ascii="Segoe UI Emoji" w:hAnsi="Segoe UI Emoji" w:cs="Segoe UI Emoji"/>
          <w:b/>
          <w:bCs/>
        </w:rPr>
        <w:t>🔐</w:t>
      </w:r>
    </w:p>
    <w:p w14:paraId="59AFFE6D" w14:textId="77777777" w:rsidR="0029102B" w:rsidRPr="0029102B" w:rsidRDefault="0029102B" w:rsidP="0029102B">
      <w:r w:rsidRPr="0029102B">
        <w:t xml:space="preserve">You’ve demonstrated </w:t>
      </w:r>
      <w:r w:rsidRPr="0029102B">
        <w:rPr>
          <w:b/>
          <w:bCs/>
        </w:rPr>
        <w:t>mastery of MDM features and mobile security enforcement</w:t>
      </w:r>
      <w:r w:rsidRPr="0029102B">
        <w:t>—key areas for real-world IT support and the CompTIA A+ 220-1102 exam.</w:t>
      </w:r>
    </w:p>
    <w:p w14:paraId="4FC08D90" w14:textId="77777777" w:rsidR="0029102B" w:rsidRPr="0029102B" w:rsidRDefault="0029102B" w:rsidP="0029102B">
      <w:r w:rsidRPr="0029102B">
        <w:t xml:space="preserve">Would you like a </w:t>
      </w:r>
      <w:r w:rsidRPr="0029102B">
        <w:rPr>
          <w:b/>
          <w:bCs/>
        </w:rPr>
        <w:t>scenario-based simulation</w:t>
      </w:r>
      <w:r w:rsidRPr="0029102B">
        <w:t xml:space="preserve"> next or a </w:t>
      </w:r>
      <w:r w:rsidRPr="0029102B">
        <w:rPr>
          <w:b/>
          <w:bCs/>
        </w:rPr>
        <w:t>mixed quiz</w:t>
      </w:r>
      <w:r w:rsidRPr="0029102B">
        <w:t xml:space="preserve"> combining MDM, MFA, and access control topics for deeper review?</w:t>
      </w:r>
    </w:p>
    <w:p w14:paraId="656A099F" w14:textId="77777777" w:rsidR="00871E61" w:rsidRDefault="00871E61"/>
    <w:sectPr w:rsidR="00871E61" w:rsidSect="00FF0D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7C36"/>
    <w:multiLevelType w:val="multilevel"/>
    <w:tmpl w:val="003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2A51"/>
    <w:multiLevelType w:val="multilevel"/>
    <w:tmpl w:val="3B6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9406B"/>
    <w:multiLevelType w:val="multilevel"/>
    <w:tmpl w:val="FBB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DC8"/>
    <w:multiLevelType w:val="multilevel"/>
    <w:tmpl w:val="5EB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9FC"/>
    <w:multiLevelType w:val="multilevel"/>
    <w:tmpl w:val="1AB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F5822"/>
    <w:multiLevelType w:val="hybridMultilevel"/>
    <w:tmpl w:val="95901D84"/>
    <w:lvl w:ilvl="0" w:tplc="E8FA7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67251"/>
    <w:multiLevelType w:val="multilevel"/>
    <w:tmpl w:val="DA5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D69DD"/>
    <w:multiLevelType w:val="multilevel"/>
    <w:tmpl w:val="469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44B13"/>
    <w:multiLevelType w:val="multilevel"/>
    <w:tmpl w:val="BB7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55019"/>
    <w:multiLevelType w:val="multilevel"/>
    <w:tmpl w:val="370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176B2"/>
    <w:multiLevelType w:val="multilevel"/>
    <w:tmpl w:val="B7CA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346B1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B5327"/>
    <w:multiLevelType w:val="multilevel"/>
    <w:tmpl w:val="869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1166">
    <w:abstractNumId w:val="4"/>
  </w:num>
  <w:num w:numId="2" w16cid:durableId="622077624">
    <w:abstractNumId w:val="1"/>
  </w:num>
  <w:num w:numId="3" w16cid:durableId="1177190120">
    <w:abstractNumId w:val="2"/>
  </w:num>
  <w:num w:numId="4" w16cid:durableId="300421862">
    <w:abstractNumId w:val="11"/>
  </w:num>
  <w:num w:numId="5" w16cid:durableId="35980530">
    <w:abstractNumId w:val="8"/>
  </w:num>
  <w:num w:numId="6" w16cid:durableId="1392077711">
    <w:abstractNumId w:val="10"/>
  </w:num>
  <w:num w:numId="7" w16cid:durableId="989987691">
    <w:abstractNumId w:val="0"/>
  </w:num>
  <w:num w:numId="8" w16cid:durableId="1590967867">
    <w:abstractNumId w:val="7"/>
  </w:num>
  <w:num w:numId="9" w16cid:durableId="537280090">
    <w:abstractNumId w:val="3"/>
  </w:num>
  <w:num w:numId="10" w16cid:durableId="1317300543">
    <w:abstractNumId w:val="6"/>
  </w:num>
  <w:num w:numId="11" w16cid:durableId="945309735">
    <w:abstractNumId w:val="12"/>
  </w:num>
  <w:num w:numId="12" w16cid:durableId="853691619">
    <w:abstractNumId w:val="5"/>
  </w:num>
  <w:num w:numId="13" w16cid:durableId="1639997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1"/>
    <w:rsid w:val="001F78A7"/>
    <w:rsid w:val="0029102B"/>
    <w:rsid w:val="00624A5F"/>
    <w:rsid w:val="00871E61"/>
    <w:rsid w:val="009D2109"/>
    <w:rsid w:val="00B66476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57EB"/>
  <w15:chartTrackingRefBased/>
  <w15:docId w15:val="{94EA76AF-BA8C-47CE-A24D-613362B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2025-08-06T01:17:00Z</dcterms:created>
  <dcterms:modified xsi:type="dcterms:W3CDTF">2025-08-06T01:53:00Z</dcterms:modified>
</cp:coreProperties>
</file>