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31494" w14:textId="77777777" w:rsidR="00675F4D" w:rsidRPr="00675F4D" w:rsidRDefault="00675F4D" w:rsidP="00675F4D">
      <w:r w:rsidRPr="00675F4D">
        <w:t xml:space="preserve">Got it! Let’s simplify and clean up the formatting while maintaining clarity and professional structure. I’ve </w:t>
      </w:r>
      <w:r w:rsidRPr="00675F4D">
        <w:rPr>
          <w:b/>
          <w:bCs/>
        </w:rPr>
        <w:t>removed the decimal-style numbering</w:t>
      </w:r>
      <w:r w:rsidRPr="00675F4D">
        <w:t xml:space="preserve"> and restructured it into a </w:t>
      </w:r>
      <w:r w:rsidRPr="00675F4D">
        <w:rPr>
          <w:b/>
          <w:bCs/>
        </w:rPr>
        <w:t>flat, readable bullet format</w:t>
      </w:r>
      <w:r w:rsidRPr="00675F4D">
        <w:t xml:space="preserve"> with numbered major sections only — ideal for </w:t>
      </w:r>
      <w:r w:rsidRPr="00675F4D">
        <w:rPr>
          <w:b/>
          <w:bCs/>
        </w:rPr>
        <w:t>Word pasting</w:t>
      </w:r>
      <w:r w:rsidRPr="00675F4D">
        <w:t xml:space="preserve"> and focused on </w:t>
      </w:r>
      <w:r w:rsidRPr="00675F4D">
        <w:rPr>
          <w:b/>
          <w:bCs/>
        </w:rPr>
        <w:t>CompTIA A+ 220-1102 (Objective 2.1)</w:t>
      </w:r>
      <w:r w:rsidRPr="00675F4D">
        <w:t>.</w:t>
      </w:r>
    </w:p>
    <w:p w14:paraId="4DC95DD0" w14:textId="77777777" w:rsidR="00675F4D" w:rsidRPr="00675F4D" w:rsidRDefault="00000000" w:rsidP="00675F4D">
      <w:r>
        <w:pict w14:anchorId="0CF51F93">
          <v:rect id="_x0000_i1025" style="width:0;height:1.5pt" o:hralign="center" o:hrstd="t" o:hr="t" fillcolor="#a0a0a0" stroked="f"/>
        </w:pict>
      </w:r>
    </w:p>
    <w:p w14:paraId="4120CB8E" w14:textId="77777777" w:rsidR="00675F4D" w:rsidRPr="00675F4D" w:rsidRDefault="00675F4D" w:rsidP="00675F4D">
      <w:pPr>
        <w:rPr>
          <w:b/>
          <w:bCs/>
        </w:rPr>
      </w:pPr>
      <w:r w:rsidRPr="00675F4D">
        <w:rPr>
          <w:b/>
          <w:bCs/>
        </w:rPr>
        <w:t>Identity and Access Management (IAM) – Study Notes</w:t>
      </w:r>
    </w:p>
    <w:p w14:paraId="222DDC02" w14:textId="77777777" w:rsidR="00675F4D" w:rsidRPr="00675F4D" w:rsidRDefault="00675F4D" w:rsidP="00675F4D">
      <w:r w:rsidRPr="00675F4D">
        <w:rPr>
          <w:b/>
          <w:bCs/>
        </w:rPr>
        <w:t>CompTIA A+ 220-1102 | Objective 2.1 – Security Concepts</w:t>
      </w:r>
    </w:p>
    <w:p w14:paraId="545DEEE6" w14:textId="77777777" w:rsidR="00675F4D" w:rsidRPr="00675F4D" w:rsidRDefault="00000000" w:rsidP="00675F4D">
      <w:r>
        <w:pict w14:anchorId="32C8FB42">
          <v:rect id="_x0000_i1026" style="width:0;height:1.5pt" o:hralign="center" o:hrstd="t" o:hr="t" fillcolor="#a0a0a0" stroked="f"/>
        </w:pict>
      </w:r>
    </w:p>
    <w:p w14:paraId="32A2D3E8" w14:textId="77777777" w:rsidR="00675F4D" w:rsidRPr="00675F4D" w:rsidRDefault="00675F4D" w:rsidP="00675F4D">
      <w:pPr>
        <w:rPr>
          <w:b/>
          <w:bCs/>
        </w:rPr>
      </w:pPr>
      <w:r w:rsidRPr="00675F4D">
        <w:rPr>
          <w:b/>
          <w:bCs/>
        </w:rPr>
        <w:t>1. What Is IAM?</w:t>
      </w:r>
    </w:p>
    <w:p w14:paraId="2BA849C4" w14:textId="77777777" w:rsidR="00675F4D" w:rsidRPr="00675F4D" w:rsidRDefault="00675F4D" w:rsidP="00675F4D">
      <w:pPr>
        <w:numPr>
          <w:ilvl w:val="0"/>
          <w:numId w:val="1"/>
        </w:numPr>
      </w:pPr>
      <w:r w:rsidRPr="00675F4D">
        <w:t xml:space="preserve">IAM stands for </w:t>
      </w:r>
      <w:r w:rsidRPr="00675F4D">
        <w:rPr>
          <w:b/>
          <w:bCs/>
        </w:rPr>
        <w:t>Identity and Access Management</w:t>
      </w:r>
      <w:r w:rsidRPr="00675F4D">
        <w:t>.</w:t>
      </w:r>
    </w:p>
    <w:p w14:paraId="7222BFEA" w14:textId="77777777" w:rsidR="00675F4D" w:rsidRPr="00675F4D" w:rsidRDefault="00675F4D" w:rsidP="00675F4D">
      <w:pPr>
        <w:numPr>
          <w:ilvl w:val="0"/>
          <w:numId w:val="1"/>
        </w:numPr>
      </w:pPr>
      <w:r w:rsidRPr="00675F4D">
        <w:t>It ensures that users and devices are:</w:t>
      </w:r>
    </w:p>
    <w:p w14:paraId="3A295A6F" w14:textId="77777777" w:rsidR="00675F4D" w:rsidRPr="00675F4D" w:rsidRDefault="00675F4D" w:rsidP="00675F4D">
      <w:pPr>
        <w:numPr>
          <w:ilvl w:val="1"/>
          <w:numId w:val="1"/>
        </w:numPr>
      </w:pPr>
      <w:r w:rsidRPr="00675F4D">
        <w:rPr>
          <w:b/>
          <w:bCs/>
        </w:rPr>
        <w:t>Identified</w:t>
      </w:r>
      <w:r w:rsidRPr="00675F4D">
        <w:t xml:space="preserve"> (who they are),</w:t>
      </w:r>
    </w:p>
    <w:p w14:paraId="5F7F39DA" w14:textId="77777777" w:rsidR="00675F4D" w:rsidRPr="00675F4D" w:rsidRDefault="00675F4D" w:rsidP="00675F4D">
      <w:pPr>
        <w:numPr>
          <w:ilvl w:val="1"/>
          <w:numId w:val="1"/>
        </w:numPr>
      </w:pPr>
      <w:r w:rsidRPr="00675F4D">
        <w:rPr>
          <w:b/>
          <w:bCs/>
        </w:rPr>
        <w:t>Authenticated</w:t>
      </w:r>
      <w:r w:rsidRPr="00675F4D">
        <w:t xml:space="preserve"> (proof of identity),</w:t>
      </w:r>
    </w:p>
    <w:p w14:paraId="2EDB3EC2" w14:textId="77777777" w:rsidR="00675F4D" w:rsidRPr="00675F4D" w:rsidRDefault="00675F4D" w:rsidP="00675F4D">
      <w:pPr>
        <w:numPr>
          <w:ilvl w:val="1"/>
          <w:numId w:val="1"/>
        </w:numPr>
      </w:pPr>
      <w:r w:rsidRPr="00675F4D">
        <w:rPr>
          <w:b/>
          <w:bCs/>
        </w:rPr>
        <w:t>Authorized</w:t>
      </w:r>
      <w:r w:rsidRPr="00675F4D">
        <w:t xml:space="preserve"> (given permission to access resources).</w:t>
      </w:r>
    </w:p>
    <w:p w14:paraId="2C0354CC" w14:textId="77777777" w:rsidR="00675F4D" w:rsidRPr="00675F4D" w:rsidRDefault="00675F4D" w:rsidP="00675F4D">
      <w:pPr>
        <w:numPr>
          <w:ilvl w:val="0"/>
          <w:numId w:val="1"/>
        </w:numPr>
      </w:pPr>
      <w:r w:rsidRPr="00675F4D">
        <w:t>Applies to users, computers, applications, and other entities.</w:t>
      </w:r>
    </w:p>
    <w:p w14:paraId="16D8D20E" w14:textId="77777777" w:rsidR="00675F4D" w:rsidRPr="00675F4D" w:rsidRDefault="00675F4D" w:rsidP="00675F4D">
      <w:pPr>
        <w:numPr>
          <w:ilvl w:val="0"/>
          <w:numId w:val="1"/>
        </w:numPr>
      </w:pPr>
      <w:r w:rsidRPr="00675F4D">
        <w:t xml:space="preserve">A basic example is logging in with a </w:t>
      </w:r>
      <w:r w:rsidRPr="00675F4D">
        <w:rPr>
          <w:b/>
          <w:bCs/>
        </w:rPr>
        <w:t>username and password</w:t>
      </w:r>
      <w:r w:rsidRPr="00675F4D">
        <w:t>.</w:t>
      </w:r>
    </w:p>
    <w:p w14:paraId="16FF228E" w14:textId="77777777" w:rsidR="00675F4D" w:rsidRPr="00675F4D" w:rsidRDefault="00000000" w:rsidP="00675F4D">
      <w:r>
        <w:pict w14:anchorId="635BD6EF">
          <v:rect id="_x0000_i1027" style="width:0;height:1.5pt" o:hralign="center" o:hrstd="t" o:hr="t" fillcolor="#a0a0a0" stroked="f"/>
        </w:pict>
      </w:r>
    </w:p>
    <w:p w14:paraId="54DD4F4B" w14:textId="77777777" w:rsidR="00675F4D" w:rsidRPr="00675F4D" w:rsidRDefault="00675F4D" w:rsidP="00675F4D">
      <w:pPr>
        <w:rPr>
          <w:b/>
          <w:bCs/>
        </w:rPr>
      </w:pPr>
      <w:r w:rsidRPr="00675F4D">
        <w:rPr>
          <w:b/>
          <w:bCs/>
        </w:rPr>
        <w:t>2. Unique Subjects in IAM</w:t>
      </w:r>
    </w:p>
    <w:p w14:paraId="4937C271" w14:textId="77777777" w:rsidR="00675F4D" w:rsidRPr="00675F4D" w:rsidRDefault="00675F4D" w:rsidP="00675F4D">
      <w:r w:rsidRPr="00675F4D">
        <w:t>IAM manages identity for different subject types across an organization:</w:t>
      </w:r>
    </w:p>
    <w:p w14:paraId="7B2B4CDA" w14:textId="77777777" w:rsidR="00675F4D" w:rsidRPr="00675F4D" w:rsidRDefault="00675F4D" w:rsidP="00675F4D">
      <w:r w:rsidRPr="00675F4D">
        <w:rPr>
          <w:b/>
          <w:bCs/>
        </w:rPr>
        <w:t>Personnel (Users):</w:t>
      </w:r>
    </w:p>
    <w:p w14:paraId="4730454D" w14:textId="77777777" w:rsidR="00675F4D" w:rsidRPr="00675F4D" w:rsidRDefault="00675F4D" w:rsidP="00675F4D">
      <w:pPr>
        <w:numPr>
          <w:ilvl w:val="0"/>
          <w:numId w:val="2"/>
        </w:numPr>
      </w:pPr>
      <w:r w:rsidRPr="00675F4D">
        <w:t>Most common IAM subject.</w:t>
      </w:r>
    </w:p>
    <w:p w14:paraId="21DF696D" w14:textId="77777777" w:rsidR="00675F4D" w:rsidRPr="00675F4D" w:rsidRDefault="00675F4D" w:rsidP="00675F4D">
      <w:pPr>
        <w:numPr>
          <w:ilvl w:val="0"/>
          <w:numId w:val="2"/>
        </w:numPr>
      </w:pPr>
      <w:r w:rsidRPr="00675F4D">
        <w:t>Refers to employees or users accessing systems.</w:t>
      </w:r>
    </w:p>
    <w:p w14:paraId="12DC34E5" w14:textId="77777777" w:rsidR="00675F4D" w:rsidRPr="00675F4D" w:rsidRDefault="00675F4D" w:rsidP="00675F4D">
      <w:pPr>
        <w:numPr>
          <w:ilvl w:val="0"/>
          <w:numId w:val="2"/>
        </w:numPr>
      </w:pPr>
      <w:r w:rsidRPr="00675F4D">
        <w:t>Can pose risk by:</w:t>
      </w:r>
    </w:p>
    <w:p w14:paraId="24E5F4CF" w14:textId="77777777" w:rsidR="00675F4D" w:rsidRPr="00675F4D" w:rsidRDefault="00675F4D" w:rsidP="00675F4D">
      <w:pPr>
        <w:numPr>
          <w:ilvl w:val="1"/>
          <w:numId w:val="2"/>
        </w:numPr>
      </w:pPr>
      <w:r w:rsidRPr="00675F4D">
        <w:t>Writing down passwords,</w:t>
      </w:r>
    </w:p>
    <w:p w14:paraId="24ED64D8" w14:textId="77777777" w:rsidR="00675F4D" w:rsidRPr="00675F4D" w:rsidRDefault="00675F4D" w:rsidP="00675F4D">
      <w:pPr>
        <w:numPr>
          <w:ilvl w:val="1"/>
          <w:numId w:val="2"/>
        </w:numPr>
      </w:pPr>
      <w:r w:rsidRPr="00675F4D">
        <w:t>Mishandling credentials,</w:t>
      </w:r>
    </w:p>
    <w:p w14:paraId="42427C6C" w14:textId="77777777" w:rsidR="00675F4D" w:rsidRPr="00675F4D" w:rsidRDefault="00675F4D" w:rsidP="00675F4D">
      <w:pPr>
        <w:numPr>
          <w:ilvl w:val="1"/>
          <w:numId w:val="2"/>
        </w:numPr>
      </w:pPr>
      <w:r w:rsidRPr="00675F4D">
        <w:t>Being socially engineered.</w:t>
      </w:r>
    </w:p>
    <w:p w14:paraId="0BAC1FCB" w14:textId="77777777" w:rsidR="00675F4D" w:rsidRPr="00675F4D" w:rsidRDefault="00675F4D" w:rsidP="00675F4D">
      <w:r w:rsidRPr="00675F4D">
        <w:rPr>
          <w:b/>
          <w:bCs/>
        </w:rPr>
        <w:t>Endpoints:</w:t>
      </w:r>
    </w:p>
    <w:p w14:paraId="654C5914" w14:textId="77777777" w:rsidR="00675F4D" w:rsidRPr="00675F4D" w:rsidRDefault="00675F4D" w:rsidP="00675F4D">
      <w:pPr>
        <w:numPr>
          <w:ilvl w:val="0"/>
          <w:numId w:val="3"/>
        </w:numPr>
      </w:pPr>
      <w:r w:rsidRPr="00675F4D">
        <w:t>Includes desktops, laptops, tablets, smartphones.</w:t>
      </w:r>
    </w:p>
    <w:p w14:paraId="3D024628" w14:textId="77777777" w:rsidR="00675F4D" w:rsidRPr="00675F4D" w:rsidRDefault="00675F4D" w:rsidP="00675F4D">
      <w:pPr>
        <w:numPr>
          <w:ilvl w:val="0"/>
          <w:numId w:val="3"/>
        </w:numPr>
      </w:pPr>
      <w:r w:rsidRPr="00675F4D">
        <w:t xml:space="preserve">Each device may have </w:t>
      </w:r>
      <w:r w:rsidRPr="00675F4D">
        <w:rPr>
          <w:b/>
          <w:bCs/>
        </w:rPr>
        <w:t>its own IAM identity</w:t>
      </w:r>
      <w:r w:rsidRPr="00675F4D">
        <w:t>.</w:t>
      </w:r>
    </w:p>
    <w:p w14:paraId="1B4A49F8" w14:textId="77777777" w:rsidR="00675F4D" w:rsidRPr="00675F4D" w:rsidRDefault="00675F4D" w:rsidP="00675F4D">
      <w:pPr>
        <w:numPr>
          <w:ilvl w:val="0"/>
          <w:numId w:val="3"/>
        </w:numPr>
      </w:pPr>
      <w:r w:rsidRPr="00675F4D">
        <w:t>Used by personnel to access systems.</w:t>
      </w:r>
    </w:p>
    <w:p w14:paraId="0C0475FB" w14:textId="77777777" w:rsidR="00675F4D" w:rsidRPr="00675F4D" w:rsidRDefault="00675F4D" w:rsidP="00675F4D">
      <w:r w:rsidRPr="00675F4D">
        <w:rPr>
          <w:b/>
          <w:bCs/>
        </w:rPr>
        <w:t>Servers:</w:t>
      </w:r>
    </w:p>
    <w:p w14:paraId="222ECB38" w14:textId="77777777" w:rsidR="00675F4D" w:rsidRPr="00675F4D" w:rsidRDefault="00675F4D" w:rsidP="00675F4D">
      <w:pPr>
        <w:numPr>
          <w:ilvl w:val="0"/>
          <w:numId w:val="4"/>
        </w:numPr>
      </w:pPr>
      <w:r w:rsidRPr="00675F4D">
        <w:t>Serve as back-end systems communicating with other machines.</w:t>
      </w:r>
    </w:p>
    <w:p w14:paraId="7836DD2F" w14:textId="77777777" w:rsidR="00675F4D" w:rsidRPr="00675F4D" w:rsidRDefault="00675F4D" w:rsidP="00675F4D">
      <w:pPr>
        <w:numPr>
          <w:ilvl w:val="0"/>
          <w:numId w:val="4"/>
        </w:numPr>
      </w:pPr>
      <w:r w:rsidRPr="00675F4D">
        <w:t>Use IAM for secure communication.</w:t>
      </w:r>
    </w:p>
    <w:p w14:paraId="6BD05CF7" w14:textId="77777777" w:rsidR="00675F4D" w:rsidRPr="00675F4D" w:rsidRDefault="00675F4D" w:rsidP="00675F4D">
      <w:pPr>
        <w:numPr>
          <w:ilvl w:val="0"/>
          <w:numId w:val="4"/>
        </w:numPr>
      </w:pPr>
      <w:r w:rsidRPr="00675F4D">
        <w:t xml:space="preserve">Each server has its </w:t>
      </w:r>
      <w:r w:rsidRPr="00675F4D">
        <w:rPr>
          <w:b/>
          <w:bCs/>
        </w:rPr>
        <w:t>own credentials</w:t>
      </w:r>
      <w:r w:rsidRPr="00675F4D">
        <w:t>.</w:t>
      </w:r>
    </w:p>
    <w:p w14:paraId="338B6A8A" w14:textId="77777777" w:rsidR="00675F4D" w:rsidRPr="00675F4D" w:rsidRDefault="00675F4D" w:rsidP="00675F4D">
      <w:r w:rsidRPr="00675F4D">
        <w:rPr>
          <w:b/>
          <w:bCs/>
        </w:rPr>
        <w:t>Software:</w:t>
      </w:r>
    </w:p>
    <w:p w14:paraId="0682FEE3" w14:textId="77777777" w:rsidR="00675F4D" w:rsidRPr="00675F4D" w:rsidRDefault="00675F4D" w:rsidP="00675F4D">
      <w:pPr>
        <w:numPr>
          <w:ilvl w:val="0"/>
          <w:numId w:val="5"/>
        </w:numPr>
      </w:pPr>
      <w:r w:rsidRPr="00675F4D">
        <w:t>Applications and services can act as IAM subjects.</w:t>
      </w:r>
    </w:p>
    <w:p w14:paraId="6A78FA44" w14:textId="77777777" w:rsidR="00675F4D" w:rsidRDefault="00675F4D" w:rsidP="00675F4D">
      <w:pPr>
        <w:numPr>
          <w:ilvl w:val="0"/>
          <w:numId w:val="5"/>
        </w:numPr>
      </w:pPr>
      <w:r w:rsidRPr="00675F4D">
        <w:t xml:space="preserve">Access is often controlled via </w:t>
      </w:r>
      <w:r w:rsidRPr="00675F4D">
        <w:rPr>
          <w:b/>
          <w:bCs/>
        </w:rPr>
        <w:t>digital certificates</w:t>
      </w:r>
      <w:r w:rsidRPr="00675F4D">
        <w:t>.</w:t>
      </w:r>
    </w:p>
    <w:p w14:paraId="6FCCE617" w14:textId="5464AA1E" w:rsidR="00675F4D" w:rsidRPr="00675F4D" w:rsidRDefault="00675F4D" w:rsidP="00675F4D">
      <w:pPr>
        <w:numPr>
          <w:ilvl w:val="1"/>
          <w:numId w:val="5"/>
        </w:numPr>
      </w:pPr>
      <w:r>
        <w:t>Able to allow or disallow a client from doing certain things with a certain piece of software.</w:t>
      </w:r>
    </w:p>
    <w:p w14:paraId="3E25FE8F" w14:textId="77777777" w:rsidR="00675F4D" w:rsidRPr="00675F4D" w:rsidRDefault="00675F4D" w:rsidP="00675F4D">
      <w:r w:rsidRPr="00675F4D">
        <w:rPr>
          <w:b/>
          <w:bCs/>
        </w:rPr>
        <w:t>Roles:</w:t>
      </w:r>
    </w:p>
    <w:p w14:paraId="52A39774" w14:textId="77777777" w:rsidR="00675F4D" w:rsidRPr="00675F4D" w:rsidRDefault="00675F4D" w:rsidP="00675F4D">
      <w:pPr>
        <w:numPr>
          <w:ilvl w:val="0"/>
          <w:numId w:val="6"/>
        </w:numPr>
      </w:pPr>
      <w:r w:rsidRPr="00675F4D">
        <w:t xml:space="preserve">Represent the </w:t>
      </w:r>
      <w:r w:rsidRPr="00675F4D">
        <w:rPr>
          <w:b/>
          <w:bCs/>
        </w:rPr>
        <w:t>function</w:t>
      </w:r>
      <w:r w:rsidRPr="00675F4D">
        <w:t xml:space="preserve"> or </w:t>
      </w:r>
      <w:r w:rsidRPr="00675F4D">
        <w:rPr>
          <w:b/>
          <w:bCs/>
        </w:rPr>
        <w:t>job title</w:t>
      </w:r>
      <w:r w:rsidRPr="00675F4D">
        <w:t xml:space="preserve"> (e.g., Admin, Finance, Help Desk).</w:t>
      </w:r>
    </w:p>
    <w:p w14:paraId="68F61F5F" w14:textId="77777777" w:rsidR="00675F4D" w:rsidRPr="00675F4D" w:rsidRDefault="00675F4D" w:rsidP="00675F4D">
      <w:pPr>
        <w:numPr>
          <w:ilvl w:val="0"/>
          <w:numId w:val="6"/>
        </w:numPr>
      </w:pPr>
      <w:r w:rsidRPr="00675F4D">
        <w:t xml:space="preserve">Used in </w:t>
      </w:r>
      <w:r w:rsidRPr="00675F4D">
        <w:rPr>
          <w:b/>
          <w:bCs/>
        </w:rPr>
        <w:t>group-based access control</w:t>
      </w:r>
      <w:r w:rsidRPr="00675F4D">
        <w:t>.</w:t>
      </w:r>
    </w:p>
    <w:p w14:paraId="451E5E5F" w14:textId="77777777" w:rsidR="00675F4D" w:rsidRPr="00675F4D" w:rsidRDefault="00675F4D" w:rsidP="00675F4D">
      <w:pPr>
        <w:numPr>
          <w:ilvl w:val="0"/>
          <w:numId w:val="6"/>
        </w:numPr>
      </w:pPr>
      <w:proofErr w:type="gramStart"/>
      <w:r w:rsidRPr="00675F4D">
        <w:t>Easier</w:t>
      </w:r>
      <w:proofErr w:type="gramEnd"/>
      <w:r w:rsidRPr="00675F4D">
        <w:t xml:space="preserve"> to manage permissions by group than by individual.</w:t>
      </w:r>
    </w:p>
    <w:p w14:paraId="39173AB4" w14:textId="77777777" w:rsidR="00675F4D" w:rsidRPr="00675F4D" w:rsidRDefault="00000000" w:rsidP="00675F4D">
      <w:r>
        <w:pict w14:anchorId="5551855C">
          <v:rect id="_x0000_i1028" style="width:0;height:1.5pt" o:hralign="center" o:hrstd="t" o:hr="t" fillcolor="#a0a0a0" stroked="f"/>
        </w:pict>
      </w:r>
    </w:p>
    <w:p w14:paraId="4B33DD36" w14:textId="77777777" w:rsidR="00675F4D" w:rsidRPr="00675F4D" w:rsidRDefault="00675F4D" w:rsidP="00675F4D">
      <w:pPr>
        <w:rPr>
          <w:b/>
          <w:bCs/>
        </w:rPr>
      </w:pPr>
      <w:r w:rsidRPr="00675F4D">
        <w:rPr>
          <w:b/>
          <w:bCs/>
        </w:rPr>
        <w:t>3. IAM Components and Functions</w:t>
      </w:r>
    </w:p>
    <w:p w14:paraId="1FBA47F2" w14:textId="77777777" w:rsidR="00675F4D" w:rsidRPr="00675F4D" w:rsidRDefault="00675F4D" w:rsidP="00675F4D">
      <w:r w:rsidRPr="00675F4D">
        <w:rPr>
          <w:b/>
          <w:bCs/>
        </w:rPr>
        <w:t>Technical Components:</w:t>
      </w:r>
    </w:p>
    <w:p w14:paraId="4866D4E6" w14:textId="77777777" w:rsidR="00675F4D" w:rsidRPr="00675F4D" w:rsidRDefault="00675F4D" w:rsidP="00675F4D">
      <w:pPr>
        <w:numPr>
          <w:ilvl w:val="0"/>
          <w:numId w:val="7"/>
        </w:numPr>
      </w:pPr>
      <w:r w:rsidRPr="00675F4D">
        <w:t>IAM systems often include:</w:t>
      </w:r>
    </w:p>
    <w:p w14:paraId="2C02480F" w14:textId="77777777" w:rsidR="00675F4D" w:rsidRPr="00675F4D" w:rsidRDefault="00675F4D" w:rsidP="00675F4D">
      <w:pPr>
        <w:numPr>
          <w:ilvl w:val="1"/>
          <w:numId w:val="7"/>
        </w:numPr>
      </w:pPr>
      <w:r w:rsidRPr="00675F4D">
        <w:rPr>
          <w:b/>
          <w:bCs/>
        </w:rPr>
        <w:t>Directory services</w:t>
      </w:r>
      <w:r w:rsidRPr="00675F4D">
        <w:t xml:space="preserve"> (like Active Directory),</w:t>
      </w:r>
    </w:p>
    <w:p w14:paraId="6E932C61" w14:textId="77777777" w:rsidR="00675F4D" w:rsidRPr="00675F4D" w:rsidRDefault="00675F4D" w:rsidP="00675F4D">
      <w:pPr>
        <w:numPr>
          <w:ilvl w:val="1"/>
          <w:numId w:val="7"/>
        </w:numPr>
      </w:pPr>
      <w:r w:rsidRPr="00675F4D">
        <w:rPr>
          <w:b/>
          <w:bCs/>
        </w:rPr>
        <w:t>Authentication tools</w:t>
      </w:r>
      <w:r w:rsidRPr="00675F4D">
        <w:t xml:space="preserve"> (passwords, biometrics),</w:t>
      </w:r>
    </w:p>
    <w:p w14:paraId="1F1A89A4" w14:textId="77777777" w:rsidR="00675F4D" w:rsidRPr="00675F4D" w:rsidRDefault="00675F4D" w:rsidP="00675F4D">
      <w:pPr>
        <w:numPr>
          <w:ilvl w:val="1"/>
          <w:numId w:val="7"/>
        </w:numPr>
      </w:pPr>
      <w:r w:rsidRPr="00675F4D">
        <w:rPr>
          <w:b/>
          <w:bCs/>
        </w:rPr>
        <w:t>Auditing/reporting tools</w:t>
      </w:r>
      <w:r w:rsidRPr="00675F4D">
        <w:t xml:space="preserve"> for accountability.</w:t>
      </w:r>
    </w:p>
    <w:p w14:paraId="581F0A8E" w14:textId="77777777" w:rsidR="00675F4D" w:rsidRPr="00675F4D" w:rsidRDefault="00675F4D" w:rsidP="00675F4D">
      <w:r w:rsidRPr="00675F4D">
        <w:rPr>
          <w:b/>
          <w:bCs/>
        </w:rPr>
        <w:t>Common IAM Tasks:</w:t>
      </w:r>
    </w:p>
    <w:p w14:paraId="39E4C958" w14:textId="77777777" w:rsidR="00675F4D" w:rsidRPr="00675F4D" w:rsidRDefault="00675F4D" w:rsidP="00675F4D">
      <w:pPr>
        <w:numPr>
          <w:ilvl w:val="0"/>
          <w:numId w:val="8"/>
        </w:numPr>
      </w:pPr>
      <w:r w:rsidRPr="00675F4D">
        <w:rPr>
          <w:b/>
          <w:bCs/>
        </w:rPr>
        <w:t>Provisioning</w:t>
      </w:r>
      <w:r w:rsidRPr="00675F4D">
        <w:t xml:space="preserve"> – Creating new accounts.</w:t>
      </w:r>
    </w:p>
    <w:p w14:paraId="190D140E" w14:textId="77777777" w:rsidR="00675F4D" w:rsidRPr="00675F4D" w:rsidRDefault="00675F4D" w:rsidP="00675F4D">
      <w:pPr>
        <w:numPr>
          <w:ilvl w:val="0"/>
          <w:numId w:val="8"/>
        </w:numPr>
      </w:pPr>
      <w:r w:rsidRPr="00675F4D">
        <w:rPr>
          <w:b/>
          <w:bCs/>
        </w:rPr>
        <w:t>Deprovisioning</w:t>
      </w:r>
      <w:r w:rsidRPr="00675F4D">
        <w:t xml:space="preserve"> – Disabling/deleting accounts.</w:t>
      </w:r>
    </w:p>
    <w:p w14:paraId="25C723D2" w14:textId="77777777" w:rsidR="00675F4D" w:rsidRPr="00675F4D" w:rsidRDefault="00675F4D" w:rsidP="00675F4D">
      <w:pPr>
        <w:numPr>
          <w:ilvl w:val="0"/>
          <w:numId w:val="8"/>
        </w:numPr>
      </w:pPr>
      <w:r w:rsidRPr="00675F4D">
        <w:rPr>
          <w:b/>
          <w:bCs/>
        </w:rPr>
        <w:t>Account Management</w:t>
      </w:r>
      <w:r w:rsidRPr="00675F4D">
        <w:t xml:space="preserve"> – Changing passwords or roles.</w:t>
      </w:r>
    </w:p>
    <w:p w14:paraId="63B5F4BF" w14:textId="77777777" w:rsidR="00675F4D" w:rsidRPr="00675F4D" w:rsidRDefault="00675F4D" w:rsidP="00675F4D">
      <w:pPr>
        <w:numPr>
          <w:ilvl w:val="0"/>
          <w:numId w:val="8"/>
        </w:numPr>
      </w:pPr>
      <w:r w:rsidRPr="00675F4D">
        <w:rPr>
          <w:b/>
          <w:bCs/>
        </w:rPr>
        <w:t>Auditing</w:t>
      </w:r>
      <w:r w:rsidRPr="00675F4D">
        <w:t xml:space="preserve"> – Reviewing logs for unusual activity.</w:t>
      </w:r>
    </w:p>
    <w:p w14:paraId="567B2BD6" w14:textId="77777777" w:rsidR="00675F4D" w:rsidRPr="00675F4D" w:rsidRDefault="00675F4D" w:rsidP="00675F4D">
      <w:pPr>
        <w:numPr>
          <w:ilvl w:val="0"/>
          <w:numId w:val="8"/>
        </w:numPr>
      </w:pPr>
      <w:r w:rsidRPr="00675F4D">
        <w:rPr>
          <w:b/>
          <w:bCs/>
        </w:rPr>
        <w:t>Threat Evaluation</w:t>
      </w:r>
      <w:r w:rsidRPr="00675F4D">
        <w:t xml:space="preserve"> – Identifying weak passwords or inactive accounts.</w:t>
      </w:r>
    </w:p>
    <w:p w14:paraId="4E4D9286" w14:textId="77777777" w:rsidR="00675F4D" w:rsidRPr="00675F4D" w:rsidRDefault="00675F4D" w:rsidP="00675F4D">
      <w:pPr>
        <w:numPr>
          <w:ilvl w:val="0"/>
          <w:numId w:val="8"/>
        </w:numPr>
      </w:pPr>
      <w:r w:rsidRPr="00675F4D">
        <w:rPr>
          <w:b/>
          <w:bCs/>
        </w:rPr>
        <w:t>Compliance</w:t>
      </w:r>
      <w:r w:rsidRPr="00675F4D">
        <w:t xml:space="preserve"> – Ensuring rules and regulations are followed.</w:t>
      </w:r>
    </w:p>
    <w:p w14:paraId="10FAFA18" w14:textId="77777777" w:rsidR="00675F4D" w:rsidRPr="00675F4D" w:rsidRDefault="00000000" w:rsidP="00675F4D">
      <w:r>
        <w:pict w14:anchorId="337601E6">
          <v:rect id="_x0000_i1029" style="width:0;height:1.5pt" o:hralign="center" o:hrstd="t" o:hr="t" fillcolor="#a0a0a0" stroked="f"/>
        </w:pict>
      </w:r>
    </w:p>
    <w:p w14:paraId="07593547" w14:textId="77777777" w:rsidR="00675F4D" w:rsidRPr="00675F4D" w:rsidRDefault="00675F4D" w:rsidP="00675F4D">
      <w:pPr>
        <w:rPr>
          <w:b/>
          <w:bCs/>
        </w:rPr>
      </w:pPr>
      <w:r w:rsidRPr="00675F4D">
        <w:rPr>
          <w:b/>
          <w:bCs/>
        </w:rPr>
        <w:t>4. IAM Risk Types</w:t>
      </w:r>
    </w:p>
    <w:p w14:paraId="045D8E02" w14:textId="77777777" w:rsidR="00675F4D" w:rsidRPr="00675F4D" w:rsidRDefault="00675F4D" w:rsidP="00675F4D">
      <w:r w:rsidRPr="00675F4D">
        <w:rPr>
          <w:b/>
          <w:bCs/>
        </w:rPr>
        <w:t>User Accounts:</w:t>
      </w:r>
    </w:p>
    <w:p w14:paraId="141D9275" w14:textId="77777777" w:rsidR="00675F4D" w:rsidRPr="00675F4D" w:rsidRDefault="00675F4D" w:rsidP="00675F4D">
      <w:pPr>
        <w:numPr>
          <w:ilvl w:val="0"/>
          <w:numId w:val="9"/>
        </w:numPr>
      </w:pPr>
      <w:r w:rsidRPr="00675F4D">
        <w:t>Regular user logins for daily tasks.</w:t>
      </w:r>
    </w:p>
    <w:p w14:paraId="4D886107" w14:textId="10C032EB" w:rsidR="00675F4D" w:rsidRPr="00675F4D" w:rsidRDefault="00675F4D" w:rsidP="00675F4D">
      <w:pPr>
        <w:numPr>
          <w:ilvl w:val="0"/>
          <w:numId w:val="9"/>
        </w:numPr>
      </w:pPr>
      <w:r w:rsidRPr="00675F4D">
        <w:t>Low risk but should be monitored.</w:t>
      </w:r>
    </w:p>
    <w:p w14:paraId="03FF312C" w14:textId="77777777" w:rsidR="00675F4D" w:rsidRPr="00675F4D" w:rsidRDefault="00675F4D" w:rsidP="00675F4D">
      <w:r w:rsidRPr="00675F4D">
        <w:rPr>
          <w:b/>
          <w:bCs/>
        </w:rPr>
        <w:t>Privileged Accounts:</w:t>
      </w:r>
    </w:p>
    <w:p w14:paraId="700E207A" w14:textId="77777777" w:rsidR="00675F4D" w:rsidRPr="00675F4D" w:rsidRDefault="00675F4D" w:rsidP="00675F4D">
      <w:pPr>
        <w:numPr>
          <w:ilvl w:val="0"/>
          <w:numId w:val="10"/>
        </w:numPr>
      </w:pPr>
      <w:r w:rsidRPr="00675F4D">
        <w:t>High-level access (admin/root).</w:t>
      </w:r>
    </w:p>
    <w:p w14:paraId="6900CAB3" w14:textId="77777777" w:rsidR="00675F4D" w:rsidRPr="00675F4D" w:rsidRDefault="00675F4D" w:rsidP="00675F4D">
      <w:pPr>
        <w:numPr>
          <w:ilvl w:val="0"/>
          <w:numId w:val="10"/>
        </w:numPr>
      </w:pPr>
      <w:r w:rsidRPr="00675F4D">
        <w:t>Can make system-wide changes.</w:t>
      </w:r>
    </w:p>
    <w:p w14:paraId="5E6D21E6" w14:textId="77777777" w:rsidR="00675F4D" w:rsidRPr="00675F4D" w:rsidRDefault="00675F4D" w:rsidP="00675F4D">
      <w:pPr>
        <w:numPr>
          <w:ilvl w:val="0"/>
          <w:numId w:val="10"/>
        </w:numPr>
      </w:pPr>
      <w:r w:rsidRPr="00675F4D">
        <w:t>High risk – require tight control and logging.</w:t>
      </w:r>
    </w:p>
    <w:p w14:paraId="1BBA4B79" w14:textId="77777777" w:rsidR="00675F4D" w:rsidRPr="00675F4D" w:rsidRDefault="00675F4D" w:rsidP="00675F4D">
      <w:r w:rsidRPr="00675F4D">
        <w:rPr>
          <w:b/>
          <w:bCs/>
        </w:rPr>
        <w:t>Shared Accounts:</w:t>
      </w:r>
    </w:p>
    <w:p w14:paraId="54EE2F68" w14:textId="77777777" w:rsidR="00675F4D" w:rsidRPr="00675F4D" w:rsidRDefault="00675F4D" w:rsidP="00675F4D">
      <w:pPr>
        <w:numPr>
          <w:ilvl w:val="0"/>
          <w:numId w:val="11"/>
        </w:numPr>
      </w:pPr>
      <w:r w:rsidRPr="00675F4D">
        <w:t>Used by multiple people under one login.</w:t>
      </w:r>
    </w:p>
    <w:p w14:paraId="509D8970" w14:textId="77777777" w:rsidR="00675F4D" w:rsidRPr="00675F4D" w:rsidRDefault="00675F4D" w:rsidP="00675F4D">
      <w:pPr>
        <w:numPr>
          <w:ilvl w:val="0"/>
          <w:numId w:val="11"/>
        </w:numPr>
      </w:pPr>
      <w:r w:rsidRPr="00675F4D">
        <w:t>Common in home or small office setups.</w:t>
      </w:r>
    </w:p>
    <w:p w14:paraId="46AE73AA" w14:textId="77777777" w:rsidR="00675F4D" w:rsidRPr="00675F4D" w:rsidRDefault="00675F4D" w:rsidP="00675F4D">
      <w:pPr>
        <w:numPr>
          <w:ilvl w:val="0"/>
          <w:numId w:val="11"/>
        </w:numPr>
      </w:pPr>
      <w:r w:rsidRPr="00675F4D">
        <w:t>Not recommended due to:</w:t>
      </w:r>
    </w:p>
    <w:p w14:paraId="2D9822C4" w14:textId="77777777" w:rsidR="00675F4D" w:rsidRPr="00675F4D" w:rsidRDefault="00675F4D" w:rsidP="00675F4D">
      <w:pPr>
        <w:numPr>
          <w:ilvl w:val="1"/>
          <w:numId w:val="11"/>
        </w:numPr>
      </w:pPr>
      <w:r w:rsidRPr="00675F4D">
        <w:t xml:space="preserve">Lack of </w:t>
      </w:r>
      <w:proofErr w:type="gramStart"/>
      <w:r w:rsidRPr="00675F4D">
        <w:t>user accountability</w:t>
      </w:r>
      <w:proofErr w:type="gramEnd"/>
      <w:r w:rsidRPr="00675F4D">
        <w:t>,</w:t>
      </w:r>
    </w:p>
    <w:p w14:paraId="407A8328" w14:textId="77777777" w:rsidR="00675F4D" w:rsidRPr="00675F4D" w:rsidRDefault="00675F4D" w:rsidP="00675F4D">
      <w:pPr>
        <w:numPr>
          <w:ilvl w:val="1"/>
          <w:numId w:val="11"/>
        </w:numPr>
      </w:pPr>
      <w:r w:rsidRPr="00675F4D">
        <w:t>Poor auditing capability.</w:t>
      </w:r>
    </w:p>
    <w:p w14:paraId="37067A16" w14:textId="77777777" w:rsidR="00675F4D" w:rsidRPr="00675F4D" w:rsidRDefault="00000000" w:rsidP="00675F4D">
      <w:r>
        <w:pict w14:anchorId="5133A879">
          <v:rect id="_x0000_i1030" style="width:0;height:1.5pt" o:hralign="center" o:hrstd="t" o:hr="t" fillcolor="#a0a0a0" stroked="f"/>
        </w:pict>
      </w:r>
    </w:p>
    <w:p w14:paraId="0E866EB1" w14:textId="77777777" w:rsidR="00675F4D" w:rsidRPr="00675F4D" w:rsidRDefault="00675F4D" w:rsidP="00675F4D">
      <w:r w:rsidRPr="00675F4D">
        <w:t xml:space="preserve">Let me know if you'd like a </w:t>
      </w:r>
      <w:r w:rsidRPr="00675F4D">
        <w:rPr>
          <w:b/>
          <w:bCs/>
        </w:rPr>
        <w:t>quiz next</w:t>
      </w:r>
      <w:r w:rsidRPr="00675F4D">
        <w:t xml:space="preserve"> on IAM concepts — I can keep that formatting clean and consistent as well.</w:t>
      </w:r>
    </w:p>
    <w:p w14:paraId="03336994" w14:textId="77777777" w:rsidR="00A5770E" w:rsidRPr="00A5770E" w:rsidRDefault="00A5770E" w:rsidP="00A5770E">
      <w:r w:rsidRPr="00A5770E">
        <w:t xml:space="preserve">Here is a </w:t>
      </w:r>
      <w:r w:rsidRPr="00A5770E">
        <w:rPr>
          <w:b/>
          <w:bCs/>
        </w:rPr>
        <w:t>6-question multiple-choice quiz</w:t>
      </w:r>
      <w:r w:rsidRPr="00A5770E">
        <w:t xml:space="preserve"> based on the </w:t>
      </w:r>
      <w:r w:rsidRPr="00A5770E">
        <w:rPr>
          <w:i/>
          <w:iCs/>
        </w:rPr>
        <w:t>Identity and Access Management Notes</w:t>
      </w:r>
      <w:r w:rsidRPr="00A5770E">
        <w:t xml:space="preserve">, designed to simulate the style and rigor of the </w:t>
      </w:r>
      <w:r w:rsidRPr="00A5770E">
        <w:rPr>
          <w:b/>
          <w:bCs/>
        </w:rPr>
        <w:t>CompTIA A+ 220-1102 exam (Objective 2.1 – Security Concepts)</w:t>
      </w:r>
      <w:r w:rsidRPr="00A5770E">
        <w:t xml:space="preserve">. The format is optimized for </w:t>
      </w:r>
      <w:r w:rsidRPr="00A5770E">
        <w:rPr>
          <w:b/>
          <w:bCs/>
        </w:rPr>
        <w:t>Word</w:t>
      </w:r>
      <w:r w:rsidRPr="00A5770E">
        <w:t>, with minimal spacing and clear professional layout.</w:t>
      </w:r>
    </w:p>
    <w:p w14:paraId="6665F561" w14:textId="77777777" w:rsidR="00A5770E" w:rsidRPr="00A5770E" w:rsidRDefault="00A5770E" w:rsidP="00A5770E">
      <w:r w:rsidRPr="00A5770E">
        <w:pict w14:anchorId="383AA0C7">
          <v:rect id="_x0000_i1079" style="width:0;height:1.5pt" o:hralign="center" o:hrstd="t" o:hr="t" fillcolor="#a0a0a0" stroked="f"/>
        </w:pict>
      </w:r>
    </w:p>
    <w:p w14:paraId="7083874B" w14:textId="77777777" w:rsidR="00A5770E" w:rsidRPr="00A5770E" w:rsidRDefault="00A5770E" w:rsidP="00A5770E">
      <w:r w:rsidRPr="00A5770E">
        <w:rPr>
          <w:b/>
          <w:bCs/>
        </w:rPr>
        <w:t>Identity and Access Management (IAM) Quiz – CompTIA A+ 220-1102 (Objective 2.1)</w:t>
      </w:r>
    </w:p>
    <w:p w14:paraId="00EA3F29" w14:textId="77777777" w:rsidR="00A5770E" w:rsidRPr="00A5770E" w:rsidRDefault="00A5770E" w:rsidP="00A5770E">
      <w:r w:rsidRPr="00A5770E">
        <w:pict w14:anchorId="3C36B847">
          <v:rect id="_x0000_i1080" style="width:0;height:1.5pt" o:hralign="center" o:hrstd="t" o:hr="t" fillcolor="#a0a0a0" stroked="f"/>
        </w:pict>
      </w:r>
    </w:p>
    <w:p w14:paraId="3585C590" w14:textId="77777777" w:rsidR="00A5770E" w:rsidRPr="00A5770E" w:rsidRDefault="00A5770E" w:rsidP="00A5770E">
      <w:r w:rsidRPr="00A5770E">
        <w:rPr>
          <w:b/>
          <w:bCs/>
        </w:rPr>
        <w:t>1.</w:t>
      </w:r>
      <w:r w:rsidRPr="00A5770E">
        <w:t xml:space="preserve"> Which of the following best describes the purpose of Identity and Access Management (IAM)?</w:t>
      </w:r>
      <w:r w:rsidRPr="00A5770E">
        <w:br/>
        <w:t>a) To provide data encryption on remote storage systems</w:t>
      </w:r>
      <w:r w:rsidRPr="00A5770E">
        <w:br/>
        <w:t>b) To create wireless access points for organizational use</w:t>
      </w:r>
      <w:r w:rsidRPr="00A5770E">
        <w:br/>
        <w:t>c) To authenticate users and assign appropriate access to resources</w:t>
      </w:r>
      <w:r w:rsidRPr="00A5770E">
        <w:br/>
        <w:t>d) To enforce printer usage quotas in networked environments</w:t>
      </w:r>
    </w:p>
    <w:p w14:paraId="67F8EB98" w14:textId="77777777" w:rsidR="00A5770E" w:rsidRPr="00A5770E" w:rsidRDefault="00A5770E" w:rsidP="00A5770E">
      <w:r w:rsidRPr="00A5770E">
        <w:pict w14:anchorId="1A48484C">
          <v:rect id="_x0000_i1081" style="width:0;height:1.5pt" o:hralign="center" o:hrstd="t" o:hr="t" fillcolor="#a0a0a0" stroked="f"/>
        </w:pict>
      </w:r>
    </w:p>
    <w:p w14:paraId="53731A0F" w14:textId="77777777" w:rsidR="00A5770E" w:rsidRPr="00A5770E" w:rsidRDefault="00A5770E" w:rsidP="00A5770E">
      <w:r w:rsidRPr="00A5770E">
        <w:rPr>
          <w:b/>
          <w:bCs/>
        </w:rPr>
        <w:t>2.</w:t>
      </w:r>
      <w:r w:rsidRPr="00A5770E">
        <w:t xml:space="preserve"> A company uses Active Directory to manage user logins and enforce authentication policies. This is an example of what kind of IAM component?</w:t>
      </w:r>
      <w:r w:rsidRPr="00A5770E">
        <w:br/>
        <w:t>a) Role-based policy handler</w:t>
      </w:r>
      <w:r w:rsidRPr="00A5770E">
        <w:br/>
        <w:t>b) Digital software validator</w:t>
      </w:r>
      <w:r w:rsidRPr="00A5770E">
        <w:br/>
        <w:t>c) Directory service</w:t>
      </w:r>
      <w:r w:rsidRPr="00A5770E">
        <w:br/>
        <w:t>d) Remote access gateway</w:t>
      </w:r>
    </w:p>
    <w:p w14:paraId="01BB8440" w14:textId="77777777" w:rsidR="00A5770E" w:rsidRPr="00A5770E" w:rsidRDefault="00A5770E" w:rsidP="00A5770E">
      <w:r w:rsidRPr="00A5770E">
        <w:pict w14:anchorId="620A508B">
          <v:rect id="_x0000_i1082" style="width:0;height:1.5pt" o:hralign="center" o:hrstd="t" o:hr="t" fillcolor="#a0a0a0" stroked="f"/>
        </w:pict>
      </w:r>
    </w:p>
    <w:p w14:paraId="11CD33B7" w14:textId="77777777" w:rsidR="00A5770E" w:rsidRPr="00A5770E" w:rsidRDefault="00A5770E" w:rsidP="00A5770E">
      <w:r w:rsidRPr="00A5770E">
        <w:rPr>
          <w:b/>
          <w:bCs/>
        </w:rPr>
        <w:t>3.</w:t>
      </w:r>
      <w:r w:rsidRPr="00A5770E">
        <w:t xml:space="preserve"> Which of the following is a security risk associated with shared accounts?</w:t>
      </w:r>
      <w:r w:rsidRPr="00A5770E">
        <w:br/>
        <w:t>a) Users receive duplicate access permissions</w:t>
      </w:r>
      <w:r w:rsidRPr="00A5770E">
        <w:br/>
        <w:t>b) Updates are performed in real time</w:t>
      </w:r>
      <w:r w:rsidRPr="00A5770E">
        <w:br/>
        <w:t>c) Activities cannot be linked to a specific user</w:t>
      </w:r>
      <w:r w:rsidRPr="00A5770E">
        <w:br/>
        <w:t>d) They automatically log out inactive sessions</w:t>
      </w:r>
    </w:p>
    <w:p w14:paraId="0845AA42" w14:textId="77777777" w:rsidR="00A5770E" w:rsidRPr="00A5770E" w:rsidRDefault="00A5770E" w:rsidP="00A5770E">
      <w:r w:rsidRPr="00A5770E">
        <w:pict w14:anchorId="40C0C288">
          <v:rect id="_x0000_i1083" style="width:0;height:1.5pt" o:hralign="center" o:hrstd="t" o:hr="t" fillcolor="#a0a0a0" stroked="f"/>
        </w:pict>
      </w:r>
    </w:p>
    <w:p w14:paraId="73A167FC" w14:textId="77777777" w:rsidR="00A5770E" w:rsidRPr="00A5770E" w:rsidRDefault="00A5770E" w:rsidP="00A5770E">
      <w:r w:rsidRPr="00A5770E">
        <w:rPr>
          <w:b/>
          <w:bCs/>
        </w:rPr>
        <w:t>4.</w:t>
      </w:r>
      <w:r w:rsidRPr="00A5770E">
        <w:t xml:space="preserve"> Which IAM subject type applies to mobile devices such as tablets and smartphones that are used to access company systems?</w:t>
      </w:r>
      <w:r w:rsidRPr="00A5770E">
        <w:br/>
        <w:t>a) Software</w:t>
      </w:r>
      <w:r w:rsidRPr="00A5770E">
        <w:br/>
        <w:t>b) Endpoints</w:t>
      </w:r>
      <w:r w:rsidRPr="00A5770E">
        <w:br/>
        <w:t>c) Roles</w:t>
      </w:r>
      <w:r w:rsidRPr="00A5770E">
        <w:br/>
        <w:t>d) Personnel</w:t>
      </w:r>
    </w:p>
    <w:p w14:paraId="121F2FBA" w14:textId="77777777" w:rsidR="00A5770E" w:rsidRPr="00A5770E" w:rsidRDefault="00A5770E" w:rsidP="00A5770E">
      <w:r w:rsidRPr="00A5770E">
        <w:pict w14:anchorId="3DF3B3AC">
          <v:rect id="_x0000_i1084" style="width:0;height:1.5pt" o:hralign="center" o:hrstd="t" o:hr="t" fillcolor="#a0a0a0" stroked="f"/>
        </w:pict>
      </w:r>
    </w:p>
    <w:p w14:paraId="5176ABBD" w14:textId="77777777" w:rsidR="00A5770E" w:rsidRPr="00A5770E" w:rsidRDefault="00A5770E" w:rsidP="00A5770E">
      <w:r w:rsidRPr="00A5770E">
        <w:rPr>
          <w:b/>
          <w:bCs/>
        </w:rPr>
        <w:t>5.</w:t>
      </w:r>
      <w:r w:rsidRPr="00A5770E">
        <w:t xml:space="preserve"> An administrator account capable of installing software and changing system settings is an example of what type of IAM account?</w:t>
      </w:r>
      <w:r w:rsidRPr="00A5770E">
        <w:br/>
        <w:t>a) Shared account</w:t>
      </w:r>
      <w:r w:rsidRPr="00A5770E">
        <w:br/>
        <w:t>b) Software agent</w:t>
      </w:r>
      <w:r w:rsidRPr="00A5770E">
        <w:br/>
        <w:t>c) User-level account</w:t>
      </w:r>
      <w:r w:rsidRPr="00A5770E">
        <w:br/>
        <w:t>d) Privileged account</w:t>
      </w:r>
    </w:p>
    <w:p w14:paraId="50A76234" w14:textId="77777777" w:rsidR="00A5770E" w:rsidRPr="00A5770E" w:rsidRDefault="00A5770E" w:rsidP="00A5770E">
      <w:r w:rsidRPr="00A5770E">
        <w:pict w14:anchorId="4940A646">
          <v:rect id="_x0000_i1085" style="width:0;height:1.5pt" o:hralign="center" o:hrstd="t" o:hr="t" fillcolor="#a0a0a0" stroked="f"/>
        </w:pict>
      </w:r>
    </w:p>
    <w:p w14:paraId="406F37FD" w14:textId="77777777" w:rsidR="00A5770E" w:rsidRPr="00A5770E" w:rsidRDefault="00A5770E" w:rsidP="00A5770E">
      <w:r w:rsidRPr="00A5770E">
        <w:rPr>
          <w:b/>
          <w:bCs/>
        </w:rPr>
        <w:t>6.</w:t>
      </w:r>
      <w:r w:rsidRPr="00A5770E">
        <w:t xml:space="preserve"> What is the purpose of provisioning in an IAM system?</w:t>
      </w:r>
      <w:r w:rsidRPr="00A5770E">
        <w:br/>
        <w:t>a) Reviewing security logs for unauthorized access</w:t>
      </w:r>
      <w:r w:rsidRPr="00A5770E">
        <w:br/>
        <w:t>b) Blocking applications from accessing restricted folders</w:t>
      </w:r>
      <w:r w:rsidRPr="00A5770E">
        <w:br/>
        <w:t>c) Creating new user accounts with the correct access level</w:t>
      </w:r>
      <w:r w:rsidRPr="00A5770E">
        <w:br/>
        <w:t>d) Encrypting all file transfers between endpoints</w:t>
      </w:r>
    </w:p>
    <w:p w14:paraId="05C3A940" w14:textId="77777777" w:rsidR="00A5770E" w:rsidRPr="00A5770E" w:rsidRDefault="00A5770E" w:rsidP="00A5770E">
      <w:r w:rsidRPr="00A5770E">
        <w:pict w14:anchorId="5037AEA2">
          <v:rect id="_x0000_i1086" style="width:0;height:1.5pt" o:hralign="center" o:hrstd="t" o:hr="t" fillcolor="#a0a0a0" stroked="f"/>
        </w:pict>
      </w:r>
    </w:p>
    <w:p w14:paraId="3E40A28A" w14:textId="77777777" w:rsidR="00A5770E" w:rsidRPr="00A5770E" w:rsidRDefault="00A5770E" w:rsidP="00A5770E">
      <w:r w:rsidRPr="00A5770E">
        <w:t xml:space="preserve">Once you provide your answers, I’ll return a </w:t>
      </w:r>
      <w:r w:rsidRPr="00A5770E">
        <w:rPr>
          <w:b/>
          <w:bCs/>
        </w:rPr>
        <w:t>fully explained answer key</w:t>
      </w:r>
      <w:r w:rsidRPr="00A5770E">
        <w:t xml:space="preserve"> that is formatted for clean pasting into Word.</w:t>
      </w:r>
    </w:p>
    <w:p w14:paraId="113F61A8" w14:textId="77777777" w:rsidR="00A5770E" w:rsidRPr="00A5770E" w:rsidRDefault="00A5770E" w:rsidP="00A5770E">
      <w:r w:rsidRPr="00A5770E">
        <w:t xml:space="preserve">Excellent! Here's your </w:t>
      </w:r>
      <w:r w:rsidRPr="00A5770E">
        <w:rPr>
          <w:b/>
          <w:bCs/>
        </w:rPr>
        <w:t>professionally formatted answer key and explanation sheet</w:t>
      </w:r>
      <w:r w:rsidRPr="00A5770E">
        <w:t xml:space="preserve"> for the IAM quiz, aligned with </w:t>
      </w:r>
      <w:r w:rsidRPr="00A5770E">
        <w:rPr>
          <w:b/>
          <w:bCs/>
        </w:rPr>
        <w:t>CompTIA A+ 220-1102 (Objective 2.1 – Security Concepts)</w:t>
      </w:r>
      <w:r w:rsidRPr="00A5770E">
        <w:t xml:space="preserve"> and ready for </w:t>
      </w:r>
      <w:r w:rsidRPr="00A5770E">
        <w:rPr>
          <w:b/>
          <w:bCs/>
        </w:rPr>
        <w:t>clean pasting into Microsoft Word</w:t>
      </w:r>
      <w:r w:rsidRPr="00A5770E">
        <w:t>.</w:t>
      </w:r>
    </w:p>
    <w:p w14:paraId="4792370F" w14:textId="77777777" w:rsidR="00A5770E" w:rsidRPr="00A5770E" w:rsidRDefault="00A5770E" w:rsidP="00A5770E">
      <w:r w:rsidRPr="00A5770E">
        <w:pict w14:anchorId="2AB8CAEF">
          <v:rect id="_x0000_i1143" style="width:0;height:1.5pt" o:hralign="center" o:hrstd="t" o:hr="t" fillcolor="#a0a0a0" stroked="f"/>
        </w:pict>
      </w:r>
    </w:p>
    <w:p w14:paraId="4F5709CC" w14:textId="77777777" w:rsidR="00A5770E" w:rsidRPr="00A5770E" w:rsidRDefault="00A5770E" w:rsidP="00A5770E">
      <w:r w:rsidRPr="00A5770E">
        <w:rPr>
          <w:b/>
          <w:bCs/>
        </w:rPr>
        <w:t>Answer Key &amp; Explanations – Identity and Access Management (IAM) Quiz</w:t>
      </w:r>
      <w:r w:rsidRPr="00A5770E">
        <w:br/>
      </w:r>
      <w:r w:rsidRPr="00A5770E">
        <w:rPr>
          <w:b/>
          <w:bCs/>
        </w:rPr>
        <w:t>CompTIA A+ 220-1102 | Objective 2.1 – Security Concepts</w:t>
      </w:r>
    </w:p>
    <w:p w14:paraId="591FBEA9" w14:textId="77777777" w:rsidR="00A5770E" w:rsidRPr="00A5770E" w:rsidRDefault="00A5770E" w:rsidP="00A5770E">
      <w:r w:rsidRPr="00A5770E">
        <w:pict w14:anchorId="0E4E01A7">
          <v:rect id="_x0000_i1144" style="width:0;height:1.5pt" o:hralign="center" o:hrstd="t" o:hr="t" fillcolor="#a0a0a0" stroked="f"/>
        </w:pict>
      </w:r>
    </w:p>
    <w:p w14:paraId="31E23449" w14:textId="77777777" w:rsidR="00A5770E" w:rsidRPr="00A5770E" w:rsidRDefault="00A5770E" w:rsidP="00A5770E">
      <w:r w:rsidRPr="00A5770E">
        <w:rPr>
          <w:b/>
          <w:bCs/>
        </w:rPr>
        <w:t>1. Answer: c – Correct</w:t>
      </w:r>
      <w:r w:rsidRPr="00A5770E">
        <w:br/>
      </w:r>
      <w:r w:rsidRPr="00A5770E">
        <w:rPr>
          <w:b/>
          <w:bCs/>
        </w:rPr>
        <w:t>Your Answer: c – Correct</w:t>
      </w:r>
      <w:r w:rsidRPr="00A5770E">
        <w:br/>
      </w:r>
      <w:r w:rsidRPr="00A5770E">
        <w:rPr>
          <w:b/>
          <w:bCs/>
        </w:rPr>
        <w:t>Explanation:</w:t>
      </w:r>
      <w:r w:rsidRPr="00A5770E">
        <w:br/>
        <w:t xml:space="preserve">IAM is designed to </w:t>
      </w:r>
      <w:r w:rsidRPr="00A5770E">
        <w:rPr>
          <w:b/>
          <w:bCs/>
        </w:rPr>
        <w:t>authenticate users and assign appropriate access</w:t>
      </w:r>
      <w:r w:rsidRPr="00A5770E">
        <w:t xml:space="preserve"> based on roles and identities. It manages who has access to what within an organization’s IT systems.</w:t>
      </w:r>
    </w:p>
    <w:p w14:paraId="4DFC94A8" w14:textId="77777777" w:rsidR="00A5770E" w:rsidRPr="00A5770E" w:rsidRDefault="00A5770E" w:rsidP="00A5770E">
      <w:r w:rsidRPr="00A5770E">
        <w:pict w14:anchorId="61A21A70">
          <v:rect id="_x0000_i1145" style="width:0;height:1.5pt" o:hralign="center" o:hrstd="t" o:hr="t" fillcolor="#a0a0a0" stroked="f"/>
        </w:pict>
      </w:r>
    </w:p>
    <w:p w14:paraId="6DDFDD73" w14:textId="77777777" w:rsidR="00A5770E" w:rsidRPr="00A5770E" w:rsidRDefault="00A5770E" w:rsidP="00A5770E">
      <w:r w:rsidRPr="00A5770E">
        <w:rPr>
          <w:b/>
          <w:bCs/>
        </w:rPr>
        <w:t>2. Answer: c – Correct</w:t>
      </w:r>
      <w:r w:rsidRPr="00A5770E">
        <w:br/>
      </w:r>
      <w:r w:rsidRPr="00A5770E">
        <w:rPr>
          <w:b/>
          <w:bCs/>
        </w:rPr>
        <w:t>Your Answer: c – Correct</w:t>
      </w:r>
      <w:r w:rsidRPr="00A5770E">
        <w:br/>
      </w:r>
      <w:r w:rsidRPr="00A5770E">
        <w:rPr>
          <w:b/>
          <w:bCs/>
        </w:rPr>
        <w:t>Explanation:</w:t>
      </w:r>
      <w:r w:rsidRPr="00A5770E">
        <w:br/>
      </w:r>
      <w:r w:rsidRPr="00A5770E">
        <w:rPr>
          <w:b/>
          <w:bCs/>
        </w:rPr>
        <w:t>Directory services</w:t>
      </w:r>
      <w:r w:rsidRPr="00A5770E">
        <w:t xml:space="preserve"> like </w:t>
      </w:r>
      <w:r w:rsidRPr="00A5770E">
        <w:rPr>
          <w:b/>
          <w:bCs/>
        </w:rPr>
        <w:t>Active Directory</w:t>
      </w:r>
      <w:r w:rsidRPr="00A5770E">
        <w:t xml:space="preserve"> store and manage user account information and enforce authentication rules, making them a core IAM component.</w:t>
      </w:r>
    </w:p>
    <w:p w14:paraId="403F7E9C" w14:textId="77777777" w:rsidR="00A5770E" w:rsidRPr="00A5770E" w:rsidRDefault="00A5770E" w:rsidP="00A5770E">
      <w:r w:rsidRPr="00A5770E">
        <w:pict w14:anchorId="22DD326D">
          <v:rect id="_x0000_i1146" style="width:0;height:1.5pt" o:hralign="center" o:hrstd="t" o:hr="t" fillcolor="#a0a0a0" stroked="f"/>
        </w:pict>
      </w:r>
    </w:p>
    <w:p w14:paraId="5EE90DFF" w14:textId="77777777" w:rsidR="00A5770E" w:rsidRPr="00A5770E" w:rsidRDefault="00A5770E" w:rsidP="00A5770E">
      <w:r w:rsidRPr="00A5770E">
        <w:rPr>
          <w:b/>
          <w:bCs/>
        </w:rPr>
        <w:t>3. Answer: c – Correct</w:t>
      </w:r>
      <w:r w:rsidRPr="00A5770E">
        <w:br/>
      </w:r>
      <w:r w:rsidRPr="00A5770E">
        <w:rPr>
          <w:b/>
          <w:bCs/>
        </w:rPr>
        <w:t>Your Answer: c – Correct</w:t>
      </w:r>
      <w:r w:rsidRPr="00A5770E">
        <w:br/>
      </w:r>
      <w:r w:rsidRPr="00A5770E">
        <w:rPr>
          <w:b/>
          <w:bCs/>
        </w:rPr>
        <w:t>Explanation:</w:t>
      </w:r>
      <w:r w:rsidRPr="00A5770E">
        <w:br/>
        <w:t xml:space="preserve">Shared accounts are a </w:t>
      </w:r>
      <w:r w:rsidRPr="00A5770E">
        <w:rPr>
          <w:b/>
          <w:bCs/>
        </w:rPr>
        <w:t>security risk</w:t>
      </w:r>
      <w:r w:rsidRPr="00A5770E">
        <w:t xml:space="preserve"> because activity </w:t>
      </w:r>
      <w:r w:rsidRPr="00A5770E">
        <w:rPr>
          <w:b/>
          <w:bCs/>
        </w:rPr>
        <w:t>cannot be traced</w:t>
      </w:r>
      <w:r w:rsidRPr="00A5770E">
        <w:t xml:space="preserve"> back to a specific user, making </w:t>
      </w:r>
      <w:r w:rsidRPr="00A5770E">
        <w:rPr>
          <w:b/>
          <w:bCs/>
        </w:rPr>
        <w:t>auditing and accountability</w:t>
      </w:r>
      <w:r w:rsidRPr="00A5770E">
        <w:t xml:space="preserve"> very difficult.</w:t>
      </w:r>
    </w:p>
    <w:p w14:paraId="2DCADBFC" w14:textId="77777777" w:rsidR="00A5770E" w:rsidRPr="00A5770E" w:rsidRDefault="00A5770E" w:rsidP="00A5770E">
      <w:r w:rsidRPr="00A5770E">
        <w:pict w14:anchorId="1AE43D1E">
          <v:rect id="_x0000_i1147" style="width:0;height:1.5pt" o:hralign="center" o:hrstd="t" o:hr="t" fillcolor="#a0a0a0" stroked="f"/>
        </w:pict>
      </w:r>
    </w:p>
    <w:p w14:paraId="5A661F0C" w14:textId="77777777" w:rsidR="00A5770E" w:rsidRPr="00A5770E" w:rsidRDefault="00A5770E" w:rsidP="00A5770E">
      <w:r w:rsidRPr="00A5770E">
        <w:rPr>
          <w:b/>
          <w:bCs/>
        </w:rPr>
        <w:t>4. Answer: b – Correct</w:t>
      </w:r>
      <w:r w:rsidRPr="00A5770E">
        <w:br/>
      </w:r>
      <w:r w:rsidRPr="00A5770E">
        <w:rPr>
          <w:b/>
          <w:bCs/>
        </w:rPr>
        <w:t>Your Answer: b – Correct</w:t>
      </w:r>
      <w:r w:rsidRPr="00A5770E">
        <w:br/>
      </w:r>
      <w:r w:rsidRPr="00A5770E">
        <w:rPr>
          <w:b/>
          <w:bCs/>
        </w:rPr>
        <w:t>Explanation:</w:t>
      </w:r>
      <w:r w:rsidRPr="00A5770E">
        <w:br/>
      </w:r>
      <w:r w:rsidRPr="00A5770E">
        <w:rPr>
          <w:b/>
          <w:bCs/>
        </w:rPr>
        <w:t>Endpoints</w:t>
      </w:r>
      <w:r w:rsidRPr="00A5770E">
        <w:t xml:space="preserve"> such as laptops, tablets, and smartphones are IAM subjects. Each has unique credentials and interacts with the network, separate from the user’s identity.</w:t>
      </w:r>
    </w:p>
    <w:p w14:paraId="1AC1FAA9" w14:textId="77777777" w:rsidR="00A5770E" w:rsidRPr="00A5770E" w:rsidRDefault="00A5770E" w:rsidP="00A5770E">
      <w:r w:rsidRPr="00A5770E">
        <w:pict w14:anchorId="4109603F">
          <v:rect id="_x0000_i1148" style="width:0;height:1.5pt" o:hralign="center" o:hrstd="t" o:hr="t" fillcolor="#a0a0a0" stroked="f"/>
        </w:pict>
      </w:r>
    </w:p>
    <w:p w14:paraId="1EB9DD12" w14:textId="77777777" w:rsidR="00A5770E" w:rsidRPr="00A5770E" w:rsidRDefault="00A5770E" w:rsidP="00A5770E">
      <w:r w:rsidRPr="00A5770E">
        <w:rPr>
          <w:b/>
          <w:bCs/>
        </w:rPr>
        <w:t>5. Answer: d – Correct</w:t>
      </w:r>
      <w:r w:rsidRPr="00A5770E">
        <w:br/>
      </w:r>
      <w:r w:rsidRPr="00A5770E">
        <w:rPr>
          <w:b/>
          <w:bCs/>
        </w:rPr>
        <w:t>Your Answer: d – Correct</w:t>
      </w:r>
      <w:r w:rsidRPr="00A5770E">
        <w:br/>
      </w:r>
      <w:r w:rsidRPr="00A5770E">
        <w:rPr>
          <w:b/>
          <w:bCs/>
        </w:rPr>
        <w:t>Explanation:</w:t>
      </w:r>
      <w:r w:rsidRPr="00A5770E">
        <w:br/>
      </w:r>
      <w:r w:rsidRPr="00A5770E">
        <w:rPr>
          <w:b/>
          <w:bCs/>
        </w:rPr>
        <w:t>Privileged accounts</w:t>
      </w:r>
      <w:r w:rsidRPr="00A5770E">
        <w:t xml:space="preserve"> include administrator/root/superuser roles and can perform system-critical functions like installing software and managing other users. These are </w:t>
      </w:r>
      <w:r w:rsidRPr="00A5770E">
        <w:rPr>
          <w:b/>
          <w:bCs/>
        </w:rPr>
        <w:t>high-risk accounts</w:t>
      </w:r>
      <w:r w:rsidRPr="00A5770E">
        <w:t>.</w:t>
      </w:r>
    </w:p>
    <w:p w14:paraId="5B62AD71" w14:textId="77777777" w:rsidR="00A5770E" w:rsidRPr="00A5770E" w:rsidRDefault="00A5770E" w:rsidP="00A5770E">
      <w:r w:rsidRPr="00A5770E">
        <w:pict w14:anchorId="1FBE1B25">
          <v:rect id="_x0000_i1149" style="width:0;height:1.5pt" o:hralign="center" o:hrstd="t" o:hr="t" fillcolor="#a0a0a0" stroked="f"/>
        </w:pict>
      </w:r>
    </w:p>
    <w:p w14:paraId="73A4A0D7" w14:textId="77777777" w:rsidR="00A5770E" w:rsidRPr="00A5770E" w:rsidRDefault="00A5770E" w:rsidP="00A5770E">
      <w:r w:rsidRPr="00A5770E">
        <w:rPr>
          <w:b/>
          <w:bCs/>
        </w:rPr>
        <w:t>6. Answer: c – Correct</w:t>
      </w:r>
      <w:r w:rsidRPr="00A5770E">
        <w:br/>
      </w:r>
      <w:r w:rsidRPr="00A5770E">
        <w:rPr>
          <w:b/>
          <w:bCs/>
        </w:rPr>
        <w:t>Your Answer: c – Correct</w:t>
      </w:r>
      <w:r w:rsidRPr="00A5770E">
        <w:br/>
      </w:r>
      <w:r w:rsidRPr="00A5770E">
        <w:rPr>
          <w:b/>
          <w:bCs/>
        </w:rPr>
        <w:t>Explanation:</w:t>
      </w:r>
      <w:r w:rsidRPr="00A5770E">
        <w:br/>
      </w:r>
      <w:r w:rsidRPr="00A5770E">
        <w:rPr>
          <w:b/>
          <w:bCs/>
        </w:rPr>
        <w:t>Provisioning</w:t>
      </w:r>
      <w:r w:rsidRPr="00A5770E">
        <w:t xml:space="preserve"> refers to the process of </w:t>
      </w:r>
      <w:r w:rsidRPr="00A5770E">
        <w:rPr>
          <w:b/>
          <w:bCs/>
        </w:rPr>
        <w:t>creating new accounts</w:t>
      </w:r>
      <w:r w:rsidRPr="00A5770E">
        <w:t xml:space="preserve"> and ensuring users receive the correct access rights based on their job function or role.</w:t>
      </w:r>
    </w:p>
    <w:p w14:paraId="0DBB3B50" w14:textId="77777777" w:rsidR="00A5770E" w:rsidRPr="00A5770E" w:rsidRDefault="00A5770E" w:rsidP="00A5770E">
      <w:r w:rsidRPr="00A5770E">
        <w:pict w14:anchorId="5B240E24">
          <v:rect id="_x0000_i1150" style="width:0;height:1.5pt" o:hralign="center" o:hrstd="t" o:hr="t" fillcolor="#a0a0a0" stroked="f"/>
        </w:pict>
      </w:r>
    </w:p>
    <w:p w14:paraId="62DF326B" w14:textId="77777777" w:rsidR="00A5770E" w:rsidRPr="00A5770E" w:rsidRDefault="00A5770E" w:rsidP="00A5770E">
      <w:pPr>
        <w:rPr>
          <w:b/>
          <w:bCs/>
        </w:rPr>
      </w:pPr>
      <w:r w:rsidRPr="00A5770E">
        <w:rPr>
          <w:rFonts w:ascii="Segoe UI Emoji" w:hAnsi="Segoe UI Emoji" w:cs="Segoe UI Emoji"/>
          <w:b/>
          <w:bCs/>
        </w:rPr>
        <w:t>✅</w:t>
      </w:r>
      <w:r w:rsidRPr="00A5770E">
        <w:rPr>
          <w:b/>
          <w:bCs/>
        </w:rPr>
        <w:t xml:space="preserve"> Final Score: 6 / 6 – Excellent!</w:t>
      </w:r>
    </w:p>
    <w:p w14:paraId="279E2237" w14:textId="77777777" w:rsidR="00A5770E" w:rsidRPr="00A5770E" w:rsidRDefault="00A5770E" w:rsidP="00A5770E">
      <w:r w:rsidRPr="00A5770E">
        <w:t xml:space="preserve">You've demonstrated full mastery of </w:t>
      </w:r>
      <w:r w:rsidRPr="00A5770E">
        <w:rPr>
          <w:b/>
          <w:bCs/>
        </w:rPr>
        <w:t>IAM roles, account types, and risk awareness</w:t>
      </w:r>
      <w:r w:rsidRPr="00A5770E">
        <w:t xml:space="preserve"> — all crucial knowledge for passing the </w:t>
      </w:r>
      <w:r w:rsidRPr="00A5770E">
        <w:rPr>
          <w:b/>
          <w:bCs/>
        </w:rPr>
        <w:t>CompTIA A+ 220-1102 exam</w:t>
      </w:r>
      <w:r w:rsidRPr="00A5770E">
        <w:t>.</w:t>
      </w:r>
    </w:p>
    <w:p w14:paraId="78936EAB" w14:textId="77777777" w:rsidR="00A5770E" w:rsidRPr="00A5770E" w:rsidRDefault="00A5770E" w:rsidP="00A5770E">
      <w:r w:rsidRPr="00A5770E">
        <w:t>Would you like a follow-up quiz combining IAM, DLP, and MFA topics for review depth?</w:t>
      </w:r>
    </w:p>
    <w:p w14:paraId="2B16166F" w14:textId="77777777" w:rsidR="00D66B7A" w:rsidRDefault="00D66B7A"/>
    <w:sectPr w:rsidR="00D66B7A" w:rsidSect="00675F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3B96"/>
    <w:multiLevelType w:val="multilevel"/>
    <w:tmpl w:val="65F8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47A88"/>
    <w:multiLevelType w:val="multilevel"/>
    <w:tmpl w:val="1ED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D404D"/>
    <w:multiLevelType w:val="multilevel"/>
    <w:tmpl w:val="22F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A4C95"/>
    <w:multiLevelType w:val="multilevel"/>
    <w:tmpl w:val="5F5E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F456F"/>
    <w:multiLevelType w:val="multilevel"/>
    <w:tmpl w:val="E498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F4510"/>
    <w:multiLevelType w:val="multilevel"/>
    <w:tmpl w:val="887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C363E"/>
    <w:multiLevelType w:val="multilevel"/>
    <w:tmpl w:val="55E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50D4E"/>
    <w:multiLevelType w:val="multilevel"/>
    <w:tmpl w:val="25C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56E10"/>
    <w:multiLevelType w:val="multilevel"/>
    <w:tmpl w:val="42DE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A6075"/>
    <w:multiLevelType w:val="multilevel"/>
    <w:tmpl w:val="4902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F3BE5"/>
    <w:multiLevelType w:val="multilevel"/>
    <w:tmpl w:val="FF6C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302951">
    <w:abstractNumId w:val="0"/>
  </w:num>
  <w:num w:numId="2" w16cid:durableId="1906794081">
    <w:abstractNumId w:val="8"/>
  </w:num>
  <w:num w:numId="3" w16cid:durableId="1945453603">
    <w:abstractNumId w:val="10"/>
  </w:num>
  <w:num w:numId="4" w16cid:durableId="602228261">
    <w:abstractNumId w:val="2"/>
  </w:num>
  <w:num w:numId="5" w16cid:durableId="798688700">
    <w:abstractNumId w:val="4"/>
  </w:num>
  <w:num w:numId="6" w16cid:durableId="592662661">
    <w:abstractNumId w:val="1"/>
  </w:num>
  <w:num w:numId="7" w16cid:durableId="2102215389">
    <w:abstractNumId w:val="5"/>
  </w:num>
  <w:num w:numId="8" w16cid:durableId="1738895392">
    <w:abstractNumId w:val="6"/>
  </w:num>
  <w:num w:numId="9" w16cid:durableId="378018683">
    <w:abstractNumId w:val="7"/>
  </w:num>
  <w:num w:numId="10" w16cid:durableId="404036376">
    <w:abstractNumId w:val="9"/>
  </w:num>
  <w:num w:numId="11" w16cid:durableId="703362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7A"/>
    <w:rsid w:val="005647FA"/>
    <w:rsid w:val="00675F4D"/>
    <w:rsid w:val="008C0CB4"/>
    <w:rsid w:val="00A5770E"/>
    <w:rsid w:val="00A911C9"/>
    <w:rsid w:val="00D6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0E1B"/>
  <w15:chartTrackingRefBased/>
  <w15:docId w15:val="{0FA8AE56-1DAB-439A-8031-5D9EB712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2025-08-06T02:09:00Z</dcterms:created>
  <dcterms:modified xsi:type="dcterms:W3CDTF">2025-08-06T02:23:00Z</dcterms:modified>
</cp:coreProperties>
</file>