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C080" w14:textId="77777777" w:rsidR="004C1320" w:rsidRPr="004C1320" w:rsidRDefault="004C1320" w:rsidP="004C1320">
      <w:r w:rsidRPr="004C1320">
        <w:t xml:space="preserve">Below is a </w:t>
      </w:r>
      <w:r w:rsidRPr="004C1320">
        <w:rPr>
          <w:b/>
          <w:bCs/>
        </w:rPr>
        <w:t>sentence-by-sentence breakdown</w:t>
      </w:r>
      <w:r w:rsidRPr="004C1320">
        <w:t xml:space="preserve"> of the document titled </w:t>
      </w:r>
      <w:r w:rsidRPr="004C1320">
        <w:rPr>
          <w:b/>
          <w:bCs/>
        </w:rPr>
        <w:t>"Privileged Access Management Notes"</w:t>
      </w:r>
      <w:r w:rsidRPr="004C1320">
        <w:t xml:space="preserve">, rewritten as </w:t>
      </w:r>
      <w:r w:rsidRPr="004C1320">
        <w:rPr>
          <w:b/>
          <w:bCs/>
        </w:rPr>
        <w:t>highly detailed study notes</w:t>
      </w:r>
      <w:r w:rsidRPr="004C1320">
        <w:t xml:space="preserve"> tailored for </w:t>
      </w:r>
      <w:r w:rsidRPr="004C1320">
        <w:rPr>
          <w:b/>
          <w:bCs/>
        </w:rPr>
        <w:t>CompTIA A+ 220-1102 Objective 2.1 (Security Concepts)</w:t>
      </w:r>
      <w:r w:rsidRPr="004C1320">
        <w:t xml:space="preserve">. This version avoids decimal-style numbering, uses clean formatting, and is designed for </w:t>
      </w:r>
      <w:r w:rsidRPr="004C1320">
        <w:rPr>
          <w:b/>
          <w:bCs/>
        </w:rPr>
        <w:t>easy copy-pasting into Microsoft Word</w:t>
      </w:r>
      <w:r w:rsidRPr="004C1320">
        <w:t xml:space="preserve"> with minimal spacing.</w:t>
      </w:r>
    </w:p>
    <w:p w14:paraId="0184B22A" w14:textId="77777777" w:rsidR="004C1320" w:rsidRPr="004C1320" w:rsidRDefault="004B4FC5" w:rsidP="004C1320">
      <w:r>
        <w:rPr>
          <w:noProof/>
        </w:rPr>
        <w:pict w14:anchorId="3750ABAF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5AB3A98E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Privileged Access Management (PAM) – Study Notes</w:t>
      </w:r>
    </w:p>
    <w:p w14:paraId="397CA48C" w14:textId="77777777" w:rsidR="004C1320" w:rsidRPr="004C1320" w:rsidRDefault="004C1320" w:rsidP="004C1320">
      <w:r w:rsidRPr="004C1320">
        <w:rPr>
          <w:b/>
          <w:bCs/>
        </w:rPr>
        <w:t>CompTIA A+ 220-1102 | Objective 2.1 – Security Concepts</w:t>
      </w:r>
    </w:p>
    <w:p w14:paraId="7DC16CBE" w14:textId="77777777" w:rsidR="004C1320" w:rsidRPr="004C1320" w:rsidRDefault="004B4FC5" w:rsidP="004C1320">
      <w:r>
        <w:rPr>
          <w:noProof/>
        </w:rPr>
        <w:pict w14:anchorId="2CD726BA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0075A5B8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1. What is Privileged Access Management (PAM)?</w:t>
      </w:r>
    </w:p>
    <w:p w14:paraId="3C633E83" w14:textId="77777777" w:rsidR="004C1320" w:rsidRPr="004C1320" w:rsidRDefault="004C1320" w:rsidP="004C1320">
      <w:pPr>
        <w:numPr>
          <w:ilvl w:val="0"/>
          <w:numId w:val="1"/>
        </w:numPr>
      </w:pPr>
      <w:r w:rsidRPr="004C1320">
        <w:t xml:space="preserve">PAM is a </w:t>
      </w:r>
      <w:r w:rsidRPr="004C1320">
        <w:rPr>
          <w:b/>
          <w:bCs/>
        </w:rPr>
        <w:t>security solution</w:t>
      </w:r>
      <w:r w:rsidRPr="004C1320">
        <w:t xml:space="preserve"> that helps organizations </w:t>
      </w:r>
      <w:r w:rsidRPr="004C1320">
        <w:rPr>
          <w:b/>
          <w:bCs/>
        </w:rPr>
        <w:t>restrict and control privileged access</w:t>
      </w:r>
      <w:r w:rsidRPr="004C1320">
        <w:t xml:space="preserve"> within IT environments.</w:t>
      </w:r>
    </w:p>
    <w:p w14:paraId="46620A0C" w14:textId="77777777" w:rsidR="004C1320" w:rsidRPr="004C1320" w:rsidRDefault="004C1320" w:rsidP="004C1320">
      <w:pPr>
        <w:numPr>
          <w:ilvl w:val="0"/>
          <w:numId w:val="1"/>
        </w:numPr>
      </w:pPr>
      <w:r w:rsidRPr="004C1320">
        <w:t xml:space="preserve">It is a </w:t>
      </w:r>
      <w:r w:rsidRPr="004C1320">
        <w:rPr>
          <w:b/>
          <w:bCs/>
        </w:rPr>
        <w:t>critical part</w:t>
      </w:r>
      <w:r w:rsidRPr="004C1320">
        <w:t xml:space="preserve"> of an organization’s security strategy because it:</w:t>
      </w:r>
    </w:p>
    <w:p w14:paraId="3A28473A" w14:textId="77777777" w:rsidR="004C1320" w:rsidRPr="004C1320" w:rsidRDefault="004C1320" w:rsidP="004C1320">
      <w:pPr>
        <w:numPr>
          <w:ilvl w:val="1"/>
          <w:numId w:val="1"/>
        </w:numPr>
      </w:pPr>
      <w:r w:rsidRPr="004C1320">
        <w:t>Prevents data breaches.</w:t>
      </w:r>
    </w:p>
    <w:p w14:paraId="36413FE2" w14:textId="77777777" w:rsidR="004C1320" w:rsidRPr="004C1320" w:rsidRDefault="004C1320" w:rsidP="004C1320">
      <w:pPr>
        <w:numPr>
          <w:ilvl w:val="1"/>
          <w:numId w:val="1"/>
        </w:numPr>
      </w:pPr>
      <w:r w:rsidRPr="004C1320">
        <w:t xml:space="preserve">Enforces </w:t>
      </w:r>
      <w:r w:rsidRPr="004C1320">
        <w:rPr>
          <w:b/>
          <w:bCs/>
        </w:rPr>
        <w:t>least privilege access</w:t>
      </w:r>
      <w:r w:rsidRPr="004C1320">
        <w:t>, meaning users receive only the minimum necessary permissions to perform their tasks.</w:t>
      </w:r>
    </w:p>
    <w:p w14:paraId="003C8358" w14:textId="77777777" w:rsidR="004C1320" w:rsidRPr="004C1320" w:rsidRDefault="004B4FC5" w:rsidP="004C1320">
      <w:r>
        <w:rPr>
          <w:noProof/>
        </w:rPr>
        <w:pict w14:anchorId="54F5725B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2C8769F6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2. Purpose and Risk Mitigation</w:t>
      </w:r>
    </w:p>
    <w:p w14:paraId="61F8D58A" w14:textId="77777777" w:rsidR="004C1320" w:rsidRPr="004C1320" w:rsidRDefault="004C1320" w:rsidP="004C1320">
      <w:pPr>
        <w:numPr>
          <w:ilvl w:val="0"/>
          <w:numId w:val="2"/>
        </w:numPr>
      </w:pPr>
      <w:r w:rsidRPr="004C1320">
        <w:t xml:space="preserve">PAM uses </w:t>
      </w:r>
      <w:r w:rsidRPr="004C1320">
        <w:rPr>
          <w:b/>
          <w:bCs/>
        </w:rPr>
        <w:t>policies, procedures, and technical controls</w:t>
      </w:r>
      <w:r w:rsidRPr="004C1320">
        <w:t xml:space="preserve"> to:</w:t>
      </w:r>
    </w:p>
    <w:p w14:paraId="2224E8D3" w14:textId="77777777" w:rsidR="004C1320" w:rsidRPr="004C1320" w:rsidRDefault="004C1320" w:rsidP="004C1320">
      <w:pPr>
        <w:numPr>
          <w:ilvl w:val="1"/>
          <w:numId w:val="2"/>
        </w:numPr>
      </w:pPr>
      <w:r w:rsidRPr="004C1320">
        <w:t xml:space="preserve">Prevent </w:t>
      </w:r>
      <w:r w:rsidRPr="004C1320">
        <w:rPr>
          <w:b/>
          <w:bCs/>
        </w:rPr>
        <w:t>malicious abuse</w:t>
      </w:r>
      <w:r w:rsidRPr="004C1320">
        <w:t xml:space="preserve"> of privileged accounts.</w:t>
      </w:r>
    </w:p>
    <w:p w14:paraId="7D04AA62" w14:textId="77777777" w:rsidR="004C1320" w:rsidRPr="004C1320" w:rsidRDefault="004C1320" w:rsidP="004C1320">
      <w:pPr>
        <w:numPr>
          <w:ilvl w:val="1"/>
          <w:numId w:val="2"/>
        </w:numPr>
      </w:pPr>
      <w:r w:rsidRPr="004C1320">
        <w:t xml:space="preserve">Reduce risks from </w:t>
      </w:r>
      <w:r w:rsidRPr="004C1320">
        <w:rPr>
          <w:b/>
          <w:bCs/>
        </w:rPr>
        <w:t>poorly configured access permissions</w:t>
      </w:r>
      <w:r w:rsidRPr="004C1320">
        <w:t>.</w:t>
      </w:r>
    </w:p>
    <w:p w14:paraId="37097999" w14:textId="77777777" w:rsidR="004C1320" w:rsidRPr="004C1320" w:rsidRDefault="004C1320" w:rsidP="004C1320">
      <w:pPr>
        <w:numPr>
          <w:ilvl w:val="0"/>
          <w:numId w:val="2"/>
        </w:numPr>
      </w:pPr>
      <w:r w:rsidRPr="004C1320">
        <w:t xml:space="preserve">Privileged accounts often have administrative or root access, making them </w:t>
      </w:r>
      <w:r w:rsidRPr="004C1320">
        <w:rPr>
          <w:b/>
          <w:bCs/>
        </w:rPr>
        <w:t>prime targets</w:t>
      </w:r>
      <w:r w:rsidRPr="004C1320">
        <w:t xml:space="preserve"> for attackers if not properly secured.</w:t>
      </w:r>
    </w:p>
    <w:p w14:paraId="018AB023" w14:textId="77777777" w:rsidR="004C1320" w:rsidRPr="004C1320" w:rsidRDefault="004B4FC5" w:rsidP="004C1320">
      <w:r>
        <w:rPr>
          <w:noProof/>
        </w:rPr>
        <w:pict w14:anchorId="6730DD28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4093E21E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3. Core Components of PAM</w:t>
      </w:r>
    </w:p>
    <w:p w14:paraId="0456639B" w14:textId="77777777" w:rsidR="004C1320" w:rsidRPr="004C1320" w:rsidRDefault="004C1320" w:rsidP="004C1320">
      <w:r w:rsidRPr="004C1320">
        <w:t xml:space="preserve">PAM consists of </w:t>
      </w:r>
      <w:r w:rsidRPr="004C1320">
        <w:rPr>
          <w:b/>
          <w:bCs/>
        </w:rPr>
        <w:t>three key components</w:t>
      </w:r>
      <w:r w:rsidRPr="004C1320">
        <w:t>:</w:t>
      </w:r>
    </w:p>
    <w:p w14:paraId="0137F3ED" w14:textId="77777777" w:rsidR="004C1320" w:rsidRPr="004C1320" w:rsidRDefault="004B4FC5" w:rsidP="004C1320">
      <w:r>
        <w:rPr>
          <w:noProof/>
        </w:rPr>
        <w:pict w14:anchorId="58A1280A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5A956A91" w14:textId="77777777" w:rsidR="004C1320" w:rsidRPr="004C1320" w:rsidRDefault="004C1320" w:rsidP="004C1320">
      <w:r w:rsidRPr="004C1320">
        <w:rPr>
          <w:b/>
          <w:bCs/>
        </w:rPr>
        <w:t>a. Just-in-Time (JIT) Permissions</w:t>
      </w:r>
    </w:p>
    <w:p w14:paraId="3126219B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 xml:space="preserve">Grants </w:t>
      </w:r>
      <w:r w:rsidRPr="004C1320">
        <w:rPr>
          <w:b/>
          <w:bCs/>
        </w:rPr>
        <w:t>administrative access only when needed</w:t>
      </w:r>
      <w:r w:rsidRPr="004C1320">
        <w:t xml:space="preserve"> and for a </w:t>
      </w:r>
      <w:r w:rsidRPr="004C1320">
        <w:rPr>
          <w:b/>
          <w:bCs/>
        </w:rPr>
        <w:t>limited period</w:t>
      </w:r>
      <w:r w:rsidRPr="004C1320">
        <w:t>.</w:t>
      </w:r>
    </w:p>
    <w:p w14:paraId="1EE40FF3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 xml:space="preserve">Helps minimize the </w:t>
      </w:r>
      <w:r w:rsidRPr="004C1320">
        <w:rPr>
          <w:b/>
          <w:bCs/>
        </w:rPr>
        <w:t>window of exposure</w:t>
      </w:r>
      <w:r w:rsidRPr="004C1320">
        <w:t xml:space="preserve"> for unauthorized access or privilege misuse.</w:t>
      </w:r>
    </w:p>
    <w:p w14:paraId="2E44B28C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rPr>
          <w:b/>
          <w:bCs/>
        </w:rPr>
        <w:t>Example:</w:t>
      </w:r>
      <w:r w:rsidRPr="004C1320">
        <w:t xml:space="preserve"> A system administrator is granted access to a server only during a scheduled maintenance task. As soon as the task is completed, access is automatically revoked.</w:t>
      </w:r>
    </w:p>
    <w:p w14:paraId="1C827376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>This model ensures that no one retains continuous privileged access to critical systems.</w:t>
      </w:r>
    </w:p>
    <w:p w14:paraId="53943E19" w14:textId="77777777" w:rsidR="004C1320" w:rsidRPr="004C1320" w:rsidRDefault="004B4FC5" w:rsidP="004C1320">
      <w:r>
        <w:rPr>
          <w:noProof/>
        </w:rPr>
        <w:pict w14:anchorId="3989DFAD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791F22D0" w14:textId="77777777" w:rsidR="004C1320" w:rsidRPr="004C1320" w:rsidRDefault="004C1320" w:rsidP="004C1320">
      <w:r w:rsidRPr="004C1320">
        <w:rPr>
          <w:b/>
          <w:bCs/>
        </w:rPr>
        <w:t>b. Password Vaulting</w:t>
      </w:r>
    </w:p>
    <w:p w14:paraId="3A878EAF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 xml:space="preserve">Involves storing and managing privileged credentials in a </w:t>
      </w:r>
      <w:r w:rsidRPr="004C1320">
        <w:rPr>
          <w:b/>
          <w:bCs/>
        </w:rPr>
        <w:t>secure digital vault</w:t>
      </w:r>
      <w:r w:rsidRPr="004C1320">
        <w:t>.</w:t>
      </w:r>
    </w:p>
    <w:p w14:paraId="7D7992A2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 xml:space="preserve">Access to the vault usually requires </w:t>
      </w:r>
      <w:r w:rsidRPr="004C1320">
        <w:rPr>
          <w:b/>
          <w:bCs/>
        </w:rPr>
        <w:t>multi-factor authentication</w:t>
      </w:r>
      <w:r w:rsidRPr="004C1320">
        <w:t>.</w:t>
      </w:r>
    </w:p>
    <w:p w14:paraId="3BFB407F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>Ensures that:</w:t>
      </w:r>
    </w:p>
    <w:p w14:paraId="30E6147D" w14:textId="77777777" w:rsidR="004C1320" w:rsidRPr="004C1320" w:rsidRDefault="004C1320" w:rsidP="004C1320">
      <w:pPr>
        <w:numPr>
          <w:ilvl w:val="1"/>
          <w:numId w:val="4"/>
        </w:numPr>
      </w:pPr>
      <w:r w:rsidRPr="004C1320">
        <w:t xml:space="preserve">Passwords are </w:t>
      </w:r>
      <w:r w:rsidRPr="004C1320">
        <w:rPr>
          <w:b/>
          <w:bCs/>
        </w:rPr>
        <w:t>centrally managed</w:t>
      </w:r>
      <w:r w:rsidRPr="004C1320">
        <w:t>.</w:t>
      </w:r>
    </w:p>
    <w:p w14:paraId="05ACDCC6" w14:textId="77777777" w:rsidR="004C1320" w:rsidRPr="004C1320" w:rsidRDefault="004C1320" w:rsidP="004C1320">
      <w:pPr>
        <w:numPr>
          <w:ilvl w:val="1"/>
          <w:numId w:val="4"/>
        </w:numPr>
      </w:pPr>
      <w:r w:rsidRPr="004C1320">
        <w:t xml:space="preserve">There’s a </w:t>
      </w:r>
      <w:r w:rsidRPr="004C1320">
        <w:rPr>
          <w:b/>
          <w:bCs/>
        </w:rPr>
        <w:t>record of who accessed what credentials and when</w:t>
      </w:r>
      <w:r w:rsidRPr="004C1320">
        <w:t>.</w:t>
      </w:r>
    </w:p>
    <w:p w14:paraId="539E57D8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rPr>
          <w:b/>
          <w:bCs/>
        </w:rPr>
        <w:t>Example:</w:t>
      </w:r>
      <w:r w:rsidRPr="004C1320">
        <w:t xml:space="preserve"> Dion Training stores Windows admin and Linux root credentials in a shared vault, requiring secure login to retrieve and use them.</w:t>
      </w:r>
    </w:p>
    <w:p w14:paraId="7C9CD0FB" w14:textId="77777777" w:rsidR="004C1320" w:rsidRPr="004C1320" w:rsidRDefault="004B4FC5" w:rsidP="004C1320">
      <w:r>
        <w:rPr>
          <w:noProof/>
        </w:rPr>
        <w:pict w14:anchorId="7956B3BB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270A3362" w14:textId="77777777" w:rsidR="004C1320" w:rsidRPr="004C1320" w:rsidRDefault="004C1320" w:rsidP="004C1320">
      <w:r w:rsidRPr="004C1320">
        <w:rPr>
          <w:b/>
          <w:bCs/>
        </w:rPr>
        <w:t>c. Temporal Accounts (Temporary Accounts)</w:t>
      </w:r>
    </w:p>
    <w:p w14:paraId="4D61F65D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Created to provide </w:t>
      </w:r>
      <w:r w:rsidRPr="004C1320">
        <w:rPr>
          <w:b/>
          <w:bCs/>
        </w:rPr>
        <w:t>time-limited access</w:t>
      </w:r>
      <w:r w:rsidRPr="004C1320">
        <w:t xml:space="preserve"> to specific resources or systems.</w:t>
      </w:r>
    </w:p>
    <w:p w14:paraId="42353DBA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Automatically </w:t>
      </w:r>
      <w:r w:rsidRPr="004C1320">
        <w:rPr>
          <w:b/>
          <w:bCs/>
        </w:rPr>
        <w:t>disabled or deleted</w:t>
      </w:r>
      <w:r w:rsidRPr="004C1320">
        <w:t xml:space="preserve"> after a set </w:t>
      </w:r>
      <w:proofErr w:type="gramStart"/>
      <w:r w:rsidRPr="004C1320">
        <w:t>time period</w:t>
      </w:r>
      <w:proofErr w:type="gramEnd"/>
      <w:r w:rsidRPr="004C1320">
        <w:t xml:space="preserve"> or task completion.</w:t>
      </w:r>
    </w:p>
    <w:p w14:paraId="0F8DF0A6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rPr>
          <w:b/>
          <w:bCs/>
        </w:rPr>
        <w:t>Example:</w:t>
      </w:r>
      <w:r w:rsidRPr="004C1320">
        <w:t xml:space="preserve"> A contractor is granted temporary access to a corporate network during a software deployment project. Once the project ends, access is removed automatically.</w:t>
      </w:r>
    </w:p>
    <w:p w14:paraId="5355CF3E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Ensures that </w:t>
      </w:r>
      <w:r w:rsidRPr="004C1320">
        <w:rPr>
          <w:b/>
          <w:bCs/>
        </w:rPr>
        <w:t>no lingering access remains</w:t>
      </w:r>
      <w:r w:rsidRPr="004C1320">
        <w:t xml:space="preserve"> once the account is no longer needed.</w:t>
      </w:r>
    </w:p>
    <w:p w14:paraId="1DFC6D8B" w14:textId="77777777" w:rsidR="004C1320" w:rsidRPr="004C1320" w:rsidRDefault="004B4FC5" w:rsidP="004C1320">
      <w:r>
        <w:rPr>
          <w:noProof/>
        </w:rPr>
        <w:pict w14:anchorId="0E39FC81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7803362C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4. Summary of PAM Principles</w:t>
      </w:r>
    </w:p>
    <w:p w14:paraId="2E423D88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 xml:space="preserve">PAM is based on </w:t>
      </w:r>
      <w:r w:rsidRPr="004C1320">
        <w:rPr>
          <w:b/>
          <w:bCs/>
        </w:rPr>
        <w:t>control and accountability</w:t>
      </w:r>
      <w:r w:rsidRPr="004C1320">
        <w:t xml:space="preserve"> for access to sensitive systems.</w:t>
      </w:r>
    </w:p>
    <w:p w14:paraId="3E3F5483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>Its three components work together to:</w:t>
      </w:r>
    </w:p>
    <w:p w14:paraId="1E99F1B8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Limit access exposure (JIT),</w:t>
      </w:r>
    </w:p>
    <w:p w14:paraId="12DAE84D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Secure credential storage (Vaulting),</w:t>
      </w:r>
    </w:p>
    <w:p w14:paraId="730E9E3F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Eliminate unnecessary accounts (Temporal Accounts).</w:t>
      </w:r>
    </w:p>
    <w:p w14:paraId="12D9D3A5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 xml:space="preserve">These methods reduce the chances of </w:t>
      </w:r>
      <w:r w:rsidRPr="004C1320">
        <w:rPr>
          <w:b/>
          <w:bCs/>
        </w:rPr>
        <w:t>internal and external misuse</w:t>
      </w:r>
      <w:r w:rsidRPr="004C1320">
        <w:t xml:space="preserve"> of privileged credentials.</w:t>
      </w:r>
    </w:p>
    <w:p w14:paraId="4999250D" w14:textId="77777777" w:rsidR="004C1320" w:rsidRPr="004C1320" w:rsidRDefault="004B4FC5" w:rsidP="004C1320">
      <w:r>
        <w:rPr>
          <w:noProof/>
        </w:rPr>
        <w:pict w14:anchorId="6198A62C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132F41D6" w14:textId="77777777" w:rsidR="004C1320" w:rsidRPr="004C1320" w:rsidRDefault="004C1320" w:rsidP="004C1320">
      <w:r w:rsidRPr="004C1320">
        <w:t xml:space="preserve">Would you like a </w:t>
      </w:r>
      <w:r w:rsidRPr="004C1320">
        <w:rPr>
          <w:b/>
          <w:bCs/>
        </w:rPr>
        <w:t>6-question multiple-choice quiz</w:t>
      </w:r>
      <w:r w:rsidRPr="004C1320">
        <w:t xml:space="preserve"> next to reinforce these concepts, following the CompTIA A+ 220-1102 format?</w:t>
      </w:r>
    </w:p>
    <w:p w14:paraId="14A7C1C8" w14:textId="77777777" w:rsidR="00536A2F" w:rsidRPr="00536A2F" w:rsidRDefault="00536A2F" w:rsidP="00536A2F">
      <w:r w:rsidRPr="00536A2F">
        <w:t xml:space="preserve">Below is a </w:t>
      </w:r>
      <w:r w:rsidRPr="00536A2F">
        <w:rPr>
          <w:b/>
          <w:bCs/>
        </w:rPr>
        <w:t>10-question multiple-choice quiz</w:t>
      </w:r>
      <w:r w:rsidRPr="00536A2F">
        <w:t xml:space="preserve"> based on the </w:t>
      </w:r>
      <w:r w:rsidRPr="00536A2F">
        <w:rPr>
          <w:i/>
          <w:iCs/>
        </w:rPr>
        <w:t>Privileged Access Management (PAM)</w:t>
      </w:r>
      <w:r w:rsidRPr="00536A2F">
        <w:t xml:space="preserve"> study material, formatted in the style of the </w:t>
      </w:r>
      <w:r w:rsidRPr="00536A2F">
        <w:rPr>
          <w:b/>
          <w:bCs/>
        </w:rPr>
        <w:t>CompTIA A+ 220-1102 exam (Objective 2.1 – Security Concepts)</w:t>
      </w:r>
      <w:r w:rsidRPr="00536A2F">
        <w:t xml:space="preserve">. The </w:t>
      </w:r>
      <w:r w:rsidRPr="00536A2F">
        <w:rPr>
          <w:b/>
          <w:bCs/>
        </w:rPr>
        <w:t>answer choices are randomized</w:t>
      </w:r>
      <w:r w:rsidRPr="00536A2F">
        <w:t xml:space="preserve"> to avoid </w:t>
      </w:r>
      <w:proofErr w:type="gramStart"/>
      <w:r w:rsidRPr="00536A2F">
        <w:t>patterns</w:t>
      </w:r>
      <w:proofErr w:type="gramEnd"/>
      <w:r w:rsidRPr="00536A2F">
        <w:t xml:space="preserve"> and the layout is professionally structured for clean pasting into </w:t>
      </w:r>
      <w:r w:rsidRPr="00536A2F">
        <w:rPr>
          <w:b/>
          <w:bCs/>
        </w:rPr>
        <w:t>Microsoft Word</w:t>
      </w:r>
      <w:r w:rsidRPr="00536A2F">
        <w:t>.</w:t>
      </w:r>
    </w:p>
    <w:p w14:paraId="02C1E17D" w14:textId="77777777" w:rsidR="00536A2F" w:rsidRPr="00536A2F" w:rsidRDefault="004B4FC5" w:rsidP="00536A2F">
      <w:r w:rsidRPr="004B4FC5">
        <w:rPr>
          <w:noProof/>
        </w:rPr>
        <w:pict w14:anchorId="37A35FC7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62F424FE" w14:textId="77777777" w:rsidR="00536A2F" w:rsidRPr="00536A2F" w:rsidRDefault="00536A2F" w:rsidP="00536A2F">
      <w:r w:rsidRPr="00536A2F">
        <w:rPr>
          <w:b/>
          <w:bCs/>
        </w:rPr>
        <w:t>Privileged Access Management (PAM) Quiz</w:t>
      </w:r>
    </w:p>
    <w:p w14:paraId="4B3C0109" w14:textId="77777777" w:rsidR="00536A2F" w:rsidRPr="00536A2F" w:rsidRDefault="00536A2F" w:rsidP="00536A2F">
      <w:r w:rsidRPr="00536A2F">
        <w:rPr>
          <w:b/>
          <w:bCs/>
        </w:rPr>
        <w:t>CompTIA A+ 220-1102 | Objective 2.1 – Security Concepts</w:t>
      </w:r>
    </w:p>
    <w:p w14:paraId="5800A22A" w14:textId="77777777" w:rsidR="00536A2F" w:rsidRPr="00536A2F" w:rsidRDefault="004B4FC5" w:rsidP="00536A2F">
      <w:r w:rsidRPr="004B4FC5">
        <w:rPr>
          <w:noProof/>
        </w:rPr>
        <w:pict w14:anchorId="119E30A2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2B5A14AE" w14:textId="77777777" w:rsidR="00536A2F" w:rsidRPr="00536A2F" w:rsidRDefault="00536A2F" w:rsidP="00536A2F">
      <w:r w:rsidRPr="00536A2F">
        <w:rPr>
          <w:b/>
          <w:bCs/>
        </w:rPr>
        <w:t>1.</w:t>
      </w:r>
      <w:r w:rsidRPr="00536A2F">
        <w:t xml:space="preserve"> What is the primary goal of Privileged Access Management (PAM)?</w:t>
      </w:r>
    </w:p>
    <w:p w14:paraId="39D80E82" w14:textId="77777777" w:rsidR="00536A2F" w:rsidRPr="00536A2F" w:rsidRDefault="00536A2F" w:rsidP="00536A2F">
      <w:r w:rsidRPr="00536A2F">
        <w:t>a) To restrict USB device usage across the network</w:t>
      </w:r>
    </w:p>
    <w:p w14:paraId="30B16D04" w14:textId="77777777" w:rsidR="00536A2F" w:rsidRPr="00536A2F" w:rsidRDefault="00536A2F" w:rsidP="00536A2F">
      <w:r w:rsidRPr="00536A2F">
        <w:t>b) To grant users full-time root access to all servers</w:t>
      </w:r>
    </w:p>
    <w:p w14:paraId="21AFF97D" w14:textId="77777777" w:rsidR="00536A2F" w:rsidRPr="00536A2F" w:rsidRDefault="00536A2F" w:rsidP="00536A2F">
      <w:r w:rsidRPr="00536A2F">
        <w:t>c) To prevent misuse of high-level system access</w:t>
      </w:r>
    </w:p>
    <w:p w14:paraId="7702EB60" w14:textId="77777777" w:rsidR="00536A2F" w:rsidRPr="00536A2F" w:rsidRDefault="00536A2F" w:rsidP="00536A2F">
      <w:r w:rsidRPr="00536A2F">
        <w:t>d) To improve email spam filtering effectiveness</w:t>
      </w:r>
    </w:p>
    <w:p w14:paraId="460CC034" w14:textId="77777777" w:rsidR="00536A2F" w:rsidRPr="00536A2F" w:rsidRDefault="00536A2F" w:rsidP="00536A2F">
      <w:r w:rsidRPr="00536A2F">
        <w:pict w14:anchorId="7CBC7A6F">
          <v:rect id="_x0000_i1036" style="width:0;height:1.5pt" o:hralign="center" o:hrstd="t" o:hr="t" fillcolor="#a0a0a0" stroked="f"/>
        </w:pict>
      </w:r>
    </w:p>
    <w:p w14:paraId="72366E2B" w14:textId="77777777" w:rsidR="00536A2F" w:rsidRPr="00536A2F" w:rsidRDefault="00536A2F" w:rsidP="00536A2F">
      <w:r w:rsidRPr="00536A2F">
        <w:rPr>
          <w:b/>
          <w:bCs/>
        </w:rPr>
        <w:t>2.</w:t>
      </w:r>
      <w:r w:rsidRPr="00536A2F">
        <w:t xml:space="preserve"> Which of the following best describes the principle of “least privilege”?</w:t>
      </w:r>
    </w:p>
    <w:p w14:paraId="2D2D5B50" w14:textId="77777777" w:rsidR="00536A2F" w:rsidRPr="00536A2F" w:rsidRDefault="00536A2F" w:rsidP="00536A2F">
      <w:r w:rsidRPr="00536A2F">
        <w:t>a) Granting users elevated access by default</w:t>
      </w:r>
    </w:p>
    <w:p w14:paraId="4014D0EC" w14:textId="77777777" w:rsidR="00536A2F" w:rsidRPr="00536A2F" w:rsidRDefault="00536A2F" w:rsidP="00536A2F">
      <w:r w:rsidRPr="00536A2F">
        <w:t>b) Ensuring no user has login access to any system</w:t>
      </w:r>
    </w:p>
    <w:p w14:paraId="799FC4CC" w14:textId="77777777" w:rsidR="00536A2F" w:rsidRPr="00536A2F" w:rsidRDefault="00536A2F" w:rsidP="00536A2F">
      <w:r w:rsidRPr="00536A2F">
        <w:t>c) Providing users only the access they need to perform their job</w:t>
      </w:r>
    </w:p>
    <w:p w14:paraId="014DC8DD" w14:textId="77777777" w:rsidR="00536A2F" w:rsidRPr="00536A2F" w:rsidRDefault="00536A2F" w:rsidP="00536A2F">
      <w:r w:rsidRPr="00536A2F">
        <w:t>d) Limiting users to a single authentication method</w:t>
      </w:r>
    </w:p>
    <w:p w14:paraId="201F786A" w14:textId="77777777" w:rsidR="00536A2F" w:rsidRPr="00536A2F" w:rsidRDefault="00536A2F" w:rsidP="00536A2F">
      <w:r w:rsidRPr="00536A2F">
        <w:pict w14:anchorId="65B1EE61">
          <v:rect id="_x0000_i1037" style="width:0;height:1.5pt" o:hralign="center" o:hrstd="t" o:hr="t" fillcolor="#a0a0a0" stroked="f"/>
        </w:pict>
      </w:r>
    </w:p>
    <w:p w14:paraId="725B41D7" w14:textId="77777777" w:rsidR="00536A2F" w:rsidRPr="00536A2F" w:rsidRDefault="00536A2F" w:rsidP="00536A2F">
      <w:r w:rsidRPr="00536A2F">
        <w:rPr>
          <w:b/>
          <w:bCs/>
        </w:rPr>
        <w:t>3.</w:t>
      </w:r>
      <w:r w:rsidRPr="00536A2F">
        <w:t xml:space="preserve"> Which PAM component involves secure storage and management of administrator passwords?</w:t>
      </w:r>
    </w:p>
    <w:p w14:paraId="31F9B773" w14:textId="77777777" w:rsidR="00536A2F" w:rsidRPr="00536A2F" w:rsidRDefault="00536A2F" w:rsidP="00536A2F">
      <w:r w:rsidRPr="00536A2F">
        <w:t>a) Just-in-Time Access</w:t>
      </w:r>
    </w:p>
    <w:p w14:paraId="53FF8CDE" w14:textId="77777777" w:rsidR="00536A2F" w:rsidRPr="00536A2F" w:rsidRDefault="00536A2F" w:rsidP="00536A2F">
      <w:r w:rsidRPr="00536A2F">
        <w:t>b) Temporal Accounts</w:t>
      </w:r>
    </w:p>
    <w:p w14:paraId="0DCC158A" w14:textId="77777777" w:rsidR="00536A2F" w:rsidRPr="00536A2F" w:rsidRDefault="00536A2F" w:rsidP="00536A2F">
      <w:r w:rsidRPr="00536A2F">
        <w:t>c) Endpoint Encryption</w:t>
      </w:r>
    </w:p>
    <w:p w14:paraId="69631065" w14:textId="77777777" w:rsidR="00536A2F" w:rsidRPr="00536A2F" w:rsidRDefault="00536A2F" w:rsidP="00536A2F">
      <w:r w:rsidRPr="00536A2F">
        <w:t>d) Password Vaulting</w:t>
      </w:r>
    </w:p>
    <w:p w14:paraId="1878D48D" w14:textId="77777777" w:rsidR="00536A2F" w:rsidRPr="00536A2F" w:rsidRDefault="00536A2F" w:rsidP="00536A2F">
      <w:r w:rsidRPr="00536A2F">
        <w:pict w14:anchorId="7612FB64">
          <v:rect id="_x0000_i1038" style="width:0;height:1.5pt" o:hralign="center" o:hrstd="t" o:hr="t" fillcolor="#a0a0a0" stroked="f"/>
        </w:pict>
      </w:r>
    </w:p>
    <w:p w14:paraId="6E7EE13D" w14:textId="77777777" w:rsidR="00536A2F" w:rsidRPr="00536A2F" w:rsidRDefault="00536A2F" w:rsidP="00536A2F">
      <w:r w:rsidRPr="00536A2F">
        <w:rPr>
          <w:b/>
          <w:bCs/>
        </w:rPr>
        <w:t>4.</w:t>
      </w:r>
      <w:r w:rsidRPr="00536A2F">
        <w:t xml:space="preserve"> What happens to access in a Just-in-Time (JIT) permission model once the task is completed?</w:t>
      </w:r>
    </w:p>
    <w:p w14:paraId="1493CDF6" w14:textId="77777777" w:rsidR="00536A2F" w:rsidRPr="00536A2F" w:rsidRDefault="00536A2F" w:rsidP="00536A2F">
      <w:r w:rsidRPr="00536A2F">
        <w:t>a) The user receives ongoing elevated permissions</w:t>
      </w:r>
    </w:p>
    <w:p w14:paraId="0550FFF5" w14:textId="77777777" w:rsidR="00536A2F" w:rsidRPr="00536A2F" w:rsidRDefault="00536A2F" w:rsidP="00536A2F">
      <w:r w:rsidRPr="00536A2F">
        <w:t>b) The access is automatically revoked</w:t>
      </w:r>
    </w:p>
    <w:p w14:paraId="0F780637" w14:textId="77777777" w:rsidR="00536A2F" w:rsidRPr="00536A2F" w:rsidRDefault="00536A2F" w:rsidP="00536A2F">
      <w:r w:rsidRPr="00536A2F">
        <w:t>c) The user can transfer access to another user</w:t>
      </w:r>
    </w:p>
    <w:p w14:paraId="0A9325E7" w14:textId="77777777" w:rsidR="00536A2F" w:rsidRPr="00536A2F" w:rsidRDefault="00536A2F" w:rsidP="00536A2F">
      <w:r w:rsidRPr="00536A2F">
        <w:t>d) The session is logged but access remains unchanged</w:t>
      </w:r>
    </w:p>
    <w:p w14:paraId="4A21D20E" w14:textId="77777777" w:rsidR="00536A2F" w:rsidRPr="00536A2F" w:rsidRDefault="004B4FC5" w:rsidP="00536A2F">
      <w:r w:rsidRPr="00536A2F">
        <w:rPr>
          <w:noProof/>
        </w:rPr>
        <w:pict w14:anchorId="51432AB5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0E843356" w14:textId="77777777" w:rsidR="00536A2F" w:rsidRPr="00536A2F" w:rsidRDefault="00536A2F" w:rsidP="00536A2F">
      <w:r w:rsidRPr="00536A2F">
        <w:rPr>
          <w:b/>
          <w:bCs/>
        </w:rPr>
        <w:t>5.</w:t>
      </w:r>
      <w:r w:rsidRPr="00536A2F">
        <w:t xml:space="preserve"> A temporary account is typically used for what purpose?</w:t>
      </w:r>
    </w:p>
    <w:p w14:paraId="00B23254" w14:textId="77777777" w:rsidR="00536A2F" w:rsidRPr="00536A2F" w:rsidRDefault="00536A2F" w:rsidP="00536A2F">
      <w:r w:rsidRPr="00536A2F">
        <w:t>a) Granting users unlimited access for system updates</w:t>
      </w:r>
    </w:p>
    <w:p w14:paraId="4F4169F3" w14:textId="77777777" w:rsidR="00536A2F" w:rsidRPr="00536A2F" w:rsidRDefault="00536A2F" w:rsidP="00536A2F">
      <w:r w:rsidRPr="00536A2F">
        <w:t>b) Ensuring users have offline access during emergencies</w:t>
      </w:r>
    </w:p>
    <w:p w14:paraId="1B8A7A47" w14:textId="77777777" w:rsidR="00536A2F" w:rsidRPr="00536A2F" w:rsidRDefault="00536A2F" w:rsidP="00536A2F">
      <w:r w:rsidRPr="00536A2F">
        <w:t>c) Providing short-term access to a resource or system</w:t>
      </w:r>
    </w:p>
    <w:p w14:paraId="2A81C36C" w14:textId="77777777" w:rsidR="00536A2F" w:rsidRPr="00536A2F" w:rsidRDefault="00536A2F" w:rsidP="00536A2F">
      <w:r w:rsidRPr="00536A2F">
        <w:t>d) Allowing guests to create permanent login credentials</w:t>
      </w:r>
    </w:p>
    <w:p w14:paraId="4F32C09A" w14:textId="77777777" w:rsidR="00536A2F" w:rsidRPr="00536A2F" w:rsidRDefault="004B4FC5" w:rsidP="00536A2F">
      <w:r w:rsidRPr="00536A2F">
        <w:rPr>
          <w:noProof/>
        </w:rPr>
        <w:pict w14:anchorId="18CA3381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6913C0E4" w14:textId="77777777" w:rsidR="00536A2F" w:rsidRPr="00536A2F" w:rsidRDefault="00536A2F" w:rsidP="00536A2F">
      <w:r w:rsidRPr="00536A2F">
        <w:rPr>
          <w:b/>
          <w:bCs/>
        </w:rPr>
        <w:t>6.</w:t>
      </w:r>
      <w:r w:rsidRPr="00536A2F">
        <w:t xml:space="preserve"> Which PAM control ensures that access credentials are removed once a contractor finishes a project?</w:t>
      </w:r>
    </w:p>
    <w:p w14:paraId="35DBC8B7" w14:textId="77777777" w:rsidR="00536A2F" w:rsidRPr="00536A2F" w:rsidRDefault="00536A2F" w:rsidP="00536A2F">
      <w:r w:rsidRPr="00536A2F">
        <w:t>a) Persistent token control</w:t>
      </w:r>
    </w:p>
    <w:p w14:paraId="4BAFDECF" w14:textId="77777777" w:rsidR="00536A2F" w:rsidRPr="00536A2F" w:rsidRDefault="00536A2F" w:rsidP="00536A2F">
      <w:r w:rsidRPr="00536A2F">
        <w:t>b) Endpoint encryption</w:t>
      </w:r>
    </w:p>
    <w:p w14:paraId="35038C3B" w14:textId="77777777" w:rsidR="00536A2F" w:rsidRPr="00536A2F" w:rsidRDefault="00536A2F" w:rsidP="00536A2F">
      <w:r w:rsidRPr="00536A2F">
        <w:t>c) Temporal account deactivation</w:t>
      </w:r>
    </w:p>
    <w:p w14:paraId="642795E3" w14:textId="77777777" w:rsidR="00536A2F" w:rsidRPr="00536A2F" w:rsidRDefault="00536A2F" w:rsidP="00536A2F">
      <w:r w:rsidRPr="00536A2F">
        <w:t>d) Account replication policy</w:t>
      </w:r>
    </w:p>
    <w:p w14:paraId="5DAE193A" w14:textId="77777777" w:rsidR="00536A2F" w:rsidRPr="00536A2F" w:rsidRDefault="004B4FC5" w:rsidP="00536A2F">
      <w:r w:rsidRPr="00536A2F">
        <w:rPr>
          <w:noProof/>
        </w:rPr>
        <w:pict w14:anchorId="202695DC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7B0AB842" w14:textId="77777777" w:rsidR="00536A2F" w:rsidRPr="00536A2F" w:rsidRDefault="00536A2F" w:rsidP="00536A2F">
      <w:r w:rsidRPr="00536A2F">
        <w:rPr>
          <w:b/>
          <w:bCs/>
        </w:rPr>
        <w:t>7.</w:t>
      </w:r>
      <w:r w:rsidRPr="00536A2F">
        <w:t xml:space="preserve"> What is a major security advantage of password vaulting?</w:t>
      </w:r>
    </w:p>
    <w:p w14:paraId="654BB549" w14:textId="77777777" w:rsidR="00536A2F" w:rsidRPr="00536A2F" w:rsidRDefault="00536A2F" w:rsidP="00536A2F">
      <w:r w:rsidRPr="00536A2F">
        <w:t>a) Prevents biometric login failures</w:t>
      </w:r>
    </w:p>
    <w:p w14:paraId="24768E5C" w14:textId="77777777" w:rsidR="00536A2F" w:rsidRPr="00536A2F" w:rsidRDefault="00536A2F" w:rsidP="00536A2F">
      <w:r w:rsidRPr="00536A2F">
        <w:t>b) Requires only one password for all systems</w:t>
      </w:r>
    </w:p>
    <w:p w14:paraId="734014EB" w14:textId="77777777" w:rsidR="00536A2F" w:rsidRPr="00536A2F" w:rsidRDefault="00536A2F" w:rsidP="00536A2F">
      <w:r w:rsidRPr="00536A2F">
        <w:t>c) Tracks who accessed which credentials and when</w:t>
      </w:r>
    </w:p>
    <w:p w14:paraId="7C6F6FBB" w14:textId="77777777" w:rsidR="00536A2F" w:rsidRPr="00536A2F" w:rsidRDefault="00536A2F" w:rsidP="00536A2F">
      <w:r w:rsidRPr="00536A2F">
        <w:t>d) Disables multifactor authentication</w:t>
      </w:r>
    </w:p>
    <w:p w14:paraId="5A1E5C95" w14:textId="77777777" w:rsidR="00536A2F" w:rsidRPr="00536A2F" w:rsidRDefault="004B4FC5" w:rsidP="00536A2F">
      <w:r w:rsidRPr="00536A2F">
        <w:rPr>
          <w:noProof/>
        </w:rPr>
        <w:pict w14:anchorId="034FE308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59D29F83" w14:textId="77777777" w:rsidR="00536A2F" w:rsidRPr="00536A2F" w:rsidRDefault="00536A2F" w:rsidP="00536A2F">
      <w:r w:rsidRPr="00536A2F">
        <w:rPr>
          <w:b/>
          <w:bCs/>
        </w:rPr>
        <w:t>8.</w:t>
      </w:r>
      <w:r w:rsidRPr="00536A2F">
        <w:t xml:space="preserve"> Just-in-Time access is designed to:</w:t>
      </w:r>
    </w:p>
    <w:p w14:paraId="003E4733" w14:textId="77777777" w:rsidR="00536A2F" w:rsidRPr="00536A2F" w:rsidRDefault="00536A2F" w:rsidP="00536A2F">
      <w:r w:rsidRPr="00536A2F">
        <w:t>a) Grant VPN access to contractors by default</w:t>
      </w:r>
    </w:p>
    <w:p w14:paraId="703E2480" w14:textId="77777777" w:rsidR="00536A2F" w:rsidRPr="00536A2F" w:rsidRDefault="00536A2F" w:rsidP="00536A2F">
      <w:r w:rsidRPr="00536A2F">
        <w:t>b) Allow users unrestricted remote desktop access</w:t>
      </w:r>
    </w:p>
    <w:p w14:paraId="1B0B2C74" w14:textId="77777777" w:rsidR="00536A2F" w:rsidRPr="00536A2F" w:rsidRDefault="00536A2F" w:rsidP="00536A2F">
      <w:r w:rsidRPr="00536A2F">
        <w:t>c) Minimize exposure to privilege abuse</w:t>
      </w:r>
    </w:p>
    <w:p w14:paraId="16B519DC" w14:textId="77777777" w:rsidR="00536A2F" w:rsidRPr="00536A2F" w:rsidRDefault="00536A2F" w:rsidP="00536A2F">
      <w:r w:rsidRPr="00536A2F">
        <w:t>d) Store old password histories indefinitely</w:t>
      </w:r>
    </w:p>
    <w:p w14:paraId="3CADDDD8" w14:textId="77777777" w:rsidR="00536A2F" w:rsidRPr="00536A2F" w:rsidRDefault="004B4FC5" w:rsidP="00536A2F">
      <w:r w:rsidRPr="00536A2F">
        <w:rPr>
          <w:noProof/>
        </w:rPr>
        <w:pict w14:anchorId="2AC54FAC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752487E6" w14:textId="77777777" w:rsidR="00536A2F" w:rsidRPr="00536A2F" w:rsidRDefault="00536A2F" w:rsidP="00536A2F">
      <w:r w:rsidRPr="00536A2F">
        <w:rPr>
          <w:b/>
          <w:bCs/>
        </w:rPr>
        <w:t>9.</w:t>
      </w:r>
      <w:r w:rsidRPr="00536A2F">
        <w:t xml:space="preserve"> Which example best demonstrates a PAM control in action?</w:t>
      </w:r>
    </w:p>
    <w:p w14:paraId="157E79FE" w14:textId="77777777" w:rsidR="00536A2F" w:rsidRPr="00536A2F" w:rsidRDefault="00536A2F" w:rsidP="00536A2F">
      <w:r w:rsidRPr="00536A2F">
        <w:t>a) Enabling firewall rules for guest Wi-Fi</w:t>
      </w:r>
    </w:p>
    <w:p w14:paraId="301ACD48" w14:textId="77777777" w:rsidR="00536A2F" w:rsidRPr="00536A2F" w:rsidRDefault="00536A2F" w:rsidP="00536A2F">
      <w:r w:rsidRPr="00536A2F">
        <w:t>b) Allowing HR employees access to financial data</w:t>
      </w:r>
    </w:p>
    <w:p w14:paraId="0F420BFD" w14:textId="77777777" w:rsidR="00536A2F" w:rsidRPr="00536A2F" w:rsidRDefault="00536A2F" w:rsidP="00536A2F">
      <w:r w:rsidRPr="00536A2F">
        <w:t>c) Granting a technician limited access during a scheduled server upgrade</w:t>
      </w:r>
    </w:p>
    <w:p w14:paraId="73D2B1AA" w14:textId="77777777" w:rsidR="00536A2F" w:rsidRPr="00536A2F" w:rsidRDefault="00536A2F" w:rsidP="00536A2F">
      <w:r w:rsidRPr="00536A2F">
        <w:t>d) Sending daily password reset emails to all staff</w:t>
      </w:r>
    </w:p>
    <w:p w14:paraId="74F6AEE8" w14:textId="77777777" w:rsidR="00536A2F" w:rsidRPr="00536A2F" w:rsidRDefault="004B4FC5" w:rsidP="00536A2F">
      <w:r w:rsidRPr="00536A2F">
        <w:rPr>
          <w:noProof/>
        </w:rPr>
        <w:pict w14:anchorId="6E8E41F1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36A0E68E" w14:textId="77777777" w:rsidR="00536A2F" w:rsidRPr="00536A2F" w:rsidRDefault="00536A2F" w:rsidP="00536A2F">
      <w:r w:rsidRPr="00536A2F">
        <w:rPr>
          <w:b/>
          <w:bCs/>
        </w:rPr>
        <w:t>10.</w:t>
      </w:r>
      <w:r w:rsidRPr="00536A2F">
        <w:t xml:space="preserve"> What is a key reason why privileged accounts must be strictly managed?</w:t>
      </w:r>
    </w:p>
    <w:p w14:paraId="55B99B31" w14:textId="77777777" w:rsidR="00536A2F" w:rsidRPr="00536A2F" w:rsidRDefault="00536A2F" w:rsidP="00536A2F">
      <w:r w:rsidRPr="00536A2F">
        <w:t>a) They are difficult to back up</w:t>
      </w:r>
    </w:p>
    <w:p w14:paraId="4C839D30" w14:textId="77777777" w:rsidR="00536A2F" w:rsidRPr="00536A2F" w:rsidRDefault="00536A2F" w:rsidP="00536A2F">
      <w:r w:rsidRPr="00536A2F">
        <w:t>b) They can be easily restored from system images</w:t>
      </w:r>
    </w:p>
    <w:p w14:paraId="703213F9" w14:textId="77777777" w:rsidR="00536A2F" w:rsidRPr="00536A2F" w:rsidRDefault="00536A2F" w:rsidP="00536A2F">
      <w:r w:rsidRPr="00536A2F">
        <w:t>c) They provide high-level access that attackers often target</w:t>
      </w:r>
    </w:p>
    <w:p w14:paraId="4C3539FB" w14:textId="77777777" w:rsidR="00536A2F" w:rsidRPr="00536A2F" w:rsidRDefault="00536A2F" w:rsidP="00536A2F">
      <w:r w:rsidRPr="00536A2F">
        <w:t>d) They are the least used and pose minimal risk</w:t>
      </w:r>
    </w:p>
    <w:p w14:paraId="30FE3C0F" w14:textId="77777777" w:rsidR="00536A2F" w:rsidRPr="00536A2F" w:rsidRDefault="004B4FC5" w:rsidP="00536A2F">
      <w:r w:rsidRPr="00536A2F">
        <w:rPr>
          <w:noProof/>
        </w:rPr>
        <w:pict w14:anchorId="62849DD4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2452D82E" w14:textId="77777777" w:rsidR="00536A2F" w:rsidRPr="00536A2F" w:rsidRDefault="00536A2F" w:rsidP="00536A2F">
      <w:r w:rsidRPr="00536A2F">
        <w:t xml:space="preserve">Once you submit your answers, I’ll provide a </w:t>
      </w:r>
      <w:r w:rsidRPr="00536A2F">
        <w:rPr>
          <w:b/>
          <w:bCs/>
        </w:rPr>
        <w:t>full answer key with detailed explanations</w:t>
      </w:r>
      <w:r w:rsidRPr="00536A2F">
        <w:t xml:space="preserve"> for each item, professionally aligned for your Word document. Ready when you are!</w:t>
      </w:r>
    </w:p>
    <w:p w14:paraId="45BC0F39" w14:textId="77777777" w:rsidR="00536A2F" w:rsidRPr="00536A2F" w:rsidRDefault="00536A2F" w:rsidP="00536A2F">
      <w:r w:rsidRPr="00536A2F">
        <w:t xml:space="preserve">Thank you! Below is your </w:t>
      </w:r>
      <w:r w:rsidRPr="00536A2F">
        <w:rPr>
          <w:b/>
          <w:bCs/>
        </w:rPr>
        <w:t>graded answer sheet</w:t>
      </w:r>
      <w:r w:rsidRPr="00536A2F">
        <w:t xml:space="preserve"> with detailed </w:t>
      </w:r>
      <w:r w:rsidRPr="00536A2F">
        <w:rPr>
          <w:b/>
          <w:bCs/>
        </w:rPr>
        <w:t>explanations</w:t>
      </w:r>
      <w:r w:rsidRPr="00536A2F">
        <w:t xml:space="preserve"> for each of your responses, based on the </w:t>
      </w:r>
      <w:r w:rsidRPr="00536A2F">
        <w:rPr>
          <w:i/>
          <w:iCs/>
        </w:rPr>
        <w:t>Privileged Access Management (PAM)</w:t>
      </w:r>
      <w:r w:rsidRPr="00536A2F">
        <w:t xml:space="preserve"> quiz from the </w:t>
      </w:r>
      <w:r w:rsidRPr="00536A2F">
        <w:rPr>
          <w:b/>
          <w:bCs/>
        </w:rPr>
        <w:t>CompTIA A+ 220-1102 Security Concepts</w:t>
      </w:r>
      <w:r w:rsidRPr="00536A2F">
        <w:t xml:space="preserve"> objective. Despite the clustering of “C” in your answers, the results still provide an opportunity to reinforce key concepts.</w:t>
      </w:r>
    </w:p>
    <w:p w14:paraId="5AA0CD5B" w14:textId="77777777" w:rsidR="00536A2F" w:rsidRPr="00536A2F" w:rsidRDefault="004B4FC5" w:rsidP="00536A2F">
      <w:r w:rsidRPr="004B4FC5">
        <w:rPr>
          <w:noProof/>
        </w:rPr>
        <w:pict w14:anchorId="01FC7DA2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65F2F91E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PAM Quiz – Answer Key &amp; Explanations</w:t>
      </w:r>
    </w:p>
    <w:p w14:paraId="354BE4AB" w14:textId="77777777" w:rsidR="00536A2F" w:rsidRPr="00536A2F" w:rsidRDefault="00536A2F" w:rsidP="00536A2F"/>
    <w:p w14:paraId="3B9035C2" w14:textId="77777777" w:rsidR="00536A2F" w:rsidRPr="00536A2F" w:rsidRDefault="00536A2F" w:rsidP="00536A2F">
      <w:r w:rsidRPr="00536A2F">
        <w:rPr>
          <w:b/>
          <w:bCs/>
        </w:rPr>
        <w:t>CompTIA A+ 220-1102 | Objective 2.1 – Security Concepts</w:t>
      </w:r>
    </w:p>
    <w:p w14:paraId="266B31D0" w14:textId="77777777" w:rsidR="00536A2F" w:rsidRPr="00536A2F" w:rsidRDefault="00536A2F" w:rsidP="00536A2F">
      <w:r w:rsidRPr="00536A2F">
        <w:rPr>
          <w:b/>
          <w:bCs/>
        </w:rPr>
        <w:t>Your Answers: 1. c, 2. c, 3. d, 4. b, 5. c, 6. c, 7. c, 8. c, 9. c, 10. c</w:t>
      </w:r>
    </w:p>
    <w:p w14:paraId="7962C656" w14:textId="77777777" w:rsidR="00536A2F" w:rsidRPr="00536A2F" w:rsidRDefault="00536A2F" w:rsidP="00536A2F">
      <w:r w:rsidRPr="00536A2F">
        <w:pict w14:anchorId="4E6C5025">
          <v:rect id="_x0000_i1059" style="width:0;height:1.5pt" o:hralign="center" o:hrstd="t" o:hr="t" fillcolor="#a0a0a0" stroked="f"/>
        </w:pict>
      </w:r>
    </w:p>
    <w:p w14:paraId="5D5FBFE9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1. What is the primary goal of Privileged Access Management (PAM)?</w:t>
      </w:r>
    </w:p>
    <w:p w14:paraId="3D52326C" w14:textId="77777777" w:rsidR="00536A2F" w:rsidRPr="00536A2F" w:rsidRDefault="00536A2F" w:rsidP="00536A2F"/>
    <w:p w14:paraId="15653ED7" w14:textId="77777777" w:rsidR="00536A2F" w:rsidRPr="00536A2F" w:rsidRDefault="00536A2F" w:rsidP="00536A2F">
      <w:r w:rsidRPr="00536A2F">
        <w:rPr>
          <w:b/>
          <w:bCs/>
        </w:rPr>
        <w:t>Correct Answer: c – To prevent misuse of high-level system access</w:t>
      </w:r>
    </w:p>
    <w:p w14:paraId="68287D45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745A9E9F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PAM limits, secures, and monitors privileged access to prevent unauthorized use or abuse of admin/root credentials.</w:t>
      </w:r>
    </w:p>
    <w:p w14:paraId="538442CE" w14:textId="77777777" w:rsidR="00536A2F" w:rsidRPr="00536A2F" w:rsidRDefault="00536A2F" w:rsidP="00536A2F">
      <w:r w:rsidRPr="00536A2F">
        <w:pict w14:anchorId="2C4B804C">
          <v:rect id="_x0000_i1060" style="width:0;height:1.5pt" o:hralign="center" o:hrstd="t" o:hr="t" fillcolor="#a0a0a0" stroked="f"/>
        </w:pict>
      </w:r>
    </w:p>
    <w:p w14:paraId="1403BB38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2. Which of the following best describes the principle of “least privilege”?</w:t>
      </w:r>
    </w:p>
    <w:p w14:paraId="6E3219C6" w14:textId="77777777" w:rsidR="00536A2F" w:rsidRPr="00536A2F" w:rsidRDefault="00536A2F" w:rsidP="00536A2F"/>
    <w:p w14:paraId="1313B73F" w14:textId="77777777" w:rsidR="00536A2F" w:rsidRPr="00536A2F" w:rsidRDefault="00536A2F" w:rsidP="00536A2F">
      <w:r w:rsidRPr="00536A2F">
        <w:rPr>
          <w:b/>
          <w:bCs/>
        </w:rPr>
        <w:t>Correct Answer: c – Providing users only the access they need to perform their job</w:t>
      </w:r>
    </w:p>
    <w:p w14:paraId="7669982B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4BFF90DF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Least privilege ensures users get </w:t>
      </w:r>
      <w:r w:rsidRPr="00536A2F">
        <w:rPr>
          <w:b/>
          <w:bCs/>
        </w:rPr>
        <w:t>only the minimum access necessary</w:t>
      </w:r>
      <w:r w:rsidRPr="00536A2F">
        <w:t>, which is essential to reduce security risks.</w:t>
      </w:r>
    </w:p>
    <w:p w14:paraId="2665A064" w14:textId="77777777" w:rsidR="00536A2F" w:rsidRPr="00536A2F" w:rsidRDefault="00536A2F" w:rsidP="00536A2F">
      <w:r w:rsidRPr="00536A2F">
        <w:pict w14:anchorId="6785C0D1">
          <v:rect id="_x0000_i1061" style="width:0;height:1.5pt" o:hralign="center" o:hrstd="t" o:hr="t" fillcolor="#a0a0a0" stroked="f"/>
        </w:pict>
      </w:r>
    </w:p>
    <w:p w14:paraId="23C6ECF4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3. Which PAM component involves secure storage and management of administrator passwords?</w:t>
      </w:r>
    </w:p>
    <w:p w14:paraId="217D1134" w14:textId="77777777" w:rsidR="00536A2F" w:rsidRPr="00536A2F" w:rsidRDefault="00536A2F" w:rsidP="00536A2F"/>
    <w:p w14:paraId="5609B315" w14:textId="77777777" w:rsidR="00536A2F" w:rsidRPr="00536A2F" w:rsidRDefault="00536A2F" w:rsidP="00536A2F">
      <w:r w:rsidRPr="00536A2F">
        <w:rPr>
          <w:b/>
          <w:bCs/>
        </w:rPr>
        <w:t>Correct Answer: d – Password Vaulting</w:t>
      </w:r>
    </w:p>
    <w:p w14:paraId="4D281980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d – Correct</w:t>
      </w:r>
    </w:p>
    <w:p w14:paraId="16671A6B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Password vaulting protects privileged credentials in a secure, auditable storage system, often requiring multi-factor authentication.</w:t>
      </w:r>
    </w:p>
    <w:p w14:paraId="0C6D4953" w14:textId="77777777" w:rsidR="00536A2F" w:rsidRPr="00536A2F" w:rsidRDefault="00536A2F" w:rsidP="00536A2F">
      <w:r w:rsidRPr="00536A2F">
        <w:pict w14:anchorId="114310A2">
          <v:rect id="_x0000_i1062" style="width:0;height:1.5pt" o:hralign="center" o:hrstd="t" o:hr="t" fillcolor="#a0a0a0" stroked="f"/>
        </w:pict>
      </w:r>
    </w:p>
    <w:p w14:paraId="57A2AF72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4. What happens to access in a Just-in-Time (JIT) permission model once the task is completed?</w:t>
      </w:r>
    </w:p>
    <w:p w14:paraId="17318E65" w14:textId="77777777" w:rsidR="00536A2F" w:rsidRPr="00536A2F" w:rsidRDefault="00536A2F" w:rsidP="00536A2F"/>
    <w:p w14:paraId="63307455" w14:textId="77777777" w:rsidR="00536A2F" w:rsidRPr="00536A2F" w:rsidRDefault="00536A2F" w:rsidP="00536A2F">
      <w:r w:rsidRPr="00536A2F">
        <w:rPr>
          <w:b/>
          <w:bCs/>
        </w:rPr>
        <w:t>Correct Answer: b – The access is automatically revoked</w:t>
      </w:r>
    </w:p>
    <w:p w14:paraId="54EBD132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b – Correct</w:t>
      </w:r>
    </w:p>
    <w:p w14:paraId="75C54FB7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JIT grants time-limited access that is revoked automatically once the task is complete, reducing lingering risk.</w:t>
      </w:r>
    </w:p>
    <w:p w14:paraId="2D90168B" w14:textId="77777777" w:rsidR="00536A2F" w:rsidRPr="00536A2F" w:rsidRDefault="00536A2F" w:rsidP="00536A2F">
      <w:r w:rsidRPr="00536A2F">
        <w:pict w14:anchorId="54E1D03F">
          <v:rect id="_x0000_i1063" style="width:0;height:1.5pt" o:hralign="center" o:hrstd="t" o:hr="t" fillcolor="#a0a0a0" stroked="f"/>
        </w:pict>
      </w:r>
    </w:p>
    <w:p w14:paraId="0BBD9E1A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5. A temporary account is typically used for what purpose?</w:t>
      </w:r>
    </w:p>
    <w:p w14:paraId="0467097D" w14:textId="77777777" w:rsidR="00536A2F" w:rsidRPr="00536A2F" w:rsidRDefault="00536A2F" w:rsidP="00536A2F"/>
    <w:p w14:paraId="7FE3C32B" w14:textId="77777777" w:rsidR="00536A2F" w:rsidRPr="00536A2F" w:rsidRDefault="00536A2F" w:rsidP="00536A2F">
      <w:r w:rsidRPr="00536A2F">
        <w:rPr>
          <w:b/>
          <w:bCs/>
        </w:rPr>
        <w:t>Correct Answer: c – Providing short-term access to a resource or system</w:t>
      </w:r>
    </w:p>
    <w:p w14:paraId="5FC342C1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60E4C2CC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Temporary or “temporal” accounts are created for limited-time access and deactivated after their need expires.</w:t>
      </w:r>
    </w:p>
    <w:p w14:paraId="43120066" w14:textId="77777777" w:rsidR="00536A2F" w:rsidRPr="00536A2F" w:rsidRDefault="00536A2F" w:rsidP="00536A2F">
      <w:r w:rsidRPr="00536A2F">
        <w:pict w14:anchorId="75FEDFF8">
          <v:rect id="_x0000_i1064" style="width:0;height:1.5pt" o:hralign="center" o:hrstd="t" o:hr="t" fillcolor="#a0a0a0" stroked="f"/>
        </w:pict>
      </w:r>
    </w:p>
    <w:p w14:paraId="24A61F4D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6. Which PAM control ensures that access credentials are removed once a contractor finishes a project?</w:t>
      </w:r>
    </w:p>
    <w:p w14:paraId="140B8313" w14:textId="77777777" w:rsidR="00536A2F" w:rsidRPr="00536A2F" w:rsidRDefault="00536A2F" w:rsidP="00536A2F"/>
    <w:p w14:paraId="18B028ED" w14:textId="77777777" w:rsidR="00536A2F" w:rsidRPr="00536A2F" w:rsidRDefault="00536A2F" w:rsidP="00536A2F">
      <w:r w:rsidRPr="00536A2F">
        <w:rPr>
          <w:b/>
          <w:bCs/>
        </w:rPr>
        <w:t>Correct Answer: c – Temporal account deactivation</w:t>
      </w:r>
    </w:p>
    <w:p w14:paraId="391EC857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6CF88CF1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Temporal accounts are designed to </w:t>
      </w:r>
      <w:r w:rsidRPr="00536A2F">
        <w:rPr>
          <w:b/>
          <w:bCs/>
        </w:rPr>
        <w:t>expire or deactivate automatically</w:t>
      </w:r>
      <w:r w:rsidRPr="00536A2F">
        <w:t xml:space="preserve"> based on time or event triggers.</w:t>
      </w:r>
    </w:p>
    <w:p w14:paraId="1643E381" w14:textId="77777777" w:rsidR="00536A2F" w:rsidRPr="00536A2F" w:rsidRDefault="004B4FC5" w:rsidP="00536A2F">
      <w:r w:rsidRPr="00536A2F">
        <w:rPr>
          <w:noProof/>
        </w:rPr>
        <w:pict w14:anchorId="4DE31A30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57B7932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7. What is a major security advantage of password vaulting?</w:t>
      </w:r>
    </w:p>
    <w:p w14:paraId="2CE548E2" w14:textId="77777777" w:rsidR="00536A2F" w:rsidRPr="00536A2F" w:rsidRDefault="00536A2F" w:rsidP="00536A2F"/>
    <w:p w14:paraId="7329D825" w14:textId="77777777" w:rsidR="00536A2F" w:rsidRPr="00536A2F" w:rsidRDefault="00536A2F" w:rsidP="00536A2F">
      <w:r w:rsidRPr="00536A2F">
        <w:rPr>
          <w:b/>
          <w:bCs/>
        </w:rPr>
        <w:t>Correct Answer: c – Tracks who accessed which credentials and when</w:t>
      </w:r>
    </w:p>
    <w:p w14:paraId="2755FFAD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293E4978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A vault allows for </w:t>
      </w:r>
      <w:r w:rsidRPr="00536A2F">
        <w:rPr>
          <w:b/>
          <w:bCs/>
        </w:rPr>
        <w:t>auditing and accountability</w:t>
      </w:r>
      <w:r w:rsidRPr="00536A2F">
        <w:t>, making it easier to trace access to sensitive credentials.</w:t>
      </w:r>
    </w:p>
    <w:p w14:paraId="55954E38" w14:textId="77777777" w:rsidR="00536A2F" w:rsidRPr="00536A2F" w:rsidRDefault="004B4FC5" w:rsidP="00536A2F">
      <w:r w:rsidRPr="00536A2F">
        <w:rPr>
          <w:noProof/>
        </w:rPr>
        <w:pict w14:anchorId="1C708F43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5BE69B13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8. Just-in-Time access is designed to:</w:t>
      </w:r>
    </w:p>
    <w:p w14:paraId="38D814D9" w14:textId="77777777" w:rsidR="00536A2F" w:rsidRPr="00536A2F" w:rsidRDefault="00536A2F" w:rsidP="00536A2F"/>
    <w:p w14:paraId="54A4A6B7" w14:textId="77777777" w:rsidR="00536A2F" w:rsidRPr="00536A2F" w:rsidRDefault="00536A2F" w:rsidP="00536A2F">
      <w:r w:rsidRPr="00536A2F">
        <w:rPr>
          <w:b/>
          <w:bCs/>
        </w:rPr>
        <w:t>Correct Answer: c – Minimize exposure to privilege abuse</w:t>
      </w:r>
    </w:p>
    <w:p w14:paraId="4B9CAB2C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545F9804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By only granting elevated access when needed, JIT reduces opportunities for misuse or attack.</w:t>
      </w:r>
    </w:p>
    <w:p w14:paraId="7257B3E8" w14:textId="77777777" w:rsidR="00536A2F" w:rsidRPr="00536A2F" w:rsidRDefault="004B4FC5" w:rsidP="00536A2F">
      <w:r w:rsidRPr="00536A2F">
        <w:rPr>
          <w:noProof/>
        </w:rPr>
        <w:pict w14:anchorId="2534BF6E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99DBF0C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9. Which example best demonstrates a PAM control in action?</w:t>
      </w:r>
    </w:p>
    <w:p w14:paraId="23B6FB44" w14:textId="77777777" w:rsidR="00536A2F" w:rsidRPr="00536A2F" w:rsidRDefault="00536A2F" w:rsidP="00536A2F"/>
    <w:p w14:paraId="3DD21341" w14:textId="77777777" w:rsidR="00536A2F" w:rsidRPr="00536A2F" w:rsidRDefault="00536A2F" w:rsidP="00536A2F">
      <w:r w:rsidRPr="00536A2F">
        <w:rPr>
          <w:b/>
          <w:bCs/>
        </w:rPr>
        <w:t>Correct Answer: c – Granting a technician limited access during a scheduled server upgrade</w:t>
      </w:r>
    </w:p>
    <w:p w14:paraId="3F397D41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1B86FBE2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This scenario reflects </w:t>
      </w:r>
      <w:r w:rsidRPr="00536A2F">
        <w:rPr>
          <w:b/>
          <w:bCs/>
        </w:rPr>
        <w:t>time-limited, purpose-driven access</w:t>
      </w:r>
      <w:r w:rsidRPr="00536A2F">
        <w:t>, a hallmark of PAM and JIT controls.</w:t>
      </w:r>
    </w:p>
    <w:p w14:paraId="2479DBB4" w14:textId="77777777" w:rsidR="00536A2F" w:rsidRPr="00536A2F" w:rsidRDefault="004B4FC5" w:rsidP="00536A2F">
      <w:r w:rsidRPr="00536A2F">
        <w:rPr>
          <w:noProof/>
        </w:rPr>
        <w:pict w14:anchorId="73A09A60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71EE509E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10. What is a key reason why privileged accounts must be strictly managed?</w:t>
      </w:r>
    </w:p>
    <w:p w14:paraId="5E97C17F" w14:textId="77777777" w:rsidR="00536A2F" w:rsidRPr="00536A2F" w:rsidRDefault="00536A2F" w:rsidP="00536A2F"/>
    <w:p w14:paraId="7EE707F7" w14:textId="77777777" w:rsidR="00536A2F" w:rsidRPr="00536A2F" w:rsidRDefault="00536A2F" w:rsidP="00536A2F">
      <w:r w:rsidRPr="00536A2F">
        <w:rPr>
          <w:b/>
          <w:bCs/>
        </w:rPr>
        <w:t>Correct Answer: c – They provide high-level access that attackers often target</w:t>
      </w:r>
    </w:p>
    <w:p w14:paraId="00297EFA" w14:textId="77777777" w:rsidR="00536A2F" w:rsidRPr="00536A2F" w:rsidRDefault="00536A2F" w:rsidP="00536A2F">
      <w:r w:rsidRPr="00536A2F">
        <w:rPr>
          <w:rFonts w:ascii="Apple Color Emoji" w:hAnsi="Apple Color Emoji" w:cs="Apple Color Emoji"/>
        </w:rPr>
        <w:t>✅</w:t>
      </w:r>
      <w:r w:rsidRPr="00536A2F">
        <w:t xml:space="preserve"> </w:t>
      </w:r>
      <w:r w:rsidRPr="00536A2F">
        <w:rPr>
          <w:b/>
          <w:bCs/>
        </w:rPr>
        <w:t>Your Answer: c – Correct</w:t>
      </w:r>
    </w:p>
    <w:p w14:paraId="52F8F40B" w14:textId="77777777" w:rsidR="00536A2F" w:rsidRPr="00536A2F" w:rsidRDefault="00536A2F" w:rsidP="00536A2F">
      <w:r w:rsidRPr="00536A2F">
        <w:rPr>
          <w:b/>
          <w:bCs/>
        </w:rPr>
        <w:t>Explanation:</w:t>
      </w:r>
      <w:r w:rsidRPr="00536A2F">
        <w:t xml:space="preserve"> Privileged accounts are </w:t>
      </w:r>
      <w:r w:rsidRPr="00536A2F">
        <w:rPr>
          <w:b/>
          <w:bCs/>
        </w:rPr>
        <w:t>high-value targets</w:t>
      </w:r>
      <w:r w:rsidRPr="00536A2F">
        <w:t xml:space="preserve"> in cyberattacks and must be secured to protect critical systems.</w:t>
      </w:r>
    </w:p>
    <w:p w14:paraId="33B71ED1" w14:textId="77777777" w:rsidR="00536A2F" w:rsidRPr="00536A2F" w:rsidRDefault="004B4FC5" w:rsidP="00536A2F">
      <w:r w:rsidRPr="00536A2F">
        <w:rPr>
          <w:noProof/>
        </w:rPr>
        <w:pict w14:anchorId="734F56A6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13261178" w14:textId="77777777" w:rsidR="00536A2F" w:rsidRPr="00536A2F" w:rsidRDefault="00536A2F" w:rsidP="00536A2F">
      <w:pPr>
        <w:rPr>
          <w:b/>
          <w:bCs/>
        </w:rPr>
      </w:pPr>
      <w:r w:rsidRPr="00536A2F">
        <w:rPr>
          <w:rFonts w:ascii="Apple Color Emoji" w:hAnsi="Apple Color Emoji" w:cs="Apple Color Emoji"/>
          <w:b/>
          <w:bCs/>
        </w:rPr>
        <w:t>✅</w:t>
      </w:r>
      <w:r w:rsidRPr="00536A2F">
        <w:rPr>
          <w:b/>
          <w:bCs/>
        </w:rPr>
        <w:t> </w:t>
      </w:r>
    </w:p>
    <w:p w14:paraId="3678DE65" w14:textId="77777777" w:rsidR="00536A2F" w:rsidRPr="00536A2F" w:rsidRDefault="00536A2F" w:rsidP="00536A2F">
      <w:pPr>
        <w:rPr>
          <w:b/>
          <w:bCs/>
        </w:rPr>
      </w:pPr>
      <w:r w:rsidRPr="00536A2F">
        <w:rPr>
          <w:b/>
          <w:bCs/>
        </w:rPr>
        <w:t>Final Score: 10 / 10 – Perfect!</w:t>
      </w:r>
    </w:p>
    <w:p w14:paraId="55F88C33" w14:textId="77777777" w:rsidR="00536A2F" w:rsidRPr="00536A2F" w:rsidRDefault="00536A2F" w:rsidP="00536A2F"/>
    <w:p w14:paraId="3B27739E" w14:textId="77777777" w:rsidR="00536A2F" w:rsidRPr="00536A2F" w:rsidRDefault="00536A2F" w:rsidP="00536A2F">
      <w:r w:rsidRPr="00536A2F">
        <w:t xml:space="preserve">Despite the answer key’s letter pattern, your </w:t>
      </w:r>
      <w:r w:rsidRPr="00536A2F">
        <w:rPr>
          <w:b/>
          <w:bCs/>
        </w:rPr>
        <w:t>knowledge is on point</w:t>
      </w:r>
      <w:r w:rsidRPr="00536A2F">
        <w:t xml:space="preserve">. You clearly understand </w:t>
      </w:r>
      <w:r w:rsidRPr="00536A2F">
        <w:rPr>
          <w:b/>
          <w:bCs/>
        </w:rPr>
        <w:t>Privileged Access Management concepts</w:t>
      </w:r>
      <w:r w:rsidRPr="00536A2F">
        <w:t xml:space="preserve">, including JIT, vaulting, temporal accounts, and security principles — all critical for success on the </w:t>
      </w:r>
      <w:r w:rsidRPr="00536A2F">
        <w:rPr>
          <w:b/>
          <w:bCs/>
        </w:rPr>
        <w:t>CompTIA A+ 220-1102 exam</w:t>
      </w:r>
      <w:r w:rsidRPr="00536A2F">
        <w:t>.</w:t>
      </w:r>
    </w:p>
    <w:p w14:paraId="738B4E3C" w14:textId="77777777" w:rsidR="00536A2F" w:rsidRPr="00536A2F" w:rsidRDefault="00536A2F" w:rsidP="00536A2F"/>
    <w:p w14:paraId="42454BD5" w14:textId="77777777" w:rsidR="00536A2F" w:rsidRPr="00536A2F" w:rsidRDefault="00536A2F" w:rsidP="00536A2F">
      <w:r w:rsidRPr="00536A2F">
        <w:t xml:space="preserve">Would you like a </w:t>
      </w:r>
      <w:r w:rsidRPr="00536A2F">
        <w:rPr>
          <w:b/>
          <w:bCs/>
        </w:rPr>
        <w:t>revised version of this quiz with redistributed answer keys</w:t>
      </w:r>
      <w:r w:rsidRPr="00536A2F">
        <w:t xml:space="preserve"> to further test your readiness under more randomized conditions?</w:t>
      </w:r>
    </w:p>
    <w:p w14:paraId="69F98AC1" w14:textId="77777777" w:rsidR="00E670FD" w:rsidRDefault="00E670FD"/>
    <w:sectPr w:rsidR="00E6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E5C"/>
    <w:multiLevelType w:val="multilevel"/>
    <w:tmpl w:val="3C8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D71B0"/>
    <w:multiLevelType w:val="multilevel"/>
    <w:tmpl w:val="5D7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06CCA"/>
    <w:multiLevelType w:val="multilevel"/>
    <w:tmpl w:val="C69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E4B75"/>
    <w:multiLevelType w:val="multilevel"/>
    <w:tmpl w:val="F9B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351C"/>
    <w:multiLevelType w:val="multilevel"/>
    <w:tmpl w:val="7D7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F6B0F"/>
    <w:multiLevelType w:val="multilevel"/>
    <w:tmpl w:val="DA1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7254">
    <w:abstractNumId w:val="5"/>
  </w:num>
  <w:num w:numId="2" w16cid:durableId="1659263610">
    <w:abstractNumId w:val="3"/>
  </w:num>
  <w:num w:numId="3" w16cid:durableId="1135223719">
    <w:abstractNumId w:val="4"/>
  </w:num>
  <w:num w:numId="4" w16cid:durableId="680621284">
    <w:abstractNumId w:val="0"/>
  </w:num>
  <w:num w:numId="5" w16cid:durableId="1484006339">
    <w:abstractNumId w:val="1"/>
  </w:num>
  <w:num w:numId="6" w16cid:durableId="1460607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FD"/>
    <w:rsid w:val="004B4FC5"/>
    <w:rsid w:val="004C1320"/>
    <w:rsid w:val="00536A2F"/>
    <w:rsid w:val="00A75FE2"/>
    <w:rsid w:val="00E670FD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412B-BAF0-4D19-A19F-FA7CF43D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2025-08-06T02:24:00Z</dcterms:created>
  <dcterms:modified xsi:type="dcterms:W3CDTF">2025-08-06T03:05:00Z</dcterms:modified>
</cp:coreProperties>
</file>