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056E6" w14:textId="77777777" w:rsidR="002C2F2A" w:rsidRPr="002C2F2A" w:rsidRDefault="002C2F2A" w:rsidP="002C2F2A">
      <w:r w:rsidRPr="002C2F2A">
        <w:t xml:space="preserve">Below is a </w:t>
      </w:r>
      <w:r w:rsidRPr="002C2F2A">
        <w:rPr>
          <w:b/>
          <w:bCs/>
        </w:rPr>
        <w:t>sentence-by-sentence breakdown</w:t>
      </w:r>
      <w:r w:rsidRPr="002C2F2A">
        <w:t xml:space="preserve"> of the document titled </w:t>
      </w:r>
      <w:r w:rsidRPr="002C2F2A">
        <w:rPr>
          <w:b/>
          <w:bCs/>
        </w:rPr>
        <w:t>“SAML and SSO Notes”</w:t>
      </w:r>
      <w:r w:rsidRPr="002C2F2A">
        <w:t xml:space="preserve">, transformed into professional </w:t>
      </w:r>
      <w:r w:rsidRPr="002C2F2A">
        <w:rPr>
          <w:b/>
          <w:bCs/>
        </w:rPr>
        <w:t>study notes</w:t>
      </w:r>
      <w:r w:rsidRPr="002C2F2A">
        <w:t xml:space="preserve"> that are clear, concise, and aligned with </w:t>
      </w:r>
      <w:r w:rsidRPr="002C2F2A">
        <w:rPr>
          <w:b/>
          <w:bCs/>
        </w:rPr>
        <w:t>CompTIA A+ 220-1102 Objective 2.1 (Security Concepts)</w:t>
      </w:r>
      <w:r w:rsidRPr="002C2F2A">
        <w:t xml:space="preserve">. This format uses </w:t>
      </w:r>
      <w:r w:rsidRPr="002C2F2A">
        <w:rPr>
          <w:b/>
          <w:bCs/>
        </w:rPr>
        <w:t>simple numbered topics</w:t>
      </w:r>
      <w:r w:rsidRPr="002C2F2A">
        <w:t xml:space="preserve"> and </w:t>
      </w:r>
      <w:r w:rsidRPr="002C2F2A">
        <w:rPr>
          <w:b/>
          <w:bCs/>
        </w:rPr>
        <w:t>minimal spacing</w:t>
      </w:r>
      <w:r w:rsidRPr="002C2F2A">
        <w:t xml:space="preserve">, making it clean for </w:t>
      </w:r>
      <w:r w:rsidRPr="002C2F2A">
        <w:rPr>
          <w:b/>
          <w:bCs/>
        </w:rPr>
        <w:t>copy-pasting directly into Microsoft Word</w:t>
      </w:r>
      <w:r w:rsidRPr="002C2F2A">
        <w:t>.</w:t>
      </w:r>
    </w:p>
    <w:p w14:paraId="2BC2B54F" w14:textId="77777777" w:rsidR="002C2F2A" w:rsidRPr="002C2F2A" w:rsidRDefault="002D7FC9" w:rsidP="002C2F2A">
      <w:r>
        <w:rPr>
          <w:noProof/>
        </w:rPr>
        <w:pict w14:anchorId="4951A10E">
          <v:rect id="_x0000_i1090" alt="" style="width:454.45pt;height:.05pt;mso-width-percent:0;mso-height-percent:0;mso-width-percent:0;mso-height-percent:0" o:hrpct="971" o:hralign="center" o:hrstd="t" o:hr="t" fillcolor="#a0a0a0" stroked="f"/>
        </w:pict>
      </w:r>
    </w:p>
    <w:p w14:paraId="67B265FF" w14:textId="77777777" w:rsidR="002C2F2A" w:rsidRPr="002C2F2A" w:rsidRDefault="002C2F2A" w:rsidP="002C2F2A">
      <w:pPr>
        <w:rPr>
          <w:b/>
          <w:bCs/>
        </w:rPr>
      </w:pPr>
      <w:r w:rsidRPr="002C2F2A">
        <w:rPr>
          <w:b/>
          <w:bCs/>
        </w:rPr>
        <w:t>SAML and SSO – Study Notes</w:t>
      </w:r>
    </w:p>
    <w:p w14:paraId="41FFE0B9" w14:textId="77777777" w:rsidR="002C2F2A" w:rsidRPr="002C2F2A" w:rsidRDefault="002C2F2A" w:rsidP="002C2F2A">
      <w:r w:rsidRPr="002C2F2A">
        <w:rPr>
          <w:b/>
          <w:bCs/>
        </w:rPr>
        <w:t>CompTIA A+ 220-1102 | Objective 2.1 – Security Concepts</w:t>
      </w:r>
    </w:p>
    <w:p w14:paraId="105CE111" w14:textId="77777777" w:rsidR="002C2F2A" w:rsidRPr="002C2F2A" w:rsidRDefault="002D7FC9" w:rsidP="002C2F2A">
      <w:r>
        <w:rPr>
          <w:noProof/>
        </w:rPr>
        <w:pict w14:anchorId="5B9C6F40">
          <v:rect id="_x0000_i1089" alt="" style="width:454.45pt;height:.05pt;mso-width-percent:0;mso-height-percent:0;mso-width-percent:0;mso-height-percent:0" o:hrpct="971" o:hralign="center" o:hrstd="t" o:hr="t" fillcolor="#a0a0a0" stroked="f"/>
        </w:pict>
      </w:r>
    </w:p>
    <w:p w14:paraId="56330412" w14:textId="77777777" w:rsidR="002C2F2A" w:rsidRPr="002C2F2A" w:rsidRDefault="002C2F2A" w:rsidP="002C2F2A">
      <w:pPr>
        <w:rPr>
          <w:b/>
          <w:bCs/>
        </w:rPr>
      </w:pPr>
      <w:r w:rsidRPr="002C2F2A">
        <w:rPr>
          <w:b/>
          <w:bCs/>
        </w:rPr>
        <w:t>1. Introduction to SAML and SSO</w:t>
      </w:r>
    </w:p>
    <w:p w14:paraId="7E2FF788" w14:textId="77777777" w:rsidR="002C2F2A" w:rsidRPr="002C2F2A" w:rsidRDefault="002C2F2A" w:rsidP="002C2F2A">
      <w:pPr>
        <w:numPr>
          <w:ilvl w:val="0"/>
          <w:numId w:val="1"/>
        </w:numPr>
      </w:pPr>
      <w:r w:rsidRPr="002C2F2A">
        <w:t xml:space="preserve">SAML and SSO are </w:t>
      </w:r>
      <w:r w:rsidRPr="002C2F2A">
        <w:rPr>
          <w:b/>
          <w:bCs/>
        </w:rPr>
        <w:t>authentication technologies</w:t>
      </w:r>
      <w:r w:rsidRPr="002C2F2A">
        <w:t xml:space="preserve"> used in modern IT environments to enhance security and simplify access.</w:t>
      </w:r>
    </w:p>
    <w:p w14:paraId="11382A2C" w14:textId="77777777" w:rsidR="002C2F2A" w:rsidRPr="002C2F2A" w:rsidRDefault="002C2F2A" w:rsidP="002C2F2A">
      <w:pPr>
        <w:numPr>
          <w:ilvl w:val="0"/>
          <w:numId w:val="1"/>
        </w:numPr>
      </w:pPr>
      <w:r w:rsidRPr="002C2F2A">
        <w:t xml:space="preserve">They help ensure </w:t>
      </w:r>
      <w:r w:rsidRPr="002C2F2A">
        <w:rPr>
          <w:b/>
          <w:bCs/>
        </w:rPr>
        <w:t>secure access</w:t>
      </w:r>
      <w:r w:rsidRPr="002C2F2A">
        <w:t xml:space="preserve"> to applications and services across enterprise networks.</w:t>
      </w:r>
    </w:p>
    <w:p w14:paraId="32B6A6F0" w14:textId="77777777" w:rsidR="002C2F2A" w:rsidRPr="002C2F2A" w:rsidRDefault="002C2F2A" w:rsidP="002C2F2A">
      <w:pPr>
        <w:numPr>
          <w:ilvl w:val="0"/>
          <w:numId w:val="1"/>
        </w:numPr>
      </w:pPr>
      <w:r w:rsidRPr="002C2F2A">
        <w:t xml:space="preserve">These technologies </w:t>
      </w:r>
      <w:r w:rsidRPr="002C2F2A">
        <w:rPr>
          <w:b/>
          <w:bCs/>
        </w:rPr>
        <w:t>streamline authentication</w:t>
      </w:r>
      <w:r w:rsidRPr="002C2F2A">
        <w:t xml:space="preserve">, </w:t>
      </w:r>
      <w:r w:rsidRPr="002C2F2A">
        <w:rPr>
          <w:b/>
          <w:bCs/>
        </w:rPr>
        <w:t>enhance user experience</w:t>
      </w:r>
      <w:r w:rsidRPr="002C2F2A">
        <w:t xml:space="preserve">, and </w:t>
      </w:r>
      <w:r w:rsidRPr="002C2F2A">
        <w:rPr>
          <w:b/>
          <w:bCs/>
        </w:rPr>
        <w:t>improve security posture</w:t>
      </w:r>
      <w:r w:rsidRPr="002C2F2A">
        <w:t>.</w:t>
      </w:r>
    </w:p>
    <w:p w14:paraId="242F0D92" w14:textId="77777777" w:rsidR="002C2F2A" w:rsidRPr="002C2F2A" w:rsidRDefault="002D7FC9" w:rsidP="002C2F2A">
      <w:r>
        <w:rPr>
          <w:noProof/>
        </w:rPr>
        <w:pict w14:anchorId="1B64C9F0">
          <v:rect id="_x0000_i1088" alt="" style="width:454.45pt;height:.05pt;mso-width-percent:0;mso-height-percent:0;mso-width-percent:0;mso-height-percent:0" o:hrpct="971" o:hralign="center" o:hrstd="t" o:hr="t" fillcolor="#a0a0a0" stroked="f"/>
        </w:pict>
      </w:r>
    </w:p>
    <w:p w14:paraId="3C285F59" w14:textId="77777777" w:rsidR="002C2F2A" w:rsidRPr="002C2F2A" w:rsidRDefault="002C2F2A" w:rsidP="002C2F2A">
      <w:pPr>
        <w:rPr>
          <w:b/>
          <w:bCs/>
        </w:rPr>
      </w:pPr>
      <w:r w:rsidRPr="002C2F2A">
        <w:rPr>
          <w:b/>
          <w:bCs/>
        </w:rPr>
        <w:t>2. What Is SAML?</w:t>
      </w:r>
    </w:p>
    <w:p w14:paraId="73DEB3D8" w14:textId="77777777" w:rsidR="002C2F2A" w:rsidRPr="002C2F2A" w:rsidRDefault="002C2F2A" w:rsidP="002C2F2A">
      <w:pPr>
        <w:numPr>
          <w:ilvl w:val="0"/>
          <w:numId w:val="2"/>
        </w:numPr>
      </w:pPr>
      <w:r w:rsidRPr="002C2F2A">
        <w:rPr>
          <w:b/>
          <w:bCs/>
        </w:rPr>
        <w:t>SAML</w:t>
      </w:r>
      <w:r w:rsidRPr="002C2F2A">
        <w:t xml:space="preserve"> stands for </w:t>
      </w:r>
      <w:r w:rsidRPr="002C2F2A">
        <w:rPr>
          <w:b/>
          <w:bCs/>
        </w:rPr>
        <w:t>Security Assertion Markup Language</w:t>
      </w:r>
      <w:r w:rsidRPr="002C2F2A">
        <w:t>.</w:t>
      </w:r>
    </w:p>
    <w:p w14:paraId="41A64F7E" w14:textId="77777777" w:rsidR="002C2F2A" w:rsidRPr="002C2F2A" w:rsidRDefault="002C2F2A" w:rsidP="002C2F2A">
      <w:pPr>
        <w:numPr>
          <w:ilvl w:val="0"/>
          <w:numId w:val="2"/>
        </w:numPr>
      </w:pPr>
      <w:r w:rsidRPr="002C2F2A">
        <w:t xml:space="preserve">It is an </w:t>
      </w:r>
      <w:r w:rsidRPr="002C2F2A">
        <w:rPr>
          <w:b/>
          <w:bCs/>
        </w:rPr>
        <w:t>open standard</w:t>
      </w:r>
      <w:r w:rsidRPr="002C2F2A">
        <w:t xml:space="preserve"> used to exchange </w:t>
      </w:r>
      <w:r w:rsidRPr="002C2F2A">
        <w:rPr>
          <w:b/>
          <w:bCs/>
        </w:rPr>
        <w:t>authentication and authorization data</w:t>
      </w:r>
      <w:r w:rsidRPr="002C2F2A">
        <w:t>.</w:t>
      </w:r>
    </w:p>
    <w:p w14:paraId="24446F83" w14:textId="77777777" w:rsidR="002C2F2A" w:rsidRDefault="002C2F2A" w:rsidP="002C2F2A">
      <w:pPr>
        <w:numPr>
          <w:ilvl w:val="0"/>
          <w:numId w:val="2"/>
        </w:numPr>
      </w:pPr>
      <w:r w:rsidRPr="002C2F2A">
        <w:t xml:space="preserve">SAML facilitates communication </w:t>
      </w:r>
      <w:r w:rsidRPr="002C2F2A">
        <w:rPr>
          <w:b/>
          <w:bCs/>
        </w:rPr>
        <w:t>between an Identity Provider (IdP)</w:t>
      </w:r>
      <w:r w:rsidRPr="002C2F2A">
        <w:t xml:space="preserve"> and a </w:t>
      </w:r>
      <w:r w:rsidRPr="002C2F2A">
        <w:rPr>
          <w:b/>
          <w:bCs/>
        </w:rPr>
        <w:t>Service Provider (SP)</w:t>
      </w:r>
      <w:r w:rsidRPr="002C2F2A">
        <w:t>.</w:t>
      </w:r>
    </w:p>
    <w:p w14:paraId="56579E2F" w14:textId="07B1F239" w:rsidR="003D3A05" w:rsidRPr="002C2F2A" w:rsidRDefault="003D3A05" w:rsidP="003D3A05">
      <w:pPr>
        <w:ind w:left="720"/>
        <w:jc w:val="center"/>
      </w:pPr>
      <w:r w:rsidRPr="00F33D17">
        <w:rPr>
          <w:b/>
          <w:bCs/>
        </w:rPr>
        <w:t>Identity Provider</w:t>
      </w:r>
      <w:r>
        <w:t xml:space="preserve"> </w:t>
      </w:r>
      <w:r>
        <w:sym w:font="Wingdings" w:char="F0DF"/>
      </w:r>
      <w:r w:rsidR="00F33D17">
        <w:sym w:font="Wingdings" w:char="F0E0"/>
      </w:r>
      <w:r>
        <w:t xml:space="preserve"> Communication </w:t>
      </w:r>
      <w:r w:rsidR="00F33D17">
        <w:sym w:font="Wingdings" w:char="F0DF"/>
      </w:r>
      <w:r>
        <w:sym w:font="Wingdings" w:char="F0E0"/>
      </w:r>
      <w:r>
        <w:t xml:space="preserve"> </w:t>
      </w:r>
      <w:r w:rsidRPr="00F33D17">
        <w:rPr>
          <w:b/>
          <w:bCs/>
        </w:rPr>
        <w:t>Service Provider</w:t>
      </w:r>
    </w:p>
    <w:p w14:paraId="7076CD27" w14:textId="77777777" w:rsidR="002C2F2A" w:rsidRPr="002C2F2A" w:rsidRDefault="002C2F2A" w:rsidP="002C2F2A">
      <w:pPr>
        <w:numPr>
          <w:ilvl w:val="0"/>
          <w:numId w:val="2"/>
        </w:numPr>
      </w:pPr>
      <w:r w:rsidRPr="002C2F2A">
        <w:t xml:space="preserve">It enables users to </w:t>
      </w:r>
      <w:r w:rsidRPr="002C2F2A">
        <w:rPr>
          <w:b/>
          <w:bCs/>
        </w:rPr>
        <w:t>authenticate once</w:t>
      </w:r>
      <w:r w:rsidRPr="002C2F2A">
        <w:t xml:space="preserve"> and access </w:t>
      </w:r>
      <w:r w:rsidRPr="002C2F2A">
        <w:rPr>
          <w:b/>
          <w:bCs/>
        </w:rPr>
        <w:t>multiple services without re-entering credentials</w:t>
      </w:r>
      <w:r w:rsidRPr="002C2F2A">
        <w:t>.</w:t>
      </w:r>
    </w:p>
    <w:p w14:paraId="18A945D6" w14:textId="77777777" w:rsidR="002C2F2A" w:rsidRPr="002C2F2A" w:rsidRDefault="002D7FC9" w:rsidP="002C2F2A">
      <w:r>
        <w:rPr>
          <w:noProof/>
        </w:rPr>
        <w:pict w14:anchorId="04A3ADF2">
          <v:rect id="_x0000_i1087" alt="" style="width:454.45pt;height:.05pt;mso-width-percent:0;mso-height-percent:0;mso-width-percent:0;mso-height-percent:0" o:hrpct="971" o:hralign="center" o:hrstd="t" o:hr="t" fillcolor="#a0a0a0" stroked="f"/>
        </w:pict>
      </w:r>
    </w:p>
    <w:p w14:paraId="30E8CF2D" w14:textId="77777777" w:rsidR="002C2F2A" w:rsidRPr="002C2F2A" w:rsidRDefault="002C2F2A" w:rsidP="002C2F2A">
      <w:pPr>
        <w:rPr>
          <w:b/>
          <w:bCs/>
        </w:rPr>
      </w:pPr>
      <w:r w:rsidRPr="002C2F2A">
        <w:rPr>
          <w:b/>
          <w:bCs/>
        </w:rPr>
        <w:t>3. How SAML Works</w:t>
      </w:r>
    </w:p>
    <w:p w14:paraId="6E60C02B" w14:textId="77777777" w:rsidR="002C2F2A" w:rsidRPr="002C2F2A" w:rsidRDefault="002C2F2A" w:rsidP="002C2F2A">
      <w:pPr>
        <w:numPr>
          <w:ilvl w:val="0"/>
          <w:numId w:val="3"/>
        </w:numPr>
      </w:pPr>
      <w:r w:rsidRPr="002C2F2A">
        <w:t>A user attempts to access a service.</w:t>
      </w:r>
    </w:p>
    <w:p w14:paraId="10B93520" w14:textId="77777777" w:rsidR="002C2F2A" w:rsidRPr="002C2F2A" w:rsidRDefault="002C2F2A" w:rsidP="002C2F2A">
      <w:pPr>
        <w:numPr>
          <w:ilvl w:val="0"/>
          <w:numId w:val="3"/>
        </w:numPr>
      </w:pPr>
      <w:r w:rsidRPr="002C2F2A">
        <w:t xml:space="preserve">The </w:t>
      </w:r>
      <w:r w:rsidRPr="002C2F2A">
        <w:rPr>
          <w:b/>
          <w:bCs/>
        </w:rPr>
        <w:t>Service Provider (SP)</w:t>
      </w:r>
      <w:r w:rsidRPr="002C2F2A">
        <w:t xml:space="preserve"> redirects the user to the </w:t>
      </w:r>
      <w:r w:rsidRPr="002C2F2A">
        <w:rPr>
          <w:b/>
          <w:bCs/>
        </w:rPr>
        <w:t>Identity Provider (IdP)</w:t>
      </w:r>
      <w:r w:rsidRPr="002C2F2A">
        <w:t>.</w:t>
      </w:r>
    </w:p>
    <w:p w14:paraId="2C37B7B6" w14:textId="77777777" w:rsidR="002C2F2A" w:rsidRDefault="002C2F2A" w:rsidP="002C2F2A">
      <w:pPr>
        <w:numPr>
          <w:ilvl w:val="0"/>
          <w:numId w:val="3"/>
        </w:numPr>
      </w:pPr>
      <w:r w:rsidRPr="002C2F2A">
        <w:t xml:space="preserve">The IdP </w:t>
      </w:r>
      <w:r w:rsidRPr="002C2F2A">
        <w:rPr>
          <w:b/>
          <w:bCs/>
        </w:rPr>
        <w:t>authenticates the user</w:t>
      </w:r>
      <w:r w:rsidRPr="002C2F2A">
        <w:t xml:space="preserve"> and sends back a </w:t>
      </w:r>
      <w:r w:rsidRPr="002C2F2A">
        <w:rPr>
          <w:b/>
          <w:bCs/>
        </w:rPr>
        <w:t>digital assertion</w:t>
      </w:r>
      <w:r w:rsidRPr="002C2F2A">
        <w:t xml:space="preserve"> to the SP.</w:t>
      </w:r>
    </w:p>
    <w:p w14:paraId="24EC8F98" w14:textId="70A9ACFB" w:rsidR="00F33D17" w:rsidRPr="002C2F2A" w:rsidRDefault="00F33D17" w:rsidP="00F33D17">
      <w:pPr>
        <w:numPr>
          <w:ilvl w:val="1"/>
          <w:numId w:val="3"/>
        </w:numPr>
      </w:pPr>
      <w:r>
        <w:t>A digital assertion is a trusted, verifiable statement issued by an identity provider that confirms information about a user’s identity and access rights.</w:t>
      </w:r>
    </w:p>
    <w:p w14:paraId="708F8599" w14:textId="77777777" w:rsidR="002C2F2A" w:rsidRPr="002C2F2A" w:rsidRDefault="002C2F2A" w:rsidP="00F33D17">
      <w:pPr>
        <w:numPr>
          <w:ilvl w:val="1"/>
          <w:numId w:val="3"/>
        </w:numPr>
      </w:pPr>
      <w:r w:rsidRPr="002C2F2A">
        <w:t xml:space="preserve">The </w:t>
      </w:r>
      <w:r w:rsidRPr="002C2F2A">
        <w:rPr>
          <w:b/>
          <w:bCs/>
        </w:rPr>
        <w:t>assertion</w:t>
      </w:r>
      <w:r w:rsidRPr="002C2F2A">
        <w:t xml:space="preserve"> verifies the user’s identity and grants access.</w:t>
      </w:r>
    </w:p>
    <w:p w14:paraId="4D053F88" w14:textId="77777777" w:rsidR="002C2F2A" w:rsidRPr="002C2F2A" w:rsidRDefault="002C2F2A" w:rsidP="002C2F2A">
      <w:pPr>
        <w:numPr>
          <w:ilvl w:val="0"/>
          <w:numId w:val="3"/>
        </w:numPr>
      </w:pPr>
      <w:r w:rsidRPr="002C2F2A">
        <w:t xml:space="preserve">This model enables </w:t>
      </w:r>
      <w:r w:rsidRPr="002C2F2A">
        <w:rPr>
          <w:b/>
          <w:bCs/>
        </w:rPr>
        <w:t>centralized identity management</w:t>
      </w:r>
      <w:r w:rsidRPr="002C2F2A">
        <w:t xml:space="preserve">, reduces </w:t>
      </w:r>
      <w:r w:rsidRPr="002C2F2A">
        <w:rPr>
          <w:b/>
          <w:bCs/>
        </w:rPr>
        <w:t>password fatigue</w:t>
      </w:r>
      <w:r w:rsidRPr="002C2F2A">
        <w:t xml:space="preserve">, and protects against </w:t>
      </w:r>
      <w:r w:rsidRPr="002C2F2A">
        <w:rPr>
          <w:b/>
          <w:bCs/>
        </w:rPr>
        <w:t>phishing and credential theft</w:t>
      </w:r>
      <w:r w:rsidRPr="002C2F2A">
        <w:t>.</w:t>
      </w:r>
    </w:p>
    <w:p w14:paraId="5D633579" w14:textId="77777777" w:rsidR="002C2F2A" w:rsidRPr="002C2F2A" w:rsidRDefault="002D7FC9" w:rsidP="002C2F2A">
      <w:r>
        <w:rPr>
          <w:noProof/>
        </w:rPr>
        <w:pict w14:anchorId="1654C168">
          <v:rect id="_x0000_i1086" alt="" style="width:454.45pt;height:.05pt;mso-width-percent:0;mso-height-percent:0;mso-width-percent:0;mso-height-percent:0" o:hrpct="971" o:hralign="center" o:hrstd="t" o:hr="t" fillcolor="#a0a0a0" stroked="f"/>
        </w:pict>
      </w:r>
    </w:p>
    <w:p w14:paraId="42074078" w14:textId="77777777" w:rsidR="002C2F2A" w:rsidRPr="002C2F2A" w:rsidRDefault="002C2F2A" w:rsidP="002C2F2A">
      <w:pPr>
        <w:rPr>
          <w:b/>
          <w:bCs/>
        </w:rPr>
      </w:pPr>
      <w:r w:rsidRPr="002C2F2A">
        <w:rPr>
          <w:b/>
          <w:bCs/>
        </w:rPr>
        <w:t>4. What Is SSO?</w:t>
      </w:r>
    </w:p>
    <w:p w14:paraId="2B410972" w14:textId="77777777" w:rsidR="002C2F2A" w:rsidRPr="002C2F2A" w:rsidRDefault="002C2F2A" w:rsidP="002C2F2A">
      <w:pPr>
        <w:numPr>
          <w:ilvl w:val="0"/>
          <w:numId w:val="4"/>
        </w:numPr>
      </w:pPr>
      <w:r w:rsidRPr="002C2F2A">
        <w:rPr>
          <w:b/>
          <w:bCs/>
        </w:rPr>
        <w:t>SSO</w:t>
      </w:r>
      <w:r w:rsidRPr="002C2F2A">
        <w:t xml:space="preserve"> stands for </w:t>
      </w:r>
      <w:r w:rsidRPr="002C2F2A">
        <w:rPr>
          <w:b/>
          <w:bCs/>
        </w:rPr>
        <w:t>Single Sign-On</w:t>
      </w:r>
      <w:r w:rsidRPr="002C2F2A">
        <w:t>.</w:t>
      </w:r>
    </w:p>
    <w:p w14:paraId="791429AF" w14:textId="77777777" w:rsidR="002C2F2A" w:rsidRPr="002C2F2A" w:rsidRDefault="002C2F2A" w:rsidP="002C2F2A">
      <w:pPr>
        <w:numPr>
          <w:ilvl w:val="0"/>
          <w:numId w:val="4"/>
        </w:numPr>
      </w:pPr>
      <w:r w:rsidRPr="002C2F2A">
        <w:t xml:space="preserve">It allows users to </w:t>
      </w:r>
      <w:r w:rsidRPr="002C2F2A">
        <w:rPr>
          <w:b/>
          <w:bCs/>
        </w:rPr>
        <w:t>log in once</w:t>
      </w:r>
      <w:r w:rsidRPr="002C2F2A">
        <w:t xml:space="preserve"> and gain access to </w:t>
      </w:r>
      <w:r w:rsidRPr="002C2F2A">
        <w:rPr>
          <w:b/>
          <w:bCs/>
        </w:rPr>
        <w:t>multiple systems or applications</w:t>
      </w:r>
      <w:r w:rsidRPr="002C2F2A">
        <w:t xml:space="preserve"> without re-authentication.</w:t>
      </w:r>
    </w:p>
    <w:p w14:paraId="15902586" w14:textId="77777777" w:rsidR="002C2F2A" w:rsidRPr="002C2F2A" w:rsidRDefault="002C2F2A" w:rsidP="002C2F2A">
      <w:pPr>
        <w:numPr>
          <w:ilvl w:val="0"/>
          <w:numId w:val="4"/>
        </w:numPr>
      </w:pPr>
      <w:r w:rsidRPr="002C2F2A">
        <w:t xml:space="preserve">SAML is one way to implement SSO, but </w:t>
      </w:r>
      <w:r w:rsidRPr="002C2F2A">
        <w:rPr>
          <w:b/>
          <w:bCs/>
        </w:rPr>
        <w:t>other protocols</w:t>
      </w:r>
      <w:r w:rsidRPr="002C2F2A">
        <w:t xml:space="preserve"> like </w:t>
      </w:r>
      <w:r w:rsidRPr="002C2F2A">
        <w:rPr>
          <w:b/>
          <w:bCs/>
        </w:rPr>
        <w:t>OAuth</w:t>
      </w:r>
      <w:r w:rsidRPr="002C2F2A">
        <w:t xml:space="preserve"> and </w:t>
      </w:r>
      <w:r w:rsidRPr="002C2F2A">
        <w:rPr>
          <w:b/>
          <w:bCs/>
        </w:rPr>
        <w:t>OpenID Connect</w:t>
      </w:r>
      <w:r w:rsidRPr="002C2F2A">
        <w:t xml:space="preserve"> can also be used.</w:t>
      </w:r>
    </w:p>
    <w:p w14:paraId="55FC3E66" w14:textId="77777777" w:rsidR="002C2F2A" w:rsidRPr="002C2F2A" w:rsidRDefault="002C2F2A" w:rsidP="002C2F2A">
      <w:pPr>
        <w:numPr>
          <w:ilvl w:val="0"/>
          <w:numId w:val="4"/>
        </w:numPr>
      </w:pPr>
      <w:r w:rsidRPr="002C2F2A">
        <w:t>Example: Logging into a corporate network in the morning automatically signs you into:</w:t>
      </w:r>
    </w:p>
    <w:p w14:paraId="48F2BC26" w14:textId="77777777" w:rsidR="002C2F2A" w:rsidRPr="002C2F2A" w:rsidRDefault="002C2F2A" w:rsidP="002C2F2A">
      <w:pPr>
        <w:numPr>
          <w:ilvl w:val="1"/>
          <w:numId w:val="4"/>
        </w:numPr>
      </w:pPr>
      <w:r w:rsidRPr="002C2F2A">
        <w:t>Email</w:t>
      </w:r>
    </w:p>
    <w:p w14:paraId="2328E9A1" w14:textId="77777777" w:rsidR="002C2F2A" w:rsidRPr="002C2F2A" w:rsidRDefault="002C2F2A" w:rsidP="002C2F2A">
      <w:pPr>
        <w:numPr>
          <w:ilvl w:val="1"/>
          <w:numId w:val="4"/>
        </w:numPr>
      </w:pPr>
      <w:r w:rsidRPr="002C2F2A">
        <w:t>Collaboration tools</w:t>
      </w:r>
    </w:p>
    <w:p w14:paraId="73978792" w14:textId="77777777" w:rsidR="002C2F2A" w:rsidRPr="002C2F2A" w:rsidRDefault="002C2F2A" w:rsidP="002C2F2A">
      <w:pPr>
        <w:numPr>
          <w:ilvl w:val="1"/>
          <w:numId w:val="4"/>
        </w:numPr>
      </w:pPr>
      <w:r w:rsidRPr="002C2F2A">
        <w:t>Cloud services</w:t>
      </w:r>
    </w:p>
    <w:p w14:paraId="1738F430" w14:textId="77777777" w:rsidR="002C2F2A" w:rsidRPr="002C2F2A" w:rsidRDefault="002D7FC9" w:rsidP="002C2F2A">
      <w:r>
        <w:rPr>
          <w:noProof/>
        </w:rPr>
        <w:pict w14:anchorId="4C8C77DD">
          <v:rect id="_x0000_i1085" alt="" style="width:454.45pt;height:.05pt;mso-width-percent:0;mso-height-percent:0;mso-width-percent:0;mso-height-percent:0" o:hrpct="971" o:hralign="center" o:hrstd="t" o:hr="t" fillcolor="#a0a0a0" stroked="f"/>
        </w:pict>
      </w:r>
    </w:p>
    <w:p w14:paraId="7EFC8A8F" w14:textId="77777777" w:rsidR="002C2F2A" w:rsidRPr="002C2F2A" w:rsidRDefault="002C2F2A" w:rsidP="002C2F2A">
      <w:pPr>
        <w:rPr>
          <w:b/>
          <w:bCs/>
        </w:rPr>
      </w:pPr>
      <w:r w:rsidRPr="002C2F2A">
        <w:rPr>
          <w:b/>
          <w:bCs/>
        </w:rPr>
        <w:t>5. How SSO Works</w:t>
      </w:r>
    </w:p>
    <w:p w14:paraId="395C87D6" w14:textId="77777777" w:rsidR="002C2F2A" w:rsidRPr="002C2F2A" w:rsidRDefault="002C2F2A" w:rsidP="002C2F2A">
      <w:pPr>
        <w:numPr>
          <w:ilvl w:val="0"/>
          <w:numId w:val="5"/>
        </w:numPr>
      </w:pPr>
      <w:r w:rsidRPr="002C2F2A">
        <w:t xml:space="preserve">After initial login, SSO </w:t>
      </w:r>
      <w:r w:rsidRPr="002C2F2A">
        <w:rPr>
          <w:b/>
          <w:bCs/>
        </w:rPr>
        <w:t>creates a secure session</w:t>
      </w:r>
      <w:r w:rsidRPr="002C2F2A">
        <w:t>.</w:t>
      </w:r>
    </w:p>
    <w:p w14:paraId="2DD3E832" w14:textId="77777777" w:rsidR="002C2F2A" w:rsidRPr="002C2F2A" w:rsidRDefault="002C2F2A" w:rsidP="002C2F2A">
      <w:pPr>
        <w:numPr>
          <w:ilvl w:val="0"/>
          <w:numId w:val="5"/>
        </w:numPr>
      </w:pPr>
      <w:r w:rsidRPr="002C2F2A">
        <w:t xml:space="preserve">That session persists and is used to </w:t>
      </w:r>
      <w:r w:rsidRPr="002C2F2A">
        <w:rPr>
          <w:b/>
          <w:bCs/>
        </w:rPr>
        <w:t>authenticate the user</w:t>
      </w:r>
      <w:r w:rsidRPr="002C2F2A">
        <w:t xml:space="preserve"> across all authorized services.</w:t>
      </w:r>
    </w:p>
    <w:p w14:paraId="357F9CA2" w14:textId="77777777" w:rsidR="002C2F2A" w:rsidRPr="002C2F2A" w:rsidRDefault="002C2F2A" w:rsidP="002C2F2A">
      <w:pPr>
        <w:numPr>
          <w:ilvl w:val="0"/>
          <w:numId w:val="5"/>
        </w:numPr>
      </w:pPr>
      <w:r w:rsidRPr="002C2F2A">
        <w:t>Users don't have to re-enter credentials each time they access a different app or tool.</w:t>
      </w:r>
    </w:p>
    <w:p w14:paraId="7BA8BDDA" w14:textId="77777777" w:rsidR="002C2F2A" w:rsidRPr="002C2F2A" w:rsidRDefault="002D7FC9" w:rsidP="002C2F2A">
      <w:r>
        <w:rPr>
          <w:noProof/>
        </w:rPr>
        <w:pict w14:anchorId="43DF4542">
          <v:rect id="_x0000_i1084" alt="" style="width:454.45pt;height:.05pt;mso-width-percent:0;mso-height-percent:0;mso-width-percent:0;mso-height-percent:0" o:hrpct="971" o:hralign="center" o:hrstd="t" o:hr="t" fillcolor="#a0a0a0" stroked="f"/>
        </w:pict>
      </w:r>
    </w:p>
    <w:p w14:paraId="13884D95" w14:textId="77777777" w:rsidR="002C2F2A" w:rsidRPr="002C2F2A" w:rsidRDefault="002C2F2A" w:rsidP="002C2F2A">
      <w:pPr>
        <w:rPr>
          <w:b/>
          <w:bCs/>
        </w:rPr>
      </w:pPr>
      <w:r w:rsidRPr="002C2F2A">
        <w:rPr>
          <w:b/>
          <w:bCs/>
        </w:rPr>
        <w:t>6. Benefits of SSO</w:t>
      </w:r>
    </w:p>
    <w:p w14:paraId="6F150A7E" w14:textId="77777777" w:rsidR="002C2F2A" w:rsidRPr="002C2F2A" w:rsidRDefault="002C2F2A" w:rsidP="002C2F2A">
      <w:pPr>
        <w:numPr>
          <w:ilvl w:val="0"/>
          <w:numId w:val="6"/>
        </w:numPr>
      </w:pPr>
      <w:r w:rsidRPr="002C2F2A">
        <w:rPr>
          <w:b/>
          <w:bCs/>
        </w:rPr>
        <w:t>Convenience:</w:t>
      </w:r>
      <w:r w:rsidRPr="002C2F2A">
        <w:t xml:space="preserve"> Users only need to remember </w:t>
      </w:r>
      <w:r w:rsidRPr="002C2F2A">
        <w:rPr>
          <w:b/>
          <w:bCs/>
        </w:rPr>
        <w:t>one set of credentials</w:t>
      </w:r>
      <w:r w:rsidRPr="002C2F2A">
        <w:t>.</w:t>
      </w:r>
    </w:p>
    <w:p w14:paraId="15407AEA" w14:textId="08F30B54" w:rsidR="002C2F2A" w:rsidRPr="002C2F2A" w:rsidRDefault="002C2F2A" w:rsidP="002C2F2A">
      <w:pPr>
        <w:numPr>
          <w:ilvl w:val="0"/>
          <w:numId w:val="6"/>
        </w:numPr>
      </w:pPr>
      <w:r w:rsidRPr="002C2F2A">
        <w:rPr>
          <w:b/>
          <w:bCs/>
        </w:rPr>
        <w:t>Enhanced Security:</w:t>
      </w:r>
      <w:r w:rsidRPr="002C2F2A">
        <w:t xml:space="preserve"> Fewer passwords </w:t>
      </w:r>
      <w:r w:rsidR="00F33D17" w:rsidRPr="002C2F2A">
        <w:t>reduce</w:t>
      </w:r>
      <w:r w:rsidRPr="002C2F2A">
        <w:t xml:space="preserve"> the risk of:</w:t>
      </w:r>
    </w:p>
    <w:p w14:paraId="65B80F4A" w14:textId="77777777" w:rsidR="002C2F2A" w:rsidRPr="002C2F2A" w:rsidRDefault="002C2F2A" w:rsidP="002C2F2A">
      <w:pPr>
        <w:numPr>
          <w:ilvl w:val="1"/>
          <w:numId w:val="6"/>
        </w:numPr>
      </w:pPr>
      <w:r w:rsidRPr="002C2F2A">
        <w:t>Weak passwords</w:t>
      </w:r>
    </w:p>
    <w:p w14:paraId="612F7122" w14:textId="77777777" w:rsidR="002C2F2A" w:rsidRPr="002C2F2A" w:rsidRDefault="002C2F2A" w:rsidP="002C2F2A">
      <w:pPr>
        <w:numPr>
          <w:ilvl w:val="1"/>
          <w:numId w:val="6"/>
        </w:numPr>
      </w:pPr>
      <w:r w:rsidRPr="002C2F2A">
        <w:t>Reused credentials</w:t>
      </w:r>
    </w:p>
    <w:p w14:paraId="74140ABA" w14:textId="77777777" w:rsidR="002C2F2A" w:rsidRPr="002C2F2A" w:rsidRDefault="002C2F2A" w:rsidP="002C2F2A">
      <w:pPr>
        <w:numPr>
          <w:ilvl w:val="0"/>
          <w:numId w:val="6"/>
        </w:numPr>
      </w:pPr>
      <w:r w:rsidRPr="002C2F2A">
        <w:rPr>
          <w:b/>
          <w:bCs/>
        </w:rPr>
        <w:t>Streamlined IT Management:</w:t>
      </w:r>
    </w:p>
    <w:p w14:paraId="3FEC788F" w14:textId="77777777" w:rsidR="002C2F2A" w:rsidRPr="002C2F2A" w:rsidRDefault="002C2F2A" w:rsidP="002C2F2A">
      <w:pPr>
        <w:numPr>
          <w:ilvl w:val="1"/>
          <w:numId w:val="6"/>
        </w:numPr>
      </w:pPr>
      <w:r w:rsidRPr="002C2F2A">
        <w:t>Centralized access control</w:t>
      </w:r>
    </w:p>
    <w:p w14:paraId="6DD9CA82" w14:textId="77777777" w:rsidR="002C2F2A" w:rsidRPr="002C2F2A" w:rsidRDefault="002C2F2A" w:rsidP="002C2F2A">
      <w:pPr>
        <w:numPr>
          <w:ilvl w:val="1"/>
          <w:numId w:val="6"/>
        </w:numPr>
      </w:pPr>
      <w:r w:rsidRPr="002C2F2A">
        <w:t>Easier monitoring of user activity</w:t>
      </w:r>
    </w:p>
    <w:p w14:paraId="573ABEC8" w14:textId="77777777" w:rsidR="002C2F2A" w:rsidRPr="002C2F2A" w:rsidRDefault="002D7FC9" w:rsidP="002C2F2A">
      <w:r>
        <w:rPr>
          <w:noProof/>
        </w:rPr>
        <w:pict w14:anchorId="6770C4FF">
          <v:rect id="_x0000_i1083" alt="" style="width:454.45pt;height:.05pt;mso-width-percent:0;mso-height-percent:0;mso-width-percent:0;mso-height-percent:0" o:hrpct="971" o:hralign="center" o:hrstd="t" o:hr="t" fillcolor="#a0a0a0" stroked="f"/>
        </w:pict>
      </w:r>
    </w:p>
    <w:p w14:paraId="03B5EBAE" w14:textId="77777777" w:rsidR="002C2F2A" w:rsidRPr="002C2F2A" w:rsidRDefault="002C2F2A" w:rsidP="002C2F2A">
      <w:pPr>
        <w:rPr>
          <w:b/>
          <w:bCs/>
        </w:rPr>
      </w:pPr>
      <w:r w:rsidRPr="002C2F2A">
        <w:rPr>
          <w:b/>
          <w:bCs/>
        </w:rPr>
        <w:t>7. SAML + SSO Working Together</w:t>
      </w:r>
    </w:p>
    <w:p w14:paraId="751F30B3" w14:textId="77777777" w:rsidR="002C2F2A" w:rsidRPr="002C2F2A" w:rsidRDefault="002C2F2A" w:rsidP="002C2F2A">
      <w:pPr>
        <w:numPr>
          <w:ilvl w:val="0"/>
          <w:numId w:val="7"/>
        </w:numPr>
      </w:pPr>
      <w:r w:rsidRPr="002C2F2A">
        <w:t xml:space="preserve">SAML provides the </w:t>
      </w:r>
      <w:r w:rsidRPr="002C2F2A">
        <w:rPr>
          <w:b/>
          <w:bCs/>
        </w:rPr>
        <w:t>framework</w:t>
      </w:r>
      <w:r w:rsidRPr="002C2F2A">
        <w:t xml:space="preserve"> for exchanging authentication data.</w:t>
      </w:r>
    </w:p>
    <w:p w14:paraId="489C2F99" w14:textId="77777777" w:rsidR="002C2F2A" w:rsidRPr="002C2F2A" w:rsidRDefault="002C2F2A" w:rsidP="002C2F2A">
      <w:pPr>
        <w:numPr>
          <w:ilvl w:val="0"/>
          <w:numId w:val="7"/>
        </w:numPr>
      </w:pPr>
      <w:r w:rsidRPr="002C2F2A">
        <w:t xml:space="preserve">SSO provides the </w:t>
      </w:r>
      <w:r w:rsidRPr="002C2F2A">
        <w:rPr>
          <w:b/>
          <w:bCs/>
        </w:rPr>
        <w:t>seamless login experience</w:t>
      </w:r>
      <w:r w:rsidRPr="002C2F2A">
        <w:t xml:space="preserve"> across services.</w:t>
      </w:r>
    </w:p>
    <w:p w14:paraId="2ADAE211" w14:textId="77777777" w:rsidR="002C2F2A" w:rsidRPr="002C2F2A" w:rsidRDefault="002C2F2A" w:rsidP="002C2F2A">
      <w:pPr>
        <w:numPr>
          <w:ilvl w:val="0"/>
          <w:numId w:val="7"/>
        </w:numPr>
      </w:pPr>
      <w:r w:rsidRPr="002C2F2A">
        <w:t>Example:</w:t>
      </w:r>
    </w:p>
    <w:p w14:paraId="2A1F65B7" w14:textId="77777777" w:rsidR="002C2F2A" w:rsidRPr="002C2F2A" w:rsidRDefault="002C2F2A" w:rsidP="002C2F2A">
      <w:pPr>
        <w:numPr>
          <w:ilvl w:val="1"/>
          <w:numId w:val="7"/>
        </w:numPr>
      </w:pPr>
      <w:r w:rsidRPr="002C2F2A">
        <w:t>Your organization integrates Microsoft 365 with its IdP via SAML.</w:t>
      </w:r>
    </w:p>
    <w:p w14:paraId="118DF886" w14:textId="77777777" w:rsidR="002C2F2A" w:rsidRPr="002C2F2A" w:rsidRDefault="002C2F2A" w:rsidP="002C2F2A">
      <w:pPr>
        <w:numPr>
          <w:ilvl w:val="1"/>
          <w:numId w:val="7"/>
        </w:numPr>
      </w:pPr>
      <w:r w:rsidRPr="002C2F2A">
        <w:t xml:space="preserve">After a single login, users can access Outlook, Teams, and OneDrive </w:t>
      </w:r>
      <w:r w:rsidRPr="002C2F2A">
        <w:rPr>
          <w:b/>
          <w:bCs/>
        </w:rPr>
        <w:t>without logging in again</w:t>
      </w:r>
      <w:r w:rsidRPr="002C2F2A">
        <w:t>.</w:t>
      </w:r>
    </w:p>
    <w:p w14:paraId="0E83D465" w14:textId="77777777" w:rsidR="002C2F2A" w:rsidRPr="002C2F2A" w:rsidRDefault="002D7FC9" w:rsidP="002C2F2A">
      <w:r>
        <w:rPr>
          <w:noProof/>
        </w:rPr>
        <w:pict w14:anchorId="6C426A89">
          <v:rect id="_x0000_i1082" alt="" style="width:454.45pt;height:.05pt;mso-width-percent:0;mso-height-percent:0;mso-width-percent:0;mso-height-percent:0" o:hrpct="971" o:hralign="center" o:hrstd="t" o:hr="t" fillcolor="#a0a0a0" stroked="f"/>
        </w:pict>
      </w:r>
    </w:p>
    <w:p w14:paraId="7277E481" w14:textId="77777777" w:rsidR="002C2F2A" w:rsidRPr="002C2F2A" w:rsidRDefault="002C2F2A" w:rsidP="002C2F2A">
      <w:pPr>
        <w:rPr>
          <w:b/>
          <w:bCs/>
        </w:rPr>
      </w:pPr>
      <w:r w:rsidRPr="002C2F2A">
        <w:rPr>
          <w:b/>
          <w:bCs/>
        </w:rPr>
        <w:t>8. Environments Using SAML and SSO</w:t>
      </w:r>
    </w:p>
    <w:p w14:paraId="7C862371" w14:textId="77777777" w:rsidR="002C2F2A" w:rsidRPr="002C2F2A" w:rsidRDefault="002C2F2A" w:rsidP="002C2F2A">
      <w:pPr>
        <w:numPr>
          <w:ilvl w:val="0"/>
          <w:numId w:val="8"/>
        </w:numPr>
      </w:pPr>
      <w:r w:rsidRPr="002C2F2A">
        <w:t xml:space="preserve">Common in </w:t>
      </w:r>
      <w:r w:rsidRPr="002C2F2A">
        <w:rPr>
          <w:b/>
          <w:bCs/>
        </w:rPr>
        <w:t>federated identity management systems</w:t>
      </w:r>
      <w:r w:rsidRPr="002C2F2A">
        <w:t>.</w:t>
      </w:r>
    </w:p>
    <w:p w14:paraId="410AAC8C" w14:textId="77777777" w:rsidR="002C2F2A" w:rsidRPr="002C2F2A" w:rsidRDefault="002C2F2A" w:rsidP="002C2F2A">
      <w:pPr>
        <w:numPr>
          <w:ilvl w:val="0"/>
          <w:numId w:val="8"/>
        </w:numPr>
      </w:pPr>
      <w:r w:rsidRPr="002C2F2A">
        <w:t>Frequently used in:</w:t>
      </w:r>
    </w:p>
    <w:p w14:paraId="518A527F" w14:textId="77777777" w:rsidR="002C2F2A" w:rsidRPr="002C2F2A" w:rsidRDefault="002C2F2A" w:rsidP="002C2F2A">
      <w:pPr>
        <w:numPr>
          <w:ilvl w:val="1"/>
          <w:numId w:val="8"/>
        </w:numPr>
      </w:pPr>
      <w:r w:rsidRPr="002C2F2A">
        <w:rPr>
          <w:b/>
          <w:bCs/>
        </w:rPr>
        <w:t>Cloud environments</w:t>
      </w:r>
    </w:p>
    <w:p w14:paraId="428BB198" w14:textId="77777777" w:rsidR="002C2F2A" w:rsidRPr="002C2F2A" w:rsidRDefault="002C2F2A" w:rsidP="002C2F2A">
      <w:pPr>
        <w:numPr>
          <w:ilvl w:val="1"/>
          <w:numId w:val="8"/>
        </w:numPr>
      </w:pPr>
      <w:r w:rsidRPr="002C2F2A">
        <w:rPr>
          <w:b/>
          <w:bCs/>
        </w:rPr>
        <w:t>SaaS platforms</w:t>
      </w:r>
    </w:p>
    <w:p w14:paraId="0428FDCC" w14:textId="77777777" w:rsidR="002C2F2A" w:rsidRPr="002C2F2A" w:rsidRDefault="002C2F2A" w:rsidP="002C2F2A">
      <w:pPr>
        <w:numPr>
          <w:ilvl w:val="1"/>
          <w:numId w:val="8"/>
        </w:numPr>
      </w:pPr>
      <w:r w:rsidRPr="002C2F2A">
        <w:rPr>
          <w:b/>
          <w:bCs/>
        </w:rPr>
        <w:t>Enterprise security systems</w:t>
      </w:r>
    </w:p>
    <w:p w14:paraId="339D2BF7" w14:textId="77777777" w:rsidR="002C2F2A" w:rsidRPr="002C2F2A" w:rsidRDefault="002D7FC9" w:rsidP="002C2F2A">
      <w:r>
        <w:rPr>
          <w:noProof/>
        </w:rPr>
        <w:pict w14:anchorId="4AFE0C4B">
          <v:rect id="_x0000_i1081" alt="" style="width:454.45pt;height:.05pt;mso-width-percent:0;mso-height-percent:0;mso-width-percent:0;mso-height-percent:0" o:hrpct="971" o:hralign="center" o:hrstd="t" o:hr="t" fillcolor="#a0a0a0" stroked="f"/>
        </w:pict>
      </w:r>
    </w:p>
    <w:p w14:paraId="2FAC66B1" w14:textId="77777777" w:rsidR="002C2F2A" w:rsidRPr="002C2F2A" w:rsidRDefault="002C2F2A" w:rsidP="002C2F2A">
      <w:pPr>
        <w:rPr>
          <w:b/>
          <w:bCs/>
        </w:rPr>
      </w:pPr>
      <w:r w:rsidRPr="002C2F2A">
        <w:rPr>
          <w:b/>
          <w:bCs/>
        </w:rPr>
        <w:t>9. Security Risks of SAML and SSO</w:t>
      </w:r>
    </w:p>
    <w:p w14:paraId="03EC647A" w14:textId="77777777" w:rsidR="002C2F2A" w:rsidRPr="002C2F2A" w:rsidRDefault="002C2F2A" w:rsidP="002C2F2A">
      <w:pPr>
        <w:numPr>
          <w:ilvl w:val="0"/>
          <w:numId w:val="9"/>
        </w:numPr>
      </w:pPr>
      <w:r w:rsidRPr="002C2F2A">
        <w:rPr>
          <w:b/>
          <w:bCs/>
        </w:rPr>
        <w:t>Session Hijacking:</w:t>
      </w:r>
    </w:p>
    <w:p w14:paraId="1ED75D6F" w14:textId="77777777" w:rsidR="002C2F2A" w:rsidRPr="002C2F2A" w:rsidRDefault="002C2F2A" w:rsidP="002C2F2A">
      <w:pPr>
        <w:numPr>
          <w:ilvl w:val="1"/>
          <w:numId w:val="9"/>
        </w:numPr>
      </w:pPr>
      <w:r w:rsidRPr="002C2F2A">
        <w:t xml:space="preserve">If an attacker steals a </w:t>
      </w:r>
      <w:r w:rsidRPr="002C2F2A">
        <w:rPr>
          <w:b/>
          <w:bCs/>
        </w:rPr>
        <w:t>session token</w:t>
      </w:r>
      <w:r w:rsidRPr="002C2F2A">
        <w:t>, they can access multiple services.</w:t>
      </w:r>
    </w:p>
    <w:p w14:paraId="47283F3E" w14:textId="77777777" w:rsidR="002C2F2A" w:rsidRPr="002C2F2A" w:rsidRDefault="002C2F2A" w:rsidP="002C2F2A">
      <w:pPr>
        <w:numPr>
          <w:ilvl w:val="0"/>
          <w:numId w:val="9"/>
        </w:numPr>
      </w:pPr>
      <w:r w:rsidRPr="002C2F2A">
        <w:rPr>
          <w:b/>
          <w:bCs/>
        </w:rPr>
        <w:t>Misconfiguration:</w:t>
      </w:r>
    </w:p>
    <w:p w14:paraId="6E0F1825" w14:textId="77777777" w:rsidR="002C2F2A" w:rsidRPr="002C2F2A" w:rsidRDefault="002C2F2A" w:rsidP="002C2F2A">
      <w:pPr>
        <w:numPr>
          <w:ilvl w:val="1"/>
          <w:numId w:val="9"/>
        </w:numPr>
      </w:pPr>
      <w:r w:rsidRPr="002C2F2A">
        <w:t xml:space="preserve">Poorly configured SAML/SSO settings can </w:t>
      </w:r>
      <w:r w:rsidRPr="002C2F2A">
        <w:rPr>
          <w:b/>
          <w:bCs/>
        </w:rPr>
        <w:t>expose sensitive data</w:t>
      </w:r>
      <w:r w:rsidRPr="002C2F2A">
        <w:t>.</w:t>
      </w:r>
    </w:p>
    <w:p w14:paraId="541E2F7D" w14:textId="77777777" w:rsidR="002C2F2A" w:rsidRPr="002C2F2A" w:rsidRDefault="002C2F2A" w:rsidP="002C2F2A">
      <w:pPr>
        <w:numPr>
          <w:ilvl w:val="0"/>
          <w:numId w:val="9"/>
        </w:numPr>
      </w:pPr>
      <w:r w:rsidRPr="002C2F2A">
        <w:rPr>
          <w:b/>
          <w:bCs/>
        </w:rPr>
        <w:t>Single Point of Failure:</w:t>
      </w:r>
    </w:p>
    <w:p w14:paraId="2510A58E" w14:textId="77777777" w:rsidR="002C2F2A" w:rsidRPr="002C2F2A" w:rsidRDefault="002C2F2A" w:rsidP="002C2F2A">
      <w:pPr>
        <w:numPr>
          <w:ilvl w:val="1"/>
          <w:numId w:val="9"/>
        </w:numPr>
      </w:pPr>
      <w:r w:rsidRPr="002C2F2A">
        <w:t xml:space="preserve">If the </w:t>
      </w:r>
      <w:r w:rsidRPr="002C2F2A">
        <w:rPr>
          <w:b/>
          <w:bCs/>
        </w:rPr>
        <w:t>IdP is down</w:t>
      </w:r>
      <w:r w:rsidRPr="002C2F2A">
        <w:t>, users can’t access any linked services.</w:t>
      </w:r>
    </w:p>
    <w:p w14:paraId="0AABF595" w14:textId="77777777" w:rsidR="002C2F2A" w:rsidRPr="002C2F2A" w:rsidRDefault="002D7FC9" w:rsidP="002C2F2A">
      <w:r>
        <w:rPr>
          <w:noProof/>
        </w:rPr>
        <w:pict w14:anchorId="0F2A8346">
          <v:rect id="_x0000_i1080" alt="" style="width:454.45pt;height:.05pt;mso-width-percent:0;mso-height-percent:0;mso-width-percent:0;mso-height-percent:0" o:hrpct="971" o:hralign="center" o:hrstd="t" o:hr="t" fillcolor="#a0a0a0" stroked="f"/>
        </w:pict>
      </w:r>
    </w:p>
    <w:p w14:paraId="01F90310" w14:textId="77777777" w:rsidR="002C2F2A" w:rsidRPr="002C2F2A" w:rsidRDefault="002C2F2A" w:rsidP="002C2F2A">
      <w:pPr>
        <w:rPr>
          <w:b/>
          <w:bCs/>
        </w:rPr>
      </w:pPr>
      <w:r w:rsidRPr="002C2F2A">
        <w:rPr>
          <w:b/>
          <w:bCs/>
        </w:rPr>
        <w:t>10. Mitigation Strategies</w:t>
      </w:r>
    </w:p>
    <w:p w14:paraId="48F73D8D" w14:textId="77777777" w:rsidR="002C2F2A" w:rsidRPr="002C2F2A" w:rsidRDefault="002C2F2A" w:rsidP="002C2F2A">
      <w:pPr>
        <w:numPr>
          <w:ilvl w:val="0"/>
          <w:numId w:val="10"/>
        </w:numPr>
      </w:pPr>
      <w:r w:rsidRPr="002C2F2A">
        <w:t xml:space="preserve">Use </w:t>
      </w:r>
      <w:r w:rsidRPr="002C2F2A">
        <w:rPr>
          <w:b/>
          <w:bCs/>
        </w:rPr>
        <w:t>encryption</w:t>
      </w:r>
      <w:r w:rsidRPr="002C2F2A">
        <w:t xml:space="preserve"> for all authentication exchanges.</w:t>
      </w:r>
    </w:p>
    <w:p w14:paraId="500121AA" w14:textId="77777777" w:rsidR="002C2F2A" w:rsidRPr="002C2F2A" w:rsidRDefault="002C2F2A" w:rsidP="002C2F2A">
      <w:pPr>
        <w:numPr>
          <w:ilvl w:val="0"/>
          <w:numId w:val="10"/>
        </w:numPr>
      </w:pPr>
      <w:r w:rsidRPr="002C2F2A">
        <w:t xml:space="preserve">Ensure secure protocols like </w:t>
      </w:r>
      <w:r w:rsidRPr="002C2F2A">
        <w:rPr>
          <w:b/>
          <w:bCs/>
        </w:rPr>
        <w:t>HTTPS</w:t>
      </w:r>
      <w:r w:rsidRPr="002C2F2A">
        <w:t xml:space="preserve"> are enforced.</w:t>
      </w:r>
    </w:p>
    <w:p w14:paraId="567566A0" w14:textId="77777777" w:rsidR="002C2F2A" w:rsidRPr="002C2F2A" w:rsidRDefault="002C2F2A" w:rsidP="002C2F2A">
      <w:pPr>
        <w:numPr>
          <w:ilvl w:val="0"/>
          <w:numId w:val="10"/>
        </w:numPr>
      </w:pPr>
      <w:r w:rsidRPr="002C2F2A">
        <w:t xml:space="preserve">Apply </w:t>
      </w:r>
      <w:r w:rsidRPr="002C2F2A">
        <w:rPr>
          <w:b/>
          <w:bCs/>
        </w:rPr>
        <w:t>strong authentication policies</w:t>
      </w:r>
      <w:r w:rsidRPr="002C2F2A">
        <w:t>, such as:</w:t>
      </w:r>
    </w:p>
    <w:p w14:paraId="70EEE93B" w14:textId="77777777" w:rsidR="002C2F2A" w:rsidRPr="002C2F2A" w:rsidRDefault="002C2F2A" w:rsidP="002C2F2A">
      <w:pPr>
        <w:numPr>
          <w:ilvl w:val="1"/>
          <w:numId w:val="10"/>
        </w:numPr>
      </w:pPr>
      <w:r w:rsidRPr="002C2F2A">
        <w:t>Multi-Factor Authentication (MFA)</w:t>
      </w:r>
    </w:p>
    <w:p w14:paraId="187665DC" w14:textId="77777777" w:rsidR="002C2F2A" w:rsidRPr="002C2F2A" w:rsidRDefault="002C2F2A" w:rsidP="002C2F2A">
      <w:pPr>
        <w:numPr>
          <w:ilvl w:val="1"/>
          <w:numId w:val="10"/>
        </w:numPr>
      </w:pPr>
      <w:r w:rsidRPr="002C2F2A">
        <w:t>Session timeout rules</w:t>
      </w:r>
    </w:p>
    <w:p w14:paraId="112E7248" w14:textId="77777777" w:rsidR="002C2F2A" w:rsidRPr="002C2F2A" w:rsidRDefault="002C2F2A" w:rsidP="002C2F2A">
      <w:pPr>
        <w:numPr>
          <w:ilvl w:val="1"/>
          <w:numId w:val="10"/>
        </w:numPr>
      </w:pPr>
      <w:r w:rsidRPr="002C2F2A">
        <w:t>Device restrictions</w:t>
      </w:r>
    </w:p>
    <w:p w14:paraId="3DE2E0F7" w14:textId="77777777" w:rsidR="002C2F2A" w:rsidRPr="002C2F2A" w:rsidRDefault="002D7FC9" w:rsidP="002C2F2A">
      <w:r>
        <w:rPr>
          <w:noProof/>
        </w:rPr>
        <w:pict w14:anchorId="6CFAC8BA">
          <v:rect id="_x0000_i1079" alt="" style="width:454.45pt;height:.05pt;mso-width-percent:0;mso-height-percent:0;mso-width-percent:0;mso-height-percent:0" o:hrpct="971" o:hralign="center" o:hrstd="t" o:hr="t" fillcolor="#a0a0a0" stroked="f"/>
        </w:pict>
      </w:r>
    </w:p>
    <w:p w14:paraId="43DD2F09" w14:textId="77777777" w:rsidR="002C2F2A" w:rsidRPr="002C2F2A" w:rsidRDefault="002C2F2A" w:rsidP="002C2F2A">
      <w:pPr>
        <w:rPr>
          <w:b/>
          <w:bCs/>
        </w:rPr>
      </w:pPr>
      <w:r w:rsidRPr="002C2F2A">
        <w:rPr>
          <w:b/>
          <w:bCs/>
        </w:rPr>
        <w:t>11. Conclusion</w:t>
      </w:r>
    </w:p>
    <w:p w14:paraId="176234CE" w14:textId="77777777" w:rsidR="002C2F2A" w:rsidRPr="002C2F2A" w:rsidRDefault="002C2F2A" w:rsidP="002C2F2A">
      <w:pPr>
        <w:numPr>
          <w:ilvl w:val="0"/>
          <w:numId w:val="11"/>
        </w:numPr>
      </w:pPr>
      <w:r w:rsidRPr="002C2F2A">
        <w:t xml:space="preserve">SAML and SSO </w:t>
      </w:r>
      <w:r w:rsidRPr="002C2F2A">
        <w:rPr>
          <w:b/>
          <w:bCs/>
        </w:rPr>
        <w:t>enhance security and user experience</w:t>
      </w:r>
      <w:r w:rsidRPr="002C2F2A">
        <w:t xml:space="preserve"> by reducing login repetition and password fatigue.</w:t>
      </w:r>
    </w:p>
    <w:p w14:paraId="2D906FB8" w14:textId="77777777" w:rsidR="002C2F2A" w:rsidRPr="002C2F2A" w:rsidRDefault="002C2F2A" w:rsidP="002C2F2A">
      <w:pPr>
        <w:numPr>
          <w:ilvl w:val="0"/>
          <w:numId w:val="11"/>
        </w:numPr>
      </w:pPr>
      <w:r w:rsidRPr="002C2F2A">
        <w:t>Together, they:</w:t>
      </w:r>
    </w:p>
    <w:p w14:paraId="191AB81E" w14:textId="77777777" w:rsidR="002C2F2A" w:rsidRPr="002C2F2A" w:rsidRDefault="002C2F2A" w:rsidP="002C2F2A">
      <w:pPr>
        <w:numPr>
          <w:ilvl w:val="1"/>
          <w:numId w:val="11"/>
        </w:numPr>
      </w:pPr>
      <w:r w:rsidRPr="002C2F2A">
        <w:t xml:space="preserve">Enable </w:t>
      </w:r>
      <w:r w:rsidRPr="002C2F2A">
        <w:rPr>
          <w:b/>
          <w:bCs/>
        </w:rPr>
        <w:t>seamless access</w:t>
      </w:r>
      <w:r w:rsidRPr="002C2F2A">
        <w:t xml:space="preserve"> to multiple services,</w:t>
      </w:r>
    </w:p>
    <w:p w14:paraId="31161B4F" w14:textId="77777777" w:rsidR="002C2F2A" w:rsidRPr="002C2F2A" w:rsidRDefault="002C2F2A" w:rsidP="002C2F2A">
      <w:pPr>
        <w:numPr>
          <w:ilvl w:val="1"/>
          <w:numId w:val="11"/>
        </w:numPr>
      </w:pPr>
      <w:r w:rsidRPr="002C2F2A">
        <w:t xml:space="preserve">Improve </w:t>
      </w:r>
      <w:r w:rsidRPr="002C2F2A">
        <w:rPr>
          <w:b/>
          <w:bCs/>
        </w:rPr>
        <w:t>centralized control</w:t>
      </w:r>
      <w:r w:rsidRPr="002C2F2A">
        <w:t xml:space="preserve"> over user authentication,</w:t>
      </w:r>
    </w:p>
    <w:p w14:paraId="38227952" w14:textId="77777777" w:rsidR="002C2F2A" w:rsidRPr="002C2F2A" w:rsidRDefault="002C2F2A" w:rsidP="002C2F2A">
      <w:pPr>
        <w:numPr>
          <w:ilvl w:val="1"/>
          <w:numId w:val="11"/>
        </w:numPr>
      </w:pPr>
      <w:r w:rsidRPr="002C2F2A">
        <w:t xml:space="preserve">Reduce </w:t>
      </w:r>
      <w:r w:rsidRPr="002C2F2A">
        <w:rPr>
          <w:b/>
          <w:bCs/>
        </w:rPr>
        <w:t>risk of weak password management</w:t>
      </w:r>
      <w:r w:rsidRPr="002C2F2A">
        <w:t>.</w:t>
      </w:r>
    </w:p>
    <w:p w14:paraId="1D950D8B" w14:textId="77777777" w:rsidR="002C2F2A" w:rsidRPr="002C2F2A" w:rsidRDefault="002C2F2A" w:rsidP="002C2F2A">
      <w:pPr>
        <w:numPr>
          <w:ilvl w:val="0"/>
          <w:numId w:val="11"/>
        </w:numPr>
      </w:pPr>
      <w:r w:rsidRPr="002C2F2A">
        <w:t xml:space="preserve">To maintain security, organizations must manage </w:t>
      </w:r>
      <w:r w:rsidRPr="002C2F2A">
        <w:rPr>
          <w:b/>
          <w:bCs/>
        </w:rPr>
        <w:t>configuration</w:t>
      </w:r>
      <w:r w:rsidRPr="002C2F2A">
        <w:t xml:space="preserve">, </w:t>
      </w:r>
      <w:r w:rsidRPr="002C2F2A">
        <w:rPr>
          <w:b/>
          <w:bCs/>
        </w:rPr>
        <w:t>monitor sessions</w:t>
      </w:r>
      <w:r w:rsidRPr="002C2F2A">
        <w:t xml:space="preserve">, and plan for </w:t>
      </w:r>
      <w:r w:rsidRPr="002C2F2A">
        <w:rPr>
          <w:b/>
          <w:bCs/>
        </w:rPr>
        <w:t>IdP reliability</w:t>
      </w:r>
      <w:r w:rsidRPr="002C2F2A">
        <w:t>.</w:t>
      </w:r>
    </w:p>
    <w:p w14:paraId="7A353D4C" w14:textId="77777777" w:rsidR="002C2F2A" w:rsidRPr="002C2F2A" w:rsidRDefault="002D7FC9" w:rsidP="002C2F2A">
      <w:r>
        <w:rPr>
          <w:noProof/>
        </w:rPr>
        <w:pict w14:anchorId="6BF37F87">
          <v:rect id="_x0000_i1078" alt="" style="width:454.45pt;height:.05pt;mso-width-percent:0;mso-height-percent:0;mso-width-percent:0;mso-height-percent:0" o:hrpct="971" o:hralign="center" o:hrstd="t" o:hr="t" fillcolor="#a0a0a0" stroked="f"/>
        </w:pict>
      </w:r>
    </w:p>
    <w:p w14:paraId="677D8877" w14:textId="77777777" w:rsidR="002C2F2A" w:rsidRPr="002C2F2A" w:rsidRDefault="002C2F2A" w:rsidP="002C2F2A">
      <w:r w:rsidRPr="002C2F2A">
        <w:t xml:space="preserve">Let me know if you'd like a </w:t>
      </w:r>
      <w:r w:rsidRPr="002C2F2A">
        <w:rPr>
          <w:b/>
          <w:bCs/>
        </w:rPr>
        <w:t>CompTIA A+ 1102-style quiz</w:t>
      </w:r>
      <w:r w:rsidRPr="002C2F2A">
        <w:t xml:space="preserve"> on this topic next. I can prepare it with randomized answer patterns and clear formatting for Word.</w:t>
      </w:r>
    </w:p>
    <w:p w14:paraId="2534CFCD" w14:textId="77777777" w:rsidR="001E058F" w:rsidRPr="001E058F" w:rsidRDefault="001E058F" w:rsidP="001E058F">
      <w:r w:rsidRPr="001E058F">
        <w:t xml:space="preserve">Below is an </w:t>
      </w:r>
      <w:r w:rsidRPr="001E058F">
        <w:rPr>
          <w:b/>
          <w:bCs/>
        </w:rPr>
        <w:t>8-question multiple-choice quiz</w:t>
      </w:r>
      <w:r w:rsidRPr="001E058F">
        <w:t xml:space="preserve"> based on your document </w:t>
      </w:r>
      <w:r w:rsidRPr="001E058F">
        <w:rPr>
          <w:i/>
          <w:iCs/>
        </w:rPr>
        <w:t>“SAML and SSO Notes.docx”</w:t>
      </w:r>
      <w:r w:rsidRPr="001E058F">
        <w:t xml:space="preserve">, crafted to align with </w:t>
      </w:r>
      <w:r w:rsidRPr="001E058F">
        <w:rPr>
          <w:b/>
          <w:bCs/>
        </w:rPr>
        <w:t>CompTIA A+ 220-1102 Objective 2.1 – Security Concepts</w:t>
      </w:r>
      <w:r w:rsidRPr="001E058F">
        <w:t xml:space="preserve">. The answer choices are </w:t>
      </w:r>
      <w:r w:rsidRPr="001E058F">
        <w:rPr>
          <w:b/>
          <w:bCs/>
        </w:rPr>
        <w:t>randomly distributed</w:t>
      </w:r>
      <w:r w:rsidRPr="001E058F">
        <w:t xml:space="preserve"> to avoid predictable patterns and formatted professionally for clean pasting into </w:t>
      </w:r>
      <w:r w:rsidRPr="001E058F">
        <w:rPr>
          <w:b/>
          <w:bCs/>
        </w:rPr>
        <w:t>Microsoft Word</w:t>
      </w:r>
      <w:r w:rsidRPr="001E058F">
        <w:t>.</w:t>
      </w:r>
    </w:p>
    <w:p w14:paraId="7614BFFD" w14:textId="77777777" w:rsidR="001E058F" w:rsidRPr="001E058F" w:rsidRDefault="002D7FC9" w:rsidP="001E058F">
      <w:r w:rsidRPr="002D7FC9">
        <w:rPr>
          <w:noProof/>
        </w:rPr>
        <w:pict w14:anchorId="385CEFA8">
          <v:rect id="_x0000_i1077" alt="" style="width:454.45pt;height:.05pt;mso-width-percent:0;mso-height-percent:0;mso-width-percent:0;mso-height-percent:0" o:hrpct="971" o:hralign="center" o:hrstd="t" o:hr="t" fillcolor="#a0a0a0" stroked="f"/>
        </w:pict>
      </w:r>
    </w:p>
    <w:p w14:paraId="151648EB" w14:textId="77777777" w:rsidR="001E058F" w:rsidRPr="001E058F" w:rsidRDefault="001E058F" w:rsidP="001E058F">
      <w:r w:rsidRPr="001E058F">
        <w:rPr>
          <w:b/>
          <w:bCs/>
        </w:rPr>
        <w:t>SAML &amp; SSO Quiz</w:t>
      </w:r>
    </w:p>
    <w:p w14:paraId="12F82A87" w14:textId="77777777" w:rsidR="001E058F" w:rsidRPr="001E058F" w:rsidRDefault="001E058F" w:rsidP="001E058F">
      <w:r w:rsidRPr="001E058F">
        <w:rPr>
          <w:b/>
          <w:bCs/>
        </w:rPr>
        <w:t>CompTIA A+ 220-1102 | Objective 2.1 – Security Concepts</w:t>
      </w:r>
    </w:p>
    <w:p w14:paraId="558437A3" w14:textId="77777777" w:rsidR="001E058F" w:rsidRPr="001E058F" w:rsidRDefault="002D7FC9" w:rsidP="001E058F">
      <w:r w:rsidRPr="002D7FC9">
        <w:rPr>
          <w:noProof/>
        </w:rPr>
        <w:pict w14:anchorId="6062CB08">
          <v:rect id="_x0000_i1076" alt="" style="width:454.45pt;height:.05pt;mso-width-percent:0;mso-height-percent:0;mso-width-percent:0;mso-height-percent:0" o:hrpct="971" o:hralign="center" o:hrstd="t" o:hr="t" fillcolor="#a0a0a0" stroked="f"/>
        </w:pict>
      </w:r>
    </w:p>
    <w:p w14:paraId="4C5743B4" w14:textId="77777777" w:rsidR="001E058F" w:rsidRPr="001E058F" w:rsidRDefault="001E058F" w:rsidP="001E058F">
      <w:r w:rsidRPr="001E058F">
        <w:rPr>
          <w:b/>
          <w:bCs/>
        </w:rPr>
        <w:t>1.</w:t>
      </w:r>
      <w:r w:rsidRPr="001E058F">
        <w:t xml:space="preserve"> What is the main function of SAML in a federated authentication environment?</w:t>
      </w:r>
    </w:p>
    <w:p w14:paraId="4ACD21EA" w14:textId="77777777" w:rsidR="001E058F" w:rsidRPr="001E058F" w:rsidRDefault="001E058F" w:rsidP="001E058F">
      <w:r w:rsidRPr="001E058F">
        <w:t>a) Encrypt email attachments between servers</w:t>
      </w:r>
    </w:p>
    <w:p w14:paraId="3A9AD976" w14:textId="77777777" w:rsidR="001E058F" w:rsidRPr="001E058F" w:rsidRDefault="001E058F" w:rsidP="001E058F">
      <w:r w:rsidRPr="001E058F">
        <w:t>b) Create group policies for user permissions</w:t>
      </w:r>
    </w:p>
    <w:p w14:paraId="61955A55" w14:textId="77777777" w:rsidR="001E058F" w:rsidRPr="001E058F" w:rsidRDefault="001E058F" w:rsidP="001E058F">
      <w:r w:rsidRPr="001E058F">
        <w:t>c) Exchange authentication and authorization data between systems</w:t>
      </w:r>
    </w:p>
    <w:p w14:paraId="39B7603F" w14:textId="77777777" w:rsidR="001E058F" w:rsidRPr="001E058F" w:rsidRDefault="001E058F" w:rsidP="001E058F">
      <w:r w:rsidRPr="001E058F">
        <w:t>d) Store passwords locally for faster logins</w:t>
      </w:r>
    </w:p>
    <w:p w14:paraId="4AF423E8" w14:textId="77777777" w:rsidR="001E058F" w:rsidRPr="001E058F" w:rsidRDefault="001E058F" w:rsidP="001E058F">
      <w:r w:rsidRPr="001E058F">
        <w:pict w14:anchorId="4913EB4A">
          <v:rect id="_x0000_i1040" style="width:0;height:1.5pt" o:hralign="center" o:hrstd="t" o:hr="t" fillcolor="#a0a0a0" stroked="f"/>
        </w:pict>
      </w:r>
    </w:p>
    <w:p w14:paraId="13125F04" w14:textId="77777777" w:rsidR="001E058F" w:rsidRPr="001E058F" w:rsidRDefault="001E058F" w:rsidP="001E058F">
      <w:r w:rsidRPr="001E058F">
        <w:rPr>
          <w:b/>
          <w:bCs/>
        </w:rPr>
        <w:t>2.</w:t>
      </w:r>
      <w:r w:rsidRPr="001E058F">
        <w:t xml:space="preserve"> In a SAML-based login sequence, what is the role of the Identity Provider (IdP)?</w:t>
      </w:r>
    </w:p>
    <w:p w14:paraId="42D3C6DD" w14:textId="77777777" w:rsidR="001E058F" w:rsidRPr="001E058F" w:rsidRDefault="001E058F" w:rsidP="001E058F">
      <w:r w:rsidRPr="001E058F">
        <w:t>a) Host the application that the user accesses</w:t>
      </w:r>
    </w:p>
    <w:p w14:paraId="5180DEC8" w14:textId="77777777" w:rsidR="001E058F" w:rsidRPr="001E058F" w:rsidRDefault="001E058F" w:rsidP="001E058F">
      <w:r w:rsidRPr="001E058F">
        <w:t>b) Authenticate the user and issue a digital assertion</w:t>
      </w:r>
    </w:p>
    <w:p w14:paraId="57EF77F8" w14:textId="77777777" w:rsidR="001E058F" w:rsidRPr="001E058F" w:rsidRDefault="001E058F" w:rsidP="001E058F">
      <w:r w:rsidRPr="001E058F">
        <w:t>c) Manage firewall permissions for guest accounts</w:t>
      </w:r>
    </w:p>
    <w:p w14:paraId="18DA52B7" w14:textId="77777777" w:rsidR="001E058F" w:rsidRPr="001E058F" w:rsidRDefault="001E058F" w:rsidP="001E058F">
      <w:r w:rsidRPr="001E058F">
        <w:t>d) Redirect the user to the Service Provider</w:t>
      </w:r>
    </w:p>
    <w:p w14:paraId="0AA4065C" w14:textId="77777777" w:rsidR="001E058F" w:rsidRPr="001E058F" w:rsidRDefault="002D7FC9" w:rsidP="001E058F">
      <w:r w:rsidRPr="001E058F">
        <w:rPr>
          <w:noProof/>
        </w:rPr>
        <w:pict w14:anchorId="1C36599D">
          <v:rect id="_x0000_i1075" alt="" style="width:454.45pt;height:.05pt;mso-width-percent:0;mso-height-percent:0;mso-width-percent:0;mso-height-percent:0" o:hrpct="971" o:hralign="center" o:hrstd="t" o:hr="t" fillcolor="#a0a0a0" stroked="f"/>
        </w:pict>
      </w:r>
    </w:p>
    <w:p w14:paraId="51949CA9" w14:textId="77777777" w:rsidR="001E058F" w:rsidRPr="001E058F" w:rsidRDefault="001E058F" w:rsidP="001E058F">
      <w:r w:rsidRPr="001E058F">
        <w:rPr>
          <w:b/>
          <w:bCs/>
        </w:rPr>
        <w:t>3.</w:t>
      </w:r>
      <w:r w:rsidRPr="001E058F">
        <w:t xml:space="preserve"> Which of the following best describes a digital assertion in SAML?</w:t>
      </w:r>
    </w:p>
    <w:p w14:paraId="4D4AE3CC" w14:textId="77777777" w:rsidR="001E058F" w:rsidRPr="001E058F" w:rsidRDefault="001E058F" w:rsidP="001E058F">
      <w:r w:rsidRPr="001E058F">
        <w:t>a) A form of antivirus detection</w:t>
      </w:r>
    </w:p>
    <w:p w14:paraId="4D11F23C" w14:textId="77777777" w:rsidR="001E058F" w:rsidRPr="001E058F" w:rsidRDefault="001E058F" w:rsidP="001E058F">
      <w:r w:rsidRPr="001E058F">
        <w:t>b) A physical ID badge used in two-factor authentication</w:t>
      </w:r>
    </w:p>
    <w:p w14:paraId="4486BB91" w14:textId="77777777" w:rsidR="001E058F" w:rsidRPr="001E058F" w:rsidRDefault="001E058F" w:rsidP="001E058F">
      <w:r w:rsidRPr="001E058F">
        <w:t>c) A signed statement confirming user identity and access rights</w:t>
      </w:r>
    </w:p>
    <w:p w14:paraId="7FD6865C" w14:textId="77777777" w:rsidR="001E058F" w:rsidRPr="001E058F" w:rsidRDefault="001E058F" w:rsidP="001E058F">
      <w:r w:rsidRPr="001E058F">
        <w:t>d) A password hash stored on the user’s local machine</w:t>
      </w:r>
    </w:p>
    <w:p w14:paraId="63ED6BB5" w14:textId="77777777" w:rsidR="001E058F" w:rsidRPr="001E058F" w:rsidRDefault="002D7FC9" w:rsidP="001E058F">
      <w:r w:rsidRPr="001E058F">
        <w:rPr>
          <w:noProof/>
        </w:rPr>
        <w:pict w14:anchorId="6C18ACCE">
          <v:rect id="_x0000_i1074" alt="" style="width:454.45pt;height:.05pt;mso-width-percent:0;mso-height-percent:0;mso-width-percent:0;mso-height-percent:0" o:hrpct="971" o:hralign="center" o:hrstd="t" o:hr="t" fillcolor="#a0a0a0" stroked="f"/>
        </w:pict>
      </w:r>
    </w:p>
    <w:p w14:paraId="2649FB5D" w14:textId="77777777" w:rsidR="001E058F" w:rsidRPr="001E058F" w:rsidRDefault="001E058F" w:rsidP="001E058F">
      <w:r w:rsidRPr="001E058F">
        <w:rPr>
          <w:b/>
          <w:bCs/>
        </w:rPr>
        <w:t>4.</w:t>
      </w:r>
      <w:r w:rsidRPr="001E058F">
        <w:t xml:space="preserve"> What is the primary benefit of using Single Sign-On (SSO) in an enterprise environment?</w:t>
      </w:r>
    </w:p>
    <w:p w14:paraId="7F3CD4E1" w14:textId="77777777" w:rsidR="001E058F" w:rsidRPr="001E058F" w:rsidRDefault="001E058F" w:rsidP="001E058F">
      <w:r w:rsidRPr="001E058F">
        <w:t>a) It enables offline file storage</w:t>
      </w:r>
    </w:p>
    <w:p w14:paraId="5BBFC17C" w14:textId="77777777" w:rsidR="001E058F" w:rsidRPr="001E058F" w:rsidRDefault="001E058F" w:rsidP="001E058F">
      <w:r w:rsidRPr="001E058F">
        <w:t>b) It lets users log in once to access multiple services</w:t>
      </w:r>
    </w:p>
    <w:p w14:paraId="666E94BA" w14:textId="77777777" w:rsidR="001E058F" w:rsidRPr="001E058F" w:rsidRDefault="001E058F" w:rsidP="001E058F">
      <w:r w:rsidRPr="001E058F">
        <w:t>c) It restricts users from changing their credentials</w:t>
      </w:r>
    </w:p>
    <w:p w14:paraId="3B4C85E0" w14:textId="77777777" w:rsidR="001E058F" w:rsidRPr="001E058F" w:rsidRDefault="001E058F" w:rsidP="001E058F">
      <w:r w:rsidRPr="001E058F">
        <w:t>d) It encrypts all mobile device traffic</w:t>
      </w:r>
    </w:p>
    <w:p w14:paraId="01B8C835" w14:textId="77777777" w:rsidR="001E058F" w:rsidRPr="001E058F" w:rsidRDefault="002D7FC9" w:rsidP="001E058F">
      <w:r w:rsidRPr="001E058F">
        <w:rPr>
          <w:noProof/>
        </w:rPr>
        <w:pict w14:anchorId="09AA53B3">
          <v:rect id="_x0000_i1073" alt="" style="width:454.45pt;height:.05pt;mso-width-percent:0;mso-height-percent:0;mso-width-percent:0;mso-height-percent:0" o:hrpct="971" o:hralign="center" o:hrstd="t" o:hr="t" fillcolor="#a0a0a0" stroked="f"/>
        </w:pict>
      </w:r>
    </w:p>
    <w:p w14:paraId="28E546F6" w14:textId="77777777" w:rsidR="001E058F" w:rsidRPr="001E058F" w:rsidRDefault="001E058F" w:rsidP="001E058F">
      <w:r w:rsidRPr="001E058F">
        <w:rPr>
          <w:b/>
          <w:bCs/>
        </w:rPr>
        <w:t>5.</w:t>
      </w:r>
      <w:r w:rsidRPr="001E058F">
        <w:t xml:space="preserve"> Which protocol is commonly used alongside SSO but not part of SAML?</w:t>
      </w:r>
    </w:p>
    <w:p w14:paraId="7EE01D90" w14:textId="77777777" w:rsidR="001E058F" w:rsidRPr="001E058F" w:rsidRDefault="001E058F" w:rsidP="001E058F">
      <w:r w:rsidRPr="001E058F">
        <w:t>a) SSH</w:t>
      </w:r>
    </w:p>
    <w:p w14:paraId="76DB181E" w14:textId="77777777" w:rsidR="001E058F" w:rsidRPr="001E058F" w:rsidRDefault="001E058F" w:rsidP="001E058F">
      <w:r w:rsidRPr="001E058F">
        <w:t>b) OpenID Connect</w:t>
      </w:r>
    </w:p>
    <w:p w14:paraId="4E392C03" w14:textId="77777777" w:rsidR="001E058F" w:rsidRPr="001E058F" w:rsidRDefault="001E058F" w:rsidP="001E058F">
      <w:r w:rsidRPr="001E058F">
        <w:t>c) NTFS</w:t>
      </w:r>
    </w:p>
    <w:p w14:paraId="025A4556" w14:textId="77777777" w:rsidR="001E058F" w:rsidRPr="001E058F" w:rsidRDefault="001E058F" w:rsidP="001E058F">
      <w:r w:rsidRPr="001E058F">
        <w:t>d) IMAP</w:t>
      </w:r>
    </w:p>
    <w:p w14:paraId="5C22AA57" w14:textId="77777777" w:rsidR="001E058F" w:rsidRPr="001E058F" w:rsidRDefault="002D7FC9" w:rsidP="001E058F">
      <w:r w:rsidRPr="001E058F">
        <w:rPr>
          <w:noProof/>
        </w:rPr>
        <w:pict w14:anchorId="6659AD0D">
          <v:rect id="_x0000_i1072" alt="" style="width:454.45pt;height:.05pt;mso-width-percent:0;mso-height-percent:0;mso-width-percent:0;mso-height-percent:0" o:hrpct="971" o:hralign="center" o:hrstd="t" o:hr="t" fillcolor="#a0a0a0" stroked="f"/>
        </w:pict>
      </w:r>
    </w:p>
    <w:p w14:paraId="38EDAAFE" w14:textId="77777777" w:rsidR="001E058F" w:rsidRPr="001E058F" w:rsidRDefault="001E058F" w:rsidP="001E058F">
      <w:r w:rsidRPr="001E058F">
        <w:rPr>
          <w:b/>
          <w:bCs/>
        </w:rPr>
        <w:t>6.</w:t>
      </w:r>
      <w:r w:rsidRPr="001E058F">
        <w:t xml:space="preserve"> Which scenario presents a major risk when using SAML and SSO without additional security controls?</w:t>
      </w:r>
    </w:p>
    <w:p w14:paraId="10C5A586" w14:textId="77777777" w:rsidR="001E058F" w:rsidRPr="001E058F" w:rsidRDefault="001E058F" w:rsidP="001E058F">
      <w:r w:rsidRPr="001E058F">
        <w:t>a) Session hijacking due to token theft</w:t>
      </w:r>
    </w:p>
    <w:p w14:paraId="096BB197" w14:textId="77777777" w:rsidR="001E058F" w:rsidRPr="001E058F" w:rsidRDefault="001E058F" w:rsidP="001E058F">
      <w:r w:rsidRPr="001E058F">
        <w:t>b) Faster access to multiple systems</w:t>
      </w:r>
    </w:p>
    <w:p w14:paraId="0388B245" w14:textId="77777777" w:rsidR="001E058F" w:rsidRPr="001E058F" w:rsidRDefault="001E058F" w:rsidP="001E058F">
      <w:r w:rsidRPr="001E058F">
        <w:t>c) Centralized authentication</w:t>
      </w:r>
    </w:p>
    <w:p w14:paraId="2E2BAE53" w14:textId="77777777" w:rsidR="001E058F" w:rsidRPr="001E058F" w:rsidRDefault="001E058F" w:rsidP="001E058F">
      <w:r w:rsidRPr="001E058F">
        <w:t>d) Increased user productivity</w:t>
      </w:r>
    </w:p>
    <w:p w14:paraId="5CCB74E7" w14:textId="77777777" w:rsidR="001E058F" w:rsidRPr="001E058F" w:rsidRDefault="002D7FC9" w:rsidP="001E058F">
      <w:r w:rsidRPr="001E058F">
        <w:rPr>
          <w:noProof/>
        </w:rPr>
        <w:pict w14:anchorId="1950C050">
          <v:rect id="_x0000_i1071" alt="" style="width:454.45pt;height:.05pt;mso-width-percent:0;mso-height-percent:0;mso-width-percent:0;mso-height-percent:0" o:hrpct="971" o:hralign="center" o:hrstd="t" o:hr="t" fillcolor="#a0a0a0" stroked="f"/>
        </w:pict>
      </w:r>
    </w:p>
    <w:p w14:paraId="04509817" w14:textId="77777777" w:rsidR="001E058F" w:rsidRPr="001E058F" w:rsidRDefault="001E058F" w:rsidP="001E058F">
      <w:r w:rsidRPr="001E058F">
        <w:rPr>
          <w:b/>
          <w:bCs/>
        </w:rPr>
        <w:t>7.</w:t>
      </w:r>
      <w:r w:rsidRPr="001E058F">
        <w:t xml:space="preserve"> What is a recommended way to mitigate security risks in SAML/SSO deployments?</w:t>
      </w:r>
    </w:p>
    <w:p w14:paraId="22E7597D" w14:textId="77777777" w:rsidR="001E058F" w:rsidRPr="001E058F" w:rsidRDefault="001E058F" w:rsidP="001E058F">
      <w:r w:rsidRPr="001E058F">
        <w:t>a) Disable firewall settings</w:t>
      </w:r>
    </w:p>
    <w:p w14:paraId="2060CD8E" w14:textId="77777777" w:rsidR="001E058F" w:rsidRPr="001E058F" w:rsidRDefault="001E058F" w:rsidP="001E058F">
      <w:r w:rsidRPr="001E058F">
        <w:t>b) Allow auto-login on all devices</w:t>
      </w:r>
    </w:p>
    <w:p w14:paraId="3CBA7C74" w14:textId="77777777" w:rsidR="001E058F" w:rsidRPr="001E058F" w:rsidRDefault="001E058F" w:rsidP="001E058F">
      <w:r w:rsidRPr="001E058F">
        <w:t>c) Use encryption and MFA</w:t>
      </w:r>
    </w:p>
    <w:p w14:paraId="59454D00" w14:textId="77777777" w:rsidR="001E058F" w:rsidRPr="001E058F" w:rsidRDefault="001E058F" w:rsidP="001E058F">
      <w:r w:rsidRPr="001E058F">
        <w:t>d) Store tokens in public folders</w:t>
      </w:r>
    </w:p>
    <w:p w14:paraId="52A7D131" w14:textId="77777777" w:rsidR="001E058F" w:rsidRPr="001E058F" w:rsidRDefault="002D7FC9" w:rsidP="001E058F">
      <w:r w:rsidRPr="001E058F">
        <w:rPr>
          <w:noProof/>
        </w:rPr>
        <w:pict w14:anchorId="49EE88D1">
          <v:rect id="_x0000_i1070" alt="" style="width:454.45pt;height:.05pt;mso-width-percent:0;mso-height-percent:0;mso-width-percent:0;mso-height-percent:0" o:hrpct="971" o:hralign="center" o:hrstd="t" o:hr="t" fillcolor="#a0a0a0" stroked="f"/>
        </w:pict>
      </w:r>
    </w:p>
    <w:p w14:paraId="0B1116A0" w14:textId="77777777" w:rsidR="001E058F" w:rsidRPr="001E058F" w:rsidRDefault="001E058F" w:rsidP="001E058F">
      <w:r w:rsidRPr="001E058F">
        <w:rPr>
          <w:b/>
          <w:bCs/>
        </w:rPr>
        <w:t>8.</w:t>
      </w:r>
      <w:r w:rsidRPr="001E058F">
        <w:t xml:space="preserve"> What could happen if the Identity Provider (IdP) in an SSO setup becomes unavailable?</w:t>
      </w:r>
    </w:p>
    <w:p w14:paraId="299DB917" w14:textId="77777777" w:rsidR="001E058F" w:rsidRPr="001E058F" w:rsidRDefault="001E058F" w:rsidP="001E058F">
      <w:r w:rsidRPr="001E058F">
        <w:t>a) Users gain administrative privileges by default</w:t>
      </w:r>
    </w:p>
    <w:p w14:paraId="22D26D57" w14:textId="77777777" w:rsidR="001E058F" w:rsidRPr="001E058F" w:rsidRDefault="001E058F" w:rsidP="001E058F">
      <w:r w:rsidRPr="001E058F">
        <w:t>b) Passwords get reset across all services</w:t>
      </w:r>
    </w:p>
    <w:p w14:paraId="7DB96F1B" w14:textId="77777777" w:rsidR="001E058F" w:rsidRPr="001E058F" w:rsidRDefault="001E058F" w:rsidP="001E058F">
      <w:r w:rsidRPr="001E058F">
        <w:t>c) Users cannot access any connected services</w:t>
      </w:r>
    </w:p>
    <w:p w14:paraId="4DE84A1B" w14:textId="77777777" w:rsidR="001E058F" w:rsidRPr="001E058F" w:rsidRDefault="001E058F" w:rsidP="001E058F">
      <w:r w:rsidRPr="001E058F">
        <w:t>d) Sessions are redirected to alternative SAML providers</w:t>
      </w:r>
    </w:p>
    <w:p w14:paraId="636FCBD7" w14:textId="77777777" w:rsidR="001E058F" w:rsidRPr="001E058F" w:rsidRDefault="002D7FC9" w:rsidP="001E058F">
      <w:r w:rsidRPr="001E058F">
        <w:rPr>
          <w:noProof/>
        </w:rPr>
        <w:pict w14:anchorId="5F0385E7">
          <v:rect id="_x0000_i1069" alt="" style="width:454.45pt;height:.05pt;mso-width-percent:0;mso-height-percent:0;mso-width-percent:0;mso-height-percent:0" o:hrpct="971" o:hralign="center" o:hrstd="t" o:hr="t" fillcolor="#a0a0a0" stroked="f"/>
        </w:pict>
      </w:r>
    </w:p>
    <w:p w14:paraId="52EBF5BC" w14:textId="77777777" w:rsidR="001E058F" w:rsidRPr="001E058F" w:rsidRDefault="001E058F" w:rsidP="001E058F">
      <w:r w:rsidRPr="001E058F">
        <w:t xml:space="preserve">Once you provide your answers, I’ll return a </w:t>
      </w:r>
      <w:r w:rsidRPr="001E058F">
        <w:rPr>
          <w:b/>
          <w:bCs/>
        </w:rPr>
        <w:t>scored answer key with full explanations</w:t>
      </w:r>
      <w:r w:rsidRPr="001E058F">
        <w:t xml:space="preserve"> and proper formatting for your study material.</w:t>
      </w:r>
    </w:p>
    <w:p w14:paraId="4B5D23F3" w14:textId="77777777" w:rsidR="001E058F" w:rsidRPr="001E058F" w:rsidRDefault="001E058F" w:rsidP="001E058F">
      <w:r w:rsidRPr="001E058F">
        <w:t xml:space="preserve">Excellent! Below is your </w:t>
      </w:r>
      <w:r w:rsidRPr="001E058F">
        <w:rPr>
          <w:b/>
          <w:bCs/>
        </w:rPr>
        <w:t>graded answer key</w:t>
      </w:r>
      <w:r w:rsidRPr="001E058F">
        <w:t xml:space="preserve"> with </w:t>
      </w:r>
      <w:r w:rsidRPr="001E058F">
        <w:rPr>
          <w:b/>
          <w:bCs/>
        </w:rPr>
        <w:t>detailed explanations</w:t>
      </w:r>
      <w:r w:rsidRPr="001E058F">
        <w:t xml:space="preserve"> for each question, based on the </w:t>
      </w:r>
      <w:r w:rsidRPr="001E058F">
        <w:rPr>
          <w:i/>
          <w:iCs/>
        </w:rPr>
        <w:t>SAML and SSO Notes</w:t>
      </w:r>
      <w:r w:rsidRPr="001E058F">
        <w:t xml:space="preserve"> and aligned with the </w:t>
      </w:r>
      <w:r w:rsidRPr="001E058F">
        <w:rPr>
          <w:b/>
          <w:bCs/>
        </w:rPr>
        <w:t>CompTIA A+ 220-1102 Objective 2.1 – Security Concepts</w:t>
      </w:r>
      <w:r w:rsidRPr="001E058F">
        <w:t xml:space="preserve">. This is formatted for </w:t>
      </w:r>
      <w:r w:rsidRPr="001E058F">
        <w:rPr>
          <w:b/>
          <w:bCs/>
        </w:rPr>
        <w:t>clean pasting into Word</w:t>
      </w:r>
      <w:r w:rsidRPr="001E058F">
        <w:t>, with minimal spacing and professional structure.</w:t>
      </w:r>
    </w:p>
    <w:p w14:paraId="4F390F59" w14:textId="77777777" w:rsidR="001E058F" w:rsidRPr="001E058F" w:rsidRDefault="002D7FC9" w:rsidP="001E058F">
      <w:r w:rsidRPr="002D7FC9">
        <w:rPr>
          <w:noProof/>
        </w:rPr>
        <w:pict w14:anchorId="604D3BCC">
          <v:rect id="_x0000_i1068" alt="" style="width:454.45pt;height:.05pt;mso-width-percent:0;mso-height-percent:0;mso-width-percent:0;mso-height-percent:0" o:hrpct="971" o:hralign="center" o:hrstd="t" o:hr="t" fillcolor="#a0a0a0" stroked="f"/>
        </w:pict>
      </w:r>
    </w:p>
    <w:p w14:paraId="5B0E9CA7" w14:textId="77777777" w:rsidR="001E058F" w:rsidRPr="001E058F" w:rsidRDefault="001E058F" w:rsidP="001E058F">
      <w:pPr>
        <w:rPr>
          <w:b/>
          <w:bCs/>
        </w:rPr>
      </w:pPr>
      <w:r w:rsidRPr="001E058F">
        <w:rPr>
          <w:b/>
          <w:bCs/>
        </w:rPr>
        <w:t>SAML &amp; SSO Quiz – Answer Key &amp; Explanations</w:t>
      </w:r>
    </w:p>
    <w:p w14:paraId="5A9C8BE8" w14:textId="77777777" w:rsidR="001E058F" w:rsidRPr="001E058F" w:rsidRDefault="001E058F" w:rsidP="001E058F"/>
    <w:p w14:paraId="42B029EF" w14:textId="77777777" w:rsidR="001E058F" w:rsidRPr="001E058F" w:rsidRDefault="001E058F" w:rsidP="001E058F">
      <w:r w:rsidRPr="001E058F">
        <w:rPr>
          <w:b/>
          <w:bCs/>
        </w:rPr>
        <w:t>CompTIA A+ 220-1102 | Objective 2.1 – Security Concepts</w:t>
      </w:r>
    </w:p>
    <w:p w14:paraId="7B4589D1" w14:textId="77777777" w:rsidR="001E058F" w:rsidRPr="001E058F" w:rsidRDefault="001E058F" w:rsidP="001E058F"/>
    <w:p w14:paraId="35C50885" w14:textId="77777777" w:rsidR="001E058F" w:rsidRPr="001E058F" w:rsidRDefault="001E058F" w:rsidP="001E058F">
      <w:r w:rsidRPr="001E058F">
        <w:rPr>
          <w:b/>
          <w:bCs/>
        </w:rPr>
        <w:t>Your Answers: 1. c, 2. b, 3. c, 4. b, 5. b, 6. a, 7. c, 8. c</w:t>
      </w:r>
    </w:p>
    <w:p w14:paraId="62E497E0" w14:textId="77777777" w:rsidR="001E058F" w:rsidRPr="001E058F" w:rsidRDefault="001E058F" w:rsidP="001E058F">
      <w:r w:rsidRPr="001E058F">
        <w:pict w14:anchorId="0DFBF16E">
          <v:rect id="_x0000_i1059" style="width:0;height:1.5pt" o:hralign="center" o:hrstd="t" o:hr="t" fillcolor="#a0a0a0" stroked="f"/>
        </w:pict>
      </w:r>
    </w:p>
    <w:p w14:paraId="76A36A1A" w14:textId="77777777" w:rsidR="001E058F" w:rsidRPr="001E058F" w:rsidRDefault="001E058F" w:rsidP="001E058F">
      <w:r w:rsidRPr="001E058F">
        <w:rPr>
          <w:b/>
          <w:bCs/>
        </w:rPr>
        <w:t>1. What is the main function of SAML in a federated authentication environment?</w:t>
      </w:r>
    </w:p>
    <w:p w14:paraId="762A5FB4" w14:textId="77777777" w:rsidR="001E058F" w:rsidRPr="001E058F" w:rsidRDefault="001E058F" w:rsidP="001E058F">
      <w:r w:rsidRPr="001E058F">
        <w:rPr>
          <w:rFonts w:ascii="Apple Color Emoji" w:hAnsi="Apple Color Emoji" w:cs="Apple Color Emoji"/>
        </w:rPr>
        <w:t>✅</w:t>
      </w:r>
      <w:r w:rsidRPr="001E058F">
        <w:t xml:space="preserve"> </w:t>
      </w:r>
      <w:r w:rsidRPr="001E058F">
        <w:rPr>
          <w:b/>
          <w:bCs/>
        </w:rPr>
        <w:t>Correct Answer: c – Exchange authentication and authorization data between systems</w:t>
      </w:r>
    </w:p>
    <w:p w14:paraId="52A66AC2" w14:textId="77777777" w:rsidR="001E058F" w:rsidRPr="001E058F" w:rsidRDefault="001E058F" w:rsidP="001E058F">
      <w:r w:rsidRPr="001E058F">
        <w:rPr>
          <w:b/>
          <w:bCs/>
        </w:rPr>
        <w:t>Your Answer: c – Correct</w:t>
      </w:r>
    </w:p>
    <w:p w14:paraId="555A83BE" w14:textId="77777777" w:rsidR="001E058F" w:rsidRPr="001E058F" w:rsidRDefault="001E058F" w:rsidP="001E058F">
      <w:r w:rsidRPr="001E058F">
        <w:rPr>
          <w:b/>
          <w:bCs/>
        </w:rPr>
        <w:t>Explanation:</w:t>
      </w:r>
      <w:r w:rsidRPr="001E058F">
        <w:t xml:space="preserve"> SAML enables the </w:t>
      </w:r>
      <w:r w:rsidRPr="001E058F">
        <w:rPr>
          <w:b/>
          <w:bCs/>
        </w:rPr>
        <w:t>secure transfer of identity information</w:t>
      </w:r>
      <w:r w:rsidRPr="001E058F">
        <w:t xml:space="preserve"> between an Identity Provider (IdP) and a Service Provider (SP). It is used primarily to implement </w:t>
      </w:r>
      <w:r w:rsidRPr="001E058F">
        <w:rPr>
          <w:b/>
          <w:bCs/>
        </w:rPr>
        <w:t>federated identity</w:t>
      </w:r>
      <w:r w:rsidRPr="001E058F">
        <w:t xml:space="preserve"> and </w:t>
      </w:r>
      <w:r w:rsidRPr="001E058F">
        <w:rPr>
          <w:b/>
          <w:bCs/>
        </w:rPr>
        <w:t>SSO solutions</w:t>
      </w:r>
      <w:r w:rsidRPr="001E058F">
        <w:t>.</w:t>
      </w:r>
    </w:p>
    <w:p w14:paraId="0C7D061D" w14:textId="77777777" w:rsidR="001E058F" w:rsidRPr="001E058F" w:rsidRDefault="001E058F" w:rsidP="001E058F">
      <w:r w:rsidRPr="001E058F">
        <w:pict w14:anchorId="1569C728">
          <v:rect id="_x0000_i1060" style="width:0;height:1.5pt" o:hralign="center" o:hrstd="t" o:hr="t" fillcolor="#a0a0a0" stroked="f"/>
        </w:pict>
      </w:r>
    </w:p>
    <w:p w14:paraId="33604434" w14:textId="77777777" w:rsidR="001E058F" w:rsidRPr="001E058F" w:rsidRDefault="001E058F" w:rsidP="001E058F">
      <w:r w:rsidRPr="001E058F">
        <w:rPr>
          <w:b/>
          <w:bCs/>
        </w:rPr>
        <w:t>2. In a SAML-based login sequence, what is the role of the Identity Provider (IdP)?</w:t>
      </w:r>
    </w:p>
    <w:p w14:paraId="0F25452D" w14:textId="77777777" w:rsidR="001E058F" w:rsidRPr="001E058F" w:rsidRDefault="001E058F" w:rsidP="001E058F">
      <w:r w:rsidRPr="001E058F">
        <w:rPr>
          <w:rFonts w:ascii="Apple Color Emoji" w:hAnsi="Apple Color Emoji" w:cs="Apple Color Emoji"/>
        </w:rPr>
        <w:t>✅</w:t>
      </w:r>
      <w:r w:rsidRPr="001E058F">
        <w:t xml:space="preserve"> </w:t>
      </w:r>
      <w:r w:rsidRPr="001E058F">
        <w:rPr>
          <w:b/>
          <w:bCs/>
        </w:rPr>
        <w:t>Correct Answer: b – Authenticate the user and issue a digital assertion</w:t>
      </w:r>
    </w:p>
    <w:p w14:paraId="23DB915D" w14:textId="77777777" w:rsidR="001E058F" w:rsidRPr="001E058F" w:rsidRDefault="001E058F" w:rsidP="001E058F">
      <w:r w:rsidRPr="001E058F">
        <w:rPr>
          <w:b/>
          <w:bCs/>
        </w:rPr>
        <w:t>Your Answer: b – Correct</w:t>
      </w:r>
    </w:p>
    <w:p w14:paraId="3964513C" w14:textId="77777777" w:rsidR="001E058F" w:rsidRPr="001E058F" w:rsidRDefault="001E058F" w:rsidP="001E058F">
      <w:r w:rsidRPr="001E058F">
        <w:rPr>
          <w:b/>
          <w:bCs/>
        </w:rPr>
        <w:t>Explanation:</w:t>
      </w:r>
      <w:r w:rsidRPr="001E058F">
        <w:t xml:space="preserve"> The </w:t>
      </w:r>
      <w:r w:rsidRPr="001E058F">
        <w:rPr>
          <w:b/>
          <w:bCs/>
        </w:rPr>
        <w:t>IdP verifies the user’s identity</w:t>
      </w:r>
      <w:r w:rsidRPr="001E058F">
        <w:t xml:space="preserve"> and generates a </w:t>
      </w:r>
      <w:r w:rsidRPr="001E058F">
        <w:rPr>
          <w:b/>
          <w:bCs/>
        </w:rPr>
        <w:t>digital assertion</w:t>
      </w:r>
      <w:r w:rsidRPr="001E058F">
        <w:t xml:space="preserve"> that is sent to the Service Provider to authorize access.</w:t>
      </w:r>
    </w:p>
    <w:p w14:paraId="588D4A54" w14:textId="77777777" w:rsidR="001E058F" w:rsidRPr="001E058F" w:rsidRDefault="002D7FC9" w:rsidP="001E058F">
      <w:r w:rsidRPr="001E058F">
        <w:rPr>
          <w:noProof/>
        </w:rPr>
        <w:pict w14:anchorId="1609F3DE">
          <v:rect id="_x0000_i1067" alt="" style="width:468pt;height:.05pt;mso-width-percent:0;mso-height-percent:0;mso-width-percent:0;mso-height-percent:0" o:hralign="center" o:hrstd="t" o:hr="t" fillcolor="#a0a0a0" stroked="f"/>
        </w:pict>
      </w:r>
    </w:p>
    <w:p w14:paraId="3F69690F" w14:textId="77777777" w:rsidR="001E058F" w:rsidRPr="001E058F" w:rsidRDefault="001E058F" w:rsidP="001E058F">
      <w:r w:rsidRPr="001E058F">
        <w:rPr>
          <w:b/>
          <w:bCs/>
        </w:rPr>
        <w:t>3. Which of the following best describes a digital assertion in SAML?</w:t>
      </w:r>
    </w:p>
    <w:p w14:paraId="49F0378B" w14:textId="77777777" w:rsidR="001E058F" w:rsidRPr="001E058F" w:rsidRDefault="001E058F" w:rsidP="001E058F">
      <w:r w:rsidRPr="001E058F">
        <w:rPr>
          <w:rFonts w:ascii="Apple Color Emoji" w:hAnsi="Apple Color Emoji" w:cs="Apple Color Emoji"/>
        </w:rPr>
        <w:t>✅</w:t>
      </w:r>
      <w:r w:rsidRPr="001E058F">
        <w:t xml:space="preserve"> </w:t>
      </w:r>
      <w:r w:rsidRPr="001E058F">
        <w:rPr>
          <w:b/>
          <w:bCs/>
        </w:rPr>
        <w:t>Correct Answer: c – A signed statement confirming user identity and access rights</w:t>
      </w:r>
    </w:p>
    <w:p w14:paraId="1F8FBA32" w14:textId="77777777" w:rsidR="001E058F" w:rsidRPr="001E058F" w:rsidRDefault="001E058F" w:rsidP="001E058F">
      <w:r w:rsidRPr="001E058F">
        <w:rPr>
          <w:b/>
          <w:bCs/>
        </w:rPr>
        <w:t>Your Answer: c – Correct</w:t>
      </w:r>
    </w:p>
    <w:p w14:paraId="67E6DCD0" w14:textId="77777777" w:rsidR="001E058F" w:rsidRPr="001E058F" w:rsidRDefault="001E058F" w:rsidP="001E058F">
      <w:r w:rsidRPr="001E058F">
        <w:rPr>
          <w:b/>
          <w:bCs/>
        </w:rPr>
        <w:t>Explanation:</w:t>
      </w:r>
      <w:r w:rsidRPr="001E058F">
        <w:t xml:space="preserve"> A </w:t>
      </w:r>
      <w:r w:rsidRPr="001E058F">
        <w:rPr>
          <w:b/>
          <w:bCs/>
        </w:rPr>
        <w:t>digital assertion</w:t>
      </w:r>
      <w:r w:rsidRPr="001E058F">
        <w:t xml:space="preserve"> is a </w:t>
      </w:r>
      <w:r w:rsidRPr="001E058F">
        <w:rPr>
          <w:b/>
          <w:bCs/>
        </w:rPr>
        <w:t>secure XML document</w:t>
      </w:r>
      <w:r w:rsidRPr="001E058F">
        <w:t xml:space="preserve"> that contains authentication and authorization details. It is </w:t>
      </w:r>
      <w:r w:rsidRPr="001E058F">
        <w:rPr>
          <w:b/>
          <w:bCs/>
        </w:rPr>
        <w:t>digitally signed</w:t>
      </w:r>
      <w:r w:rsidRPr="001E058F">
        <w:t xml:space="preserve"> by the IdP to verify its integrity.</w:t>
      </w:r>
    </w:p>
    <w:p w14:paraId="1EB210CD" w14:textId="77777777" w:rsidR="001E058F" w:rsidRPr="001E058F" w:rsidRDefault="002D7FC9" w:rsidP="001E058F">
      <w:r w:rsidRPr="001E058F">
        <w:rPr>
          <w:noProof/>
        </w:rPr>
        <w:pict w14:anchorId="16DD572E">
          <v:rect id="_x0000_i1066" alt="" style="width:468pt;height:.05pt;mso-width-percent:0;mso-height-percent:0;mso-width-percent:0;mso-height-percent:0" o:hralign="center" o:hrstd="t" o:hr="t" fillcolor="#a0a0a0" stroked="f"/>
        </w:pict>
      </w:r>
    </w:p>
    <w:p w14:paraId="303B37E7" w14:textId="77777777" w:rsidR="001E058F" w:rsidRPr="001E058F" w:rsidRDefault="001E058F" w:rsidP="001E058F">
      <w:r w:rsidRPr="001E058F">
        <w:rPr>
          <w:b/>
          <w:bCs/>
        </w:rPr>
        <w:t>4. What is the primary benefit of using Single Sign-On (SSO) in an enterprise environment?</w:t>
      </w:r>
    </w:p>
    <w:p w14:paraId="6ADC71EE" w14:textId="77777777" w:rsidR="001E058F" w:rsidRPr="001E058F" w:rsidRDefault="001E058F" w:rsidP="001E058F">
      <w:r w:rsidRPr="001E058F">
        <w:rPr>
          <w:rFonts w:ascii="Apple Color Emoji" w:hAnsi="Apple Color Emoji" w:cs="Apple Color Emoji"/>
        </w:rPr>
        <w:t>✅</w:t>
      </w:r>
      <w:r w:rsidRPr="001E058F">
        <w:t xml:space="preserve"> </w:t>
      </w:r>
      <w:r w:rsidRPr="001E058F">
        <w:rPr>
          <w:b/>
          <w:bCs/>
        </w:rPr>
        <w:t>Correct Answer: b – It lets users log in once to access multiple services</w:t>
      </w:r>
    </w:p>
    <w:p w14:paraId="260BAF93" w14:textId="77777777" w:rsidR="001E058F" w:rsidRPr="001E058F" w:rsidRDefault="001E058F" w:rsidP="001E058F">
      <w:r w:rsidRPr="001E058F">
        <w:rPr>
          <w:b/>
          <w:bCs/>
        </w:rPr>
        <w:t>Your Answer: b – Correct</w:t>
      </w:r>
    </w:p>
    <w:p w14:paraId="295B5479" w14:textId="77777777" w:rsidR="001E058F" w:rsidRPr="001E058F" w:rsidRDefault="001E058F" w:rsidP="001E058F">
      <w:r w:rsidRPr="001E058F">
        <w:rPr>
          <w:b/>
          <w:bCs/>
        </w:rPr>
        <w:t>Explanation:</w:t>
      </w:r>
      <w:r w:rsidRPr="001E058F">
        <w:t xml:space="preserve"> SSO improves productivity by allowing users to </w:t>
      </w:r>
      <w:r w:rsidRPr="001E058F">
        <w:rPr>
          <w:b/>
          <w:bCs/>
        </w:rPr>
        <w:t>authenticate once</w:t>
      </w:r>
      <w:r w:rsidRPr="001E058F">
        <w:t xml:space="preserve"> and </w:t>
      </w:r>
      <w:r w:rsidRPr="001E058F">
        <w:rPr>
          <w:b/>
          <w:bCs/>
        </w:rPr>
        <w:t>access multiple applications</w:t>
      </w:r>
      <w:r w:rsidRPr="001E058F">
        <w:t xml:space="preserve"> without repeated logins.</w:t>
      </w:r>
    </w:p>
    <w:p w14:paraId="2FC47708" w14:textId="77777777" w:rsidR="001E058F" w:rsidRPr="001E058F" w:rsidRDefault="002D7FC9" w:rsidP="001E058F">
      <w:r w:rsidRPr="001E058F">
        <w:rPr>
          <w:noProof/>
        </w:rPr>
        <w:pict w14:anchorId="446636C9">
          <v:rect id="_x0000_i1065" alt="" style="width:468pt;height:.05pt;mso-width-percent:0;mso-height-percent:0;mso-width-percent:0;mso-height-percent:0" o:hralign="center" o:hrstd="t" o:hr="t" fillcolor="#a0a0a0" stroked="f"/>
        </w:pict>
      </w:r>
    </w:p>
    <w:p w14:paraId="1F1735EA" w14:textId="77777777" w:rsidR="001E058F" w:rsidRPr="001E058F" w:rsidRDefault="001E058F" w:rsidP="001E058F">
      <w:r w:rsidRPr="001E058F">
        <w:rPr>
          <w:b/>
          <w:bCs/>
        </w:rPr>
        <w:t>5. Which protocol is commonly used alongside SSO but not part of SAML?</w:t>
      </w:r>
    </w:p>
    <w:p w14:paraId="587C1AD6" w14:textId="77777777" w:rsidR="001E058F" w:rsidRPr="001E058F" w:rsidRDefault="001E058F" w:rsidP="001E058F">
      <w:r w:rsidRPr="001E058F">
        <w:rPr>
          <w:rFonts w:ascii="Apple Color Emoji" w:hAnsi="Apple Color Emoji" w:cs="Apple Color Emoji"/>
        </w:rPr>
        <w:t>✅</w:t>
      </w:r>
      <w:r w:rsidRPr="001E058F">
        <w:t xml:space="preserve"> </w:t>
      </w:r>
      <w:r w:rsidRPr="001E058F">
        <w:rPr>
          <w:b/>
          <w:bCs/>
        </w:rPr>
        <w:t>Correct Answer: b – OpenID Connect</w:t>
      </w:r>
    </w:p>
    <w:p w14:paraId="2C1E72DD" w14:textId="77777777" w:rsidR="001E058F" w:rsidRPr="001E058F" w:rsidRDefault="001E058F" w:rsidP="001E058F">
      <w:r w:rsidRPr="001E058F">
        <w:rPr>
          <w:b/>
          <w:bCs/>
        </w:rPr>
        <w:t>Your Answer: b – Correct</w:t>
      </w:r>
    </w:p>
    <w:p w14:paraId="27294A13" w14:textId="77777777" w:rsidR="001E058F" w:rsidRPr="001E058F" w:rsidRDefault="001E058F" w:rsidP="001E058F">
      <w:r w:rsidRPr="001E058F">
        <w:rPr>
          <w:b/>
          <w:bCs/>
        </w:rPr>
        <w:t>Explanation:</w:t>
      </w:r>
      <w:r w:rsidRPr="001E058F">
        <w:t xml:space="preserve"> </w:t>
      </w:r>
      <w:r w:rsidRPr="001E058F">
        <w:rPr>
          <w:b/>
          <w:bCs/>
        </w:rPr>
        <w:t>OpenID Connect</w:t>
      </w:r>
      <w:r w:rsidRPr="001E058F">
        <w:t xml:space="preserve"> is an </w:t>
      </w:r>
      <w:r w:rsidRPr="001E058F">
        <w:rPr>
          <w:b/>
          <w:bCs/>
        </w:rPr>
        <w:t>authentication protocol</w:t>
      </w:r>
      <w:r w:rsidRPr="001E058F">
        <w:t xml:space="preserve"> that works over </w:t>
      </w:r>
      <w:r w:rsidRPr="001E058F">
        <w:rPr>
          <w:b/>
          <w:bCs/>
        </w:rPr>
        <w:t>OAuth 2.0</w:t>
      </w:r>
      <w:r w:rsidRPr="001E058F">
        <w:t xml:space="preserve"> and is often used in SSO implementations, especially for </w:t>
      </w:r>
      <w:r w:rsidRPr="001E058F">
        <w:rPr>
          <w:b/>
          <w:bCs/>
        </w:rPr>
        <w:t>web and cloud apps</w:t>
      </w:r>
      <w:r w:rsidRPr="001E058F">
        <w:t>.</w:t>
      </w:r>
    </w:p>
    <w:p w14:paraId="760B80CF" w14:textId="77777777" w:rsidR="001E058F" w:rsidRPr="001E058F" w:rsidRDefault="002D7FC9" w:rsidP="001E058F">
      <w:r w:rsidRPr="001E058F">
        <w:rPr>
          <w:noProof/>
        </w:rPr>
        <w:pict w14:anchorId="205083E7">
          <v:rect id="_x0000_i1064" alt="" style="width:468pt;height:.05pt;mso-width-percent:0;mso-height-percent:0;mso-width-percent:0;mso-height-percent:0" o:hralign="center" o:hrstd="t" o:hr="t" fillcolor="#a0a0a0" stroked="f"/>
        </w:pict>
      </w:r>
    </w:p>
    <w:p w14:paraId="32597119" w14:textId="77777777" w:rsidR="001E058F" w:rsidRPr="001E058F" w:rsidRDefault="001E058F" w:rsidP="001E058F">
      <w:r w:rsidRPr="001E058F">
        <w:rPr>
          <w:b/>
          <w:bCs/>
        </w:rPr>
        <w:t>6. Which scenario presents a major risk when using SAML and SSO without additional security controls?</w:t>
      </w:r>
    </w:p>
    <w:p w14:paraId="2C549523" w14:textId="77777777" w:rsidR="001E058F" w:rsidRPr="001E058F" w:rsidRDefault="001E058F" w:rsidP="001E058F">
      <w:r w:rsidRPr="001E058F">
        <w:rPr>
          <w:rFonts w:ascii="Apple Color Emoji" w:hAnsi="Apple Color Emoji" w:cs="Apple Color Emoji"/>
        </w:rPr>
        <w:t>✅</w:t>
      </w:r>
      <w:r w:rsidRPr="001E058F">
        <w:t xml:space="preserve"> </w:t>
      </w:r>
      <w:r w:rsidRPr="001E058F">
        <w:rPr>
          <w:b/>
          <w:bCs/>
        </w:rPr>
        <w:t>Correct Answer: a – Session hijacking due to token theft</w:t>
      </w:r>
    </w:p>
    <w:p w14:paraId="43EA3D60" w14:textId="77777777" w:rsidR="001E058F" w:rsidRPr="001E058F" w:rsidRDefault="001E058F" w:rsidP="001E058F">
      <w:r w:rsidRPr="001E058F">
        <w:rPr>
          <w:b/>
          <w:bCs/>
        </w:rPr>
        <w:t>Your Answer: a – Correct</w:t>
      </w:r>
    </w:p>
    <w:p w14:paraId="0C4167AA" w14:textId="77777777" w:rsidR="001E058F" w:rsidRPr="001E058F" w:rsidRDefault="001E058F" w:rsidP="001E058F">
      <w:r w:rsidRPr="001E058F">
        <w:rPr>
          <w:b/>
          <w:bCs/>
        </w:rPr>
        <w:t>Explanation:</w:t>
      </w:r>
      <w:r w:rsidRPr="001E058F">
        <w:t xml:space="preserve"> Without </w:t>
      </w:r>
      <w:r w:rsidRPr="001E058F">
        <w:rPr>
          <w:b/>
          <w:bCs/>
        </w:rPr>
        <w:t>token protection</w:t>
      </w:r>
      <w:r w:rsidRPr="001E058F">
        <w:t xml:space="preserve"> (e.g., encryption or timeouts), attackers can </w:t>
      </w:r>
      <w:r w:rsidRPr="001E058F">
        <w:rPr>
          <w:b/>
          <w:bCs/>
        </w:rPr>
        <w:t>reuse stolen tokens</w:t>
      </w:r>
      <w:r w:rsidRPr="001E058F">
        <w:t xml:space="preserve"> to hijack sessions and gain unauthorized access.</w:t>
      </w:r>
    </w:p>
    <w:p w14:paraId="4432ABCA" w14:textId="77777777" w:rsidR="001E058F" w:rsidRPr="001E058F" w:rsidRDefault="002D7FC9" w:rsidP="001E058F">
      <w:r w:rsidRPr="001E058F">
        <w:rPr>
          <w:noProof/>
        </w:rPr>
        <w:pict w14:anchorId="4BE10850">
          <v:rect id="_x0000_i1063" alt="" style="width:468pt;height:.05pt;mso-width-percent:0;mso-height-percent:0;mso-width-percent:0;mso-height-percent:0" o:hralign="center" o:hrstd="t" o:hr="t" fillcolor="#a0a0a0" stroked="f"/>
        </w:pict>
      </w:r>
    </w:p>
    <w:p w14:paraId="66F545B6" w14:textId="77777777" w:rsidR="001E058F" w:rsidRPr="001E058F" w:rsidRDefault="001E058F" w:rsidP="001E058F">
      <w:r w:rsidRPr="001E058F">
        <w:rPr>
          <w:b/>
          <w:bCs/>
        </w:rPr>
        <w:t>7. What is a recommended way to mitigate security risks in SAML/SSO deployments?</w:t>
      </w:r>
    </w:p>
    <w:p w14:paraId="6A805572" w14:textId="77777777" w:rsidR="001E058F" w:rsidRPr="001E058F" w:rsidRDefault="001E058F" w:rsidP="001E058F">
      <w:r w:rsidRPr="001E058F">
        <w:rPr>
          <w:rFonts w:ascii="Apple Color Emoji" w:hAnsi="Apple Color Emoji" w:cs="Apple Color Emoji"/>
        </w:rPr>
        <w:t>✅</w:t>
      </w:r>
      <w:r w:rsidRPr="001E058F">
        <w:t xml:space="preserve"> </w:t>
      </w:r>
      <w:r w:rsidRPr="001E058F">
        <w:rPr>
          <w:b/>
          <w:bCs/>
        </w:rPr>
        <w:t>Correct Answer: c – Use encryption and MFA</w:t>
      </w:r>
    </w:p>
    <w:p w14:paraId="585AD9B1" w14:textId="77777777" w:rsidR="001E058F" w:rsidRPr="001E058F" w:rsidRDefault="001E058F" w:rsidP="001E058F">
      <w:r w:rsidRPr="001E058F">
        <w:rPr>
          <w:b/>
          <w:bCs/>
        </w:rPr>
        <w:t>Your Answer: c – Correct</w:t>
      </w:r>
    </w:p>
    <w:p w14:paraId="305E4EFE" w14:textId="77777777" w:rsidR="001E058F" w:rsidRPr="001E058F" w:rsidRDefault="001E058F" w:rsidP="001E058F">
      <w:r w:rsidRPr="001E058F">
        <w:rPr>
          <w:b/>
          <w:bCs/>
        </w:rPr>
        <w:t>Explanation:</w:t>
      </w:r>
      <w:r w:rsidRPr="001E058F">
        <w:t xml:space="preserve"> </w:t>
      </w:r>
      <w:r w:rsidRPr="001E058F">
        <w:rPr>
          <w:b/>
          <w:bCs/>
        </w:rPr>
        <w:t>Encryption</w:t>
      </w:r>
      <w:r w:rsidRPr="001E058F">
        <w:t xml:space="preserve"> of assertions and </w:t>
      </w:r>
      <w:r w:rsidRPr="001E058F">
        <w:rPr>
          <w:b/>
          <w:bCs/>
        </w:rPr>
        <w:t>multi-factor authentication</w:t>
      </w:r>
      <w:r w:rsidRPr="001E058F">
        <w:t xml:space="preserve"> (MFA) provide strong protections against token theft and unauthorized access.</w:t>
      </w:r>
    </w:p>
    <w:p w14:paraId="2D092B22" w14:textId="77777777" w:rsidR="001E058F" w:rsidRPr="001E058F" w:rsidRDefault="002D7FC9" w:rsidP="001E058F">
      <w:r w:rsidRPr="001E058F">
        <w:rPr>
          <w:noProof/>
        </w:rPr>
        <w:pict w14:anchorId="1308C546">
          <v:rect id="_x0000_i1062" alt="" style="width:468pt;height:.05pt;mso-width-percent:0;mso-height-percent:0;mso-width-percent:0;mso-height-percent:0" o:hralign="center" o:hrstd="t" o:hr="t" fillcolor="#a0a0a0" stroked="f"/>
        </w:pict>
      </w:r>
    </w:p>
    <w:p w14:paraId="53C88E6B" w14:textId="77777777" w:rsidR="001E058F" w:rsidRPr="001E058F" w:rsidRDefault="001E058F" w:rsidP="001E058F">
      <w:r w:rsidRPr="001E058F">
        <w:rPr>
          <w:b/>
          <w:bCs/>
        </w:rPr>
        <w:t>8. What could happen if the Identity Provider (IdP) in an SSO setup becomes unavailable?</w:t>
      </w:r>
    </w:p>
    <w:p w14:paraId="500C7B42" w14:textId="77777777" w:rsidR="001E058F" w:rsidRPr="001E058F" w:rsidRDefault="001E058F" w:rsidP="001E058F">
      <w:r w:rsidRPr="001E058F">
        <w:rPr>
          <w:rFonts w:ascii="Apple Color Emoji" w:hAnsi="Apple Color Emoji" w:cs="Apple Color Emoji"/>
        </w:rPr>
        <w:t>✅</w:t>
      </w:r>
      <w:r w:rsidRPr="001E058F">
        <w:t xml:space="preserve"> </w:t>
      </w:r>
      <w:r w:rsidRPr="001E058F">
        <w:rPr>
          <w:b/>
          <w:bCs/>
        </w:rPr>
        <w:t>Correct Answer: c – Users cannot access any connected services</w:t>
      </w:r>
    </w:p>
    <w:p w14:paraId="09E16B65" w14:textId="77777777" w:rsidR="001E058F" w:rsidRPr="001E058F" w:rsidRDefault="001E058F" w:rsidP="001E058F">
      <w:r w:rsidRPr="001E058F">
        <w:rPr>
          <w:b/>
          <w:bCs/>
        </w:rPr>
        <w:t>Your Answer: c – Correct</w:t>
      </w:r>
    </w:p>
    <w:p w14:paraId="27E1C20E" w14:textId="77777777" w:rsidR="001E058F" w:rsidRPr="001E058F" w:rsidRDefault="001E058F" w:rsidP="001E058F">
      <w:r w:rsidRPr="001E058F">
        <w:rPr>
          <w:b/>
          <w:bCs/>
        </w:rPr>
        <w:t>Explanation:</w:t>
      </w:r>
      <w:r w:rsidRPr="001E058F">
        <w:t xml:space="preserve"> If the IdP is offline, </w:t>
      </w:r>
      <w:r w:rsidRPr="001E058F">
        <w:rPr>
          <w:b/>
          <w:bCs/>
        </w:rPr>
        <w:t>authentication cannot occur</w:t>
      </w:r>
      <w:r w:rsidRPr="001E058F">
        <w:t>, which blocks access to all services that rely on the SSO system.</w:t>
      </w:r>
    </w:p>
    <w:p w14:paraId="1ADE6E0D" w14:textId="77777777" w:rsidR="001E058F" w:rsidRPr="001E058F" w:rsidRDefault="002D7FC9" w:rsidP="001E058F">
      <w:r w:rsidRPr="001E058F">
        <w:rPr>
          <w:noProof/>
        </w:rPr>
        <w:pict w14:anchorId="5284CA99">
          <v:rect id="_x0000_i1061" alt="" style="width:468pt;height:.05pt;mso-width-percent:0;mso-height-percent:0;mso-width-percent:0;mso-height-percent:0" o:hralign="center" o:hrstd="t" o:hr="t" fillcolor="#a0a0a0" stroked="f"/>
        </w:pict>
      </w:r>
    </w:p>
    <w:p w14:paraId="40B176F5" w14:textId="46E0D504" w:rsidR="00C367D7" w:rsidRPr="001E058F" w:rsidRDefault="001E058F">
      <w:pPr>
        <w:rPr>
          <w:b/>
          <w:bCs/>
        </w:rPr>
      </w:pPr>
      <w:r w:rsidRPr="001E058F">
        <w:rPr>
          <w:rFonts w:ascii="Apple Color Emoji" w:hAnsi="Apple Color Emoji" w:cs="Apple Color Emoji"/>
          <w:b/>
          <w:bCs/>
        </w:rPr>
        <w:t>✅</w:t>
      </w:r>
      <w:r w:rsidRPr="001E058F">
        <w:rPr>
          <w:b/>
          <w:bCs/>
        </w:rPr>
        <w:t> Final Score: 8 / 8 – Perfect!</w:t>
      </w:r>
    </w:p>
    <w:sectPr w:rsidR="00C367D7" w:rsidRPr="001E058F" w:rsidSect="002C2F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2BEA"/>
    <w:multiLevelType w:val="multilevel"/>
    <w:tmpl w:val="DE3C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22338"/>
    <w:multiLevelType w:val="multilevel"/>
    <w:tmpl w:val="C26E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F59F8"/>
    <w:multiLevelType w:val="multilevel"/>
    <w:tmpl w:val="7010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77299"/>
    <w:multiLevelType w:val="multilevel"/>
    <w:tmpl w:val="5010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1427C"/>
    <w:multiLevelType w:val="multilevel"/>
    <w:tmpl w:val="9952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736B2"/>
    <w:multiLevelType w:val="multilevel"/>
    <w:tmpl w:val="3330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33AAC"/>
    <w:multiLevelType w:val="multilevel"/>
    <w:tmpl w:val="1F20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50CDF"/>
    <w:multiLevelType w:val="multilevel"/>
    <w:tmpl w:val="13F6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B63F34"/>
    <w:multiLevelType w:val="multilevel"/>
    <w:tmpl w:val="BAA6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92E33"/>
    <w:multiLevelType w:val="multilevel"/>
    <w:tmpl w:val="4CEA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737F72"/>
    <w:multiLevelType w:val="multilevel"/>
    <w:tmpl w:val="0484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7980478">
    <w:abstractNumId w:val="2"/>
  </w:num>
  <w:num w:numId="2" w16cid:durableId="1144811984">
    <w:abstractNumId w:val="4"/>
  </w:num>
  <w:num w:numId="3" w16cid:durableId="233510721">
    <w:abstractNumId w:val="0"/>
  </w:num>
  <w:num w:numId="4" w16cid:durableId="48068849">
    <w:abstractNumId w:val="7"/>
  </w:num>
  <w:num w:numId="5" w16cid:durableId="444008537">
    <w:abstractNumId w:val="1"/>
  </w:num>
  <w:num w:numId="6" w16cid:durableId="1472596120">
    <w:abstractNumId w:val="10"/>
  </w:num>
  <w:num w:numId="7" w16cid:durableId="630399170">
    <w:abstractNumId w:val="6"/>
  </w:num>
  <w:num w:numId="8" w16cid:durableId="2110616349">
    <w:abstractNumId w:val="8"/>
  </w:num>
  <w:num w:numId="9" w16cid:durableId="282081000">
    <w:abstractNumId w:val="9"/>
  </w:num>
  <w:num w:numId="10" w16cid:durableId="510031915">
    <w:abstractNumId w:val="3"/>
  </w:num>
  <w:num w:numId="11" w16cid:durableId="5304583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D7"/>
    <w:rsid w:val="001E058F"/>
    <w:rsid w:val="002C2F2A"/>
    <w:rsid w:val="002D7FC9"/>
    <w:rsid w:val="003D3A05"/>
    <w:rsid w:val="00801ECB"/>
    <w:rsid w:val="009215A5"/>
    <w:rsid w:val="00A75FE2"/>
    <w:rsid w:val="00C367D7"/>
    <w:rsid w:val="00C72A44"/>
    <w:rsid w:val="00F3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6FD8"/>
  <w15:chartTrackingRefBased/>
  <w15:docId w15:val="{83F93D80-B93A-4B09-AF1F-F760FF38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7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7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7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7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7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9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1472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2025-08-06T02:25:00Z</dcterms:created>
  <dcterms:modified xsi:type="dcterms:W3CDTF">2025-08-06T14:28:00Z</dcterms:modified>
</cp:coreProperties>
</file>