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9ACC2" w14:textId="77777777" w:rsidR="00FB3610" w:rsidRPr="00FB3610" w:rsidRDefault="00FB3610" w:rsidP="00FB3610">
      <w:r w:rsidRPr="00FB3610">
        <w:t xml:space="preserve">Here is a full, clear breakdown of the </w:t>
      </w:r>
      <w:r w:rsidRPr="00FB3610">
        <w:rPr>
          <w:b/>
          <w:bCs/>
        </w:rPr>
        <w:t>"Android"</w:t>
      </w:r>
      <w:r w:rsidRPr="00FB3610">
        <w:t xml:space="preserve"> document, using your structured format for the </w:t>
      </w:r>
      <w:r w:rsidRPr="00FB3610">
        <w:rPr>
          <w:b/>
          <w:bCs/>
        </w:rPr>
        <w:t>CompTIA A+ 220-1102</w:t>
      </w:r>
      <w:r w:rsidRPr="00FB3610">
        <w:t xml:space="preserve"> exam:</w:t>
      </w:r>
    </w:p>
    <w:p w14:paraId="59D54626" w14:textId="77777777" w:rsidR="00FB3610" w:rsidRPr="00FB3610" w:rsidRDefault="00FB3610" w:rsidP="00FB3610">
      <w:r w:rsidRPr="00FB3610">
        <w:pict w14:anchorId="17315F47">
          <v:rect id="_x0000_i1055" style="width:0;height:1.5pt" o:hralign="center" o:hrstd="t" o:hr="t" fillcolor="#a0a0a0" stroked="f"/>
        </w:pict>
      </w:r>
    </w:p>
    <w:p w14:paraId="65F0F812" w14:textId="77777777" w:rsidR="00FB3610" w:rsidRPr="00FB3610" w:rsidRDefault="00FB3610" w:rsidP="00FB3610">
      <w:pPr>
        <w:rPr>
          <w:b/>
          <w:bCs/>
        </w:rPr>
      </w:pPr>
      <w:r w:rsidRPr="00FB3610">
        <w:rPr>
          <w:b/>
          <w:bCs/>
        </w:rPr>
        <w:t>1. General Overview</w:t>
      </w:r>
    </w:p>
    <w:p w14:paraId="6869B1B7" w14:textId="52C65D54" w:rsidR="00FB3610" w:rsidRPr="00FB3610" w:rsidRDefault="00FB3610" w:rsidP="00FB3610">
      <w:r w:rsidRPr="00FB3610">
        <w:rPr>
          <w:b/>
          <w:bCs/>
        </w:rPr>
        <w:t>Android</w:t>
      </w:r>
      <w:r w:rsidRPr="00FB3610">
        <w:t xml:space="preserve"> is an operating system made specifically for </w:t>
      </w:r>
      <w:r w:rsidRPr="00FB3610">
        <w:rPr>
          <w:b/>
          <w:bCs/>
        </w:rPr>
        <w:t>smartphones and tablets</w:t>
      </w:r>
      <w:r w:rsidRPr="00FB3610">
        <w:t xml:space="preserve">. It’s </w:t>
      </w:r>
      <w:r w:rsidRPr="00FB3610">
        <w:rPr>
          <w:b/>
          <w:bCs/>
        </w:rPr>
        <w:t>open source</w:t>
      </w:r>
      <w:r w:rsidRPr="00FB3610">
        <w:t>, meaning its code is free and publicly available. This lets companies like Samsung, Google, and Sony use it for free and customize it</w:t>
      </w:r>
      <w:r w:rsidR="00B51BBE" w:rsidRPr="00FB3610">
        <w:t>. However,</w:t>
      </w:r>
      <w:r w:rsidRPr="00FB3610">
        <w:t xml:space="preserve"> they want</w:t>
      </w:r>
      <w:r w:rsidR="00C8738E">
        <w:t xml:space="preserve"> or make their own specific versions based on the</w:t>
      </w:r>
      <w:r w:rsidR="008C32D0">
        <w:t xml:space="preserve"> overarching Android OS, so they can add features and functions that may or may not exist</w:t>
      </w:r>
      <w:r w:rsidRPr="00FB3610">
        <w:t>.</w:t>
      </w:r>
    </w:p>
    <w:p w14:paraId="39D397E4" w14:textId="77777777" w:rsidR="00FB3610" w:rsidRPr="00FB3610" w:rsidRDefault="00FB3610" w:rsidP="00FB3610">
      <w:r w:rsidRPr="00FB3610">
        <w:t xml:space="preserve">Android is built on </w:t>
      </w:r>
      <w:r w:rsidRPr="00FB3610">
        <w:rPr>
          <w:b/>
          <w:bCs/>
        </w:rPr>
        <w:t>Linux</w:t>
      </w:r>
      <w:r w:rsidRPr="00FB3610">
        <w:t xml:space="preserve">, but it’s tailored for touchscreens, apps, and mobile hardware. Because it's open-source and flexible, it powers </w:t>
      </w:r>
      <w:r w:rsidRPr="00FB3610">
        <w:rPr>
          <w:b/>
          <w:bCs/>
        </w:rPr>
        <w:t>most of the smartphones in the world</w:t>
      </w:r>
      <w:r w:rsidRPr="00FB3610">
        <w:t xml:space="preserve"> today—</w:t>
      </w:r>
      <w:r w:rsidRPr="00FB3610">
        <w:rPr>
          <w:b/>
          <w:bCs/>
        </w:rPr>
        <w:t>over 70% market share</w:t>
      </w:r>
      <w:r w:rsidRPr="00FB3610">
        <w:t xml:space="preserve"> globally.</w:t>
      </w:r>
    </w:p>
    <w:p w14:paraId="0576DA93" w14:textId="77777777" w:rsidR="00FB3610" w:rsidRPr="00FB3610" w:rsidRDefault="00FB3610" w:rsidP="00FB3610">
      <w:r w:rsidRPr="00FB3610">
        <w:pict w14:anchorId="5C20D228">
          <v:rect id="_x0000_i1056" style="width:0;height:1.5pt" o:hralign="center" o:hrstd="t" o:hr="t" fillcolor="#a0a0a0" stroked="f"/>
        </w:pict>
      </w:r>
    </w:p>
    <w:p w14:paraId="3BABFD96" w14:textId="77777777" w:rsidR="00FB3610" w:rsidRPr="00FB3610" w:rsidRDefault="00FB3610" w:rsidP="00FB3610">
      <w:pPr>
        <w:rPr>
          <w:b/>
          <w:bCs/>
        </w:rPr>
      </w:pPr>
      <w:r w:rsidRPr="00FB3610">
        <w:rPr>
          <w:b/>
          <w:bCs/>
        </w:rPr>
        <w:t>2. Exam Relevance</w:t>
      </w:r>
    </w:p>
    <w:p w14:paraId="502C4892" w14:textId="77777777" w:rsidR="00FB3610" w:rsidRPr="00FB3610" w:rsidRDefault="00FB3610" w:rsidP="00FB3610">
      <w:r w:rsidRPr="00FB3610">
        <w:t xml:space="preserve">For the </w:t>
      </w:r>
      <w:r w:rsidRPr="00FB3610">
        <w:rPr>
          <w:b/>
          <w:bCs/>
        </w:rPr>
        <w:t>CompTIA A+ 220-1102 exam</w:t>
      </w:r>
      <w:r w:rsidRPr="00FB3610">
        <w:t xml:space="preserve">, especially in </w:t>
      </w:r>
      <w:r w:rsidRPr="00FB3610">
        <w:rPr>
          <w:b/>
          <w:bCs/>
        </w:rPr>
        <w:t>Domain 1.1 (Operating Systems)</w:t>
      </w:r>
      <w:r w:rsidRPr="00FB3610">
        <w:t>, you need to:</w:t>
      </w:r>
    </w:p>
    <w:p w14:paraId="4DE8E427" w14:textId="1B8B8955" w:rsidR="00FB3610" w:rsidRPr="00FB3610" w:rsidRDefault="00FB3610" w:rsidP="00FB3610">
      <w:pPr>
        <w:numPr>
          <w:ilvl w:val="0"/>
          <w:numId w:val="1"/>
        </w:numPr>
      </w:pPr>
      <w:r w:rsidRPr="00FB3610">
        <w:t xml:space="preserve">Understand that </w:t>
      </w:r>
      <w:r w:rsidRPr="00FB3610">
        <w:rPr>
          <w:b/>
          <w:bCs/>
        </w:rPr>
        <w:t>Android is based on Linux</w:t>
      </w:r>
      <w:r w:rsidRPr="00FB3610">
        <w:t xml:space="preserve"> and is </w:t>
      </w:r>
      <w:r w:rsidR="008E6DD2">
        <w:rPr>
          <w:b/>
          <w:bCs/>
        </w:rPr>
        <w:t>O</w:t>
      </w:r>
      <w:r w:rsidRPr="00FB3610">
        <w:rPr>
          <w:b/>
          <w:bCs/>
        </w:rPr>
        <w:t>pen-</w:t>
      </w:r>
      <w:r w:rsidR="008E6DD2">
        <w:rPr>
          <w:b/>
          <w:bCs/>
        </w:rPr>
        <w:t>S</w:t>
      </w:r>
      <w:r w:rsidRPr="00FB3610">
        <w:rPr>
          <w:b/>
          <w:bCs/>
        </w:rPr>
        <w:t>ource</w:t>
      </w:r>
      <w:r w:rsidRPr="00FB3610">
        <w:t>.</w:t>
      </w:r>
    </w:p>
    <w:p w14:paraId="7A858135" w14:textId="072BC9DA" w:rsidR="00FB3610" w:rsidRPr="00FB3610" w:rsidRDefault="00FB3610" w:rsidP="00FB3610">
      <w:pPr>
        <w:numPr>
          <w:ilvl w:val="0"/>
          <w:numId w:val="1"/>
        </w:numPr>
      </w:pPr>
      <w:r w:rsidRPr="00FB3610">
        <w:rPr>
          <w:b/>
          <w:bCs/>
        </w:rPr>
        <w:t>Android runs on non-Apple smartphones and tablets</w:t>
      </w:r>
      <w:r w:rsidRPr="00FB3610">
        <w:t>.</w:t>
      </w:r>
    </w:p>
    <w:p w14:paraId="6EBAD4AC" w14:textId="77777777" w:rsidR="00FB3610" w:rsidRPr="00FB3610" w:rsidRDefault="00FB3610" w:rsidP="00FB3610">
      <w:pPr>
        <w:numPr>
          <w:ilvl w:val="0"/>
          <w:numId w:val="1"/>
        </w:numPr>
      </w:pPr>
      <w:r w:rsidRPr="00FB3610">
        <w:t xml:space="preserve">Recognize that </w:t>
      </w:r>
      <w:r w:rsidRPr="00FB3610">
        <w:rPr>
          <w:b/>
          <w:bCs/>
        </w:rPr>
        <w:t>different manufacturers customize Android</w:t>
      </w:r>
      <w:r w:rsidRPr="00FB3610">
        <w:t>.</w:t>
      </w:r>
    </w:p>
    <w:p w14:paraId="107DC598" w14:textId="77777777" w:rsidR="00FB3610" w:rsidRPr="00FB3610" w:rsidRDefault="00FB3610" w:rsidP="00FB3610">
      <w:pPr>
        <w:numPr>
          <w:ilvl w:val="0"/>
          <w:numId w:val="1"/>
        </w:numPr>
      </w:pPr>
      <w:r w:rsidRPr="00FB3610">
        <w:t xml:space="preserve">Be aware of Android’s </w:t>
      </w:r>
      <w:r w:rsidRPr="00FB3610">
        <w:rPr>
          <w:b/>
          <w:bCs/>
        </w:rPr>
        <w:t>shorter support lifecycle</w:t>
      </w:r>
      <w:r w:rsidRPr="00FB3610">
        <w:t xml:space="preserve"> (~3 years).</w:t>
      </w:r>
    </w:p>
    <w:p w14:paraId="44121C7A" w14:textId="77777777" w:rsidR="00FB3610" w:rsidRPr="00FB3610" w:rsidRDefault="00FB3610" w:rsidP="00FB3610">
      <w:pPr>
        <w:numPr>
          <w:ilvl w:val="0"/>
          <w:numId w:val="1"/>
        </w:numPr>
      </w:pPr>
      <w:r w:rsidRPr="00FB3610">
        <w:t xml:space="preserve">Understand that lack of OS updates affects </w:t>
      </w:r>
      <w:r w:rsidRPr="00FB3610">
        <w:rPr>
          <w:b/>
          <w:bCs/>
        </w:rPr>
        <w:t>security and usability</w:t>
      </w:r>
      <w:r w:rsidRPr="00FB3610">
        <w:t>.</w:t>
      </w:r>
    </w:p>
    <w:p w14:paraId="05DB605F" w14:textId="77777777" w:rsidR="00FB3610" w:rsidRPr="00FB3610" w:rsidRDefault="00FB3610" w:rsidP="00FB3610">
      <w:r w:rsidRPr="00FB3610">
        <w:t>Key Concepts:</w:t>
      </w:r>
    </w:p>
    <w:p w14:paraId="4C0CCD24" w14:textId="77777777" w:rsidR="00FB3610" w:rsidRPr="00FB3610" w:rsidRDefault="00FB3610" w:rsidP="00FB3610">
      <w:pPr>
        <w:numPr>
          <w:ilvl w:val="0"/>
          <w:numId w:val="2"/>
        </w:numPr>
      </w:pPr>
      <w:r w:rsidRPr="00FB3610">
        <w:rPr>
          <w:b/>
          <w:bCs/>
        </w:rPr>
        <w:t>Open Source</w:t>
      </w:r>
      <w:r w:rsidRPr="00FB3610">
        <w:t>: Android’s code can be viewed and modified.</w:t>
      </w:r>
    </w:p>
    <w:p w14:paraId="2226B380" w14:textId="77777777" w:rsidR="00FB3610" w:rsidRPr="00FB3610" w:rsidRDefault="00FB3610" w:rsidP="00FB3610">
      <w:pPr>
        <w:numPr>
          <w:ilvl w:val="0"/>
          <w:numId w:val="2"/>
        </w:numPr>
      </w:pPr>
      <w:r w:rsidRPr="00FB3610">
        <w:rPr>
          <w:b/>
          <w:bCs/>
        </w:rPr>
        <w:t>Vendor Customization</w:t>
      </w:r>
      <w:r w:rsidRPr="00FB3610">
        <w:t>: Samsung’s Android may look different than Google’s even if it’s the same version.</w:t>
      </w:r>
    </w:p>
    <w:p w14:paraId="41C0EBAC" w14:textId="77777777" w:rsidR="00FB3610" w:rsidRPr="00FB3610" w:rsidRDefault="00FB3610" w:rsidP="00FB3610">
      <w:pPr>
        <w:numPr>
          <w:ilvl w:val="0"/>
          <w:numId w:val="2"/>
        </w:numPr>
      </w:pPr>
      <w:r w:rsidRPr="00FB3610">
        <w:rPr>
          <w:b/>
          <w:bCs/>
        </w:rPr>
        <w:t>Lifecycle</w:t>
      </w:r>
      <w:r w:rsidRPr="00FB3610">
        <w:t xml:space="preserve">: Android OS versions typically receive </w:t>
      </w:r>
      <w:r w:rsidRPr="00FB3610">
        <w:rPr>
          <w:b/>
          <w:bCs/>
        </w:rPr>
        <w:t>3 years of support</w:t>
      </w:r>
      <w:r w:rsidRPr="00FB3610">
        <w:t>.</w:t>
      </w:r>
    </w:p>
    <w:p w14:paraId="211E0BD7" w14:textId="77777777" w:rsidR="00FB3610" w:rsidRPr="00FB3610" w:rsidRDefault="00FB3610" w:rsidP="00FB3610">
      <w:pPr>
        <w:numPr>
          <w:ilvl w:val="0"/>
          <w:numId w:val="2"/>
        </w:numPr>
      </w:pPr>
      <w:r w:rsidRPr="00FB3610">
        <w:rPr>
          <w:b/>
          <w:bCs/>
        </w:rPr>
        <w:t>End of Life (EOL)</w:t>
      </w:r>
      <w:r w:rsidRPr="00FB3610">
        <w:t xml:space="preserve">: Unsupported devices are </w:t>
      </w:r>
      <w:r w:rsidRPr="00FB3610">
        <w:rPr>
          <w:b/>
          <w:bCs/>
        </w:rPr>
        <w:t>not safe</w:t>
      </w:r>
      <w:r w:rsidRPr="00FB3610">
        <w:t xml:space="preserve"> due to lack of security updates.</w:t>
      </w:r>
    </w:p>
    <w:p w14:paraId="18B8EF3B" w14:textId="77777777" w:rsidR="00FB3610" w:rsidRPr="00FB3610" w:rsidRDefault="00FB3610" w:rsidP="00FB3610">
      <w:r w:rsidRPr="00FB3610">
        <w:pict w14:anchorId="722B30BC">
          <v:rect id="_x0000_i1057" style="width:0;height:1.5pt" o:hralign="center" o:hrstd="t" o:hr="t" fillcolor="#a0a0a0" stroked="f"/>
        </w:pict>
      </w:r>
    </w:p>
    <w:p w14:paraId="09BE5FC9" w14:textId="77777777" w:rsidR="00FB3610" w:rsidRPr="00FB3610" w:rsidRDefault="00FB3610" w:rsidP="00FB3610">
      <w:pPr>
        <w:rPr>
          <w:b/>
          <w:bCs/>
        </w:rPr>
      </w:pPr>
      <w:r w:rsidRPr="00FB3610">
        <w:rPr>
          <w:b/>
          <w:bCs/>
        </w:rPr>
        <w:t>3. Detailed Breakdown</w:t>
      </w:r>
    </w:p>
    <w:p w14:paraId="676D6215" w14:textId="77777777" w:rsidR="00FB3610" w:rsidRPr="00FB3610" w:rsidRDefault="00FB3610" w:rsidP="00FB3610">
      <w:pPr>
        <w:rPr>
          <w:b/>
          <w:bCs/>
        </w:rPr>
      </w:pPr>
      <w:r w:rsidRPr="00FB3610">
        <w:rPr>
          <w:b/>
          <w:bCs/>
        </w:rPr>
        <w:t>History &amp; Design:</w:t>
      </w:r>
    </w:p>
    <w:p w14:paraId="6A58A514" w14:textId="77777777" w:rsidR="00FB3610" w:rsidRDefault="00FB3610" w:rsidP="00FB3610">
      <w:pPr>
        <w:numPr>
          <w:ilvl w:val="0"/>
          <w:numId w:val="3"/>
        </w:numPr>
      </w:pPr>
      <w:r w:rsidRPr="00FB3610">
        <w:t xml:space="preserve">Created by the </w:t>
      </w:r>
      <w:r w:rsidRPr="00FB3610">
        <w:rPr>
          <w:b/>
          <w:bCs/>
        </w:rPr>
        <w:t>Open Handset Alliance</w:t>
      </w:r>
      <w:r w:rsidRPr="00FB3610">
        <w:t xml:space="preserve"> (led by </w:t>
      </w:r>
      <w:r w:rsidRPr="00FB3610">
        <w:rPr>
          <w:b/>
          <w:bCs/>
        </w:rPr>
        <w:t>Google</w:t>
      </w:r>
      <w:r w:rsidRPr="00FB3610">
        <w:t xml:space="preserve">) and released in </w:t>
      </w:r>
      <w:r w:rsidRPr="00FB3610">
        <w:rPr>
          <w:b/>
          <w:bCs/>
        </w:rPr>
        <w:t>2008</w:t>
      </w:r>
      <w:r w:rsidRPr="00FB3610">
        <w:t>.</w:t>
      </w:r>
    </w:p>
    <w:p w14:paraId="6536E291" w14:textId="1C76FB20" w:rsidR="004E0347" w:rsidRDefault="00001C81" w:rsidP="00FB3610">
      <w:pPr>
        <w:numPr>
          <w:ilvl w:val="0"/>
          <w:numId w:val="3"/>
        </w:numPr>
      </w:pPr>
      <w:r>
        <w:t>Different Versions of Android have their own codename.</w:t>
      </w:r>
      <w:r>
        <w:tab/>
      </w:r>
    </w:p>
    <w:p w14:paraId="00365F27" w14:textId="6A8A4D34" w:rsidR="00001C81" w:rsidRDefault="003917E1" w:rsidP="00001C81">
      <w:pPr>
        <w:numPr>
          <w:ilvl w:val="1"/>
          <w:numId w:val="3"/>
        </w:numPr>
      </w:pPr>
      <w:r>
        <w:t xml:space="preserve">Android version 15 </w:t>
      </w:r>
      <w:r>
        <w:sym w:font="Wingdings" w:char="F0E0"/>
      </w:r>
      <w:r>
        <w:t xml:space="preserve"> </w:t>
      </w:r>
      <w:r w:rsidR="008B5D6E">
        <w:t>Vanilla Ice Cream</w:t>
      </w:r>
    </w:p>
    <w:p w14:paraId="52E01DD8" w14:textId="1F1B657D" w:rsidR="008316D9" w:rsidRPr="00FB3610" w:rsidRDefault="008316D9" w:rsidP="00001C81">
      <w:pPr>
        <w:numPr>
          <w:ilvl w:val="1"/>
          <w:numId w:val="3"/>
        </w:numPr>
      </w:pPr>
      <w:r>
        <w:lastRenderedPageBreak/>
        <w:t>Everything is named after some kind of dessert food.</w:t>
      </w:r>
    </w:p>
    <w:p w14:paraId="65C1EE38" w14:textId="449EE36E" w:rsidR="00FB3610" w:rsidRPr="00FB3610" w:rsidRDefault="00FB3610" w:rsidP="00FB3610">
      <w:pPr>
        <w:numPr>
          <w:ilvl w:val="0"/>
          <w:numId w:val="3"/>
        </w:numPr>
      </w:pPr>
      <w:r w:rsidRPr="00FB3610">
        <w:rPr>
          <w:b/>
          <w:bCs/>
        </w:rPr>
        <w:t xml:space="preserve">Built on </w:t>
      </w:r>
      <w:r w:rsidR="008E6DD2" w:rsidRPr="00FB3610">
        <w:rPr>
          <w:b/>
          <w:bCs/>
        </w:rPr>
        <w:t>Linux</w:t>
      </w:r>
      <w:r w:rsidR="008E6DD2" w:rsidRPr="00FB3610">
        <w:t xml:space="preserve"> but</w:t>
      </w:r>
      <w:r w:rsidRPr="00FB3610">
        <w:t xml:space="preserve"> made for mobile devices.</w:t>
      </w:r>
    </w:p>
    <w:p w14:paraId="5BDCC125" w14:textId="583F035F" w:rsidR="00FB3610" w:rsidRPr="00FB3610" w:rsidRDefault="008E6DD2" w:rsidP="00FB3610">
      <w:pPr>
        <w:numPr>
          <w:ilvl w:val="0"/>
          <w:numId w:val="3"/>
        </w:numPr>
      </w:pPr>
      <w:r w:rsidRPr="00FB3610">
        <w:rPr>
          <w:b/>
          <w:bCs/>
        </w:rPr>
        <w:t>Open-Source</w:t>
      </w:r>
      <w:r w:rsidR="00FB3610" w:rsidRPr="00FB3610">
        <w:t xml:space="preserve"> model allows free use and customization.</w:t>
      </w:r>
    </w:p>
    <w:p w14:paraId="3EEA8A60" w14:textId="77777777" w:rsidR="00FB3610" w:rsidRPr="00FB3610" w:rsidRDefault="00FB3610" w:rsidP="00FB3610">
      <w:pPr>
        <w:rPr>
          <w:b/>
          <w:bCs/>
        </w:rPr>
      </w:pPr>
      <w:r w:rsidRPr="00FB3610">
        <w:rPr>
          <w:b/>
          <w:bCs/>
        </w:rPr>
        <w:t>Market Share:</w:t>
      </w:r>
    </w:p>
    <w:p w14:paraId="46CB47DC" w14:textId="77777777" w:rsidR="00FB3610" w:rsidRPr="00FB3610" w:rsidRDefault="00FB3610" w:rsidP="00FB3610">
      <w:pPr>
        <w:numPr>
          <w:ilvl w:val="0"/>
          <w:numId w:val="4"/>
        </w:numPr>
      </w:pPr>
      <w:r w:rsidRPr="00FB3610">
        <w:t xml:space="preserve">Android is used by </w:t>
      </w:r>
      <w:r w:rsidRPr="00FB3610">
        <w:rPr>
          <w:b/>
          <w:bCs/>
        </w:rPr>
        <w:t>every phone maker except Apple</w:t>
      </w:r>
      <w:r w:rsidRPr="00FB3610">
        <w:t>.</w:t>
      </w:r>
    </w:p>
    <w:p w14:paraId="7F90AB98" w14:textId="77777777" w:rsidR="00FB3610" w:rsidRPr="00FB3610" w:rsidRDefault="00FB3610" w:rsidP="00FB3610">
      <w:pPr>
        <w:numPr>
          <w:ilvl w:val="0"/>
          <w:numId w:val="4"/>
        </w:numPr>
      </w:pPr>
      <w:r w:rsidRPr="00FB3610">
        <w:t xml:space="preserve">Around </w:t>
      </w:r>
      <w:r w:rsidRPr="00FB3610">
        <w:rPr>
          <w:b/>
          <w:bCs/>
        </w:rPr>
        <w:t>72% of global smartphones and tablets</w:t>
      </w:r>
      <w:r w:rsidRPr="00FB3610">
        <w:t xml:space="preserve"> use Android.</w:t>
      </w:r>
    </w:p>
    <w:p w14:paraId="6C13DCE7" w14:textId="77777777" w:rsidR="00FB3610" w:rsidRPr="00FB3610" w:rsidRDefault="00FB3610" w:rsidP="00FB3610">
      <w:pPr>
        <w:rPr>
          <w:b/>
          <w:bCs/>
        </w:rPr>
      </w:pPr>
      <w:r w:rsidRPr="00FB3610">
        <w:rPr>
          <w:b/>
          <w:bCs/>
        </w:rPr>
        <w:t>Versioning:</w:t>
      </w:r>
    </w:p>
    <w:p w14:paraId="510E7F54" w14:textId="77777777" w:rsidR="00FB3610" w:rsidRPr="00FB3610" w:rsidRDefault="00FB3610" w:rsidP="00FB3610">
      <w:pPr>
        <w:numPr>
          <w:ilvl w:val="0"/>
          <w:numId w:val="5"/>
        </w:numPr>
      </w:pPr>
      <w:r w:rsidRPr="00FB3610">
        <w:t xml:space="preserve">Each Android version is named after a </w:t>
      </w:r>
      <w:r w:rsidRPr="00FB3610">
        <w:rPr>
          <w:b/>
          <w:bCs/>
        </w:rPr>
        <w:t>dessert</w:t>
      </w:r>
      <w:r w:rsidRPr="00FB3610">
        <w:t xml:space="preserve"> (e.g., Red Velvet Cake, Vanilla Ice Cream).</w:t>
      </w:r>
    </w:p>
    <w:p w14:paraId="3437ABA2" w14:textId="77777777" w:rsidR="00FB3610" w:rsidRPr="00FB3610" w:rsidRDefault="00FB3610" w:rsidP="00FB3610">
      <w:pPr>
        <w:numPr>
          <w:ilvl w:val="0"/>
          <w:numId w:val="5"/>
        </w:numPr>
      </w:pPr>
      <w:r w:rsidRPr="00FB3610">
        <w:t xml:space="preserve">Current version (at time of writing): </w:t>
      </w:r>
      <w:r w:rsidRPr="00FB3610">
        <w:rPr>
          <w:b/>
          <w:bCs/>
        </w:rPr>
        <w:t>Android 15 (Vanilla Ice Cream)</w:t>
      </w:r>
      <w:r w:rsidRPr="00FB3610">
        <w:t>.</w:t>
      </w:r>
    </w:p>
    <w:p w14:paraId="56C031D4" w14:textId="77777777" w:rsidR="00FB3610" w:rsidRPr="00FB3610" w:rsidRDefault="00FB3610" w:rsidP="00FB3610">
      <w:pPr>
        <w:rPr>
          <w:b/>
          <w:bCs/>
        </w:rPr>
      </w:pPr>
      <w:r w:rsidRPr="00FB3610">
        <w:rPr>
          <w:b/>
          <w:bCs/>
        </w:rPr>
        <w:t>Manufacturer Variants:</w:t>
      </w:r>
    </w:p>
    <w:p w14:paraId="264472E6" w14:textId="77777777" w:rsidR="00FB3610" w:rsidRPr="00FB3610" w:rsidRDefault="00FB3610" w:rsidP="00FB3610">
      <w:pPr>
        <w:numPr>
          <w:ilvl w:val="0"/>
          <w:numId w:val="6"/>
        </w:numPr>
      </w:pPr>
      <w:r w:rsidRPr="00FB3610">
        <w:t xml:space="preserve">Google, Samsung, and Sony all use Android but may </w:t>
      </w:r>
      <w:r w:rsidRPr="00FB3610">
        <w:rPr>
          <w:b/>
          <w:bCs/>
        </w:rPr>
        <w:t>customize features</w:t>
      </w:r>
      <w:r w:rsidRPr="00FB3610">
        <w:t xml:space="preserve"> and user interfaces.</w:t>
      </w:r>
    </w:p>
    <w:p w14:paraId="2AF8B613" w14:textId="77777777" w:rsidR="00FB3610" w:rsidRPr="00FB3610" w:rsidRDefault="00FB3610" w:rsidP="00FB3610">
      <w:pPr>
        <w:numPr>
          <w:ilvl w:val="0"/>
          <w:numId w:val="6"/>
        </w:numPr>
      </w:pPr>
      <w:r w:rsidRPr="00FB3610">
        <w:t>Even if multiple devices run "Android 12", they might look and act differently.</w:t>
      </w:r>
    </w:p>
    <w:p w14:paraId="226DCC8C" w14:textId="79EB1D67" w:rsidR="00FB3610" w:rsidRPr="00FB3610" w:rsidRDefault="00FB3610" w:rsidP="00FB3610">
      <w:pPr>
        <w:rPr>
          <w:b/>
          <w:bCs/>
        </w:rPr>
      </w:pPr>
      <w:r w:rsidRPr="00FB3610">
        <w:rPr>
          <w:b/>
          <w:bCs/>
        </w:rPr>
        <w:t>Lifecycle</w:t>
      </w:r>
      <w:r w:rsidR="0083490A">
        <w:rPr>
          <w:b/>
          <w:bCs/>
        </w:rPr>
        <w:t xml:space="preserve"> OS</w:t>
      </w:r>
      <w:r w:rsidRPr="00FB3610">
        <w:rPr>
          <w:b/>
          <w:bCs/>
        </w:rPr>
        <w:t>:</w:t>
      </w:r>
    </w:p>
    <w:p w14:paraId="694CE1EF" w14:textId="77777777" w:rsidR="00FB3610" w:rsidRPr="00FB3610" w:rsidRDefault="00FB3610" w:rsidP="00FB3610">
      <w:pPr>
        <w:numPr>
          <w:ilvl w:val="0"/>
          <w:numId w:val="7"/>
        </w:numPr>
      </w:pPr>
      <w:r w:rsidRPr="00FB3610">
        <w:rPr>
          <w:b/>
          <w:bCs/>
        </w:rPr>
        <w:t>Shorter than desktop OS</w:t>
      </w:r>
      <w:r w:rsidRPr="00FB3610">
        <w:t xml:space="preserve"> (e.g., Windows or Linux).</w:t>
      </w:r>
    </w:p>
    <w:p w14:paraId="45848E2D" w14:textId="77777777" w:rsidR="00FB3610" w:rsidRPr="00FB3610" w:rsidRDefault="00FB3610" w:rsidP="00FB3610">
      <w:pPr>
        <w:numPr>
          <w:ilvl w:val="0"/>
          <w:numId w:val="7"/>
        </w:numPr>
      </w:pPr>
      <w:r w:rsidRPr="00FB3610">
        <w:rPr>
          <w:b/>
          <w:bCs/>
        </w:rPr>
        <w:t>Average Android support: ~3 years</w:t>
      </w:r>
      <w:r w:rsidRPr="00FB3610">
        <w:t>.</w:t>
      </w:r>
    </w:p>
    <w:p w14:paraId="094F33F6" w14:textId="77777777" w:rsidR="00FB3610" w:rsidRPr="00FB3610" w:rsidRDefault="00FB3610" w:rsidP="00FB3610">
      <w:pPr>
        <w:numPr>
          <w:ilvl w:val="1"/>
          <w:numId w:val="7"/>
        </w:numPr>
      </w:pPr>
      <w:r w:rsidRPr="00FB3610">
        <w:t xml:space="preserve">This matters because </w:t>
      </w:r>
      <w:r w:rsidRPr="00FB3610">
        <w:rPr>
          <w:b/>
          <w:bCs/>
        </w:rPr>
        <w:t>unsupported devices don’t get security updates</w:t>
      </w:r>
      <w:r w:rsidRPr="00FB3610">
        <w:t>.</w:t>
      </w:r>
    </w:p>
    <w:p w14:paraId="3E890F27" w14:textId="77777777" w:rsidR="00FB3610" w:rsidRDefault="00FB3610" w:rsidP="00FB3610">
      <w:pPr>
        <w:numPr>
          <w:ilvl w:val="0"/>
          <w:numId w:val="7"/>
        </w:numPr>
      </w:pPr>
      <w:r w:rsidRPr="00FB3610">
        <w:t xml:space="preserve">Older phones may not support new Android versions due to </w:t>
      </w:r>
      <w:r w:rsidRPr="00FB3610">
        <w:rPr>
          <w:b/>
          <w:bCs/>
        </w:rPr>
        <w:t>hardware limits</w:t>
      </w:r>
      <w:r w:rsidRPr="00FB3610">
        <w:t xml:space="preserve"> (slow processors, low storage, etc.).</w:t>
      </w:r>
    </w:p>
    <w:p w14:paraId="7715DC36" w14:textId="25D7764A" w:rsidR="00172291" w:rsidRDefault="00172291" w:rsidP="00172291">
      <w:pPr>
        <w:numPr>
          <w:ilvl w:val="1"/>
          <w:numId w:val="7"/>
        </w:numPr>
      </w:pPr>
      <w:r>
        <w:t xml:space="preserve">Each version of the OS, when its released supports certain makes and models of devices and only provides backwards support </w:t>
      </w:r>
      <w:r w:rsidR="00151694">
        <w:t>up to about 3 – 5 years</w:t>
      </w:r>
      <w:r w:rsidR="0019356E">
        <w:t xml:space="preserve"> for most manufacturers</w:t>
      </w:r>
      <w:r w:rsidR="00151694">
        <w:t>.</w:t>
      </w:r>
    </w:p>
    <w:p w14:paraId="1F83698D" w14:textId="7E2EC7ED" w:rsidR="006F0137" w:rsidRPr="007E2FBF" w:rsidRDefault="006F0137" w:rsidP="006F0137">
      <w:pPr>
        <w:rPr>
          <w:b/>
          <w:bCs/>
        </w:rPr>
      </w:pPr>
      <w:r w:rsidRPr="007E2FBF">
        <w:rPr>
          <w:b/>
          <w:bCs/>
        </w:rPr>
        <w:t>End of Life:</w:t>
      </w:r>
    </w:p>
    <w:p w14:paraId="4074B712" w14:textId="793C2E19" w:rsidR="006F0137" w:rsidRDefault="006F0137" w:rsidP="006F0137">
      <w:pPr>
        <w:pStyle w:val="ListParagraph"/>
        <w:numPr>
          <w:ilvl w:val="0"/>
          <w:numId w:val="9"/>
        </w:numPr>
      </w:pPr>
      <w:r>
        <w:t xml:space="preserve">Operating system may run out before the hardware </w:t>
      </w:r>
      <w:r w:rsidR="007E2FBF">
        <w:t>dies</w:t>
      </w:r>
      <w:r>
        <w:t xml:space="preserve"> on you</w:t>
      </w:r>
      <w:r w:rsidR="00981816">
        <w:t>.</w:t>
      </w:r>
    </w:p>
    <w:p w14:paraId="428180AD" w14:textId="27D6263F" w:rsidR="00A12705" w:rsidRDefault="00981816" w:rsidP="006F0137">
      <w:pPr>
        <w:pStyle w:val="ListParagraph"/>
        <w:numPr>
          <w:ilvl w:val="0"/>
          <w:numId w:val="9"/>
        </w:numPr>
      </w:pPr>
      <w:r>
        <w:t xml:space="preserve">Tablets and Smart Phones can no longer be used safely because </w:t>
      </w:r>
      <w:r w:rsidR="007E2FBF">
        <w:t>they don’t</w:t>
      </w:r>
      <w:r>
        <w:t xml:space="preserve"> have the security support</w:t>
      </w:r>
      <w:r w:rsidR="00A12705">
        <w:t>.</w:t>
      </w:r>
    </w:p>
    <w:p w14:paraId="433B2037" w14:textId="092DAC37" w:rsidR="00981816" w:rsidRDefault="006E583A" w:rsidP="00A12705">
      <w:pPr>
        <w:pStyle w:val="ListParagraph"/>
        <w:numPr>
          <w:ilvl w:val="1"/>
          <w:numId w:val="9"/>
        </w:numPr>
      </w:pPr>
      <w:r>
        <w:t>Does have</w:t>
      </w:r>
      <w:r w:rsidR="00A12705">
        <w:t xml:space="preserve"> patches and updates.</w:t>
      </w:r>
    </w:p>
    <w:p w14:paraId="78B76AFB" w14:textId="77777777" w:rsidR="00C65516" w:rsidRDefault="007E2FBF" w:rsidP="00C65516">
      <w:pPr>
        <w:pStyle w:val="ListParagraph"/>
        <w:numPr>
          <w:ilvl w:val="1"/>
          <w:numId w:val="9"/>
        </w:numPr>
      </w:pPr>
      <w:r>
        <w:t>When vulnerabilities are discovered in that particular version of the OS.</w:t>
      </w:r>
    </w:p>
    <w:p w14:paraId="14575E87" w14:textId="261D0BEE" w:rsidR="00CC7332" w:rsidRPr="00C85DEF" w:rsidRDefault="00C85DEF" w:rsidP="00C65516">
      <w:pPr>
        <w:rPr>
          <w:b/>
          <w:bCs/>
        </w:rPr>
      </w:pPr>
      <w:r w:rsidRPr="00C85DEF">
        <w:rPr>
          <w:b/>
          <w:bCs/>
        </w:rPr>
        <w:t>So,</w:t>
      </w:r>
      <w:r w:rsidR="00CC7332" w:rsidRPr="00C85DEF">
        <w:rPr>
          <w:b/>
          <w:bCs/>
        </w:rPr>
        <w:t xml:space="preserve"> when it comes to Android,</w:t>
      </w:r>
      <w:r w:rsidR="00CC7332" w:rsidRPr="00C85DEF">
        <w:rPr>
          <w:b/>
          <w:bCs/>
        </w:rPr>
        <w:t xml:space="preserve"> </w:t>
      </w:r>
      <w:r w:rsidR="00CC7332" w:rsidRPr="00C85DEF">
        <w:rPr>
          <w:b/>
          <w:bCs/>
        </w:rPr>
        <w:t>what are some key things you should be aware of?</w:t>
      </w:r>
    </w:p>
    <w:p w14:paraId="1625647D" w14:textId="0751123B" w:rsidR="00CC7332" w:rsidRPr="00CC7332" w:rsidRDefault="00CC7332" w:rsidP="00C85DEF">
      <w:pPr>
        <w:pStyle w:val="ListParagraph"/>
        <w:numPr>
          <w:ilvl w:val="0"/>
          <w:numId w:val="11"/>
        </w:numPr>
      </w:pPr>
      <w:r w:rsidRPr="00CC7332">
        <w:t>Well, first I want you to remember</w:t>
      </w:r>
      <w:r>
        <w:t xml:space="preserve"> </w:t>
      </w:r>
      <w:r w:rsidRPr="00CC7332">
        <w:t>that Android is based on Linux,</w:t>
      </w:r>
      <w:r>
        <w:t xml:space="preserve"> </w:t>
      </w:r>
      <w:r w:rsidRPr="00CC7332">
        <w:t xml:space="preserve">but it is an </w:t>
      </w:r>
      <w:r w:rsidR="00C85DEF" w:rsidRPr="00CC7332">
        <w:t>open-source</w:t>
      </w:r>
      <w:r w:rsidRPr="00CC7332">
        <w:t xml:space="preserve"> variant</w:t>
      </w:r>
      <w:r>
        <w:t xml:space="preserve"> </w:t>
      </w:r>
      <w:r w:rsidRPr="00CC7332">
        <w:t>developed specifically for smartphones and tablets.</w:t>
      </w:r>
    </w:p>
    <w:p w14:paraId="60A89A3D" w14:textId="24C0299B" w:rsidR="00F52E4F" w:rsidRPr="00FB3610" w:rsidRDefault="00CC7332" w:rsidP="00F52E4F">
      <w:pPr>
        <w:pStyle w:val="ListParagraph"/>
        <w:numPr>
          <w:ilvl w:val="0"/>
          <w:numId w:val="11"/>
        </w:numPr>
      </w:pPr>
      <w:r w:rsidRPr="00CC7332">
        <w:t>And second, when it comes to Android,</w:t>
      </w:r>
      <w:r>
        <w:t xml:space="preserve"> </w:t>
      </w:r>
      <w:r w:rsidRPr="00CC7332">
        <w:t>each manufacturer can make their own version of Android.</w:t>
      </w:r>
      <w:r>
        <w:t xml:space="preserve"> </w:t>
      </w:r>
      <w:r w:rsidRPr="00CC7332">
        <w:t>So not all versions of Android are considered equivalent.</w:t>
      </w:r>
      <w:r>
        <w:t xml:space="preserve"> </w:t>
      </w:r>
      <w:r w:rsidRPr="00CC7332">
        <w:t>If you buy an Android that comes from Samsung</w:t>
      </w:r>
      <w:r>
        <w:t xml:space="preserve"> </w:t>
      </w:r>
      <w:r w:rsidRPr="00CC7332">
        <w:t>or Sony or Google,</w:t>
      </w:r>
      <w:r w:rsidR="00C85DEF">
        <w:t xml:space="preserve"> t</w:t>
      </w:r>
      <w:r w:rsidRPr="00CC7332">
        <w:t>hey may all have different versions</w:t>
      </w:r>
      <w:r w:rsidR="00C85DEF">
        <w:t xml:space="preserve"> </w:t>
      </w:r>
      <w:r w:rsidRPr="00CC7332">
        <w:t xml:space="preserve">of the Android </w:t>
      </w:r>
      <w:r w:rsidRPr="00CC7332">
        <w:lastRenderedPageBreak/>
        <w:t>operating system.</w:t>
      </w:r>
      <w:r w:rsidR="00C85DEF">
        <w:t xml:space="preserve"> </w:t>
      </w:r>
      <w:r w:rsidRPr="00CC7332">
        <w:t>Even though they're all Android version 12,</w:t>
      </w:r>
      <w:r w:rsidR="00C85DEF">
        <w:t xml:space="preserve"> </w:t>
      </w:r>
      <w:r w:rsidRPr="00CC7332">
        <w:t>they all could operate and act just a little bit differently</w:t>
      </w:r>
      <w:r w:rsidR="00C85DEF">
        <w:t xml:space="preserve"> </w:t>
      </w:r>
      <w:r w:rsidRPr="00CC7332">
        <w:t>because each manufacturer can do their own implementation</w:t>
      </w:r>
      <w:r w:rsidR="00C85DEF">
        <w:t xml:space="preserve"> </w:t>
      </w:r>
      <w:r w:rsidRPr="00CC7332">
        <w:t>of Android for their specific model of smartphone or tablet.</w:t>
      </w:r>
    </w:p>
    <w:p w14:paraId="2B171A25" w14:textId="77777777" w:rsidR="00FB3610" w:rsidRPr="00FB3610" w:rsidRDefault="00FB3610" w:rsidP="00FB3610">
      <w:r w:rsidRPr="00FB3610">
        <w:pict w14:anchorId="7DF99767">
          <v:rect id="_x0000_i1058" style="width:0;height:1.5pt" o:hralign="center" o:hrstd="t" o:hr="t" fillcolor="#a0a0a0" stroked="f"/>
        </w:pict>
      </w:r>
    </w:p>
    <w:p w14:paraId="3052C227" w14:textId="77777777" w:rsidR="00FB3610" w:rsidRPr="00FB3610" w:rsidRDefault="00FB3610" w:rsidP="00FB3610">
      <w:pPr>
        <w:rPr>
          <w:b/>
          <w:bCs/>
        </w:rPr>
      </w:pPr>
      <w:r w:rsidRPr="00FB3610">
        <w:rPr>
          <w:b/>
          <w:bCs/>
        </w:rPr>
        <w:t>4. Exam Exclusions</w:t>
      </w:r>
    </w:p>
    <w:p w14:paraId="71EF1B4C" w14:textId="397597BB" w:rsidR="00FB3610" w:rsidRPr="00FB3610" w:rsidRDefault="00FB3610" w:rsidP="00FB3610">
      <w:pPr>
        <w:numPr>
          <w:ilvl w:val="0"/>
          <w:numId w:val="8"/>
        </w:numPr>
      </w:pPr>
      <w:r w:rsidRPr="00FB3610">
        <w:t xml:space="preserve">You </w:t>
      </w:r>
      <w:r w:rsidRPr="00FB3610">
        <w:rPr>
          <w:b/>
          <w:bCs/>
        </w:rPr>
        <w:t>do not need</w:t>
      </w:r>
      <w:r w:rsidRPr="00FB3610">
        <w:t xml:space="preserve"> to memorize all </w:t>
      </w:r>
      <w:r w:rsidR="008E6DD2" w:rsidRPr="00FB3610">
        <w:t>the Android</w:t>
      </w:r>
      <w:r w:rsidRPr="00FB3610">
        <w:t xml:space="preserve"> version names (desserts).</w:t>
      </w:r>
    </w:p>
    <w:p w14:paraId="7CF7173C" w14:textId="77777777" w:rsidR="00FB3610" w:rsidRPr="00FB3610" w:rsidRDefault="00FB3610" w:rsidP="00FB3610">
      <w:pPr>
        <w:numPr>
          <w:ilvl w:val="0"/>
          <w:numId w:val="8"/>
        </w:numPr>
      </w:pPr>
      <w:r w:rsidRPr="00FB3610">
        <w:t xml:space="preserve">You </w:t>
      </w:r>
      <w:r w:rsidRPr="00FB3610">
        <w:rPr>
          <w:b/>
          <w:bCs/>
        </w:rPr>
        <w:t>don’t need</w:t>
      </w:r>
      <w:r w:rsidRPr="00FB3610">
        <w:t xml:space="preserve"> to know the coding or technical structure behind Android development.</w:t>
      </w:r>
    </w:p>
    <w:p w14:paraId="2E4356E7" w14:textId="77777777" w:rsidR="00FB3610" w:rsidRPr="00FB3610" w:rsidRDefault="00FB3610" w:rsidP="00FB3610">
      <w:pPr>
        <w:numPr>
          <w:ilvl w:val="0"/>
          <w:numId w:val="8"/>
        </w:numPr>
      </w:pPr>
      <w:r w:rsidRPr="00FB3610">
        <w:t xml:space="preserve">You </w:t>
      </w:r>
      <w:r w:rsidRPr="00FB3610">
        <w:rPr>
          <w:b/>
          <w:bCs/>
        </w:rPr>
        <w:t>won’t be tested</w:t>
      </w:r>
      <w:r w:rsidRPr="00FB3610">
        <w:t xml:space="preserve"> on specific phone brand features (like Samsung-specific tools).</w:t>
      </w:r>
    </w:p>
    <w:p w14:paraId="6869AA5E" w14:textId="77777777" w:rsidR="00FB3610" w:rsidRPr="00FB3610" w:rsidRDefault="00FB3610" w:rsidP="00FB3610">
      <w:pPr>
        <w:numPr>
          <w:ilvl w:val="0"/>
          <w:numId w:val="8"/>
        </w:numPr>
      </w:pPr>
      <w:r w:rsidRPr="00FB3610">
        <w:t>No deep dive into Android app development is required.</w:t>
      </w:r>
    </w:p>
    <w:p w14:paraId="38B9B8CF" w14:textId="77777777" w:rsidR="00FB3610" w:rsidRPr="00FB3610" w:rsidRDefault="00FB3610" w:rsidP="00FB3610">
      <w:r w:rsidRPr="00FB3610">
        <w:pict w14:anchorId="6B32350A">
          <v:rect id="_x0000_i1059" style="width:0;height:1.5pt" o:hralign="center" o:hrstd="t" o:hr="t" fillcolor="#a0a0a0" stroked="f"/>
        </w:pict>
      </w:r>
    </w:p>
    <w:p w14:paraId="47F39CD0" w14:textId="2275DDE3" w:rsidR="00FB3610" w:rsidRDefault="00FB3610" w:rsidP="00FB3610">
      <w:r w:rsidRPr="00FB3610">
        <w:t xml:space="preserve">Would you like to move next </w:t>
      </w:r>
      <w:r w:rsidR="008E6DD2" w:rsidRPr="00FB3610">
        <w:t>to</w:t>
      </w:r>
      <w:r w:rsidRPr="00FB3610">
        <w:t xml:space="preserve"> iOS or ChromeOS, or begin comparing Android with other mobile operating systems?</w:t>
      </w:r>
    </w:p>
    <w:p w14:paraId="675C02A1" w14:textId="77777777" w:rsidR="007E7ED2" w:rsidRPr="007E7ED2" w:rsidRDefault="007E7ED2" w:rsidP="007E7ED2">
      <w:r w:rsidRPr="007E7ED2">
        <w:t xml:space="preserve">Here's a beginner-friendly </w:t>
      </w:r>
      <w:r w:rsidRPr="007E7ED2">
        <w:rPr>
          <w:b/>
          <w:bCs/>
        </w:rPr>
        <w:t>10-question multiple choice quiz</w:t>
      </w:r>
      <w:r w:rsidRPr="007E7ED2">
        <w:t xml:space="preserve"> based on the Android lesson, crafted for CompTIA A+ 220-1102 exam prep:</w:t>
      </w:r>
    </w:p>
    <w:p w14:paraId="4FDDC0B1" w14:textId="77777777" w:rsidR="007E7ED2" w:rsidRPr="007E7ED2" w:rsidRDefault="007E7ED2" w:rsidP="007E7ED2">
      <w:r w:rsidRPr="007E7ED2">
        <w:pict w14:anchorId="229F6805">
          <v:rect id="_x0000_i1077" style="width:0;height:1.5pt" o:hralign="center" o:hrstd="t" o:hr="t" fillcolor="#a0a0a0" stroked="f"/>
        </w:pict>
      </w:r>
    </w:p>
    <w:p w14:paraId="093616DA" w14:textId="77777777" w:rsidR="007E7ED2" w:rsidRPr="007E7ED2" w:rsidRDefault="007E7ED2" w:rsidP="007E7ED2">
      <w:pPr>
        <w:rPr>
          <w:b/>
          <w:bCs/>
        </w:rPr>
      </w:pPr>
      <w:r w:rsidRPr="007E7ED2">
        <w:rPr>
          <w:rFonts w:ascii="Segoe UI Emoji" w:hAnsi="Segoe UI Emoji" w:cs="Segoe UI Emoji"/>
          <w:b/>
          <w:bCs/>
        </w:rPr>
        <w:t>📱</w:t>
      </w:r>
      <w:r w:rsidRPr="007E7ED2">
        <w:rPr>
          <w:b/>
          <w:bCs/>
        </w:rPr>
        <w:t xml:space="preserve"> Android Operating System Quiz</w:t>
      </w:r>
    </w:p>
    <w:p w14:paraId="7B1766C8" w14:textId="77777777" w:rsidR="007E7ED2" w:rsidRPr="007E7ED2" w:rsidRDefault="007E7ED2" w:rsidP="007E7ED2">
      <w:r w:rsidRPr="007E7ED2">
        <w:rPr>
          <w:b/>
          <w:bCs/>
        </w:rPr>
        <w:t>1. What type of devices is Android primarily designed for?</w:t>
      </w:r>
      <w:r w:rsidRPr="007E7ED2">
        <w:br/>
        <w:t>A. Desktop Computers</w:t>
      </w:r>
      <w:r w:rsidRPr="007E7ED2">
        <w:br/>
        <w:t>B. Servers</w:t>
      </w:r>
      <w:r w:rsidRPr="007E7ED2">
        <w:br/>
        <w:t>C. Smartphones and Tablets</w:t>
      </w:r>
      <w:r w:rsidRPr="007E7ED2">
        <w:br/>
        <w:t>D. Game Consoles</w:t>
      </w:r>
    </w:p>
    <w:p w14:paraId="4BCF12B2" w14:textId="77777777" w:rsidR="007E7ED2" w:rsidRPr="007E7ED2" w:rsidRDefault="007E7ED2" w:rsidP="007E7ED2">
      <w:r w:rsidRPr="007E7ED2">
        <w:rPr>
          <w:b/>
          <w:bCs/>
        </w:rPr>
        <w:t>2. Android is based on which core operating system?</w:t>
      </w:r>
      <w:r w:rsidRPr="007E7ED2">
        <w:br/>
        <w:t>A. Windows</w:t>
      </w:r>
      <w:r w:rsidRPr="007E7ED2">
        <w:br/>
        <w:t>B. Unix</w:t>
      </w:r>
      <w:r w:rsidRPr="007E7ED2">
        <w:br/>
        <w:t>C. iOS</w:t>
      </w:r>
      <w:r w:rsidRPr="007E7ED2">
        <w:br/>
        <w:t>D. Linux</w:t>
      </w:r>
    </w:p>
    <w:p w14:paraId="620D233C" w14:textId="77777777" w:rsidR="007E7ED2" w:rsidRPr="007E7ED2" w:rsidRDefault="007E7ED2" w:rsidP="007E7ED2">
      <w:r w:rsidRPr="007E7ED2">
        <w:rPr>
          <w:b/>
          <w:bCs/>
        </w:rPr>
        <w:t>3. What makes Android an open-source operating system?</w:t>
      </w:r>
      <w:r w:rsidRPr="007E7ED2">
        <w:br/>
        <w:t>A. Only Google can use it</w:t>
      </w:r>
      <w:r w:rsidRPr="007E7ED2">
        <w:br/>
        <w:t>B. It is installed by default on every phone</w:t>
      </w:r>
      <w:r w:rsidRPr="007E7ED2">
        <w:br/>
        <w:t>C. The source code is freely available to modify</w:t>
      </w:r>
      <w:r w:rsidRPr="007E7ED2">
        <w:br/>
        <w:t>D. It can only be used on Apple devices</w:t>
      </w:r>
    </w:p>
    <w:p w14:paraId="2D0D9635" w14:textId="77777777" w:rsidR="007E7ED2" w:rsidRPr="007E7ED2" w:rsidRDefault="007E7ED2" w:rsidP="007E7ED2">
      <w:r w:rsidRPr="007E7ED2">
        <w:rPr>
          <w:b/>
          <w:bCs/>
        </w:rPr>
        <w:t>4. Which company plays a major role in developing Android?</w:t>
      </w:r>
      <w:r w:rsidRPr="007E7ED2">
        <w:br/>
        <w:t>A. Apple</w:t>
      </w:r>
      <w:r w:rsidRPr="007E7ED2">
        <w:br/>
        <w:t>B. Google</w:t>
      </w:r>
      <w:r w:rsidRPr="007E7ED2">
        <w:br/>
      </w:r>
      <w:r w:rsidRPr="007E7ED2">
        <w:lastRenderedPageBreak/>
        <w:t>C. Microsoft</w:t>
      </w:r>
      <w:r w:rsidRPr="007E7ED2">
        <w:br/>
        <w:t>D. Samsung</w:t>
      </w:r>
    </w:p>
    <w:p w14:paraId="7D4827D2" w14:textId="77777777" w:rsidR="007E7ED2" w:rsidRPr="007E7ED2" w:rsidRDefault="007E7ED2" w:rsidP="007E7ED2">
      <w:r w:rsidRPr="007E7ED2">
        <w:rPr>
          <w:b/>
          <w:bCs/>
        </w:rPr>
        <w:t>5. What is the average support lifecycle for Android OS versions?</w:t>
      </w:r>
      <w:r w:rsidRPr="007E7ED2">
        <w:br/>
        <w:t>A. 10 years</w:t>
      </w:r>
      <w:r w:rsidRPr="007E7ED2">
        <w:br/>
        <w:t>B. 7 years</w:t>
      </w:r>
      <w:r w:rsidRPr="007E7ED2">
        <w:br/>
        <w:t>C. 5 years</w:t>
      </w:r>
      <w:r w:rsidRPr="007E7ED2">
        <w:br/>
        <w:t>D. 3 years</w:t>
      </w:r>
    </w:p>
    <w:p w14:paraId="542CA8CF" w14:textId="77777777" w:rsidR="007E7ED2" w:rsidRPr="007E7ED2" w:rsidRDefault="007E7ED2" w:rsidP="007E7ED2">
      <w:r w:rsidRPr="007E7ED2">
        <w:rPr>
          <w:b/>
          <w:bCs/>
        </w:rPr>
        <w:t>6. What happens when an Android version reaches end of life (EOL)?</w:t>
      </w:r>
      <w:r w:rsidRPr="007E7ED2">
        <w:br/>
        <w:t>A. It gets faster</w:t>
      </w:r>
      <w:r w:rsidRPr="007E7ED2">
        <w:br/>
        <w:t>B. It no longer receives security updates</w:t>
      </w:r>
      <w:r w:rsidRPr="007E7ED2">
        <w:br/>
        <w:t>C. It becomes open source</w:t>
      </w:r>
      <w:r w:rsidRPr="007E7ED2">
        <w:br/>
        <w:t>D. It automatically upgrades to the next version</w:t>
      </w:r>
    </w:p>
    <w:p w14:paraId="5055016A" w14:textId="77777777" w:rsidR="007E7ED2" w:rsidRPr="007E7ED2" w:rsidRDefault="007E7ED2" w:rsidP="007E7ED2">
      <w:r w:rsidRPr="007E7ED2">
        <w:rPr>
          <w:b/>
          <w:bCs/>
        </w:rPr>
        <w:t>7. Which of the following is NOT true about Android?</w:t>
      </w:r>
      <w:r w:rsidRPr="007E7ED2">
        <w:br/>
        <w:t>A. All Android devices use the exact same features</w:t>
      </w:r>
      <w:r w:rsidRPr="007E7ED2">
        <w:br/>
        <w:t>B. Android is open-source</w:t>
      </w:r>
      <w:r w:rsidRPr="007E7ED2">
        <w:br/>
        <w:t>C. Android has a large global market share</w:t>
      </w:r>
      <w:r w:rsidRPr="007E7ED2">
        <w:br/>
        <w:t>D. Different manufacturers can customize Android</w:t>
      </w:r>
    </w:p>
    <w:p w14:paraId="68240EC8" w14:textId="77777777" w:rsidR="007E7ED2" w:rsidRPr="007E7ED2" w:rsidRDefault="007E7ED2" w:rsidP="007E7ED2">
      <w:r w:rsidRPr="007E7ED2">
        <w:rPr>
          <w:b/>
          <w:bCs/>
        </w:rPr>
        <w:t>8. If you’re buying a phone and it’s not made by Apple, what OS will it most likely use?</w:t>
      </w:r>
      <w:r w:rsidRPr="007E7ED2">
        <w:br/>
        <w:t>A. iOS</w:t>
      </w:r>
      <w:r w:rsidRPr="007E7ED2">
        <w:br/>
        <w:t>B. Windows</w:t>
      </w:r>
      <w:r w:rsidRPr="007E7ED2">
        <w:br/>
        <w:t>C. Android</w:t>
      </w:r>
      <w:r w:rsidRPr="007E7ED2">
        <w:br/>
        <w:t>D. ChromeOS</w:t>
      </w:r>
    </w:p>
    <w:p w14:paraId="4A57EF3D" w14:textId="77777777" w:rsidR="007E7ED2" w:rsidRPr="007E7ED2" w:rsidRDefault="007E7ED2" w:rsidP="007E7ED2">
      <w:r w:rsidRPr="007E7ED2">
        <w:rPr>
          <w:b/>
          <w:bCs/>
        </w:rPr>
        <w:t>9. Why can older Android devices struggle to support newer OS versions?</w:t>
      </w:r>
      <w:r w:rsidRPr="007E7ED2">
        <w:br/>
        <w:t>A. They are blocked by Google</w:t>
      </w:r>
      <w:r w:rsidRPr="007E7ED2">
        <w:br/>
        <w:t>B. They lack enough hardware resources</w:t>
      </w:r>
      <w:r w:rsidRPr="007E7ED2">
        <w:br/>
        <w:t>C. Android stops working after one year</w:t>
      </w:r>
      <w:r w:rsidRPr="007E7ED2">
        <w:br/>
        <w:t>D. Manufacturers delete updates</w:t>
      </w:r>
    </w:p>
    <w:p w14:paraId="2A81D62C" w14:textId="77777777" w:rsidR="007E7ED2" w:rsidRPr="007E7ED2" w:rsidRDefault="007E7ED2" w:rsidP="007E7ED2">
      <w:r w:rsidRPr="007E7ED2">
        <w:rPr>
          <w:b/>
          <w:bCs/>
        </w:rPr>
        <w:t>10. What theme are Android version names traditionally based on?</w:t>
      </w:r>
      <w:r w:rsidRPr="007E7ED2">
        <w:br/>
        <w:t>A. Colors</w:t>
      </w:r>
      <w:r w:rsidRPr="007E7ED2">
        <w:br/>
        <w:t>B. Numbers</w:t>
      </w:r>
      <w:r w:rsidRPr="007E7ED2">
        <w:br/>
        <w:t>C. Animals</w:t>
      </w:r>
      <w:r w:rsidRPr="007E7ED2">
        <w:br/>
        <w:t>D. Desserts</w:t>
      </w:r>
    </w:p>
    <w:p w14:paraId="520215BF" w14:textId="77777777" w:rsidR="007E7ED2" w:rsidRPr="007E7ED2" w:rsidRDefault="007E7ED2" w:rsidP="007E7ED2">
      <w:r w:rsidRPr="007E7ED2">
        <w:pict w14:anchorId="58664B1A">
          <v:rect id="_x0000_i1078" style="width:0;height:1.5pt" o:hralign="center" o:hrstd="t" o:hr="t" fillcolor="#a0a0a0" stroked="f"/>
        </w:pict>
      </w:r>
    </w:p>
    <w:p w14:paraId="35093055" w14:textId="77777777" w:rsidR="007E7ED2" w:rsidRPr="007E7ED2" w:rsidRDefault="007E7ED2" w:rsidP="007E7ED2">
      <w:r w:rsidRPr="007E7ED2">
        <w:t xml:space="preserve">Would you like the </w:t>
      </w:r>
      <w:r w:rsidRPr="007E7ED2">
        <w:rPr>
          <w:b/>
          <w:bCs/>
        </w:rPr>
        <w:t>answer key</w:t>
      </w:r>
      <w:r w:rsidRPr="007E7ED2">
        <w:t xml:space="preserve"> and explanations too?</w:t>
      </w:r>
    </w:p>
    <w:p w14:paraId="05EBD9AF" w14:textId="77777777" w:rsidR="00C53A1C" w:rsidRPr="00C53A1C" w:rsidRDefault="00C53A1C" w:rsidP="00C53A1C">
      <w:r w:rsidRPr="00C53A1C">
        <w:t>Great job! Let’s go through your answers and see how you did:</w:t>
      </w:r>
    </w:p>
    <w:p w14:paraId="440AD47B" w14:textId="77777777" w:rsidR="00C53A1C" w:rsidRPr="00C53A1C" w:rsidRDefault="00C53A1C" w:rsidP="00C53A1C">
      <w:r w:rsidRPr="00C53A1C">
        <w:pict w14:anchorId="58ADCB92">
          <v:rect id="_x0000_i1093" style="width:0;height:1.5pt" o:hralign="center" o:hrstd="t" o:hr="t" fillcolor="#a0a0a0" stroked="f"/>
        </w:pict>
      </w:r>
    </w:p>
    <w:p w14:paraId="6E865E94" w14:textId="77777777" w:rsidR="00C53A1C" w:rsidRPr="00C53A1C" w:rsidRDefault="00C53A1C" w:rsidP="00C53A1C">
      <w:pPr>
        <w:rPr>
          <w:b/>
          <w:bCs/>
        </w:rPr>
      </w:pPr>
      <w:r w:rsidRPr="00C53A1C">
        <w:rPr>
          <w:rFonts w:ascii="Segoe UI Emoji" w:hAnsi="Segoe UI Emoji" w:cs="Segoe UI Emoji"/>
          <w:b/>
          <w:bCs/>
        </w:rPr>
        <w:t>✅</w:t>
      </w:r>
      <w:r w:rsidRPr="00C53A1C">
        <w:rPr>
          <w:b/>
          <w:bCs/>
        </w:rPr>
        <w:t xml:space="preserve"> Answer Key and Explanations</w:t>
      </w:r>
    </w:p>
    <w:p w14:paraId="33E7432F" w14:textId="77777777" w:rsidR="00C53A1C" w:rsidRPr="00C53A1C" w:rsidRDefault="00C53A1C" w:rsidP="00C53A1C">
      <w:pPr>
        <w:numPr>
          <w:ilvl w:val="0"/>
          <w:numId w:val="12"/>
        </w:numPr>
      </w:pPr>
      <w:r w:rsidRPr="00C53A1C">
        <w:rPr>
          <w:b/>
          <w:bCs/>
        </w:rPr>
        <w:lastRenderedPageBreak/>
        <w:t>C. Smartphones and Tablets</w:t>
      </w:r>
      <w:r w:rsidRPr="00C53A1C">
        <w:t xml:space="preserve"> </w:t>
      </w:r>
      <w:r w:rsidRPr="00C53A1C">
        <w:rPr>
          <w:rFonts w:ascii="Segoe UI Emoji" w:hAnsi="Segoe UI Emoji" w:cs="Segoe UI Emoji"/>
        </w:rPr>
        <w:t>✅</w:t>
      </w:r>
      <w:r w:rsidRPr="00C53A1C">
        <w:br/>
      </w:r>
      <w:r w:rsidRPr="00C53A1C">
        <w:rPr>
          <w:rFonts w:ascii="Segoe UI Emoji" w:hAnsi="Segoe UI Emoji" w:cs="Segoe UI Emoji"/>
        </w:rPr>
        <w:t>✔️</w:t>
      </w:r>
      <w:r w:rsidRPr="00C53A1C">
        <w:t xml:space="preserve"> Correct! Android is designed primarily for mobile devices.</w:t>
      </w:r>
    </w:p>
    <w:p w14:paraId="4A093FCF" w14:textId="77777777" w:rsidR="00C53A1C" w:rsidRPr="00C53A1C" w:rsidRDefault="00C53A1C" w:rsidP="00C53A1C">
      <w:pPr>
        <w:numPr>
          <w:ilvl w:val="0"/>
          <w:numId w:val="12"/>
        </w:numPr>
      </w:pPr>
      <w:r w:rsidRPr="00C53A1C">
        <w:rPr>
          <w:b/>
          <w:bCs/>
        </w:rPr>
        <w:t>D. Linux</w:t>
      </w:r>
      <w:r w:rsidRPr="00C53A1C">
        <w:t xml:space="preserve"> </w:t>
      </w:r>
      <w:r w:rsidRPr="00C53A1C">
        <w:rPr>
          <w:rFonts w:ascii="Segoe UI Emoji" w:hAnsi="Segoe UI Emoji" w:cs="Segoe UI Emoji"/>
        </w:rPr>
        <w:t>✅</w:t>
      </w:r>
      <w:r w:rsidRPr="00C53A1C">
        <w:br/>
      </w:r>
      <w:r w:rsidRPr="00C53A1C">
        <w:rPr>
          <w:rFonts w:ascii="Segoe UI Emoji" w:hAnsi="Segoe UI Emoji" w:cs="Segoe UI Emoji"/>
        </w:rPr>
        <w:t>✔️</w:t>
      </w:r>
      <w:r w:rsidRPr="00C53A1C">
        <w:t xml:space="preserve"> Correct! Android is based on the Linux operating system.</w:t>
      </w:r>
    </w:p>
    <w:p w14:paraId="5FE1CAF4" w14:textId="77777777" w:rsidR="00C53A1C" w:rsidRPr="00C53A1C" w:rsidRDefault="00C53A1C" w:rsidP="00C53A1C">
      <w:pPr>
        <w:numPr>
          <w:ilvl w:val="0"/>
          <w:numId w:val="12"/>
        </w:numPr>
      </w:pPr>
      <w:r w:rsidRPr="00C53A1C">
        <w:rPr>
          <w:b/>
          <w:bCs/>
        </w:rPr>
        <w:t>C. The source code is freely available to modify</w:t>
      </w:r>
      <w:r w:rsidRPr="00C53A1C">
        <w:t xml:space="preserve"> </w:t>
      </w:r>
      <w:r w:rsidRPr="00C53A1C">
        <w:rPr>
          <w:rFonts w:ascii="Segoe UI Emoji" w:hAnsi="Segoe UI Emoji" w:cs="Segoe UI Emoji"/>
        </w:rPr>
        <w:t>✅</w:t>
      </w:r>
      <w:r w:rsidRPr="00C53A1C">
        <w:br/>
      </w:r>
      <w:r w:rsidRPr="00C53A1C">
        <w:rPr>
          <w:rFonts w:ascii="Segoe UI Emoji" w:hAnsi="Segoe UI Emoji" w:cs="Segoe UI Emoji"/>
        </w:rPr>
        <w:t>✔️</w:t>
      </w:r>
      <w:r w:rsidRPr="00C53A1C">
        <w:t xml:space="preserve"> Correct! That’s what makes it open source.</w:t>
      </w:r>
    </w:p>
    <w:p w14:paraId="7433DBE9" w14:textId="77777777" w:rsidR="00C53A1C" w:rsidRPr="00C53A1C" w:rsidRDefault="00C53A1C" w:rsidP="00C53A1C">
      <w:pPr>
        <w:numPr>
          <w:ilvl w:val="0"/>
          <w:numId w:val="12"/>
        </w:numPr>
      </w:pPr>
      <w:r w:rsidRPr="00C53A1C">
        <w:rPr>
          <w:b/>
          <w:bCs/>
        </w:rPr>
        <w:t>B. Google</w:t>
      </w:r>
      <w:r w:rsidRPr="00C53A1C">
        <w:t xml:space="preserve"> </w:t>
      </w:r>
      <w:r w:rsidRPr="00C53A1C">
        <w:rPr>
          <w:rFonts w:ascii="Segoe UI Emoji" w:hAnsi="Segoe UI Emoji" w:cs="Segoe UI Emoji"/>
        </w:rPr>
        <w:t>✅</w:t>
      </w:r>
      <w:r w:rsidRPr="00C53A1C">
        <w:br/>
      </w:r>
      <w:r w:rsidRPr="00C53A1C">
        <w:rPr>
          <w:rFonts w:ascii="Segoe UI Emoji" w:hAnsi="Segoe UI Emoji" w:cs="Segoe UI Emoji"/>
        </w:rPr>
        <w:t>✔️</w:t>
      </w:r>
      <w:r w:rsidRPr="00C53A1C">
        <w:t xml:space="preserve"> Correct! Google leads Android’s development through the Open Handset Alliance.</w:t>
      </w:r>
    </w:p>
    <w:p w14:paraId="048881B8" w14:textId="77777777" w:rsidR="00C53A1C" w:rsidRPr="00C53A1C" w:rsidRDefault="00C53A1C" w:rsidP="00C53A1C">
      <w:pPr>
        <w:numPr>
          <w:ilvl w:val="0"/>
          <w:numId w:val="12"/>
        </w:numPr>
      </w:pPr>
      <w:r w:rsidRPr="00C53A1C">
        <w:rPr>
          <w:b/>
          <w:bCs/>
        </w:rPr>
        <w:t>D. 3 years</w:t>
      </w:r>
      <w:r w:rsidRPr="00C53A1C">
        <w:t xml:space="preserve"> </w:t>
      </w:r>
      <w:r w:rsidRPr="00C53A1C">
        <w:rPr>
          <w:rFonts w:ascii="Segoe UI Emoji" w:hAnsi="Segoe UI Emoji" w:cs="Segoe UI Emoji"/>
        </w:rPr>
        <w:t>✅</w:t>
      </w:r>
      <w:r w:rsidRPr="00C53A1C">
        <w:br/>
      </w:r>
      <w:r w:rsidRPr="00C53A1C">
        <w:rPr>
          <w:rFonts w:ascii="Segoe UI Emoji" w:hAnsi="Segoe UI Emoji" w:cs="Segoe UI Emoji"/>
        </w:rPr>
        <w:t>✔️</w:t>
      </w:r>
      <w:r w:rsidRPr="00C53A1C">
        <w:t xml:space="preserve"> Correct! Most Android versions are supported for about three years.</w:t>
      </w:r>
    </w:p>
    <w:p w14:paraId="03E51DEE" w14:textId="77777777" w:rsidR="00C53A1C" w:rsidRPr="00C53A1C" w:rsidRDefault="00C53A1C" w:rsidP="00C53A1C">
      <w:pPr>
        <w:numPr>
          <w:ilvl w:val="0"/>
          <w:numId w:val="12"/>
        </w:numPr>
      </w:pPr>
      <w:r w:rsidRPr="00C53A1C">
        <w:rPr>
          <w:b/>
          <w:bCs/>
        </w:rPr>
        <w:t>B. It no longer receives security updates</w:t>
      </w:r>
      <w:r w:rsidRPr="00C53A1C">
        <w:t xml:space="preserve"> </w:t>
      </w:r>
      <w:r w:rsidRPr="00C53A1C">
        <w:rPr>
          <w:rFonts w:ascii="Segoe UI Emoji" w:hAnsi="Segoe UI Emoji" w:cs="Segoe UI Emoji"/>
        </w:rPr>
        <w:t>✅</w:t>
      </w:r>
      <w:r w:rsidRPr="00C53A1C">
        <w:br/>
      </w:r>
      <w:r w:rsidRPr="00C53A1C">
        <w:rPr>
          <w:rFonts w:ascii="Segoe UI Emoji" w:hAnsi="Segoe UI Emoji" w:cs="Segoe UI Emoji"/>
        </w:rPr>
        <w:t>✔️</w:t>
      </w:r>
      <w:r w:rsidRPr="00C53A1C">
        <w:t xml:space="preserve"> Correct! That makes older devices vulnerable.</w:t>
      </w:r>
    </w:p>
    <w:p w14:paraId="07B9DBC7" w14:textId="77777777" w:rsidR="00C53A1C" w:rsidRPr="00C53A1C" w:rsidRDefault="00C53A1C" w:rsidP="00C53A1C">
      <w:pPr>
        <w:numPr>
          <w:ilvl w:val="0"/>
          <w:numId w:val="12"/>
        </w:numPr>
      </w:pPr>
      <w:r w:rsidRPr="00C53A1C">
        <w:rPr>
          <w:b/>
          <w:bCs/>
        </w:rPr>
        <w:t>A. All Android devices use the exact same features</w:t>
      </w:r>
      <w:r w:rsidRPr="00C53A1C">
        <w:t xml:space="preserve"> </w:t>
      </w:r>
      <w:r w:rsidRPr="00C53A1C">
        <w:rPr>
          <w:rFonts w:ascii="Segoe UI Emoji" w:hAnsi="Segoe UI Emoji" w:cs="Segoe UI Emoji"/>
        </w:rPr>
        <w:t>✅</w:t>
      </w:r>
      <w:r w:rsidRPr="00C53A1C">
        <w:br/>
      </w:r>
      <w:r w:rsidRPr="00C53A1C">
        <w:rPr>
          <w:rFonts w:ascii="Segoe UI Emoji" w:hAnsi="Segoe UI Emoji" w:cs="Segoe UI Emoji"/>
        </w:rPr>
        <w:t>✔️</w:t>
      </w:r>
      <w:r w:rsidRPr="00C53A1C">
        <w:t xml:space="preserve"> Correct! Different manufacturers customize Android, so features can vary.</w:t>
      </w:r>
    </w:p>
    <w:p w14:paraId="00310A22" w14:textId="77777777" w:rsidR="00C53A1C" w:rsidRPr="00C53A1C" w:rsidRDefault="00C53A1C" w:rsidP="00C53A1C">
      <w:pPr>
        <w:numPr>
          <w:ilvl w:val="0"/>
          <w:numId w:val="12"/>
        </w:numPr>
      </w:pPr>
      <w:r w:rsidRPr="00C53A1C">
        <w:rPr>
          <w:b/>
          <w:bCs/>
        </w:rPr>
        <w:t>C. Android</w:t>
      </w:r>
      <w:r w:rsidRPr="00C53A1C">
        <w:t xml:space="preserve"> </w:t>
      </w:r>
      <w:r w:rsidRPr="00C53A1C">
        <w:rPr>
          <w:rFonts w:ascii="Segoe UI Emoji" w:hAnsi="Segoe UI Emoji" w:cs="Segoe UI Emoji"/>
        </w:rPr>
        <w:t>✅</w:t>
      </w:r>
      <w:r w:rsidRPr="00C53A1C">
        <w:br/>
      </w:r>
      <w:r w:rsidRPr="00C53A1C">
        <w:rPr>
          <w:rFonts w:ascii="Segoe UI Emoji" w:hAnsi="Segoe UI Emoji" w:cs="Segoe UI Emoji"/>
        </w:rPr>
        <w:t>✔️</w:t>
      </w:r>
      <w:r w:rsidRPr="00C53A1C">
        <w:t xml:space="preserve"> Correct! All non-Apple phones typically run on Android.</w:t>
      </w:r>
    </w:p>
    <w:p w14:paraId="745E6D9A" w14:textId="77777777" w:rsidR="00C53A1C" w:rsidRPr="00C53A1C" w:rsidRDefault="00C53A1C" w:rsidP="00C53A1C">
      <w:pPr>
        <w:numPr>
          <w:ilvl w:val="0"/>
          <w:numId w:val="12"/>
        </w:numPr>
      </w:pPr>
      <w:r w:rsidRPr="00C53A1C">
        <w:rPr>
          <w:b/>
          <w:bCs/>
        </w:rPr>
        <w:t>B. They lack enough hardware resources</w:t>
      </w:r>
      <w:r w:rsidRPr="00C53A1C">
        <w:t xml:space="preserve"> </w:t>
      </w:r>
      <w:r w:rsidRPr="00C53A1C">
        <w:rPr>
          <w:rFonts w:ascii="Segoe UI Emoji" w:hAnsi="Segoe UI Emoji" w:cs="Segoe UI Emoji"/>
        </w:rPr>
        <w:t>✅</w:t>
      </w:r>
      <w:r w:rsidRPr="00C53A1C">
        <w:br/>
      </w:r>
      <w:r w:rsidRPr="00C53A1C">
        <w:rPr>
          <w:rFonts w:ascii="Segoe UI Emoji" w:hAnsi="Segoe UI Emoji" w:cs="Segoe UI Emoji"/>
        </w:rPr>
        <w:t>✔️</w:t>
      </w:r>
      <w:r w:rsidRPr="00C53A1C">
        <w:t xml:space="preserve"> Correct! Older devices may not have enough power for newer Android versions.</w:t>
      </w:r>
    </w:p>
    <w:p w14:paraId="659F9013" w14:textId="77777777" w:rsidR="00C53A1C" w:rsidRPr="00C53A1C" w:rsidRDefault="00C53A1C" w:rsidP="00C53A1C">
      <w:pPr>
        <w:numPr>
          <w:ilvl w:val="0"/>
          <w:numId w:val="12"/>
        </w:numPr>
      </w:pPr>
      <w:r w:rsidRPr="00C53A1C">
        <w:rPr>
          <w:b/>
          <w:bCs/>
        </w:rPr>
        <w:t>D. Desserts</w:t>
      </w:r>
      <w:r w:rsidRPr="00C53A1C">
        <w:t xml:space="preserve"> </w:t>
      </w:r>
      <w:r w:rsidRPr="00C53A1C">
        <w:rPr>
          <w:rFonts w:ascii="Segoe UI Emoji" w:hAnsi="Segoe UI Emoji" w:cs="Segoe UI Emoji"/>
        </w:rPr>
        <w:t>✅</w:t>
      </w:r>
      <w:r w:rsidRPr="00C53A1C">
        <w:br/>
      </w:r>
      <w:r w:rsidRPr="00C53A1C">
        <w:rPr>
          <w:rFonts w:ascii="Segoe UI Emoji" w:hAnsi="Segoe UI Emoji" w:cs="Segoe UI Emoji"/>
        </w:rPr>
        <w:t>✔️</w:t>
      </w:r>
      <w:r w:rsidRPr="00C53A1C">
        <w:t xml:space="preserve"> Correct! Android version names have traditionally been dessert-themed.</w:t>
      </w:r>
    </w:p>
    <w:p w14:paraId="35671D1E" w14:textId="77777777" w:rsidR="00C53A1C" w:rsidRPr="00C53A1C" w:rsidRDefault="00C53A1C" w:rsidP="00C53A1C">
      <w:r w:rsidRPr="00C53A1C">
        <w:pict w14:anchorId="1E678F29">
          <v:rect id="_x0000_i1094" style="width:0;height:1.5pt" o:hralign="center" o:hrstd="t" o:hr="t" fillcolor="#a0a0a0" stroked="f"/>
        </w:pict>
      </w:r>
    </w:p>
    <w:p w14:paraId="4FD4D72C" w14:textId="77777777" w:rsidR="00C53A1C" w:rsidRPr="00C53A1C" w:rsidRDefault="00C53A1C" w:rsidP="00C53A1C">
      <w:pPr>
        <w:rPr>
          <w:b/>
          <w:bCs/>
        </w:rPr>
      </w:pPr>
      <w:r w:rsidRPr="00C53A1C">
        <w:rPr>
          <w:rFonts w:ascii="Segoe UI Emoji" w:hAnsi="Segoe UI Emoji" w:cs="Segoe UI Emoji"/>
          <w:b/>
          <w:bCs/>
        </w:rPr>
        <w:t>🎉</w:t>
      </w:r>
      <w:r w:rsidRPr="00C53A1C">
        <w:rPr>
          <w:b/>
          <w:bCs/>
        </w:rPr>
        <w:t xml:space="preserve"> Score: 10/10 – Perfect!</w:t>
      </w:r>
    </w:p>
    <w:p w14:paraId="334F9391" w14:textId="77777777" w:rsidR="00C53A1C" w:rsidRPr="00C53A1C" w:rsidRDefault="00C53A1C" w:rsidP="00C53A1C">
      <w:r w:rsidRPr="00C53A1C">
        <w:t>You nailed it! You're clearly grasping the key concepts about Android. Would you like another quiz on a different topic like Linux, Windows, or macOS?</w:t>
      </w:r>
    </w:p>
    <w:p w14:paraId="6136A5B6" w14:textId="77777777" w:rsidR="007E7ED2" w:rsidRPr="00FB3610" w:rsidRDefault="007E7ED2" w:rsidP="00FB3610"/>
    <w:p w14:paraId="095A51AF" w14:textId="77777777" w:rsidR="00BD3AE7" w:rsidRDefault="00BD3AE7"/>
    <w:sectPr w:rsidR="00BD3AE7" w:rsidSect="00FB36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42382"/>
    <w:multiLevelType w:val="multilevel"/>
    <w:tmpl w:val="D9B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F72F9"/>
    <w:multiLevelType w:val="hybridMultilevel"/>
    <w:tmpl w:val="B8FC3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47D50"/>
    <w:multiLevelType w:val="multilevel"/>
    <w:tmpl w:val="570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20492"/>
    <w:multiLevelType w:val="multilevel"/>
    <w:tmpl w:val="EF10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53C29"/>
    <w:multiLevelType w:val="multilevel"/>
    <w:tmpl w:val="3F8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873AB"/>
    <w:multiLevelType w:val="hybridMultilevel"/>
    <w:tmpl w:val="66BA5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B19C3"/>
    <w:multiLevelType w:val="multilevel"/>
    <w:tmpl w:val="2AE2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B2FEB"/>
    <w:multiLevelType w:val="multilevel"/>
    <w:tmpl w:val="E926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973AC6"/>
    <w:multiLevelType w:val="multilevel"/>
    <w:tmpl w:val="1446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E134C"/>
    <w:multiLevelType w:val="hybridMultilevel"/>
    <w:tmpl w:val="A8BA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B7347"/>
    <w:multiLevelType w:val="multilevel"/>
    <w:tmpl w:val="6CFE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76B91"/>
    <w:multiLevelType w:val="multilevel"/>
    <w:tmpl w:val="C18C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961795">
    <w:abstractNumId w:val="3"/>
  </w:num>
  <w:num w:numId="2" w16cid:durableId="1167987671">
    <w:abstractNumId w:val="2"/>
  </w:num>
  <w:num w:numId="3" w16cid:durableId="127213289">
    <w:abstractNumId w:val="10"/>
  </w:num>
  <w:num w:numId="4" w16cid:durableId="1812286327">
    <w:abstractNumId w:val="0"/>
  </w:num>
  <w:num w:numId="5" w16cid:durableId="338892789">
    <w:abstractNumId w:val="11"/>
  </w:num>
  <w:num w:numId="6" w16cid:durableId="1349286725">
    <w:abstractNumId w:val="8"/>
  </w:num>
  <w:num w:numId="7" w16cid:durableId="2010675116">
    <w:abstractNumId w:val="4"/>
  </w:num>
  <w:num w:numId="8" w16cid:durableId="1673216410">
    <w:abstractNumId w:val="6"/>
  </w:num>
  <w:num w:numId="9" w16cid:durableId="571696493">
    <w:abstractNumId w:val="9"/>
  </w:num>
  <w:num w:numId="10" w16cid:durableId="909920856">
    <w:abstractNumId w:val="1"/>
  </w:num>
  <w:num w:numId="11" w16cid:durableId="1501241123">
    <w:abstractNumId w:val="5"/>
  </w:num>
  <w:num w:numId="12" w16cid:durableId="1605501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E7"/>
    <w:rsid w:val="00001C81"/>
    <w:rsid w:val="00151694"/>
    <w:rsid w:val="00172291"/>
    <w:rsid w:val="0019356E"/>
    <w:rsid w:val="003917E1"/>
    <w:rsid w:val="004E0347"/>
    <w:rsid w:val="006E583A"/>
    <w:rsid w:val="006F0137"/>
    <w:rsid w:val="007E2FBF"/>
    <w:rsid w:val="007E7ED2"/>
    <w:rsid w:val="008316D9"/>
    <w:rsid w:val="0083490A"/>
    <w:rsid w:val="008542AF"/>
    <w:rsid w:val="008B5D6E"/>
    <w:rsid w:val="008C32D0"/>
    <w:rsid w:val="008E6DD2"/>
    <w:rsid w:val="00916AD6"/>
    <w:rsid w:val="00981816"/>
    <w:rsid w:val="00A12705"/>
    <w:rsid w:val="00B14A36"/>
    <w:rsid w:val="00B51BBE"/>
    <w:rsid w:val="00BD3AE7"/>
    <w:rsid w:val="00C53A1C"/>
    <w:rsid w:val="00C65516"/>
    <w:rsid w:val="00C85DEF"/>
    <w:rsid w:val="00C8738E"/>
    <w:rsid w:val="00CC7332"/>
    <w:rsid w:val="00F52E4F"/>
    <w:rsid w:val="00FB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A6D6"/>
  <w15:chartTrackingRefBased/>
  <w15:docId w15:val="{A5EBD80B-AA44-4DB3-BB95-03B84FEC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28</cp:revision>
  <dcterms:created xsi:type="dcterms:W3CDTF">2025-06-27T18:55:00Z</dcterms:created>
  <dcterms:modified xsi:type="dcterms:W3CDTF">2025-06-27T19:41:00Z</dcterms:modified>
</cp:coreProperties>
</file>