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BADDC" w14:textId="77777777" w:rsidR="00BF0E43" w:rsidRPr="00BF0E43" w:rsidRDefault="00BF0E43" w:rsidP="00BF0E43">
      <w:r w:rsidRPr="00BF0E43">
        <w:t xml:space="preserve">Here's a professionally formatted, </w:t>
      </w:r>
      <w:r w:rsidRPr="00BF0E43">
        <w:rPr>
          <w:b/>
          <w:bCs/>
        </w:rPr>
        <w:t>comprehensive sentence-by-sentence breakdown of your document</w:t>
      </w:r>
      <w:r w:rsidRPr="00BF0E43">
        <w:t xml:space="preserve"> as </w:t>
      </w:r>
      <w:r w:rsidRPr="00BF0E43">
        <w:rPr>
          <w:b/>
          <w:bCs/>
        </w:rPr>
        <w:t>study notes</w:t>
      </w:r>
      <w:r w:rsidRPr="00BF0E43">
        <w:t xml:space="preserve"> tailored for </w:t>
      </w:r>
      <w:r w:rsidRPr="00BF0E43">
        <w:rPr>
          <w:b/>
          <w:bCs/>
        </w:rPr>
        <w:t>CompTIA A+ 220-1102</w:t>
      </w:r>
      <w:r w:rsidRPr="00BF0E43">
        <w:t xml:space="preserve"> exam prep. This is structured and aligned for pasting cleanly into Microsoft Word without excessive spacing or formatting issues.</w:t>
      </w:r>
    </w:p>
    <w:p w14:paraId="68A9BB78" w14:textId="77777777" w:rsidR="00BF0E43" w:rsidRPr="00BF0E43" w:rsidRDefault="00234246" w:rsidP="00BF0E43">
      <w:r>
        <w:rPr>
          <w:noProof/>
        </w:rPr>
        <w:pict w14:anchorId="6575D1A7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5289CFAC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Securing Wireless Networks – CompTIA A+ 220-1102 Study Notes</w:t>
      </w:r>
    </w:p>
    <w:p w14:paraId="0BF0D49A" w14:textId="77777777" w:rsidR="00BF0E43" w:rsidRPr="00BF0E43" w:rsidRDefault="00234246" w:rsidP="00BF0E43">
      <w:r>
        <w:rPr>
          <w:noProof/>
        </w:rPr>
        <w:pict w14:anchorId="73F8EE19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3118C6A0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1. Logging into the Wireless Router</w:t>
      </w:r>
    </w:p>
    <w:p w14:paraId="1E88C82F" w14:textId="77777777" w:rsidR="00BF0E43" w:rsidRPr="00BF0E43" w:rsidRDefault="00BF0E43" w:rsidP="00BF0E43">
      <w:pPr>
        <w:numPr>
          <w:ilvl w:val="0"/>
          <w:numId w:val="1"/>
        </w:numPr>
      </w:pPr>
      <w:r w:rsidRPr="00BF0E43">
        <w:t>To begin securing a wireless network, you must log into your SOHO (Small Office/Home Office) router.</w:t>
      </w:r>
    </w:p>
    <w:p w14:paraId="007487AC" w14:textId="77777777" w:rsidR="00BF0E43" w:rsidRPr="00BF0E43" w:rsidRDefault="00BF0E43" w:rsidP="00BF0E43">
      <w:pPr>
        <w:numPr>
          <w:ilvl w:val="0"/>
          <w:numId w:val="1"/>
        </w:numPr>
      </w:pPr>
      <w:r w:rsidRPr="00BF0E43">
        <w:t>Example device: NETGEAR WNR2000 v4 (supports wireless B, G, N standards).</w:t>
      </w:r>
    </w:p>
    <w:p w14:paraId="118587BC" w14:textId="77777777" w:rsidR="00BF0E43" w:rsidRPr="00BF0E43" w:rsidRDefault="00BF0E43" w:rsidP="00BF0E43">
      <w:pPr>
        <w:numPr>
          <w:ilvl w:val="0"/>
          <w:numId w:val="1"/>
        </w:numPr>
      </w:pPr>
      <w:r w:rsidRPr="00BF0E43">
        <w:t xml:space="preserve">Each router model varies slightly in UI and layout, but the </w:t>
      </w:r>
      <w:r w:rsidRPr="00BF0E43">
        <w:rPr>
          <w:b/>
          <w:bCs/>
        </w:rPr>
        <w:t>core security features</w:t>
      </w:r>
      <w:r w:rsidRPr="00BF0E43">
        <w:t xml:space="preserve"> remain consistent across devices.</w:t>
      </w:r>
    </w:p>
    <w:p w14:paraId="4AB4FE41" w14:textId="77777777" w:rsidR="00BF0E43" w:rsidRPr="00BF0E43" w:rsidRDefault="00234246" w:rsidP="00BF0E43">
      <w:r>
        <w:rPr>
          <w:noProof/>
        </w:rPr>
        <w:pict w14:anchorId="2FD32DA5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C8AE97B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2. Exam Relevance: Router Configuration Expectations</w:t>
      </w:r>
    </w:p>
    <w:p w14:paraId="182BD805" w14:textId="77777777" w:rsidR="00BF0E43" w:rsidRPr="00BF0E43" w:rsidRDefault="00BF0E43" w:rsidP="00BF0E43">
      <w:pPr>
        <w:numPr>
          <w:ilvl w:val="0"/>
          <w:numId w:val="2"/>
        </w:numPr>
      </w:pPr>
      <w:r w:rsidRPr="00BF0E43">
        <w:t>The CompTIA A+ 220-1102 exam expects you to:</w:t>
      </w:r>
    </w:p>
    <w:p w14:paraId="650B0477" w14:textId="77777777" w:rsidR="00BF0E43" w:rsidRPr="00BF0E43" w:rsidRDefault="00BF0E43" w:rsidP="00BF0E43">
      <w:pPr>
        <w:numPr>
          <w:ilvl w:val="1"/>
          <w:numId w:val="2"/>
        </w:numPr>
      </w:pPr>
      <w:r w:rsidRPr="00BF0E43">
        <w:t xml:space="preserve">Change the </w:t>
      </w:r>
      <w:r w:rsidRPr="00BF0E43">
        <w:rPr>
          <w:b/>
          <w:bCs/>
        </w:rPr>
        <w:t>SSID (Service Set Identifier)</w:t>
      </w:r>
      <w:r w:rsidRPr="00BF0E43">
        <w:t>.</w:t>
      </w:r>
    </w:p>
    <w:p w14:paraId="72B74276" w14:textId="77777777" w:rsidR="00BF0E43" w:rsidRPr="00BF0E43" w:rsidRDefault="00BF0E43" w:rsidP="00BF0E43">
      <w:pPr>
        <w:numPr>
          <w:ilvl w:val="1"/>
          <w:numId w:val="2"/>
        </w:numPr>
      </w:pPr>
      <w:r w:rsidRPr="00BF0E43">
        <w:rPr>
          <w:b/>
          <w:bCs/>
        </w:rPr>
        <w:t>Disable SSID broadcast</w:t>
      </w:r>
      <w:r w:rsidRPr="00BF0E43">
        <w:t>.</w:t>
      </w:r>
    </w:p>
    <w:p w14:paraId="7B7DA505" w14:textId="77777777" w:rsidR="00BF0E43" w:rsidRPr="00BF0E43" w:rsidRDefault="00BF0E43" w:rsidP="00BF0E43">
      <w:pPr>
        <w:numPr>
          <w:ilvl w:val="1"/>
          <w:numId w:val="2"/>
        </w:numPr>
      </w:pPr>
      <w:r w:rsidRPr="00BF0E43">
        <w:t xml:space="preserve">Configure </w:t>
      </w:r>
      <w:r w:rsidRPr="00BF0E43">
        <w:rPr>
          <w:b/>
          <w:bCs/>
        </w:rPr>
        <w:t>encryption settings</w:t>
      </w:r>
      <w:r w:rsidRPr="00BF0E43">
        <w:t>.</w:t>
      </w:r>
    </w:p>
    <w:p w14:paraId="1E30B046" w14:textId="77777777" w:rsidR="00BF0E43" w:rsidRPr="00BF0E43" w:rsidRDefault="00BF0E43" w:rsidP="00BF0E43">
      <w:pPr>
        <w:numPr>
          <w:ilvl w:val="1"/>
          <w:numId w:val="2"/>
        </w:numPr>
      </w:pPr>
      <w:r w:rsidRPr="00BF0E43">
        <w:rPr>
          <w:b/>
          <w:bCs/>
        </w:rPr>
        <w:t>Disable guest access</w:t>
      </w:r>
      <w:r w:rsidRPr="00BF0E43">
        <w:t>.</w:t>
      </w:r>
    </w:p>
    <w:p w14:paraId="4CE71FDB" w14:textId="77777777" w:rsidR="00BF0E43" w:rsidRPr="00BF0E43" w:rsidRDefault="00BF0E43" w:rsidP="00BF0E43">
      <w:pPr>
        <w:numPr>
          <w:ilvl w:val="1"/>
          <w:numId w:val="2"/>
        </w:numPr>
      </w:pPr>
      <w:r w:rsidRPr="00BF0E43">
        <w:t xml:space="preserve">Modify </w:t>
      </w:r>
      <w:r w:rsidRPr="00BF0E43">
        <w:rPr>
          <w:b/>
          <w:bCs/>
        </w:rPr>
        <w:t>wireless channels</w:t>
      </w:r>
      <w:r w:rsidRPr="00BF0E43">
        <w:t>.</w:t>
      </w:r>
    </w:p>
    <w:p w14:paraId="59BDF7C3" w14:textId="77777777" w:rsidR="00BF0E43" w:rsidRPr="00BF0E43" w:rsidRDefault="00BF0E43" w:rsidP="00BF0E43">
      <w:pPr>
        <w:numPr>
          <w:ilvl w:val="0"/>
          <w:numId w:val="2"/>
        </w:numPr>
      </w:pPr>
      <w:r w:rsidRPr="00BF0E43">
        <w:t xml:space="preserve">Expect a </w:t>
      </w:r>
      <w:r w:rsidRPr="00BF0E43">
        <w:rPr>
          <w:b/>
          <w:bCs/>
        </w:rPr>
        <w:t>generic router interface</w:t>
      </w:r>
      <w:r w:rsidRPr="00BF0E43">
        <w:t xml:space="preserve"> on the exam, not </w:t>
      </w:r>
      <w:proofErr w:type="gramStart"/>
      <w:r w:rsidRPr="00BF0E43">
        <w:t>brand-specific</w:t>
      </w:r>
      <w:proofErr w:type="gramEnd"/>
      <w:r w:rsidRPr="00BF0E43">
        <w:t>.</w:t>
      </w:r>
    </w:p>
    <w:p w14:paraId="67D6E08F" w14:textId="77777777" w:rsidR="00BF0E43" w:rsidRPr="00BF0E43" w:rsidRDefault="00234246" w:rsidP="00BF0E43">
      <w:r>
        <w:rPr>
          <w:noProof/>
        </w:rPr>
        <w:pict w14:anchorId="538AD075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971BD4B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3. Identifying Wireless Networks</w:t>
      </w:r>
    </w:p>
    <w:p w14:paraId="5B77BCF0" w14:textId="77777777" w:rsidR="00BF0E43" w:rsidRPr="00BF0E43" w:rsidRDefault="00BF0E43" w:rsidP="00BF0E43">
      <w:pPr>
        <w:numPr>
          <w:ilvl w:val="0"/>
          <w:numId w:val="3"/>
        </w:numPr>
      </w:pPr>
      <w:r w:rsidRPr="00BF0E43">
        <w:t>Default SSIDs are often randomized or pre-set by manufacturers.</w:t>
      </w:r>
    </w:p>
    <w:p w14:paraId="1B982319" w14:textId="77777777" w:rsidR="00BF0E43" w:rsidRPr="00BF0E43" w:rsidRDefault="00BF0E43" w:rsidP="00BF0E43">
      <w:pPr>
        <w:numPr>
          <w:ilvl w:val="0"/>
          <w:numId w:val="3"/>
        </w:numPr>
      </w:pPr>
      <w:r w:rsidRPr="00BF0E43">
        <w:t>Example:</w:t>
      </w:r>
    </w:p>
    <w:p w14:paraId="36873CBE" w14:textId="77777777" w:rsidR="00BF0E43" w:rsidRPr="00BF0E43" w:rsidRDefault="00BF0E43" w:rsidP="00BF0E43">
      <w:pPr>
        <w:numPr>
          <w:ilvl w:val="1"/>
          <w:numId w:val="3"/>
        </w:numPr>
      </w:pPr>
      <w:r w:rsidRPr="00BF0E43">
        <w:t>Protected network SSID: NETGEAR34</w:t>
      </w:r>
    </w:p>
    <w:p w14:paraId="7D320383" w14:textId="77777777" w:rsidR="00BF0E43" w:rsidRPr="00BF0E43" w:rsidRDefault="00BF0E43" w:rsidP="00BF0E43">
      <w:pPr>
        <w:numPr>
          <w:ilvl w:val="1"/>
          <w:numId w:val="3"/>
        </w:numPr>
      </w:pPr>
      <w:r w:rsidRPr="00BF0E43">
        <w:t>Guest network SSID: NETGEAR-Guest</w:t>
      </w:r>
    </w:p>
    <w:p w14:paraId="02BDA52A" w14:textId="77777777" w:rsidR="00BF0E43" w:rsidRPr="00BF0E43" w:rsidRDefault="00BF0E43" w:rsidP="00BF0E43">
      <w:pPr>
        <w:numPr>
          <w:ilvl w:val="0"/>
          <w:numId w:val="3"/>
        </w:numPr>
      </w:pPr>
      <w:r w:rsidRPr="00BF0E43">
        <w:t>SSIDs can be renamed to anything (e.g., Dion Training Wireless Access Point1).</w:t>
      </w:r>
    </w:p>
    <w:p w14:paraId="4075F760" w14:textId="77777777" w:rsidR="00BF0E43" w:rsidRPr="00BF0E43" w:rsidRDefault="00234246" w:rsidP="00BF0E43">
      <w:r>
        <w:rPr>
          <w:noProof/>
        </w:rPr>
        <w:pict w14:anchorId="0F6BF737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8A003C9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4. Changing the SSID</w:t>
      </w:r>
    </w:p>
    <w:p w14:paraId="7DBDDB55" w14:textId="77777777" w:rsidR="00BF0E43" w:rsidRPr="00BF0E43" w:rsidRDefault="00BF0E43" w:rsidP="00BF0E43">
      <w:pPr>
        <w:numPr>
          <w:ilvl w:val="0"/>
          <w:numId w:val="4"/>
        </w:numPr>
      </w:pPr>
      <w:r w:rsidRPr="00BF0E43">
        <w:t xml:space="preserve">Go to </w:t>
      </w:r>
      <w:r w:rsidRPr="00BF0E43">
        <w:rPr>
          <w:b/>
          <w:bCs/>
        </w:rPr>
        <w:t>Setup &gt; Wireless Setup</w:t>
      </w:r>
      <w:r w:rsidRPr="00BF0E43">
        <w:t>.</w:t>
      </w:r>
    </w:p>
    <w:p w14:paraId="77943740" w14:textId="77777777" w:rsidR="00BF0E43" w:rsidRPr="00BF0E43" w:rsidRDefault="00BF0E43" w:rsidP="00BF0E43">
      <w:pPr>
        <w:numPr>
          <w:ilvl w:val="0"/>
          <w:numId w:val="4"/>
        </w:numPr>
      </w:pPr>
      <w:r w:rsidRPr="00BF0E43">
        <w:t>Modify SSID by highlighting the name, deleting it, and typing a new one.</w:t>
      </w:r>
    </w:p>
    <w:p w14:paraId="0C187755" w14:textId="77777777" w:rsidR="00BF0E43" w:rsidRPr="00BF0E43" w:rsidRDefault="00BF0E43" w:rsidP="00BF0E43">
      <w:pPr>
        <w:numPr>
          <w:ilvl w:val="0"/>
          <w:numId w:val="4"/>
        </w:numPr>
      </w:pPr>
      <w:r w:rsidRPr="00BF0E43">
        <w:t>Apply the changes to update the SSID.</w:t>
      </w:r>
    </w:p>
    <w:p w14:paraId="21A6ACB5" w14:textId="77777777" w:rsidR="00BF0E43" w:rsidRPr="00BF0E43" w:rsidRDefault="00234246" w:rsidP="00BF0E43">
      <w:r>
        <w:rPr>
          <w:noProof/>
        </w:rPr>
        <w:pict w14:anchorId="3BF7C33C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23C5168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5. SSID Broadcast – Security Considerations</w:t>
      </w:r>
    </w:p>
    <w:p w14:paraId="2F0BB85B" w14:textId="77777777" w:rsidR="00BF0E43" w:rsidRPr="00BF0E43" w:rsidRDefault="00BF0E43" w:rsidP="00BF0E43">
      <w:pPr>
        <w:numPr>
          <w:ilvl w:val="0"/>
          <w:numId w:val="5"/>
        </w:numPr>
      </w:pPr>
      <w:r w:rsidRPr="00BF0E43">
        <w:t xml:space="preserve">SSID broadcast can be </w:t>
      </w:r>
      <w:r w:rsidRPr="00BF0E43">
        <w:rPr>
          <w:b/>
          <w:bCs/>
        </w:rPr>
        <w:t>disabled</w:t>
      </w:r>
      <w:r w:rsidRPr="00BF0E43">
        <w:t xml:space="preserve"> to hide the network name.</w:t>
      </w:r>
    </w:p>
    <w:p w14:paraId="6FAC5006" w14:textId="77777777" w:rsidR="00BF0E43" w:rsidRPr="00BF0E43" w:rsidRDefault="00BF0E43" w:rsidP="00BF0E43">
      <w:pPr>
        <w:numPr>
          <w:ilvl w:val="0"/>
          <w:numId w:val="5"/>
        </w:numPr>
      </w:pPr>
      <w:r w:rsidRPr="00BF0E43">
        <w:t xml:space="preserve">Disabling adds </w:t>
      </w:r>
      <w:r w:rsidRPr="00BF0E43">
        <w:rPr>
          <w:b/>
          <w:bCs/>
        </w:rPr>
        <w:t>slight security</w:t>
      </w:r>
      <w:r w:rsidRPr="00BF0E43">
        <w:t xml:space="preserve"> (requires exact SSID match to connect), but:</w:t>
      </w:r>
    </w:p>
    <w:p w14:paraId="4086F5A2" w14:textId="77777777" w:rsidR="00BF0E43" w:rsidRPr="00BF0E43" w:rsidRDefault="00BF0E43" w:rsidP="00BF0E43">
      <w:pPr>
        <w:numPr>
          <w:ilvl w:val="1"/>
          <w:numId w:val="5"/>
        </w:numPr>
      </w:pPr>
      <w:r w:rsidRPr="00BF0E43">
        <w:rPr>
          <w:b/>
          <w:bCs/>
        </w:rPr>
        <w:t>Operational inconvenience</w:t>
      </w:r>
      <w:r w:rsidRPr="00BF0E43">
        <w:t>: users must type SSID manually.</w:t>
      </w:r>
    </w:p>
    <w:p w14:paraId="148A20A5" w14:textId="77777777" w:rsidR="00BF0E43" w:rsidRPr="00BF0E43" w:rsidRDefault="00BF0E43" w:rsidP="00BF0E43">
      <w:pPr>
        <w:numPr>
          <w:ilvl w:val="1"/>
          <w:numId w:val="5"/>
        </w:numPr>
      </w:pPr>
      <w:r w:rsidRPr="00BF0E43">
        <w:rPr>
          <w:b/>
          <w:bCs/>
        </w:rPr>
        <w:t>Limited real security gain</w:t>
      </w:r>
      <w:r w:rsidRPr="00BF0E43">
        <w:t>: Penetration testers can still detect hidden SSIDs quickly.</w:t>
      </w:r>
    </w:p>
    <w:p w14:paraId="121316C9" w14:textId="77777777" w:rsidR="00BF0E43" w:rsidRPr="00BF0E43" w:rsidRDefault="00BF0E43" w:rsidP="00BF0E43">
      <w:pPr>
        <w:numPr>
          <w:ilvl w:val="0"/>
          <w:numId w:val="5"/>
        </w:numPr>
      </w:pPr>
      <w:r w:rsidRPr="00BF0E43">
        <w:rPr>
          <w:b/>
          <w:bCs/>
        </w:rPr>
        <w:t>CompTIA recommends disabling SSID broadcast for security</w:t>
      </w:r>
      <w:r w:rsidRPr="00BF0E43">
        <w:t>, but in real-world scenarios, it’s often left enabled.</w:t>
      </w:r>
    </w:p>
    <w:p w14:paraId="015DE362" w14:textId="77777777" w:rsidR="00BF0E43" w:rsidRPr="00BF0E43" w:rsidRDefault="00234246" w:rsidP="00BF0E43">
      <w:r>
        <w:rPr>
          <w:noProof/>
        </w:rPr>
        <w:pict w14:anchorId="2B09AED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9E8C939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6. Wireless Encryption Options</w:t>
      </w:r>
    </w:p>
    <w:p w14:paraId="427C400A" w14:textId="77777777" w:rsidR="00BF0E43" w:rsidRPr="00BF0E43" w:rsidRDefault="00BF0E43" w:rsidP="00BF0E43">
      <w:pPr>
        <w:numPr>
          <w:ilvl w:val="0"/>
          <w:numId w:val="6"/>
        </w:numPr>
      </w:pPr>
      <w:r w:rsidRPr="00BF0E43">
        <w:t>Encryption settings are critical for securing the network.</w:t>
      </w:r>
    </w:p>
    <w:p w14:paraId="33B184AE" w14:textId="77777777" w:rsidR="00BF0E43" w:rsidRPr="00BF0E43" w:rsidRDefault="00BF0E43" w:rsidP="00BF0E43">
      <w:pPr>
        <w:numPr>
          <w:ilvl w:val="0"/>
          <w:numId w:val="6"/>
        </w:numPr>
      </w:pPr>
      <w:r w:rsidRPr="00BF0E43">
        <w:t>Common options include:</w:t>
      </w:r>
    </w:p>
    <w:p w14:paraId="3C3BDC7B" w14:textId="77777777" w:rsidR="00BF0E43" w:rsidRPr="00BF0E43" w:rsidRDefault="00BF0E43" w:rsidP="00BF0E43">
      <w:pPr>
        <w:numPr>
          <w:ilvl w:val="1"/>
          <w:numId w:val="6"/>
        </w:numPr>
      </w:pPr>
      <w:r w:rsidRPr="00BF0E43">
        <w:rPr>
          <w:b/>
          <w:bCs/>
        </w:rPr>
        <w:t>None (Open Network)</w:t>
      </w:r>
      <w:r w:rsidRPr="00BF0E43">
        <w:t xml:space="preserve"> – No password; highly insecure.</w:t>
      </w:r>
    </w:p>
    <w:p w14:paraId="5F862948" w14:textId="77777777" w:rsidR="00BF0E43" w:rsidRPr="00BF0E43" w:rsidRDefault="00BF0E43" w:rsidP="00BF0E43">
      <w:pPr>
        <w:numPr>
          <w:ilvl w:val="1"/>
          <w:numId w:val="6"/>
        </w:numPr>
      </w:pPr>
      <w:r w:rsidRPr="00BF0E43">
        <w:rPr>
          <w:b/>
          <w:bCs/>
        </w:rPr>
        <w:t>WPA-PSK (TKIP)</w:t>
      </w:r>
      <w:r w:rsidRPr="00BF0E43">
        <w:t xml:space="preserve"> – Weak, outdated encryption.</w:t>
      </w:r>
    </w:p>
    <w:p w14:paraId="38EA9DC0" w14:textId="77777777" w:rsidR="00BF0E43" w:rsidRPr="00BF0E43" w:rsidRDefault="00BF0E43" w:rsidP="00BF0E43">
      <w:pPr>
        <w:numPr>
          <w:ilvl w:val="1"/>
          <w:numId w:val="6"/>
        </w:numPr>
      </w:pPr>
      <w:r w:rsidRPr="00BF0E43">
        <w:rPr>
          <w:b/>
          <w:bCs/>
        </w:rPr>
        <w:t>WPA2-PSK (AES)</w:t>
      </w:r>
      <w:r w:rsidRPr="00BF0E43">
        <w:t xml:space="preserve"> – </w:t>
      </w:r>
      <w:r w:rsidRPr="00BF0E43">
        <w:rPr>
          <w:b/>
          <w:bCs/>
        </w:rPr>
        <w:t>Recommended for SOHO</w:t>
      </w:r>
      <w:r w:rsidRPr="00BF0E43">
        <w:t xml:space="preserve"> networks.</w:t>
      </w:r>
    </w:p>
    <w:p w14:paraId="1BB2AC7D" w14:textId="77777777" w:rsidR="00BF0E43" w:rsidRPr="00BF0E43" w:rsidRDefault="00BF0E43" w:rsidP="00BF0E43">
      <w:pPr>
        <w:numPr>
          <w:ilvl w:val="1"/>
          <w:numId w:val="6"/>
        </w:numPr>
      </w:pPr>
      <w:r w:rsidRPr="00BF0E43">
        <w:rPr>
          <w:b/>
          <w:bCs/>
        </w:rPr>
        <w:t>WPA/WPA2 Mixed Mode</w:t>
      </w:r>
      <w:r w:rsidRPr="00BF0E43">
        <w:t xml:space="preserve"> – Offers backward compatibility but weakens security due to WPA1 flaws.</w:t>
      </w:r>
    </w:p>
    <w:p w14:paraId="308FF3CE" w14:textId="77777777" w:rsidR="00BF0E43" w:rsidRPr="00BF0E43" w:rsidRDefault="00BF0E43" w:rsidP="00BF0E43">
      <w:pPr>
        <w:numPr>
          <w:ilvl w:val="1"/>
          <w:numId w:val="6"/>
        </w:numPr>
      </w:pPr>
      <w:r w:rsidRPr="00BF0E43">
        <w:rPr>
          <w:b/>
          <w:bCs/>
        </w:rPr>
        <w:t>WPA/WPA2 Enterprise</w:t>
      </w:r>
      <w:r w:rsidRPr="00BF0E43">
        <w:t xml:space="preserve"> – Uses a centralized authentication server (e.g., RADIUS or TACACS+). Suitable for larger networks, not SOHO.</w:t>
      </w:r>
    </w:p>
    <w:p w14:paraId="1D88E8C0" w14:textId="77777777" w:rsidR="00BF0E43" w:rsidRPr="00BF0E43" w:rsidRDefault="00234246" w:rsidP="00BF0E43">
      <w:r>
        <w:rPr>
          <w:noProof/>
        </w:rPr>
        <w:pict w14:anchorId="2D86148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855C918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7. Choosing a Secure Passphrase</w:t>
      </w:r>
    </w:p>
    <w:p w14:paraId="7E107229" w14:textId="77777777" w:rsidR="00BF0E43" w:rsidRPr="00BF0E43" w:rsidRDefault="00BF0E43" w:rsidP="00BF0E43">
      <w:pPr>
        <w:numPr>
          <w:ilvl w:val="0"/>
          <w:numId w:val="7"/>
        </w:numPr>
      </w:pPr>
      <w:r w:rsidRPr="00BF0E43">
        <w:t xml:space="preserve">Choose a </w:t>
      </w:r>
      <w:r w:rsidRPr="00BF0E43">
        <w:rPr>
          <w:b/>
          <w:bCs/>
        </w:rPr>
        <w:t>strong pre-shared key (PSK)</w:t>
      </w:r>
      <w:r w:rsidRPr="00BF0E43">
        <w:t xml:space="preserve"> that avoids personal identifiers or SSID references.</w:t>
      </w:r>
    </w:p>
    <w:p w14:paraId="57F883EE" w14:textId="77777777" w:rsidR="00BF0E43" w:rsidRPr="00BF0E43" w:rsidRDefault="00BF0E43" w:rsidP="00BF0E43">
      <w:pPr>
        <w:numPr>
          <w:ilvl w:val="0"/>
          <w:numId w:val="7"/>
        </w:numPr>
      </w:pPr>
      <w:r w:rsidRPr="00BF0E43">
        <w:t>Example (weak): DionTraining2025! – easy to guess if SSID is similar.</w:t>
      </w:r>
    </w:p>
    <w:p w14:paraId="73EA372C" w14:textId="77777777" w:rsidR="00BF0E43" w:rsidRPr="00BF0E43" w:rsidRDefault="00BF0E43" w:rsidP="00BF0E43">
      <w:pPr>
        <w:numPr>
          <w:ilvl w:val="0"/>
          <w:numId w:val="7"/>
        </w:numPr>
      </w:pPr>
      <w:r w:rsidRPr="00BF0E43">
        <w:t xml:space="preserve">Use </w:t>
      </w:r>
      <w:r w:rsidRPr="00BF0E43">
        <w:rPr>
          <w:b/>
          <w:bCs/>
        </w:rPr>
        <w:t>complex passphrases</w:t>
      </w:r>
      <w:r w:rsidRPr="00BF0E43">
        <w:t xml:space="preserve"> with a mix of letters, numbers, and symbols.</w:t>
      </w:r>
    </w:p>
    <w:p w14:paraId="7B537A88" w14:textId="77777777" w:rsidR="00BF0E43" w:rsidRPr="00BF0E43" w:rsidRDefault="00234246" w:rsidP="00BF0E43">
      <w:r>
        <w:rPr>
          <w:noProof/>
        </w:rPr>
        <w:pict w14:anchorId="0BCD3F8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C90B4CF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8. Deprecated Encryption Protocols</w:t>
      </w:r>
    </w:p>
    <w:p w14:paraId="66753759" w14:textId="77777777" w:rsidR="00BF0E43" w:rsidRPr="00BF0E43" w:rsidRDefault="00BF0E43" w:rsidP="00BF0E43">
      <w:pPr>
        <w:numPr>
          <w:ilvl w:val="0"/>
          <w:numId w:val="8"/>
        </w:numPr>
      </w:pPr>
      <w:r w:rsidRPr="00BF0E43">
        <w:rPr>
          <w:b/>
          <w:bCs/>
        </w:rPr>
        <w:t>WEP (Wired Equivalent Privacy)</w:t>
      </w:r>
      <w:r w:rsidRPr="00BF0E43">
        <w:t xml:space="preserve"> is obsolete and no longer offered on most modern routers due to vulnerabilities.</w:t>
      </w:r>
    </w:p>
    <w:p w14:paraId="39D93C7B" w14:textId="77777777" w:rsidR="00BF0E43" w:rsidRPr="00BF0E43" w:rsidRDefault="00234246" w:rsidP="00BF0E43">
      <w:r>
        <w:rPr>
          <w:noProof/>
        </w:rPr>
        <w:pict w14:anchorId="5C0AED6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DF20AC8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9. WPA3 Support</w:t>
      </w:r>
    </w:p>
    <w:p w14:paraId="29947B2A" w14:textId="77777777" w:rsidR="00BF0E43" w:rsidRPr="00BF0E43" w:rsidRDefault="00BF0E43" w:rsidP="00BF0E43">
      <w:pPr>
        <w:numPr>
          <w:ilvl w:val="0"/>
          <w:numId w:val="9"/>
        </w:numPr>
      </w:pPr>
      <w:r w:rsidRPr="00BF0E43">
        <w:t xml:space="preserve">If the router and all client devices support it, </w:t>
      </w:r>
      <w:r w:rsidRPr="00BF0E43">
        <w:rPr>
          <w:b/>
          <w:bCs/>
        </w:rPr>
        <w:t>WPA3</w:t>
      </w:r>
      <w:r w:rsidRPr="00BF0E43">
        <w:t xml:space="preserve"> is the most secure option.</w:t>
      </w:r>
    </w:p>
    <w:p w14:paraId="4045D24D" w14:textId="77777777" w:rsidR="00BF0E43" w:rsidRPr="00BF0E43" w:rsidRDefault="00BF0E43" w:rsidP="00BF0E43">
      <w:pPr>
        <w:numPr>
          <w:ilvl w:val="0"/>
          <w:numId w:val="9"/>
        </w:numPr>
      </w:pPr>
      <w:r w:rsidRPr="00BF0E43">
        <w:t xml:space="preserve">If not, default to </w:t>
      </w:r>
      <w:r w:rsidRPr="00BF0E43">
        <w:rPr>
          <w:b/>
          <w:bCs/>
        </w:rPr>
        <w:t>WPA2-PSK with AES</w:t>
      </w:r>
      <w:r w:rsidRPr="00BF0E43">
        <w:t>.</w:t>
      </w:r>
    </w:p>
    <w:p w14:paraId="51A197DB" w14:textId="77777777" w:rsidR="00BF0E43" w:rsidRPr="00BF0E43" w:rsidRDefault="00234246" w:rsidP="00BF0E43">
      <w:r>
        <w:rPr>
          <w:noProof/>
        </w:rPr>
        <w:pict w14:anchorId="2A41FCE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F4B9C21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10. Wireless Channel Configuration</w:t>
      </w:r>
    </w:p>
    <w:p w14:paraId="52B16339" w14:textId="77777777" w:rsidR="00BF0E43" w:rsidRPr="00BF0E43" w:rsidRDefault="00BF0E43" w:rsidP="00BF0E43">
      <w:pPr>
        <w:numPr>
          <w:ilvl w:val="0"/>
          <w:numId w:val="10"/>
        </w:numPr>
      </w:pPr>
      <w:r w:rsidRPr="00BF0E43">
        <w:t xml:space="preserve">2.4 GHz band offers </w:t>
      </w:r>
      <w:r w:rsidRPr="00BF0E43">
        <w:rPr>
          <w:b/>
          <w:bCs/>
        </w:rPr>
        <w:t>channels 1–11</w:t>
      </w:r>
      <w:r w:rsidRPr="00BF0E43">
        <w:t>.</w:t>
      </w:r>
    </w:p>
    <w:p w14:paraId="7A385540" w14:textId="77777777" w:rsidR="00BF0E43" w:rsidRPr="00BF0E43" w:rsidRDefault="00BF0E43" w:rsidP="00BF0E43">
      <w:pPr>
        <w:numPr>
          <w:ilvl w:val="0"/>
          <w:numId w:val="10"/>
        </w:numPr>
      </w:pPr>
      <w:r w:rsidRPr="00BF0E43">
        <w:t xml:space="preserve">To avoid </w:t>
      </w:r>
      <w:r w:rsidRPr="00BF0E43">
        <w:rPr>
          <w:b/>
          <w:bCs/>
        </w:rPr>
        <w:t>channel overlap</w:t>
      </w:r>
      <w:r w:rsidRPr="00BF0E43">
        <w:t xml:space="preserve"> and interference:</w:t>
      </w:r>
    </w:p>
    <w:p w14:paraId="5E2B6665" w14:textId="77777777" w:rsidR="00BF0E43" w:rsidRPr="00BF0E43" w:rsidRDefault="00BF0E43" w:rsidP="00BF0E43">
      <w:pPr>
        <w:numPr>
          <w:ilvl w:val="1"/>
          <w:numId w:val="10"/>
        </w:numPr>
      </w:pPr>
      <w:r w:rsidRPr="00BF0E43">
        <w:t xml:space="preserve">Use </w:t>
      </w:r>
      <w:r w:rsidRPr="00BF0E43">
        <w:rPr>
          <w:b/>
          <w:bCs/>
        </w:rPr>
        <w:t>channels 1, 6, and 11</w:t>
      </w:r>
      <w:r w:rsidRPr="00BF0E43">
        <w:t xml:space="preserve"> exclusively.</w:t>
      </w:r>
    </w:p>
    <w:p w14:paraId="42040B21" w14:textId="77777777" w:rsidR="00BF0E43" w:rsidRPr="00BF0E43" w:rsidRDefault="00BF0E43" w:rsidP="00BF0E43">
      <w:pPr>
        <w:numPr>
          <w:ilvl w:val="0"/>
          <w:numId w:val="10"/>
        </w:numPr>
      </w:pPr>
      <w:r w:rsidRPr="00BF0E43">
        <w:t>Example: If one AP uses channel 11, adjacent ones should use 1 or 6.</w:t>
      </w:r>
    </w:p>
    <w:p w14:paraId="302BD40B" w14:textId="77777777" w:rsidR="00BF0E43" w:rsidRPr="00BF0E43" w:rsidRDefault="00BF0E43" w:rsidP="00BF0E43">
      <w:pPr>
        <w:numPr>
          <w:ilvl w:val="0"/>
          <w:numId w:val="10"/>
        </w:numPr>
      </w:pPr>
      <w:r w:rsidRPr="00BF0E43">
        <w:t xml:space="preserve">Routers often have an </w:t>
      </w:r>
      <w:r w:rsidRPr="00BF0E43">
        <w:rPr>
          <w:b/>
          <w:bCs/>
        </w:rPr>
        <w:t>Auto channel</w:t>
      </w:r>
      <w:r w:rsidRPr="00BF0E43">
        <w:t xml:space="preserve"> mode but can be manually overridden.</w:t>
      </w:r>
    </w:p>
    <w:p w14:paraId="1C7288C8" w14:textId="77777777" w:rsidR="00BF0E43" w:rsidRPr="00BF0E43" w:rsidRDefault="00BF0E43" w:rsidP="00BF0E43">
      <w:pPr>
        <w:numPr>
          <w:ilvl w:val="0"/>
          <w:numId w:val="10"/>
        </w:numPr>
      </w:pPr>
      <w:r w:rsidRPr="00BF0E43">
        <w:t>Wireless modes affect speed:</w:t>
      </w:r>
    </w:p>
    <w:p w14:paraId="70F631E0" w14:textId="77777777" w:rsidR="00BF0E43" w:rsidRPr="00BF0E43" w:rsidRDefault="00BF0E43" w:rsidP="00BF0E43">
      <w:pPr>
        <w:numPr>
          <w:ilvl w:val="1"/>
          <w:numId w:val="10"/>
        </w:numPr>
      </w:pPr>
      <w:r w:rsidRPr="00BF0E43">
        <w:t>Up to 54 Mbps = Wireless G</w:t>
      </w:r>
    </w:p>
    <w:p w14:paraId="2FE45AAF" w14:textId="77777777" w:rsidR="00BF0E43" w:rsidRPr="00BF0E43" w:rsidRDefault="00BF0E43" w:rsidP="00BF0E43">
      <w:pPr>
        <w:numPr>
          <w:ilvl w:val="1"/>
          <w:numId w:val="10"/>
        </w:numPr>
      </w:pPr>
      <w:r w:rsidRPr="00BF0E43">
        <w:t>Up to 150/300 Mbps = Wireless N (based on antennas and settings)</w:t>
      </w:r>
    </w:p>
    <w:p w14:paraId="6677AC3C" w14:textId="77777777" w:rsidR="00BF0E43" w:rsidRPr="00BF0E43" w:rsidRDefault="00234246" w:rsidP="00BF0E43">
      <w:r>
        <w:rPr>
          <w:noProof/>
        </w:rPr>
        <w:pict w14:anchorId="408F1EA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81770A3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11. Disabling Guest Access</w:t>
      </w:r>
    </w:p>
    <w:p w14:paraId="5648D3D6" w14:textId="77777777" w:rsidR="00BF0E43" w:rsidRPr="00BF0E43" w:rsidRDefault="00BF0E43" w:rsidP="00BF0E43">
      <w:pPr>
        <w:numPr>
          <w:ilvl w:val="0"/>
          <w:numId w:val="11"/>
        </w:numPr>
      </w:pPr>
      <w:r w:rsidRPr="00BF0E43">
        <w:t xml:space="preserve">Routers often have a separate </w:t>
      </w:r>
      <w:r w:rsidRPr="00BF0E43">
        <w:rPr>
          <w:b/>
          <w:bCs/>
        </w:rPr>
        <w:t>guest network</w:t>
      </w:r>
      <w:r w:rsidRPr="00BF0E43">
        <w:t xml:space="preserve"> interface.</w:t>
      </w:r>
    </w:p>
    <w:p w14:paraId="42F3A28B" w14:textId="77777777" w:rsidR="00BF0E43" w:rsidRPr="00BF0E43" w:rsidRDefault="00BF0E43" w:rsidP="00BF0E43">
      <w:pPr>
        <w:numPr>
          <w:ilvl w:val="0"/>
          <w:numId w:val="11"/>
        </w:numPr>
      </w:pPr>
      <w:r w:rsidRPr="00BF0E43">
        <w:t>To disable:</w:t>
      </w:r>
    </w:p>
    <w:p w14:paraId="17AF7442" w14:textId="77777777" w:rsidR="00BF0E43" w:rsidRPr="00BF0E43" w:rsidRDefault="00BF0E43" w:rsidP="00BF0E43">
      <w:pPr>
        <w:numPr>
          <w:ilvl w:val="1"/>
          <w:numId w:val="11"/>
        </w:numPr>
      </w:pPr>
      <w:r w:rsidRPr="00BF0E43">
        <w:t xml:space="preserve">Go to </w:t>
      </w:r>
      <w:r w:rsidRPr="00BF0E43">
        <w:rPr>
          <w:b/>
          <w:bCs/>
        </w:rPr>
        <w:t>Guest Network Settings</w:t>
      </w:r>
      <w:r w:rsidRPr="00BF0E43">
        <w:t>, uncheck the enable box, and apply changes.</w:t>
      </w:r>
    </w:p>
    <w:p w14:paraId="410BBF93" w14:textId="77777777" w:rsidR="00BF0E43" w:rsidRPr="00BF0E43" w:rsidRDefault="00BF0E43" w:rsidP="00BF0E43">
      <w:pPr>
        <w:numPr>
          <w:ilvl w:val="0"/>
          <w:numId w:val="11"/>
        </w:numPr>
      </w:pPr>
      <w:r w:rsidRPr="00BF0E43">
        <w:t>SSID broadcast and encryption can also be managed for guest networks.</w:t>
      </w:r>
    </w:p>
    <w:p w14:paraId="7AC13BB2" w14:textId="77777777" w:rsidR="00BF0E43" w:rsidRPr="00BF0E43" w:rsidRDefault="00234246" w:rsidP="00BF0E43">
      <w:r>
        <w:rPr>
          <w:noProof/>
        </w:rPr>
        <w:pict w14:anchorId="4D96C6A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21C1EF0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12. Configuring a Guest Network</w:t>
      </w:r>
    </w:p>
    <w:p w14:paraId="6BDBC004" w14:textId="77777777" w:rsidR="00BF0E43" w:rsidRPr="00BF0E43" w:rsidRDefault="00BF0E43" w:rsidP="00BF0E43">
      <w:pPr>
        <w:numPr>
          <w:ilvl w:val="0"/>
          <w:numId w:val="12"/>
        </w:numPr>
      </w:pPr>
      <w:r w:rsidRPr="00BF0E43">
        <w:t>Steps:</w:t>
      </w:r>
    </w:p>
    <w:p w14:paraId="686249B2" w14:textId="77777777" w:rsidR="00BF0E43" w:rsidRPr="00BF0E43" w:rsidRDefault="00BF0E43" w:rsidP="00BF0E43">
      <w:pPr>
        <w:numPr>
          <w:ilvl w:val="1"/>
          <w:numId w:val="12"/>
        </w:numPr>
      </w:pPr>
      <w:r w:rsidRPr="00BF0E43">
        <w:t>Enable guest network.</w:t>
      </w:r>
    </w:p>
    <w:p w14:paraId="1DB20F67" w14:textId="77777777" w:rsidR="00BF0E43" w:rsidRPr="00BF0E43" w:rsidRDefault="00BF0E43" w:rsidP="00BF0E43">
      <w:pPr>
        <w:numPr>
          <w:ilvl w:val="1"/>
          <w:numId w:val="12"/>
        </w:numPr>
      </w:pPr>
      <w:r w:rsidRPr="00BF0E43">
        <w:t>Enable SSID broadcast.</w:t>
      </w:r>
    </w:p>
    <w:p w14:paraId="53059ECF" w14:textId="77777777" w:rsidR="00BF0E43" w:rsidRPr="00BF0E43" w:rsidRDefault="00BF0E43" w:rsidP="00BF0E43">
      <w:pPr>
        <w:numPr>
          <w:ilvl w:val="1"/>
          <w:numId w:val="12"/>
        </w:numPr>
      </w:pPr>
      <w:r w:rsidRPr="00BF0E43">
        <w:t xml:space="preserve">Enable </w:t>
      </w:r>
      <w:r w:rsidRPr="00BF0E43">
        <w:rPr>
          <w:b/>
          <w:bCs/>
        </w:rPr>
        <w:t>wireless isolation</w:t>
      </w:r>
      <w:r w:rsidRPr="00BF0E43">
        <w:t xml:space="preserve"> (prevents guests from accessing each other or internal LAN).</w:t>
      </w:r>
    </w:p>
    <w:p w14:paraId="19AA547A" w14:textId="77777777" w:rsidR="00BF0E43" w:rsidRPr="00BF0E43" w:rsidRDefault="00BF0E43" w:rsidP="00BF0E43">
      <w:pPr>
        <w:numPr>
          <w:ilvl w:val="0"/>
          <w:numId w:val="12"/>
        </w:numPr>
      </w:pPr>
      <w:r w:rsidRPr="00BF0E43">
        <w:t>Example Setup:</w:t>
      </w:r>
    </w:p>
    <w:p w14:paraId="367787AA" w14:textId="77777777" w:rsidR="00BF0E43" w:rsidRPr="00BF0E43" w:rsidRDefault="00BF0E43" w:rsidP="00BF0E43">
      <w:pPr>
        <w:numPr>
          <w:ilvl w:val="1"/>
          <w:numId w:val="12"/>
        </w:numPr>
      </w:pPr>
      <w:r w:rsidRPr="00BF0E43">
        <w:t>SSID: DT-Conference</w:t>
      </w:r>
    </w:p>
    <w:p w14:paraId="229C5934" w14:textId="77777777" w:rsidR="00BF0E43" w:rsidRPr="00BF0E43" w:rsidRDefault="00BF0E43" w:rsidP="00BF0E43">
      <w:pPr>
        <w:numPr>
          <w:ilvl w:val="1"/>
          <w:numId w:val="12"/>
        </w:numPr>
      </w:pPr>
      <w:r w:rsidRPr="00BF0E43">
        <w:t>Security: Open (no password) for convenience.</w:t>
      </w:r>
    </w:p>
    <w:p w14:paraId="6316EE90" w14:textId="77777777" w:rsidR="00BF0E43" w:rsidRPr="00BF0E43" w:rsidRDefault="00BF0E43" w:rsidP="00BF0E43">
      <w:pPr>
        <w:numPr>
          <w:ilvl w:val="1"/>
          <w:numId w:val="12"/>
        </w:numPr>
      </w:pPr>
      <w:r w:rsidRPr="00BF0E43">
        <w:t>Isolation: On (internet-only access, no LAN devices like printers or servers).</w:t>
      </w:r>
    </w:p>
    <w:p w14:paraId="01CAFFE1" w14:textId="77777777" w:rsidR="00BF0E43" w:rsidRPr="00BF0E43" w:rsidRDefault="00234246" w:rsidP="00BF0E43">
      <w:r>
        <w:rPr>
          <w:noProof/>
        </w:rPr>
        <w:pict w14:anchorId="2C4ED48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3C70DFD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13. Use Cases for Guest Networks</w:t>
      </w:r>
    </w:p>
    <w:p w14:paraId="6670860A" w14:textId="77777777" w:rsidR="00BF0E43" w:rsidRPr="00BF0E43" w:rsidRDefault="00BF0E43" w:rsidP="00BF0E43">
      <w:pPr>
        <w:numPr>
          <w:ilvl w:val="0"/>
          <w:numId w:val="13"/>
        </w:numPr>
      </w:pPr>
      <w:r w:rsidRPr="00BF0E43">
        <w:t>Ideal for public-facing environments like:</w:t>
      </w:r>
    </w:p>
    <w:p w14:paraId="05D32A64" w14:textId="77777777" w:rsidR="00BF0E43" w:rsidRPr="00BF0E43" w:rsidRDefault="00BF0E43" w:rsidP="00BF0E43">
      <w:pPr>
        <w:numPr>
          <w:ilvl w:val="1"/>
          <w:numId w:val="13"/>
        </w:numPr>
      </w:pPr>
      <w:r w:rsidRPr="00BF0E43">
        <w:t>Coffee shops</w:t>
      </w:r>
    </w:p>
    <w:p w14:paraId="110E025E" w14:textId="77777777" w:rsidR="00BF0E43" w:rsidRPr="00BF0E43" w:rsidRDefault="00BF0E43" w:rsidP="00BF0E43">
      <w:pPr>
        <w:numPr>
          <w:ilvl w:val="1"/>
          <w:numId w:val="13"/>
        </w:numPr>
      </w:pPr>
      <w:r w:rsidRPr="00BF0E43">
        <w:t>Libraries</w:t>
      </w:r>
    </w:p>
    <w:p w14:paraId="617D80ED" w14:textId="77777777" w:rsidR="00BF0E43" w:rsidRPr="00BF0E43" w:rsidRDefault="00BF0E43" w:rsidP="00BF0E43">
      <w:pPr>
        <w:numPr>
          <w:ilvl w:val="1"/>
          <w:numId w:val="13"/>
        </w:numPr>
      </w:pPr>
      <w:r w:rsidRPr="00BF0E43">
        <w:t>Restaurants</w:t>
      </w:r>
    </w:p>
    <w:p w14:paraId="26C7E774" w14:textId="77777777" w:rsidR="00BF0E43" w:rsidRPr="00BF0E43" w:rsidRDefault="00BF0E43" w:rsidP="00BF0E43">
      <w:pPr>
        <w:numPr>
          <w:ilvl w:val="0"/>
          <w:numId w:val="13"/>
        </w:numPr>
      </w:pPr>
      <w:r w:rsidRPr="00BF0E43">
        <w:t>Provide easy access to the internet while keeping internal systems protected.</w:t>
      </w:r>
    </w:p>
    <w:p w14:paraId="5E07216F" w14:textId="77777777" w:rsidR="00BF0E43" w:rsidRPr="00BF0E43" w:rsidRDefault="00234246" w:rsidP="00BF0E43">
      <w:r>
        <w:rPr>
          <w:noProof/>
        </w:rPr>
        <w:pict w14:anchorId="673CD25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29A866D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14. Wi-Fi Protected Setup (WPS)</w:t>
      </w:r>
    </w:p>
    <w:p w14:paraId="0D23DB0B" w14:textId="77777777" w:rsidR="00BF0E43" w:rsidRPr="00BF0E43" w:rsidRDefault="00BF0E43" w:rsidP="00BF0E43">
      <w:pPr>
        <w:numPr>
          <w:ilvl w:val="0"/>
          <w:numId w:val="14"/>
        </w:numPr>
      </w:pPr>
      <w:r w:rsidRPr="00BF0E43">
        <w:rPr>
          <w:b/>
          <w:bCs/>
        </w:rPr>
        <w:t>WPS allows devices to connect easily using a PIN or push-button</w:t>
      </w:r>
      <w:r w:rsidRPr="00BF0E43">
        <w:t>.</w:t>
      </w:r>
    </w:p>
    <w:p w14:paraId="3396E780" w14:textId="77777777" w:rsidR="00BF0E43" w:rsidRPr="00BF0E43" w:rsidRDefault="00BF0E43" w:rsidP="00BF0E43">
      <w:pPr>
        <w:numPr>
          <w:ilvl w:val="0"/>
          <w:numId w:val="14"/>
        </w:numPr>
      </w:pPr>
      <w:r w:rsidRPr="00BF0E43">
        <w:rPr>
          <w:b/>
          <w:bCs/>
        </w:rPr>
        <w:t>Security concern</w:t>
      </w:r>
      <w:r w:rsidRPr="00BF0E43">
        <w:t xml:space="preserve">: WPS is vulnerable and should be </w:t>
      </w:r>
      <w:r w:rsidRPr="00BF0E43">
        <w:rPr>
          <w:b/>
          <w:bCs/>
        </w:rPr>
        <w:t>disabled</w:t>
      </w:r>
      <w:r w:rsidRPr="00BF0E43">
        <w:t>.</w:t>
      </w:r>
    </w:p>
    <w:p w14:paraId="3F3BDD4F" w14:textId="77777777" w:rsidR="00BF0E43" w:rsidRPr="00BF0E43" w:rsidRDefault="00BF0E43" w:rsidP="00BF0E43">
      <w:pPr>
        <w:numPr>
          <w:ilvl w:val="0"/>
          <w:numId w:val="14"/>
        </w:numPr>
      </w:pPr>
      <w:r w:rsidRPr="00BF0E43">
        <w:t xml:space="preserve">Usually found under </w:t>
      </w:r>
      <w:r w:rsidRPr="00BF0E43">
        <w:rPr>
          <w:b/>
          <w:bCs/>
        </w:rPr>
        <w:t>Advanced Setup &gt; Wireless Settings</w:t>
      </w:r>
      <w:r w:rsidRPr="00BF0E43">
        <w:t>.</w:t>
      </w:r>
    </w:p>
    <w:p w14:paraId="76A6084C" w14:textId="77777777" w:rsidR="00BF0E43" w:rsidRPr="00BF0E43" w:rsidRDefault="00BF0E43" w:rsidP="00BF0E43">
      <w:pPr>
        <w:numPr>
          <w:ilvl w:val="0"/>
          <w:numId w:val="14"/>
        </w:numPr>
      </w:pPr>
      <w:r w:rsidRPr="00BF0E43">
        <w:t>To disable:</w:t>
      </w:r>
    </w:p>
    <w:p w14:paraId="5A993B53" w14:textId="77777777" w:rsidR="00BF0E43" w:rsidRPr="00BF0E43" w:rsidRDefault="00BF0E43" w:rsidP="00BF0E43">
      <w:pPr>
        <w:numPr>
          <w:ilvl w:val="1"/>
          <w:numId w:val="14"/>
        </w:numPr>
      </w:pPr>
      <w:r w:rsidRPr="00BF0E43">
        <w:t>Turn off router PIN.</w:t>
      </w:r>
    </w:p>
    <w:p w14:paraId="4385D8C3" w14:textId="77777777" w:rsidR="00BF0E43" w:rsidRPr="00BF0E43" w:rsidRDefault="00BF0E43" w:rsidP="00BF0E43">
      <w:pPr>
        <w:numPr>
          <w:ilvl w:val="1"/>
          <w:numId w:val="14"/>
        </w:numPr>
      </w:pPr>
      <w:r w:rsidRPr="00BF0E43">
        <w:t>Apply changes to ensure devices connect using SSID and PSK only.</w:t>
      </w:r>
    </w:p>
    <w:p w14:paraId="00D9831E" w14:textId="77777777" w:rsidR="00BF0E43" w:rsidRPr="00BF0E43" w:rsidRDefault="00234246" w:rsidP="00BF0E43">
      <w:r>
        <w:rPr>
          <w:noProof/>
        </w:rPr>
        <w:pict w14:anchorId="235DC7B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387B3F2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15. Final Summary of Best Practices (Exam-Focused)</w:t>
      </w:r>
    </w:p>
    <w:p w14:paraId="780F1E88" w14:textId="77777777" w:rsidR="00BF0E43" w:rsidRPr="00BF0E43" w:rsidRDefault="00BF0E43" w:rsidP="00BF0E43">
      <w:pPr>
        <w:numPr>
          <w:ilvl w:val="0"/>
          <w:numId w:val="15"/>
        </w:numPr>
      </w:pPr>
      <w:r w:rsidRPr="00BF0E43">
        <w:rPr>
          <w:rFonts w:ascii="Segoe UI Emoji" w:hAnsi="Segoe UI Emoji" w:cs="Segoe UI Emoji"/>
        </w:rPr>
        <w:t>✅</w:t>
      </w:r>
      <w:r w:rsidRPr="00BF0E43">
        <w:t xml:space="preserve"> </w:t>
      </w:r>
      <w:r w:rsidRPr="00BF0E43">
        <w:rPr>
          <w:b/>
          <w:bCs/>
        </w:rPr>
        <w:t>Change SSID</w:t>
      </w:r>
      <w:r w:rsidRPr="00BF0E43">
        <w:t xml:space="preserve"> from default.</w:t>
      </w:r>
    </w:p>
    <w:p w14:paraId="77134805" w14:textId="77777777" w:rsidR="00BF0E43" w:rsidRPr="00BF0E43" w:rsidRDefault="00BF0E43" w:rsidP="00BF0E43">
      <w:pPr>
        <w:numPr>
          <w:ilvl w:val="0"/>
          <w:numId w:val="15"/>
        </w:numPr>
      </w:pPr>
      <w:r w:rsidRPr="00BF0E43">
        <w:rPr>
          <w:rFonts w:ascii="Segoe UI Emoji" w:hAnsi="Segoe UI Emoji" w:cs="Segoe UI Emoji"/>
        </w:rPr>
        <w:t>✅</w:t>
      </w:r>
      <w:r w:rsidRPr="00BF0E43">
        <w:t xml:space="preserve"> </w:t>
      </w:r>
      <w:r w:rsidRPr="00BF0E43">
        <w:rPr>
          <w:b/>
          <w:bCs/>
        </w:rPr>
        <w:t>Disable SSID broadcast</w:t>
      </w:r>
      <w:r w:rsidRPr="00BF0E43">
        <w:t xml:space="preserve"> (exam recommendation).</w:t>
      </w:r>
    </w:p>
    <w:p w14:paraId="39BECCBF" w14:textId="77777777" w:rsidR="00BF0E43" w:rsidRPr="00BF0E43" w:rsidRDefault="00BF0E43" w:rsidP="00BF0E43">
      <w:pPr>
        <w:numPr>
          <w:ilvl w:val="0"/>
          <w:numId w:val="15"/>
        </w:numPr>
      </w:pPr>
      <w:r w:rsidRPr="00BF0E43">
        <w:rPr>
          <w:rFonts w:ascii="Segoe UI Emoji" w:hAnsi="Segoe UI Emoji" w:cs="Segoe UI Emoji"/>
        </w:rPr>
        <w:t>✅</w:t>
      </w:r>
      <w:r w:rsidRPr="00BF0E43">
        <w:t xml:space="preserve"> </w:t>
      </w:r>
      <w:r w:rsidRPr="00BF0E43">
        <w:rPr>
          <w:b/>
          <w:bCs/>
        </w:rPr>
        <w:t>Use encryption</w:t>
      </w:r>
      <w:r w:rsidRPr="00BF0E43">
        <w:t>:</w:t>
      </w:r>
    </w:p>
    <w:p w14:paraId="67C188A3" w14:textId="77777777" w:rsidR="00BF0E43" w:rsidRPr="00BF0E43" w:rsidRDefault="00BF0E43" w:rsidP="00BF0E43">
      <w:pPr>
        <w:numPr>
          <w:ilvl w:val="1"/>
          <w:numId w:val="15"/>
        </w:numPr>
      </w:pPr>
      <w:r w:rsidRPr="00BF0E43">
        <w:rPr>
          <w:b/>
          <w:bCs/>
        </w:rPr>
        <w:t>WPA3</w:t>
      </w:r>
      <w:r w:rsidRPr="00BF0E43">
        <w:t xml:space="preserve"> if supported.</w:t>
      </w:r>
    </w:p>
    <w:p w14:paraId="06A3B979" w14:textId="77777777" w:rsidR="00BF0E43" w:rsidRPr="00BF0E43" w:rsidRDefault="00BF0E43" w:rsidP="00BF0E43">
      <w:pPr>
        <w:numPr>
          <w:ilvl w:val="1"/>
          <w:numId w:val="15"/>
        </w:numPr>
      </w:pPr>
      <w:r w:rsidRPr="00BF0E43">
        <w:rPr>
          <w:b/>
          <w:bCs/>
        </w:rPr>
        <w:t>WPA2-PSK with AES</w:t>
      </w:r>
      <w:r w:rsidRPr="00BF0E43">
        <w:t xml:space="preserve"> otherwise.</w:t>
      </w:r>
    </w:p>
    <w:p w14:paraId="520F0BC8" w14:textId="77777777" w:rsidR="00BF0E43" w:rsidRPr="00BF0E43" w:rsidRDefault="00BF0E43" w:rsidP="00BF0E43">
      <w:pPr>
        <w:numPr>
          <w:ilvl w:val="0"/>
          <w:numId w:val="15"/>
        </w:numPr>
      </w:pPr>
      <w:r w:rsidRPr="00BF0E43">
        <w:rPr>
          <w:rFonts w:ascii="Segoe UI Emoji" w:hAnsi="Segoe UI Emoji" w:cs="Segoe UI Emoji"/>
        </w:rPr>
        <w:t>✅</w:t>
      </w:r>
      <w:r w:rsidRPr="00BF0E43">
        <w:t xml:space="preserve"> </w:t>
      </w:r>
      <w:r w:rsidRPr="00BF0E43">
        <w:rPr>
          <w:b/>
          <w:bCs/>
        </w:rPr>
        <w:t>Use strong passwords</w:t>
      </w:r>
      <w:r w:rsidRPr="00BF0E43">
        <w:t xml:space="preserve"> (avoid using SSID or brand name).</w:t>
      </w:r>
    </w:p>
    <w:p w14:paraId="2643D3AC" w14:textId="77777777" w:rsidR="00BF0E43" w:rsidRPr="00BF0E43" w:rsidRDefault="00BF0E43" w:rsidP="00BF0E43">
      <w:pPr>
        <w:numPr>
          <w:ilvl w:val="0"/>
          <w:numId w:val="15"/>
        </w:numPr>
      </w:pPr>
      <w:r w:rsidRPr="00BF0E43">
        <w:rPr>
          <w:rFonts w:ascii="Segoe UI Emoji" w:hAnsi="Segoe UI Emoji" w:cs="Segoe UI Emoji"/>
        </w:rPr>
        <w:t>✅</w:t>
      </w:r>
      <w:r w:rsidRPr="00BF0E43">
        <w:t xml:space="preserve"> </w:t>
      </w:r>
      <w:r w:rsidRPr="00BF0E43">
        <w:rPr>
          <w:b/>
          <w:bCs/>
        </w:rPr>
        <w:t>Disable guest networks</w:t>
      </w:r>
      <w:r w:rsidRPr="00BF0E43">
        <w:t xml:space="preserve"> unless needed.</w:t>
      </w:r>
    </w:p>
    <w:p w14:paraId="131C2310" w14:textId="77777777" w:rsidR="00BF0E43" w:rsidRPr="00BF0E43" w:rsidRDefault="00BF0E43" w:rsidP="00BF0E43">
      <w:pPr>
        <w:numPr>
          <w:ilvl w:val="0"/>
          <w:numId w:val="15"/>
        </w:numPr>
      </w:pPr>
      <w:r w:rsidRPr="00BF0E43">
        <w:rPr>
          <w:rFonts w:ascii="Segoe UI Emoji" w:hAnsi="Segoe UI Emoji" w:cs="Segoe UI Emoji"/>
        </w:rPr>
        <w:t>✅</w:t>
      </w:r>
      <w:r w:rsidRPr="00BF0E43">
        <w:t xml:space="preserve"> If using guest networks:</w:t>
      </w:r>
    </w:p>
    <w:p w14:paraId="3979CB6B" w14:textId="77777777" w:rsidR="00BF0E43" w:rsidRPr="00BF0E43" w:rsidRDefault="00BF0E43" w:rsidP="00BF0E43">
      <w:pPr>
        <w:numPr>
          <w:ilvl w:val="1"/>
          <w:numId w:val="15"/>
        </w:numPr>
      </w:pPr>
      <w:r w:rsidRPr="00BF0E43">
        <w:t xml:space="preserve">Enable </w:t>
      </w:r>
      <w:r w:rsidRPr="00BF0E43">
        <w:rPr>
          <w:b/>
          <w:bCs/>
        </w:rPr>
        <w:t>wireless isolation</w:t>
      </w:r>
      <w:r w:rsidRPr="00BF0E43">
        <w:t>.</w:t>
      </w:r>
    </w:p>
    <w:p w14:paraId="107DA0F7" w14:textId="77777777" w:rsidR="00BF0E43" w:rsidRPr="00BF0E43" w:rsidRDefault="00BF0E43" w:rsidP="00BF0E43">
      <w:pPr>
        <w:numPr>
          <w:ilvl w:val="1"/>
          <w:numId w:val="15"/>
        </w:numPr>
      </w:pPr>
      <w:r w:rsidRPr="00BF0E43">
        <w:t>Avoid LAN access.</w:t>
      </w:r>
    </w:p>
    <w:p w14:paraId="3E94D615" w14:textId="77777777" w:rsidR="00BF0E43" w:rsidRPr="00BF0E43" w:rsidRDefault="00BF0E43" w:rsidP="00BF0E43">
      <w:pPr>
        <w:numPr>
          <w:ilvl w:val="0"/>
          <w:numId w:val="15"/>
        </w:numPr>
      </w:pPr>
      <w:r w:rsidRPr="00BF0E43">
        <w:rPr>
          <w:rFonts w:ascii="Segoe UI Emoji" w:hAnsi="Segoe UI Emoji" w:cs="Segoe UI Emoji"/>
        </w:rPr>
        <w:t>✅</w:t>
      </w:r>
      <w:r w:rsidRPr="00BF0E43">
        <w:t xml:space="preserve"> </w:t>
      </w:r>
      <w:r w:rsidRPr="00BF0E43">
        <w:rPr>
          <w:b/>
          <w:bCs/>
        </w:rPr>
        <w:t>Disable WPS</w:t>
      </w:r>
      <w:r w:rsidRPr="00BF0E43">
        <w:t xml:space="preserve"> for enhanced security.</w:t>
      </w:r>
    </w:p>
    <w:p w14:paraId="6EE5BFDD" w14:textId="77777777" w:rsidR="00BF0E43" w:rsidRPr="00BF0E43" w:rsidRDefault="00BF0E43" w:rsidP="00BF0E43">
      <w:pPr>
        <w:numPr>
          <w:ilvl w:val="0"/>
          <w:numId w:val="15"/>
        </w:numPr>
      </w:pPr>
      <w:r w:rsidRPr="00BF0E43">
        <w:rPr>
          <w:rFonts w:ascii="Segoe UI Emoji" w:hAnsi="Segoe UI Emoji" w:cs="Segoe UI Emoji"/>
        </w:rPr>
        <w:t>✅</w:t>
      </w:r>
      <w:r w:rsidRPr="00BF0E43">
        <w:t xml:space="preserve"> Use </w:t>
      </w:r>
      <w:r w:rsidRPr="00BF0E43">
        <w:rPr>
          <w:b/>
          <w:bCs/>
        </w:rPr>
        <w:t>channels 1, 6, or 11</w:t>
      </w:r>
      <w:r w:rsidRPr="00BF0E43">
        <w:t xml:space="preserve"> in the 2.4 GHz band to avoid interference.</w:t>
      </w:r>
    </w:p>
    <w:p w14:paraId="7EFE7220" w14:textId="77777777" w:rsidR="00BF0E43" w:rsidRPr="00BF0E43" w:rsidRDefault="00234246" w:rsidP="00BF0E43">
      <w:r>
        <w:rPr>
          <w:noProof/>
        </w:rPr>
        <w:pict w14:anchorId="5FC2AFB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26D24BF" w14:textId="77777777" w:rsidR="00BF0E43" w:rsidRPr="00BF0E43" w:rsidRDefault="00BF0E43" w:rsidP="00BF0E43">
      <w:r w:rsidRPr="00BF0E43">
        <w:t xml:space="preserve">This structured breakdown aligns directly with the </w:t>
      </w:r>
      <w:r w:rsidRPr="00BF0E43">
        <w:rPr>
          <w:b/>
          <w:bCs/>
        </w:rPr>
        <w:t>CompTIA A+ 220-1102 exam objectives</w:t>
      </w:r>
      <w:r w:rsidRPr="00BF0E43">
        <w:t>, especially under:</w:t>
      </w:r>
    </w:p>
    <w:p w14:paraId="30277540" w14:textId="77777777" w:rsidR="00BF0E43" w:rsidRPr="00BF0E43" w:rsidRDefault="00BF0E43" w:rsidP="00BF0E43">
      <w:pPr>
        <w:numPr>
          <w:ilvl w:val="0"/>
          <w:numId w:val="16"/>
        </w:numPr>
      </w:pPr>
      <w:r w:rsidRPr="00BF0E43">
        <w:rPr>
          <w:b/>
          <w:bCs/>
        </w:rPr>
        <w:t>4.3 – Given a scenario, configure basic SOHO wireless/wired router settings.</w:t>
      </w:r>
    </w:p>
    <w:p w14:paraId="74C9E520" w14:textId="77777777" w:rsidR="00BF0E43" w:rsidRPr="00BF0E43" w:rsidRDefault="00BF0E43" w:rsidP="00BF0E43">
      <w:pPr>
        <w:numPr>
          <w:ilvl w:val="0"/>
          <w:numId w:val="16"/>
        </w:numPr>
      </w:pPr>
      <w:r w:rsidRPr="00BF0E43">
        <w:rPr>
          <w:b/>
          <w:bCs/>
        </w:rPr>
        <w:t>2.2 – Compare and contrast common networking hardware.</w:t>
      </w:r>
    </w:p>
    <w:p w14:paraId="0067FB68" w14:textId="77777777" w:rsidR="00BF0E43" w:rsidRPr="00BF0E43" w:rsidRDefault="00BF0E43" w:rsidP="00BF0E43">
      <w:pPr>
        <w:numPr>
          <w:ilvl w:val="0"/>
          <w:numId w:val="16"/>
        </w:numPr>
      </w:pPr>
      <w:r w:rsidRPr="00BF0E43">
        <w:rPr>
          <w:b/>
          <w:bCs/>
        </w:rPr>
        <w:t>4.4 – Given a scenario, install and configure a basic wireless network.</w:t>
      </w:r>
    </w:p>
    <w:p w14:paraId="33ED0AB2" w14:textId="77777777" w:rsidR="00F602F4" w:rsidRDefault="00F602F4"/>
    <w:sectPr w:rsidR="00F602F4" w:rsidSect="00BF0E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92390"/>
    <w:multiLevelType w:val="multilevel"/>
    <w:tmpl w:val="EA92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16DF1"/>
    <w:multiLevelType w:val="multilevel"/>
    <w:tmpl w:val="2400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42DA6"/>
    <w:multiLevelType w:val="multilevel"/>
    <w:tmpl w:val="D280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57CF1"/>
    <w:multiLevelType w:val="multilevel"/>
    <w:tmpl w:val="0934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F3FA0"/>
    <w:multiLevelType w:val="multilevel"/>
    <w:tmpl w:val="50E0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F5300"/>
    <w:multiLevelType w:val="multilevel"/>
    <w:tmpl w:val="C796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13C4C"/>
    <w:multiLevelType w:val="multilevel"/>
    <w:tmpl w:val="D1B0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408CA"/>
    <w:multiLevelType w:val="multilevel"/>
    <w:tmpl w:val="C822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A08CE"/>
    <w:multiLevelType w:val="multilevel"/>
    <w:tmpl w:val="D04A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C7AB1"/>
    <w:multiLevelType w:val="multilevel"/>
    <w:tmpl w:val="4304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A6B4A"/>
    <w:multiLevelType w:val="multilevel"/>
    <w:tmpl w:val="6D82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22A0F"/>
    <w:multiLevelType w:val="multilevel"/>
    <w:tmpl w:val="8A70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72420"/>
    <w:multiLevelType w:val="multilevel"/>
    <w:tmpl w:val="57A8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FA2B52"/>
    <w:multiLevelType w:val="multilevel"/>
    <w:tmpl w:val="613A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47799"/>
    <w:multiLevelType w:val="multilevel"/>
    <w:tmpl w:val="DA58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7114DF"/>
    <w:multiLevelType w:val="multilevel"/>
    <w:tmpl w:val="A3D4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272807">
    <w:abstractNumId w:val="11"/>
  </w:num>
  <w:num w:numId="2" w16cid:durableId="731538046">
    <w:abstractNumId w:val="0"/>
  </w:num>
  <w:num w:numId="3" w16cid:durableId="1004822705">
    <w:abstractNumId w:val="5"/>
  </w:num>
  <w:num w:numId="4" w16cid:durableId="1925143865">
    <w:abstractNumId w:val="4"/>
  </w:num>
  <w:num w:numId="5" w16cid:durableId="1551916498">
    <w:abstractNumId w:val="1"/>
  </w:num>
  <w:num w:numId="6" w16cid:durableId="1887794342">
    <w:abstractNumId w:val="15"/>
  </w:num>
  <w:num w:numId="7" w16cid:durableId="886993384">
    <w:abstractNumId w:val="8"/>
  </w:num>
  <w:num w:numId="8" w16cid:durableId="1948005621">
    <w:abstractNumId w:val="3"/>
  </w:num>
  <w:num w:numId="9" w16cid:durableId="85075902">
    <w:abstractNumId w:val="7"/>
  </w:num>
  <w:num w:numId="10" w16cid:durableId="1545098569">
    <w:abstractNumId w:val="9"/>
  </w:num>
  <w:num w:numId="11" w16cid:durableId="231744018">
    <w:abstractNumId w:val="2"/>
  </w:num>
  <w:num w:numId="12" w16cid:durableId="63794463">
    <w:abstractNumId w:val="6"/>
  </w:num>
  <w:num w:numId="13" w16cid:durableId="1325863352">
    <w:abstractNumId w:val="14"/>
  </w:num>
  <w:num w:numId="14" w16cid:durableId="509296069">
    <w:abstractNumId w:val="12"/>
  </w:num>
  <w:num w:numId="15" w16cid:durableId="969747841">
    <w:abstractNumId w:val="10"/>
  </w:num>
  <w:num w:numId="16" w16cid:durableId="3339220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F4"/>
    <w:rsid w:val="00234246"/>
    <w:rsid w:val="004D16F6"/>
    <w:rsid w:val="005128B4"/>
    <w:rsid w:val="006D1F2B"/>
    <w:rsid w:val="00BF0E43"/>
    <w:rsid w:val="00F6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D321"/>
  <w15:chartTrackingRefBased/>
  <w15:docId w15:val="{39F30B5D-F2B1-49CF-AF48-46DA8637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2025-08-07T17:57:00Z</dcterms:created>
  <dcterms:modified xsi:type="dcterms:W3CDTF">2025-08-23T01:13:00Z</dcterms:modified>
</cp:coreProperties>
</file>