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0A29D" w14:textId="77777777" w:rsidR="00CE4F96" w:rsidRPr="00CE4F96" w:rsidRDefault="00CE4F96" w:rsidP="00CE4F96">
      <w:r w:rsidRPr="00CE4F96">
        <w:t xml:space="preserve">Here’s your </w:t>
      </w:r>
      <w:r w:rsidRPr="00CE4F96">
        <w:rPr>
          <w:b/>
          <w:bCs/>
        </w:rPr>
        <w:t>sentence-by-sentence breakdown</w:t>
      </w:r>
      <w:r w:rsidRPr="00CE4F96">
        <w:t xml:space="preserve"> of the </w:t>
      </w:r>
      <w:r w:rsidRPr="00CE4F96">
        <w:rPr>
          <w:i/>
          <w:iCs/>
        </w:rPr>
        <w:t>Mobile Device Security Notes</w:t>
      </w:r>
      <w:r w:rsidRPr="00CE4F96">
        <w:t xml:space="preserve"> in </w:t>
      </w:r>
      <w:r w:rsidRPr="00CE4F96">
        <w:rPr>
          <w:b/>
          <w:bCs/>
        </w:rPr>
        <w:t>bullet-point study note format</w:t>
      </w:r>
      <w:r w:rsidRPr="00CE4F96">
        <w:t>, aligned for direct pasting into Microsoft Word. This preserves all critical details, organizes concepts clearly, and provides deeper explanations for CompTIA A+ 220-1102 exam prep.</w:t>
      </w:r>
    </w:p>
    <w:p w14:paraId="4CCB21FF" w14:textId="77777777" w:rsidR="00CE4F96" w:rsidRPr="00CE4F96" w:rsidRDefault="00C15ECB" w:rsidP="00CE4F96">
      <w:r w:rsidRPr="00C15ECB">
        <w:rPr>
          <w:noProof/>
        </w:rPr>
        <w:pict w14:anchorId="7ADC1F7D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BCC5EA8" w14:textId="7A400647" w:rsidR="00CE4F96" w:rsidRPr="00CE4F96" w:rsidRDefault="00CE4F96" w:rsidP="00CE4F96">
      <w:pPr>
        <w:rPr>
          <w:b/>
          <w:bCs/>
        </w:rPr>
      </w:pPr>
      <w:r w:rsidRPr="00CE4F96">
        <w:rPr>
          <w:b/>
          <w:bCs/>
        </w:rPr>
        <w:t>Mobile Device Security – Comprehensive Study Notes</w:t>
      </w:r>
      <w:r>
        <w:rPr>
          <w:b/>
          <w:bCs/>
        </w:rPr>
        <w:t xml:space="preserve"> </w:t>
      </w:r>
      <w:r w:rsidRPr="00CE4F96">
        <w:rPr>
          <w:i/>
          <w:iCs/>
        </w:rPr>
        <w:t>(Aligned to CompTIA A+ 220-1102, Objective 2.7)</w:t>
      </w:r>
    </w:p>
    <w:p w14:paraId="4A583111" w14:textId="77777777" w:rsidR="00CE4F96" w:rsidRPr="00CE4F96" w:rsidRDefault="00C15ECB" w:rsidP="00CE4F96">
      <w:r w:rsidRPr="00C15ECB">
        <w:rPr>
          <w:noProof/>
        </w:rPr>
        <w:pict w14:anchorId="69B0F70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45F3171" w14:textId="77777777" w:rsidR="00CE4F96" w:rsidRPr="00CE4F96" w:rsidRDefault="00CE4F96" w:rsidP="00CE4F96">
      <w:r w:rsidRPr="00CE4F96">
        <w:rPr>
          <w:b/>
          <w:bCs/>
        </w:rPr>
        <w:t>1. Importance of Mobile Device Security</w:t>
      </w:r>
    </w:p>
    <w:p w14:paraId="42F894D7" w14:textId="77777777" w:rsidR="00CE4F96" w:rsidRPr="00CE4F96" w:rsidRDefault="00CE4F96" w:rsidP="00CE4F96">
      <w:pPr>
        <w:numPr>
          <w:ilvl w:val="0"/>
          <w:numId w:val="1"/>
        </w:numPr>
      </w:pPr>
      <w:r w:rsidRPr="00CE4F96">
        <w:t xml:space="preserve">Modern life involves </w:t>
      </w:r>
      <w:r w:rsidRPr="00CE4F96">
        <w:rPr>
          <w:b/>
          <w:bCs/>
        </w:rPr>
        <w:t>widespread use of mobile devices</w:t>
      </w:r>
      <w:r w:rsidRPr="00CE4F96">
        <w:t>—examples include:</w:t>
      </w:r>
    </w:p>
    <w:p w14:paraId="5572DF4F" w14:textId="77777777" w:rsidR="00CE4F96" w:rsidRPr="00CE4F96" w:rsidRDefault="00CE4F96" w:rsidP="00CE4F96">
      <w:pPr>
        <w:numPr>
          <w:ilvl w:val="1"/>
          <w:numId w:val="1"/>
        </w:numPr>
      </w:pPr>
      <w:r w:rsidRPr="00CE4F96">
        <w:t>Cell phones</w:t>
      </w:r>
    </w:p>
    <w:p w14:paraId="32EDC66C" w14:textId="77777777" w:rsidR="00CE4F96" w:rsidRPr="00CE4F96" w:rsidRDefault="00CE4F96" w:rsidP="00CE4F96">
      <w:pPr>
        <w:numPr>
          <w:ilvl w:val="1"/>
          <w:numId w:val="1"/>
        </w:numPr>
      </w:pPr>
      <w:r w:rsidRPr="00CE4F96">
        <w:t>Smartphones</w:t>
      </w:r>
    </w:p>
    <w:p w14:paraId="66E1E636" w14:textId="77777777" w:rsidR="00CE4F96" w:rsidRPr="00CE4F96" w:rsidRDefault="00CE4F96" w:rsidP="00CE4F96">
      <w:pPr>
        <w:numPr>
          <w:ilvl w:val="1"/>
          <w:numId w:val="1"/>
        </w:numPr>
      </w:pPr>
      <w:r w:rsidRPr="00CE4F96">
        <w:t>Tablets</w:t>
      </w:r>
    </w:p>
    <w:p w14:paraId="0349A2AD" w14:textId="77777777" w:rsidR="00CE4F96" w:rsidRPr="00CE4F96" w:rsidRDefault="00CE4F96" w:rsidP="00CE4F96">
      <w:pPr>
        <w:numPr>
          <w:ilvl w:val="1"/>
          <w:numId w:val="1"/>
        </w:numPr>
      </w:pPr>
      <w:r w:rsidRPr="00CE4F96">
        <w:t>Wearable devices (Fitbit, Garmin GPS, etc.)</w:t>
      </w:r>
    </w:p>
    <w:p w14:paraId="3AF28065" w14:textId="77777777" w:rsidR="00CE4F96" w:rsidRPr="00CE4F96" w:rsidRDefault="00CE4F96" w:rsidP="00CE4F96">
      <w:pPr>
        <w:numPr>
          <w:ilvl w:val="0"/>
          <w:numId w:val="1"/>
        </w:numPr>
      </w:pPr>
      <w:r w:rsidRPr="00CE4F96">
        <w:t xml:space="preserve">Most people use mobile devices </w:t>
      </w:r>
      <w:r w:rsidRPr="00CE4F96">
        <w:rPr>
          <w:b/>
          <w:bCs/>
        </w:rPr>
        <w:t>daily</w:t>
      </w:r>
      <w:r w:rsidRPr="00CE4F96">
        <w:t>, often for work, communication, navigation, and entertainment.</w:t>
      </w:r>
    </w:p>
    <w:p w14:paraId="0434695B" w14:textId="77777777" w:rsidR="00CE4F96" w:rsidRPr="00CE4F96" w:rsidRDefault="00CE4F96" w:rsidP="00CE4F96">
      <w:pPr>
        <w:numPr>
          <w:ilvl w:val="0"/>
          <w:numId w:val="1"/>
        </w:numPr>
      </w:pPr>
      <w:r w:rsidRPr="00CE4F96">
        <w:t xml:space="preserve">These devices are </w:t>
      </w:r>
      <w:r w:rsidRPr="00CE4F96">
        <w:rPr>
          <w:b/>
          <w:bCs/>
        </w:rPr>
        <w:t>not just entertainment tools</w:t>
      </w:r>
      <w:r w:rsidRPr="00CE4F96">
        <w:t xml:space="preserve">—they enable </w:t>
      </w:r>
      <w:r w:rsidRPr="00CE4F96">
        <w:rPr>
          <w:b/>
          <w:bCs/>
        </w:rPr>
        <w:t>remote work</w:t>
      </w:r>
      <w:r w:rsidRPr="00CE4F96">
        <w:t xml:space="preserve"> and productivity on the go.</w:t>
      </w:r>
    </w:p>
    <w:p w14:paraId="69BA7730" w14:textId="77777777" w:rsidR="00CE4F96" w:rsidRPr="00CE4F96" w:rsidRDefault="00CE4F96" w:rsidP="00CE4F96">
      <w:pPr>
        <w:numPr>
          <w:ilvl w:val="0"/>
          <w:numId w:val="1"/>
        </w:numPr>
      </w:pPr>
      <w:r w:rsidRPr="00CE4F96">
        <w:t xml:space="preserve">Security is critical because mobile devices often </w:t>
      </w:r>
      <w:r w:rsidRPr="00CE4F96">
        <w:rPr>
          <w:b/>
          <w:bCs/>
        </w:rPr>
        <w:t>store sensitive organizational data</w:t>
      </w:r>
      <w:r w:rsidRPr="00CE4F96">
        <w:t xml:space="preserve"> and </w:t>
      </w:r>
      <w:r w:rsidRPr="00CE4F96">
        <w:rPr>
          <w:b/>
          <w:bCs/>
        </w:rPr>
        <w:t>connect to company resources</w:t>
      </w:r>
      <w:r w:rsidRPr="00CE4F96">
        <w:t>.</w:t>
      </w:r>
    </w:p>
    <w:p w14:paraId="317B4FF2" w14:textId="77777777" w:rsidR="00CE4F96" w:rsidRPr="00CE4F96" w:rsidRDefault="00C15ECB" w:rsidP="00CE4F96">
      <w:r w:rsidRPr="00C15ECB">
        <w:rPr>
          <w:noProof/>
        </w:rPr>
        <w:pict w14:anchorId="45024BC5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2B6B2C8" w14:textId="77777777" w:rsidR="00CE4F96" w:rsidRPr="00CE4F96" w:rsidRDefault="00CE4F96" w:rsidP="00CE4F96">
      <w:r w:rsidRPr="00CE4F96">
        <w:rPr>
          <w:b/>
          <w:bCs/>
        </w:rPr>
        <w:t>2. Technician’s Role in Mobile Security</w:t>
      </w:r>
    </w:p>
    <w:p w14:paraId="15F58185" w14:textId="77777777" w:rsidR="00CE4F96" w:rsidRPr="00CE4F96" w:rsidRDefault="00CE4F96" w:rsidP="00CE4F96">
      <w:pPr>
        <w:numPr>
          <w:ilvl w:val="0"/>
          <w:numId w:val="2"/>
        </w:numPr>
      </w:pPr>
      <w:r w:rsidRPr="00CE4F96">
        <w:t xml:space="preserve">IT technicians must understand </w:t>
      </w:r>
      <w:r w:rsidRPr="00CE4F96">
        <w:rPr>
          <w:b/>
          <w:bCs/>
        </w:rPr>
        <w:t>how to secure employee mobile devices</w:t>
      </w:r>
      <w:r w:rsidRPr="00CE4F96">
        <w:t xml:space="preserve"> in an organization.</w:t>
      </w:r>
    </w:p>
    <w:p w14:paraId="06767D26" w14:textId="77777777" w:rsidR="00CE4F96" w:rsidRPr="00CE4F96" w:rsidRDefault="00CE4F96" w:rsidP="00CE4F96">
      <w:pPr>
        <w:numPr>
          <w:ilvl w:val="0"/>
          <w:numId w:val="2"/>
        </w:numPr>
      </w:pPr>
      <w:r w:rsidRPr="00CE4F96">
        <w:t xml:space="preserve">Mobile security is a part of </w:t>
      </w:r>
      <w:r w:rsidRPr="00CE4F96">
        <w:rPr>
          <w:b/>
          <w:bCs/>
        </w:rPr>
        <w:t>domain 2 (Security)</w:t>
      </w:r>
      <w:r w:rsidRPr="00CE4F96">
        <w:t xml:space="preserve"> in the CompTIA A+ Core 2 exam.</w:t>
      </w:r>
    </w:p>
    <w:p w14:paraId="0AABC644" w14:textId="77777777" w:rsidR="00CE4F96" w:rsidRPr="00CE4F96" w:rsidRDefault="00CE4F96" w:rsidP="00CE4F96">
      <w:pPr>
        <w:numPr>
          <w:ilvl w:val="0"/>
          <w:numId w:val="2"/>
        </w:numPr>
      </w:pPr>
      <w:r w:rsidRPr="00CE4F96">
        <w:t xml:space="preserve">Specifically linked to </w:t>
      </w:r>
      <w:r w:rsidRPr="00CE4F96">
        <w:rPr>
          <w:b/>
          <w:bCs/>
        </w:rPr>
        <w:t>Objective 2.7</w:t>
      </w:r>
      <w:r w:rsidRPr="00CE4F96">
        <w:t xml:space="preserve">: </w:t>
      </w:r>
      <w:r w:rsidRPr="00CE4F96">
        <w:rPr>
          <w:i/>
          <w:iCs/>
        </w:rPr>
        <w:t>Explain common methods for securing mobile and embedded devices.</w:t>
      </w:r>
    </w:p>
    <w:p w14:paraId="7AE1DFAA" w14:textId="77777777" w:rsidR="00CE4F96" w:rsidRPr="00CE4F96" w:rsidRDefault="00C15ECB" w:rsidP="00CE4F96">
      <w:r w:rsidRPr="00C15ECB">
        <w:rPr>
          <w:noProof/>
        </w:rPr>
        <w:pict w14:anchorId="0421983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64E691B" w14:textId="77777777" w:rsidR="00CE4F96" w:rsidRPr="00CE4F96" w:rsidRDefault="00CE4F96" w:rsidP="00CE4F96">
      <w:r w:rsidRPr="00CE4F96">
        <w:rPr>
          <w:b/>
          <w:bCs/>
        </w:rPr>
        <w:t>3. Key Topics Covered in This Section</w:t>
      </w:r>
    </w:p>
    <w:p w14:paraId="4922FD4F" w14:textId="77777777" w:rsidR="00CE4F96" w:rsidRPr="00CE4F96" w:rsidRDefault="00CE4F96" w:rsidP="00CE4F96">
      <w:pPr>
        <w:numPr>
          <w:ilvl w:val="0"/>
          <w:numId w:val="3"/>
        </w:numPr>
      </w:pPr>
      <w:r w:rsidRPr="00CE4F96">
        <w:rPr>
          <w:b/>
          <w:bCs/>
        </w:rPr>
        <w:t>Securing Wireless Connections</w:t>
      </w:r>
      <w:r w:rsidRPr="00CE4F96">
        <w:t>:</w:t>
      </w:r>
    </w:p>
    <w:p w14:paraId="5E5CAAFF" w14:textId="77777777" w:rsidR="00CE4F96" w:rsidRPr="00CE4F96" w:rsidRDefault="00CE4F96" w:rsidP="00CE4F96">
      <w:pPr>
        <w:numPr>
          <w:ilvl w:val="1"/>
          <w:numId w:val="3"/>
        </w:numPr>
      </w:pPr>
      <w:r w:rsidRPr="00CE4F96">
        <w:rPr>
          <w:b/>
          <w:bCs/>
        </w:rPr>
        <w:t>Wi-Fi security</w:t>
      </w:r>
      <w:r w:rsidRPr="00CE4F96">
        <w:t xml:space="preserve"> – protecting data transmitted over networks.</w:t>
      </w:r>
    </w:p>
    <w:p w14:paraId="2418D6AC" w14:textId="77777777" w:rsidR="00CE4F96" w:rsidRPr="00CE4F96" w:rsidRDefault="00CE4F96" w:rsidP="00CE4F96">
      <w:pPr>
        <w:numPr>
          <w:ilvl w:val="1"/>
          <w:numId w:val="3"/>
        </w:numPr>
      </w:pPr>
      <w:r w:rsidRPr="00CE4F96">
        <w:rPr>
          <w:b/>
          <w:bCs/>
        </w:rPr>
        <w:t>Bluetooth security</w:t>
      </w:r>
      <w:r w:rsidRPr="00CE4F96">
        <w:t xml:space="preserve"> – preventing unauthorized pairing and data exchange.</w:t>
      </w:r>
    </w:p>
    <w:p w14:paraId="67F05CBF" w14:textId="77777777" w:rsidR="00CE4F96" w:rsidRPr="00CE4F96" w:rsidRDefault="00CE4F96" w:rsidP="00CE4F96">
      <w:pPr>
        <w:numPr>
          <w:ilvl w:val="0"/>
          <w:numId w:val="3"/>
        </w:numPr>
      </w:pPr>
      <w:r w:rsidRPr="00CE4F96">
        <w:rPr>
          <w:b/>
          <w:bCs/>
        </w:rPr>
        <w:t>Using Mobile Firewalls</w:t>
      </w:r>
      <w:r w:rsidRPr="00CE4F96">
        <w:t>:</w:t>
      </w:r>
    </w:p>
    <w:p w14:paraId="0B230A8B" w14:textId="77777777" w:rsidR="00CE4F96" w:rsidRPr="00CE4F96" w:rsidRDefault="00CE4F96" w:rsidP="00CE4F96">
      <w:pPr>
        <w:numPr>
          <w:ilvl w:val="1"/>
          <w:numId w:val="3"/>
        </w:numPr>
      </w:pPr>
      <w:r w:rsidRPr="00CE4F96">
        <w:t xml:space="preserve">Adds an </w:t>
      </w:r>
      <w:r w:rsidRPr="00CE4F96">
        <w:rPr>
          <w:b/>
          <w:bCs/>
        </w:rPr>
        <w:t>extra network security layer</w:t>
      </w:r>
      <w:r w:rsidRPr="00CE4F96">
        <w:t xml:space="preserve"> to block unwanted incoming or outgoing traffic.</w:t>
      </w:r>
    </w:p>
    <w:p w14:paraId="5A583356" w14:textId="77777777" w:rsidR="00CE4F96" w:rsidRPr="00CE4F96" w:rsidRDefault="00CE4F96" w:rsidP="00CE4F96">
      <w:pPr>
        <w:numPr>
          <w:ilvl w:val="0"/>
          <w:numId w:val="3"/>
        </w:numPr>
      </w:pPr>
      <w:r w:rsidRPr="00CE4F96">
        <w:rPr>
          <w:b/>
          <w:bCs/>
        </w:rPr>
        <w:t>Remote Backup Applications</w:t>
      </w:r>
      <w:r w:rsidRPr="00CE4F96">
        <w:t>:</w:t>
      </w:r>
    </w:p>
    <w:p w14:paraId="04B656F8" w14:textId="77777777" w:rsidR="00CE4F96" w:rsidRPr="00CE4F96" w:rsidRDefault="00CE4F96" w:rsidP="00CE4F96">
      <w:pPr>
        <w:numPr>
          <w:ilvl w:val="1"/>
          <w:numId w:val="3"/>
        </w:numPr>
      </w:pPr>
      <w:r w:rsidRPr="00CE4F96">
        <w:t xml:space="preserve">Ensures </w:t>
      </w:r>
      <w:r w:rsidRPr="00CE4F96">
        <w:rPr>
          <w:b/>
          <w:bCs/>
        </w:rPr>
        <w:t>critical data is recoverable</w:t>
      </w:r>
      <w:r w:rsidRPr="00CE4F96">
        <w:t xml:space="preserve"> in case of device loss, theft, or damage.</w:t>
      </w:r>
    </w:p>
    <w:p w14:paraId="62330AB5" w14:textId="77777777" w:rsidR="00CE4F96" w:rsidRPr="00CE4F96" w:rsidRDefault="00C15ECB" w:rsidP="00CE4F96">
      <w:r w:rsidRPr="00CE4F96">
        <w:rPr>
          <w:noProof/>
        </w:rPr>
        <w:pict w14:anchorId="17D8383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B2EBECF" w14:textId="77777777" w:rsidR="00CE4F96" w:rsidRPr="00CE4F96" w:rsidRDefault="00CE4F96" w:rsidP="00CE4F96">
      <w:r w:rsidRPr="00CE4F96">
        <w:rPr>
          <w:b/>
          <w:bCs/>
        </w:rPr>
        <w:t>4. Mobile Device Authentication Mechanisms</w:t>
      </w:r>
    </w:p>
    <w:p w14:paraId="2B5AEB1C" w14:textId="77777777" w:rsidR="00CE4F96" w:rsidRPr="00CE4F96" w:rsidRDefault="00CE4F96" w:rsidP="00CE4F96">
      <w:pPr>
        <w:numPr>
          <w:ilvl w:val="0"/>
          <w:numId w:val="4"/>
        </w:numPr>
      </w:pPr>
      <w:r w:rsidRPr="00CE4F96">
        <w:t xml:space="preserve">Authentication ensures only </w:t>
      </w:r>
      <w:r w:rsidRPr="00CE4F96">
        <w:rPr>
          <w:b/>
          <w:bCs/>
        </w:rPr>
        <w:t>authorized users</w:t>
      </w:r>
      <w:r w:rsidRPr="00CE4F96">
        <w:t xml:space="preserve"> access the device.</w:t>
      </w:r>
    </w:p>
    <w:p w14:paraId="59FA57D4" w14:textId="77777777" w:rsidR="00CE4F96" w:rsidRPr="00CE4F96" w:rsidRDefault="00CE4F96" w:rsidP="00CE4F96">
      <w:pPr>
        <w:numPr>
          <w:ilvl w:val="0"/>
          <w:numId w:val="4"/>
        </w:numPr>
      </w:pPr>
      <w:r w:rsidRPr="00CE4F96">
        <w:t>Common methods:</w:t>
      </w:r>
    </w:p>
    <w:p w14:paraId="740844DE" w14:textId="77777777" w:rsidR="00CE4F96" w:rsidRPr="00CE4F96" w:rsidRDefault="00CE4F96" w:rsidP="00CE4F96">
      <w:pPr>
        <w:numPr>
          <w:ilvl w:val="1"/>
          <w:numId w:val="4"/>
        </w:numPr>
      </w:pPr>
      <w:r w:rsidRPr="00CE4F96">
        <w:rPr>
          <w:b/>
          <w:bCs/>
        </w:rPr>
        <w:t>Swipe</w:t>
      </w:r>
      <w:r w:rsidRPr="00CE4F96">
        <w:t xml:space="preserve"> – pattern-based screen unlocking.</w:t>
      </w:r>
    </w:p>
    <w:p w14:paraId="7C46E537" w14:textId="77777777" w:rsidR="00CE4F96" w:rsidRPr="00CE4F96" w:rsidRDefault="00CE4F96" w:rsidP="00CE4F96">
      <w:pPr>
        <w:numPr>
          <w:ilvl w:val="1"/>
          <w:numId w:val="4"/>
        </w:numPr>
      </w:pPr>
      <w:r w:rsidRPr="00CE4F96">
        <w:rPr>
          <w:b/>
          <w:bCs/>
        </w:rPr>
        <w:t>PIN (Personal Identification Number)</w:t>
      </w:r>
      <w:r w:rsidRPr="00CE4F96">
        <w:t xml:space="preserve"> – numeric code entry.</w:t>
      </w:r>
    </w:p>
    <w:p w14:paraId="46D476D3" w14:textId="77777777" w:rsidR="00CE4F96" w:rsidRPr="00CE4F96" w:rsidRDefault="00CE4F96" w:rsidP="00CE4F96">
      <w:pPr>
        <w:numPr>
          <w:ilvl w:val="1"/>
          <w:numId w:val="4"/>
        </w:numPr>
      </w:pPr>
      <w:r w:rsidRPr="00CE4F96">
        <w:rPr>
          <w:b/>
          <w:bCs/>
        </w:rPr>
        <w:t>Password</w:t>
      </w:r>
      <w:r w:rsidRPr="00CE4F96">
        <w:t xml:space="preserve"> – alphanumeric passcode (stronger than PIN).</w:t>
      </w:r>
    </w:p>
    <w:p w14:paraId="5FDF62A1" w14:textId="77777777" w:rsidR="00CE4F96" w:rsidRPr="00CE4F96" w:rsidRDefault="00CE4F96" w:rsidP="00CE4F96">
      <w:pPr>
        <w:numPr>
          <w:ilvl w:val="1"/>
          <w:numId w:val="4"/>
        </w:numPr>
      </w:pPr>
      <w:r w:rsidRPr="00CE4F96">
        <w:rPr>
          <w:b/>
          <w:bCs/>
        </w:rPr>
        <w:t>Pattern</w:t>
      </w:r>
      <w:r w:rsidRPr="00CE4F96">
        <w:t xml:space="preserve"> – user draws a specific path on the screen.</w:t>
      </w:r>
    </w:p>
    <w:p w14:paraId="17D79C7F" w14:textId="77777777" w:rsidR="00CE4F96" w:rsidRPr="00CE4F96" w:rsidRDefault="00CE4F96" w:rsidP="00CE4F96">
      <w:pPr>
        <w:numPr>
          <w:ilvl w:val="1"/>
          <w:numId w:val="4"/>
        </w:numPr>
      </w:pPr>
      <w:r w:rsidRPr="00CE4F96">
        <w:rPr>
          <w:b/>
          <w:bCs/>
        </w:rPr>
        <w:t>Fingerprint Identification</w:t>
      </w:r>
      <w:r w:rsidRPr="00CE4F96">
        <w:t xml:space="preserve"> – biometric scanning.</w:t>
      </w:r>
    </w:p>
    <w:p w14:paraId="459B7E17" w14:textId="77777777" w:rsidR="00CE4F96" w:rsidRPr="00CE4F96" w:rsidRDefault="00CE4F96" w:rsidP="00CE4F96">
      <w:pPr>
        <w:numPr>
          <w:ilvl w:val="1"/>
          <w:numId w:val="4"/>
        </w:numPr>
      </w:pPr>
      <w:r w:rsidRPr="00CE4F96">
        <w:rPr>
          <w:b/>
          <w:bCs/>
        </w:rPr>
        <w:t>Facial Recognition</w:t>
      </w:r>
      <w:r w:rsidRPr="00CE4F96">
        <w:t xml:space="preserve"> – biometric verification via camera.</w:t>
      </w:r>
    </w:p>
    <w:p w14:paraId="79411CE8" w14:textId="77777777" w:rsidR="00CE4F96" w:rsidRPr="00CE4F96" w:rsidRDefault="00CE4F96" w:rsidP="00CE4F96">
      <w:pPr>
        <w:numPr>
          <w:ilvl w:val="0"/>
          <w:numId w:val="4"/>
        </w:numPr>
      </w:pPr>
      <w:r w:rsidRPr="00CE4F96">
        <w:t xml:space="preserve">Security feature: Devices may </w:t>
      </w:r>
      <w:r w:rsidRPr="00CE4F96">
        <w:rPr>
          <w:b/>
          <w:bCs/>
        </w:rPr>
        <w:t>lock or wipe data</w:t>
      </w:r>
      <w:r w:rsidRPr="00CE4F96">
        <w:t xml:space="preserve"> after repeated failed authentication attempts to prevent brute-force attacks.</w:t>
      </w:r>
    </w:p>
    <w:p w14:paraId="51FEE757" w14:textId="77777777" w:rsidR="00CE4F96" w:rsidRPr="00CE4F96" w:rsidRDefault="00C15ECB" w:rsidP="00CE4F96">
      <w:r w:rsidRPr="00CE4F96">
        <w:rPr>
          <w:noProof/>
        </w:rPr>
        <w:pict w14:anchorId="5CF05F9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AFDE692" w14:textId="77777777" w:rsidR="00CE4F96" w:rsidRPr="00CE4F96" w:rsidRDefault="00CE4F96" w:rsidP="00CE4F96">
      <w:r w:rsidRPr="00CE4F96">
        <w:rPr>
          <w:b/>
          <w:bCs/>
        </w:rPr>
        <w:t>5. Mobile Malware Protection</w:t>
      </w:r>
    </w:p>
    <w:p w14:paraId="39835372" w14:textId="77777777" w:rsidR="00CE4F96" w:rsidRPr="00CE4F96" w:rsidRDefault="00CE4F96" w:rsidP="00CE4F96">
      <w:pPr>
        <w:numPr>
          <w:ilvl w:val="0"/>
          <w:numId w:val="5"/>
        </w:numPr>
      </w:pPr>
      <w:r w:rsidRPr="00CE4F96">
        <w:t xml:space="preserve">Mobile devices can be infected by </w:t>
      </w:r>
      <w:r w:rsidRPr="00CE4F96">
        <w:rPr>
          <w:b/>
          <w:bCs/>
        </w:rPr>
        <w:t>malicious software</w:t>
      </w:r>
      <w:r w:rsidRPr="00CE4F96">
        <w:t xml:space="preserve"> such as:</w:t>
      </w:r>
    </w:p>
    <w:p w14:paraId="7E24FF2C" w14:textId="77777777" w:rsidR="00CE4F96" w:rsidRPr="00CE4F96" w:rsidRDefault="00CE4F96" w:rsidP="00CE4F96">
      <w:pPr>
        <w:numPr>
          <w:ilvl w:val="1"/>
          <w:numId w:val="5"/>
        </w:numPr>
      </w:pPr>
      <w:r w:rsidRPr="00CE4F96">
        <w:t>Viruses</w:t>
      </w:r>
    </w:p>
    <w:p w14:paraId="6C5E351D" w14:textId="77777777" w:rsidR="00CE4F96" w:rsidRPr="00CE4F96" w:rsidRDefault="00CE4F96" w:rsidP="00CE4F96">
      <w:pPr>
        <w:numPr>
          <w:ilvl w:val="1"/>
          <w:numId w:val="5"/>
        </w:numPr>
      </w:pPr>
      <w:r w:rsidRPr="00CE4F96">
        <w:t>Trojans</w:t>
      </w:r>
    </w:p>
    <w:p w14:paraId="75289C95" w14:textId="77777777" w:rsidR="00CE4F96" w:rsidRPr="00CE4F96" w:rsidRDefault="00CE4F96" w:rsidP="00CE4F96">
      <w:pPr>
        <w:numPr>
          <w:ilvl w:val="1"/>
          <w:numId w:val="5"/>
        </w:numPr>
      </w:pPr>
      <w:r w:rsidRPr="00CE4F96">
        <w:t>Spyware</w:t>
      </w:r>
    </w:p>
    <w:p w14:paraId="320BF47E" w14:textId="77777777" w:rsidR="00CE4F96" w:rsidRPr="00CE4F96" w:rsidRDefault="00CE4F96" w:rsidP="00CE4F96">
      <w:pPr>
        <w:numPr>
          <w:ilvl w:val="1"/>
          <w:numId w:val="5"/>
        </w:numPr>
      </w:pPr>
      <w:r w:rsidRPr="00CE4F96">
        <w:t>Ransomware</w:t>
      </w:r>
    </w:p>
    <w:p w14:paraId="0FAF6310" w14:textId="77777777" w:rsidR="00CE4F96" w:rsidRPr="00CE4F96" w:rsidRDefault="00CE4F96" w:rsidP="00CE4F96">
      <w:pPr>
        <w:numPr>
          <w:ilvl w:val="0"/>
          <w:numId w:val="5"/>
        </w:numPr>
      </w:pPr>
      <w:r w:rsidRPr="00CE4F96">
        <w:t>Protection methods include:</w:t>
      </w:r>
    </w:p>
    <w:p w14:paraId="567815C2" w14:textId="77777777" w:rsidR="00CE4F96" w:rsidRPr="00CE4F96" w:rsidRDefault="00CE4F96" w:rsidP="00CE4F96">
      <w:pPr>
        <w:numPr>
          <w:ilvl w:val="1"/>
          <w:numId w:val="5"/>
        </w:numPr>
      </w:pPr>
      <w:r w:rsidRPr="00CE4F96">
        <w:t xml:space="preserve">Installing </w:t>
      </w:r>
      <w:r w:rsidRPr="00CE4F96">
        <w:rPr>
          <w:b/>
          <w:bCs/>
        </w:rPr>
        <w:t>trusted security apps</w:t>
      </w:r>
      <w:r w:rsidRPr="00CE4F96">
        <w:t>.</w:t>
      </w:r>
    </w:p>
    <w:p w14:paraId="57E78F1D" w14:textId="77777777" w:rsidR="00CE4F96" w:rsidRPr="00CE4F96" w:rsidRDefault="00CE4F96" w:rsidP="00CE4F96">
      <w:pPr>
        <w:numPr>
          <w:ilvl w:val="1"/>
          <w:numId w:val="5"/>
        </w:numPr>
      </w:pPr>
      <w:r w:rsidRPr="00CE4F96">
        <w:t xml:space="preserve">Keeping OS and apps </w:t>
      </w:r>
      <w:r w:rsidRPr="00CE4F96">
        <w:rPr>
          <w:b/>
          <w:bCs/>
        </w:rPr>
        <w:t>updated</w:t>
      </w:r>
      <w:r w:rsidRPr="00CE4F96">
        <w:t>.</w:t>
      </w:r>
    </w:p>
    <w:p w14:paraId="696A2AFE" w14:textId="77777777" w:rsidR="00CE4F96" w:rsidRPr="00CE4F96" w:rsidRDefault="00CE4F96" w:rsidP="00CE4F96">
      <w:pPr>
        <w:numPr>
          <w:ilvl w:val="1"/>
          <w:numId w:val="5"/>
        </w:numPr>
      </w:pPr>
      <w:r w:rsidRPr="00CE4F96">
        <w:t>Avoiding untrusted downloads.</w:t>
      </w:r>
    </w:p>
    <w:p w14:paraId="29003BD9" w14:textId="77777777" w:rsidR="00CE4F96" w:rsidRPr="00CE4F96" w:rsidRDefault="00C15ECB" w:rsidP="00CE4F96">
      <w:r w:rsidRPr="00CE4F96">
        <w:rPr>
          <w:noProof/>
        </w:rPr>
        <w:pict w14:anchorId="0C9092C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904CB0D" w14:textId="77777777" w:rsidR="00CE4F96" w:rsidRPr="00CE4F96" w:rsidRDefault="00CE4F96" w:rsidP="00CE4F96">
      <w:r w:rsidRPr="00CE4F96">
        <w:rPr>
          <w:b/>
          <w:bCs/>
        </w:rPr>
        <w:t>6. Mobile Device Theft Protections</w:t>
      </w:r>
    </w:p>
    <w:p w14:paraId="17EE75AF" w14:textId="77777777" w:rsidR="00CE4F96" w:rsidRPr="00CE4F96" w:rsidRDefault="00CE4F96" w:rsidP="00CE4F96">
      <w:pPr>
        <w:numPr>
          <w:ilvl w:val="0"/>
          <w:numId w:val="6"/>
        </w:numPr>
      </w:pPr>
      <w:r w:rsidRPr="00CE4F96">
        <w:t>Tools and methods include:</w:t>
      </w:r>
    </w:p>
    <w:p w14:paraId="32258AC0" w14:textId="77777777" w:rsidR="00CE4F96" w:rsidRPr="00CE4F96" w:rsidRDefault="00CE4F96" w:rsidP="00CE4F96">
      <w:pPr>
        <w:numPr>
          <w:ilvl w:val="1"/>
          <w:numId w:val="6"/>
        </w:numPr>
      </w:pPr>
      <w:r w:rsidRPr="00CE4F96">
        <w:rPr>
          <w:b/>
          <w:bCs/>
        </w:rPr>
        <w:t>Location Tracking</w:t>
      </w:r>
      <w:r w:rsidRPr="00CE4F96">
        <w:t xml:space="preserve"> – find lost/stolen devices via GPS.</w:t>
      </w:r>
    </w:p>
    <w:p w14:paraId="6548A8DC" w14:textId="77777777" w:rsidR="00CE4F96" w:rsidRPr="00CE4F96" w:rsidRDefault="00CE4F96" w:rsidP="00CE4F96">
      <w:pPr>
        <w:numPr>
          <w:ilvl w:val="1"/>
          <w:numId w:val="6"/>
        </w:numPr>
      </w:pPr>
      <w:r w:rsidRPr="00CE4F96">
        <w:rPr>
          <w:b/>
          <w:bCs/>
        </w:rPr>
        <w:t>Remote Wiping</w:t>
      </w:r>
      <w:r w:rsidRPr="00CE4F96">
        <w:t xml:space="preserve"> – erase all data to prevent access if the device is compromised.</w:t>
      </w:r>
    </w:p>
    <w:p w14:paraId="2F82FA35" w14:textId="77777777" w:rsidR="00CE4F96" w:rsidRPr="00CE4F96" w:rsidRDefault="00CE4F96" w:rsidP="00CE4F96">
      <w:pPr>
        <w:numPr>
          <w:ilvl w:val="1"/>
          <w:numId w:val="6"/>
        </w:numPr>
      </w:pPr>
      <w:r w:rsidRPr="00CE4F96">
        <w:t xml:space="preserve">Additional security tools for </w:t>
      </w:r>
      <w:r w:rsidRPr="00CE4F96">
        <w:rPr>
          <w:b/>
          <w:bCs/>
        </w:rPr>
        <w:t>data confidentiality</w:t>
      </w:r>
      <w:r w:rsidRPr="00CE4F96">
        <w:t xml:space="preserve"> and </w:t>
      </w:r>
      <w:r w:rsidRPr="00CE4F96">
        <w:rPr>
          <w:b/>
          <w:bCs/>
        </w:rPr>
        <w:t>device control</w:t>
      </w:r>
      <w:r w:rsidRPr="00CE4F96">
        <w:t>.</w:t>
      </w:r>
    </w:p>
    <w:p w14:paraId="4EC58783" w14:textId="77777777" w:rsidR="00CE4F96" w:rsidRPr="00CE4F96" w:rsidRDefault="00C15ECB" w:rsidP="00CE4F96">
      <w:r w:rsidRPr="00CE4F96">
        <w:rPr>
          <w:noProof/>
        </w:rPr>
        <w:pict w14:anchorId="215CA5F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AEC98A4" w14:textId="77777777" w:rsidR="00CE4F96" w:rsidRPr="00CE4F96" w:rsidRDefault="00CE4F96" w:rsidP="00CE4F96">
      <w:r w:rsidRPr="00CE4F96">
        <w:rPr>
          <w:b/>
          <w:bCs/>
        </w:rPr>
        <w:t>7. Mobile Device Deployment Models</w:t>
      </w:r>
    </w:p>
    <w:p w14:paraId="31A87C35" w14:textId="77777777" w:rsidR="00CE4F96" w:rsidRPr="00CE4F96" w:rsidRDefault="00CE4F96" w:rsidP="00CE4F96">
      <w:pPr>
        <w:numPr>
          <w:ilvl w:val="0"/>
          <w:numId w:val="7"/>
        </w:numPr>
      </w:pPr>
      <w:r w:rsidRPr="00CE4F96">
        <w:rPr>
          <w:b/>
          <w:bCs/>
        </w:rPr>
        <w:t>BYOD (Bring Your Own Device)</w:t>
      </w:r>
      <w:r w:rsidRPr="00CE4F96">
        <w:t>:</w:t>
      </w:r>
    </w:p>
    <w:p w14:paraId="27B1D2AD" w14:textId="77777777" w:rsidR="00CE4F96" w:rsidRPr="00CE4F96" w:rsidRDefault="00CE4F96" w:rsidP="00CE4F96">
      <w:pPr>
        <w:numPr>
          <w:ilvl w:val="1"/>
          <w:numId w:val="7"/>
        </w:numPr>
      </w:pPr>
      <w:r w:rsidRPr="00CE4F96">
        <w:t xml:space="preserve">Employees use </w:t>
      </w:r>
      <w:r w:rsidRPr="00CE4F96">
        <w:rPr>
          <w:b/>
          <w:bCs/>
        </w:rPr>
        <w:t>personal devices</w:t>
      </w:r>
      <w:r w:rsidRPr="00CE4F96">
        <w:t xml:space="preserve"> for work purposes.</w:t>
      </w:r>
    </w:p>
    <w:p w14:paraId="6BEBED05" w14:textId="77777777" w:rsidR="00CE4F96" w:rsidRPr="00CE4F96" w:rsidRDefault="00CE4F96" w:rsidP="00CE4F96">
      <w:pPr>
        <w:numPr>
          <w:ilvl w:val="1"/>
          <w:numId w:val="7"/>
        </w:numPr>
      </w:pPr>
      <w:r w:rsidRPr="00CE4F96">
        <w:t>Cost-effective but requires strong security policies.</w:t>
      </w:r>
    </w:p>
    <w:p w14:paraId="54F0BF2B" w14:textId="77777777" w:rsidR="00CE4F96" w:rsidRPr="00CE4F96" w:rsidRDefault="00CE4F96" w:rsidP="00CE4F96">
      <w:pPr>
        <w:numPr>
          <w:ilvl w:val="0"/>
          <w:numId w:val="7"/>
        </w:numPr>
      </w:pPr>
      <w:r w:rsidRPr="00CE4F96">
        <w:rPr>
          <w:b/>
          <w:bCs/>
        </w:rPr>
        <w:t>CYOD (Choose Your Own Device)</w:t>
      </w:r>
      <w:r w:rsidRPr="00CE4F96">
        <w:t>:</w:t>
      </w:r>
    </w:p>
    <w:p w14:paraId="32E2B31B" w14:textId="77777777" w:rsidR="00CE4F96" w:rsidRPr="00CE4F96" w:rsidRDefault="00CE4F96" w:rsidP="00CE4F96">
      <w:pPr>
        <w:numPr>
          <w:ilvl w:val="1"/>
          <w:numId w:val="7"/>
        </w:numPr>
      </w:pPr>
      <w:r w:rsidRPr="00CE4F96">
        <w:t xml:space="preserve">Employer provides </w:t>
      </w:r>
      <w:r w:rsidRPr="00CE4F96">
        <w:rPr>
          <w:b/>
          <w:bCs/>
        </w:rPr>
        <w:t>approved device options</w:t>
      </w:r>
      <w:r w:rsidRPr="00CE4F96">
        <w:t xml:space="preserve"> for employees to choose from.</w:t>
      </w:r>
    </w:p>
    <w:p w14:paraId="3DFDEE85" w14:textId="77777777" w:rsidR="00CE4F96" w:rsidRPr="00CE4F96" w:rsidRDefault="00CE4F96" w:rsidP="00CE4F96">
      <w:pPr>
        <w:numPr>
          <w:ilvl w:val="1"/>
          <w:numId w:val="7"/>
        </w:numPr>
      </w:pPr>
      <w:r w:rsidRPr="00CE4F96">
        <w:t>Balances control with employee preference.</w:t>
      </w:r>
    </w:p>
    <w:p w14:paraId="51B44ABE" w14:textId="77777777" w:rsidR="00CE4F96" w:rsidRPr="00CE4F96" w:rsidRDefault="00CE4F96" w:rsidP="00CE4F96">
      <w:pPr>
        <w:numPr>
          <w:ilvl w:val="0"/>
          <w:numId w:val="7"/>
        </w:numPr>
      </w:pPr>
      <w:r w:rsidRPr="00CE4F96">
        <w:rPr>
          <w:b/>
          <w:bCs/>
        </w:rPr>
        <w:t>COPE (Corporate-Owned, Personally Enabled)</w:t>
      </w:r>
      <w:r w:rsidRPr="00CE4F96">
        <w:t>:</w:t>
      </w:r>
    </w:p>
    <w:p w14:paraId="0CA4407B" w14:textId="77777777" w:rsidR="00CE4F96" w:rsidRPr="00CE4F96" w:rsidRDefault="00CE4F96" w:rsidP="00CE4F96">
      <w:pPr>
        <w:numPr>
          <w:ilvl w:val="1"/>
          <w:numId w:val="7"/>
        </w:numPr>
      </w:pPr>
      <w:r w:rsidRPr="00CE4F96">
        <w:t xml:space="preserve">Device is </w:t>
      </w:r>
      <w:r w:rsidRPr="00CE4F96">
        <w:rPr>
          <w:b/>
          <w:bCs/>
        </w:rPr>
        <w:t>owned by the company</w:t>
      </w:r>
      <w:r w:rsidRPr="00CE4F96">
        <w:t xml:space="preserve"> but allows limited </w:t>
      </w:r>
      <w:r w:rsidRPr="00CE4F96">
        <w:rPr>
          <w:b/>
          <w:bCs/>
        </w:rPr>
        <w:t>personal use</w:t>
      </w:r>
      <w:r w:rsidRPr="00CE4F96">
        <w:t>.</w:t>
      </w:r>
    </w:p>
    <w:p w14:paraId="144A5FEA" w14:textId="77777777" w:rsidR="00CE4F96" w:rsidRPr="00CE4F96" w:rsidRDefault="00CE4F96" w:rsidP="00CE4F96">
      <w:pPr>
        <w:numPr>
          <w:ilvl w:val="1"/>
          <w:numId w:val="7"/>
        </w:numPr>
      </w:pPr>
      <w:r w:rsidRPr="00CE4F96">
        <w:t>Offers maximum organizational control and security.</w:t>
      </w:r>
    </w:p>
    <w:p w14:paraId="044E5473" w14:textId="77777777" w:rsidR="00CE4F96" w:rsidRPr="00CE4F96" w:rsidRDefault="00C15ECB" w:rsidP="00CE4F96">
      <w:r w:rsidRPr="00CE4F96">
        <w:rPr>
          <w:noProof/>
        </w:rPr>
        <w:pict w14:anchorId="7A584A0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C0A7B58" w14:textId="77777777" w:rsidR="00CE4F96" w:rsidRPr="00CE4F96" w:rsidRDefault="00CE4F96" w:rsidP="00CE4F96">
      <w:r w:rsidRPr="00CE4F96">
        <w:rPr>
          <w:b/>
          <w:bCs/>
        </w:rPr>
        <w:t>8. Hardening Mobile Devices</w:t>
      </w:r>
    </w:p>
    <w:p w14:paraId="492AC851" w14:textId="77777777" w:rsidR="00CE4F96" w:rsidRPr="00CE4F96" w:rsidRDefault="00CE4F96" w:rsidP="00CE4F96">
      <w:pPr>
        <w:numPr>
          <w:ilvl w:val="0"/>
          <w:numId w:val="8"/>
        </w:numPr>
      </w:pPr>
      <w:r w:rsidRPr="00CE4F96">
        <w:t xml:space="preserve">Hardening means </w:t>
      </w:r>
      <w:r w:rsidRPr="00CE4F96">
        <w:rPr>
          <w:b/>
          <w:bCs/>
        </w:rPr>
        <w:t>applying security configurations</w:t>
      </w:r>
      <w:r w:rsidRPr="00CE4F96">
        <w:t xml:space="preserve"> to reduce vulnerabilities.</w:t>
      </w:r>
    </w:p>
    <w:p w14:paraId="0953B41B" w14:textId="77777777" w:rsidR="00CE4F96" w:rsidRPr="00CE4F96" w:rsidRDefault="00CE4F96" w:rsidP="00CE4F96">
      <w:pPr>
        <w:numPr>
          <w:ilvl w:val="0"/>
          <w:numId w:val="8"/>
        </w:numPr>
      </w:pPr>
      <w:r w:rsidRPr="00CE4F96">
        <w:t>Includes:</w:t>
      </w:r>
    </w:p>
    <w:p w14:paraId="6B3119C4" w14:textId="77777777" w:rsidR="00CE4F96" w:rsidRPr="00CE4F96" w:rsidRDefault="00CE4F96" w:rsidP="00CE4F96">
      <w:pPr>
        <w:numPr>
          <w:ilvl w:val="1"/>
          <w:numId w:val="8"/>
        </w:numPr>
      </w:pPr>
      <w:r w:rsidRPr="00CE4F96">
        <w:t>Disabling unnecessary services (e.g., Bluetooth when not in use).</w:t>
      </w:r>
    </w:p>
    <w:p w14:paraId="55B6699D" w14:textId="77777777" w:rsidR="00CE4F96" w:rsidRPr="00CE4F96" w:rsidRDefault="00CE4F96" w:rsidP="00CE4F96">
      <w:pPr>
        <w:numPr>
          <w:ilvl w:val="1"/>
          <w:numId w:val="8"/>
        </w:numPr>
      </w:pPr>
      <w:r w:rsidRPr="00CE4F96">
        <w:t>Enforcing encryption.</w:t>
      </w:r>
    </w:p>
    <w:p w14:paraId="51FE9E26" w14:textId="77777777" w:rsidR="00CE4F96" w:rsidRPr="00CE4F96" w:rsidRDefault="00CE4F96" w:rsidP="00CE4F96">
      <w:pPr>
        <w:numPr>
          <w:ilvl w:val="1"/>
          <w:numId w:val="8"/>
        </w:numPr>
      </w:pPr>
      <w:r w:rsidRPr="00CE4F96">
        <w:t>Installing security updates.</w:t>
      </w:r>
    </w:p>
    <w:p w14:paraId="30060A26" w14:textId="77777777" w:rsidR="00CE4F96" w:rsidRPr="00CE4F96" w:rsidRDefault="00CE4F96" w:rsidP="00CE4F96">
      <w:pPr>
        <w:numPr>
          <w:ilvl w:val="1"/>
          <w:numId w:val="8"/>
        </w:numPr>
      </w:pPr>
      <w:r w:rsidRPr="00CE4F96">
        <w:t>Restricting app installations to approved sources.</w:t>
      </w:r>
    </w:p>
    <w:p w14:paraId="72C00E52" w14:textId="77777777" w:rsidR="00CE4F96" w:rsidRPr="00CE4F96" w:rsidRDefault="00CE4F96" w:rsidP="00CE4F96">
      <w:pPr>
        <w:numPr>
          <w:ilvl w:val="0"/>
          <w:numId w:val="8"/>
        </w:numPr>
      </w:pPr>
      <w:r w:rsidRPr="00CE4F96">
        <w:t xml:space="preserve">The course includes a </w:t>
      </w:r>
      <w:r w:rsidRPr="00CE4F96">
        <w:rPr>
          <w:b/>
          <w:bCs/>
        </w:rPr>
        <w:t>demonstration</w:t>
      </w:r>
      <w:r w:rsidRPr="00CE4F96">
        <w:t xml:space="preserve"> to show how to perform these configurations in practice.</w:t>
      </w:r>
    </w:p>
    <w:p w14:paraId="4CF25AAC" w14:textId="77777777" w:rsidR="00CE4F96" w:rsidRPr="00CE4F96" w:rsidRDefault="00C15ECB" w:rsidP="00CE4F96">
      <w:r w:rsidRPr="00CE4F96">
        <w:rPr>
          <w:noProof/>
        </w:rPr>
        <w:pict w14:anchorId="281DB39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88D4E22" w14:textId="77777777" w:rsidR="00CE4F96" w:rsidRPr="00CE4F96" w:rsidRDefault="00CE4F96" w:rsidP="00CE4F96">
      <w:r w:rsidRPr="00CE4F96">
        <w:rPr>
          <w:b/>
          <w:bCs/>
        </w:rPr>
        <w:t>9. Purpose of This Section in the Course</w:t>
      </w:r>
    </w:p>
    <w:p w14:paraId="2FFB1311" w14:textId="77777777" w:rsidR="00CE4F96" w:rsidRPr="00CE4F96" w:rsidRDefault="00CE4F96" w:rsidP="00CE4F96">
      <w:pPr>
        <w:numPr>
          <w:ilvl w:val="0"/>
          <w:numId w:val="9"/>
        </w:numPr>
      </w:pPr>
      <w:r w:rsidRPr="00CE4F96">
        <w:t>Prepares you to:</w:t>
      </w:r>
    </w:p>
    <w:p w14:paraId="4E174D2A" w14:textId="77777777" w:rsidR="00CE4F96" w:rsidRPr="00CE4F96" w:rsidRDefault="00CE4F96" w:rsidP="00CE4F96">
      <w:pPr>
        <w:numPr>
          <w:ilvl w:val="1"/>
          <w:numId w:val="9"/>
        </w:numPr>
      </w:pPr>
      <w:r w:rsidRPr="00CE4F96">
        <w:t xml:space="preserve">Identify </w:t>
      </w:r>
      <w:r w:rsidRPr="00CE4F96">
        <w:rPr>
          <w:b/>
          <w:bCs/>
        </w:rPr>
        <w:t>common mobile security threats</w:t>
      </w:r>
      <w:r w:rsidRPr="00CE4F96">
        <w:t>.</w:t>
      </w:r>
    </w:p>
    <w:p w14:paraId="6EF823DD" w14:textId="77777777" w:rsidR="00CE4F96" w:rsidRPr="00CE4F96" w:rsidRDefault="00CE4F96" w:rsidP="00CE4F96">
      <w:pPr>
        <w:numPr>
          <w:ilvl w:val="1"/>
          <w:numId w:val="9"/>
        </w:numPr>
      </w:pPr>
      <w:r w:rsidRPr="00CE4F96">
        <w:t xml:space="preserve">Implement </w:t>
      </w:r>
      <w:r w:rsidRPr="00CE4F96">
        <w:rPr>
          <w:b/>
          <w:bCs/>
        </w:rPr>
        <w:t>effective security controls</w:t>
      </w:r>
      <w:r w:rsidRPr="00CE4F96">
        <w:t>.</w:t>
      </w:r>
    </w:p>
    <w:p w14:paraId="4084CCCC" w14:textId="77777777" w:rsidR="00CE4F96" w:rsidRPr="00CE4F96" w:rsidRDefault="00CE4F96" w:rsidP="00CE4F96">
      <w:pPr>
        <w:numPr>
          <w:ilvl w:val="1"/>
          <w:numId w:val="9"/>
        </w:numPr>
      </w:pPr>
      <w:r w:rsidRPr="00CE4F96">
        <w:t xml:space="preserve">Understand </w:t>
      </w:r>
      <w:r w:rsidRPr="00CE4F96">
        <w:rPr>
          <w:b/>
          <w:bCs/>
        </w:rPr>
        <w:t>industry best practices</w:t>
      </w:r>
      <w:r w:rsidRPr="00CE4F96">
        <w:t xml:space="preserve"> for securing mobile and embedded devices.</w:t>
      </w:r>
    </w:p>
    <w:p w14:paraId="41B17D29" w14:textId="77777777" w:rsidR="00CE4F96" w:rsidRPr="00CE4F96" w:rsidRDefault="00C15ECB" w:rsidP="00CE4F96">
      <w:r w:rsidRPr="00CE4F96">
        <w:rPr>
          <w:noProof/>
        </w:rPr>
        <w:pict w14:anchorId="167F335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11B5992" w14:textId="77777777" w:rsidR="00CE4F96" w:rsidRPr="00CE4F96" w:rsidRDefault="00CE4F96" w:rsidP="00CE4F96">
      <w:r w:rsidRPr="00CE4F96">
        <w:t>This is now ready to paste into Word with professional formatting.</w:t>
      </w:r>
    </w:p>
    <w:p w14:paraId="2148216A" w14:textId="77777777" w:rsidR="00CE4F96" w:rsidRPr="00CE4F96" w:rsidRDefault="00CE4F96" w:rsidP="00CE4F96">
      <w:r w:rsidRPr="00CE4F96">
        <w:t xml:space="preserve">If you want, I can now </w:t>
      </w:r>
      <w:r w:rsidRPr="00CE4F96">
        <w:rPr>
          <w:b/>
          <w:bCs/>
        </w:rPr>
        <w:t>expand this into a full exam-focused study guide</w:t>
      </w:r>
      <w:r w:rsidRPr="00CE4F96">
        <w:t xml:space="preserve"> with </w:t>
      </w:r>
      <w:r w:rsidRPr="00CE4F96">
        <w:rPr>
          <w:b/>
          <w:bCs/>
        </w:rPr>
        <w:t>scenario-based examples</w:t>
      </w:r>
      <w:r w:rsidRPr="00CE4F96">
        <w:t xml:space="preserve"> and </w:t>
      </w:r>
      <w:r w:rsidRPr="00CE4F96">
        <w:rPr>
          <w:b/>
          <w:bCs/>
        </w:rPr>
        <w:t xml:space="preserve">practice </w:t>
      </w:r>
      <w:proofErr w:type="gramStart"/>
      <w:r w:rsidRPr="00CE4F96">
        <w:rPr>
          <w:b/>
          <w:bCs/>
        </w:rPr>
        <w:t>questions</w:t>
      </w:r>
      <w:proofErr w:type="gramEnd"/>
      <w:r w:rsidRPr="00CE4F96">
        <w:t xml:space="preserve"> so you’re prepared for every possible Objective 2.7 question.</w:t>
      </w:r>
    </w:p>
    <w:p w14:paraId="7DF3B940" w14:textId="77777777" w:rsidR="002D281B" w:rsidRDefault="002D281B"/>
    <w:sectPr w:rsidR="002D281B" w:rsidSect="00CE4F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D35D9"/>
    <w:multiLevelType w:val="multilevel"/>
    <w:tmpl w:val="F53C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65203"/>
    <w:multiLevelType w:val="multilevel"/>
    <w:tmpl w:val="E8E4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44A6D"/>
    <w:multiLevelType w:val="multilevel"/>
    <w:tmpl w:val="1CAE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969A5"/>
    <w:multiLevelType w:val="multilevel"/>
    <w:tmpl w:val="6C72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63C0E"/>
    <w:multiLevelType w:val="multilevel"/>
    <w:tmpl w:val="69FE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1036C1"/>
    <w:multiLevelType w:val="multilevel"/>
    <w:tmpl w:val="813E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C7559"/>
    <w:multiLevelType w:val="multilevel"/>
    <w:tmpl w:val="2D66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CE4F8B"/>
    <w:multiLevelType w:val="multilevel"/>
    <w:tmpl w:val="B0EC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B933C6"/>
    <w:multiLevelType w:val="multilevel"/>
    <w:tmpl w:val="FA3C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4091330">
    <w:abstractNumId w:val="1"/>
  </w:num>
  <w:num w:numId="2" w16cid:durableId="124662576">
    <w:abstractNumId w:val="2"/>
  </w:num>
  <w:num w:numId="3" w16cid:durableId="819619994">
    <w:abstractNumId w:val="7"/>
  </w:num>
  <w:num w:numId="4" w16cid:durableId="1125197804">
    <w:abstractNumId w:val="3"/>
  </w:num>
  <w:num w:numId="5" w16cid:durableId="1498496632">
    <w:abstractNumId w:val="6"/>
  </w:num>
  <w:num w:numId="6" w16cid:durableId="380716146">
    <w:abstractNumId w:val="5"/>
  </w:num>
  <w:num w:numId="7" w16cid:durableId="2003192202">
    <w:abstractNumId w:val="8"/>
  </w:num>
  <w:num w:numId="8" w16cid:durableId="1842618293">
    <w:abstractNumId w:val="0"/>
  </w:num>
  <w:num w:numId="9" w16cid:durableId="17747421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1B"/>
    <w:rsid w:val="002D281B"/>
    <w:rsid w:val="00A75FE2"/>
    <w:rsid w:val="00C15ECB"/>
    <w:rsid w:val="00CE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1B59"/>
  <w15:chartTrackingRefBased/>
  <w15:docId w15:val="{EC99B789-7412-3C46-ADA6-E9A27329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8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8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8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8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8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76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2025-08-08T01:09:00Z</dcterms:created>
  <dcterms:modified xsi:type="dcterms:W3CDTF">2025-08-08T01:09:00Z</dcterms:modified>
</cp:coreProperties>
</file>