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84B0" w14:textId="77777777" w:rsidR="00E42DCA" w:rsidRPr="00E42DCA" w:rsidRDefault="00E42DCA" w:rsidP="00E42DCA">
      <w:r w:rsidRPr="00E42DCA">
        <w:t xml:space="preserve">Here’s your </w:t>
      </w:r>
      <w:r w:rsidRPr="00E42DCA">
        <w:rPr>
          <w:b/>
          <w:bCs/>
        </w:rPr>
        <w:t>sentence-by-sentence, fully detailed study note breakdown</w:t>
      </w:r>
      <w:r w:rsidRPr="00E42DCA">
        <w:t xml:space="preserve"> of the </w:t>
      </w:r>
      <w:r w:rsidRPr="00E42DCA">
        <w:rPr>
          <w:i/>
          <w:iCs/>
        </w:rPr>
        <w:t>Mobile Malware Notes</w:t>
      </w:r>
      <w:r w:rsidRPr="00E42DCA">
        <w:t xml:space="preserve"> document.</w:t>
      </w:r>
    </w:p>
    <w:p w14:paraId="019E20BE" w14:textId="77777777" w:rsidR="00E42DCA" w:rsidRPr="00E42DCA" w:rsidRDefault="00E42DCA" w:rsidP="00E42DCA">
      <w:r w:rsidRPr="00E42DCA">
        <w:t xml:space="preserve">It’s formatted for </w:t>
      </w:r>
      <w:r w:rsidRPr="00E42DCA">
        <w:rPr>
          <w:b/>
          <w:bCs/>
        </w:rPr>
        <w:t>direct Word pasting</w:t>
      </w:r>
      <w:r w:rsidRPr="00E42DCA">
        <w:t xml:space="preserve">, numbered for clarity, and includes expanded explanations for </w:t>
      </w:r>
      <w:r w:rsidRPr="00E42DCA">
        <w:rPr>
          <w:b/>
          <w:bCs/>
        </w:rPr>
        <w:t>CompTIA A+ Core 2 – Domain 2: Security, Objective 2.7</w:t>
      </w:r>
      <w:r w:rsidRPr="00E42DCA">
        <w:t>.</w:t>
      </w:r>
    </w:p>
    <w:p w14:paraId="2A5AD378" w14:textId="77777777" w:rsidR="00E42DCA" w:rsidRPr="00E42DCA" w:rsidRDefault="00F176CA" w:rsidP="00E42DCA">
      <w:r>
        <w:rPr>
          <w:noProof/>
        </w:rPr>
        <w:pict w14:anchorId="7BB33EF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BA99924" w14:textId="7D7A74CA" w:rsidR="00E42DCA" w:rsidRPr="00E42DCA" w:rsidRDefault="00E42DCA" w:rsidP="00E42DCA">
      <w:pPr>
        <w:rPr>
          <w:b/>
          <w:bCs/>
        </w:rPr>
      </w:pPr>
      <w:r w:rsidRPr="00E42DCA">
        <w:rPr>
          <w:b/>
          <w:bCs/>
        </w:rPr>
        <w:t>Mobile Malware – Comprehensive Study Notes</w:t>
      </w:r>
      <w:r>
        <w:rPr>
          <w:b/>
          <w:bCs/>
        </w:rPr>
        <w:t xml:space="preserve"> - </w:t>
      </w:r>
      <w:r w:rsidRPr="00E42DCA">
        <w:rPr>
          <w:i/>
          <w:iCs/>
        </w:rPr>
        <w:t>(CompTIA A+ Core 2 – Domain 2: Security, Objective 2.7)</w:t>
      </w:r>
    </w:p>
    <w:p w14:paraId="1464EEAB" w14:textId="77777777" w:rsidR="00E42DCA" w:rsidRPr="00E42DCA" w:rsidRDefault="00F176CA" w:rsidP="00E42DCA">
      <w:r>
        <w:rPr>
          <w:noProof/>
        </w:rPr>
        <w:pict w14:anchorId="26846E0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F24E1DF" w14:textId="77777777" w:rsidR="00E42DCA" w:rsidRPr="00E42DCA" w:rsidRDefault="00E42DCA" w:rsidP="00E42DCA">
      <w:r w:rsidRPr="00E42DCA">
        <w:rPr>
          <w:b/>
          <w:bCs/>
        </w:rPr>
        <w:t>1. Modern Work Environment and Mobile Device Usage</w:t>
      </w:r>
    </w:p>
    <w:p w14:paraId="44FA1A5A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>Work is no longer confined to an office desk—people operate from anywhere.</w:t>
      </w:r>
    </w:p>
    <w:p w14:paraId="49D1CF94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>Mobile devices enable activities such as:</w:t>
      </w:r>
    </w:p>
    <w:p w14:paraId="1115354A" w14:textId="77777777" w:rsidR="00E42DCA" w:rsidRPr="00E42DCA" w:rsidRDefault="00E42DCA" w:rsidP="00E42DCA">
      <w:pPr>
        <w:numPr>
          <w:ilvl w:val="1"/>
          <w:numId w:val="1"/>
        </w:numPr>
      </w:pPr>
      <w:r w:rsidRPr="00E42DCA">
        <w:t>Checking email in public spaces</w:t>
      </w:r>
    </w:p>
    <w:p w14:paraId="75AA0729" w14:textId="77777777" w:rsidR="00E42DCA" w:rsidRPr="00E42DCA" w:rsidRDefault="00E42DCA" w:rsidP="00E42DCA">
      <w:pPr>
        <w:numPr>
          <w:ilvl w:val="1"/>
          <w:numId w:val="1"/>
        </w:numPr>
      </w:pPr>
      <w:r w:rsidRPr="00E42DCA">
        <w:t>Messaging from airplanes</w:t>
      </w:r>
    </w:p>
    <w:p w14:paraId="16E1A157" w14:textId="77777777" w:rsidR="00E42DCA" w:rsidRPr="00E42DCA" w:rsidRDefault="00E42DCA" w:rsidP="00E42DCA">
      <w:pPr>
        <w:numPr>
          <w:ilvl w:val="1"/>
          <w:numId w:val="1"/>
        </w:numPr>
      </w:pPr>
      <w:r w:rsidRPr="00E42DCA">
        <w:t>Conducting personal and work tasks on the go</w:t>
      </w:r>
    </w:p>
    <w:p w14:paraId="68F73A3B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 xml:space="preserve">These devices store </w:t>
      </w:r>
      <w:r w:rsidRPr="00E42DCA">
        <w:rPr>
          <w:b/>
          <w:bCs/>
        </w:rPr>
        <w:t>sensitive personal data</w:t>
      </w:r>
      <w:r w:rsidRPr="00E42DCA">
        <w:t xml:space="preserve"> including banking details, emails, photos, and online shopping credentials.</w:t>
      </w:r>
    </w:p>
    <w:p w14:paraId="6F81C90A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 xml:space="preserve">This convenience also increases </w:t>
      </w:r>
      <w:r w:rsidRPr="00E42DCA">
        <w:rPr>
          <w:b/>
          <w:bCs/>
        </w:rPr>
        <w:t>security risks</w:t>
      </w:r>
      <w:r w:rsidRPr="00E42DCA">
        <w:t>, as mobile devices are vulnerable to malware.</w:t>
      </w:r>
    </w:p>
    <w:p w14:paraId="610A7C24" w14:textId="77777777" w:rsidR="00E42DCA" w:rsidRPr="00E42DCA" w:rsidRDefault="00F176CA" w:rsidP="00E42DCA">
      <w:r>
        <w:rPr>
          <w:noProof/>
        </w:rPr>
        <w:pict w14:anchorId="417D5DE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A49667D" w14:textId="77777777" w:rsidR="00E42DCA" w:rsidRPr="00E42DCA" w:rsidRDefault="00E42DCA" w:rsidP="00E42DCA">
      <w:r w:rsidRPr="00E42DCA">
        <w:rPr>
          <w:b/>
          <w:bCs/>
        </w:rPr>
        <w:t>2. Mobile Malware Reality</w:t>
      </w:r>
    </w:p>
    <w:p w14:paraId="1CEDBB74" w14:textId="77777777" w:rsidR="00E42DCA" w:rsidRPr="00E42DCA" w:rsidRDefault="00E42DCA" w:rsidP="00E42DCA">
      <w:pPr>
        <w:numPr>
          <w:ilvl w:val="0"/>
          <w:numId w:val="2"/>
        </w:numPr>
      </w:pPr>
      <w:r w:rsidRPr="00E42DCA">
        <w:t xml:space="preserve">Mobile devices are </w:t>
      </w:r>
      <w:r w:rsidRPr="00E42DCA">
        <w:rPr>
          <w:b/>
          <w:bCs/>
        </w:rPr>
        <w:t>not immune</w:t>
      </w:r>
      <w:r w:rsidRPr="00E42DCA">
        <w:t xml:space="preserve"> to malware threats.</w:t>
      </w:r>
    </w:p>
    <w:p w14:paraId="673D1626" w14:textId="77777777" w:rsidR="00E42DCA" w:rsidRPr="00E42DCA" w:rsidRDefault="00E42DCA" w:rsidP="00E42DCA">
      <w:pPr>
        <w:numPr>
          <w:ilvl w:val="0"/>
          <w:numId w:val="2"/>
        </w:numPr>
      </w:pPr>
      <w:r w:rsidRPr="00E42DCA">
        <w:t xml:space="preserve">Protection against mobile malware requires </w:t>
      </w:r>
      <w:r w:rsidRPr="00E42DCA">
        <w:rPr>
          <w:b/>
          <w:bCs/>
        </w:rPr>
        <w:t>security tools and practices</w:t>
      </w:r>
      <w:r w:rsidRPr="00E42DCA">
        <w:t>.</w:t>
      </w:r>
    </w:p>
    <w:p w14:paraId="2D8794CF" w14:textId="77777777" w:rsidR="00E42DCA" w:rsidRPr="00E42DCA" w:rsidRDefault="00F176CA" w:rsidP="00E42DCA">
      <w:r>
        <w:rPr>
          <w:noProof/>
        </w:rPr>
        <w:pict w14:anchorId="0188479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5649D58" w14:textId="77777777" w:rsidR="00E42DCA" w:rsidRPr="00E42DCA" w:rsidRDefault="00E42DCA" w:rsidP="00E42DCA">
      <w:r w:rsidRPr="00E42DCA">
        <w:rPr>
          <w:b/>
          <w:bCs/>
        </w:rPr>
        <w:t>3. Antivirus/Anti-malware for Mobile Devices</w:t>
      </w:r>
    </w:p>
    <w:p w14:paraId="3FF51222" w14:textId="77777777" w:rsidR="00E42DCA" w:rsidRPr="00E42DCA" w:rsidRDefault="00E42DCA" w:rsidP="00E42DCA">
      <w:pPr>
        <w:numPr>
          <w:ilvl w:val="0"/>
          <w:numId w:val="3"/>
        </w:numPr>
      </w:pPr>
      <w:r w:rsidRPr="00E42DCA">
        <w:t xml:space="preserve">Third-party antivirus apps are available for </w:t>
      </w:r>
      <w:r w:rsidRPr="00E42DCA">
        <w:rPr>
          <w:b/>
          <w:bCs/>
        </w:rPr>
        <w:t>both iOS and Android</w:t>
      </w:r>
      <w:r w:rsidRPr="00E42DCA">
        <w:t>.</w:t>
      </w:r>
    </w:p>
    <w:p w14:paraId="37C58209" w14:textId="77777777" w:rsidR="00E42DCA" w:rsidRPr="00E42DCA" w:rsidRDefault="00E42DCA" w:rsidP="00E42DCA">
      <w:pPr>
        <w:numPr>
          <w:ilvl w:val="0"/>
          <w:numId w:val="3"/>
        </w:numPr>
      </w:pPr>
      <w:r w:rsidRPr="00E42DCA">
        <w:t>These apps can:</w:t>
      </w:r>
    </w:p>
    <w:p w14:paraId="2F1A6B63" w14:textId="77777777" w:rsidR="00E42DCA" w:rsidRPr="00E42DCA" w:rsidRDefault="00E42DCA" w:rsidP="00E42DCA">
      <w:pPr>
        <w:numPr>
          <w:ilvl w:val="1"/>
          <w:numId w:val="3"/>
        </w:numPr>
      </w:pPr>
      <w:r w:rsidRPr="00E42DCA">
        <w:t>Scan email attachments</w:t>
      </w:r>
    </w:p>
    <w:p w14:paraId="23967FD2" w14:textId="77777777" w:rsidR="00E42DCA" w:rsidRPr="00E42DCA" w:rsidRDefault="00E42DCA" w:rsidP="00E42DCA">
      <w:pPr>
        <w:numPr>
          <w:ilvl w:val="1"/>
          <w:numId w:val="3"/>
        </w:numPr>
      </w:pPr>
      <w:r w:rsidRPr="00E42DCA">
        <w:t>Check device integrity and performance</w:t>
      </w:r>
    </w:p>
    <w:p w14:paraId="5FB2605F" w14:textId="77777777" w:rsidR="00E42DCA" w:rsidRPr="00E42DCA" w:rsidRDefault="00E42DCA" w:rsidP="00E42DCA">
      <w:pPr>
        <w:numPr>
          <w:ilvl w:val="0"/>
          <w:numId w:val="3"/>
        </w:numPr>
      </w:pPr>
      <w:r w:rsidRPr="00E42DCA">
        <w:t>Installing such solutions helps detect and block malicious software.</w:t>
      </w:r>
    </w:p>
    <w:p w14:paraId="5928087B" w14:textId="77777777" w:rsidR="00E42DCA" w:rsidRPr="00E42DCA" w:rsidRDefault="00F176CA" w:rsidP="00E42DCA">
      <w:r>
        <w:rPr>
          <w:noProof/>
        </w:rPr>
        <w:pict w14:anchorId="642EB86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FDA4D11" w14:textId="77777777" w:rsidR="00E42DCA" w:rsidRPr="00E42DCA" w:rsidRDefault="00E42DCA" w:rsidP="00E42DCA">
      <w:r w:rsidRPr="00E42DCA">
        <w:rPr>
          <w:b/>
          <w:bCs/>
        </w:rPr>
        <w:t>4. Importance of Patching and Updating</w:t>
      </w:r>
    </w:p>
    <w:p w14:paraId="24CB8515" w14:textId="77777777" w:rsidR="00E42DCA" w:rsidRPr="00E42DCA" w:rsidRDefault="00E42DCA" w:rsidP="00E42DCA">
      <w:pPr>
        <w:numPr>
          <w:ilvl w:val="0"/>
          <w:numId w:val="4"/>
        </w:numPr>
      </w:pPr>
      <w:r w:rsidRPr="00E42DCA">
        <w:t xml:space="preserve">Mobile devices, like computers, require </w:t>
      </w:r>
      <w:r w:rsidRPr="00E42DCA">
        <w:rPr>
          <w:b/>
          <w:bCs/>
        </w:rPr>
        <w:t>regular OS and app updates</w:t>
      </w:r>
      <w:r w:rsidRPr="00E42DCA">
        <w:t>.</w:t>
      </w:r>
    </w:p>
    <w:p w14:paraId="2EBD2C81" w14:textId="77777777" w:rsidR="00E42DCA" w:rsidRPr="00E42DCA" w:rsidRDefault="00E42DCA" w:rsidP="00E42DCA">
      <w:pPr>
        <w:numPr>
          <w:ilvl w:val="0"/>
          <w:numId w:val="4"/>
        </w:numPr>
      </w:pPr>
      <w:r w:rsidRPr="00E42DCA">
        <w:t>Delaying updates increases risk because:</w:t>
      </w:r>
    </w:p>
    <w:p w14:paraId="2A611B58" w14:textId="77777777" w:rsidR="00E42DCA" w:rsidRPr="00E42DCA" w:rsidRDefault="00E42DCA" w:rsidP="00E42DCA">
      <w:pPr>
        <w:numPr>
          <w:ilvl w:val="1"/>
          <w:numId w:val="4"/>
        </w:numPr>
      </w:pPr>
      <w:r w:rsidRPr="00E42DCA">
        <w:t>Released patches indicate known vulnerabilities.</w:t>
      </w:r>
    </w:p>
    <w:p w14:paraId="6A62C792" w14:textId="77777777" w:rsidR="00E42DCA" w:rsidRPr="00E42DCA" w:rsidRDefault="00E42DCA" w:rsidP="00E42DCA">
      <w:pPr>
        <w:numPr>
          <w:ilvl w:val="1"/>
          <w:numId w:val="4"/>
        </w:numPr>
      </w:pPr>
      <w:r w:rsidRPr="00E42DCA">
        <w:t>Attackers can reverse-engineer patches to exploit unpatched systems.</w:t>
      </w:r>
    </w:p>
    <w:p w14:paraId="6A8F2C9D" w14:textId="77777777" w:rsidR="00E42DCA" w:rsidRPr="00E42DCA" w:rsidRDefault="00E42DCA" w:rsidP="00E42DCA">
      <w:pPr>
        <w:numPr>
          <w:ilvl w:val="0"/>
          <w:numId w:val="4"/>
        </w:numPr>
      </w:pPr>
      <w:r w:rsidRPr="00E42DCA">
        <w:t xml:space="preserve">Always update </w:t>
      </w:r>
      <w:r w:rsidRPr="00E42DCA">
        <w:rPr>
          <w:b/>
          <w:bCs/>
        </w:rPr>
        <w:t>both the operating system and installed applications</w:t>
      </w:r>
      <w:r w:rsidRPr="00E42DCA">
        <w:t>.</w:t>
      </w:r>
    </w:p>
    <w:p w14:paraId="11AF778D" w14:textId="77777777" w:rsidR="00E42DCA" w:rsidRPr="00E42DCA" w:rsidRDefault="00F176CA" w:rsidP="00E42DCA">
      <w:r>
        <w:rPr>
          <w:noProof/>
        </w:rPr>
        <w:pict w14:anchorId="6F64433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38A2103" w14:textId="77777777" w:rsidR="00E42DCA" w:rsidRPr="00E42DCA" w:rsidRDefault="00E42DCA" w:rsidP="00E42DCA">
      <w:r w:rsidRPr="00E42DCA">
        <w:rPr>
          <w:b/>
          <w:bCs/>
        </w:rPr>
        <w:t>5. Updating iOS Devices</w:t>
      </w:r>
    </w:p>
    <w:p w14:paraId="352119D3" w14:textId="77777777" w:rsidR="00E42DCA" w:rsidRPr="00E42DCA" w:rsidRDefault="00E42DCA" w:rsidP="00E42DCA">
      <w:pPr>
        <w:numPr>
          <w:ilvl w:val="0"/>
          <w:numId w:val="5"/>
        </w:numPr>
      </w:pPr>
      <w:r w:rsidRPr="00E42DCA">
        <w:t>Apple sends notifications for new iOS releases.</w:t>
      </w:r>
    </w:p>
    <w:p w14:paraId="51E89429" w14:textId="77777777" w:rsidR="00E42DCA" w:rsidRPr="00E42DCA" w:rsidRDefault="00E42DCA" w:rsidP="00E42DCA">
      <w:pPr>
        <w:numPr>
          <w:ilvl w:val="0"/>
          <w:numId w:val="5"/>
        </w:numPr>
      </w:pPr>
      <w:r w:rsidRPr="00E42DCA">
        <w:t>Options:</w:t>
      </w:r>
    </w:p>
    <w:p w14:paraId="6288C0EF" w14:textId="77777777" w:rsidR="00E42DCA" w:rsidRPr="00E42DCA" w:rsidRDefault="00E42DCA" w:rsidP="00E42DCA">
      <w:pPr>
        <w:numPr>
          <w:ilvl w:val="1"/>
          <w:numId w:val="5"/>
        </w:numPr>
      </w:pPr>
      <w:r w:rsidRPr="00E42DCA">
        <w:t>Update immediately</w:t>
      </w:r>
    </w:p>
    <w:p w14:paraId="335E7B13" w14:textId="77777777" w:rsidR="00E42DCA" w:rsidRPr="00E42DCA" w:rsidRDefault="00E42DCA" w:rsidP="00E42DCA">
      <w:pPr>
        <w:numPr>
          <w:ilvl w:val="1"/>
          <w:numId w:val="5"/>
        </w:numPr>
      </w:pPr>
      <w:r w:rsidRPr="00E42DCA">
        <w:t>Schedule updates during idle times (e.g., overnight)</w:t>
      </w:r>
    </w:p>
    <w:p w14:paraId="4AA4511B" w14:textId="77777777" w:rsidR="00E42DCA" w:rsidRPr="00E42DCA" w:rsidRDefault="00E42DCA" w:rsidP="00E42DCA">
      <w:pPr>
        <w:numPr>
          <w:ilvl w:val="0"/>
          <w:numId w:val="5"/>
        </w:numPr>
      </w:pPr>
      <w:r w:rsidRPr="00E42DCA">
        <w:t xml:space="preserve">Updates are </w:t>
      </w:r>
      <w:r w:rsidRPr="00E42DCA">
        <w:rPr>
          <w:b/>
          <w:bCs/>
        </w:rPr>
        <w:t>direct from Apple</w:t>
      </w:r>
      <w:r w:rsidRPr="00E42DCA">
        <w:t>, ensuring timely delivery and better security.</w:t>
      </w:r>
    </w:p>
    <w:p w14:paraId="1CC86468" w14:textId="77777777" w:rsidR="00E42DCA" w:rsidRPr="00E42DCA" w:rsidRDefault="00F176CA" w:rsidP="00E42DCA">
      <w:r>
        <w:rPr>
          <w:noProof/>
        </w:rPr>
        <w:pict w14:anchorId="74749D4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EC0BD53" w14:textId="77777777" w:rsidR="00E42DCA" w:rsidRPr="00E42DCA" w:rsidRDefault="00E42DCA" w:rsidP="00E42DCA">
      <w:r w:rsidRPr="00E42DCA">
        <w:rPr>
          <w:b/>
          <w:bCs/>
        </w:rPr>
        <w:t>6. Updating Android Devices</w:t>
      </w:r>
    </w:p>
    <w:p w14:paraId="532C074C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>Google develops the base Android OS and issues patches for vulnerabilities.</w:t>
      </w:r>
    </w:p>
    <w:p w14:paraId="5B20C8E6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 xml:space="preserve">Manufacturers (Samsung, Huawei, HTC, Motorola, etc.) modify Android and </w:t>
      </w:r>
      <w:r w:rsidRPr="00E42DCA">
        <w:rPr>
          <w:b/>
          <w:bCs/>
        </w:rPr>
        <w:t>control update distribution</w:t>
      </w:r>
      <w:r w:rsidRPr="00E42DCA">
        <w:t>.</w:t>
      </w:r>
    </w:p>
    <w:p w14:paraId="13C7F4AD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 xml:space="preserve">This can cause </w:t>
      </w:r>
      <w:r w:rsidRPr="00E42DCA">
        <w:rPr>
          <w:b/>
          <w:bCs/>
        </w:rPr>
        <w:t>significant delays</w:t>
      </w:r>
      <w:r w:rsidRPr="00E42DCA">
        <w:t xml:space="preserve"> (months) in receiving security patches.</w:t>
      </w:r>
    </w:p>
    <w:p w14:paraId="79025182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 xml:space="preserve">Apple’s controlled hardware/software environment allows </w:t>
      </w:r>
      <w:r w:rsidRPr="00E42DCA">
        <w:rPr>
          <w:b/>
          <w:bCs/>
        </w:rPr>
        <w:t>faster patch cycles</w:t>
      </w:r>
      <w:r w:rsidRPr="00E42DCA">
        <w:t xml:space="preserve"> than Android’s fragmented model.</w:t>
      </w:r>
    </w:p>
    <w:p w14:paraId="68FDDF10" w14:textId="77777777" w:rsidR="00E42DCA" w:rsidRPr="00E42DCA" w:rsidRDefault="00F176CA" w:rsidP="00E42DCA">
      <w:r>
        <w:rPr>
          <w:noProof/>
        </w:rPr>
        <w:pict w14:anchorId="38C395E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E6345CC" w14:textId="77777777" w:rsidR="00E42DCA" w:rsidRPr="00E42DCA" w:rsidRDefault="00E42DCA" w:rsidP="00E42DCA">
      <w:r w:rsidRPr="00E42DCA">
        <w:rPr>
          <w:b/>
          <w:bCs/>
        </w:rPr>
        <w:t>7. Safe Application Sources</w:t>
      </w:r>
    </w:p>
    <w:p w14:paraId="71798CE8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rPr>
          <w:b/>
          <w:bCs/>
        </w:rPr>
        <w:t>iOS:</w:t>
      </w:r>
      <w:r w:rsidRPr="00E42DCA">
        <w:t xml:space="preserve"> Use the official Apple App Store.</w:t>
      </w:r>
    </w:p>
    <w:p w14:paraId="5F1F8C67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rPr>
          <w:b/>
          <w:bCs/>
        </w:rPr>
        <w:t>Android:</w:t>
      </w:r>
      <w:r w:rsidRPr="00E42DCA">
        <w:t xml:space="preserve"> Use the official Google Play Store.</w:t>
      </w:r>
    </w:p>
    <w:p w14:paraId="585A2974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t>Official stores:</w:t>
      </w:r>
    </w:p>
    <w:p w14:paraId="15F51F69" w14:textId="77777777" w:rsidR="00E42DCA" w:rsidRPr="00E42DCA" w:rsidRDefault="00E42DCA" w:rsidP="00E42DCA">
      <w:pPr>
        <w:numPr>
          <w:ilvl w:val="1"/>
          <w:numId w:val="7"/>
        </w:numPr>
      </w:pPr>
      <w:r w:rsidRPr="00E42DCA">
        <w:t>Perform code checks before publishing apps.</w:t>
      </w:r>
    </w:p>
    <w:p w14:paraId="77C2B191" w14:textId="77777777" w:rsidR="00E42DCA" w:rsidRPr="00E42DCA" w:rsidRDefault="00E42DCA" w:rsidP="00E42DCA">
      <w:pPr>
        <w:numPr>
          <w:ilvl w:val="1"/>
          <w:numId w:val="7"/>
        </w:numPr>
      </w:pPr>
      <w:r w:rsidRPr="00E42DCA">
        <w:t>Provide digitally signed apps to prevent tampering after release.</w:t>
      </w:r>
    </w:p>
    <w:p w14:paraId="03231140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rPr>
          <w:b/>
          <w:bCs/>
        </w:rPr>
        <w:t>Risk remains</w:t>
      </w:r>
      <w:r w:rsidRPr="00E42DCA">
        <w:t>: Malicious apps can still bypass checks (e.g., Google removed 13 malware-infected apps after 500,000+ downloads).</w:t>
      </w:r>
    </w:p>
    <w:p w14:paraId="7359643E" w14:textId="77777777" w:rsidR="00E42DCA" w:rsidRPr="00E42DCA" w:rsidRDefault="00F176CA" w:rsidP="00E42DCA">
      <w:r>
        <w:rPr>
          <w:noProof/>
        </w:rPr>
        <w:pict w14:anchorId="4259727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7678DDE" w14:textId="77777777" w:rsidR="00E42DCA" w:rsidRPr="00E42DCA" w:rsidRDefault="00E42DCA" w:rsidP="00E42DCA">
      <w:r w:rsidRPr="00E42DCA">
        <w:rPr>
          <w:b/>
          <w:bCs/>
        </w:rPr>
        <w:t>8. Understanding Limitations of App Store Security</w:t>
      </w:r>
    </w:p>
    <w:p w14:paraId="6ABA6B44" w14:textId="77777777" w:rsidR="00E42DCA" w:rsidRPr="00E42DCA" w:rsidRDefault="00E42DCA" w:rsidP="00E42DCA">
      <w:pPr>
        <w:numPr>
          <w:ilvl w:val="0"/>
          <w:numId w:val="8"/>
        </w:numPr>
      </w:pPr>
      <w:r w:rsidRPr="00E42DCA">
        <w:t xml:space="preserve">Security checks rely on </w:t>
      </w:r>
      <w:r w:rsidRPr="00E42DCA">
        <w:rPr>
          <w:b/>
          <w:bCs/>
        </w:rPr>
        <w:t>signature-based scanning</w:t>
      </w:r>
      <w:r w:rsidRPr="00E42DCA">
        <w:t xml:space="preserve"> </w:t>
      </w:r>
      <w:proofErr w:type="gramStart"/>
      <w:r w:rsidRPr="00E42DCA">
        <w:t>similar to</w:t>
      </w:r>
      <w:proofErr w:type="gramEnd"/>
      <w:r w:rsidRPr="00E42DCA">
        <w:t xml:space="preserve"> antivirus software.</w:t>
      </w:r>
    </w:p>
    <w:p w14:paraId="0CB205F2" w14:textId="77777777" w:rsidR="00E42DCA" w:rsidRPr="00E42DCA" w:rsidRDefault="00E42DCA" w:rsidP="00E42DCA">
      <w:pPr>
        <w:numPr>
          <w:ilvl w:val="0"/>
          <w:numId w:val="8"/>
        </w:numPr>
      </w:pPr>
      <w:r w:rsidRPr="00E42DCA">
        <w:rPr>
          <w:b/>
          <w:bCs/>
        </w:rPr>
        <w:t>Zero-day vulnerabilities</w:t>
      </w:r>
      <w:r w:rsidRPr="00E42DCA">
        <w:t xml:space="preserve"> can bypass these defenses.</w:t>
      </w:r>
    </w:p>
    <w:p w14:paraId="249ABA28" w14:textId="77777777" w:rsidR="00E42DCA" w:rsidRPr="00E42DCA" w:rsidRDefault="00E42DCA" w:rsidP="00E42DCA">
      <w:pPr>
        <w:numPr>
          <w:ilvl w:val="0"/>
          <w:numId w:val="8"/>
        </w:numPr>
      </w:pPr>
      <w:r w:rsidRPr="00E42DCA">
        <w:t>Still safer to use official stores than random third-party websites.</w:t>
      </w:r>
    </w:p>
    <w:p w14:paraId="5EE44E92" w14:textId="77777777" w:rsidR="00E42DCA" w:rsidRPr="00E42DCA" w:rsidRDefault="00F176CA" w:rsidP="00E42DCA">
      <w:r>
        <w:rPr>
          <w:noProof/>
        </w:rPr>
        <w:pict w14:anchorId="7C88182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A72029" w14:textId="77777777" w:rsidR="00E42DCA" w:rsidRPr="00E42DCA" w:rsidRDefault="00E42DCA" w:rsidP="00E42DCA">
      <w:r w:rsidRPr="00E42DCA">
        <w:rPr>
          <w:b/>
          <w:bCs/>
        </w:rPr>
        <w:t>9. Safe Browsing and Click Practices</w:t>
      </w:r>
    </w:p>
    <w:p w14:paraId="6189BF07" w14:textId="77777777" w:rsidR="00E42DCA" w:rsidRPr="00E42DCA" w:rsidRDefault="00E42DCA" w:rsidP="00E42DCA">
      <w:pPr>
        <w:numPr>
          <w:ilvl w:val="0"/>
          <w:numId w:val="9"/>
        </w:numPr>
      </w:pPr>
      <w:r w:rsidRPr="00E42DCA">
        <w:t>Be cautious when visiting websites or clicking links on mobile devices.</w:t>
      </w:r>
    </w:p>
    <w:p w14:paraId="7C724C3A" w14:textId="77777777" w:rsidR="00E42DCA" w:rsidRPr="00E42DCA" w:rsidRDefault="00E42DCA" w:rsidP="00E42DCA">
      <w:pPr>
        <w:numPr>
          <w:ilvl w:val="0"/>
          <w:numId w:val="9"/>
        </w:numPr>
      </w:pPr>
      <w:r w:rsidRPr="00E42DCA">
        <w:t>Threats include phishing, spyware, and malicious downloads.</w:t>
      </w:r>
    </w:p>
    <w:p w14:paraId="47E3415C" w14:textId="77777777" w:rsidR="00E42DCA" w:rsidRPr="00E42DCA" w:rsidRDefault="00E42DCA" w:rsidP="00E42DCA">
      <w:pPr>
        <w:numPr>
          <w:ilvl w:val="0"/>
          <w:numId w:val="9"/>
        </w:numPr>
      </w:pPr>
      <w:r w:rsidRPr="00E42DCA">
        <w:t>Mobile devices are targeted just like desktop systems.</w:t>
      </w:r>
    </w:p>
    <w:p w14:paraId="744F3CA9" w14:textId="77777777" w:rsidR="00E42DCA" w:rsidRPr="00E42DCA" w:rsidRDefault="00F176CA" w:rsidP="00E42DCA">
      <w:r>
        <w:rPr>
          <w:noProof/>
        </w:rPr>
        <w:pict w14:anchorId="0C12F4A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D72239" w14:textId="77777777" w:rsidR="00E42DCA" w:rsidRPr="00E42DCA" w:rsidRDefault="00E42DCA" w:rsidP="00E42DCA">
      <w:r w:rsidRPr="00E42DCA">
        <w:rPr>
          <w:b/>
          <w:bCs/>
        </w:rPr>
        <w:t>10. SMS-Based Social Engineering (Smishing)</w:t>
      </w:r>
    </w:p>
    <w:p w14:paraId="3E489DBA" w14:textId="77777777" w:rsidR="00E42DCA" w:rsidRPr="00E42DCA" w:rsidRDefault="00E42DCA" w:rsidP="00E42DCA">
      <w:pPr>
        <w:numPr>
          <w:ilvl w:val="0"/>
          <w:numId w:val="10"/>
        </w:numPr>
      </w:pPr>
      <w:r w:rsidRPr="00E42DCA">
        <w:t xml:space="preserve">Mobile-specific threat: </w:t>
      </w:r>
      <w:r w:rsidRPr="00E42DCA">
        <w:rPr>
          <w:b/>
          <w:bCs/>
        </w:rPr>
        <w:t>pretexting scams via SMS</w:t>
      </w:r>
      <w:r w:rsidRPr="00E42DCA">
        <w:t>.</w:t>
      </w:r>
    </w:p>
    <w:p w14:paraId="02D7CB2E" w14:textId="77777777" w:rsidR="00E42DCA" w:rsidRPr="00E42DCA" w:rsidRDefault="00E42DCA" w:rsidP="00E42DCA">
      <w:pPr>
        <w:numPr>
          <w:ilvl w:val="0"/>
          <w:numId w:val="10"/>
        </w:numPr>
      </w:pPr>
      <w:r w:rsidRPr="00E42DCA">
        <w:t>Common tactic:</w:t>
      </w:r>
    </w:p>
    <w:p w14:paraId="2B9A58B0" w14:textId="77777777" w:rsidR="00E42DCA" w:rsidRPr="00E42DCA" w:rsidRDefault="00E42DCA" w:rsidP="00E42DCA">
      <w:pPr>
        <w:numPr>
          <w:ilvl w:val="1"/>
          <w:numId w:val="10"/>
        </w:numPr>
      </w:pPr>
      <w:r w:rsidRPr="00E42DCA">
        <w:t>Attacker sends a text with a malicious link.</w:t>
      </w:r>
    </w:p>
    <w:p w14:paraId="5B491B86" w14:textId="77777777" w:rsidR="00E42DCA" w:rsidRPr="00E42DCA" w:rsidRDefault="00E42DCA" w:rsidP="00E42DCA">
      <w:pPr>
        <w:numPr>
          <w:ilvl w:val="1"/>
          <w:numId w:val="10"/>
        </w:numPr>
      </w:pPr>
      <w:r w:rsidRPr="00E42DCA">
        <w:t>Clicking opens the browser and can install malware.</w:t>
      </w:r>
    </w:p>
    <w:p w14:paraId="1EB1CE61" w14:textId="77777777" w:rsidR="00E42DCA" w:rsidRPr="00E42DCA" w:rsidRDefault="00E42DCA" w:rsidP="00E42DCA">
      <w:pPr>
        <w:numPr>
          <w:ilvl w:val="0"/>
          <w:numId w:val="10"/>
        </w:numPr>
      </w:pPr>
      <w:r w:rsidRPr="00E42DCA">
        <w:t>Users should avoid clicking suspicious links in texts.</w:t>
      </w:r>
    </w:p>
    <w:p w14:paraId="26472BE4" w14:textId="77777777" w:rsidR="00E42DCA" w:rsidRPr="00E42DCA" w:rsidRDefault="00F176CA" w:rsidP="00E42DCA">
      <w:r>
        <w:rPr>
          <w:noProof/>
        </w:rPr>
        <w:pict w14:anchorId="4E412AF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6B9CB4" w14:textId="77777777" w:rsidR="00E42DCA" w:rsidRPr="00E42DCA" w:rsidRDefault="00E42DCA" w:rsidP="00E42DCA">
      <w:r w:rsidRPr="00E42DCA">
        <w:rPr>
          <w:b/>
          <w:bCs/>
        </w:rPr>
        <w:t>11. Best Practices to Reduce Mobile Malware Risk</w:t>
      </w:r>
    </w:p>
    <w:p w14:paraId="226754D3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Do not jailbreak or root</w:t>
      </w:r>
      <w:r w:rsidRPr="00E42DCA">
        <w:t xml:space="preserve"> devices:</w:t>
      </w:r>
    </w:p>
    <w:p w14:paraId="712DD54D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Removes built-in OS security protections.</w:t>
      </w:r>
    </w:p>
    <w:p w14:paraId="065CE316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Increases vulnerability to malware.</w:t>
      </w:r>
    </w:p>
    <w:p w14:paraId="34807D10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Avoid custom firmware/ROMs</w:t>
      </w:r>
      <w:r w:rsidRPr="00E42DCA">
        <w:t xml:space="preserve"> (especially on Android):</w:t>
      </w:r>
    </w:p>
    <w:p w14:paraId="404A9FE3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Custom OS versions may not receive timely security patches from Google.</w:t>
      </w:r>
    </w:p>
    <w:p w14:paraId="09E48F79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Leaves devices open to known vulnerabilities.</w:t>
      </w:r>
    </w:p>
    <w:p w14:paraId="2060DDCA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Only install official apps</w:t>
      </w:r>
      <w:r w:rsidRPr="00E42DCA">
        <w:t xml:space="preserve"> from recognized stores for basic quality and security checks.</w:t>
      </w:r>
    </w:p>
    <w:p w14:paraId="3F295723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Always update OS and apps</w:t>
      </w:r>
      <w:r w:rsidRPr="00E42DCA">
        <w:t xml:space="preserve"> promptly to fix known vulnerabilities.</w:t>
      </w:r>
    </w:p>
    <w:p w14:paraId="3000C1DE" w14:textId="77777777" w:rsidR="00E42DCA" w:rsidRPr="00E42DCA" w:rsidRDefault="00F176CA" w:rsidP="00E42DCA">
      <w:r>
        <w:rPr>
          <w:noProof/>
        </w:rPr>
        <w:pict w14:anchorId="351B61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1A278F" w14:textId="77777777" w:rsidR="00E42DCA" w:rsidRPr="00E42DCA" w:rsidRDefault="00E42DCA" w:rsidP="00E42DCA">
      <w:r w:rsidRPr="00E42DCA">
        <w:rPr>
          <w:b/>
          <w:bCs/>
        </w:rPr>
        <w:t>12. Summary Security Principles</w:t>
      </w:r>
    </w:p>
    <w:p w14:paraId="0E6C5E7C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Use </w:t>
      </w:r>
      <w:r w:rsidRPr="00E42DCA">
        <w:rPr>
          <w:b/>
          <w:bCs/>
        </w:rPr>
        <w:t>antivirus solutions</w:t>
      </w:r>
      <w:r w:rsidRPr="00E42DCA">
        <w:t xml:space="preserve"> on mobile devices.</w:t>
      </w:r>
    </w:p>
    <w:p w14:paraId="6E718419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Keep OS and apps </w:t>
      </w:r>
      <w:r w:rsidRPr="00E42DCA">
        <w:rPr>
          <w:b/>
          <w:bCs/>
        </w:rPr>
        <w:t>patched and updated</w:t>
      </w:r>
      <w:r w:rsidRPr="00E42DCA">
        <w:t>.</w:t>
      </w:r>
    </w:p>
    <w:p w14:paraId="13E5B71C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Download software only from </w:t>
      </w:r>
      <w:r w:rsidRPr="00E42DCA">
        <w:rPr>
          <w:b/>
          <w:bCs/>
        </w:rPr>
        <w:t>trusted, official sources</w:t>
      </w:r>
      <w:r w:rsidRPr="00E42DCA">
        <w:t>.</w:t>
      </w:r>
    </w:p>
    <w:p w14:paraId="6EAE6298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>Avoid risky practices like jailbreaking, rooting, or installing custom ROMs.</w:t>
      </w:r>
    </w:p>
    <w:p w14:paraId="33094E9D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Remain alert for </w:t>
      </w:r>
      <w:r w:rsidRPr="00E42DCA">
        <w:rPr>
          <w:b/>
          <w:bCs/>
        </w:rPr>
        <w:t>social engineering</w:t>
      </w:r>
      <w:r w:rsidRPr="00E42DCA">
        <w:t xml:space="preserve"> attacks via email, websites, or SMS.</w:t>
      </w:r>
    </w:p>
    <w:p w14:paraId="0719BE5F" w14:textId="77777777" w:rsidR="00E42DCA" w:rsidRPr="00E42DCA" w:rsidRDefault="00F176CA" w:rsidP="00E42DCA">
      <w:r>
        <w:rPr>
          <w:noProof/>
        </w:rPr>
        <w:pict w14:anchorId="7679A9F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82251F" w14:textId="39F95E81" w:rsidR="00317B2F" w:rsidRDefault="00317B2F"/>
    <w:sectPr w:rsidR="00317B2F" w:rsidSect="00E42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F3C"/>
    <w:multiLevelType w:val="multilevel"/>
    <w:tmpl w:val="0E1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39F9"/>
    <w:multiLevelType w:val="multilevel"/>
    <w:tmpl w:val="94D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D1906"/>
    <w:multiLevelType w:val="multilevel"/>
    <w:tmpl w:val="87CE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C2B35"/>
    <w:multiLevelType w:val="multilevel"/>
    <w:tmpl w:val="A1E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F0277"/>
    <w:multiLevelType w:val="multilevel"/>
    <w:tmpl w:val="572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0BE3"/>
    <w:multiLevelType w:val="multilevel"/>
    <w:tmpl w:val="7D6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117"/>
    <w:multiLevelType w:val="multilevel"/>
    <w:tmpl w:val="DFA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47B6F"/>
    <w:multiLevelType w:val="multilevel"/>
    <w:tmpl w:val="61B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21566"/>
    <w:multiLevelType w:val="multilevel"/>
    <w:tmpl w:val="392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7702A"/>
    <w:multiLevelType w:val="multilevel"/>
    <w:tmpl w:val="7EA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313A1"/>
    <w:multiLevelType w:val="multilevel"/>
    <w:tmpl w:val="5B5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45442"/>
    <w:multiLevelType w:val="multilevel"/>
    <w:tmpl w:val="44F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850AA"/>
    <w:multiLevelType w:val="multilevel"/>
    <w:tmpl w:val="7F0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C65E1"/>
    <w:multiLevelType w:val="multilevel"/>
    <w:tmpl w:val="4F4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B1E48"/>
    <w:multiLevelType w:val="multilevel"/>
    <w:tmpl w:val="F2E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D5F50"/>
    <w:multiLevelType w:val="multilevel"/>
    <w:tmpl w:val="B806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8143E"/>
    <w:multiLevelType w:val="multilevel"/>
    <w:tmpl w:val="8DF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233C7"/>
    <w:multiLevelType w:val="multilevel"/>
    <w:tmpl w:val="0E9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81219"/>
    <w:multiLevelType w:val="multilevel"/>
    <w:tmpl w:val="DA6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4727"/>
    <w:multiLevelType w:val="multilevel"/>
    <w:tmpl w:val="BF5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70D44"/>
    <w:multiLevelType w:val="multilevel"/>
    <w:tmpl w:val="3EE0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5522C"/>
    <w:multiLevelType w:val="multilevel"/>
    <w:tmpl w:val="693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170069">
    <w:abstractNumId w:val="4"/>
  </w:num>
  <w:num w:numId="2" w16cid:durableId="1629816032">
    <w:abstractNumId w:val="21"/>
  </w:num>
  <w:num w:numId="3" w16cid:durableId="799153107">
    <w:abstractNumId w:val="9"/>
  </w:num>
  <w:num w:numId="4" w16cid:durableId="471488238">
    <w:abstractNumId w:val="5"/>
  </w:num>
  <w:num w:numId="5" w16cid:durableId="32265951">
    <w:abstractNumId w:val="7"/>
  </w:num>
  <w:num w:numId="6" w16cid:durableId="793670280">
    <w:abstractNumId w:val="2"/>
  </w:num>
  <w:num w:numId="7" w16cid:durableId="1190147597">
    <w:abstractNumId w:val="6"/>
  </w:num>
  <w:num w:numId="8" w16cid:durableId="262493060">
    <w:abstractNumId w:val="15"/>
  </w:num>
  <w:num w:numId="9" w16cid:durableId="1055541426">
    <w:abstractNumId w:val="10"/>
  </w:num>
  <w:num w:numId="10" w16cid:durableId="271673806">
    <w:abstractNumId w:val="3"/>
  </w:num>
  <w:num w:numId="11" w16cid:durableId="62259966">
    <w:abstractNumId w:val="12"/>
  </w:num>
  <w:num w:numId="12" w16cid:durableId="1742563187">
    <w:abstractNumId w:val="18"/>
  </w:num>
  <w:num w:numId="13" w16cid:durableId="129522253">
    <w:abstractNumId w:val="8"/>
  </w:num>
  <w:num w:numId="14" w16cid:durableId="1670282711">
    <w:abstractNumId w:val="19"/>
  </w:num>
  <w:num w:numId="15" w16cid:durableId="910193750">
    <w:abstractNumId w:val="0"/>
  </w:num>
  <w:num w:numId="16" w16cid:durableId="1782526411">
    <w:abstractNumId w:val="13"/>
  </w:num>
  <w:num w:numId="17" w16cid:durableId="669257917">
    <w:abstractNumId w:val="20"/>
  </w:num>
  <w:num w:numId="18" w16cid:durableId="640841147">
    <w:abstractNumId w:val="17"/>
  </w:num>
  <w:num w:numId="19" w16cid:durableId="1537236079">
    <w:abstractNumId w:val="16"/>
  </w:num>
  <w:num w:numId="20" w16cid:durableId="1419908268">
    <w:abstractNumId w:val="14"/>
  </w:num>
  <w:num w:numId="21" w16cid:durableId="292834755">
    <w:abstractNumId w:val="11"/>
  </w:num>
  <w:num w:numId="22" w16cid:durableId="6668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F"/>
    <w:rsid w:val="00317B2F"/>
    <w:rsid w:val="003C0C64"/>
    <w:rsid w:val="006B6E8B"/>
    <w:rsid w:val="006D1F2B"/>
    <w:rsid w:val="007306A0"/>
    <w:rsid w:val="00A011DB"/>
    <w:rsid w:val="00A75FE2"/>
    <w:rsid w:val="00E42DCA"/>
    <w:rsid w:val="00E86CFE"/>
    <w:rsid w:val="00F1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362"/>
  <w15:chartTrackingRefBased/>
  <w15:docId w15:val="{631E7FAD-005C-DF48-9834-364B314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2025-08-08T14:00:00Z</dcterms:created>
  <dcterms:modified xsi:type="dcterms:W3CDTF">2025-08-23T01:26:00Z</dcterms:modified>
</cp:coreProperties>
</file>