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925C" w14:textId="77777777" w:rsidR="002479F9" w:rsidRPr="002479F9" w:rsidRDefault="002479F9" w:rsidP="002479F9">
      <w:r w:rsidRPr="002479F9">
        <w:t xml:space="preserve">Here’s your </w:t>
      </w:r>
      <w:r w:rsidRPr="002479F9">
        <w:rPr>
          <w:b/>
          <w:bCs/>
        </w:rPr>
        <w:t>sentence-by-sentence, detailed study note breakdown</w:t>
      </w:r>
      <w:r w:rsidRPr="002479F9">
        <w:t xml:space="preserve"> of the </w:t>
      </w:r>
      <w:r w:rsidRPr="002479F9">
        <w:rPr>
          <w:i/>
          <w:iCs/>
        </w:rPr>
        <w:t>Mobile Device Theft Notes</w:t>
      </w:r>
      <w:r w:rsidRPr="002479F9">
        <w:t xml:space="preserve"> document.</w:t>
      </w:r>
    </w:p>
    <w:p w14:paraId="5F9597C1" w14:textId="77777777" w:rsidR="002479F9" w:rsidRPr="002479F9" w:rsidRDefault="002479F9" w:rsidP="002479F9">
      <w:r w:rsidRPr="002479F9">
        <w:t xml:space="preserve">It’s numbered for easy reference, professionally formatted for </w:t>
      </w:r>
      <w:r w:rsidRPr="002479F9">
        <w:rPr>
          <w:b/>
          <w:bCs/>
        </w:rPr>
        <w:t>direct Word pasting</w:t>
      </w:r>
      <w:r w:rsidRPr="002479F9">
        <w:t xml:space="preserve">, and expanded to match </w:t>
      </w:r>
      <w:r w:rsidRPr="002479F9">
        <w:rPr>
          <w:b/>
          <w:bCs/>
        </w:rPr>
        <w:t>CompTIA A+ Core 2 – Domain 2: Security, Objective 2.7</w:t>
      </w:r>
      <w:r w:rsidRPr="002479F9">
        <w:t>.</w:t>
      </w:r>
    </w:p>
    <w:p w14:paraId="08EBBA22" w14:textId="77777777" w:rsidR="002479F9" w:rsidRPr="002479F9" w:rsidRDefault="00415890" w:rsidP="002479F9">
      <w:r>
        <w:pict w14:anchorId="7B1E00BC">
          <v:rect id="Horizontal Line 1" o:spid="_x0000_s1035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65056DC" w14:textId="77777777" w:rsidR="002479F9" w:rsidRPr="002479F9" w:rsidRDefault="002479F9" w:rsidP="002479F9">
      <w:pPr>
        <w:rPr>
          <w:b/>
          <w:bCs/>
        </w:rPr>
      </w:pPr>
      <w:r w:rsidRPr="002479F9">
        <w:rPr>
          <w:b/>
          <w:bCs/>
        </w:rPr>
        <w:t>Mobile Device Theft – Comprehensive Study Notes</w:t>
      </w:r>
    </w:p>
    <w:p w14:paraId="63210BB7" w14:textId="77777777" w:rsidR="002479F9" w:rsidRPr="002479F9" w:rsidRDefault="002479F9" w:rsidP="002479F9"/>
    <w:p w14:paraId="05CB4480" w14:textId="77777777" w:rsidR="002479F9" w:rsidRPr="002479F9" w:rsidRDefault="002479F9" w:rsidP="002479F9">
      <w:r w:rsidRPr="002479F9">
        <w:rPr>
          <w:i/>
          <w:iCs/>
        </w:rPr>
        <w:t>(CompTIA A+ Core 2 – Domain 2: Security, Objective 2.7)</w:t>
      </w:r>
    </w:p>
    <w:p w14:paraId="620F8DE2" w14:textId="77777777" w:rsidR="002479F9" w:rsidRPr="002479F9" w:rsidRDefault="00415890" w:rsidP="002479F9">
      <w:r>
        <w:pict w14:anchorId="43E6C0C6">
          <v:rect id="Horizontal Line 2" o:spid="_x0000_s1034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9C2F777" w14:textId="77777777" w:rsidR="002479F9" w:rsidRPr="002479F9" w:rsidRDefault="002479F9" w:rsidP="002479F9">
      <w:r w:rsidRPr="002479F9">
        <w:rPr>
          <w:b/>
          <w:bCs/>
        </w:rPr>
        <w:t>1. Mobile Device Theft is a Real and Common Risk</w:t>
      </w:r>
    </w:p>
    <w:p w14:paraId="179C33F9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>Mobile devices are now deeply integrated into daily life—used for work, travel, communication, entertainment, and personal tasks.</w:t>
      </w:r>
    </w:p>
    <w:p w14:paraId="5E82A395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>We carry them everywhere, increasing the chance of loss or theft, especially in public areas or during travel.</w:t>
      </w:r>
    </w:p>
    <w:p w14:paraId="54CA79F2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>Theft can happen quickly and unexpectedly (e.g., someone stealing an iPad from a backpack).</w:t>
      </w:r>
    </w:p>
    <w:p w14:paraId="76B52B8D" w14:textId="77777777" w:rsidR="002479F9" w:rsidRPr="002479F9" w:rsidRDefault="002479F9" w:rsidP="002479F9">
      <w:pPr>
        <w:numPr>
          <w:ilvl w:val="0"/>
          <w:numId w:val="1"/>
        </w:numPr>
      </w:pPr>
      <w:r w:rsidRPr="002479F9">
        <w:t xml:space="preserve">The impact is not just the device’s monetary value but also the </w:t>
      </w:r>
      <w:r w:rsidRPr="002479F9">
        <w:rPr>
          <w:b/>
          <w:bCs/>
        </w:rPr>
        <w:t>loss of data</w:t>
      </w:r>
      <w:r w:rsidRPr="002479F9">
        <w:t xml:space="preserve"> stored on it.</w:t>
      </w:r>
    </w:p>
    <w:p w14:paraId="1F54BCFB" w14:textId="77777777" w:rsidR="002479F9" w:rsidRPr="002479F9" w:rsidRDefault="00415890" w:rsidP="002479F9">
      <w:r>
        <w:pict w14:anchorId="2463F219">
          <v:rect id="Horizontal Line 3" o:spid="_x0000_s103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0E2AD4C" w14:textId="77777777" w:rsidR="002479F9" w:rsidRPr="002479F9" w:rsidRDefault="002479F9" w:rsidP="002479F9">
      <w:r w:rsidRPr="002479F9">
        <w:rPr>
          <w:b/>
          <w:bCs/>
        </w:rPr>
        <w:t>2. The Emotional and Data Loss Impact</w:t>
      </w:r>
    </w:p>
    <w:p w14:paraId="631EF45B" w14:textId="77777777" w:rsidR="002479F9" w:rsidRPr="002479F9" w:rsidRDefault="002479F9" w:rsidP="002479F9">
      <w:pPr>
        <w:numPr>
          <w:ilvl w:val="0"/>
          <w:numId w:val="2"/>
        </w:numPr>
      </w:pPr>
      <w:r w:rsidRPr="002479F9">
        <w:t>Losing a device can mean losing irreplaceable memories such as vacation photos, family events, or important personal files.</w:t>
      </w:r>
    </w:p>
    <w:p w14:paraId="3591264B" w14:textId="77777777" w:rsidR="002479F9" w:rsidRPr="002479F9" w:rsidRDefault="002479F9" w:rsidP="002479F9">
      <w:pPr>
        <w:numPr>
          <w:ilvl w:val="0"/>
          <w:numId w:val="2"/>
        </w:numPr>
      </w:pPr>
      <w:r w:rsidRPr="002479F9">
        <w:t>While the device itself can often be replaced (via purchase or insurance), the data may be gone permanently without proper backups.</w:t>
      </w:r>
    </w:p>
    <w:p w14:paraId="1C76DFEB" w14:textId="77777777" w:rsidR="002479F9" w:rsidRPr="002479F9" w:rsidRDefault="002479F9" w:rsidP="002479F9">
      <w:pPr>
        <w:numPr>
          <w:ilvl w:val="0"/>
          <w:numId w:val="2"/>
        </w:numPr>
      </w:pPr>
      <w:r w:rsidRPr="002479F9">
        <w:rPr>
          <w:b/>
          <w:bCs/>
        </w:rPr>
        <w:t>Key takeaway:</w:t>
      </w:r>
      <w:r w:rsidRPr="002479F9">
        <w:t xml:space="preserve"> The </w:t>
      </w:r>
      <w:r w:rsidRPr="002479F9">
        <w:rPr>
          <w:b/>
          <w:bCs/>
        </w:rPr>
        <w:t>real value</w:t>
      </w:r>
      <w:r w:rsidRPr="002479F9">
        <w:t xml:space="preserve"> is often in the data, not the hardware.</w:t>
      </w:r>
    </w:p>
    <w:p w14:paraId="1778F797" w14:textId="77777777" w:rsidR="002479F9" w:rsidRPr="002479F9" w:rsidRDefault="00415890" w:rsidP="002479F9">
      <w:r>
        <w:pict w14:anchorId="1638EA89">
          <v:rect id="Horizontal Line 4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6BF1EB2" w14:textId="77777777" w:rsidR="002479F9" w:rsidRPr="002479F9" w:rsidRDefault="002479F9" w:rsidP="002479F9">
      <w:r w:rsidRPr="002479F9">
        <w:rPr>
          <w:b/>
          <w:bCs/>
        </w:rPr>
        <w:t>3. Importance of Regular Backups</w:t>
      </w:r>
    </w:p>
    <w:p w14:paraId="3D09470A" w14:textId="77777777" w:rsidR="002479F9" w:rsidRPr="002479F9" w:rsidRDefault="002479F9" w:rsidP="002479F9">
      <w:pPr>
        <w:numPr>
          <w:ilvl w:val="0"/>
          <w:numId w:val="3"/>
        </w:numPr>
      </w:pPr>
      <w:r w:rsidRPr="002479F9">
        <w:t>Regular backups protect against permanent data loss if the device is stolen.</w:t>
      </w:r>
    </w:p>
    <w:p w14:paraId="27F72333" w14:textId="77777777" w:rsidR="002479F9" w:rsidRPr="002479F9" w:rsidRDefault="002479F9" w:rsidP="002479F9">
      <w:pPr>
        <w:numPr>
          <w:ilvl w:val="0"/>
          <w:numId w:val="3"/>
        </w:numPr>
      </w:pPr>
      <w:r w:rsidRPr="002479F9">
        <w:t>Backup methods can include cloud storage or physical backups to a computer or external drive.</w:t>
      </w:r>
    </w:p>
    <w:p w14:paraId="4F0E29D4" w14:textId="77777777" w:rsidR="002479F9" w:rsidRPr="002479F9" w:rsidRDefault="002479F9" w:rsidP="002479F9">
      <w:pPr>
        <w:numPr>
          <w:ilvl w:val="0"/>
          <w:numId w:val="3"/>
        </w:numPr>
      </w:pPr>
      <w:r w:rsidRPr="002479F9">
        <w:t>Backups ensure photos, documents, and other personal data remain recoverable, regardless of what happens to the device.</w:t>
      </w:r>
    </w:p>
    <w:p w14:paraId="6D677CBC" w14:textId="77777777" w:rsidR="002479F9" w:rsidRPr="002479F9" w:rsidRDefault="00415890" w:rsidP="002479F9">
      <w:r>
        <w:rPr>
          <w:noProof/>
        </w:rPr>
        <w:pict w14:anchorId="1DE86CA4">
          <v:rect id="_x0000_i1057" alt="" style="width:434.3pt;height:.05pt;mso-width-percent:0;mso-height-percent:0;mso-width-percent:0;mso-height-percent:0" o:hrpct="928" o:hralign="center" o:hrstd="t" o:hr="t" fillcolor="#a0a0a0" stroked="f"/>
        </w:pict>
      </w:r>
    </w:p>
    <w:p w14:paraId="36292684" w14:textId="77777777" w:rsidR="002479F9" w:rsidRPr="002479F9" w:rsidRDefault="002479F9" w:rsidP="002479F9">
      <w:r w:rsidRPr="002479F9">
        <w:rPr>
          <w:b/>
          <w:bCs/>
        </w:rPr>
        <w:t>4. Financial Security Risks of Theft</w:t>
      </w:r>
    </w:p>
    <w:p w14:paraId="63B77748" w14:textId="77777777" w:rsidR="002479F9" w:rsidRPr="002479F9" w:rsidRDefault="002479F9" w:rsidP="002479F9">
      <w:pPr>
        <w:numPr>
          <w:ilvl w:val="0"/>
          <w:numId w:val="4"/>
        </w:numPr>
      </w:pPr>
      <w:r w:rsidRPr="002479F9">
        <w:t xml:space="preserve">Mobile devices often contain sensitive information, such as </w:t>
      </w:r>
      <w:r w:rsidRPr="002479F9">
        <w:rPr>
          <w:b/>
          <w:bCs/>
        </w:rPr>
        <w:t>mobile banking access</w:t>
      </w:r>
      <w:r w:rsidRPr="002479F9">
        <w:t>.</w:t>
      </w:r>
    </w:p>
    <w:p w14:paraId="1068037D" w14:textId="77777777" w:rsidR="002479F9" w:rsidRPr="002479F9" w:rsidRDefault="002479F9" w:rsidP="002479F9">
      <w:pPr>
        <w:numPr>
          <w:ilvl w:val="0"/>
          <w:numId w:val="4"/>
        </w:numPr>
      </w:pPr>
      <w:r w:rsidRPr="002479F9">
        <w:t xml:space="preserve">If the device is </w:t>
      </w:r>
      <w:r w:rsidRPr="002479F9">
        <w:rPr>
          <w:b/>
          <w:bCs/>
        </w:rPr>
        <w:t>not encrypted</w:t>
      </w:r>
      <w:r w:rsidRPr="002479F9">
        <w:t xml:space="preserve"> and </w:t>
      </w:r>
      <w:r w:rsidRPr="002479F9">
        <w:rPr>
          <w:b/>
          <w:bCs/>
        </w:rPr>
        <w:t>properly locked</w:t>
      </w:r>
      <w:r w:rsidRPr="002479F9">
        <w:t>, thieves could gain access to financial accounts and personal information.</w:t>
      </w:r>
    </w:p>
    <w:p w14:paraId="015A8F55" w14:textId="77777777" w:rsidR="002479F9" w:rsidRPr="002479F9" w:rsidRDefault="002479F9" w:rsidP="002479F9">
      <w:pPr>
        <w:numPr>
          <w:ilvl w:val="0"/>
          <w:numId w:val="4"/>
        </w:numPr>
      </w:pPr>
      <w:r w:rsidRPr="002479F9">
        <w:t>Unprotected devices can lead to serious consequences such as identity theft or unauthorized transactions.</w:t>
      </w:r>
    </w:p>
    <w:p w14:paraId="0A3956D8" w14:textId="77777777" w:rsidR="002479F9" w:rsidRPr="002479F9" w:rsidRDefault="00415890" w:rsidP="002479F9">
      <w:r>
        <w:rPr>
          <w:noProof/>
        </w:rPr>
        <w:pict w14:anchorId="789C86CC">
          <v:rect id="_x0000_i1056" alt="" style="width:434.3pt;height:.05pt;mso-width-percent:0;mso-height-percent:0;mso-width-percent:0;mso-height-percent:0" o:hrpct="928" o:hralign="center" o:hrstd="t" o:hr="t" fillcolor="#a0a0a0" stroked="f"/>
        </w:pict>
      </w:r>
    </w:p>
    <w:p w14:paraId="54C56154" w14:textId="77777777" w:rsidR="002479F9" w:rsidRPr="002479F9" w:rsidRDefault="002479F9" w:rsidP="002479F9">
      <w:r w:rsidRPr="002479F9">
        <w:rPr>
          <w:b/>
          <w:bCs/>
        </w:rPr>
        <w:t>5. Encryption as a Security Measure</w:t>
      </w:r>
    </w:p>
    <w:p w14:paraId="3333B616" w14:textId="77777777" w:rsidR="002479F9" w:rsidRPr="002479F9" w:rsidRDefault="002479F9" w:rsidP="002479F9">
      <w:pPr>
        <w:numPr>
          <w:ilvl w:val="0"/>
          <w:numId w:val="5"/>
        </w:numPr>
      </w:pPr>
      <w:r w:rsidRPr="002479F9">
        <w:rPr>
          <w:b/>
          <w:bCs/>
        </w:rPr>
        <w:t>Full disk encryption</w:t>
      </w:r>
      <w:r w:rsidRPr="002479F9">
        <w:t xml:space="preserve"> on smartphones and tablets ensures all stored data is encrypted.</w:t>
      </w:r>
    </w:p>
    <w:p w14:paraId="61DD2EB3" w14:textId="77777777" w:rsidR="002479F9" w:rsidRPr="002479F9" w:rsidRDefault="002479F9" w:rsidP="002479F9">
      <w:pPr>
        <w:numPr>
          <w:ilvl w:val="0"/>
          <w:numId w:val="5"/>
        </w:numPr>
      </w:pPr>
      <w:r w:rsidRPr="002479F9">
        <w:t xml:space="preserve">Even if a thief has the physical device, they cannot access stored information without the correct </w:t>
      </w:r>
      <w:r w:rsidRPr="002479F9">
        <w:rPr>
          <w:b/>
          <w:bCs/>
        </w:rPr>
        <w:t>PIN</w:t>
      </w:r>
      <w:r w:rsidRPr="002479F9">
        <w:t xml:space="preserve"> or </w:t>
      </w:r>
      <w:r w:rsidRPr="002479F9">
        <w:rPr>
          <w:b/>
          <w:bCs/>
        </w:rPr>
        <w:t>encryption key</w:t>
      </w:r>
      <w:r w:rsidRPr="002479F9">
        <w:t>.</w:t>
      </w:r>
    </w:p>
    <w:p w14:paraId="7D557884" w14:textId="77777777" w:rsidR="002479F9" w:rsidRPr="002479F9" w:rsidRDefault="002479F9" w:rsidP="002479F9">
      <w:pPr>
        <w:numPr>
          <w:ilvl w:val="0"/>
          <w:numId w:val="5"/>
        </w:numPr>
      </w:pPr>
      <w:r w:rsidRPr="002479F9">
        <w:t>Encryption should be paired with a strong authentication method (PIN, password, biometric).</w:t>
      </w:r>
    </w:p>
    <w:p w14:paraId="52FD6AF2" w14:textId="77777777" w:rsidR="002479F9" w:rsidRPr="002479F9" w:rsidRDefault="00415890" w:rsidP="002479F9">
      <w:r>
        <w:rPr>
          <w:noProof/>
        </w:rPr>
        <w:pict w14:anchorId="27EC3B4B">
          <v:rect id="_x0000_i1055" alt="" style="width:434.3pt;height:.05pt;mso-width-percent:0;mso-height-percent:0;mso-width-percent:0;mso-height-percent:0" o:hrpct="928" o:hralign="center" o:hrstd="t" o:hr="t" fillcolor="#a0a0a0" stroked="f"/>
        </w:pict>
      </w:r>
    </w:p>
    <w:p w14:paraId="5EFC9DA7" w14:textId="77777777" w:rsidR="002479F9" w:rsidRPr="002479F9" w:rsidRDefault="002479F9" w:rsidP="002479F9">
      <w:r w:rsidRPr="002479F9">
        <w:rPr>
          <w:b/>
          <w:bCs/>
        </w:rPr>
        <w:t>6. Location Tracking for Stolen Devices</w:t>
      </w:r>
    </w:p>
    <w:p w14:paraId="1C390469" w14:textId="77777777" w:rsidR="002479F9" w:rsidRPr="002479F9" w:rsidRDefault="002479F9" w:rsidP="002479F9">
      <w:pPr>
        <w:numPr>
          <w:ilvl w:val="0"/>
          <w:numId w:val="6"/>
        </w:numPr>
      </w:pPr>
      <w:r w:rsidRPr="002479F9">
        <w:t xml:space="preserve">Setting up </w:t>
      </w:r>
      <w:r w:rsidRPr="002479F9">
        <w:rPr>
          <w:b/>
          <w:bCs/>
        </w:rPr>
        <w:t>location tracking</w:t>
      </w:r>
      <w:r w:rsidRPr="002479F9">
        <w:t xml:space="preserve"> before theft occurs allows the device’s GPS position to be located remotely.</w:t>
      </w:r>
    </w:p>
    <w:p w14:paraId="526AE378" w14:textId="77777777" w:rsidR="002479F9" w:rsidRPr="002479F9" w:rsidRDefault="002479F9" w:rsidP="002479F9">
      <w:pPr>
        <w:numPr>
          <w:ilvl w:val="0"/>
          <w:numId w:val="6"/>
        </w:numPr>
      </w:pPr>
      <w:r w:rsidRPr="002479F9">
        <w:t>Tracking helps determine the last known or current location of the device.</w:t>
      </w:r>
    </w:p>
    <w:p w14:paraId="69A55CB1" w14:textId="77777777" w:rsidR="002479F9" w:rsidRPr="002479F9" w:rsidRDefault="002479F9" w:rsidP="002479F9">
      <w:pPr>
        <w:numPr>
          <w:ilvl w:val="0"/>
          <w:numId w:val="6"/>
        </w:numPr>
      </w:pPr>
      <w:r w:rsidRPr="002479F9">
        <w:t>Example tools:</w:t>
      </w:r>
    </w:p>
    <w:p w14:paraId="07E1D3F0" w14:textId="77777777" w:rsidR="002479F9" w:rsidRPr="002479F9" w:rsidRDefault="002479F9" w:rsidP="002479F9">
      <w:pPr>
        <w:numPr>
          <w:ilvl w:val="1"/>
          <w:numId w:val="6"/>
        </w:numPr>
      </w:pPr>
      <w:r w:rsidRPr="002479F9">
        <w:rPr>
          <w:b/>
          <w:bCs/>
        </w:rPr>
        <w:t>Apple:</w:t>
      </w:r>
      <w:r w:rsidRPr="002479F9">
        <w:t xml:space="preserve"> </w:t>
      </w:r>
      <w:r w:rsidRPr="002479F9">
        <w:rPr>
          <w:i/>
          <w:iCs/>
        </w:rPr>
        <w:t>Find My iPhone</w:t>
      </w:r>
    </w:p>
    <w:p w14:paraId="7D8C454C" w14:textId="77777777" w:rsidR="002479F9" w:rsidRPr="002479F9" w:rsidRDefault="002479F9" w:rsidP="002479F9">
      <w:pPr>
        <w:numPr>
          <w:ilvl w:val="1"/>
          <w:numId w:val="6"/>
        </w:numPr>
      </w:pPr>
      <w:r w:rsidRPr="002479F9">
        <w:rPr>
          <w:b/>
          <w:bCs/>
        </w:rPr>
        <w:t>Android:</w:t>
      </w:r>
      <w:r w:rsidRPr="002479F9">
        <w:t xml:space="preserve"> </w:t>
      </w:r>
      <w:r w:rsidRPr="002479F9">
        <w:rPr>
          <w:i/>
          <w:iCs/>
        </w:rPr>
        <w:t>Find My Phone</w:t>
      </w:r>
    </w:p>
    <w:p w14:paraId="094B6DC6" w14:textId="77777777" w:rsidR="002479F9" w:rsidRPr="002479F9" w:rsidRDefault="00415890" w:rsidP="002479F9">
      <w:r>
        <w:rPr>
          <w:noProof/>
        </w:rPr>
        <w:pict w14:anchorId="2CAB7767">
          <v:rect id="_x0000_i1054" alt="" style="width:434.3pt;height:.05pt;mso-width-percent:0;mso-height-percent:0;mso-width-percent:0;mso-height-percent:0" o:hrpct="928" o:hralign="center" o:hrstd="t" o:hr="t" fillcolor="#a0a0a0" stroked="f"/>
        </w:pict>
      </w:r>
    </w:p>
    <w:p w14:paraId="2DBEED78" w14:textId="77777777" w:rsidR="002479F9" w:rsidRPr="002479F9" w:rsidRDefault="002479F9" w:rsidP="002479F9">
      <w:r w:rsidRPr="002479F9">
        <w:rPr>
          <w:b/>
          <w:bCs/>
        </w:rPr>
        <w:t>7. Safety in Device Recovery</w:t>
      </w:r>
    </w:p>
    <w:p w14:paraId="10A8D256" w14:textId="77777777" w:rsidR="002479F9" w:rsidRPr="002479F9" w:rsidRDefault="002479F9" w:rsidP="002479F9">
      <w:pPr>
        <w:numPr>
          <w:ilvl w:val="0"/>
          <w:numId w:val="7"/>
        </w:numPr>
      </w:pPr>
      <w:r w:rsidRPr="002479F9">
        <w:t xml:space="preserve">Even if you know the stolen device’s location, do </w:t>
      </w:r>
      <w:r w:rsidRPr="002479F9">
        <w:rPr>
          <w:b/>
          <w:bCs/>
        </w:rPr>
        <w:t>not</w:t>
      </w:r>
      <w:r w:rsidRPr="002479F9">
        <w:t xml:space="preserve"> attempt recovery yourself.</w:t>
      </w:r>
    </w:p>
    <w:p w14:paraId="3799FA7E" w14:textId="77777777" w:rsidR="002479F9" w:rsidRPr="002479F9" w:rsidRDefault="002479F9" w:rsidP="002479F9">
      <w:pPr>
        <w:numPr>
          <w:ilvl w:val="0"/>
          <w:numId w:val="7"/>
        </w:numPr>
      </w:pPr>
      <w:r w:rsidRPr="002479F9">
        <w:t>Law enforcement agencies recommend contacting the police and providing them with the location data to retrieve the device safely.</w:t>
      </w:r>
    </w:p>
    <w:p w14:paraId="292B9807" w14:textId="77777777" w:rsidR="002479F9" w:rsidRPr="002479F9" w:rsidRDefault="00415890" w:rsidP="002479F9">
      <w:r>
        <w:pict w14:anchorId="358C05EE">
          <v:rect id="Horizontal Line 9" o:spid="_x0000_s1031" alt="" style="width:434.1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8741FBC" w14:textId="77777777" w:rsidR="002479F9" w:rsidRPr="002479F9" w:rsidRDefault="002479F9" w:rsidP="002479F9">
      <w:r w:rsidRPr="002479F9">
        <w:rPr>
          <w:b/>
          <w:bCs/>
        </w:rPr>
        <w:t>8. How Location Tracking Works</w:t>
      </w:r>
    </w:p>
    <w:p w14:paraId="69F224F1" w14:textId="77777777" w:rsidR="002479F9" w:rsidRPr="002479F9" w:rsidRDefault="002479F9" w:rsidP="002479F9">
      <w:pPr>
        <w:numPr>
          <w:ilvl w:val="0"/>
          <w:numId w:val="8"/>
        </w:numPr>
      </w:pPr>
      <w:r w:rsidRPr="002479F9">
        <w:t xml:space="preserve">Location services use a combination of </w:t>
      </w:r>
      <w:r w:rsidRPr="002479F9">
        <w:rPr>
          <w:b/>
          <w:bCs/>
        </w:rPr>
        <w:t>GPS signals</w:t>
      </w:r>
      <w:r w:rsidRPr="002479F9">
        <w:t xml:space="preserve"> and </w:t>
      </w:r>
      <w:r w:rsidRPr="002479F9">
        <w:rPr>
          <w:b/>
          <w:bCs/>
        </w:rPr>
        <w:t>network data</w:t>
      </w:r>
      <w:r w:rsidRPr="002479F9">
        <w:t xml:space="preserve"> to determine the device’s position.</w:t>
      </w:r>
    </w:p>
    <w:p w14:paraId="098033DB" w14:textId="77777777" w:rsidR="002479F9" w:rsidRPr="002479F9" w:rsidRDefault="002479F9" w:rsidP="002479F9">
      <w:pPr>
        <w:numPr>
          <w:ilvl w:val="0"/>
          <w:numId w:val="8"/>
        </w:numPr>
      </w:pPr>
      <w:r w:rsidRPr="002479F9">
        <w:t>These tools connect via secure websites to display the device’s location.</w:t>
      </w:r>
    </w:p>
    <w:p w14:paraId="1652072B" w14:textId="77777777" w:rsidR="002479F9" w:rsidRPr="002479F9" w:rsidRDefault="00415890" w:rsidP="002479F9">
      <w:r>
        <w:pict w14:anchorId="2340A44A">
          <v:rect id="Horizontal Line 10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3E9AF58" w14:textId="77777777" w:rsidR="002479F9" w:rsidRPr="002479F9" w:rsidRDefault="002479F9" w:rsidP="002479F9">
      <w:r w:rsidRPr="002479F9">
        <w:rPr>
          <w:b/>
          <w:bCs/>
        </w:rPr>
        <w:t>9. Remote Lock Feature</w:t>
      </w:r>
    </w:p>
    <w:p w14:paraId="16F8C20D" w14:textId="77777777" w:rsidR="002479F9" w:rsidRPr="002479F9" w:rsidRDefault="002479F9" w:rsidP="002479F9">
      <w:pPr>
        <w:numPr>
          <w:ilvl w:val="0"/>
          <w:numId w:val="9"/>
        </w:numPr>
      </w:pPr>
      <w:r w:rsidRPr="002479F9">
        <w:t>Available through location tracking services (</w:t>
      </w:r>
      <w:r w:rsidRPr="002479F9">
        <w:rPr>
          <w:i/>
          <w:iCs/>
        </w:rPr>
        <w:t>Find My iPhone</w:t>
      </w:r>
      <w:r w:rsidRPr="002479F9">
        <w:t xml:space="preserve"> / </w:t>
      </w:r>
      <w:r w:rsidRPr="002479F9">
        <w:rPr>
          <w:i/>
          <w:iCs/>
        </w:rPr>
        <w:t>Find My Phone</w:t>
      </w:r>
      <w:r w:rsidRPr="002479F9">
        <w:t>).</w:t>
      </w:r>
    </w:p>
    <w:p w14:paraId="60392298" w14:textId="77777777" w:rsidR="002479F9" w:rsidRPr="002479F9" w:rsidRDefault="002479F9" w:rsidP="002479F9">
      <w:pPr>
        <w:numPr>
          <w:ilvl w:val="0"/>
          <w:numId w:val="9"/>
        </w:numPr>
      </w:pPr>
      <w:r w:rsidRPr="002479F9">
        <w:t>Allows users to lock the device remotely, requiring a PIN or password before access is granted.</w:t>
      </w:r>
    </w:p>
    <w:p w14:paraId="0AF11210" w14:textId="77777777" w:rsidR="002479F9" w:rsidRPr="002479F9" w:rsidRDefault="002479F9" w:rsidP="002479F9">
      <w:pPr>
        <w:numPr>
          <w:ilvl w:val="0"/>
          <w:numId w:val="9"/>
        </w:numPr>
      </w:pPr>
      <w:r w:rsidRPr="002479F9">
        <w:t>Prevents the thief from using or browsing the device’s contents.</w:t>
      </w:r>
    </w:p>
    <w:p w14:paraId="5D4EB86B" w14:textId="77777777" w:rsidR="002479F9" w:rsidRPr="002479F9" w:rsidRDefault="00415890" w:rsidP="002479F9">
      <w:r>
        <w:pict w14:anchorId="31388749">
          <v:rect id="Horizontal Line 11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005BB16" w14:textId="77777777" w:rsidR="002479F9" w:rsidRPr="002479F9" w:rsidRDefault="002479F9" w:rsidP="002479F9">
      <w:r w:rsidRPr="002479F9">
        <w:rPr>
          <w:b/>
          <w:bCs/>
        </w:rPr>
        <w:t>10. Remote Wipe Capability</w:t>
      </w:r>
    </w:p>
    <w:p w14:paraId="66E70924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t>Also available in most mobile tracking services.</w:t>
      </w:r>
    </w:p>
    <w:p w14:paraId="4856953A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rPr>
          <w:b/>
          <w:bCs/>
        </w:rPr>
        <w:t>Remote wipe</w:t>
      </w:r>
      <w:r w:rsidRPr="002479F9">
        <w:t xml:space="preserve"> allows a user to erase all data on the device from a remote location.</w:t>
      </w:r>
    </w:p>
    <w:p w14:paraId="3CA7A22B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t>This ensures that no personal information (texts, photos, banking data) can be accessed by the thief.</w:t>
      </w:r>
    </w:p>
    <w:p w14:paraId="06052C22" w14:textId="77777777" w:rsidR="002479F9" w:rsidRPr="002479F9" w:rsidRDefault="002479F9" w:rsidP="002479F9">
      <w:pPr>
        <w:numPr>
          <w:ilvl w:val="0"/>
          <w:numId w:val="10"/>
        </w:numPr>
      </w:pPr>
      <w:r w:rsidRPr="002479F9">
        <w:t>Once performed, the data is irrecoverable to the thief, even if they possess the device.</w:t>
      </w:r>
    </w:p>
    <w:p w14:paraId="0F7AC608" w14:textId="77777777" w:rsidR="002479F9" w:rsidRPr="002479F9" w:rsidRDefault="00415890" w:rsidP="002479F9">
      <w:r>
        <w:pict w14:anchorId="19775A8E">
          <v:rect id="Horizontal Line 12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40BE4CA" w14:textId="77777777" w:rsidR="002479F9" w:rsidRPr="002479F9" w:rsidRDefault="002479F9" w:rsidP="002479F9">
      <w:r w:rsidRPr="002479F9">
        <w:rPr>
          <w:b/>
          <w:bCs/>
        </w:rPr>
        <w:t>11. Reasons to Use Remote Wipe</w:t>
      </w:r>
    </w:p>
    <w:p w14:paraId="075508F4" w14:textId="77777777" w:rsidR="002479F9" w:rsidRPr="002479F9" w:rsidRDefault="002479F9" w:rsidP="002479F9">
      <w:pPr>
        <w:numPr>
          <w:ilvl w:val="0"/>
          <w:numId w:val="11"/>
        </w:numPr>
      </w:pPr>
      <w:r w:rsidRPr="002479F9">
        <w:t>Protect privacy if sensitive information is stored on the device.</w:t>
      </w:r>
    </w:p>
    <w:p w14:paraId="64453DF3" w14:textId="77777777" w:rsidR="002479F9" w:rsidRPr="002479F9" w:rsidRDefault="002479F9" w:rsidP="002479F9">
      <w:pPr>
        <w:numPr>
          <w:ilvl w:val="0"/>
          <w:numId w:val="11"/>
        </w:numPr>
      </w:pPr>
      <w:r w:rsidRPr="002479F9">
        <w:t>Prevent misuse of personal or professional data.</w:t>
      </w:r>
    </w:p>
    <w:p w14:paraId="4F666DCA" w14:textId="77777777" w:rsidR="002479F9" w:rsidRPr="002479F9" w:rsidRDefault="002479F9" w:rsidP="002479F9">
      <w:pPr>
        <w:numPr>
          <w:ilvl w:val="0"/>
          <w:numId w:val="11"/>
        </w:numPr>
      </w:pPr>
      <w:r w:rsidRPr="002479F9">
        <w:t>Eliminate the risk of stolen personal media, private messages, or financial credentials being exploited.</w:t>
      </w:r>
    </w:p>
    <w:p w14:paraId="278EC868" w14:textId="77777777" w:rsidR="002479F9" w:rsidRPr="002479F9" w:rsidRDefault="00415890" w:rsidP="002479F9">
      <w:r>
        <w:pict w14:anchorId="579C41D1">
          <v:rect id="Horizontal Line 13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AB1872" w14:textId="77777777" w:rsidR="002479F9" w:rsidRPr="002479F9" w:rsidRDefault="002479F9" w:rsidP="002479F9">
      <w:r w:rsidRPr="002479F9">
        <w:rPr>
          <w:b/>
          <w:bCs/>
        </w:rPr>
        <w:t>12. Overall Best Practices to Mitigate Theft Impact</w:t>
      </w:r>
    </w:p>
    <w:p w14:paraId="5DD59F02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Always keep </w:t>
      </w:r>
      <w:r w:rsidRPr="002479F9">
        <w:rPr>
          <w:b/>
          <w:bCs/>
        </w:rPr>
        <w:t>regular backups</w:t>
      </w:r>
      <w:r w:rsidRPr="002479F9">
        <w:t xml:space="preserve"> of important data.</w:t>
      </w:r>
    </w:p>
    <w:p w14:paraId="67420882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Enable </w:t>
      </w:r>
      <w:r w:rsidRPr="002479F9">
        <w:rPr>
          <w:b/>
          <w:bCs/>
        </w:rPr>
        <w:t>full device encryption</w:t>
      </w:r>
      <w:r w:rsidRPr="002479F9">
        <w:t>.</w:t>
      </w:r>
    </w:p>
    <w:p w14:paraId="6B4D5BEF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Set up </w:t>
      </w:r>
      <w:r w:rsidRPr="002479F9">
        <w:rPr>
          <w:b/>
          <w:bCs/>
        </w:rPr>
        <w:t>location tracking</w:t>
      </w:r>
      <w:r w:rsidRPr="002479F9">
        <w:t xml:space="preserve"> before the device is lost or stolen.</w:t>
      </w:r>
    </w:p>
    <w:p w14:paraId="11CCD192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Use </w:t>
      </w:r>
      <w:r w:rsidRPr="002479F9">
        <w:rPr>
          <w:b/>
          <w:bCs/>
        </w:rPr>
        <w:t>remote lock</w:t>
      </w:r>
      <w:r w:rsidRPr="002479F9">
        <w:t xml:space="preserve"> to block unauthorized access.</w:t>
      </w:r>
    </w:p>
    <w:p w14:paraId="7990772C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If theft occurs, use </w:t>
      </w:r>
      <w:r w:rsidRPr="002479F9">
        <w:rPr>
          <w:b/>
          <w:bCs/>
        </w:rPr>
        <w:t>remote wipe</w:t>
      </w:r>
      <w:r w:rsidRPr="002479F9">
        <w:t xml:space="preserve"> to ensure no sensitive data remains on the device.</w:t>
      </w:r>
    </w:p>
    <w:p w14:paraId="3638C879" w14:textId="77777777" w:rsidR="002479F9" w:rsidRPr="002479F9" w:rsidRDefault="002479F9" w:rsidP="002479F9">
      <w:pPr>
        <w:numPr>
          <w:ilvl w:val="0"/>
          <w:numId w:val="12"/>
        </w:numPr>
      </w:pPr>
      <w:r w:rsidRPr="002479F9">
        <w:t xml:space="preserve">Involve </w:t>
      </w:r>
      <w:r w:rsidRPr="002479F9">
        <w:rPr>
          <w:b/>
          <w:bCs/>
        </w:rPr>
        <w:t>law enforcement</w:t>
      </w:r>
      <w:r w:rsidRPr="002479F9">
        <w:t xml:space="preserve"> rather than retrieving stolen devices yourself.</w:t>
      </w:r>
    </w:p>
    <w:p w14:paraId="3B6F9C9B" w14:textId="77777777" w:rsidR="002479F9" w:rsidRPr="002479F9" w:rsidRDefault="00415890" w:rsidP="002479F9">
      <w:r>
        <w:pict w14:anchorId="6FF55816">
          <v:rect id="Horizontal Line 14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26BEBDC" w14:textId="77777777" w:rsidR="00F65467" w:rsidRPr="00F65467" w:rsidRDefault="00F65467" w:rsidP="00F65467">
      <w:r w:rsidRPr="00F65467">
        <w:t xml:space="preserve">Here’s a </w:t>
      </w:r>
      <w:r w:rsidRPr="00F65467">
        <w:rPr>
          <w:b/>
          <w:bCs/>
        </w:rPr>
        <w:t>5-question multiple-choice quiz</w:t>
      </w:r>
      <w:r w:rsidRPr="00F65467">
        <w:t xml:space="preserve"> based on the </w:t>
      </w:r>
      <w:r w:rsidRPr="00F65467">
        <w:rPr>
          <w:i/>
          <w:iCs/>
        </w:rPr>
        <w:t>Mobile Device Theft Notes</w:t>
      </w:r>
      <w:r w:rsidRPr="00F65467">
        <w:t xml:space="preserve"> document you provided.</w:t>
      </w:r>
    </w:p>
    <w:p w14:paraId="114426CC" w14:textId="77777777" w:rsidR="00F65467" w:rsidRPr="00F65467" w:rsidRDefault="00F65467" w:rsidP="00F65467">
      <w:r w:rsidRPr="00F65467">
        <w:t xml:space="preserve">Questions are </w:t>
      </w:r>
      <w:r w:rsidRPr="00F65467">
        <w:rPr>
          <w:b/>
          <w:bCs/>
        </w:rPr>
        <w:t>CompTIA A+ 220-1102 style</w:t>
      </w:r>
      <w:r w:rsidRPr="00F65467">
        <w:t xml:space="preserve">, answer choices are </w:t>
      </w:r>
      <w:r w:rsidRPr="00F65467">
        <w:rPr>
          <w:b/>
          <w:bCs/>
        </w:rPr>
        <w:t>well-distributed</w:t>
      </w:r>
      <w:r w:rsidRPr="00F65467">
        <w:t>, and the explanations are provided after the answer key.</w:t>
      </w:r>
    </w:p>
    <w:p w14:paraId="7E912BB5" w14:textId="77777777" w:rsidR="00F65467" w:rsidRPr="00F65467" w:rsidRDefault="00F65467" w:rsidP="00F65467">
      <w:r w:rsidRPr="00F65467">
        <w:t xml:space="preserve">Formatting is optimized for </w:t>
      </w:r>
      <w:r w:rsidRPr="00F65467">
        <w:rPr>
          <w:b/>
          <w:bCs/>
        </w:rPr>
        <w:t>direct Word pasting</w:t>
      </w:r>
      <w:r w:rsidRPr="00F65467">
        <w:t>.</w:t>
      </w:r>
    </w:p>
    <w:p w14:paraId="2246C986" w14:textId="77777777" w:rsidR="00F65467" w:rsidRPr="00F65467" w:rsidRDefault="00415890" w:rsidP="00F65467">
      <w:r w:rsidRPr="00415890">
        <w:rPr>
          <w:noProof/>
        </w:rPr>
        <w:pict w14:anchorId="0D98777C">
          <v:rect id="_x0000_i1047" alt="" style="width:434.3pt;height:.05pt;mso-width-percent:0;mso-height-percent:0;mso-width-percent:0;mso-height-percent:0" o:hrpct="928" o:hralign="center" o:hrstd="t" o:hr="t" fillcolor="#a0a0a0" stroked="f"/>
        </w:pict>
      </w:r>
    </w:p>
    <w:p w14:paraId="10ADDC72" w14:textId="77777777" w:rsidR="00F65467" w:rsidRPr="00F65467" w:rsidRDefault="00F65467" w:rsidP="00F65467">
      <w:pPr>
        <w:rPr>
          <w:b/>
          <w:bCs/>
        </w:rPr>
      </w:pPr>
      <w:r w:rsidRPr="00F65467">
        <w:rPr>
          <w:b/>
          <w:bCs/>
        </w:rPr>
        <w:t>Mobile Device Theft – Practice Quiz</w:t>
      </w:r>
    </w:p>
    <w:p w14:paraId="78EEAED1" w14:textId="77777777" w:rsidR="00F65467" w:rsidRPr="00F65467" w:rsidRDefault="00F65467" w:rsidP="00F65467"/>
    <w:p w14:paraId="77B58AF9" w14:textId="77777777" w:rsidR="00F65467" w:rsidRPr="00F65467" w:rsidRDefault="00F65467" w:rsidP="00F65467">
      <w:r w:rsidRPr="00F65467">
        <w:rPr>
          <w:i/>
          <w:iCs/>
        </w:rPr>
        <w:t>(CompTIA A+ Core 2 – Domain 2: Security, Objective 2.7)</w:t>
      </w:r>
    </w:p>
    <w:p w14:paraId="0AA166D3" w14:textId="77777777" w:rsidR="00F65467" w:rsidRPr="00F65467" w:rsidRDefault="00F65467" w:rsidP="00F65467">
      <w:r w:rsidRPr="00F65467">
        <w:pict w14:anchorId="2D2C8027">
          <v:rect id="_x0000_i1040" style="width:0;height:1.5pt" o:hralign="center" o:hrstd="t" o:hr="t" fillcolor="#a0a0a0" stroked="f"/>
        </w:pict>
      </w:r>
    </w:p>
    <w:p w14:paraId="6CF26393" w14:textId="77777777" w:rsidR="00F65467" w:rsidRPr="00F65467" w:rsidRDefault="00F65467" w:rsidP="00F65467">
      <w:r w:rsidRPr="00F65467">
        <w:rPr>
          <w:b/>
          <w:bCs/>
        </w:rPr>
        <w:t>1.</w:t>
      </w:r>
      <w:r w:rsidRPr="00F65467">
        <w:t xml:space="preserve"> Which of the following BEST protects sensitive data if a stolen smartphone falls into the wrong hands?</w:t>
      </w:r>
    </w:p>
    <w:p w14:paraId="29E2DDB6" w14:textId="77777777" w:rsidR="00F65467" w:rsidRPr="00F65467" w:rsidRDefault="00F65467" w:rsidP="00F65467">
      <w:r w:rsidRPr="00F65467">
        <w:t>A. Installing antivirus software</w:t>
      </w:r>
    </w:p>
    <w:p w14:paraId="7F606AC0" w14:textId="77777777" w:rsidR="00F65467" w:rsidRPr="00F65467" w:rsidRDefault="00F65467" w:rsidP="00F65467">
      <w:r w:rsidRPr="00F65467">
        <w:t>B. Enabling full disk encryption with a strong PIN or biometric</w:t>
      </w:r>
    </w:p>
    <w:p w14:paraId="30EC4D93" w14:textId="77777777" w:rsidR="00F65467" w:rsidRPr="00F65467" w:rsidRDefault="00F65467" w:rsidP="00F65467">
      <w:r w:rsidRPr="00F65467">
        <w:t>C. Turning off GPS tracking</w:t>
      </w:r>
    </w:p>
    <w:p w14:paraId="7468C39C" w14:textId="77777777" w:rsidR="00F65467" w:rsidRPr="00F65467" w:rsidRDefault="00F65467" w:rsidP="00F65467">
      <w:r w:rsidRPr="00F65467">
        <w:t>D. Using a public Wi-Fi network only for banking</w:t>
      </w:r>
    </w:p>
    <w:p w14:paraId="72253540" w14:textId="77777777" w:rsidR="00F65467" w:rsidRPr="00F65467" w:rsidRDefault="00F65467" w:rsidP="00F65467">
      <w:r w:rsidRPr="00F65467">
        <w:pict w14:anchorId="1F3D232C">
          <v:rect id="_x0000_i1041" style="width:0;height:1.5pt" o:hralign="center" o:hrstd="t" o:hr="t" fillcolor="#a0a0a0" stroked="f"/>
        </w:pict>
      </w:r>
    </w:p>
    <w:p w14:paraId="1878C293" w14:textId="77777777" w:rsidR="00F65467" w:rsidRPr="00F65467" w:rsidRDefault="00F65467" w:rsidP="00F65467">
      <w:r w:rsidRPr="00F65467">
        <w:rPr>
          <w:b/>
          <w:bCs/>
        </w:rPr>
        <w:t>2.</w:t>
      </w:r>
      <w:r w:rsidRPr="00F65467">
        <w:t xml:space="preserve"> A technician is advising a user whose phone was just stolen. The device has “Find My iPhone” enabled. Which action should the user take FIRST?</w:t>
      </w:r>
    </w:p>
    <w:p w14:paraId="6BCD51A6" w14:textId="77777777" w:rsidR="00F65467" w:rsidRPr="00F65467" w:rsidRDefault="00F65467" w:rsidP="00F65467">
      <w:r w:rsidRPr="00F65467">
        <w:t>A. Attempt to physically retrieve the device from the thief</w:t>
      </w:r>
    </w:p>
    <w:p w14:paraId="3EC23BC0" w14:textId="77777777" w:rsidR="00F65467" w:rsidRPr="00F65467" w:rsidRDefault="00F65467" w:rsidP="00F65467">
      <w:r w:rsidRPr="00F65467">
        <w:t>B. Track the device and contact law enforcement with the location</w:t>
      </w:r>
    </w:p>
    <w:p w14:paraId="3C7B048D" w14:textId="77777777" w:rsidR="00F65467" w:rsidRPr="00F65467" w:rsidRDefault="00F65467" w:rsidP="00F65467">
      <w:r w:rsidRPr="00F65467">
        <w:t>C. Wipe the device immediately without confirming the location</w:t>
      </w:r>
    </w:p>
    <w:p w14:paraId="566A59DB" w14:textId="77777777" w:rsidR="00F65467" w:rsidRPr="00F65467" w:rsidRDefault="00F65467" w:rsidP="00F65467">
      <w:r w:rsidRPr="00F65467">
        <w:t>D. Post about the theft on social media for community help</w:t>
      </w:r>
    </w:p>
    <w:p w14:paraId="49060F15" w14:textId="77777777" w:rsidR="00F65467" w:rsidRPr="00F65467" w:rsidRDefault="00F65467" w:rsidP="00F65467">
      <w:r w:rsidRPr="00F65467">
        <w:pict w14:anchorId="077B2202">
          <v:rect id="_x0000_i1042" style="width:0;height:1.5pt" o:hralign="center" o:hrstd="t" o:hr="t" fillcolor="#a0a0a0" stroked="f"/>
        </w:pict>
      </w:r>
    </w:p>
    <w:p w14:paraId="087D8162" w14:textId="77777777" w:rsidR="00F65467" w:rsidRPr="00F65467" w:rsidRDefault="00F65467" w:rsidP="00F65467">
      <w:r w:rsidRPr="00F65467">
        <w:rPr>
          <w:b/>
          <w:bCs/>
        </w:rPr>
        <w:t>3.</w:t>
      </w:r>
      <w:r w:rsidRPr="00F65467">
        <w:t xml:space="preserve"> What is the PRIMARY purpose of the remote lock feature in mobile tracking tools?</w:t>
      </w:r>
    </w:p>
    <w:p w14:paraId="51D93D87" w14:textId="77777777" w:rsidR="00F65467" w:rsidRPr="00F65467" w:rsidRDefault="00F65467" w:rsidP="00F65467">
      <w:r w:rsidRPr="00F65467">
        <w:t>A. Erase all personal data from the device</w:t>
      </w:r>
    </w:p>
    <w:p w14:paraId="161A5556" w14:textId="77777777" w:rsidR="00F65467" w:rsidRPr="00F65467" w:rsidRDefault="00F65467" w:rsidP="00F65467">
      <w:r w:rsidRPr="00F65467">
        <w:t>B. Display a custom message on the home screen</w:t>
      </w:r>
    </w:p>
    <w:p w14:paraId="0B48904C" w14:textId="77777777" w:rsidR="00F65467" w:rsidRPr="00F65467" w:rsidRDefault="00F65467" w:rsidP="00F65467">
      <w:r w:rsidRPr="00F65467">
        <w:t>C. Prevent unauthorized access by requiring a PIN or password</w:t>
      </w:r>
    </w:p>
    <w:p w14:paraId="79D47518" w14:textId="77777777" w:rsidR="00F65467" w:rsidRPr="00F65467" w:rsidRDefault="00F65467" w:rsidP="00F65467">
      <w:r w:rsidRPr="00F65467">
        <w:t>D. Enable GPS tracking from another device</w:t>
      </w:r>
    </w:p>
    <w:p w14:paraId="669D107A" w14:textId="77777777" w:rsidR="00F65467" w:rsidRPr="00F65467" w:rsidRDefault="00415890" w:rsidP="00F65467">
      <w:r w:rsidRPr="00F65467">
        <w:rPr>
          <w:noProof/>
        </w:rPr>
        <w:pict w14:anchorId="19D4641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28E14C7" w14:textId="77777777" w:rsidR="00F65467" w:rsidRPr="00F65467" w:rsidRDefault="00F65467" w:rsidP="00F65467">
      <w:r w:rsidRPr="00F65467">
        <w:rPr>
          <w:b/>
          <w:bCs/>
        </w:rPr>
        <w:t>4.</w:t>
      </w:r>
      <w:r w:rsidRPr="00F65467">
        <w:t xml:space="preserve"> Why is setting up location tracking BEFORE a device is lost critical?</w:t>
      </w:r>
    </w:p>
    <w:p w14:paraId="0FBFE4D2" w14:textId="77777777" w:rsidR="00F65467" w:rsidRPr="00F65467" w:rsidRDefault="00F65467" w:rsidP="00F65467">
      <w:r w:rsidRPr="00F65467">
        <w:t>A. It increases battery life</w:t>
      </w:r>
    </w:p>
    <w:p w14:paraId="4FBA0D8D" w14:textId="77777777" w:rsidR="00F65467" w:rsidRPr="00F65467" w:rsidRDefault="00F65467" w:rsidP="00F65467">
      <w:r w:rsidRPr="00F65467">
        <w:t>B. It ensures GPS and network-based location data is available if needed</w:t>
      </w:r>
    </w:p>
    <w:p w14:paraId="2FA6BC15" w14:textId="77777777" w:rsidR="00F65467" w:rsidRPr="00F65467" w:rsidRDefault="00F65467" w:rsidP="00F65467">
      <w:r w:rsidRPr="00F65467">
        <w:t>C. It disables remote wipe until the device is stolen</w:t>
      </w:r>
    </w:p>
    <w:p w14:paraId="2A8A2DA6" w14:textId="77777777" w:rsidR="00F65467" w:rsidRPr="00F65467" w:rsidRDefault="00F65467" w:rsidP="00F65467">
      <w:r w:rsidRPr="00F65467">
        <w:t>D. It makes the device immune to theft</w:t>
      </w:r>
    </w:p>
    <w:p w14:paraId="1205FFBE" w14:textId="77777777" w:rsidR="00F65467" w:rsidRPr="00F65467" w:rsidRDefault="00415890" w:rsidP="00F65467">
      <w:r w:rsidRPr="00F65467">
        <w:rPr>
          <w:noProof/>
        </w:rPr>
        <w:pict w14:anchorId="0410BD7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B30C59D" w14:textId="77777777" w:rsidR="00F65467" w:rsidRPr="00F65467" w:rsidRDefault="00F65467" w:rsidP="00F65467">
      <w:r w:rsidRPr="00F65467">
        <w:rPr>
          <w:b/>
          <w:bCs/>
        </w:rPr>
        <w:t>5.</w:t>
      </w:r>
      <w:r w:rsidRPr="00F65467">
        <w:t xml:space="preserve"> Which combination of measures BEST reduces the overall impact of mobile device theft?</w:t>
      </w:r>
    </w:p>
    <w:p w14:paraId="6919C43E" w14:textId="77777777" w:rsidR="00F65467" w:rsidRPr="00F65467" w:rsidRDefault="00F65467" w:rsidP="00F65467">
      <w:r w:rsidRPr="00F65467">
        <w:t>A. Regular backups, full device encryption, and remote wipe capability</w:t>
      </w:r>
    </w:p>
    <w:p w14:paraId="1C8A5ECF" w14:textId="77777777" w:rsidR="00F65467" w:rsidRPr="00F65467" w:rsidRDefault="00F65467" w:rsidP="00F65467">
      <w:r w:rsidRPr="00F65467">
        <w:t>B. Storing passwords in plain text, location tracking, and avoiding backups</w:t>
      </w:r>
    </w:p>
    <w:p w14:paraId="0363EE57" w14:textId="77777777" w:rsidR="00F65467" w:rsidRPr="00F65467" w:rsidRDefault="00F65467" w:rsidP="00F65467">
      <w:r w:rsidRPr="00F65467">
        <w:t>C. Remote wipe, disabling encryption, and turning off GPS</w:t>
      </w:r>
    </w:p>
    <w:p w14:paraId="2BBB297E" w14:textId="77777777" w:rsidR="00F65467" w:rsidRPr="00F65467" w:rsidRDefault="00F65467" w:rsidP="00F65467">
      <w:r w:rsidRPr="00F65467">
        <w:t>D. Using only public Wi-Fi, antivirus, and social media alerts</w:t>
      </w:r>
    </w:p>
    <w:p w14:paraId="46338EDB" w14:textId="77777777" w:rsidR="00F65467" w:rsidRPr="00F65467" w:rsidRDefault="00415890" w:rsidP="00F65467">
      <w:r w:rsidRPr="00F65467">
        <w:rPr>
          <w:noProof/>
        </w:rPr>
        <w:pict w14:anchorId="11425D46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2FC375B" w14:textId="77777777" w:rsidR="00F65467" w:rsidRPr="00F65467" w:rsidRDefault="00F65467" w:rsidP="00F65467">
      <w:pPr>
        <w:rPr>
          <w:b/>
          <w:bCs/>
        </w:rPr>
      </w:pPr>
      <w:r w:rsidRPr="00F65467">
        <w:rPr>
          <w:b/>
          <w:bCs/>
        </w:rPr>
        <w:t>Answer Key with Explanations</w:t>
      </w:r>
    </w:p>
    <w:p w14:paraId="60E4890E" w14:textId="77777777" w:rsidR="00F65467" w:rsidRPr="00F65467" w:rsidRDefault="00F65467" w:rsidP="00F65467"/>
    <w:p w14:paraId="3A6AC69D" w14:textId="77777777" w:rsidR="00F65467" w:rsidRPr="00F65467" w:rsidRDefault="00F65467" w:rsidP="00F65467">
      <w:r w:rsidRPr="00F65467">
        <w:rPr>
          <w:b/>
          <w:bCs/>
        </w:rPr>
        <w:t>1.</w:t>
      </w:r>
      <w:r w:rsidRPr="00F65467">
        <w:t xml:space="preserve"> </w:t>
      </w:r>
      <w:r w:rsidRPr="00F65467">
        <w:rPr>
          <w:b/>
          <w:bCs/>
        </w:rPr>
        <w:t>B – Enabling full disk encryption with a strong PIN or biometric</w:t>
      </w:r>
    </w:p>
    <w:p w14:paraId="2D52376C" w14:textId="77777777" w:rsidR="00F65467" w:rsidRPr="00F65467" w:rsidRDefault="00F65467" w:rsidP="00F65467">
      <w:pPr>
        <w:numPr>
          <w:ilvl w:val="0"/>
          <w:numId w:val="13"/>
        </w:numPr>
      </w:pPr>
      <w:r w:rsidRPr="00F65467">
        <w:t>Encryption ensures that even if the thief has the device, stored data is inaccessible without the proper credentials.</w:t>
      </w:r>
    </w:p>
    <w:p w14:paraId="46250187" w14:textId="77777777" w:rsidR="00F65467" w:rsidRPr="00F65467" w:rsidRDefault="00F65467" w:rsidP="00F65467"/>
    <w:p w14:paraId="14B862F9" w14:textId="77777777" w:rsidR="00F65467" w:rsidRPr="00F65467" w:rsidRDefault="00F65467" w:rsidP="00F65467">
      <w:r w:rsidRPr="00F65467">
        <w:rPr>
          <w:b/>
          <w:bCs/>
        </w:rPr>
        <w:t>2.</w:t>
      </w:r>
      <w:r w:rsidRPr="00F65467">
        <w:t xml:space="preserve"> </w:t>
      </w:r>
      <w:r w:rsidRPr="00F65467">
        <w:rPr>
          <w:b/>
          <w:bCs/>
        </w:rPr>
        <w:t>B – Track the device and contact law enforcement with the location</w:t>
      </w:r>
    </w:p>
    <w:p w14:paraId="00B9B683" w14:textId="77777777" w:rsidR="00F65467" w:rsidRPr="00F65467" w:rsidRDefault="00F65467" w:rsidP="00F65467">
      <w:pPr>
        <w:numPr>
          <w:ilvl w:val="0"/>
          <w:numId w:val="14"/>
        </w:numPr>
      </w:pPr>
      <w:r w:rsidRPr="00F65467">
        <w:t>Self-recovery is dangerous; law enforcement should handle retrieval using location information.</w:t>
      </w:r>
    </w:p>
    <w:p w14:paraId="6F9B8113" w14:textId="77777777" w:rsidR="00F65467" w:rsidRPr="00F65467" w:rsidRDefault="00F65467" w:rsidP="00F65467"/>
    <w:p w14:paraId="3BB3ACAA" w14:textId="77777777" w:rsidR="00F65467" w:rsidRPr="00F65467" w:rsidRDefault="00F65467" w:rsidP="00F65467">
      <w:r w:rsidRPr="00F65467">
        <w:rPr>
          <w:b/>
          <w:bCs/>
        </w:rPr>
        <w:t>3.</w:t>
      </w:r>
      <w:r w:rsidRPr="00F65467">
        <w:t xml:space="preserve"> </w:t>
      </w:r>
      <w:r w:rsidRPr="00F65467">
        <w:rPr>
          <w:b/>
          <w:bCs/>
        </w:rPr>
        <w:t>C – Prevent unauthorized access by requiring a PIN or password</w:t>
      </w:r>
    </w:p>
    <w:p w14:paraId="76F3D73D" w14:textId="77777777" w:rsidR="00F65467" w:rsidRPr="00F65467" w:rsidRDefault="00F65467" w:rsidP="00F65467">
      <w:pPr>
        <w:numPr>
          <w:ilvl w:val="0"/>
          <w:numId w:val="15"/>
        </w:numPr>
      </w:pPr>
      <w:r w:rsidRPr="00F65467">
        <w:t>Remote lock blocks access to the device’s content, securing data until further action is taken.</w:t>
      </w:r>
    </w:p>
    <w:p w14:paraId="03952511" w14:textId="77777777" w:rsidR="00F65467" w:rsidRPr="00F65467" w:rsidRDefault="00F65467" w:rsidP="00F65467"/>
    <w:p w14:paraId="0BBBB1DB" w14:textId="77777777" w:rsidR="00F65467" w:rsidRPr="00F65467" w:rsidRDefault="00F65467" w:rsidP="00F65467">
      <w:r w:rsidRPr="00F65467">
        <w:rPr>
          <w:b/>
          <w:bCs/>
        </w:rPr>
        <w:t>4.</w:t>
      </w:r>
      <w:r w:rsidRPr="00F65467">
        <w:t xml:space="preserve"> </w:t>
      </w:r>
      <w:r w:rsidRPr="00F65467">
        <w:rPr>
          <w:b/>
          <w:bCs/>
        </w:rPr>
        <w:t>B – It ensures GPS and network-based location data is available if needed</w:t>
      </w:r>
    </w:p>
    <w:p w14:paraId="3AA2C645" w14:textId="77777777" w:rsidR="00F65467" w:rsidRPr="00F65467" w:rsidRDefault="00F65467" w:rsidP="00F65467">
      <w:pPr>
        <w:numPr>
          <w:ilvl w:val="0"/>
          <w:numId w:val="16"/>
        </w:numPr>
      </w:pPr>
      <w:r w:rsidRPr="00F65467">
        <w:t>Location tracking must be enabled beforehand to allow post-theft device location.</w:t>
      </w:r>
    </w:p>
    <w:p w14:paraId="119D2940" w14:textId="77777777" w:rsidR="00F65467" w:rsidRPr="00F65467" w:rsidRDefault="00F65467" w:rsidP="00F65467"/>
    <w:p w14:paraId="55442A1B" w14:textId="77777777" w:rsidR="00F65467" w:rsidRPr="00F65467" w:rsidRDefault="00F65467" w:rsidP="00F65467">
      <w:r w:rsidRPr="00F65467">
        <w:rPr>
          <w:b/>
          <w:bCs/>
        </w:rPr>
        <w:t>5.</w:t>
      </w:r>
      <w:r w:rsidRPr="00F65467">
        <w:t xml:space="preserve"> </w:t>
      </w:r>
      <w:r w:rsidRPr="00F65467">
        <w:rPr>
          <w:b/>
          <w:bCs/>
        </w:rPr>
        <w:t>A – Regular backups, full device encryption, and remote wipe capability</w:t>
      </w:r>
    </w:p>
    <w:p w14:paraId="33102DF1" w14:textId="77777777" w:rsidR="00F65467" w:rsidRPr="00F65467" w:rsidRDefault="00F65467" w:rsidP="00F65467">
      <w:pPr>
        <w:numPr>
          <w:ilvl w:val="0"/>
          <w:numId w:val="17"/>
        </w:numPr>
      </w:pPr>
      <w:r w:rsidRPr="00F65467">
        <w:t>This trio ensures data protection, recoverability, and security even if the device is lost permanently.</w:t>
      </w:r>
    </w:p>
    <w:p w14:paraId="0EBF521E" w14:textId="77777777" w:rsidR="00F65467" w:rsidRPr="00F65467" w:rsidRDefault="00415890" w:rsidP="00F65467">
      <w:r w:rsidRPr="00F65467">
        <w:rPr>
          <w:noProof/>
        </w:rPr>
        <w:pict w14:anchorId="3A00F96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CBDFB06" w14:textId="77777777" w:rsidR="00F65467" w:rsidRPr="00F65467" w:rsidRDefault="00F65467" w:rsidP="00F65467">
      <w:r w:rsidRPr="00F65467">
        <w:t xml:space="preserve">If you’d like, I can now make a </w:t>
      </w:r>
      <w:r w:rsidRPr="00F65467">
        <w:rPr>
          <w:b/>
          <w:bCs/>
        </w:rPr>
        <w:t>scenario-based version</w:t>
      </w:r>
      <w:r w:rsidRPr="00F65467">
        <w:t xml:space="preserve"> of this theft quiz that mirrors the </w:t>
      </w:r>
      <w:r w:rsidRPr="00F65467">
        <w:rPr>
          <w:b/>
          <w:bCs/>
        </w:rPr>
        <w:t>problem-solving format</w:t>
      </w:r>
      <w:r w:rsidRPr="00F65467">
        <w:t xml:space="preserve"> of the actual 220-1102 exam, giving you more realistic practice.</w:t>
      </w:r>
    </w:p>
    <w:p w14:paraId="54A90271" w14:textId="77777777" w:rsidR="00D13ACD" w:rsidRDefault="00D13ACD"/>
    <w:sectPr w:rsidR="00D1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A72F9"/>
    <w:multiLevelType w:val="multilevel"/>
    <w:tmpl w:val="13E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3863"/>
    <w:multiLevelType w:val="multilevel"/>
    <w:tmpl w:val="B93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1EBF"/>
    <w:multiLevelType w:val="multilevel"/>
    <w:tmpl w:val="704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D3514"/>
    <w:multiLevelType w:val="multilevel"/>
    <w:tmpl w:val="D99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21EF3"/>
    <w:multiLevelType w:val="multilevel"/>
    <w:tmpl w:val="074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62B05"/>
    <w:multiLevelType w:val="multilevel"/>
    <w:tmpl w:val="57EC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60012"/>
    <w:multiLevelType w:val="multilevel"/>
    <w:tmpl w:val="B47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F3895"/>
    <w:multiLevelType w:val="multilevel"/>
    <w:tmpl w:val="CB9A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73629"/>
    <w:multiLevelType w:val="multilevel"/>
    <w:tmpl w:val="22A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61FEE"/>
    <w:multiLevelType w:val="multilevel"/>
    <w:tmpl w:val="667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B7291"/>
    <w:multiLevelType w:val="multilevel"/>
    <w:tmpl w:val="FF1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A298F"/>
    <w:multiLevelType w:val="multilevel"/>
    <w:tmpl w:val="26A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E1854"/>
    <w:multiLevelType w:val="multilevel"/>
    <w:tmpl w:val="E7B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B787A"/>
    <w:multiLevelType w:val="multilevel"/>
    <w:tmpl w:val="507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A4D51"/>
    <w:multiLevelType w:val="multilevel"/>
    <w:tmpl w:val="C60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B3994"/>
    <w:multiLevelType w:val="multilevel"/>
    <w:tmpl w:val="3C3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22CFF"/>
    <w:multiLevelType w:val="multilevel"/>
    <w:tmpl w:val="E0B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3484">
    <w:abstractNumId w:val="4"/>
  </w:num>
  <w:num w:numId="2" w16cid:durableId="176189260">
    <w:abstractNumId w:val="0"/>
  </w:num>
  <w:num w:numId="3" w16cid:durableId="848174999">
    <w:abstractNumId w:val="1"/>
  </w:num>
  <w:num w:numId="4" w16cid:durableId="806581161">
    <w:abstractNumId w:val="2"/>
  </w:num>
  <w:num w:numId="5" w16cid:durableId="1272975075">
    <w:abstractNumId w:val="15"/>
  </w:num>
  <w:num w:numId="6" w16cid:durableId="2125997301">
    <w:abstractNumId w:val="12"/>
  </w:num>
  <w:num w:numId="7" w16cid:durableId="1893498170">
    <w:abstractNumId w:val="16"/>
  </w:num>
  <w:num w:numId="8" w16cid:durableId="898788531">
    <w:abstractNumId w:val="13"/>
  </w:num>
  <w:num w:numId="9" w16cid:durableId="1204907453">
    <w:abstractNumId w:val="14"/>
  </w:num>
  <w:num w:numId="10" w16cid:durableId="1190296144">
    <w:abstractNumId w:val="8"/>
  </w:num>
  <w:num w:numId="11" w16cid:durableId="875894502">
    <w:abstractNumId w:val="7"/>
  </w:num>
  <w:num w:numId="12" w16cid:durableId="2058429128">
    <w:abstractNumId w:val="5"/>
  </w:num>
  <w:num w:numId="13" w16cid:durableId="1501775923">
    <w:abstractNumId w:val="9"/>
  </w:num>
  <w:num w:numId="14" w16cid:durableId="422146070">
    <w:abstractNumId w:val="3"/>
  </w:num>
  <w:num w:numId="15" w16cid:durableId="929197750">
    <w:abstractNumId w:val="11"/>
  </w:num>
  <w:num w:numId="16" w16cid:durableId="5910852">
    <w:abstractNumId w:val="6"/>
  </w:num>
  <w:num w:numId="17" w16cid:durableId="657197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D"/>
    <w:rsid w:val="00171469"/>
    <w:rsid w:val="002479F9"/>
    <w:rsid w:val="002E1A38"/>
    <w:rsid w:val="00415890"/>
    <w:rsid w:val="00A75FE2"/>
    <w:rsid w:val="00D13ACD"/>
    <w:rsid w:val="00EE2B16"/>
    <w:rsid w:val="00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8CEA641"/>
  <w15:chartTrackingRefBased/>
  <w15:docId w15:val="{7958DECD-24FD-EA40-9D55-F81030C5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2025-08-08T14:28:00Z</dcterms:created>
  <dcterms:modified xsi:type="dcterms:W3CDTF">2025-08-08T14:46:00Z</dcterms:modified>
</cp:coreProperties>
</file>