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07600" w14:textId="77777777" w:rsidR="00680AB7" w:rsidRPr="00680AB7" w:rsidRDefault="00680AB7" w:rsidP="00680AB7">
      <w:r w:rsidRPr="00680AB7">
        <w:t xml:space="preserve">Here’s your </w:t>
      </w:r>
      <w:r w:rsidRPr="00680AB7">
        <w:rPr>
          <w:b/>
          <w:bCs/>
        </w:rPr>
        <w:t>sentence-by-sentence, fully detailed study note breakdown</w:t>
      </w:r>
      <w:r w:rsidRPr="00680AB7">
        <w:t xml:space="preserve"> of the </w:t>
      </w:r>
      <w:r w:rsidRPr="00680AB7">
        <w:rPr>
          <w:i/>
          <w:iCs/>
        </w:rPr>
        <w:t>Deployment Options Notes</w:t>
      </w:r>
      <w:r w:rsidRPr="00680AB7">
        <w:t xml:space="preserve"> document.</w:t>
      </w:r>
    </w:p>
    <w:p w14:paraId="564BA661" w14:textId="77777777" w:rsidR="00680AB7" w:rsidRPr="00680AB7" w:rsidRDefault="00680AB7" w:rsidP="00680AB7">
      <w:r w:rsidRPr="00680AB7">
        <w:t xml:space="preserve">This is formatted for </w:t>
      </w:r>
      <w:r w:rsidRPr="00680AB7">
        <w:rPr>
          <w:b/>
          <w:bCs/>
        </w:rPr>
        <w:t>direct Word pasting</w:t>
      </w:r>
      <w:r w:rsidRPr="00680AB7">
        <w:t xml:space="preserve">, numbered for clarity, and expanded to match </w:t>
      </w:r>
      <w:r w:rsidRPr="00680AB7">
        <w:rPr>
          <w:b/>
          <w:bCs/>
        </w:rPr>
        <w:t>CompTIA A+ Core 2 – Domain 2: Security, Objective 2.7</w:t>
      </w:r>
      <w:r w:rsidRPr="00680AB7">
        <w:t>.</w:t>
      </w:r>
    </w:p>
    <w:p w14:paraId="2F3AC2E9" w14:textId="77777777" w:rsidR="00680AB7" w:rsidRPr="00680AB7" w:rsidRDefault="00CE7394" w:rsidP="00680AB7">
      <w:r>
        <w:rPr>
          <w:noProof/>
        </w:rPr>
        <w:pict w14:anchorId="479013A0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7C543F28" w14:textId="77777777" w:rsidR="00680AB7" w:rsidRPr="00680AB7" w:rsidRDefault="00680AB7" w:rsidP="00680AB7">
      <w:pPr>
        <w:rPr>
          <w:b/>
          <w:bCs/>
        </w:rPr>
      </w:pPr>
      <w:r w:rsidRPr="00680AB7">
        <w:rPr>
          <w:b/>
          <w:bCs/>
        </w:rPr>
        <w:t>Mobile Device Deployment Options – Comprehensive Study Notes</w:t>
      </w:r>
    </w:p>
    <w:p w14:paraId="4707CB8E" w14:textId="77777777" w:rsidR="00680AB7" w:rsidRPr="00680AB7" w:rsidRDefault="00680AB7" w:rsidP="00680AB7"/>
    <w:p w14:paraId="1118E154" w14:textId="77777777" w:rsidR="00680AB7" w:rsidRPr="00680AB7" w:rsidRDefault="00680AB7" w:rsidP="00680AB7">
      <w:r w:rsidRPr="00680AB7">
        <w:rPr>
          <w:i/>
          <w:iCs/>
        </w:rPr>
        <w:t>(CompTIA A+ Core 2 – Domain 2: Security, Objective 2.7)</w:t>
      </w:r>
    </w:p>
    <w:p w14:paraId="028905B9" w14:textId="77777777" w:rsidR="00680AB7" w:rsidRPr="00680AB7" w:rsidRDefault="00CE7394" w:rsidP="00680AB7">
      <w:r>
        <w:rPr>
          <w:noProof/>
        </w:rPr>
        <w:pict w14:anchorId="7D4DBBA3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5DAD3224" w14:textId="77777777" w:rsidR="00680AB7" w:rsidRPr="00680AB7" w:rsidRDefault="00680AB7" w:rsidP="00680AB7">
      <w:r w:rsidRPr="00680AB7">
        <w:rPr>
          <w:b/>
          <w:bCs/>
        </w:rPr>
        <w:t>1. Definition of Mobile Device Deployment Model</w:t>
      </w:r>
    </w:p>
    <w:p w14:paraId="5869882A" w14:textId="77777777" w:rsidR="00680AB7" w:rsidRPr="00680AB7" w:rsidRDefault="00680AB7" w:rsidP="00680AB7">
      <w:pPr>
        <w:numPr>
          <w:ilvl w:val="0"/>
          <w:numId w:val="1"/>
        </w:numPr>
      </w:pPr>
      <w:r w:rsidRPr="00680AB7">
        <w:t xml:space="preserve">A mobile device deployment model defines </w:t>
      </w:r>
      <w:r w:rsidRPr="00680AB7">
        <w:rPr>
          <w:b/>
          <w:bCs/>
        </w:rPr>
        <w:t>how employees are provided with devices and applications</w:t>
      </w:r>
      <w:r w:rsidRPr="00680AB7">
        <w:t xml:space="preserve"> for their job functions.</w:t>
      </w:r>
    </w:p>
    <w:p w14:paraId="6399921D" w14:textId="77777777" w:rsidR="00680AB7" w:rsidRPr="00680AB7" w:rsidRDefault="00680AB7" w:rsidP="00680AB7">
      <w:pPr>
        <w:numPr>
          <w:ilvl w:val="0"/>
          <w:numId w:val="1"/>
        </w:numPr>
      </w:pPr>
      <w:r w:rsidRPr="00680AB7">
        <w:t>It is a major organizational decision impacting cost, security, and employee flexibility.</w:t>
      </w:r>
    </w:p>
    <w:p w14:paraId="15876118" w14:textId="77777777" w:rsidR="00680AB7" w:rsidRPr="00680AB7" w:rsidRDefault="00680AB7" w:rsidP="00680AB7">
      <w:pPr>
        <w:numPr>
          <w:ilvl w:val="0"/>
          <w:numId w:val="1"/>
        </w:numPr>
      </w:pPr>
      <w:r w:rsidRPr="00680AB7">
        <w:t xml:space="preserve">There are </w:t>
      </w:r>
      <w:r w:rsidRPr="00680AB7">
        <w:rPr>
          <w:b/>
          <w:bCs/>
        </w:rPr>
        <w:t>four common models</w:t>
      </w:r>
      <w:r w:rsidRPr="00680AB7">
        <w:t>:</w:t>
      </w:r>
    </w:p>
    <w:p w14:paraId="05A4812E" w14:textId="77777777" w:rsidR="00680AB7" w:rsidRPr="00680AB7" w:rsidRDefault="00680AB7" w:rsidP="00680AB7">
      <w:pPr>
        <w:numPr>
          <w:ilvl w:val="1"/>
          <w:numId w:val="1"/>
        </w:numPr>
      </w:pPr>
      <w:r w:rsidRPr="00680AB7">
        <w:t>COBO – Corporate Owned, Business Only</w:t>
      </w:r>
    </w:p>
    <w:p w14:paraId="12FC82AD" w14:textId="77777777" w:rsidR="00680AB7" w:rsidRPr="00680AB7" w:rsidRDefault="00680AB7" w:rsidP="00680AB7">
      <w:pPr>
        <w:numPr>
          <w:ilvl w:val="1"/>
          <w:numId w:val="1"/>
        </w:numPr>
      </w:pPr>
      <w:r w:rsidRPr="00680AB7">
        <w:t>COPE – Corporate Owned, Personally Enabled</w:t>
      </w:r>
    </w:p>
    <w:p w14:paraId="7C2DECD4" w14:textId="77777777" w:rsidR="00680AB7" w:rsidRPr="00680AB7" w:rsidRDefault="00680AB7" w:rsidP="00680AB7">
      <w:pPr>
        <w:numPr>
          <w:ilvl w:val="1"/>
          <w:numId w:val="1"/>
        </w:numPr>
      </w:pPr>
      <w:r w:rsidRPr="00680AB7">
        <w:t>CYOD – Choose Your Own Device</w:t>
      </w:r>
    </w:p>
    <w:p w14:paraId="08E373E2" w14:textId="77777777" w:rsidR="00680AB7" w:rsidRPr="00680AB7" w:rsidRDefault="00680AB7" w:rsidP="00680AB7">
      <w:pPr>
        <w:numPr>
          <w:ilvl w:val="1"/>
          <w:numId w:val="1"/>
        </w:numPr>
      </w:pPr>
      <w:r w:rsidRPr="00680AB7">
        <w:t>BYOD – Bring Your Own Device</w:t>
      </w:r>
    </w:p>
    <w:p w14:paraId="18E16A1D" w14:textId="77777777" w:rsidR="00680AB7" w:rsidRPr="00680AB7" w:rsidRDefault="00CE7394" w:rsidP="00680AB7">
      <w:r>
        <w:rPr>
          <w:noProof/>
        </w:rPr>
        <w:pict w14:anchorId="2A24463D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1AB0992E" w14:textId="77777777" w:rsidR="00680AB7" w:rsidRPr="00680AB7" w:rsidRDefault="00680AB7" w:rsidP="00680AB7">
      <w:r w:rsidRPr="00680AB7">
        <w:rPr>
          <w:b/>
          <w:bCs/>
        </w:rPr>
        <w:t>2. COBO – Corporate Owned, Business Only</w:t>
      </w:r>
    </w:p>
    <w:p w14:paraId="03F1277F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 xml:space="preserve">Devices are </w:t>
      </w:r>
      <w:r w:rsidRPr="00680AB7">
        <w:rPr>
          <w:b/>
          <w:bCs/>
        </w:rPr>
        <w:t>purchased, secured, and maintained</w:t>
      </w:r>
      <w:r w:rsidRPr="00680AB7">
        <w:t xml:space="preserve"> by the organization.</w:t>
      </w:r>
    </w:p>
    <w:p w14:paraId="5584E5F0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 xml:space="preserve">Intended for </w:t>
      </w:r>
      <w:r w:rsidRPr="00680AB7">
        <w:rPr>
          <w:b/>
          <w:bCs/>
        </w:rPr>
        <w:t>work purposes only</w:t>
      </w:r>
      <w:r w:rsidRPr="00680AB7">
        <w:t>; no personal use allowed.</w:t>
      </w:r>
    </w:p>
    <w:p w14:paraId="667607DE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 xml:space="preserve">Considered </w:t>
      </w:r>
      <w:r w:rsidRPr="00680AB7">
        <w:rPr>
          <w:b/>
          <w:bCs/>
        </w:rPr>
        <w:t>most secure</w:t>
      </w:r>
      <w:r w:rsidRPr="00680AB7">
        <w:t xml:space="preserve"> but also:</w:t>
      </w:r>
    </w:p>
    <w:p w14:paraId="5918CE20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rPr>
          <w:b/>
          <w:bCs/>
        </w:rPr>
        <w:t>Most restrictive</w:t>
      </w:r>
      <w:r w:rsidRPr="00680AB7">
        <w:t xml:space="preserve"> for employees</w:t>
      </w:r>
    </w:p>
    <w:p w14:paraId="27A892D8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rPr>
          <w:b/>
          <w:bCs/>
        </w:rPr>
        <w:t>Most expensive</w:t>
      </w:r>
      <w:r w:rsidRPr="00680AB7">
        <w:t xml:space="preserve"> for employers</w:t>
      </w:r>
    </w:p>
    <w:p w14:paraId="09162D8E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>Benefits:</w:t>
      </w:r>
    </w:p>
    <w:p w14:paraId="32DE6632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t>Full IT control over device security and configuration</w:t>
      </w:r>
    </w:p>
    <w:p w14:paraId="19035C31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t>Simplified compliance enforcement</w:t>
      </w:r>
    </w:p>
    <w:p w14:paraId="30F476FA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>Drawbacks:</w:t>
      </w:r>
    </w:p>
    <w:p w14:paraId="2D8530FC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t>No employee flexibility for personal usage</w:t>
      </w:r>
    </w:p>
    <w:p w14:paraId="69B4F70E" w14:textId="77777777" w:rsidR="00680AB7" w:rsidRPr="00680AB7" w:rsidRDefault="00CE7394" w:rsidP="00680AB7">
      <w:r>
        <w:rPr>
          <w:noProof/>
        </w:rPr>
        <w:pict w14:anchorId="4CA76CE6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5E76C72D" w14:textId="77777777" w:rsidR="00680AB7" w:rsidRPr="00680AB7" w:rsidRDefault="00680AB7" w:rsidP="00680AB7">
      <w:r w:rsidRPr="00680AB7">
        <w:rPr>
          <w:b/>
          <w:bCs/>
        </w:rPr>
        <w:t>3. COPE – Corporate Owned, Personally Enabled</w:t>
      </w:r>
    </w:p>
    <w:p w14:paraId="0DC3E331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 xml:space="preserve">Devices are still </w:t>
      </w:r>
      <w:r w:rsidRPr="00680AB7">
        <w:rPr>
          <w:b/>
          <w:bCs/>
        </w:rPr>
        <w:t>company-owned and managed</w:t>
      </w:r>
      <w:r w:rsidRPr="00680AB7">
        <w:t xml:space="preserve">, but </w:t>
      </w:r>
      <w:r w:rsidRPr="00680AB7">
        <w:rPr>
          <w:b/>
          <w:bCs/>
        </w:rPr>
        <w:t>employees can use them for personal activities</w:t>
      </w:r>
      <w:r w:rsidRPr="00680AB7">
        <w:t>.</w:t>
      </w:r>
    </w:p>
    <w:p w14:paraId="2EEF7A1C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>Balances organizational control with some personal freedom.</w:t>
      </w:r>
    </w:p>
    <w:p w14:paraId="342C5D90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rPr>
          <w:b/>
          <w:bCs/>
        </w:rPr>
        <w:t>Privacy concerns</w:t>
      </w:r>
      <w:r w:rsidRPr="00680AB7">
        <w:t xml:space="preserve">: The company owns the device, so it may </w:t>
      </w:r>
      <w:r w:rsidRPr="00680AB7">
        <w:rPr>
          <w:b/>
          <w:bCs/>
        </w:rPr>
        <w:t>inspect it at any time</w:t>
      </w:r>
      <w:r w:rsidRPr="00680AB7">
        <w:t>.</w:t>
      </w:r>
    </w:p>
    <w:p w14:paraId="250E2B8A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 xml:space="preserve">Employees must follow </w:t>
      </w:r>
      <w:r w:rsidRPr="00680AB7">
        <w:rPr>
          <w:b/>
          <w:bCs/>
        </w:rPr>
        <w:t>acceptable use policies</w:t>
      </w:r>
      <w:r w:rsidRPr="00680AB7">
        <w:t xml:space="preserve"> since the device is still part of the corporate network.</w:t>
      </w:r>
    </w:p>
    <w:p w14:paraId="2BA918E3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>Advantage: Single device for both work and personal use.</w:t>
      </w:r>
    </w:p>
    <w:p w14:paraId="112C8872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>Disadvantage: Blurred lines between personal and corporate data.</w:t>
      </w:r>
    </w:p>
    <w:p w14:paraId="747B37EE" w14:textId="77777777" w:rsidR="00680AB7" w:rsidRPr="00680AB7" w:rsidRDefault="00CE7394" w:rsidP="00680AB7">
      <w:r>
        <w:rPr>
          <w:noProof/>
        </w:rPr>
        <w:pict w14:anchorId="4E098C1F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361DA058" w14:textId="77777777" w:rsidR="00680AB7" w:rsidRPr="00680AB7" w:rsidRDefault="00680AB7" w:rsidP="00680AB7">
      <w:r w:rsidRPr="00680AB7">
        <w:rPr>
          <w:b/>
          <w:bCs/>
        </w:rPr>
        <w:t>4. CYOD – Choose Your Own Device</w:t>
      </w:r>
    </w:p>
    <w:p w14:paraId="299D259D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 xml:space="preserve">Employee chooses a device from an </w:t>
      </w:r>
      <w:r w:rsidRPr="00680AB7">
        <w:rPr>
          <w:b/>
          <w:bCs/>
        </w:rPr>
        <w:t>approved vendor/device list</w:t>
      </w:r>
      <w:r w:rsidRPr="00680AB7">
        <w:t>.</w:t>
      </w:r>
    </w:p>
    <w:p w14:paraId="0CB8C31E" w14:textId="77777777" w:rsidR="00680AB7" w:rsidRPr="00680AB7" w:rsidRDefault="00680AB7" w:rsidP="00680AB7">
      <w:pPr>
        <w:numPr>
          <w:ilvl w:val="0"/>
          <w:numId w:val="4"/>
        </w:numPr>
      </w:pPr>
      <w:proofErr w:type="gramStart"/>
      <w:r w:rsidRPr="00680AB7">
        <w:t>Similar to</w:t>
      </w:r>
      <w:proofErr w:type="gramEnd"/>
      <w:r w:rsidRPr="00680AB7">
        <w:t xml:space="preserve"> COPE but with </w:t>
      </w:r>
      <w:r w:rsidRPr="00680AB7">
        <w:rPr>
          <w:b/>
          <w:bCs/>
        </w:rPr>
        <w:t>employee choice</w:t>
      </w:r>
      <w:r w:rsidRPr="00680AB7">
        <w:t xml:space="preserve"> on the specific model.</w:t>
      </w:r>
    </w:p>
    <w:p w14:paraId="27220987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>Organization benefits by:</w:t>
      </w:r>
    </w:p>
    <w:p w14:paraId="5FD43949" w14:textId="77777777" w:rsidR="00680AB7" w:rsidRPr="00680AB7" w:rsidRDefault="00680AB7" w:rsidP="00680AB7">
      <w:pPr>
        <w:numPr>
          <w:ilvl w:val="1"/>
          <w:numId w:val="4"/>
        </w:numPr>
      </w:pPr>
      <w:r w:rsidRPr="00680AB7">
        <w:t>Limiting the number of device types to support</w:t>
      </w:r>
    </w:p>
    <w:p w14:paraId="6BA69D07" w14:textId="77777777" w:rsidR="00680AB7" w:rsidRPr="00680AB7" w:rsidRDefault="00680AB7" w:rsidP="00680AB7">
      <w:pPr>
        <w:numPr>
          <w:ilvl w:val="1"/>
          <w:numId w:val="4"/>
        </w:numPr>
      </w:pPr>
      <w:r w:rsidRPr="00680AB7">
        <w:t xml:space="preserve">Reducing security vulnerabilities by </w:t>
      </w:r>
      <w:r w:rsidRPr="00680AB7">
        <w:rPr>
          <w:b/>
          <w:bCs/>
        </w:rPr>
        <w:t>pre-approving devices and OS versions</w:t>
      </w:r>
    </w:p>
    <w:p w14:paraId="71E30AE1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 xml:space="preserve">Example: Company supports </w:t>
      </w:r>
      <w:r w:rsidRPr="00680AB7">
        <w:rPr>
          <w:b/>
          <w:bCs/>
        </w:rPr>
        <w:t>three iPhone models and one Android model</w:t>
      </w:r>
      <w:r w:rsidRPr="00680AB7">
        <w:t>; employees choose, company buys and manages.</w:t>
      </w:r>
    </w:p>
    <w:p w14:paraId="2E2544D0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>Advantages: Employee satisfaction with choice, organizational security through control.</w:t>
      </w:r>
    </w:p>
    <w:p w14:paraId="66CDA8C4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>Disadvantages: More restrictive than BYOD in terms of device selection.</w:t>
      </w:r>
    </w:p>
    <w:p w14:paraId="7AD052CC" w14:textId="77777777" w:rsidR="00680AB7" w:rsidRPr="00680AB7" w:rsidRDefault="00CE7394" w:rsidP="00680AB7">
      <w:r>
        <w:rPr>
          <w:noProof/>
        </w:rPr>
        <w:pict w14:anchorId="5F514F8F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25055605" w14:textId="77777777" w:rsidR="00680AB7" w:rsidRPr="00680AB7" w:rsidRDefault="00680AB7" w:rsidP="00680AB7">
      <w:r w:rsidRPr="00680AB7">
        <w:rPr>
          <w:b/>
          <w:bCs/>
        </w:rPr>
        <w:t>5. BYOD – Bring Your Own Device</w:t>
      </w:r>
    </w:p>
    <w:p w14:paraId="58C1C5AC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Employees use their </w:t>
      </w:r>
      <w:r w:rsidRPr="00680AB7">
        <w:rPr>
          <w:b/>
          <w:bCs/>
        </w:rPr>
        <w:t>personally owned devices</w:t>
      </w:r>
      <w:r w:rsidRPr="00680AB7">
        <w:t xml:space="preserve"> (laptops, smartphones, tablets) for work.</w:t>
      </w:r>
    </w:p>
    <w:p w14:paraId="1CC938BE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Costs are </w:t>
      </w:r>
      <w:r w:rsidRPr="00680AB7">
        <w:rPr>
          <w:b/>
          <w:bCs/>
        </w:rPr>
        <w:t>shifted to the employee</w:t>
      </w:r>
      <w:r w:rsidRPr="00680AB7">
        <w:t xml:space="preserve"> for purchasing the device.</w:t>
      </w:r>
    </w:p>
    <w:p w14:paraId="6E92A205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Introduces </w:t>
      </w:r>
      <w:r w:rsidRPr="00680AB7">
        <w:rPr>
          <w:b/>
          <w:bCs/>
        </w:rPr>
        <w:t>significant security and legal risks</w:t>
      </w:r>
      <w:r w:rsidRPr="00680AB7">
        <w:t xml:space="preserve"> because the devices are not company-owned.</w:t>
      </w:r>
    </w:p>
    <w:p w14:paraId="0A5E8139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>Organizational data will be stored on personally owned devices.</w:t>
      </w:r>
    </w:p>
    <w:p w14:paraId="66900E4B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Often requires employees to buy </w:t>
      </w:r>
      <w:r w:rsidRPr="00680AB7">
        <w:rPr>
          <w:b/>
          <w:bCs/>
        </w:rPr>
        <w:t>compatible devices</w:t>
      </w:r>
      <w:r w:rsidRPr="00680AB7">
        <w:t xml:space="preserve"> (e.g., company supports only iPhones or only Android).</w:t>
      </w:r>
    </w:p>
    <w:p w14:paraId="3F8141FE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>Companies may require installation of:</w:t>
      </w:r>
    </w:p>
    <w:p w14:paraId="5CCD7295" w14:textId="77777777" w:rsidR="00680AB7" w:rsidRPr="00680AB7" w:rsidRDefault="00680AB7" w:rsidP="00680AB7">
      <w:pPr>
        <w:numPr>
          <w:ilvl w:val="1"/>
          <w:numId w:val="5"/>
        </w:numPr>
      </w:pPr>
      <w:r w:rsidRPr="00680AB7">
        <w:rPr>
          <w:b/>
          <w:bCs/>
        </w:rPr>
        <w:t>Corporate apps</w:t>
      </w:r>
    </w:p>
    <w:p w14:paraId="50B198A4" w14:textId="77777777" w:rsidR="00680AB7" w:rsidRPr="00680AB7" w:rsidRDefault="00680AB7" w:rsidP="00680AB7">
      <w:pPr>
        <w:numPr>
          <w:ilvl w:val="1"/>
          <w:numId w:val="5"/>
        </w:numPr>
      </w:pPr>
      <w:r w:rsidRPr="00680AB7">
        <w:rPr>
          <w:b/>
          <w:bCs/>
        </w:rPr>
        <w:t>Mobile Device Management (MDM)</w:t>
      </w:r>
    </w:p>
    <w:p w14:paraId="4839B59A" w14:textId="77777777" w:rsidR="00680AB7" w:rsidRPr="00680AB7" w:rsidRDefault="00680AB7" w:rsidP="00680AB7">
      <w:pPr>
        <w:numPr>
          <w:ilvl w:val="1"/>
          <w:numId w:val="5"/>
        </w:numPr>
      </w:pPr>
      <w:r w:rsidRPr="00680AB7">
        <w:rPr>
          <w:b/>
          <w:bCs/>
        </w:rPr>
        <w:t>Auditing software</w:t>
      </w:r>
    </w:p>
    <w:p w14:paraId="68F8AF9B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Employees like BYOD for freedom of ownership and choice, but it is the </w:t>
      </w:r>
      <w:r w:rsidRPr="00680AB7">
        <w:rPr>
          <w:b/>
          <w:bCs/>
        </w:rPr>
        <w:t>hardest to secure</w:t>
      </w:r>
      <w:r w:rsidRPr="00680AB7">
        <w:t>.</w:t>
      </w:r>
    </w:p>
    <w:p w14:paraId="2775C545" w14:textId="77777777" w:rsidR="00680AB7" w:rsidRPr="00680AB7" w:rsidRDefault="00CE7394" w:rsidP="00680AB7">
      <w:r>
        <w:rPr>
          <w:noProof/>
        </w:rPr>
        <w:pict w14:anchorId="4D661A08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6C1DBA7C" w14:textId="77777777" w:rsidR="00680AB7" w:rsidRPr="00680AB7" w:rsidRDefault="00680AB7" w:rsidP="00680AB7">
      <w:r w:rsidRPr="00680AB7">
        <w:rPr>
          <w:b/>
          <w:bCs/>
        </w:rPr>
        <w:t>6. Data Segmentation in BYOD</w:t>
      </w:r>
    </w:p>
    <w:p w14:paraId="4B881FC2" w14:textId="77777777" w:rsidR="00680AB7" w:rsidRPr="00680AB7" w:rsidRDefault="00680AB7" w:rsidP="00680AB7">
      <w:pPr>
        <w:numPr>
          <w:ilvl w:val="0"/>
          <w:numId w:val="6"/>
        </w:numPr>
      </w:pPr>
      <w:r w:rsidRPr="00680AB7">
        <w:rPr>
          <w:b/>
          <w:bCs/>
        </w:rPr>
        <w:t>Storage segmentation</w:t>
      </w:r>
      <w:r w:rsidRPr="00680AB7">
        <w:t xml:space="preserve"> separates personal and corporate data on one device.</w:t>
      </w:r>
    </w:p>
    <w:p w14:paraId="403720EE" w14:textId="77777777" w:rsidR="00680AB7" w:rsidRPr="00680AB7" w:rsidRDefault="00680AB7" w:rsidP="00680AB7">
      <w:pPr>
        <w:numPr>
          <w:ilvl w:val="0"/>
          <w:numId w:val="6"/>
        </w:numPr>
      </w:pPr>
      <w:r w:rsidRPr="00680AB7">
        <w:t>Two approaches:</w:t>
      </w:r>
    </w:p>
    <w:p w14:paraId="1DF720EE" w14:textId="77777777" w:rsidR="00680AB7" w:rsidRPr="00680AB7" w:rsidRDefault="00680AB7" w:rsidP="00680AB7">
      <w:pPr>
        <w:numPr>
          <w:ilvl w:val="1"/>
          <w:numId w:val="6"/>
        </w:numPr>
      </w:pPr>
      <w:r w:rsidRPr="00680AB7">
        <w:rPr>
          <w:b/>
          <w:bCs/>
        </w:rPr>
        <w:t>Technical</w:t>
      </w:r>
      <w:r w:rsidRPr="00680AB7">
        <w:t xml:space="preserve"> – e.g., a work app launches a virtual environment for business tasks.</w:t>
      </w:r>
    </w:p>
    <w:p w14:paraId="2CB71577" w14:textId="77777777" w:rsidR="00680AB7" w:rsidRPr="00680AB7" w:rsidRDefault="00680AB7" w:rsidP="00680AB7">
      <w:pPr>
        <w:numPr>
          <w:ilvl w:val="1"/>
          <w:numId w:val="6"/>
        </w:numPr>
      </w:pPr>
      <w:r w:rsidRPr="00680AB7">
        <w:rPr>
          <w:b/>
          <w:bCs/>
        </w:rPr>
        <w:t>Procedural</w:t>
      </w:r>
      <w:r w:rsidRPr="00680AB7">
        <w:t xml:space="preserve"> – e.g., using separate email apps for personal and corporate accounts.</w:t>
      </w:r>
    </w:p>
    <w:p w14:paraId="06BF4941" w14:textId="77777777" w:rsidR="00680AB7" w:rsidRPr="00680AB7" w:rsidRDefault="00680AB7" w:rsidP="00680AB7">
      <w:pPr>
        <w:numPr>
          <w:ilvl w:val="0"/>
          <w:numId w:val="6"/>
        </w:numPr>
      </w:pPr>
      <w:r w:rsidRPr="00680AB7">
        <w:t xml:space="preserve">Policies may be </w:t>
      </w:r>
      <w:r w:rsidRPr="00680AB7">
        <w:rPr>
          <w:b/>
          <w:bCs/>
        </w:rPr>
        <w:t>administrative controls</w:t>
      </w:r>
      <w:r w:rsidRPr="00680AB7">
        <w:t xml:space="preserve"> (rules) or </w:t>
      </w:r>
      <w:r w:rsidRPr="00680AB7">
        <w:rPr>
          <w:b/>
          <w:bCs/>
        </w:rPr>
        <w:t>technical controls</w:t>
      </w:r>
      <w:r w:rsidRPr="00680AB7">
        <w:t xml:space="preserve"> (enforced by software).</w:t>
      </w:r>
    </w:p>
    <w:p w14:paraId="7369FFFA" w14:textId="77777777" w:rsidR="00680AB7" w:rsidRPr="00680AB7" w:rsidRDefault="00680AB7" w:rsidP="00680AB7">
      <w:pPr>
        <w:numPr>
          <w:ilvl w:val="0"/>
          <w:numId w:val="6"/>
        </w:numPr>
      </w:pPr>
      <w:r w:rsidRPr="00680AB7">
        <w:t>Administrative controls rely on user compliance, while technical controls enforce separation automatically.</w:t>
      </w:r>
    </w:p>
    <w:p w14:paraId="448E10F5" w14:textId="77777777" w:rsidR="00680AB7" w:rsidRPr="00680AB7" w:rsidRDefault="00CE7394" w:rsidP="00680AB7">
      <w:r>
        <w:rPr>
          <w:noProof/>
        </w:rPr>
        <w:pict w14:anchorId="61019320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192D5981" w14:textId="77777777" w:rsidR="00680AB7" w:rsidRPr="00680AB7" w:rsidRDefault="00680AB7" w:rsidP="00680AB7">
      <w:r w:rsidRPr="00680AB7">
        <w:rPr>
          <w:b/>
          <w:bCs/>
        </w:rPr>
        <w:t>7. Update &amp; Security Challenges in BYOD</w:t>
      </w:r>
    </w:p>
    <w:p w14:paraId="7BCF5CD0" w14:textId="77777777" w:rsidR="00680AB7" w:rsidRPr="00680AB7" w:rsidRDefault="00680AB7" w:rsidP="00680AB7">
      <w:pPr>
        <w:numPr>
          <w:ilvl w:val="0"/>
          <w:numId w:val="7"/>
        </w:numPr>
      </w:pPr>
      <w:r w:rsidRPr="00680AB7">
        <w:t xml:space="preserve">Difficult to ensure devices are </w:t>
      </w:r>
      <w:r w:rsidRPr="00680AB7">
        <w:rPr>
          <w:b/>
          <w:bCs/>
        </w:rPr>
        <w:t>patched and updated</w:t>
      </w:r>
      <w:r w:rsidRPr="00680AB7">
        <w:t xml:space="preserve"> regularly.</w:t>
      </w:r>
    </w:p>
    <w:p w14:paraId="5D28852E" w14:textId="77777777" w:rsidR="00680AB7" w:rsidRPr="00680AB7" w:rsidRDefault="00680AB7" w:rsidP="00680AB7">
      <w:pPr>
        <w:numPr>
          <w:ilvl w:val="0"/>
          <w:numId w:val="7"/>
        </w:numPr>
      </w:pPr>
      <w:r w:rsidRPr="00680AB7">
        <w:t>Company-owned devices allow forced updates via MDM.</w:t>
      </w:r>
    </w:p>
    <w:p w14:paraId="768A2C05" w14:textId="77777777" w:rsidR="00680AB7" w:rsidRPr="00680AB7" w:rsidRDefault="00680AB7" w:rsidP="00680AB7">
      <w:pPr>
        <w:numPr>
          <w:ilvl w:val="0"/>
          <w:numId w:val="7"/>
        </w:numPr>
      </w:pPr>
      <w:r w:rsidRPr="00680AB7">
        <w:t>In BYOD, employees may refuse MDM installation, reducing security control.</w:t>
      </w:r>
    </w:p>
    <w:p w14:paraId="2DC7B4C1" w14:textId="77777777" w:rsidR="00680AB7" w:rsidRPr="00680AB7" w:rsidRDefault="00680AB7" w:rsidP="00680AB7">
      <w:pPr>
        <w:numPr>
          <w:ilvl w:val="0"/>
          <w:numId w:val="7"/>
        </w:numPr>
      </w:pPr>
      <w:r w:rsidRPr="00680AB7">
        <w:t>This security weakness is one reason many organizations move from BYOD to CYOD.</w:t>
      </w:r>
    </w:p>
    <w:p w14:paraId="616E0A08" w14:textId="77777777" w:rsidR="00680AB7" w:rsidRPr="00680AB7" w:rsidRDefault="00CE7394" w:rsidP="00680AB7">
      <w:r>
        <w:rPr>
          <w:noProof/>
        </w:rPr>
        <w:pict w14:anchorId="147613E3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5583BE67" w14:textId="77777777" w:rsidR="00680AB7" w:rsidRPr="00680AB7" w:rsidRDefault="00680AB7" w:rsidP="00680AB7">
      <w:r w:rsidRPr="00680AB7">
        <w:rPr>
          <w:b/>
          <w:bCs/>
        </w:rPr>
        <w:t>8. CYOD as a Compromise Solution</w:t>
      </w:r>
    </w:p>
    <w:p w14:paraId="3A2C6C08" w14:textId="77777777" w:rsidR="00680AB7" w:rsidRPr="00680AB7" w:rsidRDefault="00680AB7" w:rsidP="00680AB7">
      <w:pPr>
        <w:numPr>
          <w:ilvl w:val="0"/>
          <w:numId w:val="8"/>
        </w:numPr>
      </w:pPr>
      <w:r w:rsidRPr="00680AB7">
        <w:t xml:space="preserve">Offers employees a </w:t>
      </w:r>
      <w:r w:rsidRPr="00680AB7">
        <w:rPr>
          <w:b/>
          <w:bCs/>
        </w:rPr>
        <w:t>choice</w:t>
      </w:r>
      <w:r w:rsidRPr="00680AB7">
        <w:t xml:space="preserve"> from a list of approved models.</w:t>
      </w:r>
    </w:p>
    <w:p w14:paraId="553936FC" w14:textId="77777777" w:rsidR="00680AB7" w:rsidRPr="00680AB7" w:rsidRDefault="00680AB7" w:rsidP="00680AB7">
      <w:pPr>
        <w:numPr>
          <w:ilvl w:val="0"/>
          <w:numId w:val="8"/>
        </w:numPr>
      </w:pPr>
      <w:r w:rsidRPr="00680AB7">
        <w:t xml:space="preserve">Devices are </w:t>
      </w:r>
      <w:r w:rsidRPr="00680AB7">
        <w:rPr>
          <w:b/>
          <w:bCs/>
        </w:rPr>
        <w:t>company-paid</w:t>
      </w:r>
      <w:r w:rsidRPr="00680AB7">
        <w:t xml:space="preserve"> and </w:t>
      </w:r>
      <w:r w:rsidRPr="00680AB7">
        <w:rPr>
          <w:b/>
          <w:bCs/>
        </w:rPr>
        <w:t>company-managed</w:t>
      </w:r>
      <w:r w:rsidRPr="00680AB7">
        <w:t>.</w:t>
      </w:r>
    </w:p>
    <w:p w14:paraId="0EFF57B6" w14:textId="77777777" w:rsidR="00680AB7" w:rsidRPr="00680AB7" w:rsidRDefault="00680AB7" w:rsidP="00680AB7">
      <w:pPr>
        <w:numPr>
          <w:ilvl w:val="0"/>
          <w:numId w:val="8"/>
        </w:numPr>
      </w:pPr>
      <w:r w:rsidRPr="00680AB7">
        <w:t>Allows MDM enforcement, DLP (Data Loss Prevention), and control over allowed applications/features.</w:t>
      </w:r>
    </w:p>
    <w:p w14:paraId="74D4A5C0" w14:textId="77777777" w:rsidR="00680AB7" w:rsidRPr="00680AB7" w:rsidRDefault="00680AB7" w:rsidP="00680AB7">
      <w:pPr>
        <w:numPr>
          <w:ilvl w:val="0"/>
          <w:numId w:val="8"/>
        </w:numPr>
      </w:pPr>
      <w:r w:rsidRPr="00680AB7">
        <w:t>Example Policy: Disabling Wi-Fi entirely and relying solely on cellular for security.</w:t>
      </w:r>
    </w:p>
    <w:p w14:paraId="1CE79F47" w14:textId="77777777" w:rsidR="00680AB7" w:rsidRPr="00680AB7" w:rsidRDefault="00CE7394" w:rsidP="00680AB7">
      <w:r>
        <w:rPr>
          <w:noProof/>
        </w:rPr>
        <w:pict w14:anchorId="10E5961A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7CD62940" w14:textId="77777777" w:rsidR="00680AB7" w:rsidRPr="00680AB7" w:rsidRDefault="00680AB7" w:rsidP="00680AB7">
      <w:r w:rsidRPr="00680AB7">
        <w:rPr>
          <w:b/>
          <w:bCs/>
        </w:rPr>
        <w:t>9. Security Policy Considerations</w:t>
      </w:r>
    </w:p>
    <w:p w14:paraId="3EF980E0" w14:textId="77777777" w:rsidR="00680AB7" w:rsidRPr="00680AB7" w:rsidRDefault="00680AB7" w:rsidP="00680AB7">
      <w:pPr>
        <w:numPr>
          <w:ilvl w:val="0"/>
          <w:numId w:val="9"/>
        </w:numPr>
      </w:pPr>
      <w:r w:rsidRPr="00680AB7">
        <w:t>Organizations must define mobile security policies consciously—not by default.</w:t>
      </w:r>
    </w:p>
    <w:p w14:paraId="04D1D830" w14:textId="77777777" w:rsidR="00680AB7" w:rsidRPr="00680AB7" w:rsidRDefault="00680AB7" w:rsidP="00680AB7">
      <w:pPr>
        <w:numPr>
          <w:ilvl w:val="0"/>
          <w:numId w:val="9"/>
        </w:numPr>
      </w:pPr>
      <w:r w:rsidRPr="00680AB7">
        <w:t>Decisions must address:</w:t>
      </w:r>
    </w:p>
    <w:p w14:paraId="015F4F81" w14:textId="77777777" w:rsidR="00680AB7" w:rsidRPr="00680AB7" w:rsidRDefault="00680AB7" w:rsidP="00680AB7">
      <w:pPr>
        <w:numPr>
          <w:ilvl w:val="1"/>
          <w:numId w:val="9"/>
        </w:numPr>
      </w:pPr>
      <w:r w:rsidRPr="00680AB7">
        <w:t>Which deployment model(s) will be used</w:t>
      </w:r>
    </w:p>
    <w:p w14:paraId="4079C5D4" w14:textId="77777777" w:rsidR="00680AB7" w:rsidRPr="00680AB7" w:rsidRDefault="00680AB7" w:rsidP="00680AB7">
      <w:pPr>
        <w:numPr>
          <w:ilvl w:val="1"/>
          <w:numId w:val="9"/>
        </w:numPr>
      </w:pPr>
      <w:r w:rsidRPr="00680AB7">
        <w:t>Security requirements (e.g., encryption, MDM, network restrictions)</w:t>
      </w:r>
    </w:p>
    <w:p w14:paraId="1AA7382D" w14:textId="77777777" w:rsidR="00680AB7" w:rsidRPr="00680AB7" w:rsidRDefault="00680AB7" w:rsidP="00680AB7">
      <w:pPr>
        <w:numPr>
          <w:ilvl w:val="1"/>
          <w:numId w:val="9"/>
        </w:numPr>
      </w:pPr>
      <w:r w:rsidRPr="00680AB7">
        <w:t>Employee privacy considerations</w:t>
      </w:r>
    </w:p>
    <w:p w14:paraId="1C22D358" w14:textId="77777777" w:rsidR="00680AB7" w:rsidRPr="00680AB7" w:rsidRDefault="00680AB7" w:rsidP="00680AB7">
      <w:pPr>
        <w:numPr>
          <w:ilvl w:val="0"/>
          <w:numId w:val="9"/>
        </w:numPr>
      </w:pPr>
      <w:r w:rsidRPr="00680AB7">
        <w:t xml:space="preserve">Goal: </w:t>
      </w:r>
      <w:r w:rsidRPr="00680AB7">
        <w:rPr>
          <w:b/>
          <w:bCs/>
        </w:rPr>
        <w:t>Balance security, cost, and usability</w:t>
      </w:r>
      <w:r w:rsidRPr="00680AB7">
        <w:t xml:space="preserve"> based on organizational needs.</w:t>
      </w:r>
    </w:p>
    <w:p w14:paraId="7F1284E5" w14:textId="77777777" w:rsidR="00680AB7" w:rsidRPr="00680AB7" w:rsidRDefault="00CE7394" w:rsidP="00680AB7">
      <w:r>
        <w:rPr>
          <w:noProof/>
        </w:rPr>
        <w:pict w14:anchorId="52BC247B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048152A9" w14:textId="77777777" w:rsidR="00680AB7" w:rsidRPr="00680AB7" w:rsidRDefault="00680AB7" w:rsidP="00680AB7">
      <w:r w:rsidRPr="00680AB7">
        <w:t xml:space="preserve">If you’d like, I can now create a </w:t>
      </w:r>
      <w:r w:rsidRPr="00680AB7">
        <w:rPr>
          <w:b/>
          <w:bCs/>
        </w:rPr>
        <w:t>5 or 10-question CompTIA-style quiz</w:t>
      </w:r>
      <w:r w:rsidRPr="00680AB7">
        <w:t xml:space="preserve"> from this content that tests both factual recall and real-world decision-making, reflecting the </w:t>
      </w:r>
      <w:r w:rsidRPr="00680AB7">
        <w:rPr>
          <w:b/>
          <w:bCs/>
        </w:rPr>
        <w:t>Core 2 Security exam format</w:t>
      </w:r>
      <w:r w:rsidRPr="00680AB7">
        <w:t>. This would help reinforce these deployment models effectively.</w:t>
      </w:r>
    </w:p>
    <w:p w14:paraId="223FA3EB" w14:textId="77777777" w:rsidR="002F4A3A" w:rsidRPr="002F4A3A" w:rsidRDefault="002F4A3A" w:rsidP="002F4A3A">
      <w:r w:rsidRPr="002F4A3A">
        <w:t xml:space="preserve">Here’s your </w:t>
      </w:r>
      <w:r w:rsidRPr="002F4A3A">
        <w:rPr>
          <w:b/>
          <w:bCs/>
        </w:rPr>
        <w:t>10-question multiple-choice quiz</w:t>
      </w:r>
      <w:r w:rsidRPr="002F4A3A">
        <w:t xml:space="preserve"> based on the </w:t>
      </w:r>
      <w:r w:rsidRPr="002F4A3A">
        <w:rPr>
          <w:i/>
          <w:iCs/>
        </w:rPr>
        <w:t>Deployment Options Notes</w:t>
      </w:r>
      <w:r w:rsidRPr="002F4A3A">
        <w:t xml:space="preserve"> document.</w:t>
      </w:r>
    </w:p>
    <w:p w14:paraId="7E802BBC" w14:textId="77777777" w:rsidR="002F4A3A" w:rsidRPr="002F4A3A" w:rsidRDefault="002F4A3A" w:rsidP="002F4A3A">
      <w:r w:rsidRPr="002F4A3A">
        <w:t xml:space="preserve">Questions follow the </w:t>
      </w:r>
      <w:r w:rsidRPr="002F4A3A">
        <w:rPr>
          <w:b/>
          <w:bCs/>
        </w:rPr>
        <w:t>CompTIA A+ 220-1102 style</w:t>
      </w:r>
      <w:r w:rsidRPr="002F4A3A">
        <w:t xml:space="preserve">, answer choices are </w:t>
      </w:r>
      <w:r w:rsidRPr="002F4A3A">
        <w:rPr>
          <w:b/>
          <w:bCs/>
        </w:rPr>
        <w:t>well-distributed</w:t>
      </w:r>
      <w:r w:rsidRPr="002F4A3A">
        <w:t xml:space="preserve"> (no predictable patterns), and the explanations follow the answer key.</w:t>
      </w:r>
    </w:p>
    <w:p w14:paraId="161AC270" w14:textId="77777777" w:rsidR="002F4A3A" w:rsidRPr="002F4A3A" w:rsidRDefault="002F4A3A" w:rsidP="002F4A3A">
      <w:r w:rsidRPr="002F4A3A">
        <w:t xml:space="preserve">Formatting is optimized for </w:t>
      </w:r>
      <w:r w:rsidRPr="002F4A3A">
        <w:rPr>
          <w:b/>
          <w:bCs/>
        </w:rPr>
        <w:t>direct Word pasting</w:t>
      </w:r>
      <w:r w:rsidRPr="002F4A3A">
        <w:t>.</w:t>
      </w:r>
    </w:p>
    <w:p w14:paraId="1BA1EED3" w14:textId="77777777" w:rsidR="002F4A3A" w:rsidRPr="002F4A3A" w:rsidRDefault="00CE7394" w:rsidP="002F4A3A">
      <w:r w:rsidRPr="00CE7394">
        <w:rPr>
          <w:noProof/>
        </w:rPr>
        <w:pict w14:anchorId="2FE52516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2E53C79B" w14:textId="77777777" w:rsidR="002F4A3A" w:rsidRPr="002F4A3A" w:rsidRDefault="002F4A3A" w:rsidP="002F4A3A">
      <w:pPr>
        <w:rPr>
          <w:b/>
          <w:bCs/>
        </w:rPr>
      </w:pPr>
      <w:r w:rsidRPr="002F4A3A">
        <w:rPr>
          <w:b/>
          <w:bCs/>
        </w:rPr>
        <w:t>Mobile Device Deployment Options – Practice Quiz</w:t>
      </w:r>
    </w:p>
    <w:p w14:paraId="5F1D4C90" w14:textId="77777777" w:rsidR="002F4A3A" w:rsidRPr="002F4A3A" w:rsidRDefault="002F4A3A" w:rsidP="002F4A3A"/>
    <w:p w14:paraId="020F268E" w14:textId="77777777" w:rsidR="002F4A3A" w:rsidRPr="002F4A3A" w:rsidRDefault="002F4A3A" w:rsidP="002F4A3A">
      <w:r w:rsidRPr="002F4A3A">
        <w:rPr>
          <w:i/>
          <w:iCs/>
        </w:rPr>
        <w:t>(CompTIA A+ Core 2 – Domain 2: Security, Objective 2.7)</w:t>
      </w:r>
    </w:p>
    <w:p w14:paraId="1A46BAD4" w14:textId="77777777" w:rsidR="002F4A3A" w:rsidRPr="002F4A3A" w:rsidRDefault="002F4A3A" w:rsidP="002F4A3A">
      <w:r w:rsidRPr="002F4A3A">
        <w:pict w14:anchorId="04CC9556">
          <v:rect id="_x0000_i1037" style="width:0;height:1.5pt" o:hralign="center" o:hrstd="t" o:hr="t" fillcolor="#a0a0a0" stroked="f"/>
        </w:pict>
      </w:r>
    </w:p>
    <w:p w14:paraId="267A150F" w14:textId="77777777" w:rsidR="002F4A3A" w:rsidRPr="002F4A3A" w:rsidRDefault="002F4A3A" w:rsidP="002F4A3A">
      <w:r w:rsidRPr="002F4A3A">
        <w:rPr>
          <w:b/>
          <w:bCs/>
        </w:rPr>
        <w:t>1.</w:t>
      </w:r>
      <w:r w:rsidRPr="002F4A3A">
        <w:t xml:space="preserve"> Which deployment model provides the highest level of security but the least employee flexibility?</w:t>
      </w:r>
    </w:p>
    <w:p w14:paraId="3486BA37" w14:textId="77777777" w:rsidR="002F4A3A" w:rsidRPr="002F4A3A" w:rsidRDefault="002F4A3A" w:rsidP="002F4A3A">
      <w:r w:rsidRPr="002F4A3A">
        <w:t>A. COPE</w:t>
      </w:r>
    </w:p>
    <w:p w14:paraId="2FA29AAF" w14:textId="77777777" w:rsidR="002F4A3A" w:rsidRPr="002F4A3A" w:rsidRDefault="002F4A3A" w:rsidP="002F4A3A">
      <w:r w:rsidRPr="002F4A3A">
        <w:t>B. COBO</w:t>
      </w:r>
    </w:p>
    <w:p w14:paraId="0C150917" w14:textId="77777777" w:rsidR="002F4A3A" w:rsidRPr="002F4A3A" w:rsidRDefault="002F4A3A" w:rsidP="002F4A3A">
      <w:r w:rsidRPr="002F4A3A">
        <w:t>C. CYOD</w:t>
      </w:r>
    </w:p>
    <w:p w14:paraId="1E0A5ED8" w14:textId="77777777" w:rsidR="002F4A3A" w:rsidRPr="002F4A3A" w:rsidRDefault="002F4A3A" w:rsidP="002F4A3A">
      <w:r w:rsidRPr="002F4A3A">
        <w:t>D. BYOD</w:t>
      </w:r>
    </w:p>
    <w:p w14:paraId="0EE553BF" w14:textId="77777777" w:rsidR="002F4A3A" w:rsidRPr="002F4A3A" w:rsidRDefault="002F4A3A" w:rsidP="002F4A3A">
      <w:r w:rsidRPr="002F4A3A">
        <w:pict w14:anchorId="3789BDA3">
          <v:rect id="_x0000_i1038" style="width:0;height:1.5pt" o:hralign="center" o:hrstd="t" o:hr="t" fillcolor="#a0a0a0" stroked="f"/>
        </w:pict>
      </w:r>
    </w:p>
    <w:p w14:paraId="0ECA809C" w14:textId="77777777" w:rsidR="002F4A3A" w:rsidRPr="002F4A3A" w:rsidRDefault="002F4A3A" w:rsidP="002F4A3A">
      <w:r w:rsidRPr="002F4A3A">
        <w:rPr>
          <w:b/>
          <w:bCs/>
        </w:rPr>
        <w:t>2.</w:t>
      </w:r>
      <w:r w:rsidRPr="002F4A3A">
        <w:t xml:space="preserve"> In which deployment model are devices company-owned but allow employees to use them for both work and personal activities?</w:t>
      </w:r>
    </w:p>
    <w:p w14:paraId="09B49952" w14:textId="77777777" w:rsidR="002F4A3A" w:rsidRPr="002F4A3A" w:rsidRDefault="002F4A3A" w:rsidP="002F4A3A">
      <w:r w:rsidRPr="002F4A3A">
        <w:t>A. COPE</w:t>
      </w:r>
    </w:p>
    <w:p w14:paraId="706A9E8D" w14:textId="77777777" w:rsidR="002F4A3A" w:rsidRPr="002F4A3A" w:rsidRDefault="002F4A3A" w:rsidP="002F4A3A">
      <w:r w:rsidRPr="002F4A3A">
        <w:t>B. COBO</w:t>
      </w:r>
    </w:p>
    <w:p w14:paraId="4551772A" w14:textId="77777777" w:rsidR="002F4A3A" w:rsidRPr="002F4A3A" w:rsidRDefault="002F4A3A" w:rsidP="002F4A3A">
      <w:r w:rsidRPr="002F4A3A">
        <w:t>C. CYOD</w:t>
      </w:r>
    </w:p>
    <w:p w14:paraId="61556E55" w14:textId="77777777" w:rsidR="002F4A3A" w:rsidRPr="002F4A3A" w:rsidRDefault="002F4A3A" w:rsidP="002F4A3A">
      <w:r w:rsidRPr="002F4A3A">
        <w:t>D. BYOD</w:t>
      </w:r>
    </w:p>
    <w:p w14:paraId="2576982F" w14:textId="77777777" w:rsidR="002F4A3A" w:rsidRPr="002F4A3A" w:rsidRDefault="002F4A3A" w:rsidP="002F4A3A">
      <w:r w:rsidRPr="002F4A3A">
        <w:pict w14:anchorId="3A3CF54D">
          <v:rect id="_x0000_i1039" style="width:0;height:1.5pt" o:hralign="center" o:hrstd="t" o:hr="t" fillcolor="#a0a0a0" stroked="f"/>
        </w:pict>
      </w:r>
    </w:p>
    <w:p w14:paraId="51B90CBA" w14:textId="77777777" w:rsidR="002F4A3A" w:rsidRPr="002F4A3A" w:rsidRDefault="002F4A3A" w:rsidP="002F4A3A">
      <w:r w:rsidRPr="002F4A3A">
        <w:rPr>
          <w:b/>
          <w:bCs/>
        </w:rPr>
        <w:t>3.</w:t>
      </w:r>
      <w:r w:rsidRPr="002F4A3A">
        <w:t xml:space="preserve"> Which deployment model lets employees choose from a pre-approved list of devices while the company pays for and manages them?</w:t>
      </w:r>
    </w:p>
    <w:p w14:paraId="432A2A9D" w14:textId="77777777" w:rsidR="002F4A3A" w:rsidRPr="002F4A3A" w:rsidRDefault="002F4A3A" w:rsidP="002F4A3A">
      <w:r w:rsidRPr="002F4A3A">
        <w:t>A. BYOD</w:t>
      </w:r>
    </w:p>
    <w:p w14:paraId="43B1AA38" w14:textId="77777777" w:rsidR="002F4A3A" w:rsidRPr="002F4A3A" w:rsidRDefault="002F4A3A" w:rsidP="002F4A3A">
      <w:r w:rsidRPr="002F4A3A">
        <w:t>B. CYOD</w:t>
      </w:r>
    </w:p>
    <w:p w14:paraId="11DBF060" w14:textId="77777777" w:rsidR="002F4A3A" w:rsidRPr="002F4A3A" w:rsidRDefault="002F4A3A" w:rsidP="002F4A3A">
      <w:r w:rsidRPr="002F4A3A">
        <w:t>C. COPE</w:t>
      </w:r>
    </w:p>
    <w:p w14:paraId="3DA15809" w14:textId="77777777" w:rsidR="002F4A3A" w:rsidRPr="002F4A3A" w:rsidRDefault="002F4A3A" w:rsidP="002F4A3A">
      <w:r w:rsidRPr="002F4A3A">
        <w:t>D. COBO</w:t>
      </w:r>
    </w:p>
    <w:p w14:paraId="71BB1DD8" w14:textId="77777777" w:rsidR="002F4A3A" w:rsidRPr="002F4A3A" w:rsidRDefault="002F4A3A" w:rsidP="002F4A3A">
      <w:r w:rsidRPr="002F4A3A">
        <w:pict w14:anchorId="4F9B51B4">
          <v:rect id="_x0000_i1040" style="width:0;height:1.5pt" o:hralign="center" o:hrstd="t" o:hr="t" fillcolor="#a0a0a0" stroked="f"/>
        </w:pict>
      </w:r>
    </w:p>
    <w:p w14:paraId="3274D9BC" w14:textId="77777777" w:rsidR="002F4A3A" w:rsidRPr="002F4A3A" w:rsidRDefault="002F4A3A" w:rsidP="002F4A3A">
      <w:r w:rsidRPr="002F4A3A">
        <w:rPr>
          <w:b/>
          <w:bCs/>
        </w:rPr>
        <w:t>4.</w:t>
      </w:r>
      <w:r w:rsidRPr="002F4A3A">
        <w:t xml:space="preserve"> Which deployment model shifts device purchase costs to employees and is generally the hardest to secure?</w:t>
      </w:r>
    </w:p>
    <w:p w14:paraId="47D1DB49" w14:textId="77777777" w:rsidR="002F4A3A" w:rsidRPr="002F4A3A" w:rsidRDefault="002F4A3A" w:rsidP="002F4A3A">
      <w:r w:rsidRPr="002F4A3A">
        <w:t>A. CYOD</w:t>
      </w:r>
    </w:p>
    <w:p w14:paraId="58D65F20" w14:textId="77777777" w:rsidR="002F4A3A" w:rsidRPr="002F4A3A" w:rsidRDefault="002F4A3A" w:rsidP="002F4A3A">
      <w:r w:rsidRPr="002F4A3A">
        <w:t>B. BYOD</w:t>
      </w:r>
    </w:p>
    <w:p w14:paraId="330C4623" w14:textId="77777777" w:rsidR="002F4A3A" w:rsidRPr="002F4A3A" w:rsidRDefault="002F4A3A" w:rsidP="002F4A3A">
      <w:r w:rsidRPr="002F4A3A">
        <w:t>C. COPE</w:t>
      </w:r>
    </w:p>
    <w:p w14:paraId="78EB7BB0" w14:textId="77777777" w:rsidR="002F4A3A" w:rsidRPr="002F4A3A" w:rsidRDefault="002F4A3A" w:rsidP="002F4A3A">
      <w:r w:rsidRPr="002F4A3A">
        <w:t>D. COBO</w:t>
      </w:r>
    </w:p>
    <w:p w14:paraId="7CF4FA02" w14:textId="77777777" w:rsidR="002F4A3A" w:rsidRPr="002F4A3A" w:rsidRDefault="002F4A3A" w:rsidP="002F4A3A">
      <w:r w:rsidRPr="002F4A3A">
        <w:pict w14:anchorId="149A5237">
          <v:rect id="_x0000_i1041" style="width:0;height:1.5pt" o:hralign="center" o:hrstd="t" o:hr="t" fillcolor="#a0a0a0" stroked="f"/>
        </w:pict>
      </w:r>
    </w:p>
    <w:p w14:paraId="5D280E4B" w14:textId="77777777" w:rsidR="002F4A3A" w:rsidRPr="002F4A3A" w:rsidRDefault="002F4A3A" w:rsidP="002F4A3A">
      <w:r w:rsidRPr="002F4A3A">
        <w:rPr>
          <w:b/>
          <w:bCs/>
        </w:rPr>
        <w:t>5.</w:t>
      </w:r>
      <w:r w:rsidRPr="002F4A3A">
        <w:t xml:space="preserve"> What is the PRIMARY purpose of data segmentation in BYOD environments?</w:t>
      </w:r>
    </w:p>
    <w:p w14:paraId="64B93EEB" w14:textId="77777777" w:rsidR="002F4A3A" w:rsidRPr="002F4A3A" w:rsidRDefault="002F4A3A" w:rsidP="002F4A3A">
      <w:r w:rsidRPr="002F4A3A">
        <w:t>A. To enforce network restrictions for remote workers</w:t>
      </w:r>
    </w:p>
    <w:p w14:paraId="31AF97E3" w14:textId="77777777" w:rsidR="002F4A3A" w:rsidRPr="002F4A3A" w:rsidRDefault="002F4A3A" w:rsidP="002F4A3A">
      <w:r w:rsidRPr="002F4A3A">
        <w:t>B. To separate personal and corporate data on the same device</w:t>
      </w:r>
    </w:p>
    <w:p w14:paraId="3862A320" w14:textId="77777777" w:rsidR="002F4A3A" w:rsidRPr="002F4A3A" w:rsidRDefault="002F4A3A" w:rsidP="002F4A3A">
      <w:r w:rsidRPr="002F4A3A">
        <w:t>C. To encrypt the device’s storage automatically</w:t>
      </w:r>
    </w:p>
    <w:p w14:paraId="3B18DD4A" w14:textId="77777777" w:rsidR="002F4A3A" w:rsidRPr="002F4A3A" w:rsidRDefault="002F4A3A" w:rsidP="002F4A3A">
      <w:r w:rsidRPr="002F4A3A">
        <w:t>D. To enable faster software updates</w:t>
      </w:r>
    </w:p>
    <w:p w14:paraId="43EE317B" w14:textId="77777777" w:rsidR="002F4A3A" w:rsidRPr="002F4A3A" w:rsidRDefault="002F4A3A" w:rsidP="002F4A3A">
      <w:r w:rsidRPr="002F4A3A">
        <w:pict w14:anchorId="7F50CA10">
          <v:rect id="_x0000_i1042" style="width:0;height:1.5pt" o:hralign="center" o:hrstd="t" o:hr="t" fillcolor="#a0a0a0" stroked="f"/>
        </w:pict>
      </w:r>
    </w:p>
    <w:p w14:paraId="23ED0E1B" w14:textId="77777777" w:rsidR="002F4A3A" w:rsidRPr="002F4A3A" w:rsidRDefault="002F4A3A" w:rsidP="002F4A3A">
      <w:r w:rsidRPr="002F4A3A">
        <w:rPr>
          <w:b/>
          <w:bCs/>
        </w:rPr>
        <w:t>6.</w:t>
      </w:r>
      <w:r w:rsidRPr="002F4A3A">
        <w:t xml:space="preserve"> In BYOD, why might regular OS and app updates be difficult to enforce?</w:t>
      </w:r>
    </w:p>
    <w:p w14:paraId="5842F427" w14:textId="77777777" w:rsidR="002F4A3A" w:rsidRPr="002F4A3A" w:rsidRDefault="002F4A3A" w:rsidP="002F4A3A">
      <w:r w:rsidRPr="002F4A3A">
        <w:t>A. Employees may refuse to install company-required MDM software</w:t>
      </w:r>
    </w:p>
    <w:p w14:paraId="1B9D6DE9" w14:textId="77777777" w:rsidR="002F4A3A" w:rsidRPr="002F4A3A" w:rsidRDefault="002F4A3A" w:rsidP="002F4A3A">
      <w:r w:rsidRPr="002F4A3A">
        <w:t>B. The devices cannot connect to the corporate network</w:t>
      </w:r>
    </w:p>
    <w:p w14:paraId="018E5326" w14:textId="77777777" w:rsidR="002F4A3A" w:rsidRPr="002F4A3A" w:rsidRDefault="002F4A3A" w:rsidP="002F4A3A">
      <w:r w:rsidRPr="002F4A3A">
        <w:t>C. BYOD devices lack encryption capabilities</w:t>
      </w:r>
    </w:p>
    <w:p w14:paraId="4C188191" w14:textId="77777777" w:rsidR="002F4A3A" w:rsidRPr="002F4A3A" w:rsidRDefault="002F4A3A" w:rsidP="002F4A3A">
      <w:r w:rsidRPr="002F4A3A">
        <w:t>D. Employees often use outdated hardware that can’t update</w:t>
      </w:r>
    </w:p>
    <w:p w14:paraId="632F6A52" w14:textId="77777777" w:rsidR="002F4A3A" w:rsidRPr="002F4A3A" w:rsidRDefault="002F4A3A" w:rsidP="002F4A3A">
      <w:r w:rsidRPr="002F4A3A">
        <w:pict w14:anchorId="5964CFF5">
          <v:rect id="_x0000_i1043" style="width:0;height:1.5pt" o:hralign="center" o:hrstd="t" o:hr="t" fillcolor="#a0a0a0" stroked="f"/>
        </w:pict>
      </w:r>
    </w:p>
    <w:p w14:paraId="2D0EBE81" w14:textId="77777777" w:rsidR="002F4A3A" w:rsidRPr="002F4A3A" w:rsidRDefault="002F4A3A" w:rsidP="002F4A3A">
      <w:r w:rsidRPr="002F4A3A">
        <w:rPr>
          <w:b/>
          <w:bCs/>
        </w:rPr>
        <w:t>7.</w:t>
      </w:r>
      <w:r w:rsidRPr="002F4A3A">
        <w:t xml:space="preserve"> Which model is often chosen as a compromise between security and employee choice, offering company-approved devices that are company-paid and managed?</w:t>
      </w:r>
    </w:p>
    <w:p w14:paraId="29AF383A" w14:textId="77777777" w:rsidR="002F4A3A" w:rsidRPr="002F4A3A" w:rsidRDefault="002F4A3A" w:rsidP="002F4A3A">
      <w:r w:rsidRPr="002F4A3A">
        <w:t>A. COBO</w:t>
      </w:r>
    </w:p>
    <w:p w14:paraId="420CC8FC" w14:textId="77777777" w:rsidR="002F4A3A" w:rsidRPr="002F4A3A" w:rsidRDefault="002F4A3A" w:rsidP="002F4A3A">
      <w:r w:rsidRPr="002F4A3A">
        <w:t>B. BYOD</w:t>
      </w:r>
    </w:p>
    <w:p w14:paraId="7F87430F" w14:textId="77777777" w:rsidR="002F4A3A" w:rsidRPr="002F4A3A" w:rsidRDefault="002F4A3A" w:rsidP="002F4A3A">
      <w:r w:rsidRPr="002F4A3A">
        <w:t>C. CYOD</w:t>
      </w:r>
    </w:p>
    <w:p w14:paraId="03249CA6" w14:textId="77777777" w:rsidR="002F4A3A" w:rsidRPr="002F4A3A" w:rsidRDefault="002F4A3A" w:rsidP="002F4A3A">
      <w:r w:rsidRPr="002F4A3A">
        <w:t>D. COPE</w:t>
      </w:r>
    </w:p>
    <w:p w14:paraId="2E9A4C12" w14:textId="77777777" w:rsidR="002F4A3A" w:rsidRPr="002F4A3A" w:rsidRDefault="002F4A3A" w:rsidP="002F4A3A">
      <w:r w:rsidRPr="002F4A3A">
        <w:pict w14:anchorId="0B8AC57F">
          <v:rect id="_x0000_i1044" style="width:0;height:1.5pt" o:hralign="center" o:hrstd="t" o:hr="t" fillcolor="#a0a0a0" stroked="f"/>
        </w:pict>
      </w:r>
    </w:p>
    <w:p w14:paraId="7065181E" w14:textId="77777777" w:rsidR="002F4A3A" w:rsidRPr="002F4A3A" w:rsidRDefault="002F4A3A" w:rsidP="002F4A3A">
      <w:r w:rsidRPr="002F4A3A">
        <w:rPr>
          <w:b/>
          <w:bCs/>
        </w:rPr>
        <w:t>8.</w:t>
      </w:r>
      <w:r w:rsidRPr="002F4A3A">
        <w:t xml:space="preserve"> Which example BEST fits a COPE deployment model?</w:t>
      </w:r>
    </w:p>
    <w:p w14:paraId="715B35F9" w14:textId="77777777" w:rsidR="002F4A3A" w:rsidRPr="002F4A3A" w:rsidRDefault="002F4A3A" w:rsidP="002F4A3A">
      <w:r w:rsidRPr="002F4A3A">
        <w:t>A. A company buys iPhones for all employees but restricts them to business use only</w:t>
      </w:r>
    </w:p>
    <w:p w14:paraId="5332940E" w14:textId="77777777" w:rsidR="002F4A3A" w:rsidRPr="002F4A3A" w:rsidRDefault="002F4A3A" w:rsidP="002F4A3A">
      <w:r w:rsidRPr="002F4A3A">
        <w:t>B. A company allows employees to bring any device they own without restrictions</w:t>
      </w:r>
    </w:p>
    <w:p w14:paraId="5666CE00" w14:textId="77777777" w:rsidR="002F4A3A" w:rsidRPr="002F4A3A" w:rsidRDefault="002F4A3A" w:rsidP="002F4A3A">
      <w:r w:rsidRPr="002F4A3A">
        <w:t>C. A company buys smartphones for employees, allows personal use, and enforces security policies via MDM</w:t>
      </w:r>
    </w:p>
    <w:p w14:paraId="40F9CBF0" w14:textId="77777777" w:rsidR="002F4A3A" w:rsidRPr="002F4A3A" w:rsidRDefault="002F4A3A" w:rsidP="002F4A3A">
      <w:r w:rsidRPr="002F4A3A">
        <w:t>D. Employees select devices from any store, and the company reimburses the cost</w:t>
      </w:r>
    </w:p>
    <w:p w14:paraId="4A118C48" w14:textId="77777777" w:rsidR="002F4A3A" w:rsidRPr="002F4A3A" w:rsidRDefault="002F4A3A" w:rsidP="002F4A3A">
      <w:r w:rsidRPr="002F4A3A">
        <w:pict w14:anchorId="65C7444B">
          <v:rect id="_x0000_i1045" style="width:0;height:1.5pt" o:hralign="center" o:hrstd="t" o:hr="t" fillcolor="#a0a0a0" stroked="f"/>
        </w:pict>
      </w:r>
    </w:p>
    <w:p w14:paraId="1E3F74AF" w14:textId="77777777" w:rsidR="002F4A3A" w:rsidRPr="002F4A3A" w:rsidRDefault="002F4A3A" w:rsidP="002F4A3A">
      <w:r w:rsidRPr="002F4A3A">
        <w:rPr>
          <w:b/>
          <w:bCs/>
        </w:rPr>
        <w:t>9.</w:t>
      </w:r>
      <w:r w:rsidRPr="002F4A3A">
        <w:t xml:space="preserve"> Which of the following is a technical control for data segmentation?</w:t>
      </w:r>
    </w:p>
    <w:p w14:paraId="036C1ED7" w14:textId="77777777" w:rsidR="002F4A3A" w:rsidRPr="002F4A3A" w:rsidRDefault="002F4A3A" w:rsidP="002F4A3A">
      <w:r w:rsidRPr="002F4A3A">
        <w:t>A. An employee policy requiring separate email apps for work and personal use</w:t>
      </w:r>
    </w:p>
    <w:p w14:paraId="65E7D999" w14:textId="77777777" w:rsidR="002F4A3A" w:rsidRPr="002F4A3A" w:rsidRDefault="002F4A3A" w:rsidP="002F4A3A">
      <w:r w:rsidRPr="002F4A3A">
        <w:t>B. A software container that creates a virtual workspace for corporate apps</w:t>
      </w:r>
    </w:p>
    <w:p w14:paraId="0A93A4F7" w14:textId="77777777" w:rsidR="002F4A3A" w:rsidRPr="002F4A3A" w:rsidRDefault="002F4A3A" w:rsidP="002F4A3A">
      <w:r w:rsidRPr="002F4A3A">
        <w:t>C. A rule in the company handbook about storing files</w:t>
      </w:r>
    </w:p>
    <w:p w14:paraId="5D2C5E29" w14:textId="77777777" w:rsidR="002F4A3A" w:rsidRPr="002F4A3A" w:rsidRDefault="002F4A3A" w:rsidP="002F4A3A">
      <w:r w:rsidRPr="002F4A3A">
        <w:t>D. A reminder sent to employees to avoid mixing personal and work data</w:t>
      </w:r>
    </w:p>
    <w:p w14:paraId="0A254136" w14:textId="77777777" w:rsidR="002F4A3A" w:rsidRPr="002F4A3A" w:rsidRDefault="002F4A3A" w:rsidP="002F4A3A">
      <w:r w:rsidRPr="002F4A3A">
        <w:pict w14:anchorId="2893E310">
          <v:rect id="_x0000_i1046" style="width:0;height:1.5pt" o:hralign="center" o:hrstd="t" o:hr="t" fillcolor="#a0a0a0" stroked="f"/>
        </w:pict>
      </w:r>
    </w:p>
    <w:p w14:paraId="524360D3" w14:textId="77777777" w:rsidR="002F4A3A" w:rsidRPr="002F4A3A" w:rsidRDefault="002F4A3A" w:rsidP="002F4A3A">
      <w:r w:rsidRPr="002F4A3A">
        <w:rPr>
          <w:b/>
          <w:bCs/>
        </w:rPr>
        <w:t>10.</w:t>
      </w:r>
      <w:r w:rsidRPr="002F4A3A">
        <w:t xml:space="preserve"> When defining mobile security policies, which of the following should be considered FIRST?</w:t>
      </w:r>
    </w:p>
    <w:p w14:paraId="7DE65EEF" w14:textId="77777777" w:rsidR="002F4A3A" w:rsidRPr="002F4A3A" w:rsidRDefault="002F4A3A" w:rsidP="002F4A3A">
      <w:r w:rsidRPr="002F4A3A">
        <w:t>A. Which deployment model(s) will be used</w:t>
      </w:r>
    </w:p>
    <w:p w14:paraId="09D4E054" w14:textId="77777777" w:rsidR="002F4A3A" w:rsidRPr="002F4A3A" w:rsidRDefault="002F4A3A" w:rsidP="002F4A3A">
      <w:r w:rsidRPr="002F4A3A">
        <w:t>B. Which employee will be the policy administrator</w:t>
      </w:r>
    </w:p>
    <w:p w14:paraId="46AEA067" w14:textId="77777777" w:rsidR="002F4A3A" w:rsidRPr="002F4A3A" w:rsidRDefault="002F4A3A" w:rsidP="002F4A3A">
      <w:r w:rsidRPr="002F4A3A">
        <w:t>C. How to integrate social media policies</w:t>
      </w:r>
    </w:p>
    <w:p w14:paraId="344C5780" w14:textId="77777777" w:rsidR="002F4A3A" w:rsidRPr="002F4A3A" w:rsidRDefault="002F4A3A" w:rsidP="002F4A3A">
      <w:r w:rsidRPr="002F4A3A">
        <w:t>D. How to increase battery life</w:t>
      </w:r>
    </w:p>
    <w:p w14:paraId="6FC5994C" w14:textId="77777777" w:rsidR="002F4A3A" w:rsidRPr="002F4A3A" w:rsidRDefault="002F4A3A" w:rsidP="002F4A3A">
      <w:r w:rsidRPr="002F4A3A">
        <w:pict w14:anchorId="4C7AB348">
          <v:rect id="_x0000_i1047" style="width:0;height:1.5pt" o:hralign="center" o:hrstd="t" o:hr="t" fillcolor="#a0a0a0" stroked="f"/>
        </w:pict>
      </w:r>
    </w:p>
    <w:p w14:paraId="0A96E39C" w14:textId="77777777" w:rsidR="002F4A3A" w:rsidRPr="002F4A3A" w:rsidRDefault="002F4A3A" w:rsidP="002F4A3A">
      <w:pPr>
        <w:rPr>
          <w:b/>
          <w:bCs/>
        </w:rPr>
      </w:pPr>
      <w:r w:rsidRPr="002F4A3A">
        <w:rPr>
          <w:b/>
          <w:bCs/>
        </w:rPr>
        <w:t>Answer Key with Explanations</w:t>
      </w:r>
    </w:p>
    <w:p w14:paraId="59A699D5" w14:textId="77777777" w:rsidR="002F4A3A" w:rsidRPr="002F4A3A" w:rsidRDefault="002F4A3A" w:rsidP="002F4A3A"/>
    <w:p w14:paraId="67686920" w14:textId="77777777" w:rsidR="002F4A3A" w:rsidRPr="002F4A3A" w:rsidRDefault="002F4A3A" w:rsidP="002F4A3A">
      <w:r w:rsidRPr="002F4A3A">
        <w:rPr>
          <w:b/>
          <w:bCs/>
        </w:rPr>
        <w:t>1.</w:t>
      </w:r>
      <w:r w:rsidRPr="002F4A3A">
        <w:t xml:space="preserve"> </w:t>
      </w:r>
      <w:r w:rsidRPr="002F4A3A">
        <w:rPr>
          <w:b/>
          <w:bCs/>
        </w:rPr>
        <w:t>B – COBO</w:t>
      </w:r>
    </w:p>
    <w:p w14:paraId="2B95EE48" w14:textId="77777777" w:rsidR="002F4A3A" w:rsidRPr="002F4A3A" w:rsidRDefault="002F4A3A" w:rsidP="002F4A3A">
      <w:pPr>
        <w:numPr>
          <w:ilvl w:val="0"/>
          <w:numId w:val="10"/>
        </w:numPr>
      </w:pPr>
      <w:r w:rsidRPr="002F4A3A">
        <w:t>Corporate Owned, Business Only devices are the most secure because they are strictly for work use, but employees have no personal flexibility.</w:t>
      </w:r>
    </w:p>
    <w:p w14:paraId="31E30B16" w14:textId="77777777" w:rsidR="002F4A3A" w:rsidRPr="002F4A3A" w:rsidRDefault="002F4A3A" w:rsidP="002F4A3A"/>
    <w:p w14:paraId="6E2D170B" w14:textId="77777777" w:rsidR="002F4A3A" w:rsidRPr="002F4A3A" w:rsidRDefault="002F4A3A" w:rsidP="002F4A3A">
      <w:r w:rsidRPr="002F4A3A">
        <w:rPr>
          <w:b/>
          <w:bCs/>
        </w:rPr>
        <w:t>2.</w:t>
      </w:r>
      <w:r w:rsidRPr="002F4A3A">
        <w:t xml:space="preserve"> </w:t>
      </w:r>
      <w:r w:rsidRPr="002F4A3A">
        <w:rPr>
          <w:b/>
          <w:bCs/>
        </w:rPr>
        <w:t>A – COPE</w:t>
      </w:r>
    </w:p>
    <w:p w14:paraId="52D9E8D9" w14:textId="77777777" w:rsidR="002F4A3A" w:rsidRPr="002F4A3A" w:rsidRDefault="002F4A3A" w:rsidP="002F4A3A">
      <w:pPr>
        <w:numPr>
          <w:ilvl w:val="0"/>
          <w:numId w:val="11"/>
        </w:numPr>
      </w:pPr>
      <w:r w:rsidRPr="002F4A3A">
        <w:t>Corporate Owned, Personally Enabled devices are managed by the company but allow personal use.</w:t>
      </w:r>
    </w:p>
    <w:p w14:paraId="0CC69D3C" w14:textId="77777777" w:rsidR="002F4A3A" w:rsidRPr="002F4A3A" w:rsidRDefault="002F4A3A" w:rsidP="002F4A3A"/>
    <w:p w14:paraId="3A8AB674" w14:textId="77777777" w:rsidR="002F4A3A" w:rsidRPr="002F4A3A" w:rsidRDefault="002F4A3A" w:rsidP="002F4A3A">
      <w:r w:rsidRPr="002F4A3A">
        <w:rPr>
          <w:b/>
          <w:bCs/>
        </w:rPr>
        <w:t>3.</w:t>
      </w:r>
      <w:r w:rsidRPr="002F4A3A">
        <w:t xml:space="preserve"> </w:t>
      </w:r>
      <w:r w:rsidRPr="002F4A3A">
        <w:rPr>
          <w:b/>
          <w:bCs/>
        </w:rPr>
        <w:t>B – CYOD</w:t>
      </w:r>
    </w:p>
    <w:p w14:paraId="768647B2" w14:textId="77777777" w:rsidR="002F4A3A" w:rsidRPr="002F4A3A" w:rsidRDefault="002F4A3A" w:rsidP="002F4A3A">
      <w:pPr>
        <w:numPr>
          <w:ilvl w:val="0"/>
          <w:numId w:val="12"/>
        </w:numPr>
      </w:pPr>
      <w:r w:rsidRPr="002F4A3A">
        <w:t>Choose Your Own Device allows employees to select from a pre-approved list while the company covers cost and management.</w:t>
      </w:r>
    </w:p>
    <w:p w14:paraId="1879636A" w14:textId="77777777" w:rsidR="002F4A3A" w:rsidRPr="002F4A3A" w:rsidRDefault="002F4A3A" w:rsidP="002F4A3A"/>
    <w:p w14:paraId="03E794A1" w14:textId="77777777" w:rsidR="002F4A3A" w:rsidRPr="002F4A3A" w:rsidRDefault="002F4A3A" w:rsidP="002F4A3A">
      <w:r w:rsidRPr="002F4A3A">
        <w:rPr>
          <w:b/>
          <w:bCs/>
        </w:rPr>
        <w:t>4.</w:t>
      </w:r>
      <w:r w:rsidRPr="002F4A3A">
        <w:t xml:space="preserve"> </w:t>
      </w:r>
      <w:r w:rsidRPr="002F4A3A">
        <w:rPr>
          <w:b/>
          <w:bCs/>
        </w:rPr>
        <w:t>B – BYOD</w:t>
      </w:r>
    </w:p>
    <w:p w14:paraId="663DA407" w14:textId="77777777" w:rsidR="002F4A3A" w:rsidRPr="002F4A3A" w:rsidRDefault="002F4A3A" w:rsidP="002F4A3A">
      <w:pPr>
        <w:numPr>
          <w:ilvl w:val="0"/>
          <w:numId w:val="13"/>
        </w:numPr>
      </w:pPr>
      <w:r w:rsidRPr="002F4A3A">
        <w:t>Bring Your Own Device shifts costs to employees and is challenging to secure due to lack of full corporate control.</w:t>
      </w:r>
    </w:p>
    <w:p w14:paraId="65CA7B94" w14:textId="77777777" w:rsidR="002F4A3A" w:rsidRPr="002F4A3A" w:rsidRDefault="002F4A3A" w:rsidP="002F4A3A"/>
    <w:p w14:paraId="23F3D135" w14:textId="77777777" w:rsidR="002F4A3A" w:rsidRPr="002F4A3A" w:rsidRDefault="002F4A3A" w:rsidP="002F4A3A">
      <w:r w:rsidRPr="002F4A3A">
        <w:rPr>
          <w:b/>
          <w:bCs/>
        </w:rPr>
        <w:t>5.</w:t>
      </w:r>
      <w:r w:rsidRPr="002F4A3A">
        <w:t xml:space="preserve"> </w:t>
      </w:r>
      <w:r w:rsidRPr="002F4A3A">
        <w:rPr>
          <w:b/>
          <w:bCs/>
        </w:rPr>
        <w:t>B – To separate personal and corporate data on the same device</w:t>
      </w:r>
    </w:p>
    <w:p w14:paraId="5BAD9C12" w14:textId="77777777" w:rsidR="002F4A3A" w:rsidRPr="002F4A3A" w:rsidRDefault="002F4A3A" w:rsidP="002F4A3A">
      <w:pPr>
        <w:numPr>
          <w:ilvl w:val="0"/>
          <w:numId w:val="14"/>
        </w:numPr>
      </w:pPr>
      <w:r w:rsidRPr="002F4A3A">
        <w:t>Segmentation ensures personal data and corporate data remain isolated for privacy and security.</w:t>
      </w:r>
    </w:p>
    <w:p w14:paraId="2E4932C3" w14:textId="77777777" w:rsidR="002F4A3A" w:rsidRPr="002F4A3A" w:rsidRDefault="002F4A3A" w:rsidP="002F4A3A"/>
    <w:p w14:paraId="492D1C9C" w14:textId="77777777" w:rsidR="002F4A3A" w:rsidRPr="002F4A3A" w:rsidRDefault="002F4A3A" w:rsidP="002F4A3A">
      <w:r w:rsidRPr="002F4A3A">
        <w:rPr>
          <w:b/>
          <w:bCs/>
        </w:rPr>
        <w:t>6.</w:t>
      </w:r>
      <w:r w:rsidRPr="002F4A3A">
        <w:t xml:space="preserve"> </w:t>
      </w:r>
      <w:r w:rsidRPr="002F4A3A">
        <w:rPr>
          <w:b/>
          <w:bCs/>
        </w:rPr>
        <w:t>A – Employees may refuse to install company-required MDM software</w:t>
      </w:r>
    </w:p>
    <w:p w14:paraId="62AF683C" w14:textId="77777777" w:rsidR="002F4A3A" w:rsidRPr="002F4A3A" w:rsidRDefault="002F4A3A" w:rsidP="002F4A3A">
      <w:pPr>
        <w:numPr>
          <w:ilvl w:val="0"/>
          <w:numId w:val="15"/>
        </w:numPr>
      </w:pPr>
      <w:r w:rsidRPr="002F4A3A">
        <w:t>Without MDM, the company cannot enforce updates or security compliance.</w:t>
      </w:r>
    </w:p>
    <w:p w14:paraId="7E3E9E49" w14:textId="77777777" w:rsidR="002F4A3A" w:rsidRPr="002F4A3A" w:rsidRDefault="002F4A3A" w:rsidP="002F4A3A"/>
    <w:p w14:paraId="434B4437" w14:textId="77777777" w:rsidR="002F4A3A" w:rsidRPr="002F4A3A" w:rsidRDefault="002F4A3A" w:rsidP="002F4A3A">
      <w:r w:rsidRPr="002F4A3A">
        <w:rPr>
          <w:b/>
          <w:bCs/>
        </w:rPr>
        <w:t>7.</w:t>
      </w:r>
      <w:r w:rsidRPr="002F4A3A">
        <w:t xml:space="preserve"> </w:t>
      </w:r>
      <w:r w:rsidRPr="002F4A3A">
        <w:rPr>
          <w:b/>
          <w:bCs/>
        </w:rPr>
        <w:t>C – CYOD</w:t>
      </w:r>
    </w:p>
    <w:p w14:paraId="3984C8D3" w14:textId="77777777" w:rsidR="002F4A3A" w:rsidRPr="002F4A3A" w:rsidRDefault="002F4A3A" w:rsidP="002F4A3A">
      <w:pPr>
        <w:numPr>
          <w:ilvl w:val="0"/>
          <w:numId w:val="16"/>
        </w:numPr>
      </w:pPr>
      <w:r w:rsidRPr="002F4A3A">
        <w:t>CYOD provides a balance of security and employee choice with approved, company-paid, and managed devices.</w:t>
      </w:r>
    </w:p>
    <w:p w14:paraId="36190E23" w14:textId="77777777" w:rsidR="002F4A3A" w:rsidRPr="002F4A3A" w:rsidRDefault="002F4A3A" w:rsidP="002F4A3A"/>
    <w:p w14:paraId="7A401320" w14:textId="77777777" w:rsidR="002F4A3A" w:rsidRPr="002F4A3A" w:rsidRDefault="002F4A3A" w:rsidP="002F4A3A">
      <w:r w:rsidRPr="002F4A3A">
        <w:rPr>
          <w:b/>
          <w:bCs/>
        </w:rPr>
        <w:t>8.</w:t>
      </w:r>
      <w:r w:rsidRPr="002F4A3A">
        <w:t xml:space="preserve"> </w:t>
      </w:r>
      <w:r w:rsidRPr="002F4A3A">
        <w:rPr>
          <w:b/>
          <w:bCs/>
        </w:rPr>
        <w:t>C – A company buys smartphones for employees, allows personal use, and enforces security policies via MDM</w:t>
      </w:r>
    </w:p>
    <w:p w14:paraId="072ABE98" w14:textId="77777777" w:rsidR="002F4A3A" w:rsidRPr="002F4A3A" w:rsidRDefault="002F4A3A" w:rsidP="002F4A3A">
      <w:pPr>
        <w:numPr>
          <w:ilvl w:val="0"/>
          <w:numId w:val="17"/>
        </w:numPr>
      </w:pPr>
      <w:r w:rsidRPr="002F4A3A">
        <w:t>This is the definition of COPE—corporate owned but personally enabled.</w:t>
      </w:r>
    </w:p>
    <w:p w14:paraId="0DDE8C63" w14:textId="77777777" w:rsidR="002F4A3A" w:rsidRPr="002F4A3A" w:rsidRDefault="002F4A3A" w:rsidP="002F4A3A"/>
    <w:p w14:paraId="2DBC6A2A" w14:textId="77777777" w:rsidR="002F4A3A" w:rsidRPr="002F4A3A" w:rsidRDefault="002F4A3A" w:rsidP="002F4A3A">
      <w:r w:rsidRPr="002F4A3A">
        <w:rPr>
          <w:b/>
          <w:bCs/>
        </w:rPr>
        <w:t>9.</w:t>
      </w:r>
      <w:r w:rsidRPr="002F4A3A">
        <w:t xml:space="preserve"> </w:t>
      </w:r>
      <w:r w:rsidRPr="002F4A3A">
        <w:rPr>
          <w:b/>
          <w:bCs/>
        </w:rPr>
        <w:t>B – A software container that creates a virtual workspace for corporate apps</w:t>
      </w:r>
    </w:p>
    <w:p w14:paraId="30418994" w14:textId="77777777" w:rsidR="002F4A3A" w:rsidRPr="002F4A3A" w:rsidRDefault="002F4A3A" w:rsidP="002F4A3A">
      <w:pPr>
        <w:numPr>
          <w:ilvl w:val="0"/>
          <w:numId w:val="18"/>
        </w:numPr>
      </w:pPr>
      <w:r w:rsidRPr="002F4A3A">
        <w:t>Technical controls enforce separation using software rather than relying on user compliance.</w:t>
      </w:r>
    </w:p>
    <w:p w14:paraId="5D47AEB5" w14:textId="77777777" w:rsidR="002F4A3A" w:rsidRPr="002F4A3A" w:rsidRDefault="002F4A3A" w:rsidP="002F4A3A"/>
    <w:p w14:paraId="22063B95" w14:textId="77777777" w:rsidR="002F4A3A" w:rsidRPr="002F4A3A" w:rsidRDefault="002F4A3A" w:rsidP="002F4A3A">
      <w:r w:rsidRPr="002F4A3A">
        <w:rPr>
          <w:b/>
          <w:bCs/>
        </w:rPr>
        <w:t>10.</w:t>
      </w:r>
      <w:r w:rsidRPr="002F4A3A">
        <w:t xml:space="preserve"> </w:t>
      </w:r>
      <w:r w:rsidRPr="002F4A3A">
        <w:rPr>
          <w:b/>
          <w:bCs/>
        </w:rPr>
        <w:t>A – Which deployment model(s) will be used</w:t>
      </w:r>
    </w:p>
    <w:p w14:paraId="64289732" w14:textId="77777777" w:rsidR="002F4A3A" w:rsidRPr="002F4A3A" w:rsidRDefault="002F4A3A" w:rsidP="002F4A3A">
      <w:pPr>
        <w:numPr>
          <w:ilvl w:val="0"/>
          <w:numId w:val="19"/>
        </w:numPr>
      </w:pPr>
      <w:r w:rsidRPr="002F4A3A">
        <w:t>The deployment model defines the foundation of the organization’s mobile device security approach.</w:t>
      </w:r>
    </w:p>
    <w:p w14:paraId="043D51BA" w14:textId="77777777" w:rsidR="002F4A3A" w:rsidRPr="002F4A3A" w:rsidRDefault="00CE7394" w:rsidP="002F4A3A">
      <w:r w:rsidRPr="002F4A3A">
        <w:rPr>
          <w:noProof/>
        </w:rPr>
        <w:pict w14:anchorId="1A3C9C29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F750A03" w14:textId="77777777" w:rsidR="002F4A3A" w:rsidRPr="002F4A3A" w:rsidRDefault="002F4A3A" w:rsidP="002F4A3A">
      <w:r w:rsidRPr="002F4A3A">
        <w:t xml:space="preserve">If you want, I can now turn this into a </w:t>
      </w:r>
      <w:r w:rsidRPr="002F4A3A">
        <w:rPr>
          <w:b/>
          <w:bCs/>
        </w:rPr>
        <w:t>scenario-based exam simulation</w:t>
      </w:r>
      <w:r w:rsidRPr="002F4A3A">
        <w:t xml:space="preserve"> with the same topics, so instead of straightforward recall, you’ll have to apply the concepts to real-world cases—exactly like in the 220-1102 exam. That would make it tougher and more exam-representative.</w:t>
      </w:r>
    </w:p>
    <w:p w14:paraId="44ECEF40" w14:textId="77777777" w:rsidR="000A1E20" w:rsidRDefault="000A1E20"/>
    <w:sectPr w:rsidR="000A1E20" w:rsidSect="00680A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70AC"/>
    <w:multiLevelType w:val="multilevel"/>
    <w:tmpl w:val="A8C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03F7"/>
    <w:multiLevelType w:val="multilevel"/>
    <w:tmpl w:val="81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5ED7"/>
    <w:multiLevelType w:val="multilevel"/>
    <w:tmpl w:val="625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151F"/>
    <w:multiLevelType w:val="multilevel"/>
    <w:tmpl w:val="F1A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B43CF"/>
    <w:multiLevelType w:val="multilevel"/>
    <w:tmpl w:val="4A1E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F13E0"/>
    <w:multiLevelType w:val="multilevel"/>
    <w:tmpl w:val="69A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69E1"/>
    <w:multiLevelType w:val="multilevel"/>
    <w:tmpl w:val="566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E3559"/>
    <w:multiLevelType w:val="multilevel"/>
    <w:tmpl w:val="97AA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F1F24"/>
    <w:multiLevelType w:val="multilevel"/>
    <w:tmpl w:val="D8A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66EE2"/>
    <w:multiLevelType w:val="multilevel"/>
    <w:tmpl w:val="478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3711B"/>
    <w:multiLevelType w:val="multilevel"/>
    <w:tmpl w:val="DC0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D0499"/>
    <w:multiLevelType w:val="multilevel"/>
    <w:tmpl w:val="0D44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66D6F"/>
    <w:multiLevelType w:val="multilevel"/>
    <w:tmpl w:val="F93A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F5A7A"/>
    <w:multiLevelType w:val="multilevel"/>
    <w:tmpl w:val="7CD4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D76F6"/>
    <w:multiLevelType w:val="multilevel"/>
    <w:tmpl w:val="03B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37C66"/>
    <w:multiLevelType w:val="multilevel"/>
    <w:tmpl w:val="732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B4FAF"/>
    <w:multiLevelType w:val="multilevel"/>
    <w:tmpl w:val="480E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21B7B"/>
    <w:multiLevelType w:val="multilevel"/>
    <w:tmpl w:val="DCC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A6F05"/>
    <w:multiLevelType w:val="multilevel"/>
    <w:tmpl w:val="E59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636502">
    <w:abstractNumId w:val="18"/>
  </w:num>
  <w:num w:numId="2" w16cid:durableId="237636253">
    <w:abstractNumId w:val="11"/>
  </w:num>
  <w:num w:numId="3" w16cid:durableId="1183007686">
    <w:abstractNumId w:val="15"/>
  </w:num>
  <w:num w:numId="4" w16cid:durableId="1218862493">
    <w:abstractNumId w:val="14"/>
  </w:num>
  <w:num w:numId="5" w16cid:durableId="1791436794">
    <w:abstractNumId w:val="8"/>
  </w:num>
  <w:num w:numId="6" w16cid:durableId="78336921">
    <w:abstractNumId w:val="16"/>
  </w:num>
  <w:num w:numId="7" w16cid:durableId="1101877079">
    <w:abstractNumId w:val="17"/>
  </w:num>
  <w:num w:numId="8" w16cid:durableId="30569763">
    <w:abstractNumId w:val="1"/>
  </w:num>
  <w:num w:numId="9" w16cid:durableId="1995792478">
    <w:abstractNumId w:val="6"/>
  </w:num>
  <w:num w:numId="10" w16cid:durableId="546181418">
    <w:abstractNumId w:val="0"/>
  </w:num>
  <w:num w:numId="11" w16cid:durableId="8802125">
    <w:abstractNumId w:val="9"/>
  </w:num>
  <w:num w:numId="12" w16cid:durableId="2002000331">
    <w:abstractNumId w:val="4"/>
  </w:num>
  <w:num w:numId="13" w16cid:durableId="1650600001">
    <w:abstractNumId w:val="10"/>
  </w:num>
  <w:num w:numId="14" w16cid:durableId="1098408846">
    <w:abstractNumId w:val="2"/>
  </w:num>
  <w:num w:numId="15" w16cid:durableId="258107322">
    <w:abstractNumId w:val="3"/>
  </w:num>
  <w:num w:numId="16" w16cid:durableId="1145388975">
    <w:abstractNumId w:val="7"/>
  </w:num>
  <w:num w:numId="17" w16cid:durableId="1188761354">
    <w:abstractNumId w:val="13"/>
  </w:num>
  <w:num w:numId="18" w16cid:durableId="2075469798">
    <w:abstractNumId w:val="5"/>
  </w:num>
  <w:num w:numId="19" w16cid:durableId="1381323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20"/>
    <w:rsid w:val="000A1E20"/>
    <w:rsid w:val="002F4A3A"/>
    <w:rsid w:val="00680AB7"/>
    <w:rsid w:val="00961817"/>
    <w:rsid w:val="00A75FE2"/>
    <w:rsid w:val="00C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B3BD8-6161-DB4D-9D0E-EA033E99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2025-08-08T14:48:00Z</dcterms:created>
  <dcterms:modified xsi:type="dcterms:W3CDTF">2025-08-08T15:04:00Z</dcterms:modified>
</cp:coreProperties>
</file>