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2F25D" w14:textId="77777777" w:rsidR="00F62FD0" w:rsidRPr="00F62FD0" w:rsidRDefault="00F62FD0" w:rsidP="00F62FD0">
      <w:r w:rsidRPr="00F62FD0">
        <w:t xml:space="preserve">Here’s your </w:t>
      </w:r>
      <w:r w:rsidRPr="00F62FD0">
        <w:rPr>
          <w:b/>
          <w:bCs/>
        </w:rPr>
        <w:t>comprehensive, sentence-by-sentence breakdown</w:t>
      </w:r>
      <w:r w:rsidRPr="00F62FD0">
        <w:t xml:space="preserve"> of the </w:t>
      </w:r>
      <w:r w:rsidRPr="00F62FD0">
        <w:rPr>
          <w:i/>
          <w:iCs/>
        </w:rPr>
        <w:t>Implementing Mobile Device Security</w:t>
      </w:r>
      <w:r w:rsidRPr="00F62FD0">
        <w:t xml:space="preserve"> document, formatted for professional use and direct pasting into Word (minimal spacing, numbered alignment, no critical information omitted).</w:t>
      </w:r>
    </w:p>
    <w:p w14:paraId="1EB8D977" w14:textId="77777777" w:rsidR="00F62FD0" w:rsidRPr="00F62FD0" w:rsidRDefault="0026511C" w:rsidP="00F62FD0">
      <w:r w:rsidRPr="0026511C">
        <w:rPr>
          <w:noProof/>
        </w:rPr>
        <w:pict w14:anchorId="31D2AB0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47B717D" w14:textId="77777777" w:rsidR="00F62FD0" w:rsidRPr="00F62FD0" w:rsidRDefault="00F62FD0" w:rsidP="00F62FD0">
      <w:pPr>
        <w:rPr>
          <w:b/>
          <w:bCs/>
        </w:rPr>
      </w:pPr>
      <w:r w:rsidRPr="00F62FD0">
        <w:rPr>
          <w:b/>
          <w:bCs/>
        </w:rPr>
        <w:t>Implementing Mobile Device Security – Study Notes</w:t>
      </w:r>
    </w:p>
    <w:p w14:paraId="7EBD9848" w14:textId="77777777" w:rsidR="00F62FD0" w:rsidRPr="00F62FD0" w:rsidRDefault="00F62FD0" w:rsidP="00F62FD0"/>
    <w:p w14:paraId="4A87F41F" w14:textId="77777777" w:rsidR="00F62FD0" w:rsidRPr="00F62FD0" w:rsidRDefault="00F62FD0" w:rsidP="00F62FD0">
      <w:r w:rsidRPr="00F62FD0">
        <w:rPr>
          <w:i/>
          <w:iCs/>
        </w:rPr>
        <w:t>(CompTIA A+ 220-1102, Domain 2: Security – Objectives 2.5 &amp; 2.7)</w:t>
      </w:r>
    </w:p>
    <w:p w14:paraId="5CAD2DBD" w14:textId="77777777" w:rsidR="00F62FD0" w:rsidRPr="00F62FD0" w:rsidRDefault="0026511C" w:rsidP="00F62FD0">
      <w:r w:rsidRPr="0026511C">
        <w:rPr>
          <w:noProof/>
        </w:rPr>
        <w:pict w14:anchorId="79F7E8E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AC09BC0" w14:textId="77777777" w:rsidR="00F62FD0" w:rsidRPr="00F62FD0" w:rsidRDefault="00F62FD0" w:rsidP="00F62FD0">
      <w:r w:rsidRPr="00F62FD0">
        <w:rPr>
          <w:b/>
          <w:bCs/>
        </w:rPr>
        <w:t>1. Device &amp; OS Applicability</w:t>
      </w:r>
    </w:p>
    <w:p w14:paraId="4A240AC3" w14:textId="77777777" w:rsidR="00F62FD0" w:rsidRPr="00F62FD0" w:rsidRDefault="00F62FD0" w:rsidP="00F62FD0">
      <w:pPr>
        <w:numPr>
          <w:ilvl w:val="0"/>
          <w:numId w:val="1"/>
        </w:numPr>
      </w:pPr>
      <w:r w:rsidRPr="00F62FD0">
        <w:t xml:space="preserve">This lesson demonstrates implementing mobile security using an </w:t>
      </w:r>
      <w:r w:rsidRPr="00F62FD0">
        <w:rPr>
          <w:b/>
          <w:bCs/>
        </w:rPr>
        <w:t>iPad running iPadOS</w:t>
      </w:r>
      <w:r w:rsidRPr="00F62FD0">
        <w:t>.</w:t>
      </w:r>
    </w:p>
    <w:p w14:paraId="63BDB7F9" w14:textId="77777777" w:rsidR="00F62FD0" w:rsidRPr="00F62FD0" w:rsidRDefault="00F62FD0" w:rsidP="00F62FD0">
      <w:pPr>
        <w:numPr>
          <w:ilvl w:val="0"/>
          <w:numId w:val="1"/>
        </w:numPr>
      </w:pPr>
      <w:r w:rsidRPr="00F62FD0">
        <w:t xml:space="preserve">Similar procedures apply to </w:t>
      </w:r>
      <w:r w:rsidRPr="00F62FD0">
        <w:rPr>
          <w:b/>
          <w:bCs/>
        </w:rPr>
        <w:t>Android tablets</w:t>
      </w:r>
      <w:r w:rsidRPr="00F62FD0">
        <w:t xml:space="preserve"> and smartphones (iPhones/Android), though menu locations may differ.</w:t>
      </w:r>
    </w:p>
    <w:p w14:paraId="0047C332" w14:textId="77777777" w:rsidR="00F62FD0" w:rsidRPr="00F62FD0" w:rsidRDefault="00F62FD0" w:rsidP="00F62FD0"/>
    <w:p w14:paraId="5C1812AE" w14:textId="77777777" w:rsidR="00F62FD0" w:rsidRPr="00F62FD0" w:rsidRDefault="00F62FD0" w:rsidP="00F62FD0">
      <w:r w:rsidRPr="00F62FD0">
        <w:rPr>
          <w:b/>
          <w:bCs/>
        </w:rPr>
        <w:t>2. Initial Security Configuration – Screen Locks</w:t>
      </w:r>
    </w:p>
    <w:p w14:paraId="22917BED" w14:textId="77777777" w:rsidR="00F62FD0" w:rsidRPr="00F62FD0" w:rsidRDefault="00F62FD0" w:rsidP="00F62FD0">
      <w:pPr>
        <w:numPr>
          <w:ilvl w:val="0"/>
          <w:numId w:val="2"/>
        </w:numPr>
      </w:pPr>
      <w:r w:rsidRPr="00F62FD0">
        <w:t xml:space="preserve">First step: Configure </w:t>
      </w:r>
      <w:r w:rsidRPr="00F62FD0">
        <w:rPr>
          <w:b/>
          <w:bCs/>
        </w:rPr>
        <w:t>screen lock</w:t>
      </w:r>
      <w:r w:rsidRPr="00F62FD0">
        <w:t xml:space="preserve"> types in device </w:t>
      </w:r>
      <w:r w:rsidRPr="00F62FD0">
        <w:rPr>
          <w:b/>
          <w:bCs/>
        </w:rPr>
        <w:t>Settings</w:t>
      </w:r>
      <w:r w:rsidRPr="00F62FD0">
        <w:t>.</w:t>
      </w:r>
    </w:p>
    <w:p w14:paraId="424BE560" w14:textId="77777777" w:rsidR="00F62FD0" w:rsidRPr="00F62FD0" w:rsidRDefault="00F62FD0" w:rsidP="00F62FD0">
      <w:pPr>
        <w:numPr>
          <w:ilvl w:val="0"/>
          <w:numId w:val="2"/>
        </w:numPr>
      </w:pPr>
      <w:r w:rsidRPr="00F62FD0">
        <w:t xml:space="preserve">Navigate to </w:t>
      </w:r>
      <w:r w:rsidRPr="00F62FD0">
        <w:rPr>
          <w:b/>
          <w:bCs/>
        </w:rPr>
        <w:t>Touch ID &amp; Passcode</w:t>
      </w:r>
      <w:r w:rsidRPr="00F62FD0">
        <w:t xml:space="preserve"> (iPadOS) and enter current passcode to access settings.</w:t>
      </w:r>
    </w:p>
    <w:p w14:paraId="74AB6924" w14:textId="77777777" w:rsidR="00F62FD0" w:rsidRPr="00F62FD0" w:rsidRDefault="00F62FD0" w:rsidP="00F62FD0">
      <w:pPr>
        <w:numPr>
          <w:ilvl w:val="0"/>
          <w:numId w:val="2"/>
        </w:numPr>
      </w:pPr>
      <w:r w:rsidRPr="00F62FD0">
        <w:t xml:space="preserve">Device can be set to unlock using </w:t>
      </w:r>
      <w:r w:rsidRPr="00F62FD0">
        <w:rPr>
          <w:b/>
          <w:bCs/>
        </w:rPr>
        <w:t>Touch ID</w:t>
      </w:r>
      <w:r w:rsidRPr="00F62FD0">
        <w:t xml:space="preserve"> and/or </w:t>
      </w:r>
      <w:r w:rsidRPr="00F62FD0">
        <w:rPr>
          <w:b/>
          <w:bCs/>
        </w:rPr>
        <w:t>passcode</w:t>
      </w:r>
      <w:r w:rsidRPr="00F62FD0">
        <w:t>.</w:t>
      </w:r>
    </w:p>
    <w:p w14:paraId="6EED7F0A" w14:textId="77777777" w:rsidR="00F62FD0" w:rsidRPr="00F62FD0" w:rsidRDefault="00F62FD0" w:rsidP="00F62FD0">
      <w:pPr>
        <w:numPr>
          <w:ilvl w:val="0"/>
          <w:numId w:val="2"/>
        </w:numPr>
      </w:pPr>
      <w:r w:rsidRPr="00F62FD0">
        <w:t xml:space="preserve">Passcode can be required </w:t>
      </w:r>
      <w:r w:rsidRPr="00F62FD0">
        <w:rPr>
          <w:b/>
          <w:bCs/>
        </w:rPr>
        <w:t>immediately</w:t>
      </w:r>
      <w:r w:rsidRPr="00F62FD0">
        <w:t xml:space="preserve"> after lock or after a set delay.</w:t>
      </w:r>
    </w:p>
    <w:p w14:paraId="282F914E" w14:textId="77777777" w:rsidR="00F62FD0" w:rsidRPr="00F62FD0" w:rsidRDefault="00F62FD0" w:rsidP="00F62FD0">
      <w:pPr>
        <w:numPr>
          <w:ilvl w:val="0"/>
          <w:numId w:val="2"/>
        </w:numPr>
      </w:pPr>
      <w:r w:rsidRPr="00F62FD0">
        <w:t>Lock screen controls determine which features are accessible without unlocking (Today View, Notifications, Control Center, Siri, Home Control, Return Calls, USB Accessories).</w:t>
      </w:r>
    </w:p>
    <w:p w14:paraId="43E61BC0" w14:textId="77777777" w:rsidR="00F62FD0" w:rsidRPr="00F62FD0" w:rsidRDefault="00F62FD0" w:rsidP="00F62FD0">
      <w:pPr>
        <w:numPr>
          <w:ilvl w:val="0"/>
          <w:numId w:val="2"/>
        </w:numPr>
      </w:pPr>
      <w:r w:rsidRPr="00F62FD0">
        <w:t xml:space="preserve">Leaving these enabled provides convenience but </w:t>
      </w:r>
      <w:r w:rsidRPr="00F62FD0">
        <w:rPr>
          <w:b/>
          <w:bCs/>
        </w:rPr>
        <w:t>reduces privacy/security</w:t>
      </w:r>
      <w:r w:rsidRPr="00F62FD0">
        <w:t>.</w:t>
      </w:r>
    </w:p>
    <w:p w14:paraId="6DC37A5A" w14:textId="77777777" w:rsidR="00F62FD0" w:rsidRPr="00F62FD0" w:rsidRDefault="00F62FD0" w:rsidP="00F62FD0"/>
    <w:p w14:paraId="7F39B438" w14:textId="77777777" w:rsidR="00F62FD0" w:rsidRPr="00F62FD0" w:rsidRDefault="00F62FD0" w:rsidP="00F62FD0">
      <w:r w:rsidRPr="00F62FD0">
        <w:rPr>
          <w:b/>
          <w:bCs/>
        </w:rPr>
        <w:t>3. Failed Passcode Attempts &amp; Erase Data Option</w:t>
      </w:r>
    </w:p>
    <w:p w14:paraId="63C3CD57" w14:textId="77777777" w:rsidR="00F62FD0" w:rsidRPr="00F62FD0" w:rsidRDefault="00F62FD0" w:rsidP="00F62FD0">
      <w:pPr>
        <w:numPr>
          <w:ilvl w:val="0"/>
          <w:numId w:val="3"/>
        </w:numPr>
      </w:pPr>
      <w:r w:rsidRPr="00F62FD0">
        <w:t xml:space="preserve">Option to </w:t>
      </w:r>
      <w:r w:rsidRPr="00F62FD0">
        <w:rPr>
          <w:b/>
          <w:bCs/>
        </w:rPr>
        <w:t>erase all data after 10 failed passcode attempts</w:t>
      </w:r>
      <w:r w:rsidRPr="00F62FD0">
        <w:t>.</w:t>
      </w:r>
    </w:p>
    <w:p w14:paraId="69A96C54" w14:textId="77777777" w:rsidR="00F62FD0" w:rsidRPr="00F62FD0" w:rsidRDefault="00F62FD0" w:rsidP="00F62FD0">
      <w:pPr>
        <w:numPr>
          <w:ilvl w:val="0"/>
          <w:numId w:val="3"/>
        </w:numPr>
      </w:pPr>
      <w:r w:rsidRPr="00F62FD0">
        <w:t xml:space="preserve">If enabled, device is </w:t>
      </w:r>
      <w:r w:rsidRPr="00F62FD0">
        <w:rPr>
          <w:b/>
          <w:bCs/>
        </w:rPr>
        <w:t>factory reset</w:t>
      </w:r>
      <w:r w:rsidRPr="00F62FD0">
        <w:t xml:space="preserve"> after the 10th incorrect attempt.</w:t>
      </w:r>
    </w:p>
    <w:p w14:paraId="23ADB7AC" w14:textId="77777777" w:rsidR="00F62FD0" w:rsidRPr="00F62FD0" w:rsidRDefault="00F62FD0" w:rsidP="00F62FD0">
      <w:pPr>
        <w:numPr>
          <w:ilvl w:val="0"/>
          <w:numId w:val="3"/>
        </w:numPr>
      </w:pPr>
      <w:r w:rsidRPr="00F62FD0">
        <w:t>High-security environments often enable this to prevent brute-force access.</w:t>
      </w:r>
    </w:p>
    <w:p w14:paraId="5A6BFD33" w14:textId="77777777" w:rsidR="00F62FD0" w:rsidRPr="00F62FD0" w:rsidRDefault="00F62FD0" w:rsidP="00F62FD0"/>
    <w:p w14:paraId="7BDD84CF" w14:textId="77777777" w:rsidR="00F62FD0" w:rsidRPr="00F62FD0" w:rsidRDefault="00F62FD0" w:rsidP="00F62FD0">
      <w:r w:rsidRPr="00F62FD0">
        <w:rPr>
          <w:b/>
          <w:bCs/>
        </w:rPr>
        <w:t>4. Changing/Disabling Passcodes</w:t>
      </w:r>
    </w:p>
    <w:p w14:paraId="7C3CFFFE" w14:textId="77777777" w:rsidR="00F62FD0" w:rsidRPr="00F62FD0" w:rsidRDefault="00F62FD0" w:rsidP="00F62FD0">
      <w:pPr>
        <w:numPr>
          <w:ilvl w:val="0"/>
          <w:numId w:val="4"/>
        </w:numPr>
      </w:pPr>
      <w:r w:rsidRPr="00F62FD0">
        <w:t xml:space="preserve">Access via </w:t>
      </w:r>
      <w:r w:rsidRPr="00F62FD0">
        <w:rPr>
          <w:b/>
          <w:bCs/>
        </w:rPr>
        <w:t>Change Passcode</w:t>
      </w:r>
      <w:r w:rsidRPr="00F62FD0">
        <w:t xml:space="preserve"> in settings.</w:t>
      </w:r>
    </w:p>
    <w:p w14:paraId="4B35AAC9" w14:textId="77777777" w:rsidR="00F62FD0" w:rsidRPr="00F62FD0" w:rsidRDefault="00F62FD0" w:rsidP="00F62FD0">
      <w:pPr>
        <w:numPr>
          <w:ilvl w:val="0"/>
          <w:numId w:val="4"/>
        </w:numPr>
      </w:pPr>
      <w:r w:rsidRPr="00F62FD0">
        <w:t xml:space="preserve">Passcodes can be set to varying lengths; </w:t>
      </w:r>
      <w:r w:rsidRPr="00F62FD0">
        <w:rPr>
          <w:b/>
          <w:bCs/>
        </w:rPr>
        <w:t>longer and complex</w:t>
      </w:r>
      <w:r w:rsidRPr="00F62FD0">
        <w:t xml:space="preserve"> passcodes increase security.</w:t>
      </w:r>
    </w:p>
    <w:p w14:paraId="64E5B011" w14:textId="77777777" w:rsidR="00F62FD0" w:rsidRPr="00F62FD0" w:rsidRDefault="00F62FD0" w:rsidP="00F62FD0">
      <w:pPr>
        <w:numPr>
          <w:ilvl w:val="0"/>
          <w:numId w:val="4"/>
        </w:numPr>
      </w:pPr>
      <w:r w:rsidRPr="00F62FD0">
        <w:t>Six-digit passcodes offer more combinations than four-digit.</w:t>
      </w:r>
    </w:p>
    <w:p w14:paraId="5AA06E37" w14:textId="77777777" w:rsidR="00F62FD0" w:rsidRPr="00F62FD0" w:rsidRDefault="00F62FD0" w:rsidP="00F62FD0"/>
    <w:p w14:paraId="57B11F5A" w14:textId="77777777" w:rsidR="00F62FD0" w:rsidRPr="00F62FD0" w:rsidRDefault="00F62FD0" w:rsidP="00F62FD0">
      <w:r w:rsidRPr="00F62FD0">
        <w:rPr>
          <w:b/>
          <w:bCs/>
        </w:rPr>
        <w:t>5. Configuring Touch ID (Fingerprint Authentication)</w:t>
      </w:r>
    </w:p>
    <w:p w14:paraId="410CA4B3" w14:textId="77777777" w:rsidR="00F62FD0" w:rsidRPr="00F62FD0" w:rsidRDefault="00F62FD0" w:rsidP="00F62FD0">
      <w:pPr>
        <w:numPr>
          <w:ilvl w:val="0"/>
          <w:numId w:val="5"/>
        </w:numPr>
      </w:pPr>
      <w:r w:rsidRPr="00F62FD0">
        <w:t xml:space="preserve">Access via </w:t>
      </w:r>
      <w:r w:rsidRPr="00F62FD0">
        <w:rPr>
          <w:b/>
          <w:bCs/>
        </w:rPr>
        <w:t>Add a Fingerprint</w:t>
      </w:r>
      <w:r w:rsidRPr="00F62FD0">
        <w:t>.</w:t>
      </w:r>
    </w:p>
    <w:p w14:paraId="1D173B2D" w14:textId="77777777" w:rsidR="00F62FD0" w:rsidRPr="00F62FD0" w:rsidRDefault="00F62FD0" w:rsidP="00F62FD0">
      <w:pPr>
        <w:numPr>
          <w:ilvl w:val="0"/>
          <w:numId w:val="5"/>
        </w:numPr>
      </w:pPr>
      <w:r w:rsidRPr="00F62FD0">
        <w:t xml:space="preserve">Requires multiple presses on the </w:t>
      </w:r>
      <w:r w:rsidRPr="00F62FD0">
        <w:rPr>
          <w:b/>
          <w:bCs/>
        </w:rPr>
        <w:t>Home button</w:t>
      </w:r>
      <w:r w:rsidRPr="00F62FD0">
        <w:t xml:space="preserve"> to map the fingerprint from multiple angles.</w:t>
      </w:r>
    </w:p>
    <w:p w14:paraId="1F45E027" w14:textId="77777777" w:rsidR="00F62FD0" w:rsidRPr="00F62FD0" w:rsidRDefault="00F62FD0" w:rsidP="00F62FD0">
      <w:pPr>
        <w:numPr>
          <w:ilvl w:val="0"/>
          <w:numId w:val="5"/>
        </w:numPr>
      </w:pPr>
      <w:r w:rsidRPr="00F62FD0">
        <w:t>Stores fingerprint template for fast and secure unlocking.</w:t>
      </w:r>
    </w:p>
    <w:p w14:paraId="56B4F17D" w14:textId="77777777" w:rsidR="00F62FD0" w:rsidRPr="00F62FD0" w:rsidRDefault="00F62FD0" w:rsidP="00F62FD0">
      <w:pPr>
        <w:numPr>
          <w:ilvl w:val="0"/>
          <w:numId w:val="5"/>
        </w:numPr>
      </w:pPr>
      <w:r w:rsidRPr="00F62FD0">
        <w:t>Multiple fingerprints can be stored for user convenience.</w:t>
      </w:r>
    </w:p>
    <w:p w14:paraId="76A12086" w14:textId="77777777" w:rsidR="00F62FD0" w:rsidRPr="00F62FD0" w:rsidRDefault="00F62FD0" w:rsidP="00F62FD0"/>
    <w:p w14:paraId="1E69A5E6" w14:textId="77777777" w:rsidR="00F62FD0" w:rsidRPr="00F62FD0" w:rsidRDefault="00F62FD0" w:rsidP="00F62FD0">
      <w:r w:rsidRPr="00F62FD0">
        <w:rPr>
          <w:b/>
          <w:bCs/>
        </w:rPr>
        <w:t>6. Auto-Lock &amp; Lock/Unlock Settings</w:t>
      </w:r>
    </w:p>
    <w:p w14:paraId="560E2DB6" w14:textId="77777777" w:rsidR="00F62FD0" w:rsidRPr="00F62FD0" w:rsidRDefault="00F62FD0" w:rsidP="00F62FD0">
      <w:pPr>
        <w:numPr>
          <w:ilvl w:val="0"/>
          <w:numId w:val="6"/>
        </w:numPr>
      </w:pPr>
      <w:r w:rsidRPr="00F62FD0">
        <w:t xml:space="preserve">Found under </w:t>
      </w:r>
      <w:r w:rsidRPr="00F62FD0">
        <w:rPr>
          <w:b/>
          <w:bCs/>
        </w:rPr>
        <w:t>Display &amp; Brightness</w:t>
      </w:r>
      <w:r w:rsidRPr="00F62FD0">
        <w:t>.</w:t>
      </w:r>
    </w:p>
    <w:p w14:paraId="78FC920E" w14:textId="77777777" w:rsidR="00F62FD0" w:rsidRPr="00F62FD0" w:rsidRDefault="00F62FD0" w:rsidP="00F62FD0">
      <w:pPr>
        <w:numPr>
          <w:ilvl w:val="0"/>
          <w:numId w:val="6"/>
        </w:numPr>
      </w:pPr>
      <w:r w:rsidRPr="00F62FD0">
        <w:rPr>
          <w:b/>
          <w:bCs/>
        </w:rPr>
        <w:t>Auto-Lock</w:t>
      </w:r>
      <w:r w:rsidRPr="00F62FD0">
        <w:t xml:space="preserve"> sets idle time before screen locks (e.g., 2 minutes recommended for security).</w:t>
      </w:r>
    </w:p>
    <w:p w14:paraId="0C7C155B" w14:textId="77777777" w:rsidR="00F62FD0" w:rsidRPr="00F62FD0" w:rsidRDefault="00F62FD0" w:rsidP="00F62FD0">
      <w:pPr>
        <w:numPr>
          <w:ilvl w:val="0"/>
          <w:numId w:val="6"/>
        </w:numPr>
      </w:pPr>
      <w:r w:rsidRPr="00F62FD0">
        <w:rPr>
          <w:b/>
          <w:bCs/>
        </w:rPr>
        <w:t>Lock/Unlock</w:t>
      </w:r>
      <w:r w:rsidRPr="00F62FD0">
        <w:t xml:space="preserve"> can be tied to opening/closing a tablet cover.</w:t>
      </w:r>
    </w:p>
    <w:p w14:paraId="0F4BF7B0" w14:textId="77777777" w:rsidR="00F62FD0" w:rsidRPr="00F62FD0" w:rsidRDefault="00F62FD0" w:rsidP="00F62FD0">
      <w:pPr>
        <w:numPr>
          <w:ilvl w:val="0"/>
          <w:numId w:val="6"/>
        </w:numPr>
      </w:pPr>
      <w:r w:rsidRPr="00F62FD0">
        <w:t>Security best practice: enable auto-lock and lock on cover close.</w:t>
      </w:r>
    </w:p>
    <w:p w14:paraId="7069D42E" w14:textId="77777777" w:rsidR="00F62FD0" w:rsidRPr="00F62FD0" w:rsidRDefault="00F62FD0" w:rsidP="00F62FD0"/>
    <w:p w14:paraId="26FDE039" w14:textId="77777777" w:rsidR="00F62FD0" w:rsidRPr="00F62FD0" w:rsidRDefault="00F62FD0" w:rsidP="00F62FD0">
      <w:r w:rsidRPr="00F62FD0">
        <w:rPr>
          <w:b/>
          <w:bCs/>
        </w:rPr>
        <w:t>7. Unlocking Procedure</w:t>
      </w:r>
    </w:p>
    <w:p w14:paraId="748FB9C1" w14:textId="77777777" w:rsidR="00F62FD0" w:rsidRPr="00F62FD0" w:rsidRDefault="00F62FD0" w:rsidP="00F62FD0">
      <w:pPr>
        <w:numPr>
          <w:ilvl w:val="0"/>
          <w:numId w:val="7"/>
        </w:numPr>
      </w:pPr>
      <w:r w:rsidRPr="00F62FD0">
        <w:t xml:space="preserve">Unlock via </w:t>
      </w:r>
      <w:r w:rsidRPr="00F62FD0">
        <w:rPr>
          <w:b/>
          <w:bCs/>
        </w:rPr>
        <w:t>Touch ID</w:t>
      </w:r>
      <w:r w:rsidRPr="00F62FD0">
        <w:t xml:space="preserve"> or </w:t>
      </w:r>
      <w:r w:rsidRPr="00F62FD0">
        <w:rPr>
          <w:b/>
          <w:bCs/>
        </w:rPr>
        <w:t>passcode</w:t>
      </w:r>
      <w:r w:rsidRPr="00F62FD0">
        <w:t>.</w:t>
      </w:r>
    </w:p>
    <w:p w14:paraId="48D61327" w14:textId="77777777" w:rsidR="00F62FD0" w:rsidRPr="00F62FD0" w:rsidRDefault="00F62FD0" w:rsidP="00F62FD0">
      <w:pPr>
        <w:numPr>
          <w:ilvl w:val="0"/>
          <w:numId w:val="7"/>
        </w:numPr>
      </w:pPr>
      <w:r w:rsidRPr="00F62FD0">
        <w:t>Failed biometric attempts default to passcode entry.</w:t>
      </w:r>
    </w:p>
    <w:p w14:paraId="57A9AA8A" w14:textId="77777777" w:rsidR="00F62FD0" w:rsidRPr="00F62FD0" w:rsidRDefault="00F62FD0" w:rsidP="00F62FD0">
      <w:pPr>
        <w:numPr>
          <w:ilvl w:val="0"/>
          <w:numId w:val="7"/>
        </w:numPr>
      </w:pPr>
      <w:r w:rsidRPr="00F62FD0">
        <w:t>Failed attempts count toward the 10-try erase setting.</w:t>
      </w:r>
    </w:p>
    <w:p w14:paraId="23005523" w14:textId="77777777" w:rsidR="00F62FD0" w:rsidRPr="00F62FD0" w:rsidRDefault="00F62FD0" w:rsidP="00F62FD0"/>
    <w:p w14:paraId="5ECEF3DC" w14:textId="77777777" w:rsidR="00F62FD0" w:rsidRPr="00F62FD0" w:rsidRDefault="00F62FD0" w:rsidP="00F62FD0">
      <w:r w:rsidRPr="00F62FD0">
        <w:rPr>
          <w:b/>
          <w:bCs/>
        </w:rPr>
        <w:t>8. Data Protection &amp; Encryption</w:t>
      </w:r>
    </w:p>
    <w:p w14:paraId="446E1816" w14:textId="77777777" w:rsidR="00F62FD0" w:rsidRPr="00F62FD0" w:rsidRDefault="00F62FD0" w:rsidP="00F62FD0">
      <w:pPr>
        <w:numPr>
          <w:ilvl w:val="0"/>
          <w:numId w:val="8"/>
        </w:numPr>
      </w:pPr>
      <w:r w:rsidRPr="00F62FD0">
        <w:t xml:space="preserve">Enabling passcode/Touch ID also enables </w:t>
      </w:r>
      <w:r w:rsidRPr="00F62FD0">
        <w:rPr>
          <w:b/>
          <w:bCs/>
        </w:rPr>
        <w:t>full device encryption</w:t>
      </w:r>
      <w:r w:rsidRPr="00F62FD0">
        <w:t xml:space="preserve"> (“Data Protection enabled”).</w:t>
      </w:r>
    </w:p>
    <w:p w14:paraId="4E9EE3AD" w14:textId="77777777" w:rsidR="00F62FD0" w:rsidRPr="00F62FD0" w:rsidRDefault="00F62FD0" w:rsidP="00F62FD0">
      <w:pPr>
        <w:numPr>
          <w:ilvl w:val="0"/>
          <w:numId w:val="8"/>
        </w:numPr>
      </w:pPr>
      <w:r w:rsidRPr="00F62FD0">
        <w:t>Encryption prevents data access if the device is connected to another computer without authentication.</w:t>
      </w:r>
    </w:p>
    <w:p w14:paraId="40913BF7" w14:textId="77777777" w:rsidR="00F62FD0" w:rsidRPr="00F62FD0" w:rsidRDefault="00F62FD0" w:rsidP="00F62FD0">
      <w:pPr>
        <w:numPr>
          <w:ilvl w:val="0"/>
          <w:numId w:val="8"/>
        </w:numPr>
      </w:pPr>
      <w:r w:rsidRPr="00F62FD0">
        <w:t>Removing passcode/Touch ID disables encryption.</w:t>
      </w:r>
    </w:p>
    <w:p w14:paraId="1EB63D96" w14:textId="77777777" w:rsidR="00F62FD0" w:rsidRPr="00F62FD0" w:rsidRDefault="00F62FD0" w:rsidP="00F62FD0"/>
    <w:p w14:paraId="50656893" w14:textId="77777777" w:rsidR="00F62FD0" w:rsidRPr="00F62FD0" w:rsidRDefault="00F62FD0" w:rsidP="00F62FD0">
      <w:r w:rsidRPr="00F62FD0">
        <w:rPr>
          <w:b/>
          <w:bCs/>
        </w:rPr>
        <w:t>9. Configuring “Find My” &amp; Send Last Location</w:t>
      </w:r>
    </w:p>
    <w:p w14:paraId="5D69BB5F" w14:textId="77777777" w:rsidR="00F62FD0" w:rsidRPr="00F62FD0" w:rsidRDefault="00F62FD0" w:rsidP="00F62FD0">
      <w:pPr>
        <w:numPr>
          <w:ilvl w:val="0"/>
          <w:numId w:val="9"/>
        </w:numPr>
      </w:pPr>
      <w:r w:rsidRPr="00F62FD0">
        <w:t xml:space="preserve">Access via Apple ID → </w:t>
      </w:r>
      <w:r w:rsidRPr="00F62FD0">
        <w:rPr>
          <w:b/>
          <w:bCs/>
        </w:rPr>
        <w:t>Find My</w:t>
      </w:r>
      <w:r w:rsidRPr="00F62FD0">
        <w:t xml:space="preserve"> → enable </w:t>
      </w:r>
      <w:r w:rsidRPr="00F62FD0">
        <w:rPr>
          <w:b/>
          <w:bCs/>
        </w:rPr>
        <w:t>Find My iPad</w:t>
      </w:r>
      <w:r w:rsidRPr="00F62FD0">
        <w:t>.</w:t>
      </w:r>
    </w:p>
    <w:p w14:paraId="3C4621E6" w14:textId="77777777" w:rsidR="00F62FD0" w:rsidRPr="00F62FD0" w:rsidRDefault="00F62FD0" w:rsidP="00F62FD0">
      <w:pPr>
        <w:numPr>
          <w:ilvl w:val="0"/>
          <w:numId w:val="9"/>
        </w:numPr>
      </w:pPr>
      <w:r w:rsidRPr="00F62FD0">
        <w:t xml:space="preserve">Enable </w:t>
      </w:r>
      <w:r w:rsidRPr="00F62FD0">
        <w:rPr>
          <w:b/>
          <w:bCs/>
        </w:rPr>
        <w:t>Send Last Location</w:t>
      </w:r>
      <w:r w:rsidRPr="00F62FD0">
        <w:t xml:space="preserve"> to transmit location before battery dies.</w:t>
      </w:r>
    </w:p>
    <w:p w14:paraId="698F4E17" w14:textId="77777777" w:rsidR="00F62FD0" w:rsidRPr="00F62FD0" w:rsidRDefault="00F62FD0" w:rsidP="00F62FD0">
      <w:pPr>
        <w:numPr>
          <w:ilvl w:val="0"/>
          <w:numId w:val="9"/>
        </w:numPr>
      </w:pPr>
      <w:r w:rsidRPr="00F62FD0">
        <w:t>Similar features exist on Android via Google’s Find My Device.</w:t>
      </w:r>
    </w:p>
    <w:p w14:paraId="39B3CAE2" w14:textId="77777777" w:rsidR="00F62FD0" w:rsidRPr="00F62FD0" w:rsidRDefault="00F62FD0" w:rsidP="00F62FD0">
      <w:pPr>
        <w:numPr>
          <w:ilvl w:val="0"/>
          <w:numId w:val="9"/>
        </w:numPr>
      </w:pPr>
      <w:r w:rsidRPr="00F62FD0">
        <w:t>Location accuracy may vary—GPS is most accurate; Wi-Fi/IP-based less so.</w:t>
      </w:r>
    </w:p>
    <w:p w14:paraId="417B039D" w14:textId="77777777" w:rsidR="00F62FD0" w:rsidRPr="00F62FD0" w:rsidRDefault="00F62FD0" w:rsidP="00F62FD0"/>
    <w:p w14:paraId="27466AC3" w14:textId="77777777" w:rsidR="00F62FD0" w:rsidRPr="00F62FD0" w:rsidRDefault="00F62FD0" w:rsidP="00F62FD0">
      <w:r w:rsidRPr="00F62FD0">
        <w:rPr>
          <w:b/>
          <w:bCs/>
        </w:rPr>
        <w:t>10. Locating Devices</w:t>
      </w:r>
    </w:p>
    <w:p w14:paraId="537A94AE" w14:textId="77777777" w:rsidR="00F62FD0" w:rsidRPr="00F62FD0" w:rsidRDefault="00F62FD0" w:rsidP="00F62FD0">
      <w:pPr>
        <w:numPr>
          <w:ilvl w:val="0"/>
          <w:numId w:val="10"/>
        </w:numPr>
      </w:pPr>
      <w:r w:rsidRPr="00F62FD0">
        <w:t xml:space="preserve">Use the </w:t>
      </w:r>
      <w:r w:rsidRPr="00F62FD0">
        <w:rPr>
          <w:b/>
          <w:bCs/>
        </w:rPr>
        <w:t>Find My</w:t>
      </w:r>
      <w:r w:rsidRPr="00F62FD0">
        <w:t xml:space="preserve"> app or </w:t>
      </w:r>
      <w:r w:rsidRPr="00F62FD0">
        <w:rPr>
          <w:b/>
          <w:bCs/>
        </w:rPr>
        <w:t>iCloud.com</w:t>
      </w:r>
      <w:r w:rsidRPr="00F62FD0">
        <w:t xml:space="preserve"> to view device locations.</w:t>
      </w:r>
    </w:p>
    <w:p w14:paraId="20A6A8E3" w14:textId="77777777" w:rsidR="00F62FD0" w:rsidRPr="00F62FD0" w:rsidRDefault="00F62FD0" w:rsidP="00F62FD0">
      <w:pPr>
        <w:numPr>
          <w:ilvl w:val="0"/>
          <w:numId w:val="10"/>
        </w:numPr>
      </w:pPr>
      <w:r w:rsidRPr="00F62FD0">
        <w:t>Can locate multiple Apple devices tied to same Apple ID.</w:t>
      </w:r>
    </w:p>
    <w:p w14:paraId="34A9BF7E" w14:textId="77777777" w:rsidR="00F62FD0" w:rsidRPr="00F62FD0" w:rsidRDefault="00F62FD0" w:rsidP="00F62FD0">
      <w:pPr>
        <w:numPr>
          <w:ilvl w:val="0"/>
          <w:numId w:val="10"/>
        </w:numPr>
      </w:pPr>
      <w:r w:rsidRPr="00F62FD0">
        <w:t>Non-GPS devices use network-based geolocation.</w:t>
      </w:r>
    </w:p>
    <w:p w14:paraId="6F2412FF" w14:textId="77777777" w:rsidR="00F62FD0" w:rsidRPr="00F62FD0" w:rsidRDefault="00F62FD0" w:rsidP="00F62FD0"/>
    <w:p w14:paraId="55F9B2C0" w14:textId="77777777" w:rsidR="00F62FD0" w:rsidRPr="00F62FD0" w:rsidRDefault="00F62FD0" w:rsidP="00F62FD0">
      <w:r w:rsidRPr="00F62FD0">
        <w:rPr>
          <w:b/>
          <w:bCs/>
        </w:rPr>
        <w:t>11. Updating the Device</w:t>
      </w:r>
    </w:p>
    <w:p w14:paraId="674B622A" w14:textId="77777777" w:rsidR="00F62FD0" w:rsidRPr="00F62FD0" w:rsidRDefault="00F62FD0" w:rsidP="00F62FD0">
      <w:pPr>
        <w:numPr>
          <w:ilvl w:val="0"/>
          <w:numId w:val="11"/>
        </w:numPr>
      </w:pPr>
      <w:r w:rsidRPr="00F62FD0">
        <w:t xml:space="preserve">Go to </w:t>
      </w:r>
      <w:r w:rsidRPr="00F62FD0">
        <w:rPr>
          <w:b/>
          <w:bCs/>
        </w:rPr>
        <w:t>Settings → General → Software Update</w:t>
      </w:r>
      <w:r w:rsidRPr="00F62FD0">
        <w:t>.</w:t>
      </w:r>
    </w:p>
    <w:p w14:paraId="5201CD1C" w14:textId="77777777" w:rsidR="00F62FD0" w:rsidRPr="00F62FD0" w:rsidRDefault="00F62FD0" w:rsidP="00F62FD0">
      <w:pPr>
        <w:numPr>
          <w:ilvl w:val="0"/>
          <w:numId w:val="11"/>
        </w:numPr>
      </w:pPr>
      <w:r w:rsidRPr="00F62FD0">
        <w:t>Install updates to patch vulnerabilities.</w:t>
      </w:r>
    </w:p>
    <w:p w14:paraId="2A267B92" w14:textId="77777777" w:rsidR="00F62FD0" w:rsidRPr="00F62FD0" w:rsidRDefault="00F62FD0" w:rsidP="00F62FD0">
      <w:pPr>
        <w:numPr>
          <w:ilvl w:val="0"/>
          <w:numId w:val="11"/>
        </w:numPr>
      </w:pPr>
      <w:r w:rsidRPr="00F62FD0">
        <w:t>Large updates require a power connection to prevent interruptions.</w:t>
      </w:r>
    </w:p>
    <w:p w14:paraId="215F660F" w14:textId="77777777" w:rsidR="00F62FD0" w:rsidRPr="00F62FD0" w:rsidRDefault="00F62FD0" w:rsidP="00F62FD0"/>
    <w:p w14:paraId="63DB1501" w14:textId="77777777" w:rsidR="00F62FD0" w:rsidRPr="00F62FD0" w:rsidRDefault="00F62FD0" w:rsidP="00F62FD0">
      <w:r w:rsidRPr="00F62FD0">
        <w:rPr>
          <w:b/>
          <w:bCs/>
        </w:rPr>
        <w:t>12. Backing Up the Device</w:t>
      </w:r>
    </w:p>
    <w:p w14:paraId="66C1B31C" w14:textId="77777777" w:rsidR="00F62FD0" w:rsidRPr="00F62FD0" w:rsidRDefault="00F62FD0" w:rsidP="00F62FD0">
      <w:pPr>
        <w:numPr>
          <w:ilvl w:val="0"/>
          <w:numId w:val="12"/>
        </w:numPr>
      </w:pPr>
      <w:r w:rsidRPr="00F62FD0">
        <w:t xml:space="preserve">Enable </w:t>
      </w:r>
      <w:r w:rsidRPr="00F62FD0">
        <w:rPr>
          <w:b/>
          <w:bCs/>
        </w:rPr>
        <w:t>iCloud Backup</w:t>
      </w:r>
      <w:r w:rsidRPr="00F62FD0">
        <w:t xml:space="preserve"> in Apple ID → iCloud settings.</w:t>
      </w:r>
    </w:p>
    <w:p w14:paraId="30011AA8" w14:textId="77777777" w:rsidR="00F62FD0" w:rsidRPr="00F62FD0" w:rsidRDefault="00F62FD0" w:rsidP="00F62FD0">
      <w:pPr>
        <w:numPr>
          <w:ilvl w:val="0"/>
          <w:numId w:val="12"/>
        </w:numPr>
      </w:pPr>
      <w:r w:rsidRPr="00F62FD0">
        <w:t>Backs up photos, accounts, documents, settings when device is on Wi-Fi, charging, and locked.</w:t>
      </w:r>
    </w:p>
    <w:p w14:paraId="35685E92" w14:textId="77777777" w:rsidR="00F62FD0" w:rsidRPr="00F62FD0" w:rsidRDefault="00F62FD0" w:rsidP="00F62FD0">
      <w:pPr>
        <w:numPr>
          <w:ilvl w:val="0"/>
          <w:numId w:val="12"/>
        </w:numPr>
      </w:pPr>
      <w:r w:rsidRPr="00F62FD0">
        <w:t>Allows restoration to new devices after loss/theft.</w:t>
      </w:r>
    </w:p>
    <w:p w14:paraId="0000E215" w14:textId="77777777" w:rsidR="00F62FD0" w:rsidRPr="00F62FD0" w:rsidRDefault="00F62FD0" w:rsidP="00F62FD0"/>
    <w:p w14:paraId="3CEDE757" w14:textId="77777777" w:rsidR="00F62FD0" w:rsidRPr="00F62FD0" w:rsidRDefault="00F62FD0" w:rsidP="00F62FD0">
      <w:r w:rsidRPr="00F62FD0">
        <w:rPr>
          <w:b/>
          <w:bCs/>
        </w:rPr>
        <w:t>13. Remote Device Management – iCloud</w:t>
      </w:r>
    </w:p>
    <w:p w14:paraId="0DD0D8CA" w14:textId="77777777" w:rsidR="00F62FD0" w:rsidRPr="00F62FD0" w:rsidRDefault="00F62FD0" w:rsidP="00F62FD0">
      <w:pPr>
        <w:numPr>
          <w:ilvl w:val="0"/>
          <w:numId w:val="13"/>
        </w:numPr>
      </w:pPr>
      <w:r w:rsidRPr="00F62FD0">
        <w:t xml:space="preserve">Log in to </w:t>
      </w:r>
      <w:r w:rsidRPr="00F62FD0">
        <w:rPr>
          <w:b/>
          <w:bCs/>
        </w:rPr>
        <w:t>iCloud.com</w:t>
      </w:r>
      <w:r w:rsidRPr="00F62FD0">
        <w:t xml:space="preserve"> using Apple ID for remote functions: Play Sound, Lost Mode, Erase Device.</w:t>
      </w:r>
    </w:p>
    <w:p w14:paraId="20197907" w14:textId="77777777" w:rsidR="00F62FD0" w:rsidRPr="00F62FD0" w:rsidRDefault="00F62FD0" w:rsidP="00F62FD0">
      <w:pPr>
        <w:numPr>
          <w:ilvl w:val="0"/>
          <w:numId w:val="13"/>
        </w:numPr>
      </w:pPr>
      <w:r w:rsidRPr="00F62FD0">
        <w:rPr>
          <w:b/>
          <w:bCs/>
        </w:rPr>
        <w:t>Play Sound</w:t>
      </w:r>
      <w:r w:rsidRPr="00F62FD0">
        <w:t xml:space="preserve"> helps locate a device in the immediate area.</w:t>
      </w:r>
    </w:p>
    <w:p w14:paraId="0C44CB80" w14:textId="77777777" w:rsidR="00F62FD0" w:rsidRPr="00F62FD0" w:rsidRDefault="00F62FD0" w:rsidP="00F62FD0">
      <w:pPr>
        <w:numPr>
          <w:ilvl w:val="0"/>
          <w:numId w:val="13"/>
        </w:numPr>
      </w:pPr>
      <w:r w:rsidRPr="00F62FD0">
        <w:rPr>
          <w:b/>
          <w:bCs/>
        </w:rPr>
        <w:t>Lost Mode</w:t>
      </w:r>
      <w:r w:rsidRPr="00F62FD0">
        <w:t xml:space="preserve"> locks the device and displays a custom recovery message and contact number.</w:t>
      </w:r>
    </w:p>
    <w:p w14:paraId="463FABB1" w14:textId="77777777" w:rsidR="00F62FD0" w:rsidRPr="00F62FD0" w:rsidRDefault="00F62FD0" w:rsidP="00F62FD0">
      <w:pPr>
        <w:numPr>
          <w:ilvl w:val="0"/>
          <w:numId w:val="13"/>
        </w:numPr>
      </w:pPr>
      <w:r w:rsidRPr="00F62FD0">
        <w:rPr>
          <w:b/>
          <w:bCs/>
        </w:rPr>
        <w:t>Erase Device (Remote Wipe)</w:t>
      </w:r>
      <w:r w:rsidRPr="00F62FD0">
        <w:t xml:space="preserve"> permanently deletes all data and settings—used when recovery is unlikely.</w:t>
      </w:r>
    </w:p>
    <w:p w14:paraId="13AA7600" w14:textId="77777777" w:rsidR="00F62FD0" w:rsidRPr="00F62FD0" w:rsidRDefault="00F62FD0" w:rsidP="00F62FD0">
      <w:pPr>
        <w:numPr>
          <w:ilvl w:val="0"/>
          <w:numId w:val="13"/>
        </w:numPr>
      </w:pPr>
      <w:r w:rsidRPr="00F62FD0">
        <w:t xml:space="preserve">Remote wipe requires Apple ID password and </w:t>
      </w:r>
      <w:r w:rsidRPr="00F62FD0">
        <w:rPr>
          <w:b/>
          <w:bCs/>
        </w:rPr>
        <w:t>two-factor authentication</w:t>
      </w:r>
      <w:r w:rsidRPr="00F62FD0">
        <w:t>.</w:t>
      </w:r>
    </w:p>
    <w:p w14:paraId="0D7DA988" w14:textId="77777777" w:rsidR="00F62FD0" w:rsidRPr="00F62FD0" w:rsidRDefault="00F62FD0" w:rsidP="00F62FD0"/>
    <w:p w14:paraId="28DD7D7B" w14:textId="77777777" w:rsidR="00F62FD0" w:rsidRPr="00F62FD0" w:rsidRDefault="00F62FD0" w:rsidP="00F62FD0">
      <w:r w:rsidRPr="00F62FD0">
        <w:rPr>
          <w:b/>
          <w:bCs/>
        </w:rPr>
        <w:t>14. Post-Erase Actions</w:t>
      </w:r>
    </w:p>
    <w:p w14:paraId="54239E91" w14:textId="77777777" w:rsidR="00F62FD0" w:rsidRPr="00F62FD0" w:rsidRDefault="00F62FD0" w:rsidP="00F62FD0">
      <w:pPr>
        <w:numPr>
          <w:ilvl w:val="0"/>
          <w:numId w:val="14"/>
        </w:numPr>
      </w:pPr>
      <w:r w:rsidRPr="00F62FD0">
        <w:t>After wiping, you can remove the device from your account or keep it to maintain location tracking if recovery is still possible.</w:t>
      </w:r>
    </w:p>
    <w:p w14:paraId="7586F411" w14:textId="77777777" w:rsidR="00F62FD0" w:rsidRPr="00F62FD0" w:rsidRDefault="00F62FD0" w:rsidP="00F62FD0"/>
    <w:p w14:paraId="554E36BF" w14:textId="77777777" w:rsidR="00F62FD0" w:rsidRPr="00F62FD0" w:rsidRDefault="00F62FD0" w:rsidP="00F62FD0">
      <w:r w:rsidRPr="00F62FD0">
        <w:rPr>
          <w:b/>
          <w:bCs/>
        </w:rPr>
        <w:t>15. Security Implementation Summary</w:t>
      </w:r>
    </w:p>
    <w:p w14:paraId="34971FEB" w14:textId="77777777" w:rsidR="00F62FD0" w:rsidRPr="00F62FD0" w:rsidRDefault="00F62FD0" w:rsidP="00F62FD0">
      <w:pPr>
        <w:numPr>
          <w:ilvl w:val="0"/>
          <w:numId w:val="15"/>
        </w:numPr>
      </w:pPr>
      <w:r w:rsidRPr="00F62FD0">
        <w:t>Key considerations:</w:t>
      </w:r>
    </w:p>
    <w:p w14:paraId="24B04EBE" w14:textId="77777777" w:rsidR="00F62FD0" w:rsidRPr="00F62FD0" w:rsidRDefault="00F62FD0" w:rsidP="00F62FD0">
      <w:pPr>
        <w:numPr>
          <w:ilvl w:val="1"/>
          <w:numId w:val="15"/>
        </w:numPr>
      </w:pPr>
      <w:r w:rsidRPr="00F62FD0">
        <w:t>Lock screen timing and cover-lock settings.</w:t>
      </w:r>
    </w:p>
    <w:p w14:paraId="1AC996BB" w14:textId="77777777" w:rsidR="00F62FD0" w:rsidRPr="00F62FD0" w:rsidRDefault="00F62FD0" w:rsidP="00F62FD0">
      <w:pPr>
        <w:numPr>
          <w:ilvl w:val="1"/>
          <w:numId w:val="15"/>
        </w:numPr>
      </w:pPr>
      <w:r w:rsidRPr="00F62FD0">
        <w:t>Strong authentication method (PIN, password, Touch ID, Face ID).</w:t>
      </w:r>
    </w:p>
    <w:p w14:paraId="42A85741" w14:textId="77777777" w:rsidR="00F62FD0" w:rsidRPr="00F62FD0" w:rsidRDefault="00F62FD0" w:rsidP="00F62FD0">
      <w:pPr>
        <w:numPr>
          <w:ilvl w:val="1"/>
          <w:numId w:val="15"/>
        </w:numPr>
      </w:pPr>
      <w:r w:rsidRPr="00F62FD0">
        <w:t>Regular cloud backups.</w:t>
      </w:r>
    </w:p>
    <w:p w14:paraId="4F2831DA" w14:textId="77777777" w:rsidR="00F62FD0" w:rsidRPr="00F62FD0" w:rsidRDefault="00F62FD0" w:rsidP="00F62FD0">
      <w:pPr>
        <w:numPr>
          <w:ilvl w:val="1"/>
          <w:numId w:val="15"/>
        </w:numPr>
      </w:pPr>
      <w:r w:rsidRPr="00F62FD0">
        <w:t>“Find My” location tracking.</w:t>
      </w:r>
    </w:p>
    <w:p w14:paraId="540D5ED9" w14:textId="77777777" w:rsidR="00F62FD0" w:rsidRPr="00F62FD0" w:rsidRDefault="00F62FD0" w:rsidP="00F62FD0">
      <w:pPr>
        <w:numPr>
          <w:ilvl w:val="1"/>
          <w:numId w:val="15"/>
        </w:numPr>
      </w:pPr>
      <w:r w:rsidRPr="00F62FD0">
        <w:t>Remote wipe capabilities.</w:t>
      </w:r>
    </w:p>
    <w:p w14:paraId="1FFC7ED4" w14:textId="77777777" w:rsidR="00F62FD0" w:rsidRPr="00F62FD0" w:rsidRDefault="00F62FD0" w:rsidP="00F62FD0">
      <w:pPr>
        <w:numPr>
          <w:ilvl w:val="0"/>
          <w:numId w:val="15"/>
        </w:numPr>
      </w:pPr>
      <w:r w:rsidRPr="00F62FD0">
        <w:t xml:space="preserve">These measures protect both </w:t>
      </w:r>
      <w:r w:rsidRPr="00F62FD0">
        <w:rPr>
          <w:b/>
          <w:bCs/>
        </w:rPr>
        <w:t>device access</w:t>
      </w:r>
      <w:r w:rsidRPr="00F62FD0">
        <w:t xml:space="preserve"> and </w:t>
      </w:r>
      <w:r w:rsidRPr="00F62FD0">
        <w:rPr>
          <w:b/>
          <w:bCs/>
        </w:rPr>
        <w:t>data confidentiality</w:t>
      </w:r>
      <w:r w:rsidRPr="00F62FD0">
        <w:t>.</w:t>
      </w:r>
    </w:p>
    <w:p w14:paraId="349A563F" w14:textId="77777777" w:rsidR="00F62FD0" w:rsidRPr="00F62FD0" w:rsidRDefault="0026511C" w:rsidP="00F62FD0">
      <w:r w:rsidRPr="00F62FD0">
        <w:rPr>
          <w:noProof/>
        </w:rPr>
        <w:pict w14:anchorId="36AF036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FEB7074" w14:textId="77777777" w:rsidR="00F62FD0" w:rsidRPr="00F62FD0" w:rsidRDefault="00F62FD0" w:rsidP="00F62FD0">
      <w:r w:rsidRPr="00F62FD0">
        <w:t xml:space="preserve">If you want, I can now convert this into a </w:t>
      </w:r>
      <w:r w:rsidRPr="00F62FD0">
        <w:rPr>
          <w:b/>
          <w:bCs/>
        </w:rPr>
        <w:t>10-question CompTIA A+ 220-1102 exam-style quiz</w:t>
      </w:r>
      <w:r w:rsidRPr="00F62FD0">
        <w:t xml:space="preserve"> with explanations to reinforce this material immediately. This would ensure you retain both the procedural steps and the security reasoning.</w:t>
      </w:r>
    </w:p>
    <w:p w14:paraId="6277C0F1" w14:textId="77777777" w:rsidR="00F61706" w:rsidRDefault="00F61706"/>
    <w:sectPr w:rsidR="00F61706" w:rsidSect="00F62F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A2086"/>
    <w:multiLevelType w:val="multilevel"/>
    <w:tmpl w:val="C2060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50BA8"/>
    <w:multiLevelType w:val="multilevel"/>
    <w:tmpl w:val="C3482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746DE"/>
    <w:multiLevelType w:val="multilevel"/>
    <w:tmpl w:val="0E067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81124D"/>
    <w:multiLevelType w:val="multilevel"/>
    <w:tmpl w:val="7CFC6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AF5CB5"/>
    <w:multiLevelType w:val="multilevel"/>
    <w:tmpl w:val="C132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E26650"/>
    <w:multiLevelType w:val="multilevel"/>
    <w:tmpl w:val="9064C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6C6C47"/>
    <w:multiLevelType w:val="multilevel"/>
    <w:tmpl w:val="6AD4D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A411CE"/>
    <w:multiLevelType w:val="multilevel"/>
    <w:tmpl w:val="5E4A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D35C02"/>
    <w:multiLevelType w:val="multilevel"/>
    <w:tmpl w:val="F35CD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DF2A18"/>
    <w:multiLevelType w:val="multilevel"/>
    <w:tmpl w:val="18D4F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C20B9A"/>
    <w:multiLevelType w:val="multilevel"/>
    <w:tmpl w:val="A9F6C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154EED"/>
    <w:multiLevelType w:val="multilevel"/>
    <w:tmpl w:val="26EC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073E94"/>
    <w:multiLevelType w:val="multilevel"/>
    <w:tmpl w:val="C8F87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BF5746"/>
    <w:multiLevelType w:val="multilevel"/>
    <w:tmpl w:val="9C666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3B5882"/>
    <w:multiLevelType w:val="multilevel"/>
    <w:tmpl w:val="5D726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3393767">
    <w:abstractNumId w:val="13"/>
  </w:num>
  <w:num w:numId="2" w16cid:durableId="1178959484">
    <w:abstractNumId w:val="7"/>
  </w:num>
  <w:num w:numId="3" w16cid:durableId="1500199149">
    <w:abstractNumId w:val="8"/>
  </w:num>
  <w:num w:numId="4" w16cid:durableId="1800683001">
    <w:abstractNumId w:val="2"/>
  </w:num>
  <w:num w:numId="5" w16cid:durableId="48310778">
    <w:abstractNumId w:val="12"/>
  </w:num>
  <w:num w:numId="6" w16cid:durableId="1249072513">
    <w:abstractNumId w:val="3"/>
  </w:num>
  <w:num w:numId="7" w16cid:durableId="399792191">
    <w:abstractNumId w:val="14"/>
  </w:num>
  <w:num w:numId="8" w16cid:durableId="1165897197">
    <w:abstractNumId w:val="11"/>
  </w:num>
  <w:num w:numId="9" w16cid:durableId="332803819">
    <w:abstractNumId w:val="1"/>
  </w:num>
  <w:num w:numId="10" w16cid:durableId="770275510">
    <w:abstractNumId w:val="9"/>
  </w:num>
  <w:num w:numId="11" w16cid:durableId="1575435474">
    <w:abstractNumId w:val="10"/>
  </w:num>
  <w:num w:numId="12" w16cid:durableId="1951280407">
    <w:abstractNumId w:val="5"/>
  </w:num>
  <w:num w:numId="13" w16cid:durableId="1686323050">
    <w:abstractNumId w:val="0"/>
  </w:num>
  <w:num w:numId="14" w16cid:durableId="2023436771">
    <w:abstractNumId w:val="4"/>
  </w:num>
  <w:num w:numId="15" w16cid:durableId="16180268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706"/>
    <w:rsid w:val="0026511C"/>
    <w:rsid w:val="00A75FE2"/>
    <w:rsid w:val="00F61706"/>
    <w:rsid w:val="00F6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C282A1-4FB1-0B45-82AA-906E78EEC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7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7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7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7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7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7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7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7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7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7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7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7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7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7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7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7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7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7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7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7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7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7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7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7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7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7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7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7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19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701</Words>
  <Characters>4000</Characters>
  <Application>Microsoft Office Word</Application>
  <DocSecurity>0</DocSecurity>
  <Lines>33</Lines>
  <Paragraphs>9</Paragraphs>
  <ScaleCrop>false</ScaleCrop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2025-08-08T15:17:00Z</dcterms:created>
  <dcterms:modified xsi:type="dcterms:W3CDTF">2025-08-08T15:18:00Z</dcterms:modified>
</cp:coreProperties>
</file>