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33B4" w14:textId="77777777" w:rsidR="007007A9" w:rsidRPr="007007A9" w:rsidRDefault="007007A9" w:rsidP="007007A9">
      <w:r w:rsidRPr="007007A9">
        <w:t xml:space="preserve">Here's a </w:t>
      </w:r>
      <w:r w:rsidRPr="007007A9">
        <w:rPr>
          <w:b/>
          <w:bCs/>
        </w:rPr>
        <w:t>comprehensive and professionally formatted sentence-by-sentence analysis</w:t>
      </w:r>
      <w:r w:rsidRPr="007007A9">
        <w:t xml:space="preserve"> of the document titled </w:t>
      </w:r>
      <w:r w:rsidRPr="007007A9">
        <w:rPr>
          <w:b/>
          <w:bCs/>
        </w:rPr>
        <w:t>“Windows Security Notes”</w:t>
      </w:r>
      <w:r w:rsidRPr="007007A9">
        <w:t xml:space="preserve">—converted into </w:t>
      </w:r>
      <w:r w:rsidRPr="007007A9">
        <w:rPr>
          <w:b/>
          <w:bCs/>
        </w:rPr>
        <w:t>well-organized study notes</w:t>
      </w:r>
      <w:r w:rsidRPr="007007A9">
        <w:t xml:space="preserve"> suitable for pasting directly into Microsoft Word. This breakdown aligns with the </w:t>
      </w:r>
      <w:r w:rsidRPr="007007A9">
        <w:rPr>
          <w:b/>
          <w:bCs/>
        </w:rPr>
        <w:t>CompTIA A+ 220-1102 Exam Objective 2.5</w:t>
      </w:r>
      <w:r w:rsidRPr="007007A9">
        <w:t>, ensuring no critical concept is missed.</w:t>
      </w:r>
    </w:p>
    <w:p w14:paraId="66F85AE7" w14:textId="77777777" w:rsidR="007007A9" w:rsidRPr="007007A9" w:rsidRDefault="007007A9" w:rsidP="007007A9">
      <w:r w:rsidRPr="007007A9">
        <w:pict w14:anchorId="6201B46F">
          <v:rect id="_x0000_i1103" style="width:0;height:1.5pt" o:hralign="center" o:hrstd="t" o:hr="t" fillcolor="#a0a0a0" stroked="f"/>
        </w:pict>
      </w:r>
    </w:p>
    <w:p w14:paraId="60C439F1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Windows Security Notes – Study Guide (CompTIA A+ 220-1102 Objective 2.5)</w:t>
      </w:r>
    </w:p>
    <w:p w14:paraId="62EFAD36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1. Introduction to Windows Security</w:t>
      </w:r>
    </w:p>
    <w:p w14:paraId="1FD4E894" w14:textId="77777777" w:rsidR="007007A9" w:rsidRPr="007007A9" w:rsidRDefault="007007A9" w:rsidP="007007A9">
      <w:pPr>
        <w:numPr>
          <w:ilvl w:val="0"/>
          <w:numId w:val="1"/>
        </w:numPr>
      </w:pPr>
      <w:r w:rsidRPr="007007A9">
        <w:t>Windows security settings are a critical responsibility for technicians working in the field.</w:t>
      </w:r>
    </w:p>
    <w:p w14:paraId="45EB4830" w14:textId="77777777" w:rsidR="007007A9" w:rsidRPr="007007A9" w:rsidRDefault="007007A9" w:rsidP="007007A9">
      <w:pPr>
        <w:numPr>
          <w:ilvl w:val="0"/>
          <w:numId w:val="1"/>
        </w:numPr>
      </w:pPr>
      <w:r w:rsidRPr="007007A9">
        <w:t>Modern versions of Windows are significantly more secure than older ones due to ongoing engineering improvements.</w:t>
      </w:r>
    </w:p>
    <w:p w14:paraId="6E3D2BC8" w14:textId="77777777" w:rsidR="007007A9" w:rsidRPr="007007A9" w:rsidRDefault="007007A9" w:rsidP="007007A9">
      <w:pPr>
        <w:numPr>
          <w:ilvl w:val="0"/>
          <w:numId w:val="1"/>
        </w:numPr>
      </w:pPr>
      <w:r w:rsidRPr="007007A9">
        <w:t>Security enhancements are driven by:</w:t>
      </w:r>
    </w:p>
    <w:p w14:paraId="3BC58966" w14:textId="77777777" w:rsidR="007007A9" w:rsidRPr="007007A9" w:rsidRDefault="007007A9" w:rsidP="007007A9">
      <w:pPr>
        <w:numPr>
          <w:ilvl w:val="1"/>
          <w:numId w:val="1"/>
        </w:numPr>
      </w:pPr>
      <w:r w:rsidRPr="007007A9">
        <w:t>Hardened OS configuration settings.</w:t>
      </w:r>
    </w:p>
    <w:p w14:paraId="2434DDB5" w14:textId="77777777" w:rsidR="007007A9" w:rsidRPr="007007A9" w:rsidRDefault="007007A9" w:rsidP="007007A9">
      <w:pPr>
        <w:numPr>
          <w:ilvl w:val="1"/>
          <w:numId w:val="1"/>
        </w:numPr>
      </w:pPr>
      <w:r w:rsidRPr="007007A9">
        <w:t>Implementation of encryption technologies.</w:t>
      </w:r>
    </w:p>
    <w:p w14:paraId="1B2A1F74" w14:textId="77777777" w:rsidR="007007A9" w:rsidRPr="007007A9" w:rsidRDefault="007007A9" w:rsidP="007007A9">
      <w:pPr>
        <w:numPr>
          <w:ilvl w:val="1"/>
          <w:numId w:val="1"/>
        </w:numPr>
      </w:pPr>
      <w:r w:rsidRPr="007007A9">
        <w:t>Built-in antivirus and firewall tools embedded in the OS.</w:t>
      </w:r>
    </w:p>
    <w:p w14:paraId="3A056F8C" w14:textId="77777777" w:rsidR="007007A9" w:rsidRPr="007007A9" w:rsidRDefault="007007A9" w:rsidP="007007A9">
      <w:r w:rsidRPr="007007A9">
        <w:pict w14:anchorId="767402C7">
          <v:rect id="_x0000_i1104" style="width:0;height:1.5pt" o:hralign="center" o:hrstd="t" o:hr="t" fillcolor="#a0a0a0" stroked="f"/>
        </w:pict>
      </w:r>
    </w:p>
    <w:p w14:paraId="7D950F7E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2. Windows Security Configuration Overview</w:t>
      </w:r>
    </w:p>
    <w:p w14:paraId="5A805978" w14:textId="77777777" w:rsidR="007007A9" w:rsidRPr="007007A9" w:rsidRDefault="007007A9" w:rsidP="007007A9">
      <w:pPr>
        <w:numPr>
          <w:ilvl w:val="0"/>
          <w:numId w:val="2"/>
        </w:numPr>
      </w:pPr>
      <w:r w:rsidRPr="007007A9">
        <w:t>Numerous configurable options exist to enhance OS security.</w:t>
      </w:r>
    </w:p>
    <w:p w14:paraId="08F544D0" w14:textId="77777777" w:rsidR="007007A9" w:rsidRPr="007007A9" w:rsidRDefault="007007A9" w:rsidP="007007A9">
      <w:pPr>
        <w:numPr>
          <w:ilvl w:val="0"/>
          <w:numId w:val="2"/>
        </w:numPr>
      </w:pPr>
      <w:r w:rsidRPr="007007A9">
        <w:t xml:space="preserve">This course section aligns with </w:t>
      </w:r>
      <w:r w:rsidRPr="007007A9">
        <w:rPr>
          <w:b/>
          <w:bCs/>
        </w:rPr>
        <w:t>Domain 2: Security</w:t>
      </w:r>
      <w:r w:rsidRPr="007007A9">
        <w:t xml:space="preserve">, specifically focusing on </w:t>
      </w:r>
      <w:r w:rsidRPr="007007A9">
        <w:rPr>
          <w:b/>
          <w:bCs/>
        </w:rPr>
        <w:t>Objective 2.5</w:t>
      </w:r>
      <w:r w:rsidRPr="007007A9">
        <w:t>.</w:t>
      </w:r>
    </w:p>
    <w:p w14:paraId="445D8879" w14:textId="77777777" w:rsidR="007007A9" w:rsidRPr="007007A9" w:rsidRDefault="007007A9" w:rsidP="007007A9">
      <w:pPr>
        <w:numPr>
          <w:ilvl w:val="0"/>
          <w:numId w:val="2"/>
        </w:numPr>
      </w:pPr>
      <w:r w:rsidRPr="007007A9">
        <w:rPr>
          <w:b/>
          <w:bCs/>
        </w:rPr>
        <w:t>Objective 2.5:</w:t>
      </w:r>
      <w:r w:rsidRPr="007007A9">
        <w:t xml:space="preserve"> Given a scenario, manage and configure basic security settings in Microsoft Windows OS.</w:t>
      </w:r>
    </w:p>
    <w:p w14:paraId="53496A8A" w14:textId="77777777" w:rsidR="007007A9" w:rsidRPr="007007A9" w:rsidRDefault="007007A9" w:rsidP="007007A9">
      <w:r w:rsidRPr="007007A9">
        <w:pict w14:anchorId="5B9B812E">
          <v:rect id="_x0000_i1105" style="width:0;height:1.5pt" o:hralign="center" o:hrstd="t" o:hr="t" fillcolor="#a0a0a0" stroked="f"/>
        </w:pict>
      </w:r>
    </w:p>
    <w:p w14:paraId="42890F24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3. Windows Login Methods</w:t>
      </w:r>
    </w:p>
    <w:p w14:paraId="1F16BE35" w14:textId="77777777" w:rsidR="007007A9" w:rsidRPr="007007A9" w:rsidRDefault="007007A9" w:rsidP="007007A9">
      <w:pPr>
        <w:numPr>
          <w:ilvl w:val="0"/>
          <w:numId w:val="3"/>
        </w:numPr>
      </w:pPr>
      <w:r w:rsidRPr="007007A9">
        <w:rPr>
          <w:b/>
          <w:bCs/>
        </w:rPr>
        <w:t>Traditional Login:</w:t>
      </w:r>
    </w:p>
    <w:p w14:paraId="468BC0D5" w14:textId="77777777" w:rsidR="007007A9" w:rsidRPr="007007A9" w:rsidRDefault="007007A9" w:rsidP="007007A9">
      <w:pPr>
        <w:numPr>
          <w:ilvl w:val="1"/>
          <w:numId w:val="3"/>
        </w:numPr>
      </w:pPr>
      <w:proofErr w:type="gramStart"/>
      <w:r w:rsidRPr="007007A9">
        <w:t>Username</w:t>
      </w:r>
      <w:proofErr w:type="gramEnd"/>
      <w:r w:rsidRPr="007007A9">
        <w:t xml:space="preserve"> and </w:t>
      </w:r>
      <w:proofErr w:type="gramStart"/>
      <w:r w:rsidRPr="007007A9">
        <w:t>password</w:t>
      </w:r>
      <w:proofErr w:type="gramEnd"/>
      <w:r w:rsidRPr="007007A9">
        <w:t xml:space="preserve"> remain </w:t>
      </w:r>
      <w:proofErr w:type="gramStart"/>
      <w:r w:rsidRPr="007007A9">
        <w:t>a standard</w:t>
      </w:r>
      <w:proofErr w:type="gramEnd"/>
      <w:r w:rsidRPr="007007A9">
        <w:t xml:space="preserve"> authentication method.</w:t>
      </w:r>
    </w:p>
    <w:p w14:paraId="7A719373" w14:textId="77777777" w:rsidR="007007A9" w:rsidRPr="007007A9" w:rsidRDefault="007007A9" w:rsidP="007007A9">
      <w:pPr>
        <w:numPr>
          <w:ilvl w:val="0"/>
          <w:numId w:val="3"/>
        </w:numPr>
      </w:pPr>
      <w:r w:rsidRPr="007007A9">
        <w:rPr>
          <w:b/>
          <w:bCs/>
        </w:rPr>
        <w:t>Windows Hello (Enhanced Security Options):</w:t>
      </w:r>
    </w:p>
    <w:p w14:paraId="7232AE71" w14:textId="77777777" w:rsidR="007007A9" w:rsidRPr="007007A9" w:rsidRDefault="007007A9" w:rsidP="007007A9">
      <w:pPr>
        <w:numPr>
          <w:ilvl w:val="1"/>
          <w:numId w:val="3"/>
        </w:numPr>
      </w:pPr>
      <w:r w:rsidRPr="007007A9">
        <w:rPr>
          <w:b/>
          <w:bCs/>
        </w:rPr>
        <w:t>PIN (Personal Identification Number):</w:t>
      </w:r>
      <w:r w:rsidRPr="007007A9">
        <w:t xml:space="preserve"> Easier to remember, unique to the device.</w:t>
      </w:r>
    </w:p>
    <w:p w14:paraId="1D5B1512" w14:textId="77777777" w:rsidR="007007A9" w:rsidRPr="007007A9" w:rsidRDefault="007007A9" w:rsidP="007007A9">
      <w:pPr>
        <w:numPr>
          <w:ilvl w:val="1"/>
          <w:numId w:val="3"/>
        </w:numPr>
      </w:pPr>
      <w:r w:rsidRPr="007007A9">
        <w:rPr>
          <w:b/>
          <w:bCs/>
        </w:rPr>
        <w:t>Fingerprint Scan:</w:t>
      </w:r>
      <w:r w:rsidRPr="007007A9">
        <w:t xml:space="preserve"> Uses biometric data for authentication.</w:t>
      </w:r>
    </w:p>
    <w:p w14:paraId="4A441C4B" w14:textId="77777777" w:rsidR="007007A9" w:rsidRPr="007007A9" w:rsidRDefault="007007A9" w:rsidP="007007A9">
      <w:pPr>
        <w:numPr>
          <w:ilvl w:val="1"/>
          <w:numId w:val="3"/>
        </w:numPr>
      </w:pPr>
      <w:r w:rsidRPr="007007A9">
        <w:rPr>
          <w:b/>
          <w:bCs/>
        </w:rPr>
        <w:t>Facial Recognition Scan:</w:t>
      </w:r>
      <w:r w:rsidRPr="007007A9">
        <w:t xml:space="preserve"> Employs the camera and biometric features.</w:t>
      </w:r>
    </w:p>
    <w:p w14:paraId="31FE5166" w14:textId="77777777" w:rsidR="007007A9" w:rsidRPr="007007A9" w:rsidRDefault="007007A9" w:rsidP="007007A9">
      <w:pPr>
        <w:numPr>
          <w:ilvl w:val="1"/>
          <w:numId w:val="3"/>
        </w:numPr>
      </w:pPr>
      <w:r w:rsidRPr="007007A9">
        <w:rPr>
          <w:b/>
          <w:bCs/>
        </w:rPr>
        <w:t>Token-Based Authentication:</w:t>
      </w:r>
      <w:r w:rsidRPr="007007A9">
        <w:t xml:space="preserve"> Uses smart cards or USB tokens for access.</w:t>
      </w:r>
    </w:p>
    <w:p w14:paraId="04857BF7" w14:textId="77777777" w:rsidR="007007A9" w:rsidRPr="007007A9" w:rsidRDefault="007007A9" w:rsidP="007007A9">
      <w:r w:rsidRPr="007007A9">
        <w:pict w14:anchorId="77B7A955">
          <v:rect id="_x0000_i1106" style="width:0;height:1.5pt" o:hralign="center" o:hrstd="t" o:hr="t" fillcolor="#a0a0a0" stroked="f"/>
        </w:pict>
      </w:r>
    </w:p>
    <w:p w14:paraId="0FF17844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4. Single Sign-On (SSO)</w:t>
      </w:r>
    </w:p>
    <w:p w14:paraId="3D9F91C2" w14:textId="77777777" w:rsidR="007007A9" w:rsidRPr="007007A9" w:rsidRDefault="007007A9" w:rsidP="007007A9">
      <w:pPr>
        <w:numPr>
          <w:ilvl w:val="0"/>
          <w:numId w:val="4"/>
        </w:numPr>
      </w:pPr>
      <w:r w:rsidRPr="007007A9">
        <w:rPr>
          <w:b/>
          <w:bCs/>
        </w:rPr>
        <w:t>Single Sign-On Systems:</w:t>
      </w:r>
    </w:p>
    <w:p w14:paraId="2DA79D23" w14:textId="77777777" w:rsidR="007007A9" w:rsidRPr="007007A9" w:rsidRDefault="007007A9" w:rsidP="007007A9">
      <w:pPr>
        <w:numPr>
          <w:ilvl w:val="1"/>
          <w:numId w:val="4"/>
        </w:numPr>
      </w:pPr>
      <w:r w:rsidRPr="007007A9">
        <w:t>Enable users to authenticate once and gain access to multiple services.</w:t>
      </w:r>
    </w:p>
    <w:p w14:paraId="12442381" w14:textId="77777777" w:rsidR="007007A9" w:rsidRPr="007007A9" w:rsidRDefault="007007A9" w:rsidP="007007A9">
      <w:pPr>
        <w:numPr>
          <w:ilvl w:val="1"/>
          <w:numId w:val="4"/>
        </w:numPr>
      </w:pPr>
      <w:r w:rsidRPr="007007A9">
        <w:t>Improves security and user convenience by reducing password fatigue.</w:t>
      </w:r>
    </w:p>
    <w:p w14:paraId="5B12D2E5" w14:textId="77777777" w:rsidR="007007A9" w:rsidRPr="007007A9" w:rsidRDefault="007007A9" w:rsidP="007007A9">
      <w:pPr>
        <w:numPr>
          <w:ilvl w:val="1"/>
          <w:numId w:val="4"/>
        </w:numPr>
      </w:pPr>
      <w:r w:rsidRPr="007007A9">
        <w:t>Centralizes user credential management, reducing attack surfaces.</w:t>
      </w:r>
    </w:p>
    <w:p w14:paraId="7C317C85" w14:textId="77777777" w:rsidR="007007A9" w:rsidRPr="007007A9" w:rsidRDefault="007007A9" w:rsidP="007007A9">
      <w:r w:rsidRPr="007007A9">
        <w:pict w14:anchorId="5BE82A19">
          <v:rect id="_x0000_i1107" style="width:0;height:1.5pt" o:hralign="center" o:hrstd="t" o:hr="t" fillcolor="#a0a0a0" stroked="f"/>
        </w:pict>
      </w:r>
    </w:p>
    <w:p w14:paraId="1182F8A6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5. Windows User Account Types and Groups</w:t>
      </w:r>
    </w:p>
    <w:p w14:paraId="6889B55E" w14:textId="77777777" w:rsidR="007007A9" w:rsidRPr="007007A9" w:rsidRDefault="007007A9" w:rsidP="007007A9">
      <w:pPr>
        <w:numPr>
          <w:ilvl w:val="0"/>
          <w:numId w:val="5"/>
        </w:numPr>
      </w:pPr>
      <w:r w:rsidRPr="007007A9">
        <w:rPr>
          <w:b/>
          <w:bCs/>
        </w:rPr>
        <w:t>Standard User:</w:t>
      </w:r>
    </w:p>
    <w:p w14:paraId="05FFD8C7" w14:textId="77777777" w:rsidR="007007A9" w:rsidRPr="007007A9" w:rsidRDefault="007007A9" w:rsidP="007007A9">
      <w:pPr>
        <w:numPr>
          <w:ilvl w:val="1"/>
          <w:numId w:val="5"/>
        </w:numPr>
      </w:pPr>
      <w:r w:rsidRPr="007007A9">
        <w:t>Limited privileges; ideal for regular users to prevent system changes.</w:t>
      </w:r>
    </w:p>
    <w:p w14:paraId="432C06E9" w14:textId="77777777" w:rsidR="007007A9" w:rsidRPr="007007A9" w:rsidRDefault="007007A9" w:rsidP="007007A9">
      <w:pPr>
        <w:numPr>
          <w:ilvl w:val="0"/>
          <w:numId w:val="5"/>
        </w:numPr>
      </w:pPr>
      <w:r w:rsidRPr="007007A9">
        <w:rPr>
          <w:b/>
          <w:bCs/>
        </w:rPr>
        <w:t>Administrator:</w:t>
      </w:r>
    </w:p>
    <w:p w14:paraId="0B11F077" w14:textId="77777777" w:rsidR="007007A9" w:rsidRPr="007007A9" w:rsidRDefault="007007A9" w:rsidP="007007A9">
      <w:pPr>
        <w:numPr>
          <w:ilvl w:val="1"/>
          <w:numId w:val="5"/>
        </w:numPr>
      </w:pPr>
      <w:r w:rsidRPr="007007A9">
        <w:t>Full control over the system, including installing software and changing system settings.</w:t>
      </w:r>
    </w:p>
    <w:p w14:paraId="4A42B436" w14:textId="77777777" w:rsidR="007007A9" w:rsidRPr="007007A9" w:rsidRDefault="007007A9" w:rsidP="007007A9">
      <w:pPr>
        <w:numPr>
          <w:ilvl w:val="0"/>
          <w:numId w:val="5"/>
        </w:numPr>
      </w:pPr>
      <w:r w:rsidRPr="007007A9">
        <w:rPr>
          <w:b/>
          <w:bCs/>
        </w:rPr>
        <w:t>Guest User:</w:t>
      </w:r>
    </w:p>
    <w:p w14:paraId="7C08512F" w14:textId="77777777" w:rsidR="007007A9" w:rsidRPr="007007A9" w:rsidRDefault="007007A9" w:rsidP="007007A9">
      <w:pPr>
        <w:numPr>
          <w:ilvl w:val="1"/>
          <w:numId w:val="5"/>
        </w:numPr>
      </w:pPr>
      <w:r w:rsidRPr="007007A9">
        <w:t>Highly restricted; temporary and limited-access account type.</w:t>
      </w:r>
    </w:p>
    <w:p w14:paraId="661F628C" w14:textId="77777777" w:rsidR="007007A9" w:rsidRPr="007007A9" w:rsidRDefault="007007A9" w:rsidP="007007A9">
      <w:pPr>
        <w:numPr>
          <w:ilvl w:val="0"/>
          <w:numId w:val="5"/>
        </w:numPr>
      </w:pPr>
      <w:r w:rsidRPr="007007A9">
        <w:rPr>
          <w:b/>
          <w:bCs/>
        </w:rPr>
        <w:t>Power User (Legacy Concept):</w:t>
      </w:r>
    </w:p>
    <w:p w14:paraId="5D14730B" w14:textId="77777777" w:rsidR="007007A9" w:rsidRPr="007007A9" w:rsidRDefault="007007A9" w:rsidP="007007A9">
      <w:pPr>
        <w:numPr>
          <w:ilvl w:val="1"/>
          <w:numId w:val="5"/>
        </w:numPr>
      </w:pPr>
      <w:r w:rsidRPr="007007A9">
        <w:t>Previously used role with more privileges than a standard user but less than admin.</w:t>
      </w:r>
    </w:p>
    <w:p w14:paraId="748E5332" w14:textId="77777777" w:rsidR="007007A9" w:rsidRPr="007007A9" w:rsidRDefault="007007A9" w:rsidP="007007A9">
      <w:pPr>
        <w:numPr>
          <w:ilvl w:val="1"/>
          <w:numId w:val="5"/>
        </w:numPr>
      </w:pPr>
      <w:r w:rsidRPr="007007A9">
        <w:t>Mostly deprecated in modern Windows versions.</w:t>
      </w:r>
    </w:p>
    <w:p w14:paraId="131A9C14" w14:textId="77777777" w:rsidR="007007A9" w:rsidRPr="007007A9" w:rsidRDefault="007007A9" w:rsidP="007007A9">
      <w:r w:rsidRPr="007007A9">
        <w:pict w14:anchorId="74A3E39C">
          <v:rect id="_x0000_i1108" style="width:0;height:1.5pt" o:hralign="center" o:hrstd="t" o:hr="t" fillcolor="#a0a0a0" stroked="f"/>
        </w:pict>
      </w:r>
    </w:p>
    <w:p w14:paraId="7EE268EE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6. Data at Rest Encryption</w:t>
      </w:r>
    </w:p>
    <w:p w14:paraId="4EE05F1B" w14:textId="77777777" w:rsidR="007007A9" w:rsidRPr="007007A9" w:rsidRDefault="007007A9" w:rsidP="007007A9">
      <w:pPr>
        <w:numPr>
          <w:ilvl w:val="0"/>
          <w:numId w:val="6"/>
        </w:numPr>
      </w:pPr>
      <w:r w:rsidRPr="007007A9">
        <w:t>Protects stored data from unauthorized access when the system is off or compromised.</w:t>
      </w:r>
    </w:p>
    <w:p w14:paraId="10AD7756" w14:textId="77777777" w:rsidR="007007A9" w:rsidRPr="007007A9" w:rsidRDefault="007007A9" w:rsidP="007007A9">
      <w:r w:rsidRPr="007007A9">
        <w:rPr>
          <w:b/>
          <w:bCs/>
        </w:rPr>
        <w:t>Windows Encryption Methods:</w:t>
      </w:r>
    </w:p>
    <w:p w14:paraId="69C7E0A0" w14:textId="77777777" w:rsidR="007007A9" w:rsidRPr="007007A9" w:rsidRDefault="007007A9" w:rsidP="007007A9">
      <w:pPr>
        <w:numPr>
          <w:ilvl w:val="1"/>
          <w:numId w:val="6"/>
        </w:numPr>
      </w:pPr>
      <w:r w:rsidRPr="007007A9">
        <w:rPr>
          <w:b/>
          <w:bCs/>
        </w:rPr>
        <w:t>Encrypting File System (EFS):</w:t>
      </w:r>
    </w:p>
    <w:p w14:paraId="340157C8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>Encrypts individual files and folders.</w:t>
      </w:r>
    </w:p>
    <w:p w14:paraId="32915E96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 xml:space="preserve">Integrated into </w:t>
      </w:r>
      <w:proofErr w:type="gramStart"/>
      <w:r w:rsidRPr="007007A9">
        <w:t>NTFS;</w:t>
      </w:r>
      <w:proofErr w:type="gramEnd"/>
      <w:r w:rsidRPr="007007A9">
        <w:t xml:space="preserve"> users can encrypt files via file properties.</w:t>
      </w:r>
    </w:p>
    <w:p w14:paraId="0DE66C8C" w14:textId="77777777" w:rsidR="007007A9" w:rsidRPr="007007A9" w:rsidRDefault="007007A9" w:rsidP="007007A9">
      <w:pPr>
        <w:numPr>
          <w:ilvl w:val="1"/>
          <w:numId w:val="6"/>
        </w:numPr>
      </w:pPr>
      <w:r w:rsidRPr="007007A9">
        <w:rPr>
          <w:b/>
          <w:bCs/>
        </w:rPr>
        <w:t>BitLocker:</w:t>
      </w:r>
    </w:p>
    <w:p w14:paraId="5BDEF858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>Full disk encryption solution built into Windows.</w:t>
      </w:r>
    </w:p>
    <w:p w14:paraId="13EA3EBC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>Encrypts the entire system drive.</w:t>
      </w:r>
    </w:p>
    <w:p w14:paraId="1C7561F4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>Uses TPM (Trusted Platform Module) or USB key for startup authentication.</w:t>
      </w:r>
    </w:p>
    <w:p w14:paraId="5E3B9532" w14:textId="77777777" w:rsidR="007007A9" w:rsidRPr="007007A9" w:rsidRDefault="007007A9" w:rsidP="007007A9">
      <w:pPr>
        <w:numPr>
          <w:ilvl w:val="1"/>
          <w:numId w:val="6"/>
        </w:numPr>
      </w:pPr>
      <w:r w:rsidRPr="007007A9">
        <w:rPr>
          <w:b/>
          <w:bCs/>
        </w:rPr>
        <w:t>BitLocker To Go:</w:t>
      </w:r>
    </w:p>
    <w:p w14:paraId="2ED78AEA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 xml:space="preserve">Full disk encryption for </w:t>
      </w:r>
      <w:r w:rsidRPr="007007A9">
        <w:rPr>
          <w:b/>
          <w:bCs/>
        </w:rPr>
        <w:t>removable drives</w:t>
      </w:r>
      <w:r w:rsidRPr="007007A9">
        <w:t xml:space="preserve"> (e.g., USB flash drives).</w:t>
      </w:r>
    </w:p>
    <w:p w14:paraId="1DF8EE21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>Ensures portable data remains protected even if lost or stolen.</w:t>
      </w:r>
    </w:p>
    <w:p w14:paraId="71D42786" w14:textId="77777777" w:rsidR="007007A9" w:rsidRPr="007007A9" w:rsidRDefault="007007A9" w:rsidP="007007A9">
      <w:r w:rsidRPr="007007A9">
        <w:pict w14:anchorId="4E5FD267">
          <v:rect id="_x0000_i1109" style="width:0;height:1.5pt" o:hralign="center" o:hrstd="t" o:hr="t" fillcolor="#a0a0a0" stroked="f"/>
        </w:pict>
      </w:r>
    </w:p>
    <w:p w14:paraId="72FD4114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7. File and Folder Permissions</w:t>
      </w:r>
    </w:p>
    <w:p w14:paraId="78B690C7" w14:textId="77777777" w:rsidR="007007A9" w:rsidRPr="007007A9" w:rsidRDefault="007007A9" w:rsidP="007007A9">
      <w:pPr>
        <w:numPr>
          <w:ilvl w:val="0"/>
          <w:numId w:val="7"/>
        </w:numPr>
      </w:pPr>
      <w:r w:rsidRPr="007007A9">
        <w:t>Critical for controlling access to data on a Windows system.</w:t>
      </w:r>
    </w:p>
    <w:p w14:paraId="0EDD0D85" w14:textId="77777777" w:rsidR="007007A9" w:rsidRPr="007007A9" w:rsidRDefault="007007A9" w:rsidP="007007A9">
      <w:r w:rsidRPr="007007A9">
        <w:rPr>
          <w:b/>
          <w:bCs/>
        </w:rPr>
        <w:t>Types of Permissions:</w:t>
      </w:r>
    </w:p>
    <w:p w14:paraId="515C5818" w14:textId="77777777" w:rsidR="007007A9" w:rsidRPr="007007A9" w:rsidRDefault="007007A9" w:rsidP="007007A9">
      <w:pPr>
        <w:numPr>
          <w:ilvl w:val="1"/>
          <w:numId w:val="7"/>
        </w:numPr>
      </w:pPr>
      <w:r w:rsidRPr="007007A9">
        <w:rPr>
          <w:b/>
          <w:bCs/>
        </w:rPr>
        <w:t>NTFS File Permissions:</w:t>
      </w:r>
    </w:p>
    <w:p w14:paraId="5EAC7412" w14:textId="77777777" w:rsidR="007007A9" w:rsidRPr="007007A9" w:rsidRDefault="007007A9" w:rsidP="007007A9">
      <w:pPr>
        <w:numPr>
          <w:ilvl w:val="2"/>
          <w:numId w:val="7"/>
        </w:numPr>
      </w:pPr>
      <w:r w:rsidRPr="007007A9">
        <w:t>Apply to users/groups for specific files and folders.</w:t>
      </w:r>
    </w:p>
    <w:p w14:paraId="18EDD133" w14:textId="77777777" w:rsidR="007007A9" w:rsidRPr="007007A9" w:rsidRDefault="007007A9" w:rsidP="007007A9">
      <w:pPr>
        <w:numPr>
          <w:ilvl w:val="2"/>
          <w:numId w:val="7"/>
        </w:numPr>
      </w:pPr>
      <w:r w:rsidRPr="007007A9">
        <w:t>Include permissions such as Read, Write, Modify, and Full Control.</w:t>
      </w:r>
    </w:p>
    <w:p w14:paraId="767F5243" w14:textId="77777777" w:rsidR="007007A9" w:rsidRPr="007007A9" w:rsidRDefault="007007A9" w:rsidP="007007A9">
      <w:pPr>
        <w:numPr>
          <w:ilvl w:val="2"/>
          <w:numId w:val="7"/>
        </w:numPr>
      </w:pPr>
      <w:r w:rsidRPr="007007A9">
        <w:t>Apply whether the resource is accessed locally or over a network.</w:t>
      </w:r>
    </w:p>
    <w:p w14:paraId="0D83D226" w14:textId="77777777" w:rsidR="007007A9" w:rsidRPr="007007A9" w:rsidRDefault="007007A9" w:rsidP="007007A9">
      <w:pPr>
        <w:numPr>
          <w:ilvl w:val="1"/>
          <w:numId w:val="7"/>
        </w:numPr>
      </w:pPr>
      <w:r w:rsidRPr="007007A9">
        <w:rPr>
          <w:b/>
          <w:bCs/>
        </w:rPr>
        <w:t>Share Permissions:</w:t>
      </w:r>
    </w:p>
    <w:p w14:paraId="1521AE62" w14:textId="77777777" w:rsidR="007007A9" w:rsidRPr="007007A9" w:rsidRDefault="007007A9" w:rsidP="007007A9">
      <w:pPr>
        <w:numPr>
          <w:ilvl w:val="2"/>
          <w:numId w:val="7"/>
        </w:numPr>
      </w:pPr>
      <w:r w:rsidRPr="007007A9">
        <w:t>Apply when a resource is accessed over the network.</w:t>
      </w:r>
    </w:p>
    <w:p w14:paraId="482BB061" w14:textId="77777777" w:rsidR="007007A9" w:rsidRPr="007007A9" w:rsidRDefault="007007A9" w:rsidP="007007A9">
      <w:pPr>
        <w:numPr>
          <w:ilvl w:val="2"/>
          <w:numId w:val="7"/>
        </w:numPr>
      </w:pPr>
      <w:r w:rsidRPr="007007A9">
        <w:t>Typically limited to Read, Change, and Full Control.</w:t>
      </w:r>
    </w:p>
    <w:p w14:paraId="4F1A5DB7" w14:textId="77777777" w:rsidR="007007A9" w:rsidRPr="007007A9" w:rsidRDefault="007007A9" w:rsidP="007007A9">
      <w:pPr>
        <w:numPr>
          <w:ilvl w:val="2"/>
          <w:numId w:val="7"/>
        </w:numPr>
      </w:pPr>
      <w:r w:rsidRPr="007007A9">
        <w:t>Final access level = most restrictive between NTFS and Share permissions.</w:t>
      </w:r>
    </w:p>
    <w:p w14:paraId="418A2593" w14:textId="77777777" w:rsidR="007007A9" w:rsidRPr="007007A9" w:rsidRDefault="007007A9" w:rsidP="007007A9">
      <w:r w:rsidRPr="007007A9">
        <w:pict w14:anchorId="4D17A7A3">
          <v:rect id="_x0000_i1110" style="width:0;height:1.5pt" o:hralign="center" o:hrstd="t" o:hr="t" fillcolor="#a0a0a0" stroked="f"/>
        </w:pict>
      </w:r>
    </w:p>
    <w:p w14:paraId="6BD0480C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8. Antivirus Protection (Microsoft Defender Antivirus)</w:t>
      </w:r>
    </w:p>
    <w:p w14:paraId="3068F7C9" w14:textId="77777777" w:rsidR="007007A9" w:rsidRPr="007007A9" w:rsidRDefault="007007A9" w:rsidP="007007A9">
      <w:pPr>
        <w:numPr>
          <w:ilvl w:val="0"/>
          <w:numId w:val="8"/>
        </w:numPr>
      </w:pPr>
      <w:r w:rsidRPr="007007A9">
        <w:rPr>
          <w:b/>
          <w:bCs/>
        </w:rPr>
        <w:t>Microsoft Defender Antivirus:</w:t>
      </w:r>
    </w:p>
    <w:p w14:paraId="45F6A493" w14:textId="77777777" w:rsidR="007007A9" w:rsidRPr="007007A9" w:rsidRDefault="007007A9" w:rsidP="007007A9">
      <w:pPr>
        <w:numPr>
          <w:ilvl w:val="1"/>
          <w:numId w:val="8"/>
        </w:numPr>
      </w:pPr>
      <w:r w:rsidRPr="007007A9">
        <w:t>Built-in to Windows as the default antivirus solution.</w:t>
      </w:r>
    </w:p>
    <w:p w14:paraId="22146AFA" w14:textId="77777777" w:rsidR="007007A9" w:rsidRPr="007007A9" w:rsidRDefault="007007A9" w:rsidP="007007A9">
      <w:pPr>
        <w:numPr>
          <w:ilvl w:val="1"/>
          <w:numId w:val="8"/>
        </w:numPr>
      </w:pPr>
      <w:r w:rsidRPr="007007A9">
        <w:t>Detects and removes viruses, trojans, worms, spyware, and other malware.</w:t>
      </w:r>
    </w:p>
    <w:p w14:paraId="0458CEEB" w14:textId="77777777" w:rsidR="007007A9" w:rsidRPr="007007A9" w:rsidRDefault="007007A9" w:rsidP="007007A9">
      <w:pPr>
        <w:numPr>
          <w:ilvl w:val="1"/>
          <w:numId w:val="8"/>
        </w:numPr>
      </w:pPr>
      <w:r w:rsidRPr="007007A9">
        <w:t>Continuously updated via Windows Update.</w:t>
      </w:r>
    </w:p>
    <w:p w14:paraId="5E06B588" w14:textId="77777777" w:rsidR="007007A9" w:rsidRPr="007007A9" w:rsidRDefault="007007A9" w:rsidP="007007A9">
      <w:pPr>
        <w:numPr>
          <w:ilvl w:val="1"/>
          <w:numId w:val="8"/>
        </w:numPr>
      </w:pPr>
      <w:r w:rsidRPr="007007A9">
        <w:t>Can be configured to schedule scans, set exclusions, and monitor protection history.</w:t>
      </w:r>
    </w:p>
    <w:p w14:paraId="426F0A08" w14:textId="77777777" w:rsidR="007007A9" w:rsidRPr="007007A9" w:rsidRDefault="007007A9" w:rsidP="007007A9">
      <w:r w:rsidRPr="007007A9">
        <w:pict w14:anchorId="1F86F979">
          <v:rect id="_x0000_i1111" style="width:0;height:1.5pt" o:hralign="center" o:hrstd="t" o:hr="t" fillcolor="#a0a0a0" stroked="f"/>
        </w:pict>
      </w:r>
    </w:p>
    <w:p w14:paraId="38E0B6C3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9. Microsoft Defender Firewall</w:t>
      </w:r>
    </w:p>
    <w:p w14:paraId="1FD03939" w14:textId="77777777" w:rsidR="007007A9" w:rsidRPr="007007A9" w:rsidRDefault="007007A9" w:rsidP="007007A9">
      <w:pPr>
        <w:numPr>
          <w:ilvl w:val="0"/>
          <w:numId w:val="9"/>
        </w:numPr>
      </w:pPr>
      <w:r w:rsidRPr="007007A9">
        <w:rPr>
          <w:b/>
          <w:bCs/>
        </w:rPr>
        <w:t>Personal Firewall:</w:t>
      </w:r>
      <w:r w:rsidRPr="007007A9">
        <w:t xml:space="preserve"> Also called host-based or software-based firewall.</w:t>
      </w:r>
    </w:p>
    <w:p w14:paraId="12300625" w14:textId="77777777" w:rsidR="007007A9" w:rsidRPr="007007A9" w:rsidRDefault="007007A9" w:rsidP="007007A9">
      <w:pPr>
        <w:numPr>
          <w:ilvl w:val="0"/>
          <w:numId w:val="9"/>
        </w:numPr>
      </w:pPr>
      <w:r w:rsidRPr="007007A9">
        <w:rPr>
          <w:b/>
          <w:bCs/>
        </w:rPr>
        <w:t>Purpose:</w:t>
      </w:r>
    </w:p>
    <w:p w14:paraId="57686307" w14:textId="77777777" w:rsidR="007007A9" w:rsidRPr="007007A9" w:rsidRDefault="007007A9" w:rsidP="007007A9">
      <w:pPr>
        <w:numPr>
          <w:ilvl w:val="1"/>
          <w:numId w:val="9"/>
        </w:numPr>
      </w:pPr>
      <w:r w:rsidRPr="007007A9">
        <w:t>Protects against unauthorized network access and threats.</w:t>
      </w:r>
    </w:p>
    <w:p w14:paraId="5AABD61D" w14:textId="77777777" w:rsidR="007007A9" w:rsidRPr="007007A9" w:rsidRDefault="007007A9" w:rsidP="007007A9">
      <w:pPr>
        <w:numPr>
          <w:ilvl w:val="1"/>
          <w:numId w:val="9"/>
        </w:numPr>
      </w:pPr>
      <w:r w:rsidRPr="007007A9">
        <w:t>Filters inbound and outbound traffic based on rules.</w:t>
      </w:r>
    </w:p>
    <w:p w14:paraId="0D41F6D2" w14:textId="77777777" w:rsidR="007007A9" w:rsidRPr="007007A9" w:rsidRDefault="007007A9" w:rsidP="007007A9">
      <w:pPr>
        <w:numPr>
          <w:ilvl w:val="0"/>
          <w:numId w:val="9"/>
        </w:numPr>
      </w:pPr>
      <w:r w:rsidRPr="007007A9">
        <w:t>Integrated with the OS and designed for individual Windows clients.</w:t>
      </w:r>
    </w:p>
    <w:p w14:paraId="36A6996D" w14:textId="77777777" w:rsidR="007007A9" w:rsidRPr="007007A9" w:rsidRDefault="007007A9" w:rsidP="007007A9">
      <w:pPr>
        <w:numPr>
          <w:ilvl w:val="0"/>
          <w:numId w:val="9"/>
        </w:numPr>
      </w:pPr>
      <w:r w:rsidRPr="007007A9">
        <w:t>Fully configurable via the Windows Security settings or Control Panel.</w:t>
      </w:r>
    </w:p>
    <w:p w14:paraId="3058BAD9" w14:textId="77777777" w:rsidR="007007A9" w:rsidRPr="007007A9" w:rsidRDefault="007007A9" w:rsidP="007007A9">
      <w:r w:rsidRPr="007007A9">
        <w:pict w14:anchorId="181D67F5">
          <v:rect id="_x0000_i1112" style="width:0;height:1.5pt" o:hralign="center" o:hrstd="t" o:hr="t" fillcolor="#a0a0a0" stroked="f"/>
        </w:pict>
      </w:r>
    </w:p>
    <w:p w14:paraId="5704DEE9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10. Summary &amp; Implementation Guidance</w:t>
      </w:r>
    </w:p>
    <w:p w14:paraId="70E886CE" w14:textId="77777777" w:rsidR="007007A9" w:rsidRPr="007007A9" w:rsidRDefault="007007A9" w:rsidP="007007A9">
      <w:pPr>
        <w:numPr>
          <w:ilvl w:val="0"/>
          <w:numId w:val="10"/>
        </w:numPr>
      </w:pPr>
      <w:r w:rsidRPr="007007A9">
        <w:t>This section prepares you for hands-on configuration and understanding of:</w:t>
      </w:r>
    </w:p>
    <w:p w14:paraId="238877D6" w14:textId="77777777" w:rsidR="007007A9" w:rsidRPr="007007A9" w:rsidRDefault="007007A9" w:rsidP="007007A9">
      <w:pPr>
        <w:numPr>
          <w:ilvl w:val="1"/>
          <w:numId w:val="10"/>
        </w:numPr>
      </w:pPr>
      <w:r w:rsidRPr="007007A9">
        <w:t>Secure login practices.</w:t>
      </w:r>
    </w:p>
    <w:p w14:paraId="456A0EE7" w14:textId="77777777" w:rsidR="007007A9" w:rsidRPr="007007A9" w:rsidRDefault="007007A9" w:rsidP="007007A9">
      <w:pPr>
        <w:numPr>
          <w:ilvl w:val="1"/>
          <w:numId w:val="10"/>
        </w:numPr>
      </w:pPr>
      <w:r w:rsidRPr="007007A9">
        <w:t>User account management.</w:t>
      </w:r>
    </w:p>
    <w:p w14:paraId="10CA9CAC" w14:textId="77777777" w:rsidR="007007A9" w:rsidRPr="007007A9" w:rsidRDefault="007007A9" w:rsidP="007007A9">
      <w:pPr>
        <w:numPr>
          <w:ilvl w:val="1"/>
          <w:numId w:val="10"/>
        </w:numPr>
      </w:pPr>
      <w:r w:rsidRPr="007007A9">
        <w:t>Encryption of sensitive data.</w:t>
      </w:r>
    </w:p>
    <w:p w14:paraId="47E9236A" w14:textId="77777777" w:rsidR="007007A9" w:rsidRPr="007007A9" w:rsidRDefault="007007A9" w:rsidP="007007A9">
      <w:pPr>
        <w:numPr>
          <w:ilvl w:val="1"/>
          <w:numId w:val="10"/>
        </w:numPr>
      </w:pPr>
      <w:r w:rsidRPr="007007A9">
        <w:t>File/folder permission control.</w:t>
      </w:r>
    </w:p>
    <w:p w14:paraId="5600646F" w14:textId="77777777" w:rsidR="007007A9" w:rsidRPr="007007A9" w:rsidRDefault="007007A9" w:rsidP="007007A9">
      <w:pPr>
        <w:numPr>
          <w:ilvl w:val="1"/>
          <w:numId w:val="10"/>
        </w:numPr>
      </w:pPr>
      <w:r w:rsidRPr="007007A9">
        <w:t>Antivirus and firewall configuration.</w:t>
      </w:r>
    </w:p>
    <w:p w14:paraId="6819E8BD" w14:textId="77777777" w:rsidR="007007A9" w:rsidRPr="007007A9" w:rsidRDefault="007007A9" w:rsidP="007007A9">
      <w:r w:rsidRPr="007007A9">
        <w:pict w14:anchorId="3B29E30B">
          <v:rect id="_x0000_i1113" style="width:0;height:1.5pt" o:hralign="center" o:hrstd="t" o:hr="t" fillcolor="#a0a0a0" stroked="f"/>
        </w:pict>
      </w:r>
    </w:p>
    <w:p w14:paraId="45028283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Real-Life Implementation Examples</w:t>
      </w:r>
    </w:p>
    <w:p w14:paraId="0C55ABFE" w14:textId="77777777" w:rsidR="007007A9" w:rsidRPr="007007A9" w:rsidRDefault="007007A9" w:rsidP="007007A9">
      <w:pPr>
        <w:numPr>
          <w:ilvl w:val="0"/>
          <w:numId w:val="11"/>
        </w:numPr>
      </w:pPr>
      <w:r w:rsidRPr="007007A9">
        <w:rPr>
          <w:b/>
          <w:bCs/>
        </w:rPr>
        <w:t>Scenario 1: Corporate Laptop Protection</w:t>
      </w:r>
    </w:p>
    <w:p w14:paraId="4DB3DEED" w14:textId="77777777" w:rsidR="007007A9" w:rsidRPr="007007A9" w:rsidRDefault="007007A9" w:rsidP="007007A9">
      <w:pPr>
        <w:numPr>
          <w:ilvl w:val="1"/>
          <w:numId w:val="11"/>
        </w:numPr>
      </w:pPr>
      <w:r w:rsidRPr="007007A9">
        <w:t>A company uses BitLocker to encrypt all employee laptops. If a device is stolen, the thief cannot access the data without the decryption key.</w:t>
      </w:r>
    </w:p>
    <w:p w14:paraId="087C1805" w14:textId="77777777" w:rsidR="007007A9" w:rsidRPr="007007A9" w:rsidRDefault="007007A9" w:rsidP="007007A9">
      <w:pPr>
        <w:numPr>
          <w:ilvl w:val="0"/>
          <w:numId w:val="11"/>
        </w:numPr>
      </w:pPr>
      <w:r w:rsidRPr="007007A9">
        <w:rPr>
          <w:b/>
          <w:bCs/>
        </w:rPr>
        <w:t>Scenario 2: Secure Login in Healthcare</w:t>
      </w:r>
    </w:p>
    <w:p w14:paraId="1BB23D34" w14:textId="77777777" w:rsidR="007007A9" w:rsidRPr="007007A9" w:rsidRDefault="007007A9" w:rsidP="007007A9">
      <w:pPr>
        <w:numPr>
          <w:ilvl w:val="1"/>
          <w:numId w:val="11"/>
        </w:numPr>
      </w:pPr>
      <w:r w:rsidRPr="007007A9">
        <w:t>A hospital implements fingerprint-based Windows Hello login for quick, secure workstation access while complying with HIPAA security standards.</w:t>
      </w:r>
    </w:p>
    <w:p w14:paraId="1FE2AF03" w14:textId="77777777" w:rsidR="007007A9" w:rsidRPr="007007A9" w:rsidRDefault="007007A9" w:rsidP="007007A9">
      <w:pPr>
        <w:numPr>
          <w:ilvl w:val="0"/>
          <w:numId w:val="11"/>
        </w:numPr>
      </w:pPr>
      <w:r w:rsidRPr="007007A9">
        <w:rPr>
          <w:b/>
          <w:bCs/>
        </w:rPr>
        <w:t>Scenario 3: Networked File Sharing</w:t>
      </w:r>
    </w:p>
    <w:p w14:paraId="5660C5A1" w14:textId="77777777" w:rsidR="007007A9" w:rsidRPr="007007A9" w:rsidRDefault="007007A9" w:rsidP="007007A9">
      <w:pPr>
        <w:numPr>
          <w:ilvl w:val="1"/>
          <w:numId w:val="11"/>
        </w:numPr>
      </w:pPr>
      <w:r w:rsidRPr="007007A9">
        <w:t>An office sets NTFS permissions so only HR can modify payroll folders, and share permissions ensure read-only access for department heads.</w:t>
      </w:r>
    </w:p>
    <w:p w14:paraId="598A8C86" w14:textId="77777777" w:rsidR="007007A9" w:rsidRPr="007007A9" w:rsidRDefault="007007A9" w:rsidP="007007A9">
      <w:pPr>
        <w:numPr>
          <w:ilvl w:val="0"/>
          <w:numId w:val="11"/>
        </w:numPr>
      </w:pPr>
      <w:r w:rsidRPr="007007A9">
        <w:rPr>
          <w:b/>
          <w:bCs/>
        </w:rPr>
        <w:t>Scenario 4: Antivirus in Action</w:t>
      </w:r>
    </w:p>
    <w:p w14:paraId="333DE51F" w14:textId="77777777" w:rsidR="007007A9" w:rsidRPr="007007A9" w:rsidRDefault="007007A9" w:rsidP="007007A9">
      <w:pPr>
        <w:numPr>
          <w:ilvl w:val="1"/>
          <w:numId w:val="11"/>
        </w:numPr>
      </w:pPr>
      <w:r w:rsidRPr="007007A9">
        <w:t>Microsoft Defender quarantines a phishing-based trojan attached to an email, preventing system compromise before the user opens the attachment.</w:t>
      </w:r>
    </w:p>
    <w:p w14:paraId="688B9413" w14:textId="77777777" w:rsidR="007007A9" w:rsidRPr="007007A9" w:rsidRDefault="007007A9" w:rsidP="007007A9">
      <w:pPr>
        <w:numPr>
          <w:ilvl w:val="0"/>
          <w:numId w:val="11"/>
        </w:numPr>
      </w:pPr>
      <w:r w:rsidRPr="007007A9">
        <w:rPr>
          <w:b/>
          <w:bCs/>
        </w:rPr>
        <w:t>Scenario 5: Firewall Rule Customization</w:t>
      </w:r>
    </w:p>
    <w:p w14:paraId="4DBC977C" w14:textId="77777777" w:rsidR="007007A9" w:rsidRPr="007007A9" w:rsidRDefault="007007A9" w:rsidP="007007A9">
      <w:pPr>
        <w:numPr>
          <w:ilvl w:val="1"/>
          <w:numId w:val="11"/>
        </w:numPr>
      </w:pPr>
      <w:r w:rsidRPr="007007A9">
        <w:t>An IT administrator blocks all inbound RDP connections using Microsoft Defender Firewall to reduce the risk of brute force attacks.</w:t>
      </w:r>
    </w:p>
    <w:p w14:paraId="570C502E" w14:textId="77777777" w:rsidR="007007A9" w:rsidRPr="007007A9" w:rsidRDefault="007007A9" w:rsidP="007007A9">
      <w:r w:rsidRPr="007007A9">
        <w:pict w14:anchorId="50F7E9F2">
          <v:rect id="_x0000_i1114" style="width:0;height:1.5pt" o:hralign="center" o:hrstd="t" o:hr="t" fillcolor="#a0a0a0" stroked="f"/>
        </w:pict>
      </w:r>
    </w:p>
    <w:p w14:paraId="0E6CD047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Exam Inclusion Notification</w:t>
      </w:r>
    </w:p>
    <w:p w14:paraId="7F7EE5EB" w14:textId="77777777" w:rsidR="007007A9" w:rsidRPr="007007A9" w:rsidRDefault="007007A9" w:rsidP="007007A9">
      <w:r w:rsidRPr="007007A9">
        <w:rPr>
          <w:rFonts w:ascii="Segoe UI Symbol" w:hAnsi="Segoe UI Symbol" w:cs="Segoe UI Symbol"/>
        </w:rPr>
        <w:t>✔</w:t>
      </w:r>
      <w:r w:rsidRPr="007007A9">
        <w:t xml:space="preserve"> </w:t>
      </w:r>
      <w:r w:rsidRPr="007007A9">
        <w:rPr>
          <w:b/>
          <w:bCs/>
        </w:rPr>
        <w:t>Included in the CompTIA A+ 220-1102 Exam</w:t>
      </w:r>
    </w:p>
    <w:p w14:paraId="42475611" w14:textId="77777777" w:rsidR="007007A9" w:rsidRPr="007007A9" w:rsidRDefault="007007A9" w:rsidP="007007A9">
      <w:pPr>
        <w:numPr>
          <w:ilvl w:val="0"/>
          <w:numId w:val="12"/>
        </w:numPr>
      </w:pPr>
      <w:r w:rsidRPr="007007A9">
        <w:rPr>
          <w:b/>
          <w:bCs/>
        </w:rPr>
        <w:t>Objective 2.5</w:t>
      </w:r>
      <w:r w:rsidRPr="007007A9">
        <w:t xml:space="preserve">: </w:t>
      </w:r>
      <w:r w:rsidRPr="007007A9">
        <w:rPr>
          <w:i/>
          <w:iCs/>
        </w:rPr>
        <w:t>"Given a scenario, manage and configure basic security settings in the Microsoft Windows OS."</w:t>
      </w:r>
    </w:p>
    <w:p w14:paraId="45BDA105" w14:textId="77777777" w:rsidR="007007A9" w:rsidRPr="007007A9" w:rsidRDefault="007007A9" w:rsidP="007007A9">
      <w:pPr>
        <w:numPr>
          <w:ilvl w:val="0"/>
          <w:numId w:val="12"/>
        </w:numPr>
      </w:pPr>
      <w:r w:rsidRPr="007007A9">
        <w:t>Covers all subtopics:</w:t>
      </w:r>
    </w:p>
    <w:p w14:paraId="16D7044D" w14:textId="77777777" w:rsidR="007007A9" w:rsidRPr="007007A9" w:rsidRDefault="007007A9" w:rsidP="007007A9">
      <w:pPr>
        <w:numPr>
          <w:ilvl w:val="1"/>
          <w:numId w:val="12"/>
        </w:numPr>
      </w:pPr>
      <w:r w:rsidRPr="007007A9">
        <w:t>Windows login options</w:t>
      </w:r>
    </w:p>
    <w:p w14:paraId="51CCBC63" w14:textId="77777777" w:rsidR="007007A9" w:rsidRPr="007007A9" w:rsidRDefault="007007A9" w:rsidP="007007A9">
      <w:pPr>
        <w:numPr>
          <w:ilvl w:val="1"/>
          <w:numId w:val="12"/>
        </w:numPr>
      </w:pPr>
      <w:r w:rsidRPr="007007A9">
        <w:t>User account types and privileges</w:t>
      </w:r>
    </w:p>
    <w:p w14:paraId="36640792" w14:textId="77777777" w:rsidR="007007A9" w:rsidRPr="007007A9" w:rsidRDefault="007007A9" w:rsidP="007007A9">
      <w:pPr>
        <w:numPr>
          <w:ilvl w:val="1"/>
          <w:numId w:val="12"/>
        </w:numPr>
      </w:pPr>
      <w:r w:rsidRPr="007007A9">
        <w:t>Encryption methods (EFS, BitLocker)</w:t>
      </w:r>
    </w:p>
    <w:p w14:paraId="36832B34" w14:textId="77777777" w:rsidR="007007A9" w:rsidRPr="007007A9" w:rsidRDefault="007007A9" w:rsidP="007007A9">
      <w:pPr>
        <w:numPr>
          <w:ilvl w:val="1"/>
          <w:numId w:val="12"/>
        </w:numPr>
      </w:pPr>
      <w:r w:rsidRPr="007007A9">
        <w:t>NTFS vs Share permissions</w:t>
      </w:r>
    </w:p>
    <w:p w14:paraId="611D4873" w14:textId="77777777" w:rsidR="007007A9" w:rsidRPr="007007A9" w:rsidRDefault="007007A9" w:rsidP="007007A9">
      <w:pPr>
        <w:numPr>
          <w:ilvl w:val="1"/>
          <w:numId w:val="12"/>
        </w:numPr>
      </w:pPr>
      <w:r w:rsidRPr="007007A9">
        <w:t>Antivirus tools (Microsoft Defender)</w:t>
      </w:r>
    </w:p>
    <w:p w14:paraId="3B714675" w14:textId="77777777" w:rsidR="007007A9" w:rsidRPr="007007A9" w:rsidRDefault="007007A9" w:rsidP="007007A9">
      <w:pPr>
        <w:numPr>
          <w:ilvl w:val="1"/>
          <w:numId w:val="12"/>
        </w:numPr>
      </w:pPr>
      <w:r w:rsidRPr="007007A9">
        <w:t>Host-based firewall configuration</w:t>
      </w:r>
    </w:p>
    <w:p w14:paraId="03A8D8D0" w14:textId="77777777" w:rsidR="007007A9" w:rsidRPr="007007A9" w:rsidRDefault="007007A9" w:rsidP="007007A9">
      <w:r w:rsidRPr="007007A9">
        <w:t>These concepts are essential for passing the 1102 exam and are commonly seen in scenario-based questions.</w:t>
      </w:r>
    </w:p>
    <w:p w14:paraId="7F926306" w14:textId="77777777" w:rsidR="007007A9" w:rsidRPr="007007A9" w:rsidRDefault="007007A9" w:rsidP="007007A9">
      <w:r w:rsidRPr="007007A9">
        <w:pict w14:anchorId="51D6D7A8">
          <v:rect id="_x0000_i1115" style="width:0;height:1.5pt" o:hralign="center" o:hrstd="t" o:hr="t" fillcolor="#a0a0a0" stroked="f"/>
        </w:pict>
      </w:r>
    </w:p>
    <w:p w14:paraId="2DEDD79D" w14:textId="77777777" w:rsidR="007007A9" w:rsidRPr="007007A9" w:rsidRDefault="007007A9" w:rsidP="007007A9">
      <w:r w:rsidRPr="007007A9">
        <w:t>Let me know if you'd like flashcards, a quiz based on this content, or a printable PDF version of these notes!</w:t>
      </w:r>
    </w:p>
    <w:p w14:paraId="0C728BFC" w14:textId="77777777" w:rsidR="00C51109" w:rsidRDefault="00C51109"/>
    <w:sectPr w:rsidR="00C51109" w:rsidSect="007007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720E"/>
    <w:multiLevelType w:val="multilevel"/>
    <w:tmpl w:val="92C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2D7F"/>
    <w:multiLevelType w:val="multilevel"/>
    <w:tmpl w:val="349E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105AB"/>
    <w:multiLevelType w:val="multilevel"/>
    <w:tmpl w:val="62B4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F1B5F"/>
    <w:multiLevelType w:val="multilevel"/>
    <w:tmpl w:val="8E9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C6A9B"/>
    <w:multiLevelType w:val="multilevel"/>
    <w:tmpl w:val="0230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71C3"/>
    <w:multiLevelType w:val="multilevel"/>
    <w:tmpl w:val="42C2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97461"/>
    <w:multiLevelType w:val="multilevel"/>
    <w:tmpl w:val="133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21492"/>
    <w:multiLevelType w:val="multilevel"/>
    <w:tmpl w:val="D16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C5701"/>
    <w:multiLevelType w:val="multilevel"/>
    <w:tmpl w:val="2000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60132"/>
    <w:multiLevelType w:val="multilevel"/>
    <w:tmpl w:val="1C7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43B9D"/>
    <w:multiLevelType w:val="multilevel"/>
    <w:tmpl w:val="680E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23B72"/>
    <w:multiLevelType w:val="multilevel"/>
    <w:tmpl w:val="9390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13012">
    <w:abstractNumId w:val="5"/>
  </w:num>
  <w:num w:numId="2" w16cid:durableId="184944249">
    <w:abstractNumId w:val="4"/>
  </w:num>
  <w:num w:numId="3" w16cid:durableId="391084345">
    <w:abstractNumId w:val="0"/>
  </w:num>
  <w:num w:numId="4" w16cid:durableId="308362772">
    <w:abstractNumId w:val="8"/>
  </w:num>
  <w:num w:numId="5" w16cid:durableId="727998298">
    <w:abstractNumId w:val="6"/>
  </w:num>
  <w:num w:numId="6" w16cid:durableId="137654994">
    <w:abstractNumId w:val="7"/>
  </w:num>
  <w:num w:numId="7" w16cid:durableId="25260382">
    <w:abstractNumId w:val="3"/>
  </w:num>
  <w:num w:numId="8" w16cid:durableId="48506198">
    <w:abstractNumId w:val="10"/>
  </w:num>
  <w:num w:numId="9" w16cid:durableId="1443189857">
    <w:abstractNumId w:val="1"/>
  </w:num>
  <w:num w:numId="10" w16cid:durableId="1354192070">
    <w:abstractNumId w:val="9"/>
  </w:num>
  <w:num w:numId="11" w16cid:durableId="1437753277">
    <w:abstractNumId w:val="11"/>
  </w:num>
  <w:num w:numId="12" w16cid:durableId="1085689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09"/>
    <w:rsid w:val="007007A9"/>
    <w:rsid w:val="0086762B"/>
    <w:rsid w:val="00C5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B2970-F25B-4B6A-A991-30F34421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2025-08-08T19:33:00Z</dcterms:created>
  <dcterms:modified xsi:type="dcterms:W3CDTF">2025-08-08T19:34:00Z</dcterms:modified>
</cp:coreProperties>
</file>