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43C9" w14:textId="77777777" w:rsidR="009B4D46" w:rsidRPr="009B4D46" w:rsidRDefault="009B4D46" w:rsidP="009B4D46">
      <w:r w:rsidRPr="009B4D46">
        <w:t xml:space="preserve">Here is the </w:t>
      </w:r>
      <w:r w:rsidRPr="009B4D46">
        <w:rPr>
          <w:b/>
          <w:bCs/>
        </w:rPr>
        <w:t>comprehensive sentence-by-sentence breakdown</w:t>
      </w:r>
      <w:r w:rsidRPr="009B4D46">
        <w:t xml:space="preserve"> of the document titled </w:t>
      </w:r>
      <w:r w:rsidRPr="009B4D46">
        <w:rPr>
          <w:b/>
          <w:bCs/>
        </w:rPr>
        <w:t>“219. Users and Groups Notes”</w:t>
      </w:r>
      <w:r w:rsidRPr="009B4D46">
        <w:t xml:space="preserve">, reformatted into </w:t>
      </w:r>
      <w:r w:rsidRPr="009B4D46">
        <w:rPr>
          <w:b/>
          <w:bCs/>
        </w:rPr>
        <w:t>professionally aligned study notes</w:t>
      </w:r>
      <w:r w:rsidRPr="009B4D46">
        <w:t xml:space="preserve"> suitable for pasting directly into Microsoft Word. The notes fully support </w:t>
      </w:r>
      <w:r w:rsidRPr="009B4D46">
        <w:rPr>
          <w:b/>
          <w:bCs/>
        </w:rPr>
        <w:t>CompTIA A+ 220-1102 Objective 2.5</w:t>
      </w:r>
      <w:r w:rsidRPr="009B4D46">
        <w:t xml:space="preserve"> and preserve all key technical details.</w:t>
      </w:r>
    </w:p>
    <w:p w14:paraId="52002FF0" w14:textId="77777777" w:rsidR="009B4D46" w:rsidRPr="009B4D46" w:rsidRDefault="00000000" w:rsidP="009B4D46">
      <w:r>
        <w:pict w14:anchorId="1B77651A">
          <v:rect id="_x0000_i1025" style="width:0;height:1.5pt" o:hralign="center" o:hrstd="t" o:hr="t" fillcolor="#a0a0a0" stroked="f"/>
        </w:pict>
      </w:r>
    </w:p>
    <w:p w14:paraId="6C3BF3A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Users and Groups – Study Notes (CompTIA A+ 220-1102 – Objective 2.5)</w:t>
      </w:r>
    </w:p>
    <w:p w14:paraId="5300772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 Types of User Accounts in Windows</w:t>
      </w:r>
    </w:p>
    <w:p w14:paraId="53E93498" w14:textId="77777777" w:rsidR="009B4D46" w:rsidRPr="009B4D46" w:rsidRDefault="009B4D46" w:rsidP="009B4D46">
      <w:pPr>
        <w:numPr>
          <w:ilvl w:val="0"/>
          <w:numId w:val="1"/>
        </w:numPr>
      </w:pPr>
      <w:r w:rsidRPr="009B4D46">
        <w:t>There are two main types of user accounts:</w:t>
      </w:r>
    </w:p>
    <w:p w14:paraId="349381FD" w14:textId="77777777" w:rsidR="009B4D46" w:rsidRPr="009B4D46" w:rsidRDefault="009B4D46" w:rsidP="009B4D46">
      <w:pPr>
        <w:numPr>
          <w:ilvl w:val="1"/>
          <w:numId w:val="1"/>
        </w:numPr>
      </w:pPr>
      <w:r w:rsidRPr="009B4D46">
        <w:rPr>
          <w:b/>
          <w:bCs/>
        </w:rPr>
        <w:t>Local accounts</w:t>
      </w:r>
    </w:p>
    <w:p w14:paraId="19EE876D" w14:textId="77777777" w:rsidR="009B4D46" w:rsidRPr="009B4D46" w:rsidRDefault="009B4D46" w:rsidP="009B4D46">
      <w:pPr>
        <w:numPr>
          <w:ilvl w:val="1"/>
          <w:numId w:val="1"/>
        </w:numPr>
      </w:pPr>
      <w:r w:rsidRPr="009B4D46">
        <w:rPr>
          <w:b/>
          <w:bCs/>
        </w:rPr>
        <w:t>Microsoft accounts</w:t>
      </w:r>
    </w:p>
    <w:p w14:paraId="6ECE2322" w14:textId="77777777" w:rsidR="009B4D46" w:rsidRPr="009B4D46" w:rsidRDefault="00000000" w:rsidP="009B4D46">
      <w:r>
        <w:pict w14:anchorId="4E6E4C65">
          <v:rect id="_x0000_i1026" style="width:0;height:1.5pt" o:hralign="center" o:hrstd="t" o:hr="t" fillcolor="#a0a0a0" stroked="f"/>
        </w:pict>
      </w:r>
    </w:p>
    <w:p w14:paraId="7526B494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1.1 Local Account</w:t>
      </w:r>
    </w:p>
    <w:p w14:paraId="68EA7AE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Exists only on a </w:t>
      </w:r>
      <w:r w:rsidRPr="009B4D46">
        <w:rPr>
          <w:b/>
          <w:bCs/>
        </w:rPr>
        <w:t>single workstation</w:t>
      </w:r>
      <w:r w:rsidRPr="009B4D46">
        <w:t>.</w:t>
      </w:r>
    </w:p>
    <w:p w14:paraId="067950AD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Credentials are stored in the </w:t>
      </w:r>
      <w:r w:rsidRPr="009B4D46">
        <w:rPr>
          <w:b/>
          <w:bCs/>
        </w:rPr>
        <w:t>Security Account Manager (SAM)</w:t>
      </w:r>
      <w:r w:rsidRPr="009B4D46">
        <w:t xml:space="preserve"> database.</w:t>
      </w:r>
    </w:p>
    <w:p w14:paraId="7718BA2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The </w:t>
      </w:r>
      <w:r w:rsidRPr="009B4D46">
        <w:rPr>
          <w:b/>
          <w:bCs/>
        </w:rPr>
        <w:t>SAM database</w:t>
      </w:r>
      <w:r w:rsidRPr="009B4D46">
        <w:t xml:space="preserve"> resides in the Windows </w:t>
      </w:r>
      <w:r w:rsidRPr="009B4D46">
        <w:rPr>
          <w:b/>
          <w:bCs/>
        </w:rPr>
        <w:t>registry</w:t>
      </w:r>
      <w:r w:rsidRPr="009B4D46">
        <w:t>, specifically under HKEY_LOCAL_MACHINE.</w:t>
      </w:r>
    </w:p>
    <w:p w14:paraId="0AA9C0E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>Each machine has its own:</w:t>
      </w:r>
    </w:p>
    <w:p w14:paraId="2D5974CC" w14:textId="77777777" w:rsidR="009B4D46" w:rsidRPr="009B4D46" w:rsidRDefault="009B4D46" w:rsidP="009B4D46">
      <w:pPr>
        <w:numPr>
          <w:ilvl w:val="1"/>
          <w:numId w:val="2"/>
        </w:numPr>
      </w:pPr>
      <w:r w:rsidRPr="009B4D46">
        <w:rPr>
          <w:b/>
          <w:bCs/>
        </w:rPr>
        <w:t>SAM</w:t>
      </w:r>
    </w:p>
    <w:p w14:paraId="5BE26FA7" w14:textId="77777777" w:rsidR="009B4D46" w:rsidRPr="009B4D46" w:rsidRDefault="009B4D46" w:rsidP="009B4D46">
      <w:pPr>
        <w:numPr>
          <w:ilvl w:val="1"/>
          <w:numId w:val="2"/>
        </w:numPr>
      </w:pPr>
      <w:r w:rsidRPr="009B4D46">
        <w:rPr>
          <w:b/>
          <w:bCs/>
        </w:rPr>
        <w:t>SID (Security Identifier)</w:t>
      </w:r>
      <w:r w:rsidRPr="009B4D46">
        <w:t xml:space="preserve"> for every account</w:t>
      </w:r>
    </w:p>
    <w:p w14:paraId="18E246B1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rPr>
          <w:b/>
          <w:bCs/>
        </w:rPr>
        <w:t>Local accounts cannot be used</w:t>
      </w:r>
      <w:r w:rsidRPr="009B4D46">
        <w:t xml:space="preserve"> to log into other computers or domain environments.</w:t>
      </w:r>
    </w:p>
    <w:p w14:paraId="3BBEB2CB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>Example: A user account created on "Dion Training Win 10" can only be used on that specific computer.</w:t>
      </w:r>
    </w:p>
    <w:p w14:paraId="1DDDDBF5" w14:textId="77777777" w:rsidR="009B4D46" w:rsidRPr="009B4D46" w:rsidRDefault="00000000" w:rsidP="009B4D46">
      <w:r>
        <w:pict w14:anchorId="78759023">
          <v:rect id="_x0000_i1027" style="width:0;height:1.5pt" o:hralign="center" o:hrstd="t" o:hr="t" fillcolor="#a0a0a0" stroked="f"/>
        </w:pict>
      </w:r>
    </w:p>
    <w:p w14:paraId="634C010C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1.2 Microsoft Account</w:t>
      </w:r>
    </w:p>
    <w:p w14:paraId="75D1084A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Created online via </w:t>
      </w:r>
      <w:r w:rsidRPr="009B4D46">
        <w:rPr>
          <w:b/>
          <w:bCs/>
        </w:rPr>
        <w:t>account.microsoft.com</w:t>
      </w:r>
      <w:r w:rsidRPr="009B4D46">
        <w:t>.</w:t>
      </w:r>
    </w:p>
    <w:p w14:paraId="6F380467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Requires a </w:t>
      </w:r>
      <w:r w:rsidRPr="009B4D46">
        <w:rPr>
          <w:b/>
          <w:bCs/>
        </w:rPr>
        <w:t>unique email address</w:t>
      </w:r>
      <w:r w:rsidRPr="009B4D46">
        <w:t>.</w:t>
      </w:r>
    </w:p>
    <w:p w14:paraId="530DD7A2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Usable across </w:t>
      </w:r>
      <w:r w:rsidRPr="009B4D46">
        <w:rPr>
          <w:b/>
          <w:bCs/>
        </w:rPr>
        <w:t>multiple devices</w:t>
      </w:r>
      <w:r w:rsidRPr="009B4D46">
        <w:t>, unlike a local account.</w:t>
      </w:r>
    </w:p>
    <w:p w14:paraId="55163133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Synchronizes </w:t>
      </w:r>
      <w:r w:rsidRPr="009B4D46">
        <w:rPr>
          <w:b/>
          <w:bCs/>
        </w:rPr>
        <w:t>profile settings</w:t>
      </w:r>
      <w:r w:rsidRPr="009B4D46">
        <w:t xml:space="preserve"> between devices through the cloud.</w:t>
      </w:r>
    </w:p>
    <w:p w14:paraId="4F6A5914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rPr>
          <w:b/>
          <w:bCs/>
        </w:rPr>
        <w:t>Windows 10/11 defaults</w:t>
      </w:r>
      <w:r w:rsidRPr="009B4D46">
        <w:t xml:space="preserve"> to prompting users to create or use Microsoft accounts.</w:t>
      </w:r>
    </w:p>
    <w:p w14:paraId="3DE82F27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>Preferred for:</w:t>
      </w:r>
    </w:p>
    <w:p w14:paraId="0F65D1AC" w14:textId="77777777" w:rsidR="009B4D46" w:rsidRPr="009B4D46" w:rsidRDefault="009B4D46" w:rsidP="009B4D46">
      <w:pPr>
        <w:numPr>
          <w:ilvl w:val="1"/>
          <w:numId w:val="3"/>
        </w:numPr>
      </w:pPr>
      <w:r w:rsidRPr="009B4D46">
        <w:t>Improved security</w:t>
      </w:r>
    </w:p>
    <w:p w14:paraId="5029798B" w14:textId="77777777" w:rsidR="009B4D46" w:rsidRPr="009B4D46" w:rsidRDefault="009B4D46" w:rsidP="009B4D46">
      <w:pPr>
        <w:numPr>
          <w:ilvl w:val="1"/>
          <w:numId w:val="3"/>
        </w:numPr>
      </w:pPr>
      <w:r w:rsidRPr="009B4D46">
        <w:t>Cross-device access</w:t>
      </w:r>
    </w:p>
    <w:p w14:paraId="62289CF7" w14:textId="77777777" w:rsidR="009B4D46" w:rsidRPr="009B4D46" w:rsidRDefault="00000000" w:rsidP="009B4D46">
      <w:r>
        <w:pict w14:anchorId="51277990">
          <v:rect id="_x0000_i1028" style="width:0;height:1.5pt" o:hralign="center" o:hrstd="t" o:hr="t" fillcolor="#a0a0a0" stroked="f"/>
        </w:pict>
      </w:r>
    </w:p>
    <w:p w14:paraId="4B1A96E8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1.3 Domain-Based (Network) Accounts</w:t>
      </w:r>
    </w:p>
    <w:p w14:paraId="561C20B1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Used in </w:t>
      </w:r>
      <w:r w:rsidRPr="009B4D46">
        <w:rPr>
          <w:b/>
          <w:bCs/>
        </w:rPr>
        <w:t>domain environments</w:t>
      </w:r>
      <w:r w:rsidRPr="009B4D46">
        <w:t xml:space="preserve"> (e.g., corporate settings).</w:t>
      </w:r>
    </w:p>
    <w:p w14:paraId="101EFB0C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Stored in </w:t>
      </w:r>
      <w:r w:rsidRPr="009B4D46">
        <w:rPr>
          <w:b/>
          <w:bCs/>
        </w:rPr>
        <w:t>Active Directory</w:t>
      </w:r>
      <w:r w:rsidRPr="009B4D46">
        <w:t xml:space="preserve"> on a </w:t>
      </w:r>
      <w:r w:rsidRPr="009B4D46">
        <w:rPr>
          <w:b/>
          <w:bCs/>
        </w:rPr>
        <w:t>Domain Controller</w:t>
      </w:r>
      <w:r w:rsidRPr="009B4D46">
        <w:t>, not in local SAM.</w:t>
      </w:r>
    </w:p>
    <w:p w14:paraId="0F91BF8C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Managed </w:t>
      </w:r>
      <w:r w:rsidRPr="009B4D46">
        <w:rPr>
          <w:b/>
          <w:bCs/>
        </w:rPr>
        <w:t>locally by the organization</w:t>
      </w:r>
      <w:r w:rsidRPr="009B4D46">
        <w:t>, not by Microsoft.</w:t>
      </w:r>
    </w:p>
    <w:p w14:paraId="656E1C93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Functionally similar to local accounts but operate across </w:t>
      </w:r>
      <w:r w:rsidRPr="009B4D46">
        <w:rPr>
          <w:b/>
          <w:bCs/>
        </w:rPr>
        <w:t>networked environments</w:t>
      </w:r>
      <w:r w:rsidRPr="009B4D46">
        <w:t>.</w:t>
      </w:r>
    </w:p>
    <w:p w14:paraId="4C4B0E84" w14:textId="77777777" w:rsidR="009B4D46" w:rsidRPr="009B4D46" w:rsidRDefault="00000000" w:rsidP="009B4D46">
      <w:r>
        <w:pict w14:anchorId="726F640C">
          <v:rect id="_x0000_i1029" style="width:0;height:1.5pt" o:hralign="center" o:hrstd="t" o:hr="t" fillcolor="#a0a0a0" stroked="f"/>
        </w:pict>
      </w:r>
    </w:p>
    <w:p w14:paraId="7678B2FE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 Standard Windows User Groups</w:t>
      </w:r>
    </w:p>
    <w:p w14:paraId="0F77C0B3" w14:textId="77777777" w:rsidR="009B4D46" w:rsidRPr="009B4D46" w:rsidRDefault="009B4D46" w:rsidP="009B4D46">
      <w:r w:rsidRPr="009B4D46">
        <w:t>Windows systems include four primary user groups:</w:t>
      </w:r>
    </w:p>
    <w:p w14:paraId="0028416A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Users (Standard Accounts)</w:t>
      </w:r>
    </w:p>
    <w:p w14:paraId="23621D55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Administrators</w:t>
      </w:r>
    </w:p>
    <w:p w14:paraId="060C0499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Guests</w:t>
      </w:r>
    </w:p>
    <w:p w14:paraId="161924B8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Power Users</w:t>
      </w:r>
    </w:p>
    <w:p w14:paraId="5DA27717" w14:textId="77777777" w:rsidR="009B4D46" w:rsidRPr="009B4D46" w:rsidRDefault="00000000" w:rsidP="009B4D46">
      <w:r>
        <w:pict w14:anchorId="365E1F4A">
          <v:rect id="_x0000_i1030" style="width:0;height:1.5pt" o:hralign="center" o:hrstd="t" o:hr="t" fillcolor="#a0a0a0" stroked="f"/>
        </w:pict>
      </w:r>
    </w:p>
    <w:p w14:paraId="3CBF9BCD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2.1 Users Group (Standard Users)</w:t>
      </w:r>
    </w:p>
    <w:p w14:paraId="1DC8D746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Most common default group.</w:t>
      </w:r>
    </w:p>
    <w:p w14:paraId="3CF75D11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Permissions include:</w:t>
      </w:r>
    </w:p>
    <w:p w14:paraId="78BA1756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Change own profile settings only</w:t>
      </w:r>
    </w:p>
    <w:p w14:paraId="161E26FF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Restart and shut down the system</w:t>
      </w:r>
    </w:p>
    <w:p w14:paraId="1DCAB5B8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Run desktop apps</w:t>
      </w:r>
    </w:p>
    <w:p w14:paraId="04AA0659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Install basic apps from Microsoft Store</w:t>
      </w:r>
    </w:p>
    <w:p w14:paraId="09C24825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Use printers and shared drives</w:t>
      </w:r>
    </w:p>
    <w:p w14:paraId="7D5675AD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Cannot:</w:t>
      </w:r>
    </w:p>
    <w:p w14:paraId="78ED5D90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Modify system-wide settings</w:t>
      </w:r>
    </w:p>
    <w:p w14:paraId="452B56EC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Access other users’ files</w:t>
      </w:r>
    </w:p>
    <w:p w14:paraId="2AB26E15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rPr>
          <w:b/>
          <w:bCs/>
        </w:rPr>
        <w:t>Best practice</w:t>
      </w:r>
      <w:r w:rsidRPr="009B4D46">
        <w:t xml:space="preserve">: Assign new users to this group for </w:t>
      </w:r>
      <w:r w:rsidRPr="009B4D46">
        <w:rPr>
          <w:b/>
          <w:bCs/>
        </w:rPr>
        <w:t>least privilege</w:t>
      </w:r>
      <w:r w:rsidRPr="009B4D46">
        <w:t>.</w:t>
      </w:r>
    </w:p>
    <w:p w14:paraId="1A35E702" w14:textId="77777777" w:rsidR="009B4D46" w:rsidRPr="009B4D46" w:rsidRDefault="00000000" w:rsidP="009B4D46">
      <w:r>
        <w:pict w14:anchorId="53E32855">
          <v:rect id="_x0000_i1031" style="width:0;height:1.5pt" o:hralign="center" o:hrstd="t" o:hr="t" fillcolor="#a0a0a0" stroked="f"/>
        </w:pict>
      </w:r>
    </w:p>
    <w:p w14:paraId="20EC073A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2.2 Administrators Group</w:t>
      </w:r>
    </w:p>
    <w:p w14:paraId="19DE0B32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 xml:space="preserve">Grants </w:t>
      </w:r>
      <w:r w:rsidRPr="009B4D46">
        <w:rPr>
          <w:b/>
          <w:bCs/>
        </w:rPr>
        <w:t>elevated permissions</w:t>
      </w:r>
      <w:r w:rsidRPr="009B4D46">
        <w:t xml:space="preserve"> and full system control.</w:t>
      </w:r>
    </w:p>
    <w:p w14:paraId="76604FCF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>First user created during Windows setup is automatically added to this group.</w:t>
      </w:r>
    </w:p>
    <w:p w14:paraId="67E29F73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>Permissions include:</w:t>
      </w:r>
    </w:p>
    <w:p w14:paraId="7C0BE44D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Installing software</w:t>
      </w:r>
    </w:p>
    <w:p w14:paraId="6F4262E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Adding/removing hardware</w:t>
      </w:r>
    </w:p>
    <w:p w14:paraId="60D8CE0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Managing system settings</w:t>
      </w:r>
    </w:p>
    <w:p w14:paraId="78648621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Accessing other users’ files and folders</w:t>
      </w:r>
    </w:p>
    <w:p w14:paraId="437AAAE8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rPr>
          <w:b/>
          <w:bCs/>
        </w:rPr>
        <w:t>Security best practice</w:t>
      </w:r>
      <w:r w:rsidRPr="009B4D46">
        <w:t>:</w:t>
      </w:r>
    </w:p>
    <w:p w14:paraId="53FB5721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Minimize the number of administrator accounts</w:t>
      </w:r>
    </w:p>
    <w:p w14:paraId="6C4A6673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 xml:space="preserve">Use </w:t>
      </w:r>
      <w:r w:rsidRPr="009B4D46">
        <w:rPr>
          <w:b/>
          <w:bCs/>
        </w:rPr>
        <w:t>standard accounts</w:t>
      </w:r>
      <w:r w:rsidRPr="009B4D46">
        <w:t xml:space="preserve"> for daily tasks</w:t>
      </w:r>
    </w:p>
    <w:p w14:paraId="7D49455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 xml:space="preserve">Create a </w:t>
      </w:r>
      <w:r w:rsidRPr="009B4D46">
        <w:rPr>
          <w:b/>
          <w:bCs/>
        </w:rPr>
        <w:t>separate admin account</w:t>
      </w:r>
      <w:r w:rsidRPr="009B4D46">
        <w:t xml:space="preserve"> for elevated tasks</w:t>
      </w:r>
    </w:p>
    <w:p w14:paraId="7EF5BBF2" w14:textId="77777777" w:rsidR="009B4D46" w:rsidRPr="009B4D46" w:rsidRDefault="00000000" w:rsidP="009B4D46">
      <w:r>
        <w:pict w14:anchorId="4C8F2589">
          <v:rect id="_x0000_i1032" style="width:0;height:1.5pt" o:hralign="center" o:hrstd="t" o:hr="t" fillcolor="#a0a0a0" stroked="f"/>
        </w:pict>
      </w:r>
    </w:p>
    <w:p w14:paraId="34382CAC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2.3 Guests Group</w:t>
      </w:r>
    </w:p>
    <w:p w14:paraId="6A16A2C4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 xml:space="preserve">Includes users with </w:t>
      </w:r>
      <w:r w:rsidRPr="009B4D46">
        <w:rPr>
          <w:b/>
          <w:bCs/>
        </w:rPr>
        <w:t>temporary or minimal access</w:t>
      </w:r>
      <w:r w:rsidRPr="009B4D46">
        <w:t>.</w:t>
      </w:r>
    </w:p>
    <w:p w14:paraId="016F22B5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rPr>
          <w:b/>
          <w:bCs/>
        </w:rPr>
        <w:t>Disabled by default</w:t>
      </w:r>
      <w:r w:rsidRPr="009B4D46">
        <w:t xml:space="preserve"> in Windows 10/11 for security.</w:t>
      </w:r>
    </w:p>
    <w:p w14:paraId="1F9323A4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>Historically used to provide:</w:t>
      </w:r>
    </w:p>
    <w:p w14:paraId="6ACB12A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Basic access (e.g., web browsing)</w:t>
      </w:r>
    </w:p>
    <w:p w14:paraId="0B97B8B3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No access to critical files or settings</w:t>
      </w:r>
    </w:p>
    <w:p w14:paraId="5695580F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rPr>
          <w:b/>
          <w:bCs/>
        </w:rPr>
        <w:t>Modern practice</w:t>
      </w:r>
      <w:r w:rsidRPr="009B4D46">
        <w:t>:</w:t>
      </w:r>
    </w:p>
    <w:p w14:paraId="3A6017A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Avoid using guest accounts</w:t>
      </w:r>
    </w:p>
    <w:p w14:paraId="13786A91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 xml:space="preserve">Instead, create </w:t>
      </w:r>
      <w:r w:rsidRPr="009B4D46">
        <w:rPr>
          <w:b/>
          <w:bCs/>
        </w:rPr>
        <w:t>limited standard user accounts</w:t>
      </w:r>
    </w:p>
    <w:p w14:paraId="0D9CEAAF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>Still present in:</w:t>
      </w:r>
    </w:p>
    <w:p w14:paraId="57E4034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rPr>
          <w:b/>
          <w:bCs/>
        </w:rPr>
        <w:t>Windows 8.1</w:t>
      </w:r>
    </w:p>
    <w:p w14:paraId="615EB47A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rPr>
          <w:b/>
          <w:bCs/>
        </w:rPr>
        <w:t>Legacy Windows Server environments</w:t>
      </w:r>
    </w:p>
    <w:p w14:paraId="093E8590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 xml:space="preserve">In Windows 10/11, guest accounts </w:t>
      </w:r>
      <w:r w:rsidRPr="009B4D46">
        <w:rPr>
          <w:b/>
          <w:bCs/>
        </w:rPr>
        <w:t>inherit standard user permissions</w:t>
      </w:r>
      <w:r w:rsidRPr="009B4D46">
        <w:t>, making them redundant.</w:t>
      </w:r>
    </w:p>
    <w:p w14:paraId="3E96A59A" w14:textId="77777777" w:rsidR="009B4D46" w:rsidRPr="009B4D46" w:rsidRDefault="00000000" w:rsidP="009B4D46">
      <w:r>
        <w:pict w14:anchorId="2A9FDEC0">
          <v:rect id="_x0000_i1033" style="width:0;height:1.5pt" o:hralign="center" o:hrstd="t" o:hr="t" fillcolor="#a0a0a0" stroked="f"/>
        </w:pict>
      </w:r>
    </w:p>
    <w:p w14:paraId="345BD8F1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2.4 Power Users Group</w:t>
      </w:r>
    </w:p>
    <w:p w14:paraId="429E60C7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 xml:space="preserve">Designed for </w:t>
      </w:r>
      <w:r w:rsidRPr="009B4D46">
        <w:rPr>
          <w:b/>
          <w:bCs/>
        </w:rPr>
        <w:t>intermediate access</w:t>
      </w:r>
      <w:r w:rsidRPr="009B4D46">
        <w:t>—between standard and administrator.</w:t>
      </w:r>
    </w:p>
    <w:p w14:paraId="50F39A38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>Historically used to allow users to:</w:t>
      </w:r>
    </w:p>
    <w:p w14:paraId="2C702DB6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Install printers</w:t>
      </w:r>
    </w:p>
    <w:p w14:paraId="66967103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Add drivers</w:t>
      </w:r>
    </w:p>
    <w:p w14:paraId="347A6E63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Perform system tasks without full admin rights</w:t>
      </w:r>
    </w:p>
    <w:p w14:paraId="57E98DD3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rPr>
          <w:b/>
          <w:bCs/>
        </w:rPr>
        <w:t>No longer functional</w:t>
      </w:r>
      <w:r w:rsidRPr="009B4D46">
        <w:t xml:space="preserve"> in Windows 10/11:</w:t>
      </w:r>
    </w:p>
    <w:p w14:paraId="35F2CAE5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Same permissions as standard users</w:t>
      </w:r>
    </w:p>
    <w:p w14:paraId="3E5E749B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 xml:space="preserve">Exists for </w:t>
      </w:r>
      <w:r w:rsidRPr="009B4D46">
        <w:rPr>
          <w:b/>
          <w:bCs/>
        </w:rPr>
        <w:t>backward compatibility</w:t>
      </w:r>
      <w:r w:rsidRPr="009B4D46">
        <w:t xml:space="preserve"> only</w:t>
      </w:r>
    </w:p>
    <w:p w14:paraId="48AC27BD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>Still present in:</w:t>
      </w:r>
    </w:p>
    <w:p w14:paraId="0F7D57CD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Older Windows versions (e.g., Windows 8.1)</w:t>
      </w:r>
    </w:p>
    <w:p w14:paraId="569E1AA7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Some Windows Server editions</w:t>
      </w:r>
    </w:p>
    <w:p w14:paraId="0A7167F1" w14:textId="77777777" w:rsidR="009B4D46" w:rsidRPr="009B4D46" w:rsidRDefault="00000000" w:rsidP="009B4D46">
      <w:r>
        <w:pict w14:anchorId="52312764">
          <v:rect id="_x0000_i1034" style="width:0;height:1.5pt" o:hralign="center" o:hrstd="t" o:hr="t" fillcolor="#a0a0a0" stroked="f"/>
        </w:pict>
      </w:r>
    </w:p>
    <w:p w14:paraId="3BAD31E9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3. Least Privilege Principle</w:t>
      </w:r>
    </w:p>
    <w:p w14:paraId="7E609BAC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Always assign users the </w:t>
      </w:r>
      <w:r w:rsidRPr="009B4D46">
        <w:rPr>
          <w:b/>
          <w:bCs/>
        </w:rPr>
        <w:t>minimum permissions</w:t>
      </w:r>
      <w:r w:rsidRPr="009B4D46">
        <w:t xml:space="preserve"> required for their role.</w:t>
      </w:r>
    </w:p>
    <w:p w14:paraId="5B410221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Use </w:t>
      </w:r>
      <w:r w:rsidRPr="009B4D46">
        <w:rPr>
          <w:b/>
          <w:bCs/>
        </w:rPr>
        <w:t>standard user accounts</w:t>
      </w:r>
      <w:r w:rsidRPr="009B4D46">
        <w:t xml:space="preserve"> for most tasks.</w:t>
      </w:r>
    </w:p>
    <w:p w14:paraId="67FB9483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Grant admin rights only when necessary and in a </w:t>
      </w:r>
      <w:r w:rsidRPr="009B4D46">
        <w:rPr>
          <w:b/>
          <w:bCs/>
        </w:rPr>
        <w:t>controlled manner</w:t>
      </w:r>
      <w:r w:rsidRPr="009B4D46">
        <w:t>.</w:t>
      </w:r>
    </w:p>
    <w:p w14:paraId="397D4E57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>When admin rights are needed:</w:t>
      </w:r>
    </w:p>
    <w:p w14:paraId="173336E6" w14:textId="77777777" w:rsidR="009B4D46" w:rsidRPr="009B4D46" w:rsidRDefault="009B4D46" w:rsidP="009B4D46">
      <w:pPr>
        <w:numPr>
          <w:ilvl w:val="1"/>
          <w:numId w:val="10"/>
        </w:numPr>
      </w:pPr>
      <w:r w:rsidRPr="009B4D46">
        <w:rPr>
          <w:b/>
          <w:bCs/>
        </w:rPr>
        <w:t>Right-click the application</w:t>
      </w:r>
    </w:p>
    <w:p w14:paraId="22CDE07C" w14:textId="77777777" w:rsidR="009B4D46" w:rsidRPr="009B4D46" w:rsidRDefault="009B4D46" w:rsidP="009B4D46">
      <w:pPr>
        <w:numPr>
          <w:ilvl w:val="1"/>
          <w:numId w:val="10"/>
        </w:numPr>
      </w:pPr>
      <w:r w:rsidRPr="009B4D46">
        <w:t xml:space="preserve">Select </w:t>
      </w:r>
      <w:r w:rsidRPr="009B4D46">
        <w:rPr>
          <w:b/>
          <w:bCs/>
        </w:rPr>
        <w:t>“Run as administrator”</w:t>
      </w:r>
    </w:p>
    <w:p w14:paraId="4F29C119" w14:textId="77777777" w:rsidR="009B4D46" w:rsidRPr="009B4D46" w:rsidRDefault="00000000" w:rsidP="009B4D46">
      <w:r>
        <w:pict w14:anchorId="42C117A5">
          <v:rect id="_x0000_i1035" style="width:0;height:1.5pt" o:hralign="center" o:hrstd="t" o:hr="t" fillcolor="#a0a0a0" stroked="f"/>
        </w:pict>
      </w:r>
    </w:p>
    <w:p w14:paraId="0FE1C3F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4. "Run as Administrator" &amp; Elevated Permissions</w:t>
      </w:r>
    </w:p>
    <w:p w14:paraId="63267838" w14:textId="77777777" w:rsidR="009B4D46" w:rsidRPr="009B4D46" w:rsidRDefault="009B4D46" w:rsidP="009B4D46">
      <w:pPr>
        <w:numPr>
          <w:ilvl w:val="0"/>
          <w:numId w:val="11"/>
        </w:numPr>
      </w:pPr>
      <w:r w:rsidRPr="009B4D46">
        <w:rPr>
          <w:b/>
          <w:bCs/>
        </w:rPr>
        <w:t>Elevated permissions</w:t>
      </w:r>
      <w:r w:rsidRPr="009B4D46">
        <w:t xml:space="preserve"> allow:</w:t>
      </w:r>
    </w:p>
    <w:p w14:paraId="55DEF8B9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Installing applications</w:t>
      </w:r>
    </w:p>
    <w:p w14:paraId="65F8BF20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Modifying configuration files</w:t>
      </w:r>
    </w:p>
    <w:p w14:paraId="12C91A60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Changing registry keys</w:t>
      </w:r>
    </w:p>
    <w:p w14:paraId="48058FFE" w14:textId="77777777" w:rsidR="009B4D46" w:rsidRPr="009B4D46" w:rsidRDefault="009B4D46" w:rsidP="009B4D46">
      <w:pPr>
        <w:numPr>
          <w:ilvl w:val="0"/>
          <w:numId w:val="11"/>
        </w:numPr>
      </w:pPr>
      <w:r w:rsidRPr="009B4D46">
        <w:t>Security risk:</w:t>
      </w:r>
    </w:p>
    <w:p w14:paraId="1871E92E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Running unknown/malicious files as admin gives them full access.</w:t>
      </w:r>
    </w:p>
    <w:p w14:paraId="650B3E62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Malware executed with admin rights can compromise the entire system.</w:t>
      </w:r>
    </w:p>
    <w:p w14:paraId="7B652A09" w14:textId="77777777" w:rsidR="009B4D46" w:rsidRPr="009B4D46" w:rsidRDefault="00000000" w:rsidP="009B4D46">
      <w:r>
        <w:pict w14:anchorId="04B4F980">
          <v:rect id="_x0000_i1036" style="width:0;height:1.5pt" o:hralign="center" o:hrstd="t" o:hr="t" fillcolor="#a0a0a0" stroked="f"/>
        </w:pict>
      </w:r>
    </w:p>
    <w:p w14:paraId="730AA5C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5. User Account Control (UAC)</w:t>
      </w:r>
    </w:p>
    <w:p w14:paraId="7A87F0DB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rPr>
          <w:b/>
          <w:bCs/>
        </w:rPr>
        <w:t>UAC (User Account Control)</w:t>
      </w:r>
      <w:r w:rsidRPr="009B4D46">
        <w:t xml:space="preserve"> is a Windows security feature.</w:t>
      </w:r>
    </w:p>
    <w:p w14:paraId="4C2FE8BC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Purpose:</w:t>
      </w:r>
    </w:p>
    <w:p w14:paraId="650052C8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Prevent malicious scripts or apps from using admin privileges unchecked.</w:t>
      </w:r>
    </w:p>
    <w:p w14:paraId="58749E5E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Default behavior:</w:t>
      </w:r>
    </w:p>
    <w:p w14:paraId="0CEC6294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 xml:space="preserve">Even admins run apps with </w:t>
      </w:r>
      <w:r w:rsidRPr="009B4D46">
        <w:rPr>
          <w:b/>
          <w:bCs/>
        </w:rPr>
        <w:t>user-level privileges</w:t>
      </w:r>
      <w:r w:rsidRPr="009B4D46">
        <w:t xml:space="preserve"> by default.</w:t>
      </w:r>
    </w:p>
    <w:p w14:paraId="638E86DA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UAC prompts when a task requires elevated access.</w:t>
      </w:r>
    </w:p>
    <w:p w14:paraId="6DD85726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UAC Prompt allows:</w:t>
      </w:r>
    </w:p>
    <w:p w14:paraId="1F94339C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Granting permission to run apps as admin.</w:t>
      </w:r>
    </w:p>
    <w:p w14:paraId="138CA33E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Changing account control levels.</w:t>
      </w:r>
    </w:p>
    <w:p w14:paraId="155F4483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UAC Settings:</w:t>
      </w:r>
    </w:p>
    <w:p w14:paraId="02D417E8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 xml:space="preserve">Configurable from </w:t>
      </w:r>
      <w:r w:rsidRPr="009B4D46">
        <w:rPr>
          <w:b/>
          <w:bCs/>
        </w:rPr>
        <w:t>Control Panel</w:t>
      </w:r>
      <w:r w:rsidRPr="009B4D46">
        <w:t xml:space="preserve"> &gt; </w:t>
      </w:r>
      <w:r w:rsidRPr="009B4D46">
        <w:rPr>
          <w:b/>
          <w:bCs/>
        </w:rPr>
        <w:t>User Account Control Settings</w:t>
      </w:r>
    </w:p>
    <w:p w14:paraId="1DA5C93E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Slider allows setting levels from:</w:t>
      </w:r>
    </w:p>
    <w:p w14:paraId="7C261E92" w14:textId="77777777" w:rsidR="009B4D46" w:rsidRPr="009B4D46" w:rsidRDefault="009B4D46" w:rsidP="009B4D46">
      <w:pPr>
        <w:numPr>
          <w:ilvl w:val="2"/>
          <w:numId w:val="12"/>
        </w:numPr>
      </w:pPr>
      <w:r w:rsidRPr="009B4D46">
        <w:rPr>
          <w:b/>
          <w:bCs/>
        </w:rPr>
        <w:t>Always notify</w:t>
      </w:r>
    </w:p>
    <w:p w14:paraId="5D6FD015" w14:textId="77777777" w:rsidR="009B4D46" w:rsidRPr="009B4D46" w:rsidRDefault="009B4D46" w:rsidP="009B4D46">
      <w:pPr>
        <w:numPr>
          <w:ilvl w:val="2"/>
          <w:numId w:val="12"/>
        </w:numPr>
      </w:pPr>
      <w:r w:rsidRPr="009B4D46">
        <w:rPr>
          <w:b/>
          <w:bCs/>
        </w:rPr>
        <w:t>Never notify</w:t>
      </w:r>
    </w:p>
    <w:p w14:paraId="258E9803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Helps prevent:</w:t>
      </w:r>
    </w:p>
    <w:p w14:paraId="6A6A7185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Unauthorized system changes</w:t>
      </w:r>
    </w:p>
    <w:p w14:paraId="1091F1A2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Accidental privilege escalation</w:t>
      </w:r>
    </w:p>
    <w:p w14:paraId="49EF800F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Malware exploitation</w:t>
      </w:r>
    </w:p>
    <w:p w14:paraId="04109FBC" w14:textId="77777777" w:rsidR="009B4D46" w:rsidRPr="009B4D46" w:rsidRDefault="00000000" w:rsidP="009B4D46">
      <w:r>
        <w:pict w14:anchorId="2DD44DD6">
          <v:rect id="_x0000_i1037" style="width:0;height:1.5pt" o:hralign="center" o:hrstd="t" o:hr="t" fillcolor="#a0a0a0" stroked="f"/>
        </w:pict>
      </w:r>
    </w:p>
    <w:p w14:paraId="0CCCB27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6. Final Summary and Best Practices</w:t>
      </w:r>
    </w:p>
    <w:p w14:paraId="23E61C93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rPr>
          <w:b/>
          <w:bCs/>
        </w:rPr>
        <w:t>For Windows 10/11 environments</w:t>
      </w:r>
      <w:r w:rsidRPr="009B4D46">
        <w:t>, focus on:</w:t>
      </w:r>
    </w:p>
    <w:p w14:paraId="4DE2FB7C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rPr>
          <w:b/>
          <w:bCs/>
        </w:rPr>
        <w:t>Users Group</w:t>
      </w:r>
      <w:r w:rsidRPr="009B4D46">
        <w:t xml:space="preserve"> – for most employees</w:t>
      </w:r>
    </w:p>
    <w:p w14:paraId="17D693D9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rPr>
          <w:b/>
          <w:bCs/>
        </w:rPr>
        <w:t>Administrators Group</w:t>
      </w:r>
      <w:r w:rsidRPr="009B4D46">
        <w:t xml:space="preserve"> – restricted use only</w:t>
      </w:r>
    </w:p>
    <w:p w14:paraId="1DF2B078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rPr>
          <w:b/>
          <w:bCs/>
        </w:rPr>
        <w:t>Guest and Power Users</w:t>
      </w:r>
      <w:r w:rsidRPr="009B4D46">
        <w:t xml:space="preserve"> groups:</w:t>
      </w:r>
    </w:p>
    <w:p w14:paraId="0268ADC2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Kept only for compatibility with older systems</w:t>
      </w:r>
    </w:p>
    <w:p w14:paraId="04DEADDE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Provide no meaningful advantages in modern environments</w:t>
      </w:r>
    </w:p>
    <w:p w14:paraId="6DC0CE94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t xml:space="preserve">Always implement the </w:t>
      </w:r>
      <w:r w:rsidRPr="009B4D46">
        <w:rPr>
          <w:b/>
          <w:bCs/>
        </w:rPr>
        <w:t>Principle of Least Privilege</w:t>
      </w:r>
      <w:r w:rsidRPr="009B4D46">
        <w:t>:</w:t>
      </w:r>
    </w:p>
    <w:p w14:paraId="18C1E5B1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Fewer admins = more secure systems</w:t>
      </w:r>
    </w:p>
    <w:p w14:paraId="61956B13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t>Use UAC and “Run as Administrator” with caution to prevent misuse or infection.</w:t>
      </w:r>
    </w:p>
    <w:p w14:paraId="3C39A573" w14:textId="77777777" w:rsidR="009B4D46" w:rsidRPr="009B4D46" w:rsidRDefault="00000000" w:rsidP="009B4D46">
      <w:r>
        <w:pict w14:anchorId="44BAD645">
          <v:rect id="_x0000_i1038" style="width:0;height:1.5pt" o:hralign="center" o:hrstd="t" o:hr="t" fillcolor="#a0a0a0" stroked="f"/>
        </w:pict>
      </w:r>
    </w:p>
    <w:p w14:paraId="0A8CF5B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Real-World Scenarios</w:t>
      </w:r>
    </w:p>
    <w:p w14:paraId="5CBA0A4C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Corporate Laptop Setup</w:t>
      </w:r>
      <w:r w:rsidRPr="009B4D46">
        <w:t>:</w:t>
      </w:r>
    </w:p>
    <w:p w14:paraId="6829E9A3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Employee is given a standard user account.</w:t>
      </w:r>
    </w:p>
    <w:p w14:paraId="2AF4FEDD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Admin credentials are required only for IT-controlled software installs.</w:t>
      </w:r>
    </w:p>
    <w:p w14:paraId="13E2264D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System Security Breach</w:t>
      </w:r>
      <w:r w:rsidRPr="009B4D46">
        <w:t>:</w:t>
      </w:r>
    </w:p>
    <w:p w14:paraId="65E40C6C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 user downloads malware and runs it with “Run as Administrator,” giving it full system access. UAC is bypassed because the user had elevated rights.</w:t>
      </w:r>
    </w:p>
    <w:p w14:paraId="78BD6AC4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Domain-Based Access</w:t>
      </w:r>
      <w:r w:rsidRPr="009B4D46">
        <w:t>:</w:t>
      </w:r>
    </w:p>
    <w:p w14:paraId="15B5D1C0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In an enterprise, user accounts are stored in Active Directory and managed centrally by IT.</w:t>
      </w:r>
    </w:p>
    <w:p w14:paraId="7B3C5FA1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UAC Prompt Usage</w:t>
      </w:r>
      <w:r w:rsidRPr="009B4D46">
        <w:t>:</w:t>
      </w:r>
    </w:p>
    <w:p w14:paraId="562D9C1F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 technician needs to install a printer driver. The UAC prompt appears; admin credentials are entered to allow the operation securely.</w:t>
      </w:r>
    </w:p>
    <w:p w14:paraId="2ECB3C30" w14:textId="77777777" w:rsidR="009B4D46" w:rsidRPr="009B4D46" w:rsidRDefault="00000000" w:rsidP="009B4D46">
      <w:r>
        <w:pict w14:anchorId="4EBAF280">
          <v:rect id="_x0000_i1039" style="width:0;height:1.5pt" o:hralign="center" o:hrstd="t" o:hr="t" fillcolor="#a0a0a0" stroked="f"/>
        </w:pict>
      </w:r>
    </w:p>
    <w:p w14:paraId="45D0B8A1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Exam Inclusion Notification</w:t>
      </w:r>
    </w:p>
    <w:p w14:paraId="7347E55B" w14:textId="77777777" w:rsidR="009B4D46" w:rsidRPr="009B4D46" w:rsidRDefault="009B4D46" w:rsidP="009B4D46">
      <w:r w:rsidRPr="009B4D46">
        <w:rPr>
          <w:rFonts w:ascii="Segoe UI Symbol" w:hAnsi="Segoe UI Symbol" w:cs="Segoe UI Symbol"/>
        </w:rPr>
        <w:t>✔</w:t>
      </w:r>
      <w:r w:rsidRPr="009B4D46">
        <w:t xml:space="preserve"> </w:t>
      </w:r>
      <w:r w:rsidRPr="009B4D46">
        <w:rPr>
          <w:b/>
          <w:bCs/>
        </w:rPr>
        <w:t>Included in the CompTIA A+ 220-1102 Exam</w:t>
      </w:r>
    </w:p>
    <w:p w14:paraId="2836D157" w14:textId="77777777" w:rsidR="009B4D46" w:rsidRPr="009B4D46" w:rsidRDefault="009B4D46" w:rsidP="009B4D46">
      <w:pPr>
        <w:numPr>
          <w:ilvl w:val="0"/>
          <w:numId w:val="15"/>
        </w:numPr>
      </w:pPr>
      <w:r w:rsidRPr="009B4D46">
        <w:t xml:space="preserve">Part of </w:t>
      </w:r>
      <w:r w:rsidRPr="009B4D46">
        <w:rPr>
          <w:b/>
          <w:bCs/>
        </w:rPr>
        <w:t>Objective 2.5</w:t>
      </w:r>
      <w:r w:rsidRPr="009B4D46">
        <w:t xml:space="preserve">: </w:t>
      </w:r>
      <w:r w:rsidRPr="009B4D46">
        <w:rPr>
          <w:i/>
          <w:iCs/>
        </w:rPr>
        <w:t>"Given a scenario, manage and configure basic security settings in Microsoft Windows OS."</w:t>
      </w:r>
    </w:p>
    <w:p w14:paraId="5A09C50E" w14:textId="77777777" w:rsidR="009B4D46" w:rsidRPr="009B4D46" w:rsidRDefault="009B4D46" w:rsidP="009B4D46">
      <w:pPr>
        <w:numPr>
          <w:ilvl w:val="0"/>
          <w:numId w:val="15"/>
        </w:numPr>
      </w:pPr>
      <w:r w:rsidRPr="009B4D46">
        <w:t>Topics directly aligned:</w:t>
      </w:r>
    </w:p>
    <w:p w14:paraId="43D98ABE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User account types (Local, Microsoft, Domain)</w:t>
      </w:r>
    </w:p>
    <w:p w14:paraId="0BAC8101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Built-in user groups (Users, Admins, Guests, Power Users)</w:t>
      </w:r>
    </w:p>
    <w:p w14:paraId="73DDBF01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Least privilege best practices</w:t>
      </w:r>
    </w:p>
    <w:p w14:paraId="1CF579AF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Use of “Run as administrator”</w:t>
      </w:r>
    </w:p>
    <w:p w14:paraId="1049ECD8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Function and configuration of UAC</w:t>
      </w:r>
    </w:p>
    <w:p w14:paraId="7F0FCBC5" w14:textId="77777777" w:rsidR="009B4D46" w:rsidRPr="009B4D46" w:rsidRDefault="009B4D46" w:rsidP="009B4D46">
      <w:r w:rsidRPr="009B4D46">
        <w:t xml:space="preserve">These are </w:t>
      </w:r>
      <w:r w:rsidRPr="009B4D46">
        <w:rPr>
          <w:b/>
          <w:bCs/>
        </w:rPr>
        <w:t>high-yield topics</w:t>
      </w:r>
      <w:r w:rsidRPr="009B4D46">
        <w:t xml:space="preserve"> in real-world IT scenarios and commonly tested in the exam.</w:t>
      </w:r>
    </w:p>
    <w:p w14:paraId="1C093257" w14:textId="77777777" w:rsidR="009B4D46" w:rsidRPr="009B4D46" w:rsidRDefault="00000000" w:rsidP="009B4D46">
      <w:r>
        <w:pict w14:anchorId="74F605BE">
          <v:rect id="_x0000_i1040" style="width:0;height:1.5pt" o:hralign="center" o:hrstd="t" o:hr="t" fillcolor="#a0a0a0" stroked="f"/>
        </w:pict>
      </w:r>
    </w:p>
    <w:p w14:paraId="27DCEB21" w14:textId="77777777" w:rsidR="009B4D46" w:rsidRPr="009B4D46" w:rsidRDefault="009B4D46" w:rsidP="009B4D46">
      <w:r w:rsidRPr="009B4D46">
        <w:t>Would you like this exported as a Word or PDF document, or should I generate practice questions based on this content?</w:t>
      </w:r>
    </w:p>
    <w:p w14:paraId="2DF78E53" w14:textId="77777777" w:rsidR="00372060" w:rsidRPr="00372060" w:rsidRDefault="00372060" w:rsidP="00372060">
      <w:r w:rsidRPr="00372060">
        <w:t xml:space="preserve">Here’s your </w:t>
      </w:r>
      <w:r w:rsidRPr="00372060">
        <w:rPr>
          <w:b/>
          <w:bCs/>
        </w:rPr>
        <w:t>10-question CompTIA A+ 220-1102 style quiz</w:t>
      </w:r>
      <w:r w:rsidRPr="00372060">
        <w:t xml:space="preserve"> based on the </w:t>
      </w:r>
      <w:r w:rsidRPr="00372060">
        <w:rPr>
          <w:b/>
          <w:bCs/>
        </w:rPr>
        <w:t>“219 – Users and Groups Notes”</w:t>
      </w:r>
      <w:r w:rsidRPr="00372060">
        <w:t xml:space="preserve"> document.</w:t>
      </w:r>
      <w:r w:rsidRPr="00372060">
        <w:br/>
        <w:t>I have balanced the distribution of answer choices, minimized the use of “C,” and kept formatting professional for easy pasting into Word.</w:t>
      </w:r>
    </w:p>
    <w:p w14:paraId="0D1BC6E5" w14:textId="77777777" w:rsidR="00372060" w:rsidRPr="00372060" w:rsidRDefault="00372060" w:rsidP="00372060">
      <w:r w:rsidRPr="00372060">
        <w:pict w14:anchorId="61960023">
          <v:rect id="_x0000_i1059" style="width:0;height:1.5pt" o:hralign="center" o:hrstd="t" o:hr="t" fillcolor="#a0a0a0" stroked="f"/>
        </w:pict>
      </w:r>
    </w:p>
    <w:p w14:paraId="7DAA0745" w14:textId="77777777" w:rsidR="00372060" w:rsidRPr="00372060" w:rsidRDefault="00372060" w:rsidP="00372060">
      <w:pPr>
        <w:rPr>
          <w:b/>
          <w:bCs/>
        </w:rPr>
      </w:pPr>
      <w:r w:rsidRPr="00372060">
        <w:rPr>
          <w:b/>
          <w:bCs/>
        </w:rPr>
        <w:t>Windows Users &amp; Groups – CompTIA A+ 1102 Practice Quiz</w:t>
      </w:r>
    </w:p>
    <w:p w14:paraId="7EE5D83A" w14:textId="77777777" w:rsidR="00372060" w:rsidRPr="00372060" w:rsidRDefault="00372060" w:rsidP="00372060">
      <w:r w:rsidRPr="00372060">
        <w:rPr>
          <w:b/>
          <w:bCs/>
        </w:rPr>
        <w:t>1.</w:t>
      </w:r>
      <w:r w:rsidRPr="00372060">
        <w:t xml:space="preserve"> Which database stores credentials for local user accounts in Windows?</w:t>
      </w:r>
      <w:r w:rsidRPr="00372060">
        <w:br/>
        <w:t>A. Active Directory Database</w:t>
      </w:r>
      <w:r w:rsidRPr="00372060">
        <w:br/>
        <w:t>B. Security Accounts Manager (SAM)</w:t>
      </w:r>
      <w:r w:rsidRPr="00372060">
        <w:br/>
        <w:t>C. Local Security Authority (LSA)</w:t>
      </w:r>
      <w:r w:rsidRPr="00372060">
        <w:br/>
        <w:t>D. NTFS Master File Table</w:t>
      </w:r>
    </w:p>
    <w:p w14:paraId="52A51424" w14:textId="77777777" w:rsidR="00372060" w:rsidRPr="00372060" w:rsidRDefault="00372060" w:rsidP="00372060">
      <w:r w:rsidRPr="00372060">
        <w:rPr>
          <w:b/>
          <w:bCs/>
        </w:rPr>
        <w:t>2.</w:t>
      </w:r>
      <w:r w:rsidRPr="00372060">
        <w:t xml:space="preserve"> What is a primary advantage of using a Microsoft account over a local account?</w:t>
      </w:r>
      <w:r w:rsidRPr="00372060">
        <w:br/>
        <w:t>A. Faster login on all devices</w:t>
      </w:r>
      <w:r w:rsidRPr="00372060">
        <w:br/>
        <w:t>B. Cross-device settings synchronization through the cloud</w:t>
      </w:r>
      <w:r w:rsidRPr="00372060">
        <w:br/>
        <w:t>C. Eliminates the need for passwords</w:t>
      </w:r>
      <w:r w:rsidRPr="00372060">
        <w:br/>
        <w:t>D. Higher NTFS file permission levels</w:t>
      </w:r>
    </w:p>
    <w:p w14:paraId="220298A6" w14:textId="77777777" w:rsidR="00372060" w:rsidRPr="00372060" w:rsidRDefault="00372060" w:rsidP="00372060">
      <w:r w:rsidRPr="00372060">
        <w:rPr>
          <w:b/>
          <w:bCs/>
        </w:rPr>
        <w:t>3.</w:t>
      </w:r>
      <w:r w:rsidRPr="00372060">
        <w:t xml:space="preserve"> Where are domain-based account credentials stored?</w:t>
      </w:r>
      <w:r w:rsidRPr="00372060">
        <w:br/>
        <w:t>A. In the local SAM database</w:t>
      </w:r>
      <w:r w:rsidRPr="00372060">
        <w:br/>
        <w:t>B. In Active Directory on a domain controller</w:t>
      </w:r>
      <w:r w:rsidRPr="00372060">
        <w:br/>
        <w:t>C. In OneDrive secure storage</w:t>
      </w:r>
      <w:r w:rsidRPr="00372060">
        <w:br/>
        <w:t>D. In the Windows Credential Vault</w:t>
      </w:r>
    </w:p>
    <w:p w14:paraId="58A6DD8A" w14:textId="77777777" w:rsidR="00372060" w:rsidRPr="00372060" w:rsidRDefault="00372060" w:rsidP="00372060">
      <w:r w:rsidRPr="00372060">
        <w:rPr>
          <w:b/>
          <w:bCs/>
        </w:rPr>
        <w:t>4.</w:t>
      </w:r>
      <w:r w:rsidRPr="00372060">
        <w:t xml:space="preserve"> Which built-in Windows group should be used for everyday employees to apply the principle of least privilege?</w:t>
      </w:r>
      <w:r w:rsidRPr="00372060">
        <w:br/>
        <w:t>A. Administrators</w:t>
      </w:r>
      <w:r w:rsidRPr="00372060">
        <w:br/>
        <w:t>B. Users</w:t>
      </w:r>
      <w:r w:rsidRPr="00372060">
        <w:br/>
        <w:t>C. Power Users</w:t>
      </w:r>
      <w:r w:rsidRPr="00372060">
        <w:br/>
        <w:t>D. Guests</w:t>
      </w:r>
    </w:p>
    <w:p w14:paraId="148DCAAE" w14:textId="77777777" w:rsidR="00372060" w:rsidRPr="00372060" w:rsidRDefault="00372060" w:rsidP="00372060">
      <w:r w:rsidRPr="00372060">
        <w:rPr>
          <w:b/>
          <w:bCs/>
        </w:rPr>
        <w:t>5.</w:t>
      </w:r>
      <w:r w:rsidRPr="00372060">
        <w:t xml:space="preserve"> Which group historically had permissions between standard and administrator accounts but is now functionally identical to standard users in Windows 10/11?</w:t>
      </w:r>
      <w:r w:rsidRPr="00372060">
        <w:br/>
        <w:t>A. Power Users</w:t>
      </w:r>
      <w:r w:rsidRPr="00372060">
        <w:br/>
        <w:t>B. Administrators</w:t>
      </w:r>
      <w:r w:rsidRPr="00372060">
        <w:br/>
        <w:t>C. Users</w:t>
      </w:r>
      <w:r w:rsidRPr="00372060">
        <w:br/>
        <w:t>D. Guests</w:t>
      </w:r>
    </w:p>
    <w:p w14:paraId="1EA53CFF" w14:textId="77777777" w:rsidR="00372060" w:rsidRPr="00372060" w:rsidRDefault="00372060" w:rsidP="00372060">
      <w:r w:rsidRPr="00372060">
        <w:rPr>
          <w:b/>
          <w:bCs/>
        </w:rPr>
        <w:t>6.</w:t>
      </w:r>
      <w:r w:rsidRPr="00372060">
        <w:t xml:space="preserve"> What is a key security recommendation for administrator accounts in Windows?</w:t>
      </w:r>
      <w:r w:rsidRPr="00372060">
        <w:br/>
        <w:t>A. Assign all users admin rights to speed up workflows</w:t>
      </w:r>
      <w:r w:rsidRPr="00372060">
        <w:br/>
        <w:t>B. Use admin accounts only when necessary and keep their number minimal</w:t>
      </w:r>
      <w:r w:rsidRPr="00372060">
        <w:br/>
        <w:t>C. Store admin credentials in a shared file for team use</w:t>
      </w:r>
      <w:r w:rsidRPr="00372060">
        <w:br/>
        <w:t>D. Disable User Account Control (UAC) to avoid prompts</w:t>
      </w:r>
    </w:p>
    <w:p w14:paraId="4421B690" w14:textId="77777777" w:rsidR="00372060" w:rsidRPr="00372060" w:rsidRDefault="00372060" w:rsidP="00372060">
      <w:r w:rsidRPr="00372060">
        <w:rPr>
          <w:b/>
          <w:bCs/>
        </w:rPr>
        <w:t>7.</w:t>
      </w:r>
      <w:r w:rsidRPr="00372060">
        <w:t xml:space="preserve"> Which Windows feature ensures that even administrators run applications with standard privileges until explicitly elevated?</w:t>
      </w:r>
      <w:r w:rsidRPr="00372060">
        <w:br/>
        <w:t>A. NTFS Encryption</w:t>
      </w:r>
      <w:r w:rsidRPr="00372060">
        <w:br/>
        <w:t>B. BitLocker</w:t>
      </w:r>
      <w:r w:rsidRPr="00372060">
        <w:br/>
        <w:t>C. User Account Control (UAC)</w:t>
      </w:r>
      <w:r w:rsidRPr="00372060">
        <w:br/>
        <w:t>D. Windows Hello</w:t>
      </w:r>
    </w:p>
    <w:p w14:paraId="5C65876E" w14:textId="77777777" w:rsidR="00372060" w:rsidRPr="00372060" w:rsidRDefault="00372060" w:rsidP="00372060">
      <w:r w:rsidRPr="00372060">
        <w:rPr>
          <w:b/>
          <w:bCs/>
        </w:rPr>
        <w:t>8.</w:t>
      </w:r>
      <w:r w:rsidRPr="00372060">
        <w:t xml:space="preserve"> What does the “Run as administrator” option allow a user to do?</w:t>
      </w:r>
      <w:r w:rsidRPr="00372060">
        <w:br/>
        <w:t>A. Bypass UAC prompts</w:t>
      </w:r>
      <w:r w:rsidRPr="00372060">
        <w:br/>
        <w:t>B. Execute a program with elevated privileges</w:t>
      </w:r>
      <w:r w:rsidRPr="00372060">
        <w:br/>
        <w:t>C. Create new user accounts without authentication</w:t>
      </w:r>
      <w:r w:rsidRPr="00372060">
        <w:br/>
        <w:t>D. Automatically log in with domain admin credentials</w:t>
      </w:r>
    </w:p>
    <w:p w14:paraId="3E096DFD" w14:textId="77777777" w:rsidR="00372060" w:rsidRPr="00372060" w:rsidRDefault="00372060" w:rsidP="00372060">
      <w:r w:rsidRPr="00372060">
        <w:rPr>
          <w:b/>
          <w:bCs/>
        </w:rPr>
        <w:t>9.</w:t>
      </w:r>
      <w:r w:rsidRPr="00372060">
        <w:t xml:space="preserve"> Which built-in Windows group is disabled by default in Windows 10/11 due to security risks?</w:t>
      </w:r>
      <w:r w:rsidRPr="00372060">
        <w:br/>
        <w:t>A. Power Users</w:t>
      </w:r>
      <w:r w:rsidRPr="00372060">
        <w:br/>
        <w:t>B. Administrators</w:t>
      </w:r>
      <w:r w:rsidRPr="00372060">
        <w:br/>
        <w:t>C. Guests</w:t>
      </w:r>
      <w:r w:rsidRPr="00372060">
        <w:br/>
        <w:t>D. Users</w:t>
      </w:r>
    </w:p>
    <w:p w14:paraId="0ACD5363" w14:textId="77777777" w:rsidR="00372060" w:rsidRPr="00372060" w:rsidRDefault="00372060" w:rsidP="00372060">
      <w:r w:rsidRPr="00372060">
        <w:rPr>
          <w:b/>
          <w:bCs/>
        </w:rPr>
        <w:t>10.</w:t>
      </w:r>
      <w:r w:rsidRPr="00372060">
        <w:t xml:space="preserve"> Which best practice helps prevent malware from compromising the entire system?</w:t>
      </w:r>
      <w:r w:rsidRPr="00372060">
        <w:br/>
        <w:t>A. Assigning all users administrator rights for convenience</w:t>
      </w:r>
      <w:r w:rsidRPr="00372060">
        <w:br/>
        <w:t>B. Implementing the principle of least privilege and using UAC prompts</w:t>
      </w:r>
      <w:r w:rsidRPr="00372060">
        <w:br/>
        <w:t>C. Disabling the Users group entirely</w:t>
      </w:r>
      <w:r w:rsidRPr="00372060">
        <w:br/>
        <w:t>D. Allowing guests to log in for temporary work</w:t>
      </w:r>
    </w:p>
    <w:p w14:paraId="0204B397" w14:textId="77777777" w:rsidR="00372060" w:rsidRPr="00372060" w:rsidRDefault="00372060" w:rsidP="00372060">
      <w:r w:rsidRPr="00372060">
        <w:pict w14:anchorId="52903C38">
          <v:rect id="_x0000_i1060" style="width:0;height:1.5pt" o:hralign="center" o:hrstd="t" o:hr="t" fillcolor="#a0a0a0" stroked="f"/>
        </w:pict>
      </w:r>
    </w:p>
    <w:p w14:paraId="096A6B4B" w14:textId="77777777" w:rsidR="00372060" w:rsidRPr="00372060" w:rsidRDefault="00372060" w:rsidP="00372060">
      <w:pPr>
        <w:rPr>
          <w:b/>
          <w:bCs/>
        </w:rPr>
      </w:pPr>
      <w:r w:rsidRPr="00372060">
        <w:rPr>
          <w:b/>
          <w:bCs/>
        </w:rPr>
        <w:t>Answer Key with Explanations</w:t>
      </w:r>
    </w:p>
    <w:p w14:paraId="52A2E202" w14:textId="77777777" w:rsidR="00372060" w:rsidRPr="00372060" w:rsidRDefault="00372060" w:rsidP="00372060">
      <w:r w:rsidRPr="00372060">
        <w:rPr>
          <w:b/>
          <w:bCs/>
        </w:rPr>
        <w:t>1. B – Security Accounts Manager (SAM)</w:t>
      </w:r>
    </w:p>
    <w:p w14:paraId="4DC53551" w14:textId="77777777" w:rsidR="00372060" w:rsidRPr="00372060" w:rsidRDefault="00372060" w:rsidP="00372060">
      <w:pPr>
        <w:numPr>
          <w:ilvl w:val="0"/>
          <w:numId w:val="16"/>
        </w:numPr>
      </w:pPr>
      <w:r w:rsidRPr="00372060">
        <w:t>SAM stores credentials for local accounts and resides in the Windows registry under HKEY_LOCAL_MACHINE.</w:t>
      </w:r>
    </w:p>
    <w:p w14:paraId="219B43BD" w14:textId="77777777" w:rsidR="00372060" w:rsidRPr="00372060" w:rsidRDefault="00372060" w:rsidP="00372060">
      <w:r w:rsidRPr="00372060">
        <w:rPr>
          <w:b/>
          <w:bCs/>
        </w:rPr>
        <w:t>2. B – Cross-device settings synchronization through the cloud</w:t>
      </w:r>
    </w:p>
    <w:p w14:paraId="5C825EEF" w14:textId="77777777" w:rsidR="00372060" w:rsidRPr="00372060" w:rsidRDefault="00372060" w:rsidP="00372060">
      <w:pPr>
        <w:numPr>
          <w:ilvl w:val="0"/>
          <w:numId w:val="17"/>
        </w:numPr>
      </w:pPr>
      <w:r w:rsidRPr="00372060">
        <w:t>Microsoft accounts allow profile settings and preferences to sync across devices, unlike local accounts.</w:t>
      </w:r>
    </w:p>
    <w:p w14:paraId="1080D649" w14:textId="77777777" w:rsidR="00372060" w:rsidRPr="00372060" w:rsidRDefault="00372060" w:rsidP="00372060">
      <w:r w:rsidRPr="00372060">
        <w:rPr>
          <w:b/>
          <w:bCs/>
        </w:rPr>
        <w:t>3. B – In Active Directory on a domain controller</w:t>
      </w:r>
    </w:p>
    <w:p w14:paraId="39A971BB" w14:textId="77777777" w:rsidR="00372060" w:rsidRPr="00372060" w:rsidRDefault="00372060" w:rsidP="00372060">
      <w:pPr>
        <w:numPr>
          <w:ilvl w:val="0"/>
          <w:numId w:val="18"/>
        </w:numPr>
      </w:pPr>
      <w:r w:rsidRPr="00372060">
        <w:t>Domain accounts are stored in AD DS on a domain controller, not the local SAM.</w:t>
      </w:r>
    </w:p>
    <w:p w14:paraId="347CEA27" w14:textId="77777777" w:rsidR="00372060" w:rsidRPr="00372060" w:rsidRDefault="00372060" w:rsidP="00372060">
      <w:r w:rsidRPr="00372060">
        <w:rPr>
          <w:b/>
          <w:bCs/>
        </w:rPr>
        <w:t>4. B – Users</w:t>
      </w:r>
    </w:p>
    <w:p w14:paraId="372F9E21" w14:textId="77777777" w:rsidR="00372060" w:rsidRPr="00372060" w:rsidRDefault="00372060" w:rsidP="00372060">
      <w:pPr>
        <w:numPr>
          <w:ilvl w:val="0"/>
          <w:numId w:val="19"/>
        </w:numPr>
      </w:pPr>
      <w:r w:rsidRPr="00372060">
        <w:t>Standard users have limited privileges, reducing security risks and following the least privilege principle.</w:t>
      </w:r>
    </w:p>
    <w:p w14:paraId="38D2282A" w14:textId="77777777" w:rsidR="00372060" w:rsidRPr="00372060" w:rsidRDefault="00372060" w:rsidP="00372060">
      <w:r w:rsidRPr="00372060">
        <w:rPr>
          <w:b/>
          <w:bCs/>
        </w:rPr>
        <w:t>5. A – Power Users</w:t>
      </w:r>
    </w:p>
    <w:p w14:paraId="715B945E" w14:textId="77777777" w:rsidR="00372060" w:rsidRPr="00372060" w:rsidRDefault="00372060" w:rsidP="00372060">
      <w:pPr>
        <w:numPr>
          <w:ilvl w:val="0"/>
          <w:numId w:val="20"/>
        </w:numPr>
      </w:pPr>
      <w:r w:rsidRPr="00372060">
        <w:t>Once a middle-tier group, Power Users now have the same permissions as standard users in Windows 10/11.</w:t>
      </w:r>
    </w:p>
    <w:p w14:paraId="6157D46E" w14:textId="77777777" w:rsidR="00372060" w:rsidRPr="00372060" w:rsidRDefault="00372060" w:rsidP="00372060">
      <w:r w:rsidRPr="00372060">
        <w:rPr>
          <w:b/>
          <w:bCs/>
        </w:rPr>
        <w:t>6. B – Use admin accounts only when necessary and keep their number minimal</w:t>
      </w:r>
    </w:p>
    <w:p w14:paraId="017D6A97" w14:textId="77777777" w:rsidR="00372060" w:rsidRPr="00372060" w:rsidRDefault="00372060" w:rsidP="00372060">
      <w:pPr>
        <w:numPr>
          <w:ilvl w:val="0"/>
          <w:numId w:val="21"/>
        </w:numPr>
      </w:pPr>
      <w:r w:rsidRPr="00372060">
        <w:t>This reduces the attack surface and limits potential privilege misuse.</w:t>
      </w:r>
    </w:p>
    <w:p w14:paraId="436EC22D" w14:textId="77777777" w:rsidR="00372060" w:rsidRPr="00372060" w:rsidRDefault="00372060" w:rsidP="00372060">
      <w:r w:rsidRPr="00372060">
        <w:rPr>
          <w:b/>
          <w:bCs/>
        </w:rPr>
        <w:t>7. C – User Account Control (UAC)</w:t>
      </w:r>
    </w:p>
    <w:p w14:paraId="0B1C0F58" w14:textId="77777777" w:rsidR="00372060" w:rsidRPr="00372060" w:rsidRDefault="00372060" w:rsidP="00372060">
      <w:pPr>
        <w:numPr>
          <w:ilvl w:val="0"/>
          <w:numId w:val="22"/>
        </w:numPr>
      </w:pPr>
      <w:r w:rsidRPr="00372060">
        <w:t>UAC ensures elevated permissions are granted only with explicit approval, even for administrators.</w:t>
      </w:r>
    </w:p>
    <w:p w14:paraId="4E855D7D" w14:textId="77777777" w:rsidR="00372060" w:rsidRPr="00372060" w:rsidRDefault="00372060" w:rsidP="00372060">
      <w:r w:rsidRPr="00372060">
        <w:rPr>
          <w:b/>
          <w:bCs/>
        </w:rPr>
        <w:t>8. B – Execute a program with elevated privileges</w:t>
      </w:r>
    </w:p>
    <w:p w14:paraId="6D6058ED" w14:textId="77777777" w:rsidR="00372060" w:rsidRPr="00372060" w:rsidRDefault="00372060" w:rsidP="00372060">
      <w:pPr>
        <w:numPr>
          <w:ilvl w:val="0"/>
          <w:numId w:val="23"/>
        </w:numPr>
      </w:pPr>
      <w:r w:rsidRPr="00372060">
        <w:t>“Run as administrator” launches programs with admin-level rights, allowing system-level changes.</w:t>
      </w:r>
    </w:p>
    <w:p w14:paraId="2440781B" w14:textId="77777777" w:rsidR="00372060" w:rsidRPr="00372060" w:rsidRDefault="00372060" w:rsidP="00372060">
      <w:r w:rsidRPr="00372060">
        <w:rPr>
          <w:b/>
          <w:bCs/>
        </w:rPr>
        <w:t>9. C – Guests</w:t>
      </w:r>
    </w:p>
    <w:p w14:paraId="584C6EF6" w14:textId="77777777" w:rsidR="00372060" w:rsidRPr="00372060" w:rsidRDefault="00372060" w:rsidP="00372060">
      <w:pPr>
        <w:numPr>
          <w:ilvl w:val="0"/>
          <w:numId w:val="24"/>
        </w:numPr>
      </w:pPr>
      <w:r w:rsidRPr="00372060">
        <w:t>The Guest group is disabled by default for security reasons, as it historically allowed minimal but risky access.</w:t>
      </w:r>
    </w:p>
    <w:p w14:paraId="0749B454" w14:textId="77777777" w:rsidR="00372060" w:rsidRPr="00372060" w:rsidRDefault="00372060" w:rsidP="00372060">
      <w:r w:rsidRPr="00372060">
        <w:rPr>
          <w:b/>
          <w:bCs/>
        </w:rPr>
        <w:t>10. B – Implementing the principle of least privilege and using UAC prompts</w:t>
      </w:r>
    </w:p>
    <w:p w14:paraId="3197AFA4" w14:textId="77777777" w:rsidR="00372060" w:rsidRPr="00372060" w:rsidRDefault="00372060" w:rsidP="00372060">
      <w:pPr>
        <w:numPr>
          <w:ilvl w:val="0"/>
          <w:numId w:val="25"/>
        </w:numPr>
      </w:pPr>
      <w:r w:rsidRPr="00372060">
        <w:t>Limits user rights and ensures malicious processes can’t easily gain full control.</w:t>
      </w:r>
    </w:p>
    <w:p w14:paraId="2339F81A" w14:textId="77777777" w:rsidR="00372060" w:rsidRPr="00372060" w:rsidRDefault="00372060" w:rsidP="00372060">
      <w:r w:rsidRPr="00372060">
        <w:pict w14:anchorId="026313B4">
          <v:rect id="_x0000_i1061" style="width:0;height:1.5pt" o:hralign="center" o:hrstd="t" o:hr="t" fillcolor="#a0a0a0" stroked="f"/>
        </w:pict>
      </w:r>
    </w:p>
    <w:p w14:paraId="01EFC8E7" w14:textId="77777777" w:rsidR="00372060" w:rsidRPr="00372060" w:rsidRDefault="00372060" w:rsidP="00372060">
      <w:r w:rsidRPr="00372060">
        <w:t xml:space="preserve">If you’d like, I can now create a </w:t>
      </w:r>
      <w:r w:rsidRPr="00372060">
        <w:rPr>
          <w:b/>
          <w:bCs/>
        </w:rPr>
        <w:t>scenario-based version</w:t>
      </w:r>
      <w:r w:rsidRPr="00372060">
        <w:t xml:space="preserve"> of this quiz where you’re given real-world IT situations and must apply the Users &amp; Groups knowledge to solve them — this would closely match the </w:t>
      </w:r>
      <w:r w:rsidRPr="00372060">
        <w:rPr>
          <w:b/>
          <w:bCs/>
        </w:rPr>
        <w:t>performance-based</w:t>
      </w:r>
      <w:r w:rsidRPr="00372060">
        <w:t xml:space="preserve"> question style of the real 220-1102 exam. Would you like me to prepare that next?</w:t>
      </w:r>
    </w:p>
    <w:p w14:paraId="0385D72C" w14:textId="77777777" w:rsidR="0035219E" w:rsidRDefault="0035219E"/>
    <w:sectPr w:rsidR="0035219E" w:rsidSect="009B4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500"/>
    <w:multiLevelType w:val="multilevel"/>
    <w:tmpl w:val="15E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17AF"/>
    <w:multiLevelType w:val="multilevel"/>
    <w:tmpl w:val="86F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4BB4"/>
    <w:multiLevelType w:val="multilevel"/>
    <w:tmpl w:val="F2E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0173"/>
    <w:multiLevelType w:val="multilevel"/>
    <w:tmpl w:val="77D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52FD"/>
    <w:multiLevelType w:val="multilevel"/>
    <w:tmpl w:val="E38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30F9"/>
    <w:multiLevelType w:val="multilevel"/>
    <w:tmpl w:val="128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FFD"/>
    <w:multiLevelType w:val="multilevel"/>
    <w:tmpl w:val="31F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371BB"/>
    <w:multiLevelType w:val="multilevel"/>
    <w:tmpl w:val="BED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E3661"/>
    <w:multiLevelType w:val="multilevel"/>
    <w:tmpl w:val="E86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06E80"/>
    <w:multiLevelType w:val="multilevel"/>
    <w:tmpl w:val="EAF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139F0"/>
    <w:multiLevelType w:val="multilevel"/>
    <w:tmpl w:val="F42A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56CE7"/>
    <w:multiLevelType w:val="multilevel"/>
    <w:tmpl w:val="5AB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F69A5"/>
    <w:multiLevelType w:val="multilevel"/>
    <w:tmpl w:val="541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53A1D"/>
    <w:multiLevelType w:val="multilevel"/>
    <w:tmpl w:val="3B6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D7B26"/>
    <w:multiLevelType w:val="multilevel"/>
    <w:tmpl w:val="447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D4A5A"/>
    <w:multiLevelType w:val="multilevel"/>
    <w:tmpl w:val="359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4A73"/>
    <w:multiLevelType w:val="multilevel"/>
    <w:tmpl w:val="D2E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16E9E"/>
    <w:multiLevelType w:val="multilevel"/>
    <w:tmpl w:val="C03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82938"/>
    <w:multiLevelType w:val="multilevel"/>
    <w:tmpl w:val="04FC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8431C"/>
    <w:multiLevelType w:val="multilevel"/>
    <w:tmpl w:val="743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C165E"/>
    <w:multiLevelType w:val="multilevel"/>
    <w:tmpl w:val="8E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2123E"/>
    <w:multiLevelType w:val="multilevel"/>
    <w:tmpl w:val="0CD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F1008"/>
    <w:multiLevelType w:val="multilevel"/>
    <w:tmpl w:val="621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3009C"/>
    <w:multiLevelType w:val="multilevel"/>
    <w:tmpl w:val="1C5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17940"/>
    <w:multiLevelType w:val="multilevel"/>
    <w:tmpl w:val="9B0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79390">
    <w:abstractNumId w:val="0"/>
  </w:num>
  <w:num w:numId="2" w16cid:durableId="1791896875">
    <w:abstractNumId w:val="23"/>
  </w:num>
  <w:num w:numId="3" w16cid:durableId="1988197836">
    <w:abstractNumId w:val="2"/>
  </w:num>
  <w:num w:numId="4" w16cid:durableId="82648104">
    <w:abstractNumId w:val="19"/>
  </w:num>
  <w:num w:numId="5" w16cid:durableId="432480556">
    <w:abstractNumId w:val="18"/>
  </w:num>
  <w:num w:numId="6" w16cid:durableId="176697554">
    <w:abstractNumId w:val="15"/>
  </w:num>
  <w:num w:numId="7" w16cid:durableId="210121140">
    <w:abstractNumId w:val="10"/>
  </w:num>
  <w:num w:numId="8" w16cid:durableId="356666048">
    <w:abstractNumId w:val="3"/>
  </w:num>
  <w:num w:numId="9" w16cid:durableId="327443988">
    <w:abstractNumId w:val="24"/>
  </w:num>
  <w:num w:numId="10" w16cid:durableId="637565850">
    <w:abstractNumId w:val="21"/>
  </w:num>
  <w:num w:numId="11" w16cid:durableId="1107776316">
    <w:abstractNumId w:val="9"/>
  </w:num>
  <w:num w:numId="12" w16cid:durableId="1339231382">
    <w:abstractNumId w:val="22"/>
  </w:num>
  <w:num w:numId="13" w16cid:durableId="281041667">
    <w:abstractNumId w:val="5"/>
  </w:num>
  <w:num w:numId="14" w16cid:durableId="761801528">
    <w:abstractNumId w:val="16"/>
  </w:num>
  <w:num w:numId="15" w16cid:durableId="1024482727">
    <w:abstractNumId w:val="12"/>
  </w:num>
  <w:num w:numId="16" w16cid:durableId="1467351387">
    <w:abstractNumId w:val="11"/>
  </w:num>
  <w:num w:numId="17" w16cid:durableId="1670058365">
    <w:abstractNumId w:val="13"/>
  </w:num>
  <w:num w:numId="18" w16cid:durableId="1932351819">
    <w:abstractNumId w:val="8"/>
  </w:num>
  <w:num w:numId="19" w16cid:durableId="1725448983">
    <w:abstractNumId w:val="20"/>
  </w:num>
  <w:num w:numId="20" w16cid:durableId="1220560061">
    <w:abstractNumId w:val="1"/>
  </w:num>
  <w:num w:numId="21" w16cid:durableId="273368585">
    <w:abstractNumId w:val="14"/>
  </w:num>
  <w:num w:numId="22" w16cid:durableId="137650656">
    <w:abstractNumId w:val="4"/>
  </w:num>
  <w:num w:numId="23" w16cid:durableId="572129413">
    <w:abstractNumId w:val="6"/>
  </w:num>
  <w:num w:numId="24" w16cid:durableId="1669744659">
    <w:abstractNumId w:val="7"/>
  </w:num>
  <w:num w:numId="25" w16cid:durableId="8884235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9E"/>
    <w:rsid w:val="0035219E"/>
    <w:rsid w:val="00372060"/>
    <w:rsid w:val="003B6659"/>
    <w:rsid w:val="005B041C"/>
    <w:rsid w:val="009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7252E-CE66-42EB-B25A-759F3179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1587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2025-08-08T19:37:00Z</dcterms:created>
  <dcterms:modified xsi:type="dcterms:W3CDTF">2025-08-10T17:43:00Z</dcterms:modified>
</cp:coreProperties>
</file>