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7FB15" w14:textId="77777777" w:rsidR="00ED58AC" w:rsidRPr="00ED58AC" w:rsidRDefault="00ED58AC" w:rsidP="00ED58AC">
      <w:r w:rsidRPr="00ED58AC">
        <w:t xml:space="preserve">Here is a </w:t>
      </w:r>
      <w:r w:rsidRPr="00ED58AC">
        <w:rPr>
          <w:b/>
          <w:bCs/>
        </w:rPr>
        <w:t>sentence-by-sentence study note breakdown</w:t>
      </w:r>
      <w:r w:rsidRPr="00ED58AC">
        <w:t xml:space="preserve"> of the document titled </w:t>
      </w:r>
      <w:r w:rsidRPr="00ED58AC">
        <w:rPr>
          <w:b/>
          <w:bCs/>
        </w:rPr>
        <w:t>“221. File Permissions Notes”</w:t>
      </w:r>
      <w:r w:rsidRPr="00ED58AC">
        <w:t xml:space="preserve">, formatted for </w:t>
      </w:r>
      <w:r w:rsidRPr="00ED58AC">
        <w:rPr>
          <w:b/>
          <w:bCs/>
        </w:rPr>
        <w:t>Word compatibility</w:t>
      </w:r>
      <w:r w:rsidRPr="00ED58AC">
        <w:t xml:space="preserve">, and aligned with </w:t>
      </w:r>
      <w:r w:rsidRPr="00ED58AC">
        <w:rPr>
          <w:b/>
          <w:bCs/>
        </w:rPr>
        <w:t>CompTIA A+ 220-1102 Objective 2.5</w:t>
      </w:r>
      <w:r w:rsidRPr="00ED58AC">
        <w:t>. It includes all critical information and detailed explanations, maintaining a clean, professional format without excessive spacing.</w:t>
      </w:r>
    </w:p>
    <w:p w14:paraId="6DB802A2" w14:textId="77777777" w:rsidR="00ED58AC" w:rsidRPr="00ED58AC" w:rsidRDefault="00ED58AC" w:rsidP="00ED58AC">
      <w:r w:rsidRPr="00ED58AC">
        <w:pict w14:anchorId="120D4CD3">
          <v:rect id="_x0000_i1139" style="width:0;height:1.5pt" o:hralign="center" o:hrstd="t" o:hr="t" fillcolor="#a0a0a0" stroked="f"/>
        </w:pict>
      </w:r>
    </w:p>
    <w:p w14:paraId="4749EEEC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File Permissions – Study Notes</w:t>
      </w:r>
    </w:p>
    <w:p w14:paraId="7A5FA720" w14:textId="77777777" w:rsidR="00ED58AC" w:rsidRPr="00ED58AC" w:rsidRDefault="00ED58AC" w:rsidP="00ED58AC">
      <w:r w:rsidRPr="00ED58AC">
        <w:rPr>
          <w:b/>
          <w:bCs/>
        </w:rPr>
        <w:t>(CompTIA A+ 220-1102 – Objective 2.5)</w:t>
      </w:r>
    </w:p>
    <w:p w14:paraId="429B7D32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1. Introduction to File Permissions</w:t>
      </w:r>
    </w:p>
    <w:p w14:paraId="621EC9B1" w14:textId="77777777" w:rsidR="00ED58AC" w:rsidRPr="00ED58AC" w:rsidRDefault="00ED58AC" w:rsidP="00ED58AC">
      <w:pPr>
        <w:numPr>
          <w:ilvl w:val="0"/>
          <w:numId w:val="1"/>
        </w:numPr>
      </w:pPr>
      <w:r w:rsidRPr="00ED58AC">
        <w:t>There are two primary types of file permissions in Windows:</w:t>
      </w:r>
    </w:p>
    <w:p w14:paraId="522C8608" w14:textId="77777777" w:rsidR="00ED58AC" w:rsidRPr="00ED58AC" w:rsidRDefault="00ED58AC" w:rsidP="00ED58AC">
      <w:pPr>
        <w:numPr>
          <w:ilvl w:val="1"/>
          <w:numId w:val="1"/>
        </w:numPr>
      </w:pPr>
      <w:r w:rsidRPr="00ED58AC">
        <w:rPr>
          <w:b/>
          <w:bCs/>
        </w:rPr>
        <w:t>NTFS (New Technology File System) Permissions</w:t>
      </w:r>
    </w:p>
    <w:p w14:paraId="111ECEFB" w14:textId="77777777" w:rsidR="00ED58AC" w:rsidRPr="00ED58AC" w:rsidRDefault="00ED58AC" w:rsidP="00ED58AC">
      <w:pPr>
        <w:numPr>
          <w:ilvl w:val="1"/>
          <w:numId w:val="1"/>
        </w:numPr>
      </w:pPr>
      <w:r w:rsidRPr="00ED58AC">
        <w:rPr>
          <w:b/>
          <w:bCs/>
        </w:rPr>
        <w:t>Share Permissions</w:t>
      </w:r>
    </w:p>
    <w:p w14:paraId="65F72023" w14:textId="77777777" w:rsidR="00ED58AC" w:rsidRPr="00ED58AC" w:rsidRDefault="00ED58AC" w:rsidP="00ED58AC">
      <w:r w:rsidRPr="00ED58AC">
        <w:pict w14:anchorId="2348F9AB">
          <v:rect id="_x0000_i1140" style="width:0;height:1.5pt" o:hralign="center" o:hrstd="t" o:hr="t" fillcolor="#a0a0a0" stroked="f"/>
        </w:pict>
      </w:r>
    </w:p>
    <w:p w14:paraId="5498DE51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 NTFS Permissions (File System Level)</w:t>
      </w:r>
    </w:p>
    <w:p w14:paraId="0795B015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2.1 NTFS Overview</w:t>
      </w:r>
    </w:p>
    <w:p w14:paraId="1490C343" w14:textId="77777777" w:rsidR="00ED58AC" w:rsidRPr="00ED58AC" w:rsidRDefault="00ED58AC" w:rsidP="00ED58AC">
      <w:pPr>
        <w:numPr>
          <w:ilvl w:val="0"/>
          <w:numId w:val="2"/>
        </w:numPr>
      </w:pPr>
      <w:r w:rsidRPr="00ED58AC">
        <w:t xml:space="preserve">NTFS permissions apply to </w:t>
      </w:r>
      <w:r w:rsidRPr="00ED58AC">
        <w:rPr>
          <w:b/>
          <w:bCs/>
        </w:rPr>
        <w:t>both local and network access</w:t>
      </w:r>
      <w:r w:rsidRPr="00ED58AC">
        <w:t>.</w:t>
      </w:r>
    </w:p>
    <w:p w14:paraId="109FAC92" w14:textId="77777777" w:rsidR="00ED58AC" w:rsidRPr="00ED58AC" w:rsidRDefault="00ED58AC" w:rsidP="00ED58AC">
      <w:pPr>
        <w:numPr>
          <w:ilvl w:val="0"/>
          <w:numId w:val="2"/>
        </w:numPr>
      </w:pPr>
      <w:r w:rsidRPr="00ED58AC">
        <w:t>Can be assigned to:</w:t>
      </w:r>
    </w:p>
    <w:p w14:paraId="58AC1E9A" w14:textId="77777777" w:rsidR="00ED58AC" w:rsidRPr="00ED58AC" w:rsidRDefault="00ED58AC" w:rsidP="00ED58AC">
      <w:pPr>
        <w:numPr>
          <w:ilvl w:val="1"/>
          <w:numId w:val="2"/>
        </w:numPr>
      </w:pPr>
      <w:r w:rsidRPr="00ED58AC">
        <w:rPr>
          <w:b/>
          <w:bCs/>
        </w:rPr>
        <w:t>Individual users</w:t>
      </w:r>
    </w:p>
    <w:p w14:paraId="5E1ED14F" w14:textId="77777777" w:rsidR="00ED58AC" w:rsidRPr="00ED58AC" w:rsidRDefault="00ED58AC" w:rsidP="00ED58AC">
      <w:pPr>
        <w:numPr>
          <w:ilvl w:val="1"/>
          <w:numId w:val="2"/>
        </w:numPr>
      </w:pPr>
      <w:r w:rsidRPr="00ED58AC">
        <w:rPr>
          <w:b/>
          <w:bCs/>
        </w:rPr>
        <w:t>Security groups</w:t>
      </w:r>
      <w:r w:rsidRPr="00ED58AC">
        <w:t xml:space="preserve"> (preferred for easier management)</w:t>
      </w:r>
    </w:p>
    <w:p w14:paraId="5F50BBF5" w14:textId="77777777" w:rsidR="00ED58AC" w:rsidRPr="00ED58AC" w:rsidRDefault="00ED58AC" w:rsidP="00ED58AC">
      <w:pPr>
        <w:numPr>
          <w:ilvl w:val="0"/>
          <w:numId w:val="2"/>
        </w:numPr>
      </w:pPr>
      <w:r w:rsidRPr="00ED58AC">
        <w:t xml:space="preserve">Permissions are set on </w:t>
      </w:r>
      <w:r w:rsidRPr="00ED58AC">
        <w:rPr>
          <w:b/>
          <w:bCs/>
        </w:rPr>
        <w:t>files</w:t>
      </w:r>
      <w:r w:rsidRPr="00ED58AC">
        <w:t xml:space="preserve"> and </w:t>
      </w:r>
      <w:r w:rsidRPr="00ED58AC">
        <w:rPr>
          <w:b/>
          <w:bCs/>
        </w:rPr>
        <w:t>folders</w:t>
      </w:r>
      <w:r w:rsidRPr="00ED58AC">
        <w:t xml:space="preserve"> directly within an NTFS volume.</w:t>
      </w:r>
    </w:p>
    <w:p w14:paraId="3747944D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2.2 Benefits of Using Security Groups</w:t>
      </w:r>
    </w:p>
    <w:p w14:paraId="50110FD5" w14:textId="77777777" w:rsidR="00ED58AC" w:rsidRPr="00ED58AC" w:rsidRDefault="00ED58AC" w:rsidP="00ED58AC">
      <w:pPr>
        <w:numPr>
          <w:ilvl w:val="0"/>
          <w:numId w:val="3"/>
        </w:numPr>
      </w:pPr>
      <w:r w:rsidRPr="00ED58AC">
        <w:t>Easier to manage access:</w:t>
      </w:r>
    </w:p>
    <w:p w14:paraId="3999519F" w14:textId="77777777" w:rsidR="00ED58AC" w:rsidRPr="00ED58AC" w:rsidRDefault="00ED58AC" w:rsidP="00ED58AC">
      <w:pPr>
        <w:numPr>
          <w:ilvl w:val="1"/>
          <w:numId w:val="3"/>
        </w:numPr>
      </w:pPr>
      <w:r w:rsidRPr="00ED58AC">
        <w:t>Add/remove users from groups as team changes occur.</w:t>
      </w:r>
    </w:p>
    <w:p w14:paraId="49DD022D" w14:textId="77777777" w:rsidR="00ED58AC" w:rsidRPr="00ED58AC" w:rsidRDefault="00ED58AC" w:rsidP="00ED58AC">
      <w:pPr>
        <w:numPr>
          <w:ilvl w:val="0"/>
          <w:numId w:val="3"/>
        </w:numPr>
      </w:pPr>
      <w:r w:rsidRPr="00ED58AC">
        <w:t>Example groups:</w:t>
      </w:r>
    </w:p>
    <w:p w14:paraId="3EA941C7" w14:textId="77777777" w:rsidR="00ED58AC" w:rsidRPr="00ED58AC" w:rsidRDefault="00ED58AC" w:rsidP="00ED58AC">
      <w:pPr>
        <w:numPr>
          <w:ilvl w:val="1"/>
          <w:numId w:val="3"/>
        </w:numPr>
      </w:pPr>
      <w:r w:rsidRPr="00ED58AC">
        <w:t>Students</w:t>
      </w:r>
    </w:p>
    <w:p w14:paraId="7E4D496E" w14:textId="77777777" w:rsidR="00ED58AC" w:rsidRPr="00ED58AC" w:rsidRDefault="00ED58AC" w:rsidP="00ED58AC">
      <w:pPr>
        <w:numPr>
          <w:ilvl w:val="1"/>
          <w:numId w:val="3"/>
        </w:numPr>
      </w:pPr>
      <w:r w:rsidRPr="00ED58AC">
        <w:t>Instructors</w:t>
      </w:r>
    </w:p>
    <w:p w14:paraId="7606EE81" w14:textId="77777777" w:rsidR="00ED58AC" w:rsidRPr="00ED58AC" w:rsidRDefault="00ED58AC" w:rsidP="00ED58AC">
      <w:pPr>
        <w:numPr>
          <w:ilvl w:val="1"/>
          <w:numId w:val="3"/>
        </w:numPr>
      </w:pPr>
      <w:r w:rsidRPr="00ED58AC">
        <w:t>Production team</w:t>
      </w:r>
    </w:p>
    <w:p w14:paraId="02F8BA49" w14:textId="77777777" w:rsidR="00ED58AC" w:rsidRPr="00ED58AC" w:rsidRDefault="00ED58AC" w:rsidP="00ED58AC">
      <w:pPr>
        <w:numPr>
          <w:ilvl w:val="1"/>
          <w:numId w:val="3"/>
        </w:numPr>
      </w:pPr>
      <w:r w:rsidRPr="00ED58AC">
        <w:t>Student support</w:t>
      </w:r>
    </w:p>
    <w:p w14:paraId="1B0F39E5" w14:textId="77777777" w:rsidR="00ED58AC" w:rsidRPr="00ED58AC" w:rsidRDefault="00ED58AC" w:rsidP="00ED58AC">
      <w:r w:rsidRPr="00ED58AC">
        <w:pict w14:anchorId="419EE5BF">
          <v:rect id="_x0000_i1141" style="width:0;height:1.5pt" o:hralign="center" o:hrstd="t" o:hr="t" fillcolor="#a0a0a0" stroked="f"/>
        </w:pict>
      </w:r>
    </w:p>
    <w:p w14:paraId="322CC296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2.3 Setting NTFS Permissions</w:t>
      </w:r>
    </w:p>
    <w:p w14:paraId="7A31CE67" w14:textId="77777777" w:rsidR="00ED58AC" w:rsidRPr="00ED58AC" w:rsidRDefault="00ED58AC" w:rsidP="00ED58AC">
      <w:pPr>
        <w:numPr>
          <w:ilvl w:val="0"/>
          <w:numId w:val="4"/>
        </w:numPr>
      </w:pPr>
      <w:r w:rsidRPr="00ED58AC">
        <w:t>Accessed via:</w:t>
      </w:r>
    </w:p>
    <w:p w14:paraId="63C8446B" w14:textId="77777777" w:rsidR="00ED58AC" w:rsidRPr="00ED58AC" w:rsidRDefault="00ED58AC" w:rsidP="00ED58AC">
      <w:pPr>
        <w:numPr>
          <w:ilvl w:val="1"/>
          <w:numId w:val="4"/>
        </w:numPr>
      </w:pPr>
      <w:r w:rsidRPr="00ED58AC">
        <w:t xml:space="preserve">Right-click file/folder → </w:t>
      </w:r>
      <w:r w:rsidRPr="00ED58AC">
        <w:rPr>
          <w:b/>
          <w:bCs/>
        </w:rPr>
        <w:t>Properties</w:t>
      </w:r>
      <w:r w:rsidRPr="00ED58AC">
        <w:t xml:space="preserve"> → </w:t>
      </w:r>
      <w:r w:rsidRPr="00ED58AC">
        <w:rPr>
          <w:b/>
          <w:bCs/>
        </w:rPr>
        <w:t>Security</w:t>
      </w:r>
      <w:r w:rsidRPr="00ED58AC">
        <w:t xml:space="preserve"> tab.</w:t>
      </w:r>
    </w:p>
    <w:p w14:paraId="14F5B895" w14:textId="77777777" w:rsidR="00ED58AC" w:rsidRPr="00ED58AC" w:rsidRDefault="00ED58AC" w:rsidP="00ED58AC">
      <w:pPr>
        <w:numPr>
          <w:ilvl w:val="0"/>
          <w:numId w:val="4"/>
        </w:numPr>
      </w:pPr>
      <w:r w:rsidRPr="00ED58AC">
        <w:t>You can specify:</w:t>
      </w:r>
    </w:p>
    <w:p w14:paraId="31B6DB56" w14:textId="77777777" w:rsidR="00ED58AC" w:rsidRPr="00ED58AC" w:rsidRDefault="00ED58AC" w:rsidP="00ED58AC">
      <w:pPr>
        <w:numPr>
          <w:ilvl w:val="1"/>
          <w:numId w:val="4"/>
        </w:numPr>
      </w:pPr>
      <w:r w:rsidRPr="00ED58AC">
        <w:rPr>
          <w:b/>
          <w:bCs/>
        </w:rPr>
        <w:t>Users or groups</w:t>
      </w:r>
    </w:p>
    <w:p w14:paraId="4F09365A" w14:textId="77777777" w:rsidR="00ED58AC" w:rsidRPr="00ED58AC" w:rsidRDefault="00ED58AC" w:rsidP="00ED58AC">
      <w:pPr>
        <w:numPr>
          <w:ilvl w:val="1"/>
          <w:numId w:val="4"/>
        </w:numPr>
      </w:pPr>
      <w:r w:rsidRPr="00ED58AC">
        <w:rPr>
          <w:b/>
          <w:bCs/>
        </w:rPr>
        <w:t>Permission levels</w:t>
      </w:r>
      <w:r w:rsidRPr="00ED58AC">
        <w:t xml:space="preserve"> (allow or deny)</w:t>
      </w:r>
    </w:p>
    <w:p w14:paraId="2F76F8CE" w14:textId="77777777" w:rsidR="00ED58AC" w:rsidRPr="00ED58AC" w:rsidRDefault="00ED58AC" w:rsidP="00ED58AC">
      <w:r w:rsidRPr="00ED58AC">
        <w:pict w14:anchorId="07E094F3">
          <v:rect id="_x0000_i1142" style="width:0;height:1.5pt" o:hralign="center" o:hrstd="t" o:hr="t" fillcolor="#a0a0a0" stroked="f"/>
        </w:pict>
      </w:r>
    </w:p>
    <w:p w14:paraId="0233D613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2.4 NTFS Permission Types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6549"/>
      </w:tblGrid>
      <w:tr w:rsidR="00ED58AC" w:rsidRPr="00ED58AC" w14:paraId="64451C94" w14:textId="77777777" w:rsidTr="00D94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84536" w14:textId="77777777" w:rsidR="00ED58AC" w:rsidRPr="00ED58AC" w:rsidRDefault="00ED58AC" w:rsidP="00ED58AC">
            <w:pPr>
              <w:rPr>
                <w:b/>
                <w:bCs/>
              </w:rPr>
            </w:pPr>
            <w:r w:rsidRPr="00ED58AC">
              <w:rPr>
                <w:b/>
                <w:bCs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6773E5D5" w14:textId="77777777" w:rsidR="00ED58AC" w:rsidRPr="00ED58AC" w:rsidRDefault="00ED58AC" w:rsidP="00ED58AC">
            <w:pPr>
              <w:rPr>
                <w:b/>
                <w:bCs/>
              </w:rPr>
            </w:pPr>
            <w:r w:rsidRPr="00ED58AC">
              <w:rPr>
                <w:b/>
                <w:bCs/>
              </w:rPr>
              <w:t>Description</w:t>
            </w:r>
          </w:p>
        </w:tc>
      </w:tr>
      <w:tr w:rsidR="00ED58AC" w:rsidRPr="00ED58AC" w14:paraId="54AA3282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651CD" w14:textId="77777777" w:rsidR="00ED58AC" w:rsidRPr="00ED58AC" w:rsidRDefault="00ED58AC" w:rsidP="00ED58AC">
            <w:r w:rsidRPr="00ED58AC">
              <w:rPr>
                <w:b/>
                <w:bCs/>
              </w:rPr>
              <w:t>Full Control</w:t>
            </w:r>
          </w:p>
        </w:tc>
        <w:tc>
          <w:tcPr>
            <w:tcW w:w="0" w:type="auto"/>
            <w:vAlign w:val="center"/>
            <w:hideMark/>
          </w:tcPr>
          <w:p w14:paraId="525CFEDC" w14:textId="77777777" w:rsidR="00ED58AC" w:rsidRPr="00ED58AC" w:rsidRDefault="00ED58AC" w:rsidP="00ED58AC">
            <w:r w:rsidRPr="00ED58AC">
              <w:t>All permissions + ability to change permissions and ownership.</w:t>
            </w:r>
          </w:p>
        </w:tc>
      </w:tr>
      <w:tr w:rsidR="00ED58AC" w:rsidRPr="00ED58AC" w14:paraId="3334E2CC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9758" w14:textId="77777777" w:rsidR="00ED58AC" w:rsidRPr="00ED58AC" w:rsidRDefault="00ED58AC" w:rsidP="00ED58AC">
            <w:r w:rsidRPr="00ED58AC">
              <w:rPr>
                <w:b/>
                <w:bCs/>
              </w:rPr>
              <w:t>Modify</w:t>
            </w:r>
          </w:p>
        </w:tc>
        <w:tc>
          <w:tcPr>
            <w:tcW w:w="0" w:type="auto"/>
            <w:vAlign w:val="center"/>
            <w:hideMark/>
          </w:tcPr>
          <w:p w14:paraId="349AD6F2" w14:textId="77777777" w:rsidR="00ED58AC" w:rsidRPr="00ED58AC" w:rsidRDefault="00ED58AC" w:rsidP="00ED58AC">
            <w:r w:rsidRPr="00ED58AC">
              <w:t>Read, write, delete, and change existing data.</w:t>
            </w:r>
          </w:p>
        </w:tc>
      </w:tr>
      <w:tr w:rsidR="00ED58AC" w:rsidRPr="00ED58AC" w14:paraId="03FCC16F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D80A2" w14:textId="77777777" w:rsidR="00ED58AC" w:rsidRPr="00ED58AC" w:rsidRDefault="00ED58AC" w:rsidP="00ED58AC">
            <w:r w:rsidRPr="00ED58AC">
              <w:rPr>
                <w:b/>
                <w:bCs/>
              </w:rPr>
              <w:t xml:space="preserve">Read &amp; </w:t>
            </w:r>
            <w:proofErr w:type="gramStart"/>
            <w:r w:rsidRPr="00ED58AC">
              <w:rPr>
                <w:b/>
                <w:bCs/>
              </w:rPr>
              <w:t>Execute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6C7622" w14:textId="77777777" w:rsidR="00ED58AC" w:rsidRPr="00ED58AC" w:rsidRDefault="00ED58AC" w:rsidP="00ED58AC">
            <w:r w:rsidRPr="00ED58AC">
              <w:t>Open files and run scripts or applications.</w:t>
            </w:r>
          </w:p>
        </w:tc>
      </w:tr>
      <w:tr w:rsidR="00ED58AC" w:rsidRPr="00ED58AC" w14:paraId="476CDC9D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572F4" w14:textId="77777777" w:rsidR="00ED58AC" w:rsidRPr="00ED58AC" w:rsidRDefault="00ED58AC" w:rsidP="00ED58AC">
            <w:proofErr w:type="gramStart"/>
            <w:r w:rsidRPr="00ED58AC">
              <w:rPr>
                <w:b/>
                <w:bCs/>
              </w:rPr>
              <w:t>List</w:t>
            </w:r>
            <w:proofErr w:type="gramEnd"/>
            <w:r w:rsidRPr="00ED58AC">
              <w:rPr>
                <w:b/>
                <w:bCs/>
              </w:rPr>
              <w:t xml:space="preserve"> Folder Contents</w:t>
            </w:r>
          </w:p>
        </w:tc>
        <w:tc>
          <w:tcPr>
            <w:tcW w:w="0" w:type="auto"/>
            <w:vAlign w:val="center"/>
            <w:hideMark/>
          </w:tcPr>
          <w:p w14:paraId="0A67B3E4" w14:textId="77777777" w:rsidR="00ED58AC" w:rsidRPr="00ED58AC" w:rsidRDefault="00ED58AC" w:rsidP="00ED58AC">
            <w:r w:rsidRPr="00ED58AC">
              <w:t xml:space="preserve">View folder contents, but </w:t>
            </w:r>
            <w:r w:rsidRPr="00ED58AC">
              <w:rPr>
                <w:b/>
                <w:bCs/>
              </w:rPr>
              <w:t>not</w:t>
            </w:r>
            <w:r w:rsidRPr="00ED58AC">
              <w:t xml:space="preserve"> open files.</w:t>
            </w:r>
          </w:p>
        </w:tc>
      </w:tr>
      <w:tr w:rsidR="00ED58AC" w:rsidRPr="00ED58AC" w14:paraId="77284E9A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84203" w14:textId="77777777" w:rsidR="00ED58AC" w:rsidRPr="00ED58AC" w:rsidRDefault="00ED58AC" w:rsidP="00ED58AC">
            <w:r w:rsidRPr="00ED58AC">
              <w:rPr>
                <w:b/>
                <w:bCs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72E931CC" w14:textId="77777777" w:rsidR="00ED58AC" w:rsidRPr="00ED58AC" w:rsidRDefault="00ED58AC" w:rsidP="00ED58AC">
            <w:r w:rsidRPr="00ED58AC">
              <w:t xml:space="preserve">Open and read files, no </w:t>
            </w:r>
            <w:proofErr w:type="gramStart"/>
            <w:r w:rsidRPr="00ED58AC">
              <w:t>edit</w:t>
            </w:r>
            <w:proofErr w:type="gramEnd"/>
            <w:r w:rsidRPr="00ED58AC">
              <w:t xml:space="preserve"> or execution.</w:t>
            </w:r>
          </w:p>
        </w:tc>
      </w:tr>
      <w:tr w:rsidR="00ED58AC" w:rsidRPr="00ED58AC" w14:paraId="23E69AD2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C4E93" w14:textId="77777777" w:rsidR="00ED58AC" w:rsidRPr="00ED58AC" w:rsidRDefault="00ED58AC" w:rsidP="00ED58AC">
            <w:r w:rsidRPr="00ED58AC">
              <w:rPr>
                <w:b/>
                <w:bCs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503F3525" w14:textId="77777777" w:rsidR="00ED58AC" w:rsidRPr="00ED58AC" w:rsidRDefault="00ED58AC" w:rsidP="00ED58AC">
            <w:r w:rsidRPr="00ED58AC">
              <w:t>Create files/folders, append to files.</w:t>
            </w:r>
          </w:p>
        </w:tc>
      </w:tr>
      <w:tr w:rsidR="00ED58AC" w:rsidRPr="00ED58AC" w14:paraId="3052CBFC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1D9D" w14:textId="77777777" w:rsidR="00ED58AC" w:rsidRPr="00ED58AC" w:rsidRDefault="00ED58AC" w:rsidP="00ED58AC">
            <w:r w:rsidRPr="00ED58AC">
              <w:rPr>
                <w:b/>
                <w:bCs/>
              </w:rPr>
              <w:t>Special Permissions</w:t>
            </w:r>
          </w:p>
        </w:tc>
        <w:tc>
          <w:tcPr>
            <w:tcW w:w="0" w:type="auto"/>
            <w:vAlign w:val="center"/>
            <w:hideMark/>
          </w:tcPr>
          <w:p w14:paraId="5E52FA22" w14:textId="77777777" w:rsidR="00ED58AC" w:rsidRPr="00ED58AC" w:rsidRDefault="00ED58AC" w:rsidP="00ED58AC">
            <w:r w:rsidRPr="00ED58AC">
              <w:t>Custom or advanced permission combinations.</w:t>
            </w:r>
          </w:p>
        </w:tc>
      </w:tr>
    </w:tbl>
    <w:p w14:paraId="73685005" w14:textId="77777777" w:rsidR="00ED58AC" w:rsidRPr="00ED58AC" w:rsidRDefault="00ED58AC" w:rsidP="00ED58AC">
      <w:r w:rsidRPr="00ED58AC">
        <w:pict w14:anchorId="4DBEE978">
          <v:rect id="_x0000_i1143" style="width:0;height:1.5pt" o:hralign="center" o:hrstd="t" o:hr="t" fillcolor="#a0a0a0" stroked="f"/>
        </w:pict>
      </w:r>
    </w:p>
    <w:p w14:paraId="03D2C8FB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2.5 Allow vs. Deny</w:t>
      </w:r>
    </w:p>
    <w:p w14:paraId="4874EDB8" w14:textId="77777777" w:rsidR="00ED58AC" w:rsidRPr="00ED58AC" w:rsidRDefault="00ED58AC" w:rsidP="00ED58AC">
      <w:pPr>
        <w:numPr>
          <w:ilvl w:val="0"/>
          <w:numId w:val="5"/>
        </w:numPr>
      </w:pPr>
      <w:r w:rsidRPr="00ED58AC">
        <w:t>Permissions can be explicitly set to:</w:t>
      </w:r>
    </w:p>
    <w:p w14:paraId="48D08FF3" w14:textId="77777777" w:rsidR="00ED58AC" w:rsidRPr="00ED58AC" w:rsidRDefault="00ED58AC" w:rsidP="00ED58AC">
      <w:pPr>
        <w:numPr>
          <w:ilvl w:val="1"/>
          <w:numId w:val="5"/>
        </w:numPr>
      </w:pPr>
      <w:r w:rsidRPr="00ED58AC">
        <w:rPr>
          <w:b/>
          <w:bCs/>
        </w:rPr>
        <w:t>Allow</w:t>
      </w:r>
    </w:p>
    <w:p w14:paraId="042F2A88" w14:textId="77777777" w:rsidR="00ED58AC" w:rsidRPr="00ED58AC" w:rsidRDefault="00ED58AC" w:rsidP="00ED58AC">
      <w:pPr>
        <w:numPr>
          <w:ilvl w:val="1"/>
          <w:numId w:val="5"/>
        </w:numPr>
      </w:pPr>
      <w:r w:rsidRPr="00ED58AC">
        <w:rPr>
          <w:b/>
          <w:bCs/>
        </w:rPr>
        <w:t>Deny</w:t>
      </w:r>
    </w:p>
    <w:p w14:paraId="207F614D" w14:textId="77777777" w:rsidR="00ED58AC" w:rsidRPr="00ED58AC" w:rsidRDefault="00ED58AC" w:rsidP="00ED58AC">
      <w:pPr>
        <w:numPr>
          <w:ilvl w:val="0"/>
          <w:numId w:val="5"/>
        </w:numPr>
      </w:pPr>
      <w:r w:rsidRPr="00ED58AC">
        <w:rPr>
          <w:b/>
          <w:bCs/>
        </w:rPr>
        <w:t>Implicit Deny</w:t>
      </w:r>
      <w:r w:rsidRPr="00ED58AC">
        <w:t>: Default if no permission is granted.</w:t>
      </w:r>
    </w:p>
    <w:p w14:paraId="51C47BCC" w14:textId="77777777" w:rsidR="00ED58AC" w:rsidRPr="00ED58AC" w:rsidRDefault="00ED58AC" w:rsidP="00ED58AC">
      <w:pPr>
        <w:numPr>
          <w:ilvl w:val="0"/>
          <w:numId w:val="5"/>
        </w:numPr>
      </w:pPr>
      <w:r w:rsidRPr="00ED58AC">
        <w:rPr>
          <w:b/>
          <w:bCs/>
        </w:rPr>
        <w:t>Explicit Deny</w:t>
      </w:r>
      <w:r w:rsidRPr="00ED58AC">
        <w:t xml:space="preserve">: Overrides all other permissions and is </w:t>
      </w:r>
      <w:r w:rsidRPr="00ED58AC">
        <w:rPr>
          <w:b/>
          <w:bCs/>
        </w:rPr>
        <w:t>absolute</w:t>
      </w:r>
      <w:r w:rsidRPr="00ED58AC">
        <w:t>.</w:t>
      </w:r>
    </w:p>
    <w:p w14:paraId="79CE1D1E" w14:textId="77777777" w:rsidR="00ED58AC" w:rsidRPr="00ED58AC" w:rsidRDefault="00ED58AC" w:rsidP="00ED58AC">
      <w:r w:rsidRPr="00ED58AC">
        <w:pict w14:anchorId="300F8D77">
          <v:rect id="_x0000_i1144" style="width:0;height:1.5pt" o:hralign="center" o:hrstd="t" o:hr="t" fillcolor="#a0a0a0" stroked="f"/>
        </w:pict>
      </w:r>
    </w:p>
    <w:p w14:paraId="73400A32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2.6 Explicit vs. Implicit Permissions</w:t>
      </w:r>
    </w:p>
    <w:p w14:paraId="7AD41B91" w14:textId="77777777" w:rsidR="00ED58AC" w:rsidRPr="00ED58AC" w:rsidRDefault="00ED58AC" w:rsidP="00ED58AC">
      <w:pPr>
        <w:numPr>
          <w:ilvl w:val="0"/>
          <w:numId w:val="6"/>
        </w:numPr>
      </w:pPr>
      <w:r w:rsidRPr="00ED58AC">
        <w:rPr>
          <w:b/>
          <w:bCs/>
        </w:rPr>
        <w:t>Implicit</w:t>
      </w:r>
      <w:r w:rsidRPr="00ED58AC">
        <w:t>: Inferred by lack of assignment (default = deny).</w:t>
      </w:r>
    </w:p>
    <w:p w14:paraId="3632902C" w14:textId="77777777" w:rsidR="00ED58AC" w:rsidRPr="00ED58AC" w:rsidRDefault="00ED58AC" w:rsidP="00ED58AC">
      <w:pPr>
        <w:numPr>
          <w:ilvl w:val="0"/>
          <w:numId w:val="6"/>
        </w:numPr>
      </w:pPr>
      <w:r w:rsidRPr="00ED58AC">
        <w:rPr>
          <w:b/>
          <w:bCs/>
        </w:rPr>
        <w:t>Explicit</w:t>
      </w:r>
      <w:r w:rsidRPr="00ED58AC">
        <w:t>: Manually configured as allow/deny.</w:t>
      </w:r>
    </w:p>
    <w:p w14:paraId="4CD1C39F" w14:textId="77777777" w:rsidR="00ED58AC" w:rsidRPr="00ED58AC" w:rsidRDefault="00ED58AC" w:rsidP="00ED58AC">
      <w:pPr>
        <w:numPr>
          <w:ilvl w:val="0"/>
          <w:numId w:val="6"/>
        </w:numPr>
      </w:pPr>
      <w:r w:rsidRPr="00ED58AC">
        <w:t>Example:</w:t>
      </w:r>
    </w:p>
    <w:p w14:paraId="264A8A39" w14:textId="77777777" w:rsidR="00ED58AC" w:rsidRPr="00ED58AC" w:rsidRDefault="00ED58AC" w:rsidP="00ED58AC">
      <w:pPr>
        <w:numPr>
          <w:ilvl w:val="1"/>
          <w:numId w:val="6"/>
        </w:numPr>
      </w:pPr>
      <w:r w:rsidRPr="00ED58AC">
        <w:t xml:space="preserve">If user is </w:t>
      </w:r>
      <w:r w:rsidRPr="00ED58AC">
        <w:rPr>
          <w:b/>
          <w:bCs/>
        </w:rPr>
        <w:t xml:space="preserve">explicitly denied </w:t>
      </w:r>
      <w:proofErr w:type="gramStart"/>
      <w:r w:rsidRPr="00ED58AC">
        <w:rPr>
          <w:b/>
          <w:bCs/>
        </w:rPr>
        <w:t>write</w:t>
      </w:r>
      <w:proofErr w:type="gramEnd"/>
      <w:r w:rsidRPr="00ED58AC">
        <w:t>, they can’t write, regardless of other group permissions.</w:t>
      </w:r>
    </w:p>
    <w:p w14:paraId="14A56FEC" w14:textId="77777777" w:rsidR="00ED58AC" w:rsidRPr="00ED58AC" w:rsidRDefault="00ED58AC" w:rsidP="00ED58AC">
      <w:r w:rsidRPr="00ED58AC">
        <w:pict w14:anchorId="5FB2E525">
          <v:rect id="_x0000_i1145" style="width:0;height:1.5pt" o:hralign="center" o:hrstd="t" o:hr="t" fillcolor="#a0a0a0" stroked="f"/>
        </w:pict>
      </w:r>
    </w:p>
    <w:p w14:paraId="29C36197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2.7 Cumulative Permissions</w:t>
      </w:r>
    </w:p>
    <w:p w14:paraId="4783A1D1" w14:textId="77777777" w:rsidR="00ED58AC" w:rsidRPr="00ED58AC" w:rsidRDefault="00ED58AC" w:rsidP="00ED58AC">
      <w:pPr>
        <w:numPr>
          <w:ilvl w:val="0"/>
          <w:numId w:val="7"/>
        </w:numPr>
      </w:pPr>
      <w:r w:rsidRPr="00ED58AC">
        <w:t xml:space="preserve">Windows calculates permissions </w:t>
      </w:r>
      <w:r w:rsidRPr="00ED58AC">
        <w:rPr>
          <w:b/>
          <w:bCs/>
        </w:rPr>
        <w:t>cumulatively</w:t>
      </w:r>
      <w:r w:rsidRPr="00ED58AC">
        <w:t xml:space="preserve"> from all </w:t>
      </w:r>
      <w:proofErr w:type="gramStart"/>
      <w:r w:rsidRPr="00ED58AC">
        <w:t>user</w:t>
      </w:r>
      <w:proofErr w:type="gramEnd"/>
      <w:r w:rsidRPr="00ED58AC">
        <w:t xml:space="preserve"> and group associations.</w:t>
      </w:r>
    </w:p>
    <w:p w14:paraId="1FE39F1A" w14:textId="77777777" w:rsidR="00ED58AC" w:rsidRPr="00ED58AC" w:rsidRDefault="00ED58AC" w:rsidP="00ED58AC">
      <w:pPr>
        <w:numPr>
          <w:ilvl w:val="0"/>
          <w:numId w:val="7"/>
        </w:numPr>
      </w:pPr>
      <w:r w:rsidRPr="00ED58AC">
        <w:rPr>
          <w:b/>
          <w:bCs/>
        </w:rPr>
        <w:t>Most restrictive</w:t>
      </w:r>
      <w:r w:rsidRPr="00ED58AC">
        <w:t xml:space="preserve"> permission applies when conflicts arise.</w:t>
      </w:r>
    </w:p>
    <w:p w14:paraId="7A5B698E" w14:textId="77777777" w:rsidR="00ED58AC" w:rsidRPr="00ED58AC" w:rsidRDefault="00ED58AC" w:rsidP="00ED58AC">
      <w:pPr>
        <w:numPr>
          <w:ilvl w:val="0"/>
          <w:numId w:val="7"/>
        </w:numPr>
      </w:pPr>
      <w:r w:rsidRPr="00ED58AC">
        <w:t>Example scenarios:</w:t>
      </w:r>
    </w:p>
    <w:p w14:paraId="1FED66DF" w14:textId="77777777" w:rsidR="00ED58AC" w:rsidRPr="00ED58AC" w:rsidRDefault="00ED58AC" w:rsidP="00ED58AC">
      <w:pPr>
        <w:numPr>
          <w:ilvl w:val="1"/>
          <w:numId w:val="7"/>
        </w:numPr>
      </w:pPr>
      <w:r w:rsidRPr="00ED58AC">
        <w:t xml:space="preserve">If user is </w:t>
      </w:r>
      <w:r w:rsidRPr="00ED58AC">
        <w:rPr>
          <w:b/>
          <w:bCs/>
        </w:rPr>
        <w:t>explicitly denied read</w:t>
      </w:r>
      <w:r w:rsidRPr="00ED58AC">
        <w:t>, they cannot read even if a group grants it.</w:t>
      </w:r>
    </w:p>
    <w:p w14:paraId="71903D45" w14:textId="77777777" w:rsidR="00ED58AC" w:rsidRPr="00ED58AC" w:rsidRDefault="00ED58AC" w:rsidP="00ED58AC">
      <w:pPr>
        <w:numPr>
          <w:ilvl w:val="1"/>
          <w:numId w:val="7"/>
        </w:numPr>
      </w:pPr>
      <w:r w:rsidRPr="00ED58AC">
        <w:t xml:space="preserve">If user has </w:t>
      </w:r>
      <w:r w:rsidRPr="00ED58AC">
        <w:rPr>
          <w:b/>
          <w:bCs/>
        </w:rPr>
        <w:t>read individually</w:t>
      </w:r>
      <w:r w:rsidRPr="00ED58AC">
        <w:t xml:space="preserve"> and </w:t>
      </w:r>
      <w:r w:rsidRPr="00ED58AC">
        <w:rPr>
          <w:b/>
          <w:bCs/>
        </w:rPr>
        <w:t>write via group</w:t>
      </w:r>
      <w:r w:rsidRPr="00ED58AC">
        <w:t>, they have both.</w:t>
      </w:r>
    </w:p>
    <w:p w14:paraId="458B6C1D" w14:textId="77777777" w:rsidR="00ED58AC" w:rsidRPr="00ED58AC" w:rsidRDefault="00ED58AC" w:rsidP="00ED58AC">
      <w:r w:rsidRPr="00ED58AC">
        <w:pict w14:anchorId="6D0DB141">
          <v:rect id="_x0000_i1146" style="width:0;height:1.5pt" o:hralign="center" o:hrstd="t" o:hr="t" fillcolor="#a0a0a0" stroked="f"/>
        </w:pict>
      </w:r>
    </w:p>
    <w:p w14:paraId="10BF6BAE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2.8 GUI Limitation</w:t>
      </w:r>
    </w:p>
    <w:p w14:paraId="1A92AF35" w14:textId="77777777" w:rsidR="00ED58AC" w:rsidRPr="00ED58AC" w:rsidRDefault="00ED58AC" w:rsidP="00ED58AC">
      <w:pPr>
        <w:numPr>
          <w:ilvl w:val="0"/>
          <w:numId w:val="8"/>
        </w:numPr>
      </w:pPr>
      <w:r w:rsidRPr="00ED58AC">
        <w:t xml:space="preserve">No native method in the GUI to view </w:t>
      </w:r>
      <w:r w:rsidRPr="00ED58AC">
        <w:rPr>
          <w:b/>
          <w:bCs/>
        </w:rPr>
        <w:t>cumulative permissions</w:t>
      </w:r>
      <w:r w:rsidRPr="00ED58AC">
        <w:t>.</w:t>
      </w:r>
    </w:p>
    <w:p w14:paraId="08583230" w14:textId="77777777" w:rsidR="00ED58AC" w:rsidRPr="00ED58AC" w:rsidRDefault="00ED58AC" w:rsidP="00ED58AC">
      <w:pPr>
        <w:numPr>
          <w:ilvl w:val="0"/>
          <w:numId w:val="8"/>
        </w:numPr>
      </w:pPr>
      <w:r w:rsidRPr="00ED58AC">
        <w:t xml:space="preserve">Best practice: use </w:t>
      </w:r>
      <w:r w:rsidRPr="00ED58AC">
        <w:rPr>
          <w:b/>
          <w:bCs/>
        </w:rPr>
        <w:t>security groups</w:t>
      </w:r>
      <w:r w:rsidRPr="00ED58AC">
        <w:t xml:space="preserve"> to simplify permission auditing.</w:t>
      </w:r>
    </w:p>
    <w:p w14:paraId="3A8A1C2D" w14:textId="77777777" w:rsidR="00ED58AC" w:rsidRPr="00ED58AC" w:rsidRDefault="00ED58AC" w:rsidP="00ED58AC">
      <w:r w:rsidRPr="00ED58AC">
        <w:pict w14:anchorId="4155EB45">
          <v:rect id="_x0000_i1147" style="width:0;height:1.5pt" o:hralign="center" o:hrstd="t" o:hr="t" fillcolor="#a0a0a0" stroked="f"/>
        </w:pict>
      </w:r>
    </w:p>
    <w:p w14:paraId="5F67C1CA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3. Share Permissions (Network-Level Access)</w:t>
      </w:r>
    </w:p>
    <w:p w14:paraId="2A823B40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3.1 Share Permissions Overview</w:t>
      </w:r>
    </w:p>
    <w:p w14:paraId="6127CA0F" w14:textId="77777777" w:rsidR="00ED58AC" w:rsidRPr="00ED58AC" w:rsidRDefault="00ED58AC" w:rsidP="00ED58AC">
      <w:pPr>
        <w:numPr>
          <w:ilvl w:val="0"/>
          <w:numId w:val="9"/>
        </w:numPr>
      </w:pPr>
      <w:r w:rsidRPr="00ED58AC">
        <w:t xml:space="preserve">Apply </w:t>
      </w:r>
      <w:r w:rsidRPr="00ED58AC">
        <w:rPr>
          <w:b/>
          <w:bCs/>
        </w:rPr>
        <w:t>only</w:t>
      </w:r>
      <w:r w:rsidRPr="00ED58AC">
        <w:t xml:space="preserve"> to files accessed </w:t>
      </w:r>
      <w:r w:rsidRPr="00ED58AC">
        <w:rPr>
          <w:b/>
          <w:bCs/>
        </w:rPr>
        <w:t>over the network</w:t>
      </w:r>
      <w:r w:rsidRPr="00ED58AC">
        <w:t>.</w:t>
      </w:r>
    </w:p>
    <w:p w14:paraId="4E7F8A0C" w14:textId="77777777" w:rsidR="00ED58AC" w:rsidRPr="00ED58AC" w:rsidRDefault="00ED58AC" w:rsidP="00ED58AC">
      <w:pPr>
        <w:numPr>
          <w:ilvl w:val="0"/>
          <w:numId w:val="9"/>
        </w:numPr>
      </w:pPr>
      <w:r w:rsidRPr="00ED58AC">
        <w:t>Used when a file/folder is shared via Windows file sharing.</w:t>
      </w:r>
    </w:p>
    <w:p w14:paraId="0DDFDE15" w14:textId="77777777" w:rsidR="00ED58AC" w:rsidRPr="00ED58AC" w:rsidRDefault="00ED58AC" w:rsidP="00ED58AC">
      <w:r w:rsidRPr="00ED58AC">
        <w:pict w14:anchorId="182F9C32">
          <v:rect id="_x0000_i1148" style="width:0;height:1.5pt" o:hralign="center" o:hrstd="t" o:hr="t" fillcolor="#a0a0a0" stroked="f"/>
        </w:pict>
      </w:r>
    </w:p>
    <w:p w14:paraId="6057786F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3.2 Interaction with NTFS</w:t>
      </w:r>
    </w:p>
    <w:p w14:paraId="16B42BFE" w14:textId="77777777" w:rsidR="00ED58AC" w:rsidRPr="00ED58AC" w:rsidRDefault="00ED58AC" w:rsidP="00ED58AC">
      <w:pPr>
        <w:numPr>
          <w:ilvl w:val="0"/>
          <w:numId w:val="10"/>
        </w:numPr>
      </w:pPr>
      <w:r w:rsidRPr="00ED58AC">
        <w:rPr>
          <w:b/>
          <w:bCs/>
        </w:rPr>
        <w:t>NTFS permissions</w:t>
      </w:r>
      <w:r w:rsidRPr="00ED58AC">
        <w:t xml:space="preserve"> also apply over the network.</w:t>
      </w:r>
    </w:p>
    <w:p w14:paraId="190877CF" w14:textId="77777777" w:rsidR="00ED58AC" w:rsidRPr="00ED58AC" w:rsidRDefault="00ED58AC" w:rsidP="00ED58AC">
      <w:pPr>
        <w:numPr>
          <w:ilvl w:val="0"/>
          <w:numId w:val="10"/>
        </w:numPr>
      </w:pPr>
      <w:r w:rsidRPr="00ED58AC">
        <w:t xml:space="preserve">Combined effect = </w:t>
      </w:r>
      <w:r w:rsidRPr="00ED58AC">
        <w:rPr>
          <w:b/>
          <w:bCs/>
        </w:rPr>
        <w:t>cumulative</w:t>
      </w:r>
      <w:r w:rsidRPr="00ED58AC">
        <w:t xml:space="preserve">, but </w:t>
      </w:r>
      <w:r w:rsidRPr="00ED58AC">
        <w:rPr>
          <w:b/>
          <w:bCs/>
        </w:rPr>
        <w:t>most restrictive wins</w:t>
      </w:r>
      <w:r w:rsidRPr="00ED58AC">
        <w:t>.</w:t>
      </w:r>
    </w:p>
    <w:p w14:paraId="74E8ED14" w14:textId="77777777" w:rsidR="00ED58AC" w:rsidRPr="00ED58AC" w:rsidRDefault="00ED58AC" w:rsidP="00ED58AC">
      <w:pPr>
        <w:numPr>
          <w:ilvl w:val="0"/>
          <w:numId w:val="10"/>
        </w:numPr>
      </w:pPr>
      <w:r w:rsidRPr="00ED58AC">
        <w:t>Example:</w:t>
      </w:r>
    </w:p>
    <w:p w14:paraId="26DC10E7" w14:textId="77777777" w:rsidR="00ED58AC" w:rsidRPr="00ED58AC" w:rsidRDefault="00ED58AC" w:rsidP="00ED58AC">
      <w:pPr>
        <w:numPr>
          <w:ilvl w:val="1"/>
          <w:numId w:val="10"/>
        </w:numPr>
      </w:pPr>
      <w:r w:rsidRPr="00ED58AC">
        <w:t>Share = Read</w:t>
      </w:r>
    </w:p>
    <w:p w14:paraId="6381327A" w14:textId="77777777" w:rsidR="00ED58AC" w:rsidRPr="00ED58AC" w:rsidRDefault="00ED58AC" w:rsidP="00ED58AC">
      <w:pPr>
        <w:numPr>
          <w:ilvl w:val="1"/>
          <w:numId w:val="10"/>
        </w:numPr>
      </w:pPr>
      <w:r w:rsidRPr="00ED58AC">
        <w:t>NTFS = Read &amp; Write</w:t>
      </w:r>
    </w:p>
    <w:p w14:paraId="6E7A53E0" w14:textId="536B1DEC" w:rsidR="00ED58AC" w:rsidRPr="00ED58AC" w:rsidRDefault="00ED58AC" w:rsidP="00ED58AC">
      <w:pPr>
        <w:numPr>
          <w:ilvl w:val="1"/>
          <w:numId w:val="10"/>
        </w:numPr>
      </w:pPr>
      <w:r w:rsidRPr="00ED58AC">
        <w:t xml:space="preserve">Network </w:t>
      </w:r>
      <w:r w:rsidR="00D94188" w:rsidRPr="00ED58AC">
        <w:t>users only get</w:t>
      </w:r>
      <w:r w:rsidRPr="00ED58AC">
        <w:t xml:space="preserve"> </w:t>
      </w:r>
      <w:r w:rsidRPr="00ED58AC">
        <w:rPr>
          <w:b/>
          <w:bCs/>
        </w:rPr>
        <w:t>Read</w:t>
      </w:r>
    </w:p>
    <w:p w14:paraId="65F0A53E" w14:textId="77777777" w:rsidR="00ED58AC" w:rsidRPr="00ED58AC" w:rsidRDefault="00ED58AC" w:rsidP="00ED58AC">
      <w:r w:rsidRPr="00ED58AC">
        <w:pict w14:anchorId="7587F3BE">
          <v:rect id="_x0000_i1149" style="width:0;height:1.5pt" o:hralign="center" o:hrstd="t" o:hr="t" fillcolor="#a0a0a0" stroked="f"/>
        </w:pict>
      </w:r>
    </w:p>
    <w:p w14:paraId="5C0038E1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3.3 Where Share Permissions Are Applied</w:t>
      </w:r>
    </w:p>
    <w:p w14:paraId="0F92E529" w14:textId="77777777" w:rsidR="00ED58AC" w:rsidRPr="00ED58AC" w:rsidRDefault="00ED58AC" w:rsidP="00ED58AC">
      <w:pPr>
        <w:numPr>
          <w:ilvl w:val="0"/>
          <w:numId w:val="11"/>
        </w:numPr>
      </w:pPr>
      <w:r w:rsidRPr="00ED58AC">
        <w:t xml:space="preserve">Set at the </w:t>
      </w:r>
      <w:r w:rsidRPr="00ED58AC">
        <w:rPr>
          <w:b/>
          <w:bCs/>
        </w:rPr>
        <w:t>root of the shared folder</w:t>
      </w:r>
      <w:r w:rsidRPr="00ED58AC">
        <w:t>.</w:t>
      </w:r>
    </w:p>
    <w:p w14:paraId="116E0C12" w14:textId="77777777" w:rsidR="00ED58AC" w:rsidRPr="00ED58AC" w:rsidRDefault="00ED58AC" w:rsidP="00ED58AC">
      <w:pPr>
        <w:numPr>
          <w:ilvl w:val="0"/>
          <w:numId w:val="11"/>
        </w:numPr>
      </w:pPr>
      <w:r w:rsidRPr="00ED58AC">
        <w:t>All subfolders/files inherit these settings.</w:t>
      </w:r>
    </w:p>
    <w:p w14:paraId="45D1CE87" w14:textId="77777777" w:rsidR="00ED58AC" w:rsidRPr="00ED58AC" w:rsidRDefault="00ED58AC" w:rsidP="00ED58AC">
      <w:r w:rsidRPr="00ED58AC">
        <w:pict w14:anchorId="7B9EA818">
          <v:rect id="_x0000_i1150" style="width:0;height:1.5pt" o:hralign="center" o:hrstd="t" o:hr="t" fillcolor="#a0a0a0" stroked="f"/>
        </w:pict>
      </w:r>
    </w:p>
    <w:p w14:paraId="1CECEF88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3.4 Available Share Permissions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836"/>
      </w:tblGrid>
      <w:tr w:rsidR="00ED58AC" w:rsidRPr="00ED58AC" w14:paraId="7B0FCE95" w14:textId="77777777" w:rsidTr="00D94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DE9C1" w14:textId="77777777" w:rsidR="00ED58AC" w:rsidRPr="00ED58AC" w:rsidRDefault="00ED58AC" w:rsidP="00ED58AC">
            <w:pPr>
              <w:rPr>
                <w:b/>
                <w:bCs/>
              </w:rPr>
            </w:pPr>
            <w:r w:rsidRPr="00ED58AC">
              <w:rPr>
                <w:b/>
                <w:bCs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52ED778A" w14:textId="77777777" w:rsidR="00ED58AC" w:rsidRPr="00ED58AC" w:rsidRDefault="00ED58AC" w:rsidP="00ED58AC">
            <w:pPr>
              <w:rPr>
                <w:b/>
                <w:bCs/>
              </w:rPr>
            </w:pPr>
            <w:r w:rsidRPr="00ED58AC">
              <w:rPr>
                <w:b/>
                <w:bCs/>
              </w:rPr>
              <w:t>Description</w:t>
            </w:r>
          </w:p>
        </w:tc>
      </w:tr>
      <w:tr w:rsidR="00ED58AC" w:rsidRPr="00ED58AC" w14:paraId="6C4101C3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52816" w14:textId="77777777" w:rsidR="00ED58AC" w:rsidRPr="00ED58AC" w:rsidRDefault="00ED58AC" w:rsidP="00ED58AC">
            <w:r w:rsidRPr="00ED58AC">
              <w:rPr>
                <w:b/>
                <w:bCs/>
              </w:rPr>
              <w:t>Full Control</w:t>
            </w:r>
          </w:p>
        </w:tc>
        <w:tc>
          <w:tcPr>
            <w:tcW w:w="0" w:type="auto"/>
            <w:vAlign w:val="center"/>
            <w:hideMark/>
          </w:tcPr>
          <w:p w14:paraId="318F9482" w14:textId="77777777" w:rsidR="00ED58AC" w:rsidRPr="00ED58AC" w:rsidRDefault="00ED58AC" w:rsidP="00ED58AC">
            <w:r w:rsidRPr="00ED58AC">
              <w:t>Read, write, modify files, and change permissions and ownership.</w:t>
            </w:r>
          </w:p>
        </w:tc>
      </w:tr>
      <w:tr w:rsidR="00ED58AC" w:rsidRPr="00ED58AC" w14:paraId="425871BE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D7B12" w14:textId="77777777" w:rsidR="00ED58AC" w:rsidRPr="00ED58AC" w:rsidRDefault="00ED58AC" w:rsidP="00ED58AC">
            <w:r w:rsidRPr="00ED58AC">
              <w:rPr>
                <w:b/>
                <w:bCs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7597244C" w14:textId="77777777" w:rsidR="00ED58AC" w:rsidRPr="00ED58AC" w:rsidRDefault="00ED58AC" w:rsidP="00ED58AC">
            <w:r w:rsidRPr="00ED58AC">
              <w:t>Read/write only. Cannot change permissions.</w:t>
            </w:r>
          </w:p>
        </w:tc>
      </w:tr>
      <w:tr w:rsidR="00ED58AC" w:rsidRPr="00ED58AC" w14:paraId="11598606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062DC" w14:textId="77777777" w:rsidR="00ED58AC" w:rsidRPr="00ED58AC" w:rsidRDefault="00ED58AC" w:rsidP="00ED58AC">
            <w:r w:rsidRPr="00ED58AC">
              <w:rPr>
                <w:b/>
                <w:bCs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4DAD6DC9" w14:textId="77777777" w:rsidR="00ED58AC" w:rsidRPr="00ED58AC" w:rsidRDefault="00ED58AC" w:rsidP="00ED58AC">
            <w:r w:rsidRPr="00ED58AC">
              <w:t xml:space="preserve">View </w:t>
            </w:r>
            <w:proofErr w:type="gramStart"/>
            <w:r w:rsidRPr="00ED58AC">
              <w:t>data;</w:t>
            </w:r>
            <w:proofErr w:type="gramEnd"/>
            <w:r w:rsidRPr="00ED58AC">
              <w:t xml:space="preserve"> no modifications allowed.</w:t>
            </w:r>
          </w:p>
        </w:tc>
      </w:tr>
    </w:tbl>
    <w:p w14:paraId="32774B07" w14:textId="77777777" w:rsidR="00ED58AC" w:rsidRPr="00ED58AC" w:rsidRDefault="00ED58AC" w:rsidP="00ED58AC">
      <w:r w:rsidRPr="00ED58AC">
        <w:pict w14:anchorId="10A3AC77">
          <v:rect id="_x0000_i1151" style="width:0;height:1.5pt" o:hralign="center" o:hrstd="t" o:hr="t" fillcolor="#a0a0a0" stroked="f"/>
        </w:pict>
      </w:r>
    </w:p>
    <w:p w14:paraId="258623E3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4. Inheritance in NTFS and Share Permissions</w:t>
      </w:r>
    </w:p>
    <w:p w14:paraId="261B74DD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4.1 Inheritance Concept</w:t>
      </w:r>
    </w:p>
    <w:p w14:paraId="065EFB02" w14:textId="77777777" w:rsidR="00ED58AC" w:rsidRPr="00ED58AC" w:rsidRDefault="00ED58AC" w:rsidP="00ED58AC">
      <w:pPr>
        <w:numPr>
          <w:ilvl w:val="0"/>
          <w:numId w:val="12"/>
        </w:numPr>
      </w:pPr>
      <w:r w:rsidRPr="00ED58AC">
        <w:t xml:space="preserve">Permissions </w:t>
      </w:r>
      <w:r w:rsidRPr="00ED58AC">
        <w:rPr>
          <w:b/>
          <w:bCs/>
        </w:rPr>
        <w:t>automatically propagate</w:t>
      </w:r>
      <w:r w:rsidRPr="00ED58AC">
        <w:t xml:space="preserve"> to subfolders and files.</w:t>
      </w:r>
    </w:p>
    <w:p w14:paraId="04D04276" w14:textId="77777777" w:rsidR="00ED58AC" w:rsidRPr="00ED58AC" w:rsidRDefault="00ED58AC" w:rsidP="00ED58AC">
      <w:pPr>
        <w:numPr>
          <w:ilvl w:val="0"/>
          <w:numId w:val="12"/>
        </w:numPr>
      </w:pPr>
      <w:r w:rsidRPr="00ED58AC">
        <w:t xml:space="preserve">Inherited from </w:t>
      </w:r>
      <w:r w:rsidRPr="00ED58AC">
        <w:rPr>
          <w:b/>
          <w:bCs/>
        </w:rPr>
        <w:t>parent directory</w:t>
      </w:r>
      <w:r w:rsidRPr="00ED58AC">
        <w:t xml:space="preserve"> unless explicitly overridden.</w:t>
      </w:r>
    </w:p>
    <w:p w14:paraId="44926E53" w14:textId="77777777" w:rsidR="00ED58AC" w:rsidRPr="00ED58AC" w:rsidRDefault="00ED58AC" w:rsidP="00ED58AC">
      <w:r w:rsidRPr="00ED58AC">
        <w:pict w14:anchorId="721BFB90">
          <v:rect id="_x0000_i1152" style="width:0;height:1.5pt" o:hralign="center" o:hrstd="t" o:hr="t" fillcolor="#a0a0a0" stroked="f"/>
        </w:pict>
      </w:r>
    </w:p>
    <w:p w14:paraId="409F4E9A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4.2 Managing Inheritance</w:t>
      </w:r>
    </w:p>
    <w:p w14:paraId="3A974BBA" w14:textId="77777777" w:rsidR="00ED58AC" w:rsidRPr="00ED58AC" w:rsidRDefault="00ED58AC" w:rsidP="00ED58AC">
      <w:pPr>
        <w:numPr>
          <w:ilvl w:val="0"/>
          <w:numId w:val="13"/>
        </w:numPr>
      </w:pPr>
      <w:r w:rsidRPr="00ED58AC">
        <w:t>To break inheritance:</w:t>
      </w:r>
    </w:p>
    <w:p w14:paraId="5940F9FB" w14:textId="77777777" w:rsidR="00ED58AC" w:rsidRPr="00ED58AC" w:rsidRDefault="00ED58AC" w:rsidP="00ED58AC">
      <w:pPr>
        <w:numPr>
          <w:ilvl w:val="1"/>
          <w:numId w:val="13"/>
        </w:numPr>
      </w:pPr>
      <w:r w:rsidRPr="00ED58AC">
        <w:t xml:space="preserve">Right-click folder → </w:t>
      </w:r>
      <w:r w:rsidRPr="00ED58AC">
        <w:rPr>
          <w:b/>
          <w:bCs/>
        </w:rPr>
        <w:t>Properties</w:t>
      </w:r>
      <w:r w:rsidRPr="00ED58AC">
        <w:t xml:space="preserve"> → </w:t>
      </w:r>
      <w:r w:rsidRPr="00ED58AC">
        <w:rPr>
          <w:b/>
          <w:bCs/>
        </w:rPr>
        <w:t>Security tab</w:t>
      </w:r>
      <w:r w:rsidRPr="00ED58AC">
        <w:t xml:space="preserve"> → </w:t>
      </w:r>
      <w:r w:rsidRPr="00ED58AC">
        <w:rPr>
          <w:b/>
          <w:bCs/>
        </w:rPr>
        <w:t>Advanced</w:t>
      </w:r>
      <w:r w:rsidRPr="00ED58AC">
        <w:t xml:space="preserve"> → Modify inheritance.</w:t>
      </w:r>
    </w:p>
    <w:p w14:paraId="2CC3031A" w14:textId="77777777" w:rsidR="00ED58AC" w:rsidRPr="00ED58AC" w:rsidRDefault="00ED58AC" w:rsidP="00ED58AC">
      <w:pPr>
        <w:numPr>
          <w:ilvl w:val="0"/>
          <w:numId w:val="13"/>
        </w:numPr>
      </w:pPr>
      <w:r w:rsidRPr="00ED58AC">
        <w:t xml:space="preserve">Once inheritance is broken, </w:t>
      </w:r>
      <w:r w:rsidRPr="00ED58AC">
        <w:rPr>
          <w:b/>
          <w:bCs/>
        </w:rPr>
        <w:t>explicit permissions</w:t>
      </w:r>
      <w:r w:rsidRPr="00ED58AC">
        <w:t xml:space="preserve"> can be applied.</w:t>
      </w:r>
    </w:p>
    <w:p w14:paraId="505ACC05" w14:textId="77777777" w:rsidR="00ED58AC" w:rsidRPr="00ED58AC" w:rsidRDefault="00ED58AC" w:rsidP="00ED58AC">
      <w:r w:rsidRPr="00ED58AC">
        <w:pict w14:anchorId="368EB534">
          <v:rect id="_x0000_i1153" style="width:0;height:1.5pt" o:hralign="center" o:hrstd="t" o:hr="t" fillcolor="#a0a0a0" stroked="f"/>
        </w:pict>
      </w:r>
    </w:p>
    <w:p w14:paraId="4651B1E9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4.3 Inheritance Risks</w:t>
      </w:r>
    </w:p>
    <w:p w14:paraId="4723062B" w14:textId="77777777" w:rsidR="00ED58AC" w:rsidRPr="00ED58AC" w:rsidRDefault="00ED58AC" w:rsidP="00ED58AC">
      <w:pPr>
        <w:numPr>
          <w:ilvl w:val="0"/>
          <w:numId w:val="14"/>
        </w:numPr>
      </w:pPr>
      <w:r w:rsidRPr="00ED58AC">
        <w:t>If not managed carefully, inherited permissions can expose:</w:t>
      </w:r>
    </w:p>
    <w:p w14:paraId="25B08740" w14:textId="77777777" w:rsidR="00ED58AC" w:rsidRPr="00ED58AC" w:rsidRDefault="00ED58AC" w:rsidP="00ED58AC">
      <w:pPr>
        <w:numPr>
          <w:ilvl w:val="1"/>
          <w:numId w:val="14"/>
        </w:numPr>
      </w:pPr>
      <w:r w:rsidRPr="00ED58AC">
        <w:rPr>
          <w:b/>
          <w:bCs/>
        </w:rPr>
        <w:t>Sensitive files</w:t>
      </w:r>
    </w:p>
    <w:p w14:paraId="00415DBF" w14:textId="77777777" w:rsidR="00ED58AC" w:rsidRPr="00ED58AC" w:rsidRDefault="00ED58AC" w:rsidP="00ED58AC">
      <w:pPr>
        <w:numPr>
          <w:ilvl w:val="1"/>
          <w:numId w:val="14"/>
        </w:numPr>
      </w:pPr>
      <w:r w:rsidRPr="00ED58AC">
        <w:rPr>
          <w:b/>
          <w:bCs/>
        </w:rPr>
        <w:t>Unauthorized access</w:t>
      </w:r>
    </w:p>
    <w:p w14:paraId="66B62467" w14:textId="77777777" w:rsidR="00ED58AC" w:rsidRPr="00ED58AC" w:rsidRDefault="00ED58AC" w:rsidP="00ED58AC">
      <w:pPr>
        <w:numPr>
          <w:ilvl w:val="0"/>
          <w:numId w:val="14"/>
        </w:numPr>
      </w:pPr>
      <w:r w:rsidRPr="00ED58AC">
        <w:t>Always verify permissions when working deep in folder structures.</w:t>
      </w:r>
    </w:p>
    <w:p w14:paraId="749F7036" w14:textId="77777777" w:rsidR="00ED58AC" w:rsidRPr="00ED58AC" w:rsidRDefault="00ED58AC" w:rsidP="00ED58AC">
      <w:r w:rsidRPr="00ED58AC">
        <w:pict w14:anchorId="1BCA6954">
          <v:rect id="_x0000_i1154" style="width:0;height:1.5pt" o:hralign="center" o:hrstd="t" o:hr="t" fillcolor="#a0a0a0" stroked="f"/>
        </w:pict>
      </w:r>
    </w:p>
    <w:p w14:paraId="23A0CC51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Summary of Key Rules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7593"/>
      </w:tblGrid>
      <w:tr w:rsidR="00ED58AC" w:rsidRPr="00ED58AC" w14:paraId="62AC68E8" w14:textId="77777777" w:rsidTr="00D94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B0D46" w14:textId="77777777" w:rsidR="00ED58AC" w:rsidRPr="00ED58AC" w:rsidRDefault="00ED58AC" w:rsidP="00ED58AC">
            <w:pPr>
              <w:rPr>
                <w:b/>
                <w:bCs/>
              </w:rPr>
            </w:pPr>
            <w:r w:rsidRPr="00ED58A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AC92C12" w14:textId="77777777" w:rsidR="00ED58AC" w:rsidRPr="00ED58AC" w:rsidRDefault="00ED58AC" w:rsidP="00ED58AC">
            <w:pPr>
              <w:rPr>
                <w:b/>
                <w:bCs/>
              </w:rPr>
            </w:pPr>
            <w:r w:rsidRPr="00ED58AC">
              <w:rPr>
                <w:b/>
                <w:bCs/>
              </w:rPr>
              <w:t>Summary</w:t>
            </w:r>
          </w:p>
        </w:tc>
      </w:tr>
      <w:tr w:rsidR="00ED58AC" w:rsidRPr="00ED58AC" w14:paraId="18D71856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1793B" w14:textId="77777777" w:rsidR="00ED58AC" w:rsidRPr="00ED58AC" w:rsidRDefault="00ED58AC" w:rsidP="00ED58AC">
            <w:r w:rsidRPr="00ED58AC">
              <w:t>NTFS Permissions</w:t>
            </w:r>
          </w:p>
        </w:tc>
        <w:tc>
          <w:tcPr>
            <w:tcW w:w="0" w:type="auto"/>
            <w:vAlign w:val="center"/>
            <w:hideMark/>
          </w:tcPr>
          <w:p w14:paraId="69D483F4" w14:textId="77777777" w:rsidR="00ED58AC" w:rsidRPr="00ED58AC" w:rsidRDefault="00ED58AC" w:rsidP="00ED58AC">
            <w:r w:rsidRPr="00ED58AC">
              <w:t>Local and network access; more granular; supports detailed configurations.</w:t>
            </w:r>
          </w:p>
        </w:tc>
      </w:tr>
      <w:tr w:rsidR="00ED58AC" w:rsidRPr="00ED58AC" w14:paraId="35D4E8D9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D55EA" w14:textId="77777777" w:rsidR="00ED58AC" w:rsidRPr="00ED58AC" w:rsidRDefault="00ED58AC" w:rsidP="00ED58AC">
            <w:r w:rsidRPr="00ED58AC">
              <w:t>Share Permissions</w:t>
            </w:r>
          </w:p>
        </w:tc>
        <w:tc>
          <w:tcPr>
            <w:tcW w:w="0" w:type="auto"/>
            <w:vAlign w:val="center"/>
            <w:hideMark/>
          </w:tcPr>
          <w:p w14:paraId="7665AE19" w14:textId="77777777" w:rsidR="00ED58AC" w:rsidRPr="00ED58AC" w:rsidRDefault="00ED58AC" w:rsidP="00ED58AC">
            <w:r w:rsidRPr="00ED58AC">
              <w:t>Network-only; simpler options; enforced at share root.</w:t>
            </w:r>
          </w:p>
        </w:tc>
      </w:tr>
      <w:tr w:rsidR="00ED58AC" w:rsidRPr="00ED58AC" w14:paraId="24EC7642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598BC" w14:textId="77777777" w:rsidR="00ED58AC" w:rsidRPr="00ED58AC" w:rsidRDefault="00ED58AC" w:rsidP="00ED58AC">
            <w:r w:rsidRPr="00ED58AC">
              <w:t>Permission Conflict Resolution</w:t>
            </w:r>
          </w:p>
        </w:tc>
        <w:tc>
          <w:tcPr>
            <w:tcW w:w="0" w:type="auto"/>
            <w:vAlign w:val="center"/>
            <w:hideMark/>
          </w:tcPr>
          <w:p w14:paraId="3FF13E36" w14:textId="77777777" w:rsidR="00ED58AC" w:rsidRPr="00ED58AC" w:rsidRDefault="00ED58AC" w:rsidP="00ED58AC">
            <w:r w:rsidRPr="00ED58AC">
              <w:t xml:space="preserve">Most </w:t>
            </w:r>
            <w:r w:rsidRPr="00ED58AC">
              <w:rPr>
                <w:b/>
                <w:bCs/>
              </w:rPr>
              <w:t>restrictive</w:t>
            </w:r>
            <w:r w:rsidRPr="00ED58AC">
              <w:t xml:space="preserve"> permission applies when accessing via the network.</w:t>
            </w:r>
          </w:p>
        </w:tc>
      </w:tr>
      <w:tr w:rsidR="00ED58AC" w:rsidRPr="00ED58AC" w14:paraId="08C8F5A5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1973F" w14:textId="77777777" w:rsidR="00ED58AC" w:rsidRPr="00ED58AC" w:rsidRDefault="00ED58AC" w:rsidP="00ED58AC">
            <w:r w:rsidRPr="00ED58AC">
              <w:t>Explicit Deny</w:t>
            </w:r>
          </w:p>
        </w:tc>
        <w:tc>
          <w:tcPr>
            <w:tcW w:w="0" w:type="auto"/>
            <w:vAlign w:val="center"/>
            <w:hideMark/>
          </w:tcPr>
          <w:p w14:paraId="6C941A7C" w14:textId="77777777" w:rsidR="00ED58AC" w:rsidRPr="00ED58AC" w:rsidRDefault="00ED58AC" w:rsidP="00ED58AC">
            <w:r w:rsidRPr="00ED58AC">
              <w:rPr>
                <w:b/>
                <w:bCs/>
              </w:rPr>
              <w:t>Overrides</w:t>
            </w:r>
            <w:r w:rsidRPr="00ED58AC">
              <w:t xml:space="preserve"> all other permissions.</w:t>
            </w:r>
          </w:p>
        </w:tc>
      </w:tr>
      <w:tr w:rsidR="00ED58AC" w:rsidRPr="00ED58AC" w14:paraId="0276C034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47251" w14:textId="77777777" w:rsidR="00ED58AC" w:rsidRPr="00ED58AC" w:rsidRDefault="00ED58AC" w:rsidP="00ED58AC">
            <w:r w:rsidRPr="00ED58AC">
              <w:t>Use of Groups</w:t>
            </w:r>
          </w:p>
        </w:tc>
        <w:tc>
          <w:tcPr>
            <w:tcW w:w="0" w:type="auto"/>
            <w:vAlign w:val="center"/>
            <w:hideMark/>
          </w:tcPr>
          <w:p w14:paraId="142249D2" w14:textId="77777777" w:rsidR="00ED58AC" w:rsidRPr="00ED58AC" w:rsidRDefault="00ED58AC" w:rsidP="00ED58AC">
            <w:r w:rsidRPr="00ED58AC">
              <w:t>Recommended over assigning to individual users.</w:t>
            </w:r>
          </w:p>
        </w:tc>
      </w:tr>
      <w:tr w:rsidR="00ED58AC" w:rsidRPr="00ED58AC" w14:paraId="258C7034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8463C" w14:textId="77777777" w:rsidR="00ED58AC" w:rsidRPr="00ED58AC" w:rsidRDefault="00ED58AC" w:rsidP="00ED58AC">
            <w:r w:rsidRPr="00ED58AC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586B403E" w14:textId="77777777" w:rsidR="00ED58AC" w:rsidRPr="00ED58AC" w:rsidRDefault="00ED58AC" w:rsidP="00ED58AC">
            <w:r w:rsidRPr="00ED58AC">
              <w:t>Default behavior; must be broken for custom permission control.</w:t>
            </w:r>
          </w:p>
        </w:tc>
      </w:tr>
      <w:tr w:rsidR="00ED58AC" w:rsidRPr="00ED58AC" w14:paraId="5E145974" w14:textId="77777777" w:rsidTr="00D94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94107" w14:textId="77777777" w:rsidR="00ED58AC" w:rsidRPr="00ED58AC" w:rsidRDefault="00ED58AC" w:rsidP="00ED58AC">
            <w:r w:rsidRPr="00ED58AC">
              <w:t>GUI Limitation</w:t>
            </w:r>
          </w:p>
        </w:tc>
        <w:tc>
          <w:tcPr>
            <w:tcW w:w="0" w:type="auto"/>
            <w:vAlign w:val="center"/>
            <w:hideMark/>
          </w:tcPr>
          <w:p w14:paraId="39005D9E" w14:textId="77777777" w:rsidR="00ED58AC" w:rsidRPr="00ED58AC" w:rsidRDefault="00ED58AC" w:rsidP="00ED58AC">
            <w:proofErr w:type="gramStart"/>
            <w:r w:rsidRPr="00ED58AC">
              <w:t>Cannot</w:t>
            </w:r>
            <w:proofErr w:type="gramEnd"/>
            <w:r w:rsidRPr="00ED58AC">
              <w:t xml:space="preserve"> fully audit effective permissions graphically.</w:t>
            </w:r>
          </w:p>
        </w:tc>
      </w:tr>
    </w:tbl>
    <w:p w14:paraId="4DB895ED" w14:textId="77777777" w:rsidR="00ED58AC" w:rsidRPr="00ED58AC" w:rsidRDefault="00ED58AC" w:rsidP="00ED58AC">
      <w:r w:rsidRPr="00ED58AC">
        <w:pict w14:anchorId="3F378266">
          <v:rect id="_x0000_i1155" style="width:0;height:1.5pt" o:hralign="center" o:hrstd="t" o:hr="t" fillcolor="#a0a0a0" stroked="f"/>
        </w:pict>
      </w:r>
    </w:p>
    <w:p w14:paraId="3D5C7652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Real-World Examples</w:t>
      </w:r>
    </w:p>
    <w:p w14:paraId="1F33FDBC" w14:textId="77777777" w:rsidR="00ED58AC" w:rsidRPr="00ED58AC" w:rsidRDefault="00ED58AC" w:rsidP="00ED58AC">
      <w:pPr>
        <w:numPr>
          <w:ilvl w:val="0"/>
          <w:numId w:val="15"/>
        </w:numPr>
      </w:pPr>
      <w:r w:rsidRPr="00ED58AC">
        <w:rPr>
          <w:b/>
          <w:bCs/>
        </w:rPr>
        <w:t>Corporate File Server</w:t>
      </w:r>
      <w:r w:rsidRPr="00ED58AC">
        <w:t>:</w:t>
      </w:r>
    </w:p>
    <w:p w14:paraId="2899D5E3" w14:textId="77777777" w:rsidR="00ED58AC" w:rsidRPr="00ED58AC" w:rsidRDefault="00ED58AC" w:rsidP="00ED58AC">
      <w:pPr>
        <w:numPr>
          <w:ilvl w:val="1"/>
          <w:numId w:val="15"/>
        </w:numPr>
      </w:pPr>
      <w:r w:rsidRPr="00ED58AC">
        <w:t>Marketing team group is granted NTFS "Modify" on a project folder.</w:t>
      </w:r>
    </w:p>
    <w:p w14:paraId="30AF2EF9" w14:textId="77777777" w:rsidR="00ED58AC" w:rsidRPr="00ED58AC" w:rsidRDefault="00ED58AC" w:rsidP="00ED58AC">
      <w:pPr>
        <w:numPr>
          <w:ilvl w:val="1"/>
          <w:numId w:val="15"/>
        </w:numPr>
      </w:pPr>
      <w:r w:rsidRPr="00ED58AC">
        <w:t>Share permission is "Read" → Network users can only view files, not edit.</w:t>
      </w:r>
    </w:p>
    <w:p w14:paraId="4BA9C133" w14:textId="77777777" w:rsidR="00ED58AC" w:rsidRPr="00ED58AC" w:rsidRDefault="00ED58AC" w:rsidP="00ED58AC">
      <w:pPr>
        <w:numPr>
          <w:ilvl w:val="0"/>
          <w:numId w:val="15"/>
        </w:numPr>
      </w:pPr>
      <w:r w:rsidRPr="00ED58AC">
        <w:rPr>
          <w:b/>
          <w:bCs/>
        </w:rPr>
        <w:t>Secure Folder for Executives</w:t>
      </w:r>
      <w:r w:rsidRPr="00ED58AC">
        <w:t>:</w:t>
      </w:r>
    </w:p>
    <w:p w14:paraId="4A65AAF3" w14:textId="77777777" w:rsidR="00ED58AC" w:rsidRPr="00ED58AC" w:rsidRDefault="00ED58AC" w:rsidP="00ED58AC">
      <w:pPr>
        <w:numPr>
          <w:ilvl w:val="1"/>
          <w:numId w:val="15"/>
        </w:numPr>
      </w:pPr>
      <w:r w:rsidRPr="00ED58AC">
        <w:t>Explicitly deny access to all except executive group.</w:t>
      </w:r>
    </w:p>
    <w:p w14:paraId="395C1BEC" w14:textId="77777777" w:rsidR="00ED58AC" w:rsidRPr="00ED58AC" w:rsidRDefault="00ED58AC" w:rsidP="00ED58AC">
      <w:pPr>
        <w:numPr>
          <w:ilvl w:val="1"/>
          <w:numId w:val="15"/>
        </w:numPr>
      </w:pPr>
      <w:r w:rsidRPr="00ED58AC">
        <w:t>Break inheritance to prevent propagation from parent directory.</w:t>
      </w:r>
    </w:p>
    <w:p w14:paraId="1DA7F8F0" w14:textId="77777777" w:rsidR="00ED58AC" w:rsidRPr="00ED58AC" w:rsidRDefault="00ED58AC" w:rsidP="00ED58AC">
      <w:pPr>
        <w:numPr>
          <w:ilvl w:val="0"/>
          <w:numId w:val="15"/>
        </w:numPr>
      </w:pPr>
      <w:r w:rsidRPr="00ED58AC">
        <w:rPr>
          <w:b/>
          <w:bCs/>
        </w:rPr>
        <w:t>Collaboration Folder</w:t>
      </w:r>
      <w:r w:rsidRPr="00ED58AC">
        <w:t>:</w:t>
      </w:r>
    </w:p>
    <w:p w14:paraId="5005DE9C" w14:textId="77777777" w:rsidR="00ED58AC" w:rsidRPr="00ED58AC" w:rsidRDefault="00ED58AC" w:rsidP="00ED58AC">
      <w:pPr>
        <w:numPr>
          <w:ilvl w:val="1"/>
          <w:numId w:val="15"/>
        </w:numPr>
      </w:pPr>
      <w:r w:rsidRPr="00ED58AC">
        <w:t>Developers group given NTFS “Read &amp; Execute” and Share “Change” permissions.</w:t>
      </w:r>
    </w:p>
    <w:p w14:paraId="0C39F532" w14:textId="77777777" w:rsidR="00ED58AC" w:rsidRPr="00ED58AC" w:rsidRDefault="00ED58AC" w:rsidP="00ED58AC">
      <w:pPr>
        <w:numPr>
          <w:ilvl w:val="1"/>
          <w:numId w:val="15"/>
        </w:numPr>
      </w:pPr>
      <w:r w:rsidRPr="00ED58AC">
        <w:t xml:space="preserve">Combined: Developers can read and </w:t>
      </w:r>
      <w:proofErr w:type="gramStart"/>
      <w:r w:rsidRPr="00ED58AC">
        <w:t>run, but</w:t>
      </w:r>
      <w:proofErr w:type="gramEnd"/>
      <w:r w:rsidRPr="00ED58AC">
        <w:t xml:space="preserve"> not delete files remotely.</w:t>
      </w:r>
    </w:p>
    <w:p w14:paraId="26802F92" w14:textId="77777777" w:rsidR="00ED58AC" w:rsidRPr="00ED58AC" w:rsidRDefault="00ED58AC" w:rsidP="00ED58AC">
      <w:r w:rsidRPr="00ED58AC">
        <w:pict w14:anchorId="4F925673">
          <v:rect id="_x0000_i1156" style="width:0;height:1.5pt" o:hralign="center" o:hrstd="t" o:hr="t" fillcolor="#a0a0a0" stroked="f"/>
        </w:pict>
      </w:r>
    </w:p>
    <w:p w14:paraId="1EADB48E" w14:textId="77777777" w:rsidR="00ED58AC" w:rsidRPr="00ED58AC" w:rsidRDefault="00ED58AC" w:rsidP="00ED58AC">
      <w:pPr>
        <w:rPr>
          <w:b/>
          <w:bCs/>
        </w:rPr>
      </w:pPr>
      <w:r w:rsidRPr="00ED58AC">
        <w:rPr>
          <w:b/>
          <w:bCs/>
        </w:rPr>
        <w:t>Exam Inclusion Notification</w:t>
      </w:r>
    </w:p>
    <w:p w14:paraId="08F46E20" w14:textId="77777777" w:rsidR="00ED58AC" w:rsidRPr="00ED58AC" w:rsidRDefault="00ED58AC" w:rsidP="00ED58AC">
      <w:r w:rsidRPr="00ED58AC">
        <w:rPr>
          <w:rFonts w:ascii="Segoe UI Symbol" w:hAnsi="Segoe UI Symbol" w:cs="Segoe UI Symbol"/>
        </w:rPr>
        <w:t>✔</w:t>
      </w:r>
      <w:r w:rsidRPr="00ED58AC">
        <w:t xml:space="preserve"> </w:t>
      </w:r>
      <w:r w:rsidRPr="00ED58AC">
        <w:rPr>
          <w:b/>
          <w:bCs/>
        </w:rPr>
        <w:t>Included in the CompTIA A+ 220-1102 Exam</w:t>
      </w:r>
    </w:p>
    <w:p w14:paraId="2431807E" w14:textId="77777777" w:rsidR="00ED58AC" w:rsidRPr="00ED58AC" w:rsidRDefault="00ED58AC" w:rsidP="00ED58AC">
      <w:pPr>
        <w:numPr>
          <w:ilvl w:val="0"/>
          <w:numId w:val="16"/>
        </w:numPr>
      </w:pPr>
      <w:r w:rsidRPr="00ED58AC">
        <w:t xml:space="preserve">Maps directly to </w:t>
      </w:r>
      <w:r w:rsidRPr="00ED58AC">
        <w:rPr>
          <w:b/>
          <w:bCs/>
        </w:rPr>
        <w:t>Objective 2.5</w:t>
      </w:r>
      <w:r w:rsidRPr="00ED58AC">
        <w:t xml:space="preserve">: </w:t>
      </w:r>
      <w:r w:rsidRPr="00ED58AC">
        <w:rPr>
          <w:i/>
          <w:iCs/>
        </w:rPr>
        <w:t>"Given a scenario, manage and configure basic security settings in Microsoft Windows OS."</w:t>
      </w:r>
    </w:p>
    <w:p w14:paraId="1A1B2476" w14:textId="77777777" w:rsidR="00ED58AC" w:rsidRPr="00ED58AC" w:rsidRDefault="00ED58AC" w:rsidP="00ED58AC">
      <w:pPr>
        <w:numPr>
          <w:ilvl w:val="0"/>
          <w:numId w:val="16"/>
        </w:numPr>
      </w:pPr>
      <w:r w:rsidRPr="00ED58AC">
        <w:t>Key exam areas covered:</w:t>
      </w:r>
    </w:p>
    <w:p w14:paraId="1E528FAC" w14:textId="77777777" w:rsidR="00ED58AC" w:rsidRPr="00ED58AC" w:rsidRDefault="00ED58AC" w:rsidP="00ED58AC">
      <w:pPr>
        <w:numPr>
          <w:ilvl w:val="1"/>
          <w:numId w:val="16"/>
        </w:numPr>
      </w:pPr>
      <w:r w:rsidRPr="00ED58AC">
        <w:t>NTFS vs. Share permissions</w:t>
      </w:r>
    </w:p>
    <w:p w14:paraId="605E73ED" w14:textId="77777777" w:rsidR="00ED58AC" w:rsidRPr="00ED58AC" w:rsidRDefault="00ED58AC" w:rsidP="00ED58AC">
      <w:pPr>
        <w:numPr>
          <w:ilvl w:val="1"/>
          <w:numId w:val="16"/>
        </w:numPr>
      </w:pPr>
      <w:r w:rsidRPr="00ED58AC">
        <w:t>Permission types and differences</w:t>
      </w:r>
    </w:p>
    <w:p w14:paraId="22923F04" w14:textId="77777777" w:rsidR="00ED58AC" w:rsidRPr="00ED58AC" w:rsidRDefault="00ED58AC" w:rsidP="00ED58AC">
      <w:pPr>
        <w:numPr>
          <w:ilvl w:val="1"/>
          <w:numId w:val="16"/>
        </w:numPr>
      </w:pPr>
      <w:r w:rsidRPr="00ED58AC">
        <w:t>Inheritance</w:t>
      </w:r>
    </w:p>
    <w:p w14:paraId="5F882FDA" w14:textId="77777777" w:rsidR="00ED58AC" w:rsidRPr="00ED58AC" w:rsidRDefault="00ED58AC" w:rsidP="00ED58AC">
      <w:pPr>
        <w:numPr>
          <w:ilvl w:val="1"/>
          <w:numId w:val="16"/>
        </w:numPr>
      </w:pPr>
      <w:r w:rsidRPr="00ED58AC">
        <w:t>Explicit vs. Implicit deny</w:t>
      </w:r>
    </w:p>
    <w:p w14:paraId="06A0AF44" w14:textId="77777777" w:rsidR="00ED58AC" w:rsidRPr="00ED58AC" w:rsidRDefault="00ED58AC" w:rsidP="00ED58AC">
      <w:pPr>
        <w:numPr>
          <w:ilvl w:val="1"/>
          <w:numId w:val="16"/>
        </w:numPr>
      </w:pPr>
      <w:r w:rsidRPr="00ED58AC">
        <w:t>Cumulative permission behavior</w:t>
      </w:r>
    </w:p>
    <w:p w14:paraId="5D707AD9" w14:textId="77777777" w:rsidR="00ED58AC" w:rsidRPr="00ED58AC" w:rsidRDefault="00ED58AC" w:rsidP="00ED58AC">
      <w:pPr>
        <w:numPr>
          <w:ilvl w:val="1"/>
          <w:numId w:val="16"/>
        </w:numPr>
      </w:pPr>
      <w:r w:rsidRPr="00ED58AC">
        <w:t>GUI limitations</w:t>
      </w:r>
    </w:p>
    <w:p w14:paraId="3F25CB0C" w14:textId="77777777" w:rsidR="00ED58AC" w:rsidRPr="00ED58AC" w:rsidRDefault="00ED58AC" w:rsidP="00ED58AC">
      <w:pPr>
        <w:numPr>
          <w:ilvl w:val="0"/>
          <w:numId w:val="16"/>
        </w:numPr>
      </w:pPr>
      <w:r w:rsidRPr="00ED58AC">
        <w:t xml:space="preserve">Frequently tested in </w:t>
      </w:r>
      <w:r w:rsidRPr="00ED58AC">
        <w:rPr>
          <w:b/>
          <w:bCs/>
        </w:rPr>
        <w:t>security and troubleshooting scenarios</w:t>
      </w:r>
      <w:r w:rsidRPr="00ED58AC">
        <w:t>.</w:t>
      </w:r>
    </w:p>
    <w:p w14:paraId="27EB5AA3" w14:textId="77777777" w:rsidR="00ED58AC" w:rsidRPr="00ED58AC" w:rsidRDefault="00ED58AC" w:rsidP="00ED58AC">
      <w:r w:rsidRPr="00ED58AC">
        <w:pict w14:anchorId="3C0B59FC">
          <v:rect id="_x0000_i1157" style="width:0;height:1.5pt" o:hralign="center" o:hrstd="t" o:hr="t" fillcolor="#a0a0a0" stroked="f"/>
        </w:pict>
      </w:r>
    </w:p>
    <w:p w14:paraId="0B00D970" w14:textId="77777777" w:rsidR="00ED58AC" w:rsidRPr="00ED58AC" w:rsidRDefault="00ED58AC" w:rsidP="00ED58AC">
      <w:r w:rsidRPr="00ED58AC">
        <w:t>Would you like this exported into a Word or PDF format for download, or shall I now create a multiple-choice quiz based on this topic for reinforcement?</w:t>
      </w:r>
    </w:p>
    <w:p w14:paraId="7816B36A" w14:textId="77777777" w:rsidR="00462C4C" w:rsidRDefault="00462C4C"/>
    <w:sectPr w:rsidR="00462C4C" w:rsidSect="00ED5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231"/>
    <w:multiLevelType w:val="multilevel"/>
    <w:tmpl w:val="6FD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5D6F"/>
    <w:multiLevelType w:val="multilevel"/>
    <w:tmpl w:val="4BBA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1675D"/>
    <w:multiLevelType w:val="multilevel"/>
    <w:tmpl w:val="2F66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57446"/>
    <w:multiLevelType w:val="multilevel"/>
    <w:tmpl w:val="E3BC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06CAC"/>
    <w:multiLevelType w:val="multilevel"/>
    <w:tmpl w:val="8E7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A6252"/>
    <w:multiLevelType w:val="multilevel"/>
    <w:tmpl w:val="3A8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40CDF"/>
    <w:multiLevelType w:val="multilevel"/>
    <w:tmpl w:val="D3B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F7BAA"/>
    <w:multiLevelType w:val="multilevel"/>
    <w:tmpl w:val="DEC6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4296C"/>
    <w:multiLevelType w:val="multilevel"/>
    <w:tmpl w:val="9F1C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17B51"/>
    <w:multiLevelType w:val="multilevel"/>
    <w:tmpl w:val="3D9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D2877"/>
    <w:multiLevelType w:val="multilevel"/>
    <w:tmpl w:val="511E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F1CCC"/>
    <w:multiLevelType w:val="multilevel"/>
    <w:tmpl w:val="FFD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158F1"/>
    <w:multiLevelType w:val="multilevel"/>
    <w:tmpl w:val="C212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D1D94"/>
    <w:multiLevelType w:val="multilevel"/>
    <w:tmpl w:val="FAE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13EA4"/>
    <w:multiLevelType w:val="multilevel"/>
    <w:tmpl w:val="CFE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35BF4"/>
    <w:multiLevelType w:val="multilevel"/>
    <w:tmpl w:val="DA3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426067">
    <w:abstractNumId w:val="2"/>
  </w:num>
  <w:num w:numId="2" w16cid:durableId="910458830">
    <w:abstractNumId w:val="12"/>
  </w:num>
  <w:num w:numId="3" w16cid:durableId="1508980509">
    <w:abstractNumId w:val="13"/>
  </w:num>
  <w:num w:numId="4" w16cid:durableId="1303657253">
    <w:abstractNumId w:val="3"/>
  </w:num>
  <w:num w:numId="5" w16cid:durableId="1983072641">
    <w:abstractNumId w:val="15"/>
  </w:num>
  <w:num w:numId="6" w16cid:durableId="1339428394">
    <w:abstractNumId w:val="8"/>
  </w:num>
  <w:num w:numId="7" w16cid:durableId="1143155018">
    <w:abstractNumId w:val="7"/>
  </w:num>
  <w:num w:numId="8" w16cid:durableId="1530069782">
    <w:abstractNumId w:val="11"/>
  </w:num>
  <w:num w:numId="9" w16cid:durableId="1737238634">
    <w:abstractNumId w:val="5"/>
  </w:num>
  <w:num w:numId="10" w16cid:durableId="544677427">
    <w:abstractNumId w:val="6"/>
  </w:num>
  <w:num w:numId="11" w16cid:durableId="1628467556">
    <w:abstractNumId w:val="10"/>
  </w:num>
  <w:num w:numId="12" w16cid:durableId="1843080575">
    <w:abstractNumId w:val="1"/>
  </w:num>
  <w:num w:numId="13" w16cid:durableId="1712074625">
    <w:abstractNumId w:val="0"/>
  </w:num>
  <w:num w:numId="14" w16cid:durableId="1836528374">
    <w:abstractNumId w:val="4"/>
  </w:num>
  <w:num w:numId="15" w16cid:durableId="701441041">
    <w:abstractNumId w:val="9"/>
  </w:num>
  <w:num w:numId="16" w16cid:durableId="1890277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4C"/>
    <w:rsid w:val="00462C4C"/>
    <w:rsid w:val="00C52F11"/>
    <w:rsid w:val="00D94188"/>
    <w:rsid w:val="00ED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AACA1-52DA-440B-BE83-96505E8B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2025-08-08T19:40:00Z</dcterms:created>
  <dcterms:modified xsi:type="dcterms:W3CDTF">2025-08-08T19:42:00Z</dcterms:modified>
</cp:coreProperties>
</file>