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2121" w14:textId="77777777" w:rsidR="006B18E4" w:rsidRPr="006B18E4" w:rsidRDefault="006B18E4" w:rsidP="006B18E4">
      <w:r w:rsidRPr="006B18E4">
        <w:t xml:space="preserve">Here is the </w:t>
      </w:r>
      <w:r w:rsidRPr="006B18E4">
        <w:rPr>
          <w:b/>
          <w:bCs/>
        </w:rPr>
        <w:t>most comprehensive and professional sentence-by-sentence breakdown</w:t>
      </w:r>
      <w:r w:rsidRPr="006B18E4">
        <w:t xml:space="preserve"> of the document titled </w:t>
      </w:r>
      <w:r w:rsidRPr="006B18E4">
        <w:rPr>
          <w:b/>
          <w:bCs/>
        </w:rPr>
        <w:t>“222. Microsoft Defender Antivirus Notes”</w:t>
      </w:r>
      <w:r w:rsidRPr="006B18E4">
        <w:t xml:space="preserve">, formatted for clean pasting into Microsoft Word. Every critical point has been converted into clearly structured bullet-point study notes, aligned with </w:t>
      </w:r>
      <w:r w:rsidRPr="006B18E4">
        <w:rPr>
          <w:b/>
          <w:bCs/>
        </w:rPr>
        <w:t>CompTIA A+ 220-1102 Objective 2.5</w:t>
      </w:r>
      <w:r w:rsidRPr="006B18E4">
        <w:t>.</w:t>
      </w:r>
    </w:p>
    <w:p w14:paraId="6418C980" w14:textId="77777777" w:rsidR="006B18E4" w:rsidRPr="006B18E4" w:rsidRDefault="00A8093C" w:rsidP="006B18E4">
      <w:r>
        <w:rPr>
          <w:noProof/>
        </w:rPr>
        <w:pict w14:anchorId="4E60A5B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5F71D87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Microsoft Defender Antivirus – Study Notes</w:t>
      </w:r>
    </w:p>
    <w:p w14:paraId="14347859" w14:textId="77777777" w:rsidR="006B18E4" w:rsidRPr="006B18E4" w:rsidRDefault="006B18E4" w:rsidP="006B18E4">
      <w:r w:rsidRPr="006B18E4">
        <w:rPr>
          <w:b/>
          <w:bCs/>
        </w:rPr>
        <w:t>(CompTIA A+ 220-1102 – Objective 2.5)</w:t>
      </w:r>
    </w:p>
    <w:p w14:paraId="3BF9999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1. Overview of Microsoft Defender Antivirus</w:t>
      </w:r>
    </w:p>
    <w:p w14:paraId="71852218" w14:textId="77777777" w:rsidR="006B18E4" w:rsidRPr="006B18E4" w:rsidRDefault="006B18E4" w:rsidP="006B18E4">
      <w:pPr>
        <w:numPr>
          <w:ilvl w:val="0"/>
          <w:numId w:val="1"/>
        </w:numPr>
      </w:pPr>
      <w:r w:rsidRPr="006B18E4">
        <w:rPr>
          <w:b/>
          <w:bCs/>
        </w:rPr>
        <w:t>Microsoft Defender Antivirus</w:t>
      </w:r>
      <w:r w:rsidRPr="006B18E4">
        <w:t xml:space="preserve"> is preinstalled in all editions of Windows 10 and 11:</w:t>
      </w:r>
    </w:p>
    <w:p w14:paraId="1B79EB6E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Home</w:t>
      </w:r>
    </w:p>
    <w:p w14:paraId="2F49A66A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Pro</w:t>
      </w:r>
    </w:p>
    <w:p w14:paraId="378206FA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Education</w:t>
      </w:r>
    </w:p>
    <w:p w14:paraId="12526FD4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Enterprise</w:t>
      </w:r>
    </w:p>
    <w:p w14:paraId="7F98C4AB" w14:textId="77777777" w:rsidR="006B18E4" w:rsidRPr="006B18E4" w:rsidRDefault="006B18E4" w:rsidP="006B18E4">
      <w:pPr>
        <w:numPr>
          <w:ilvl w:val="0"/>
          <w:numId w:val="1"/>
        </w:numPr>
      </w:pPr>
      <w:r w:rsidRPr="006B18E4">
        <w:t>Access it via:</w:t>
      </w:r>
    </w:p>
    <w:p w14:paraId="22BDDE37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 xml:space="preserve">Press </w:t>
      </w:r>
      <w:r w:rsidRPr="006B18E4">
        <w:rPr>
          <w:b/>
          <w:bCs/>
        </w:rPr>
        <w:t>Windows key</w:t>
      </w:r>
    </w:p>
    <w:p w14:paraId="6902B4D3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 xml:space="preserve">Type </w:t>
      </w:r>
      <w:r w:rsidRPr="006B18E4">
        <w:rPr>
          <w:b/>
          <w:bCs/>
        </w:rPr>
        <w:t>“Windows Defender Antivirus”</w:t>
      </w:r>
    </w:p>
    <w:p w14:paraId="27E0027B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 xml:space="preserve">Navigate to </w:t>
      </w:r>
      <w:r w:rsidRPr="006B18E4">
        <w:rPr>
          <w:b/>
          <w:bCs/>
        </w:rPr>
        <w:t>Virus &amp; Threat Protection settings</w:t>
      </w:r>
    </w:p>
    <w:p w14:paraId="57CBFDE0" w14:textId="77777777" w:rsidR="006B18E4" w:rsidRPr="006B18E4" w:rsidRDefault="00A8093C" w:rsidP="006B18E4">
      <w:r>
        <w:rPr>
          <w:noProof/>
        </w:rPr>
        <w:pict w14:anchorId="6CC1997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7D7685F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2. Core Functionality</w:t>
      </w:r>
    </w:p>
    <w:p w14:paraId="2DCBD0DD" w14:textId="77777777" w:rsidR="006B18E4" w:rsidRPr="006B18E4" w:rsidRDefault="006B18E4" w:rsidP="006B18E4">
      <w:pPr>
        <w:numPr>
          <w:ilvl w:val="0"/>
          <w:numId w:val="2"/>
        </w:numPr>
      </w:pPr>
      <w:r w:rsidRPr="006B18E4">
        <w:t xml:space="preserve">Microsoft Defender runs </w:t>
      </w:r>
      <w:r w:rsidRPr="006B18E4">
        <w:rPr>
          <w:b/>
          <w:bCs/>
        </w:rPr>
        <w:t>continuously in the background</w:t>
      </w:r>
      <w:r w:rsidRPr="006B18E4">
        <w:t xml:space="preserve">, providing </w:t>
      </w:r>
      <w:r w:rsidRPr="006B18E4">
        <w:rPr>
          <w:b/>
          <w:bCs/>
        </w:rPr>
        <w:t>real-time protection</w:t>
      </w:r>
      <w:r w:rsidRPr="006B18E4">
        <w:t>.</w:t>
      </w:r>
    </w:p>
    <w:p w14:paraId="7F188BA4" w14:textId="77777777" w:rsidR="006B18E4" w:rsidRPr="006B18E4" w:rsidRDefault="006B18E4" w:rsidP="006B18E4">
      <w:pPr>
        <w:numPr>
          <w:ilvl w:val="0"/>
          <w:numId w:val="2"/>
        </w:numPr>
      </w:pPr>
      <w:r w:rsidRPr="006B18E4">
        <w:t xml:space="preserve">Acts as a full </w:t>
      </w:r>
      <w:r w:rsidRPr="006B18E4">
        <w:rPr>
          <w:b/>
          <w:bCs/>
        </w:rPr>
        <w:t>antivirus and anti-malware</w:t>
      </w:r>
      <w:r w:rsidRPr="006B18E4">
        <w:t xml:space="preserve"> solution.</w:t>
      </w:r>
    </w:p>
    <w:p w14:paraId="6BB21F37" w14:textId="77777777" w:rsidR="006B18E4" w:rsidRPr="006B18E4" w:rsidRDefault="006B18E4" w:rsidP="006B18E4">
      <w:pPr>
        <w:numPr>
          <w:ilvl w:val="0"/>
          <w:numId w:val="2"/>
        </w:numPr>
      </w:pPr>
      <w:r w:rsidRPr="006B18E4">
        <w:t xml:space="preserve">Cost-effective: </w:t>
      </w:r>
      <w:r w:rsidRPr="006B18E4">
        <w:rPr>
          <w:b/>
          <w:bCs/>
        </w:rPr>
        <w:t>Free</w:t>
      </w:r>
      <w:r w:rsidRPr="006B18E4">
        <w:t xml:space="preserve"> and </w:t>
      </w:r>
      <w:r w:rsidRPr="006B18E4">
        <w:rPr>
          <w:b/>
          <w:bCs/>
        </w:rPr>
        <w:t>integrated</w:t>
      </w:r>
      <w:r w:rsidRPr="006B18E4">
        <w:t xml:space="preserve"> into Windows.</w:t>
      </w:r>
    </w:p>
    <w:p w14:paraId="2B647EF0" w14:textId="77777777" w:rsidR="006B18E4" w:rsidRPr="006B18E4" w:rsidRDefault="00A8093C" w:rsidP="006B18E4">
      <w:r>
        <w:rPr>
          <w:noProof/>
        </w:rPr>
        <w:pict w14:anchorId="5A2886F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9667DB3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3. Scope of Protection</w:t>
      </w:r>
    </w:p>
    <w:p w14:paraId="7BF124EC" w14:textId="77777777" w:rsidR="006B18E4" w:rsidRPr="006B18E4" w:rsidRDefault="006B18E4" w:rsidP="006B18E4">
      <w:pPr>
        <w:numPr>
          <w:ilvl w:val="0"/>
          <w:numId w:val="3"/>
        </w:numPr>
      </w:pPr>
      <w:r w:rsidRPr="006B18E4">
        <w:t xml:space="preserve">Despite its name, it protects against </w:t>
      </w:r>
      <w:r w:rsidRPr="006B18E4">
        <w:rPr>
          <w:b/>
          <w:bCs/>
        </w:rPr>
        <w:t>more than just viruses</w:t>
      </w:r>
      <w:r w:rsidRPr="006B18E4">
        <w:t>.</w:t>
      </w:r>
    </w:p>
    <w:p w14:paraId="6D227D53" w14:textId="77777777" w:rsidR="006B18E4" w:rsidRPr="006B18E4" w:rsidRDefault="006B18E4" w:rsidP="006B18E4">
      <w:pPr>
        <w:numPr>
          <w:ilvl w:val="0"/>
          <w:numId w:val="3"/>
        </w:numPr>
      </w:pPr>
      <w:r w:rsidRPr="006B18E4">
        <w:t>Detects and blocks:</w:t>
      </w:r>
    </w:p>
    <w:p w14:paraId="5F2EC246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Viruses</w:t>
      </w:r>
    </w:p>
    <w:p w14:paraId="1FDFF1A4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Malware</w:t>
      </w:r>
    </w:p>
    <w:p w14:paraId="6D45DDDE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Spyware</w:t>
      </w:r>
    </w:p>
    <w:p w14:paraId="2C5D7DD1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Trojans</w:t>
      </w:r>
    </w:p>
    <w:p w14:paraId="19B0919F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Worms</w:t>
      </w:r>
    </w:p>
    <w:p w14:paraId="25CF3A4F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Ransomware</w:t>
      </w:r>
    </w:p>
    <w:p w14:paraId="19FCAF5C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Logic bombs</w:t>
      </w:r>
    </w:p>
    <w:p w14:paraId="0DE01AEA" w14:textId="77777777" w:rsidR="006B18E4" w:rsidRPr="006B18E4" w:rsidRDefault="006B18E4" w:rsidP="006B18E4">
      <w:pPr>
        <w:numPr>
          <w:ilvl w:val="0"/>
          <w:numId w:val="3"/>
        </w:numPr>
      </w:pPr>
      <w:r w:rsidRPr="006B18E4">
        <w:t xml:space="preserve">Labeled in the interface as </w:t>
      </w:r>
      <w:r w:rsidRPr="006B18E4">
        <w:rPr>
          <w:b/>
          <w:bCs/>
        </w:rPr>
        <w:t>“Virus and Threat Protection”</w:t>
      </w:r>
      <w:r w:rsidRPr="006B18E4">
        <w:t xml:space="preserve"> to reflect broad capabilities.</w:t>
      </w:r>
    </w:p>
    <w:p w14:paraId="69754937" w14:textId="77777777" w:rsidR="006B18E4" w:rsidRPr="006B18E4" w:rsidRDefault="00A8093C" w:rsidP="006B18E4">
      <w:r>
        <w:rPr>
          <w:noProof/>
        </w:rPr>
        <w:pict w14:anchorId="5FCDFEB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86A463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4. Detection Methods</w:t>
      </w:r>
    </w:p>
    <w:p w14:paraId="6F5D48E5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4.1 Signature-Based Detection</w:t>
      </w:r>
    </w:p>
    <w:p w14:paraId="68C27EB6" w14:textId="77777777" w:rsidR="006B18E4" w:rsidRPr="006B18E4" w:rsidRDefault="006B18E4" w:rsidP="006B18E4">
      <w:pPr>
        <w:numPr>
          <w:ilvl w:val="0"/>
          <w:numId w:val="4"/>
        </w:numPr>
      </w:pPr>
      <w:r w:rsidRPr="006B18E4">
        <w:t xml:space="preserve">Uses </w:t>
      </w:r>
      <w:r w:rsidRPr="006B18E4">
        <w:rPr>
          <w:b/>
          <w:bCs/>
        </w:rPr>
        <w:t>definitions</w:t>
      </w:r>
      <w:r w:rsidRPr="006B18E4">
        <w:t xml:space="preserve"> (also called signatures or patterns) to detect known malware.</w:t>
      </w:r>
    </w:p>
    <w:p w14:paraId="08840056" w14:textId="77777777" w:rsidR="006B18E4" w:rsidRPr="006B18E4" w:rsidRDefault="006B18E4" w:rsidP="006B18E4">
      <w:pPr>
        <w:numPr>
          <w:ilvl w:val="0"/>
          <w:numId w:val="4"/>
        </w:numPr>
      </w:pPr>
      <w:r w:rsidRPr="006B18E4">
        <w:t xml:space="preserve">These definitions are stored in the </w:t>
      </w:r>
      <w:r w:rsidRPr="006B18E4">
        <w:rPr>
          <w:b/>
          <w:bCs/>
        </w:rPr>
        <w:t>Security Intelligence database</w:t>
      </w:r>
      <w:r w:rsidRPr="006B18E4">
        <w:t>.</w:t>
      </w:r>
    </w:p>
    <w:p w14:paraId="4B0D8C27" w14:textId="77777777" w:rsidR="006B18E4" w:rsidRPr="006B18E4" w:rsidRDefault="006B18E4" w:rsidP="006B18E4">
      <w:pPr>
        <w:numPr>
          <w:ilvl w:val="0"/>
          <w:numId w:val="4"/>
        </w:numPr>
      </w:pPr>
      <w:r w:rsidRPr="006B18E4">
        <w:t xml:space="preserve">Requires </w:t>
      </w:r>
      <w:r w:rsidRPr="006B18E4">
        <w:rPr>
          <w:b/>
          <w:bCs/>
        </w:rPr>
        <w:t>frequent updates</w:t>
      </w:r>
      <w:r w:rsidRPr="006B18E4">
        <w:t xml:space="preserve"> to stay effective:</w:t>
      </w:r>
    </w:p>
    <w:p w14:paraId="61C694C0" w14:textId="77777777" w:rsidR="006B18E4" w:rsidRPr="006B18E4" w:rsidRDefault="006B18E4" w:rsidP="006B18E4">
      <w:pPr>
        <w:numPr>
          <w:ilvl w:val="1"/>
          <w:numId w:val="4"/>
        </w:numPr>
      </w:pPr>
      <w:r w:rsidRPr="006B18E4">
        <w:t xml:space="preserve">Access </w:t>
      </w:r>
      <w:r w:rsidRPr="006B18E4">
        <w:rPr>
          <w:b/>
          <w:bCs/>
        </w:rPr>
        <w:t>Virus &amp; Threat Protection Updates</w:t>
      </w:r>
    </w:p>
    <w:p w14:paraId="1A4568C3" w14:textId="77777777" w:rsidR="006B18E4" w:rsidRPr="006B18E4" w:rsidRDefault="006B18E4" w:rsidP="006B18E4">
      <w:pPr>
        <w:numPr>
          <w:ilvl w:val="1"/>
          <w:numId w:val="4"/>
        </w:numPr>
      </w:pPr>
      <w:r w:rsidRPr="006B18E4">
        <w:t xml:space="preserve">Click </w:t>
      </w:r>
      <w:r w:rsidRPr="006B18E4">
        <w:rPr>
          <w:b/>
          <w:bCs/>
        </w:rPr>
        <w:t>“Check for Updates”</w:t>
      </w:r>
    </w:p>
    <w:p w14:paraId="73D0C09A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4.2 Heuristic-Based Detection</w:t>
      </w:r>
    </w:p>
    <w:p w14:paraId="2A79C3E4" w14:textId="77777777" w:rsidR="006B18E4" w:rsidRPr="006B18E4" w:rsidRDefault="006B18E4" w:rsidP="006B18E4">
      <w:pPr>
        <w:numPr>
          <w:ilvl w:val="0"/>
          <w:numId w:val="5"/>
        </w:numPr>
      </w:pPr>
      <w:r w:rsidRPr="006B18E4">
        <w:t xml:space="preserve">Identifies malware based on </w:t>
      </w:r>
      <w:r w:rsidRPr="006B18E4">
        <w:rPr>
          <w:b/>
          <w:bCs/>
        </w:rPr>
        <w:t>suspicious behaviors</w:t>
      </w:r>
      <w:r w:rsidRPr="006B18E4">
        <w:t>.</w:t>
      </w:r>
    </w:p>
    <w:p w14:paraId="1C5CC3B1" w14:textId="77777777" w:rsidR="006B18E4" w:rsidRPr="006B18E4" w:rsidRDefault="006B18E4" w:rsidP="006B18E4">
      <w:pPr>
        <w:numPr>
          <w:ilvl w:val="0"/>
          <w:numId w:val="5"/>
        </w:numPr>
      </w:pPr>
      <w:r w:rsidRPr="006B18E4">
        <w:t>Useful for detecting:</w:t>
      </w:r>
    </w:p>
    <w:p w14:paraId="2DCC2A2E" w14:textId="77777777" w:rsidR="006B18E4" w:rsidRPr="006B18E4" w:rsidRDefault="006B18E4" w:rsidP="006B18E4">
      <w:pPr>
        <w:numPr>
          <w:ilvl w:val="1"/>
          <w:numId w:val="5"/>
        </w:numPr>
      </w:pPr>
      <w:r w:rsidRPr="006B18E4">
        <w:rPr>
          <w:b/>
          <w:bCs/>
        </w:rPr>
        <w:t>Unknown or new threats</w:t>
      </w:r>
      <w:r w:rsidRPr="006B18E4">
        <w:t xml:space="preserve"> (zero-day attacks)</w:t>
      </w:r>
    </w:p>
    <w:p w14:paraId="0C7AE820" w14:textId="77777777" w:rsidR="006B18E4" w:rsidRPr="006B18E4" w:rsidRDefault="006B18E4" w:rsidP="006B18E4">
      <w:pPr>
        <w:numPr>
          <w:ilvl w:val="1"/>
          <w:numId w:val="5"/>
        </w:numPr>
      </w:pPr>
      <w:r w:rsidRPr="006B18E4">
        <w:rPr>
          <w:b/>
          <w:bCs/>
        </w:rPr>
        <w:t>Malware attempting to bypass signature detection</w:t>
      </w:r>
    </w:p>
    <w:p w14:paraId="6227DD0E" w14:textId="77777777" w:rsidR="006B18E4" w:rsidRPr="006B18E4" w:rsidRDefault="006B18E4" w:rsidP="006B18E4">
      <w:pPr>
        <w:numPr>
          <w:ilvl w:val="0"/>
          <w:numId w:val="5"/>
        </w:numPr>
      </w:pPr>
      <w:r w:rsidRPr="006B18E4">
        <w:t xml:space="preserve">Less precise than signature detection but essential for </w:t>
      </w:r>
      <w:r w:rsidRPr="006B18E4">
        <w:rPr>
          <w:b/>
          <w:bCs/>
        </w:rPr>
        <w:t>proactive protection</w:t>
      </w:r>
      <w:r w:rsidRPr="006B18E4">
        <w:t>.</w:t>
      </w:r>
    </w:p>
    <w:p w14:paraId="2E583C3A" w14:textId="77777777" w:rsidR="006B18E4" w:rsidRPr="006B18E4" w:rsidRDefault="00A8093C" w:rsidP="006B18E4">
      <w:r>
        <w:rPr>
          <w:noProof/>
        </w:rPr>
        <w:pict w14:anchorId="7CB124D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A0B444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5. Scanning Options</w:t>
      </w:r>
    </w:p>
    <w:p w14:paraId="6D463A84" w14:textId="77777777" w:rsidR="006B18E4" w:rsidRPr="006B18E4" w:rsidRDefault="006B18E4" w:rsidP="006B18E4">
      <w:r w:rsidRPr="006B18E4">
        <w:t xml:space="preserve">Access these by opening </w:t>
      </w:r>
      <w:r w:rsidRPr="006B18E4">
        <w:rPr>
          <w:b/>
          <w:bCs/>
        </w:rPr>
        <w:t>Scan Options</w:t>
      </w:r>
      <w:r w:rsidRPr="006B18E4">
        <w:t xml:space="preserve"> under Virus &amp; Threat Protection: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6458"/>
      </w:tblGrid>
      <w:tr w:rsidR="006B18E4" w:rsidRPr="006B18E4" w14:paraId="1ABC870B" w14:textId="77777777" w:rsidTr="006B1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FD00A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Scan Type</w:t>
            </w:r>
          </w:p>
        </w:tc>
        <w:tc>
          <w:tcPr>
            <w:tcW w:w="0" w:type="auto"/>
            <w:vAlign w:val="center"/>
            <w:hideMark/>
          </w:tcPr>
          <w:p w14:paraId="3D1CF3AA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Purpose</w:t>
            </w:r>
          </w:p>
        </w:tc>
      </w:tr>
      <w:tr w:rsidR="006B18E4" w:rsidRPr="006B18E4" w14:paraId="6FF103AA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7302" w14:textId="77777777" w:rsidR="006B18E4" w:rsidRPr="006B18E4" w:rsidRDefault="006B18E4" w:rsidP="006B18E4">
            <w:r w:rsidRPr="006B18E4">
              <w:rPr>
                <w:b/>
                <w:bCs/>
              </w:rPr>
              <w:t>Quick Scan</w:t>
            </w:r>
          </w:p>
        </w:tc>
        <w:tc>
          <w:tcPr>
            <w:tcW w:w="0" w:type="auto"/>
            <w:vAlign w:val="center"/>
            <w:hideMark/>
          </w:tcPr>
          <w:p w14:paraId="7969EE89" w14:textId="77777777" w:rsidR="006B18E4" w:rsidRPr="006B18E4" w:rsidRDefault="006B18E4" w:rsidP="006B18E4">
            <w:r w:rsidRPr="006B18E4">
              <w:t>Checks common threat locations: Windows folder, Downloads, System32.</w:t>
            </w:r>
          </w:p>
        </w:tc>
      </w:tr>
      <w:tr w:rsidR="006B18E4" w:rsidRPr="006B18E4" w14:paraId="3578D2A3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68161" w14:textId="77777777" w:rsidR="006B18E4" w:rsidRPr="006B18E4" w:rsidRDefault="006B18E4" w:rsidP="006B18E4">
            <w:r w:rsidRPr="006B18E4">
              <w:rPr>
                <w:b/>
                <w:bCs/>
              </w:rPr>
              <w:t>Full Scan</w:t>
            </w:r>
          </w:p>
        </w:tc>
        <w:tc>
          <w:tcPr>
            <w:tcW w:w="0" w:type="auto"/>
            <w:vAlign w:val="center"/>
            <w:hideMark/>
          </w:tcPr>
          <w:p w14:paraId="3C3E1A04" w14:textId="77777777" w:rsidR="006B18E4" w:rsidRPr="006B18E4" w:rsidRDefault="006B18E4" w:rsidP="006B18E4">
            <w:r w:rsidRPr="006B18E4">
              <w:t>Scans entire hard disk; takes longer (1–3 hours).</w:t>
            </w:r>
          </w:p>
        </w:tc>
      </w:tr>
      <w:tr w:rsidR="006B18E4" w:rsidRPr="006B18E4" w14:paraId="20434B94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801E" w14:textId="77777777" w:rsidR="006B18E4" w:rsidRPr="006B18E4" w:rsidRDefault="006B18E4" w:rsidP="006B18E4">
            <w:r w:rsidRPr="006B18E4">
              <w:rPr>
                <w:b/>
                <w:bCs/>
              </w:rPr>
              <w:t>Custom Scan</w:t>
            </w:r>
          </w:p>
        </w:tc>
        <w:tc>
          <w:tcPr>
            <w:tcW w:w="0" w:type="auto"/>
            <w:vAlign w:val="center"/>
            <w:hideMark/>
          </w:tcPr>
          <w:p w14:paraId="5A80F4FC" w14:textId="77777777" w:rsidR="006B18E4" w:rsidRPr="006B18E4" w:rsidRDefault="006B18E4" w:rsidP="006B18E4">
            <w:r w:rsidRPr="006B18E4">
              <w:t>User selects specific folders or drives to scan.</w:t>
            </w:r>
          </w:p>
        </w:tc>
      </w:tr>
      <w:tr w:rsidR="006B18E4" w:rsidRPr="006B18E4" w14:paraId="4BB6761C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330C" w14:textId="77777777" w:rsidR="006B18E4" w:rsidRPr="006B18E4" w:rsidRDefault="006B18E4" w:rsidP="006B18E4">
            <w:r w:rsidRPr="006B18E4">
              <w:rPr>
                <w:b/>
                <w:bCs/>
              </w:rPr>
              <w:t>Microsoft Defender Offline Scan</w:t>
            </w:r>
          </w:p>
        </w:tc>
        <w:tc>
          <w:tcPr>
            <w:tcW w:w="0" w:type="auto"/>
            <w:vAlign w:val="center"/>
            <w:hideMark/>
          </w:tcPr>
          <w:p w14:paraId="1F2E3BBD" w14:textId="77777777" w:rsidR="006B18E4" w:rsidRPr="006B18E4" w:rsidRDefault="006B18E4" w:rsidP="006B18E4">
            <w:r w:rsidRPr="006B18E4">
              <w:t>Reboots system and scans in recovery mode to detect hidden threats like rootkits.</w:t>
            </w:r>
          </w:p>
        </w:tc>
      </w:tr>
    </w:tbl>
    <w:p w14:paraId="31DDEFB5" w14:textId="77777777" w:rsidR="006B18E4" w:rsidRPr="006B18E4" w:rsidRDefault="006B18E4" w:rsidP="006B18E4">
      <w:pPr>
        <w:numPr>
          <w:ilvl w:val="0"/>
          <w:numId w:val="6"/>
        </w:numPr>
      </w:pPr>
      <w:r w:rsidRPr="006B18E4">
        <w:t>Quick scans take 1–3 minutes; full scans may take hours.</w:t>
      </w:r>
    </w:p>
    <w:p w14:paraId="2A41BCEF" w14:textId="77777777" w:rsidR="006B18E4" w:rsidRPr="006B18E4" w:rsidRDefault="006B18E4" w:rsidP="006B18E4">
      <w:pPr>
        <w:numPr>
          <w:ilvl w:val="0"/>
          <w:numId w:val="6"/>
        </w:numPr>
      </w:pPr>
      <w:r w:rsidRPr="006B18E4">
        <w:rPr>
          <w:b/>
          <w:bCs/>
        </w:rPr>
        <w:t>Offline Scan</w:t>
      </w:r>
      <w:r w:rsidRPr="006B18E4">
        <w:t xml:space="preserve"> is essential for catching deep-rooted malware like </w:t>
      </w:r>
      <w:r w:rsidRPr="006B18E4">
        <w:rPr>
          <w:b/>
          <w:bCs/>
        </w:rPr>
        <w:t>rootkits or Trojans</w:t>
      </w:r>
      <w:r w:rsidRPr="006B18E4">
        <w:t>.</w:t>
      </w:r>
    </w:p>
    <w:p w14:paraId="36F9EFEC" w14:textId="77777777" w:rsidR="006B18E4" w:rsidRPr="006B18E4" w:rsidRDefault="00A8093C" w:rsidP="006B18E4">
      <w:r>
        <w:rPr>
          <w:noProof/>
        </w:rPr>
        <w:pict w14:anchorId="32DF4A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75F512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6. Managing Threats</w:t>
      </w:r>
    </w:p>
    <w:p w14:paraId="2147803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6.1 Allowed Threats</w:t>
      </w:r>
    </w:p>
    <w:p w14:paraId="4F0DAAAC" w14:textId="77777777" w:rsidR="006B18E4" w:rsidRPr="006B18E4" w:rsidRDefault="006B18E4" w:rsidP="006B18E4">
      <w:pPr>
        <w:numPr>
          <w:ilvl w:val="0"/>
          <w:numId w:val="7"/>
        </w:numPr>
      </w:pPr>
      <w:r w:rsidRPr="006B18E4">
        <w:t xml:space="preserve">Found under </w:t>
      </w:r>
      <w:r w:rsidRPr="006B18E4">
        <w:rPr>
          <w:b/>
          <w:bCs/>
        </w:rPr>
        <w:t>Allowed Threats</w:t>
      </w:r>
      <w:r w:rsidRPr="006B18E4">
        <w:t xml:space="preserve"> section.</w:t>
      </w:r>
    </w:p>
    <w:p w14:paraId="5A595E47" w14:textId="77777777" w:rsidR="006B18E4" w:rsidRPr="006B18E4" w:rsidRDefault="006B18E4" w:rsidP="006B18E4">
      <w:pPr>
        <w:numPr>
          <w:ilvl w:val="0"/>
          <w:numId w:val="7"/>
        </w:numPr>
      </w:pPr>
      <w:r w:rsidRPr="006B18E4">
        <w:t xml:space="preserve">Users can </w:t>
      </w:r>
      <w:r w:rsidRPr="006B18E4">
        <w:rPr>
          <w:b/>
          <w:bCs/>
        </w:rPr>
        <w:t>whitelist</w:t>
      </w:r>
      <w:r w:rsidRPr="006B18E4">
        <w:t xml:space="preserve"> specific flagged items if they know the program is safe.</w:t>
      </w:r>
    </w:p>
    <w:p w14:paraId="3182A2CF" w14:textId="77777777" w:rsidR="006B18E4" w:rsidRPr="006B18E4" w:rsidRDefault="006B18E4" w:rsidP="006B18E4">
      <w:pPr>
        <w:numPr>
          <w:ilvl w:val="1"/>
          <w:numId w:val="7"/>
        </w:numPr>
      </w:pPr>
      <w:r w:rsidRPr="006B18E4">
        <w:t>E.g., A self-made network scanner tool flagged as suspicious can be allowed.</w:t>
      </w:r>
    </w:p>
    <w:p w14:paraId="7BACB0F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6.2 Protection History</w:t>
      </w:r>
    </w:p>
    <w:p w14:paraId="2B0D1446" w14:textId="77777777" w:rsidR="006B18E4" w:rsidRPr="006B18E4" w:rsidRDefault="006B18E4" w:rsidP="006B18E4">
      <w:pPr>
        <w:numPr>
          <w:ilvl w:val="0"/>
          <w:numId w:val="8"/>
        </w:numPr>
      </w:pPr>
      <w:r w:rsidRPr="006B18E4">
        <w:t xml:space="preserve">Found under </w:t>
      </w:r>
      <w:r w:rsidRPr="006B18E4">
        <w:rPr>
          <w:b/>
          <w:bCs/>
        </w:rPr>
        <w:t>Protection History</w:t>
      </w:r>
      <w:r w:rsidRPr="006B18E4">
        <w:t>.</w:t>
      </w:r>
    </w:p>
    <w:p w14:paraId="2FCF8BAF" w14:textId="77777777" w:rsidR="006B18E4" w:rsidRPr="006B18E4" w:rsidRDefault="006B18E4" w:rsidP="006B18E4">
      <w:pPr>
        <w:numPr>
          <w:ilvl w:val="0"/>
          <w:numId w:val="8"/>
        </w:numPr>
      </w:pPr>
      <w:r w:rsidRPr="006B18E4">
        <w:t>Displays:</w:t>
      </w:r>
    </w:p>
    <w:p w14:paraId="482E92A3" w14:textId="77777777" w:rsidR="006B18E4" w:rsidRPr="006B18E4" w:rsidRDefault="006B18E4" w:rsidP="006B18E4">
      <w:pPr>
        <w:numPr>
          <w:ilvl w:val="1"/>
          <w:numId w:val="8"/>
        </w:numPr>
      </w:pPr>
      <w:r w:rsidRPr="006B18E4">
        <w:rPr>
          <w:b/>
          <w:bCs/>
        </w:rPr>
        <w:t>Detected threats</w:t>
      </w:r>
    </w:p>
    <w:p w14:paraId="3DBC5DCB" w14:textId="77777777" w:rsidR="006B18E4" w:rsidRPr="006B18E4" w:rsidRDefault="006B18E4" w:rsidP="006B18E4">
      <w:pPr>
        <w:numPr>
          <w:ilvl w:val="1"/>
          <w:numId w:val="8"/>
        </w:numPr>
      </w:pPr>
      <w:r w:rsidRPr="006B18E4">
        <w:rPr>
          <w:b/>
          <w:bCs/>
        </w:rPr>
        <w:t>Actions taken</w:t>
      </w:r>
      <w:r w:rsidRPr="006B18E4">
        <w:t xml:space="preserve"> (quarantined, removed, allowed)</w:t>
      </w:r>
    </w:p>
    <w:p w14:paraId="7E6701C5" w14:textId="77777777" w:rsidR="006B18E4" w:rsidRPr="006B18E4" w:rsidRDefault="006B18E4" w:rsidP="006B18E4">
      <w:pPr>
        <w:numPr>
          <w:ilvl w:val="1"/>
          <w:numId w:val="8"/>
        </w:numPr>
      </w:pPr>
      <w:r w:rsidRPr="006B18E4">
        <w:t>Useful for reviewing past incidents and responses.</w:t>
      </w:r>
    </w:p>
    <w:p w14:paraId="50BBD847" w14:textId="77777777" w:rsidR="006B18E4" w:rsidRPr="006B18E4" w:rsidRDefault="00A8093C" w:rsidP="006B18E4">
      <w:r>
        <w:rPr>
          <w:noProof/>
        </w:rPr>
        <w:pict w14:anchorId="3B29085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65036B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7. Virus &amp; Threat Protection Settings</w:t>
      </w:r>
    </w:p>
    <w:p w14:paraId="2B4101BB" w14:textId="77777777" w:rsidR="006B18E4" w:rsidRPr="006B18E4" w:rsidRDefault="006B18E4" w:rsidP="006B18E4">
      <w:r w:rsidRPr="006B18E4">
        <w:t xml:space="preserve">Access via: </w:t>
      </w:r>
      <w:r w:rsidRPr="006B18E4">
        <w:rPr>
          <w:b/>
          <w:bCs/>
        </w:rPr>
        <w:t>Virus &amp; Threat Protection → Manage Settings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6035"/>
      </w:tblGrid>
      <w:tr w:rsidR="006B18E4" w:rsidRPr="006B18E4" w14:paraId="2B6FD1DA" w14:textId="77777777" w:rsidTr="006B1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C1EF3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386C3D13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Function</w:t>
            </w:r>
          </w:p>
        </w:tc>
      </w:tr>
      <w:tr w:rsidR="006B18E4" w:rsidRPr="006B18E4" w14:paraId="65499B9E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6AC3" w14:textId="77777777" w:rsidR="006B18E4" w:rsidRPr="006B18E4" w:rsidRDefault="006B18E4" w:rsidP="006B18E4">
            <w:r w:rsidRPr="006B18E4">
              <w:rPr>
                <w:b/>
                <w:bCs/>
              </w:rPr>
              <w:t>Real-Time Protection</w:t>
            </w:r>
          </w:p>
        </w:tc>
        <w:tc>
          <w:tcPr>
            <w:tcW w:w="0" w:type="auto"/>
            <w:vAlign w:val="center"/>
            <w:hideMark/>
          </w:tcPr>
          <w:p w14:paraId="5256C17C" w14:textId="77777777" w:rsidR="006B18E4" w:rsidRPr="006B18E4" w:rsidRDefault="006B18E4" w:rsidP="006B18E4">
            <w:r w:rsidRPr="006B18E4">
              <w:t>Constant scanning for active threats.</w:t>
            </w:r>
          </w:p>
        </w:tc>
      </w:tr>
      <w:tr w:rsidR="006B18E4" w:rsidRPr="006B18E4" w14:paraId="6A99199D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F9FA" w14:textId="77777777" w:rsidR="006B18E4" w:rsidRPr="006B18E4" w:rsidRDefault="006B18E4" w:rsidP="006B18E4">
            <w:r w:rsidRPr="006B18E4">
              <w:rPr>
                <w:b/>
                <w:bCs/>
              </w:rPr>
              <w:t>Cloud-Delivered Protection</w:t>
            </w:r>
          </w:p>
        </w:tc>
        <w:tc>
          <w:tcPr>
            <w:tcW w:w="0" w:type="auto"/>
            <w:vAlign w:val="center"/>
            <w:hideMark/>
          </w:tcPr>
          <w:p w14:paraId="6BF9D624" w14:textId="77777777" w:rsidR="006B18E4" w:rsidRPr="006B18E4" w:rsidRDefault="006B18E4" w:rsidP="006B18E4">
            <w:r w:rsidRPr="006B18E4">
              <w:t>Uses Microsoft's cloud intelligence to detect threats faster.</w:t>
            </w:r>
          </w:p>
        </w:tc>
      </w:tr>
      <w:tr w:rsidR="006B18E4" w:rsidRPr="006B18E4" w14:paraId="362B95A2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83AA" w14:textId="77777777" w:rsidR="006B18E4" w:rsidRPr="006B18E4" w:rsidRDefault="006B18E4" w:rsidP="006B18E4">
            <w:r w:rsidRPr="006B18E4">
              <w:rPr>
                <w:b/>
                <w:bCs/>
              </w:rPr>
              <w:t>Automatic Sample Submission</w:t>
            </w:r>
          </w:p>
        </w:tc>
        <w:tc>
          <w:tcPr>
            <w:tcW w:w="0" w:type="auto"/>
            <w:vAlign w:val="center"/>
            <w:hideMark/>
          </w:tcPr>
          <w:p w14:paraId="405FCC40" w14:textId="77777777" w:rsidR="006B18E4" w:rsidRPr="006B18E4" w:rsidRDefault="006B18E4" w:rsidP="006B18E4">
            <w:r w:rsidRPr="006B18E4">
              <w:t>Sends suspicious files to Microsoft for analysis.</w:t>
            </w:r>
          </w:p>
        </w:tc>
      </w:tr>
      <w:tr w:rsidR="006B18E4" w:rsidRPr="006B18E4" w14:paraId="4131AC2A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2E49" w14:textId="77777777" w:rsidR="006B18E4" w:rsidRPr="006B18E4" w:rsidRDefault="006B18E4" w:rsidP="006B18E4">
            <w:r w:rsidRPr="006B18E4">
              <w:rPr>
                <w:b/>
                <w:bCs/>
              </w:rPr>
              <w:t>Tamper Protection</w:t>
            </w:r>
          </w:p>
        </w:tc>
        <w:tc>
          <w:tcPr>
            <w:tcW w:w="0" w:type="auto"/>
            <w:vAlign w:val="center"/>
            <w:hideMark/>
          </w:tcPr>
          <w:p w14:paraId="57B47678" w14:textId="77777777" w:rsidR="006B18E4" w:rsidRPr="006B18E4" w:rsidRDefault="006B18E4" w:rsidP="006B18E4">
            <w:r w:rsidRPr="006B18E4">
              <w:t>Prevents changes to Defender settings by unauthorized apps.</w:t>
            </w:r>
          </w:p>
        </w:tc>
      </w:tr>
      <w:tr w:rsidR="006B18E4" w:rsidRPr="006B18E4" w14:paraId="48E71119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A78B" w14:textId="77777777" w:rsidR="006B18E4" w:rsidRPr="006B18E4" w:rsidRDefault="006B18E4" w:rsidP="006B18E4">
            <w:r w:rsidRPr="006B18E4">
              <w:rPr>
                <w:b/>
                <w:bCs/>
              </w:rPr>
              <w:t>Controlled Folder Access</w:t>
            </w:r>
          </w:p>
        </w:tc>
        <w:tc>
          <w:tcPr>
            <w:tcW w:w="0" w:type="auto"/>
            <w:vAlign w:val="center"/>
            <w:hideMark/>
          </w:tcPr>
          <w:p w14:paraId="797642A1" w14:textId="77777777" w:rsidR="006B18E4" w:rsidRPr="006B18E4" w:rsidRDefault="006B18E4" w:rsidP="006B18E4">
            <w:r w:rsidRPr="006B18E4">
              <w:t>Protects important folders from unauthorized changes.</w:t>
            </w:r>
          </w:p>
        </w:tc>
      </w:tr>
      <w:tr w:rsidR="006B18E4" w:rsidRPr="006B18E4" w14:paraId="638C58FE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DA99" w14:textId="77777777" w:rsidR="006B18E4" w:rsidRPr="006B18E4" w:rsidRDefault="006B18E4" w:rsidP="006B18E4">
            <w:r w:rsidRPr="006B18E4">
              <w:rPr>
                <w:b/>
                <w:bCs/>
              </w:rPr>
              <w:t>Exclusions</w:t>
            </w:r>
          </w:p>
        </w:tc>
        <w:tc>
          <w:tcPr>
            <w:tcW w:w="0" w:type="auto"/>
            <w:vAlign w:val="center"/>
            <w:hideMark/>
          </w:tcPr>
          <w:p w14:paraId="6DDA1CB6" w14:textId="77777777" w:rsidR="006B18E4" w:rsidRPr="006B18E4" w:rsidRDefault="006B18E4" w:rsidP="006B18E4">
            <w:r w:rsidRPr="006B18E4">
              <w:t>Allows specific files/folders to be excluded from scanning.</w:t>
            </w:r>
          </w:p>
        </w:tc>
      </w:tr>
      <w:tr w:rsidR="006B18E4" w:rsidRPr="006B18E4" w14:paraId="26560C8F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F140" w14:textId="77777777" w:rsidR="006B18E4" w:rsidRPr="006B18E4" w:rsidRDefault="006B18E4" w:rsidP="006B18E4">
            <w:r w:rsidRPr="006B18E4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BB9EA14" w14:textId="77777777" w:rsidR="006B18E4" w:rsidRPr="006B18E4" w:rsidRDefault="006B18E4" w:rsidP="006B18E4">
            <w:r w:rsidRPr="006B18E4">
              <w:t>Alerts for protection events.</w:t>
            </w:r>
          </w:p>
        </w:tc>
      </w:tr>
    </w:tbl>
    <w:p w14:paraId="4E2C9733" w14:textId="77777777" w:rsidR="006B18E4" w:rsidRPr="006B18E4" w:rsidRDefault="006B18E4" w:rsidP="006B18E4">
      <w:pPr>
        <w:numPr>
          <w:ilvl w:val="0"/>
          <w:numId w:val="9"/>
        </w:numPr>
      </w:pPr>
      <w:r w:rsidRPr="006B18E4">
        <w:rPr>
          <w:b/>
          <w:bCs/>
        </w:rPr>
        <w:t>Best Practice</w:t>
      </w:r>
      <w:r w:rsidRPr="006B18E4">
        <w:t xml:space="preserve">: Keep all settings </w:t>
      </w:r>
      <w:r w:rsidRPr="006B18E4">
        <w:rPr>
          <w:b/>
          <w:bCs/>
        </w:rPr>
        <w:t>enabled</w:t>
      </w:r>
      <w:r w:rsidRPr="006B18E4">
        <w:t xml:space="preserve"> for maximum protection.</w:t>
      </w:r>
    </w:p>
    <w:p w14:paraId="1FB163C9" w14:textId="77777777" w:rsidR="006B18E4" w:rsidRPr="006B18E4" w:rsidRDefault="00A8093C" w:rsidP="006B18E4">
      <w:r>
        <w:rPr>
          <w:noProof/>
        </w:rPr>
        <w:pict w14:anchorId="303141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4DCAD7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8. Updating Security Intelligence</w:t>
      </w:r>
    </w:p>
    <w:p w14:paraId="0A6B9C7C" w14:textId="77777777" w:rsidR="006B18E4" w:rsidRPr="006B18E4" w:rsidRDefault="006B18E4" w:rsidP="006B18E4">
      <w:pPr>
        <w:numPr>
          <w:ilvl w:val="0"/>
          <w:numId w:val="10"/>
        </w:numPr>
      </w:pPr>
      <w:r w:rsidRPr="006B18E4">
        <w:t xml:space="preserve">Always ensure </w:t>
      </w:r>
      <w:r w:rsidRPr="006B18E4">
        <w:rPr>
          <w:b/>
          <w:bCs/>
        </w:rPr>
        <w:t>latest definitions and patterns</w:t>
      </w:r>
      <w:r w:rsidRPr="006B18E4">
        <w:t xml:space="preserve"> are installed.</w:t>
      </w:r>
    </w:p>
    <w:p w14:paraId="5D5EF69F" w14:textId="77777777" w:rsidR="006B18E4" w:rsidRPr="006B18E4" w:rsidRDefault="006B18E4" w:rsidP="006B18E4">
      <w:pPr>
        <w:numPr>
          <w:ilvl w:val="0"/>
          <w:numId w:val="10"/>
        </w:numPr>
      </w:pPr>
      <w:r w:rsidRPr="006B18E4">
        <w:t>Updated databases improve:</w:t>
      </w:r>
    </w:p>
    <w:p w14:paraId="1F2806BC" w14:textId="77777777" w:rsidR="006B18E4" w:rsidRPr="006B18E4" w:rsidRDefault="006B18E4" w:rsidP="006B18E4">
      <w:pPr>
        <w:numPr>
          <w:ilvl w:val="1"/>
          <w:numId w:val="10"/>
        </w:numPr>
      </w:pPr>
      <w:r w:rsidRPr="006B18E4">
        <w:rPr>
          <w:b/>
          <w:bCs/>
        </w:rPr>
        <w:t>Signature-based detection</w:t>
      </w:r>
    </w:p>
    <w:p w14:paraId="5D970D06" w14:textId="77777777" w:rsidR="006B18E4" w:rsidRPr="006B18E4" w:rsidRDefault="006B18E4" w:rsidP="006B18E4">
      <w:pPr>
        <w:numPr>
          <w:ilvl w:val="1"/>
          <w:numId w:val="10"/>
        </w:numPr>
      </w:pPr>
      <w:r w:rsidRPr="006B18E4">
        <w:rPr>
          <w:b/>
          <w:bCs/>
        </w:rPr>
        <w:t>Heuristic behavioral analysis</w:t>
      </w:r>
    </w:p>
    <w:p w14:paraId="06DB77E6" w14:textId="77777777" w:rsidR="006B18E4" w:rsidRPr="006B18E4" w:rsidRDefault="00A8093C" w:rsidP="006B18E4">
      <w:r>
        <w:rPr>
          <w:noProof/>
        </w:rPr>
        <w:pict w14:anchorId="6C9974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93686E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9. Summary of Key Capabilities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6693"/>
      </w:tblGrid>
      <w:tr w:rsidR="006B18E4" w:rsidRPr="006B18E4" w14:paraId="3EE6803F" w14:textId="77777777" w:rsidTr="006B1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A0E71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A8CDA8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Description</w:t>
            </w:r>
          </w:p>
        </w:tc>
      </w:tr>
      <w:tr w:rsidR="006B18E4" w:rsidRPr="006B18E4" w14:paraId="0DDE83F9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BF0A" w14:textId="77777777" w:rsidR="006B18E4" w:rsidRPr="006B18E4" w:rsidRDefault="006B18E4" w:rsidP="006B18E4">
            <w:r w:rsidRPr="006B18E4">
              <w:rPr>
                <w:b/>
                <w:bCs/>
              </w:rPr>
              <w:t>Free &amp; Built-in</w:t>
            </w:r>
          </w:p>
        </w:tc>
        <w:tc>
          <w:tcPr>
            <w:tcW w:w="0" w:type="auto"/>
            <w:vAlign w:val="center"/>
            <w:hideMark/>
          </w:tcPr>
          <w:p w14:paraId="4EF7A76B" w14:textId="77777777" w:rsidR="006B18E4" w:rsidRPr="006B18E4" w:rsidRDefault="006B18E4" w:rsidP="006B18E4">
            <w:r w:rsidRPr="006B18E4">
              <w:t>Available in all editions of Windows 10/11.</w:t>
            </w:r>
          </w:p>
        </w:tc>
      </w:tr>
      <w:tr w:rsidR="006B18E4" w:rsidRPr="006B18E4" w14:paraId="227D75CC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9A19A" w14:textId="77777777" w:rsidR="006B18E4" w:rsidRPr="006B18E4" w:rsidRDefault="006B18E4" w:rsidP="006B18E4">
            <w:r w:rsidRPr="006B18E4">
              <w:rPr>
                <w:b/>
                <w:bCs/>
              </w:rPr>
              <w:t>Anti-malware Protection</w:t>
            </w:r>
          </w:p>
        </w:tc>
        <w:tc>
          <w:tcPr>
            <w:tcW w:w="0" w:type="auto"/>
            <w:vAlign w:val="center"/>
            <w:hideMark/>
          </w:tcPr>
          <w:p w14:paraId="513968FC" w14:textId="77777777" w:rsidR="006B18E4" w:rsidRPr="006B18E4" w:rsidRDefault="006B18E4" w:rsidP="006B18E4">
            <w:r w:rsidRPr="006B18E4">
              <w:t>Covers wide range of threats, not just viruses.</w:t>
            </w:r>
          </w:p>
        </w:tc>
      </w:tr>
      <w:tr w:rsidR="006B18E4" w:rsidRPr="006B18E4" w14:paraId="00B72AF2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DC51" w14:textId="77777777" w:rsidR="006B18E4" w:rsidRPr="006B18E4" w:rsidRDefault="006B18E4" w:rsidP="006B18E4">
            <w:r w:rsidRPr="006B18E4">
              <w:rPr>
                <w:b/>
                <w:bCs/>
              </w:rPr>
              <w:t>Signature Detection</w:t>
            </w:r>
          </w:p>
        </w:tc>
        <w:tc>
          <w:tcPr>
            <w:tcW w:w="0" w:type="auto"/>
            <w:vAlign w:val="center"/>
            <w:hideMark/>
          </w:tcPr>
          <w:p w14:paraId="683CD4A8" w14:textId="77777777" w:rsidR="006B18E4" w:rsidRPr="006B18E4" w:rsidRDefault="006B18E4" w:rsidP="006B18E4">
            <w:r w:rsidRPr="006B18E4">
              <w:t>Matches files to known malware patterns.</w:t>
            </w:r>
          </w:p>
        </w:tc>
      </w:tr>
      <w:tr w:rsidR="006B18E4" w:rsidRPr="006B18E4" w14:paraId="47A1CC3E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2756" w14:textId="77777777" w:rsidR="006B18E4" w:rsidRPr="006B18E4" w:rsidRDefault="006B18E4" w:rsidP="006B18E4">
            <w:r w:rsidRPr="006B18E4">
              <w:rPr>
                <w:b/>
                <w:bCs/>
              </w:rPr>
              <w:t>Heuristic Detection</w:t>
            </w:r>
          </w:p>
        </w:tc>
        <w:tc>
          <w:tcPr>
            <w:tcW w:w="0" w:type="auto"/>
            <w:vAlign w:val="center"/>
            <w:hideMark/>
          </w:tcPr>
          <w:p w14:paraId="5DACC22B" w14:textId="77777777" w:rsidR="006B18E4" w:rsidRPr="006B18E4" w:rsidRDefault="006B18E4" w:rsidP="006B18E4">
            <w:r w:rsidRPr="006B18E4">
              <w:t>Analyzes behavior for suspicious activity.</w:t>
            </w:r>
          </w:p>
        </w:tc>
      </w:tr>
      <w:tr w:rsidR="006B18E4" w:rsidRPr="006B18E4" w14:paraId="1A336C50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35CD" w14:textId="77777777" w:rsidR="006B18E4" w:rsidRPr="006B18E4" w:rsidRDefault="006B18E4" w:rsidP="006B18E4">
            <w:r w:rsidRPr="006B18E4">
              <w:rPr>
                <w:b/>
                <w:bCs/>
              </w:rPr>
              <w:t>Scanning Options</w:t>
            </w:r>
          </w:p>
        </w:tc>
        <w:tc>
          <w:tcPr>
            <w:tcW w:w="0" w:type="auto"/>
            <w:vAlign w:val="center"/>
            <w:hideMark/>
          </w:tcPr>
          <w:p w14:paraId="1F8DB3B2" w14:textId="77777777" w:rsidR="006B18E4" w:rsidRPr="006B18E4" w:rsidRDefault="006B18E4" w:rsidP="006B18E4">
            <w:r w:rsidRPr="006B18E4">
              <w:t>Quick, full, custom, and offline scans available.</w:t>
            </w:r>
          </w:p>
        </w:tc>
      </w:tr>
      <w:tr w:rsidR="006B18E4" w:rsidRPr="006B18E4" w14:paraId="17FFFD4C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F8D4" w14:textId="77777777" w:rsidR="006B18E4" w:rsidRPr="006B18E4" w:rsidRDefault="006B18E4" w:rsidP="006B18E4">
            <w:r w:rsidRPr="006B18E4">
              <w:rPr>
                <w:b/>
                <w:bCs/>
              </w:rPr>
              <w:t>Real-time Protection</w:t>
            </w:r>
          </w:p>
        </w:tc>
        <w:tc>
          <w:tcPr>
            <w:tcW w:w="0" w:type="auto"/>
            <w:vAlign w:val="center"/>
            <w:hideMark/>
          </w:tcPr>
          <w:p w14:paraId="3C2CA699" w14:textId="77777777" w:rsidR="006B18E4" w:rsidRPr="006B18E4" w:rsidRDefault="006B18E4" w:rsidP="006B18E4">
            <w:r w:rsidRPr="006B18E4">
              <w:t>Automatically scans and responds to threats in real-time.</w:t>
            </w:r>
          </w:p>
        </w:tc>
      </w:tr>
      <w:tr w:rsidR="006B18E4" w:rsidRPr="006B18E4" w14:paraId="70F1256B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0B8C" w14:textId="77777777" w:rsidR="006B18E4" w:rsidRPr="006B18E4" w:rsidRDefault="006B18E4" w:rsidP="006B18E4">
            <w:r w:rsidRPr="006B18E4">
              <w:rPr>
                <w:b/>
                <w:bCs/>
              </w:rPr>
              <w:t>User Customization</w:t>
            </w:r>
          </w:p>
        </w:tc>
        <w:tc>
          <w:tcPr>
            <w:tcW w:w="0" w:type="auto"/>
            <w:vAlign w:val="center"/>
            <w:hideMark/>
          </w:tcPr>
          <w:p w14:paraId="20B8E9E1" w14:textId="77777777" w:rsidR="006B18E4" w:rsidRPr="006B18E4" w:rsidRDefault="006B18E4" w:rsidP="006B18E4">
            <w:r w:rsidRPr="006B18E4">
              <w:t>Allows configuration of exclusions, notifications, and allowed threats.</w:t>
            </w:r>
          </w:p>
        </w:tc>
      </w:tr>
    </w:tbl>
    <w:p w14:paraId="6E355B0D" w14:textId="77777777" w:rsidR="006B18E4" w:rsidRPr="006B18E4" w:rsidRDefault="00A8093C" w:rsidP="006B18E4">
      <w:r>
        <w:rPr>
          <w:noProof/>
        </w:rPr>
        <w:pict w14:anchorId="562877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F2F23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Real-World Examples</w:t>
      </w:r>
    </w:p>
    <w:p w14:paraId="76420E00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>Workplace Protection</w:t>
      </w:r>
      <w:r w:rsidRPr="006B18E4">
        <w:t>: An employee opens a phishing email attachment—Defender blocks and quarantines the trojan before it executes.</w:t>
      </w:r>
    </w:p>
    <w:p w14:paraId="5F200BC9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 xml:space="preserve">Developer Tool </w:t>
      </w:r>
      <w:proofErr w:type="spellStart"/>
      <w:r w:rsidRPr="006B18E4">
        <w:rPr>
          <w:b/>
          <w:bCs/>
        </w:rPr>
        <w:t>Misflagged</w:t>
      </w:r>
      <w:proofErr w:type="spellEnd"/>
      <w:r w:rsidRPr="006B18E4">
        <w:t>: A custom port scanner script gets flagged; developer allows it via “Allowed Threats.”</w:t>
      </w:r>
    </w:p>
    <w:p w14:paraId="6B710C89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>Weekly Full Scan</w:t>
      </w:r>
      <w:r w:rsidRPr="006B18E4">
        <w:t>: IT schedules full Defender scans every Sunday on all endpoints to detect dormant threats.</w:t>
      </w:r>
    </w:p>
    <w:p w14:paraId="6AFAE0E6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>Rootkit Detection</w:t>
      </w:r>
      <w:r w:rsidRPr="006B18E4">
        <w:t xml:space="preserve">: A suspected rootkit triggers a </w:t>
      </w:r>
      <w:r w:rsidRPr="006B18E4">
        <w:rPr>
          <w:b/>
          <w:bCs/>
        </w:rPr>
        <w:t>Defender Offline Scan</w:t>
      </w:r>
      <w:r w:rsidRPr="006B18E4">
        <w:t xml:space="preserve"> to clean the system safely.</w:t>
      </w:r>
    </w:p>
    <w:p w14:paraId="3592BE95" w14:textId="77777777" w:rsidR="006B18E4" w:rsidRPr="006B18E4" w:rsidRDefault="00A8093C" w:rsidP="006B18E4">
      <w:r>
        <w:rPr>
          <w:noProof/>
        </w:rPr>
        <w:pict w14:anchorId="69769E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A62AAD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Exam Inclusion Notification</w:t>
      </w:r>
    </w:p>
    <w:p w14:paraId="56C012CD" w14:textId="77777777" w:rsidR="006B18E4" w:rsidRPr="006B18E4" w:rsidRDefault="006B18E4" w:rsidP="006B18E4">
      <w:r w:rsidRPr="006B18E4">
        <w:rPr>
          <w:rFonts w:ascii="Segoe UI Symbol" w:hAnsi="Segoe UI Symbol" w:cs="Segoe UI Symbol"/>
        </w:rPr>
        <w:t>✔</w:t>
      </w:r>
      <w:r w:rsidRPr="006B18E4">
        <w:t xml:space="preserve"> </w:t>
      </w:r>
      <w:r w:rsidRPr="006B18E4">
        <w:rPr>
          <w:b/>
          <w:bCs/>
        </w:rPr>
        <w:t>Included in the CompTIA A+ 220-1102 Exam</w:t>
      </w:r>
    </w:p>
    <w:p w14:paraId="219E2827" w14:textId="77777777" w:rsidR="006B18E4" w:rsidRPr="006B18E4" w:rsidRDefault="006B18E4" w:rsidP="006B18E4">
      <w:pPr>
        <w:numPr>
          <w:ilvl w:val="0"/>
          <w:numId w:val="12"/>
        </w:numPr>
      </w:pPr>
      <w:r w:rsidRPr="006B18E4">
        <w:t xml:space="preserve">Aligned with </w:t>
      </w:r>
      <w:r w:rsidRPr="006B18E4">
        <w:rPr>
          <w:b/>
          <w:bCs/>
        </w:rPr>
        <w:t>Objective 2.5</w:t>
      </w:r>
      <w:r w:rsidRPr="006B18E4">
        <w:t xml:space="preserve">: </w:t>
      </w:r>
      <w:r w:rsidRPr="006B18E4">
        <w:rPr>
          <w:i/>
          <w:iCs/>
        </w:rPr>
        <w:t>"Given a scenario, manage and configure basic security settings in Microsoft Windows OS."</w:t>
      </w:r>
    </w:p>
    <w:p w14:paraId="4B77264D" w14:textId="77777777" w:rsidR="006B18E4" w:rsidRPr="006B18E4" w:rsidRDefault="006B18E4" w:rsidP="006B18E4">
      <w:pPr>
        <w:numPr>
          <w:ilvl w:val="0"/>
          <w:numId w:val="12"/>
        </w:numPr>
      </w:pPr>
      <w:r w:rsidRPr="006B18E4">
        <w:t>Key testable concepts include:</w:t>
      </w:r>
    </w:p>
    <w:p w14:paraId="35053269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Real-time protection</w:t>
      </w:r>
    </w:p>
    <w:p w14:paraId="236BC934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Signature and heuristic detection</w:t>
      </w:r>
    </w:p>
    <w:p w14:paraId="7912884F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Scan types and scheduling</w:t>
      </w:r>
    </w:p>
    <w:p w14:paraId="57043649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Managing allowed threats</w:t>
      </w:r>
    </w:p>
    <w:p w14:paraId="57A36476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Viewing protection history</w:t>
      </w:r>
    </w:p>
    <w:p w14:paraId="3251E9D2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Using Defender Offline Scan</w:t>
      </w:r>
    </w:p>
    <w:p w14:paraId="0B83E6CC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Configuring Defender security settings</w:t>
      </w:r>
    </w:p>
    <w:p w14:paraId="5E39DADA" w14:textId="77777777" w:rsidR="006B18E4" w:rsidRPr="006B18E4" w:rsidRDefault="006B18E4" w:rsidP="006B18E4">
      <w:r w:rsidRPr="006B18E4">
        <w:t>These features and their usage are frequently tested in scenario-based exam questions.</w:t>
      </w:r>
    </w:p>
    <w:p w14:paraId="6C8DC69E" w14:textId="77777777" w:rsidR="006B18E4" w:rsidRPr="006B18E4" w:rsidRDefault="00A8093C" w:rsidP="006B18E4">
      <w:r>
        <w:rPr>
          <w:noProof/>
        </w:rPr>
        <w:pict w14:anchorId="06AA29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9529A8" w14:textId="77777777" w:rsidR="00F003FC" w:rsidRDefault="00F003FC"/>
    <w:sectPr w:rsidR="00F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C53"/>
    <w:multiLevelType w:val="multilevel"/>
    <w:tmpl w:val="805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E2E01"/>
    <w:multiLevelType w:val="multilevel"/>
    <w:tmpl w:val="411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7109"/>
    <w:multiLevelType w:val="multilevel"/>
    <w:tmpl w:val="743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32621"/>
    <w:multiLevelType w:val="multilevel"/>
    <w:tmpl w:val="D9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392"/>
    <w:multiLevelType w:val="multilevel"/>
    <w:tmpl w:val="622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43A6C"/>
    <w:multiLevelType w:val="multilevel"/>
    <w:tmpl w:val="FA4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0DC9"/>
    <w:multiLevelType w:val="multilevel"/>
    <w:tmpl w:val="1F5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86167"/>
    <w:multiLevelType w:val="multilevel"/>
    <w:tmpl w:val="D45C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40DF4"/>
    <w:multiLevelType w:val="multilevel"/>
    <w:tmpl w:val="F67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E776F"/>
    <w:multiLevelType w:val="multilevel"/>
    <w:tmpl w:val="616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A2328"/>
    <w:multiLevelType w:val="multilevel"/>
    <w:tmpl w:val="EB0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04E0C"/>
    <w:multiLevelType w:val="multilevel"/>
    <w:tmpl w:val="ABB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2658">
    <w:abstractNumId w:val="5"/>
  </w:num>
  <w:num w:numId="2" w16cid:durableId="1302922542">
    <w:abstractNumId w:val="1"/>
  </w:num>
  <w:num w:numId="3" w16cid:durableId="1365054627">
    <w:abstractNumId w:val="7"/>
  </w:num>
  <w:num w:numId="4" w16cid:durableId="1989816584">
    <w:abstractNumId w:val="8"/>
  </w:num>
  <w:num w:numId="5" w16cid:durableId="70543612">
    <w:abstractNumId w:val="6"/>
  </w:num>
  <w:num w:numId="6" w16cid:durableId="1450782759">
    <w:abstractNumId w:val="0"/>
  </w:num>
  <w:num w:numId="7" w16cid:durableId="1856646681">
    <w:abstractNumId w:val="9"/>
  </w:num>
  <w:num w:numId="8" w16cid:durableId="1533181881">
    <w:abstractNumId w:val="4"/>
  </w:num>
  <w:num w:numId="9" w16cid:durableId="897134015">
    <w:abstractNumId w:val="10"/>
  </w:num>
  <w:num w:numId="10" w16cid:durableId="1663463848">
    <w:abstractNumId w:val="3"/>
  </w:num>
  <w:num w:numId="11" w16cid:durableId="232205375">
    <w:abstractNumId w:val="11"/>
  </w:num>
  <w:num w:numId="12" w16cid:durableId="120379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FC"/>
    <w:rsid w:val="00020DE4"/>
    <w:rsid w:val="0017422C"/>
    <w:rsid w:val="006B18E4"/>
    <w:rsid w:val="006D1F2B"/>
    <w:rsid w:val="00A8093C"/>
    <w:rsid w:val="00F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1914"/>
  <w15:chartTrackingRefBased/>
  <w15:docId w15:val="{43E27D3D-2B69-44A3-B4A2-3EEA8959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2025-08-08T19:45:00Z</dcterms:created>
  <dcterms:modified xsi:type="dcterms:W3CDTF">2025-08-23T01:30:00Z</dcterms:modified>
</cp:coreProperties>
</file>