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0E3B9" w14:textId="77777777" w:rsidR="001D1D31" w:rsidRPr="001D1D31" w:rsidRDefault="001D1D31" w:rsidP="001D1D31">
      <w:r w:rsidRPr="001D1D31">
        <w:t xml:space="preserve">Here is a </w:t>
      </w:r>
      <w:r w:rsidRPr="001D1D31">
        <w:rPr>
          <w:b/>
          <w:bCs/>
        </w:rPr>
        <w:t>professionally structured, sentence-by-sentence study note breakdown</w:t>
      </w:r>
      <w:r w:rsidRPr="001D1D31">
        <w:t xml:space="preserve"> of the document titled </w:t>
      </w:r>
      <w:r w:rsidRPr="001D1D31">
        <w:rPr>
          <w:b/>
          <w:bCs/>
        </w:rPr>
        <w:t>“224. Active Directory Security Notes”</w:t>
      </w:r>
      <w:r w:rsidRPr="001D1D31">
        <w:t xml:space="preserve">, fully optimized for copy-pasting into Microsoft Word. The format aligns with </w:t>
      </w:r>
      <w:r w:rsidRPr="001D1D31">
        <w:rPr>
          <w:b/>
          <w:bCs/>
        </w:rPr>
        <w:t xml:space="preserve">CompTIA A+ 220-1102 Objective </w:t>
      </w:r>
      <w:proofErr w:type="gramStart"/>
      <w:r w:rsidRPr="001D1D31">
        <w:rPr>
          <w:b/>
          <w:bCs/>
        </w:rPr>
        <w:t>2.5</w:t>
      </w:r>
      <w:r w:rsidRPr="001D1D31">
        <w:t>, and</w:t>
      </w:r>
      <w:proofErr w:type="gramEnd"/>
      <w:r w:rsidRPr="001D1D31">
        <w:t xml:space="preserve"> retains every important technical and conceptual detail.</w:t>
      </w:r>
    </w:p>
    <w:p w14:paraId="535D0660" w14:textId="77777777" w:rsidR="001D1D31" w:rsidRPr="001D1D31" w:rsidRDefault="003E136A" w:rsidP="001D1D31">
      <w:r>
        <w:rPr>
          <w:noProof/>
        </w:rPr>
        <w:pict w14:anchorId="7C30B5E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2CA665F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Active Directory Security Measures – Study Notes</w:t>
      </w:r>
    </w:p>
    <w:p w14:paraId="19C607A8" w14:textId="77777777" w:rsidR="001D1D31" w:rsidRPr="001D1D31" w:rsidRDefault="001D1D31" w:rsidP="001D1D31">
      <w:r w:rsidRPr="001D1D31">
        <w:rPr>
          <w:b/>
          <w:bCs/>
        </w:rPr>
        <w:t>(CompTIA A+ 220-1102 – Objective 2.5)</w:t>
      </w:r>
    </w:p>
    <w:p w14:paraId="5D2073E6" w14:textId="77777777" w:rsidR="001D1D31" w:rsidRPr="001D1D31" w:rsidRDefault="003E136A" w:rsidP="001D1D31">
      <w:r>
        <w:rPr>
          <w:noProof/>
        </w:rPr>
        <w:pict w14:anchorId="73BED37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10B1D6A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1. Domain-Based Environment</w:t>
      </w:r>
    </w:p>
    <w:p w14:paraId="627443B2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>Windows networks can be configured as either:</w:t>
      </w:r>
    </w:p>
    <w:p w14:paraId="2155FBDA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rPr>
          <w:b/>
          <w:bCs/>
        </w:rPr>
        <w:t>Domain-based</w:t>
      </w:r>
      <w:r w:rsidRPr="001D1D31">
        <w:t xml:space="preserve"> (centralized)</w:t>
      </w:r>
    </w:p>
    <w:p w14:paraId="7AAB9B28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rPr>
          <w:b/>
          <w:bCs/>
        </w:rPr>
        <w:t>Workgroup-based</w:t>
      </w:r>
      <w:r w:rsidRPr="001D1D31">
        <w:t xml:space="preserve"> (decentralized)</w:t>
      </w:r>
    </w:p>
    <w:p w14:paraId="246C39E1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rPr>
          <w:b/>
          <w:bCs/>
        </w:rPr>
        <w:t>Domains</w:t>
      </w:r>
      <w:r w:rsidRPr="001D1D31">
        <w:t xml:space="preserve"> offer centralized control for managing:</w:t>
      </w:r>
    </w:p>
    <w:p w14:paraId="66F53963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>Users</w:t>
      </w:r>
    </w:p>
    <w:p w14:paraId="68A78432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>Computers</w:t>
      </w:r>
    </w:p>
    <w:p w14:paraId="7D876E51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>Policies</w:t>
      </w:r>
    </w:p>
    <w:p w14:paraId="4FA018CE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>To create a domain:</w:t>
      </w:r>
    </w:p>
    <w:p w14:paraId="4BE46895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 xml:space="preserve">You need a </w:t>
      </w:r>
      <w:r w:rsidRPr="001D1D31">
        <w:rPr>
          <w:b/>
          <w:bCs/>
        </w:rPr>
        <w:t>Windows Server</w:t>
      </w:r>
      <w:r w:rsidRPr="001D1D31">
        <w:t xml:space="preserve"> configured as a </w:t>
      </w:r>
      <w:r w:rsidRPr="001D1D31">
        <w:rPr>
          <w:b/>
          <w:bCs/>
        </w:rPr>
        <w:t>Domain Controller (DC)</w:t>
      </w:r>
      <w:r w:rsidRPr="001D1D31">
        <w:t>.</w:t>
      </w:r>
    </w:p>
    <w:p w14:paraId="148CFC7D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rPr>
          <w:b/>
          <w:bCs/>
        </w:rPr>
        <w:t>Active Directory (AD)</w:t>
      </w:r>
      <w:r w:rsidRPr="001D1D31">
        <w:t xml:space="preserve"> is configured on the domain controller.</w:t>
      </w:r>
    </w:p>
    <w:p w14:paraId="7FBF1183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>AD stores and manages data about:</w:t>
      </w:r>
    </w:p>
    <w:p w14:paraId="600FC114" w14:textId="77777777" w:rsidR="001D1D31" w:rsidRPr="001D1D31" w:rsidRDefault="001D1D31" w:rsidP="001D1D31">
      <w:pPr>
        <w:numPr>
          <w:ilvl w:val="2"/>
          <w:numId w:val="1"/>
        </w:numPr>
      </w:pPr>
      <w:r w:rsidRPr="001D1D31">
        <w:rPr>
          <w:b/>
          <w:bCs/>
        </w:rPr>
        <w:t>Users</w:t>
      </w:r>
    </w:p>
    <w:p w14:paraId="576F0B15" w14:textId="77777777" w:rsidR="001D1D31" w:rsidRPr="001D1D31" w:rsidRDefault="001D1D31" w:rsidP="001D1D31">
      <w:pPr>
        <w:numPr>
          <w:ilvl w:val="2"/>
          <w:numId w:val="1"/>
        </w:numPr>
      </w:pPr>
      <w:r w:rsidRPr="001D1D31">
        <w:rPr>
          <w:b/>
          <w:bCs/>
        </w:rPr>
        <w:t>Groups</w:t>
      </w:r>
    </w:p>
    <w:p w14:paraId="5A091745" w14:textId="77777777" w:rsidR="001D1D31" w:rsidRPr="001D1D31" w:rsidRDefault="001D1D31" w:rsidP="001D1D31">
      <w:pPr>
        <w:numPr>
          <w:ilvl w:val="2"/>
          <w:numId w:val="1"/>
        </w:numPr>
      </w:pPr>
      <w:r w:rsidRPr="001D1D31">
        <w:rPr>
          <w:b/>
          <w:bCs/>
        </w:rPr>
        <w:t>Computers</w:t>
      </w:r>
    </w:p>
    <w:p w14:paraId="29CE8876" w14:textId="77777777" w:rsidR="001D1D31" w:rsidRPr="001D1D31" w:rsidRDefault="001D1D31" w:rsidP="001D1D31">
      <w:pPr>
        <w:numPr>
          <w:ilvl w:val="1"/>
          <w:numId w:val="1"/>
        </w:numPr>
      </w:pPr>
      <w:r w:rsidRPr="001D1D31">
        <w:t xml:space="preserve">These are referred to as </w:t>
      </w:r>
      <w:r w:rsidRPr="001D1D31">
        <w:rPr>
          <w:b/>
          <w:bCs/>
        </w:rPr>
        <w:t>objects</w:t>
      </w:r>
      <w:r w:rsidRPr="001D1D31">
        <w:t xml:space="preserve"> in AD.</w:t>
      </w:r>
    </w:p>
    <w:p w14:paraId="7355DAE6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 xml:space="preserve">Objects can be logically organized (e.g., by department), enabling </w:t>
      </w:r>
      <w:r w:rsidRPr="001D1D31">
        <w:rPr>
          <w:b/>
          <w:bCs/>
        </w:rPr>
        <w:t>fine-grained security control</w:t>
      </w:r>
      <w:r w:rsidRPr="001D1D31">
        <w:t>.</w:t>
      </w:r>
    </w:p>
    <w:p w14:paraId="3FBBA70F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 xml:space="preserve">Domains allow centralized </w:t>
      </w:r>
      <w:r w:rsidRPr="001D1D31">
        <w:rPr>
          <w:b/>
          <w:bCs/>
        </w:rPr>
        <w:t>authentication services</w:t>
      </w:r>
      <w:r w:rsidRPr="001D1D31">
        <w:t xml:space="preserve"> and </w:t>
      </w:r>
      <w:r w:rsidRPr="001D1D31">
        <w:rPr>
          <w:b/>
          <w:bCs/>
        </w:rPr>
        <w:t>resource access control</w:t>
      </w:r>
      <w:r w:rsidRPr="001D1D31">
        <w:t>.</w:t>
      </w:r>
    </w:p>
    <w:p w14:paraId="1D04CDE2" w14:textId="77777777" w:rsidR="001D1D31" w:rsidRPr="001D1D31" w:rsidRDefault="001D1D31" w:rsidP="001D1D31">
      <w:pPr>
        <w:numPr>
          <w:ilvl w:val="0"/>
          <w:numId w:val="1"/>
        </w:numPr>
      </w:pPr>
      <w:r w:rsidRPr="001D1D31">
        <w:t xml:space="preserve">Recommended for environments requiring </w:t>
      </w:r>
      <w:r w:rsidRPr="001D1D31">
        <w:rPr>
          <w:b/>
          <w:bCs/>
        </w:rPr>
        <w:t>high security and scalability</w:t>
      </w:r>
      <w:r w:rsidRPr="001D1D31">
        <w:t>.</w:t>
      </w:r>
    </w:p>
    <w:p w14:paraId="5C5B0C00" w14:textId="77777777" w:rsidR="001D1D31" w:rsidRPr="001D1D31" w:rsidRDefault="003E136A" w:rsidP="001D1D31">
      <w:r>
        <w:rPr>
          <w:noProof/>
        </w:rPr>
        <w:pict w14:anchorId="7AC2EB1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BE83EFB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2. Security Groups</w:t>
      </w:r>
    </w:p>
    <w:p w14:paraId="07C4FB01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rPr>
          <w:b/>
          <w:bCs/>
        </w:rPr>
        <w:t>Security groups</w:t>
      </w:r>
      <w:r w:rsidRPr="001D1D31">
        <w:t xml:space="preserve"> allow grouping users or computers for simplified permissions management.</w:t>
      </w:r>
    </w:p>
    <w:p w14:paraId="2ADE0458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t>Permissions can be applied to the group rather than individual users.</w:t>
      </w:r>
    </w:p>
    <w:p w14:paraId="2259798A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t>Used with:</w:t>
      </w:r>
    </w:p>
    <w:p w14:paraId="5D98673E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rPr>
          <w:b/>
          <w:bCs/>
        </w:rPr>
        <w:t>Access control lists (ACLs)</w:t>
      </w:r>
    </w:p>
    <w:p w14:paraId="3ABD93A2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rPr>
          <w:b/>
          <w:bCs/>
        </w:rPr>
        <w:t>Group policies</w:t>
      </w:r>
    </w:p>
    <w:p w14:paraId="15D58D17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rPr>
          <w:b/>
          <w:bCs/>
        </w:rPr>
        <w:t>Login scripts</w:t>
      </w:r>
    </w:p>
    <w:p w14:paraId="3C9259A9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t>Examples of role-based groups:</w:t>
      </w:r>
    </w:p>
    <w:p w14:paraId="55868BF9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Instructors</w:t>
      </w:r>
    </w:p>
    <w:p w14:paraId="25B4B8A9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Students</w:t>
      </w:r>
    </w:p>
    <w:p w14:paraId="211CDFC6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Web Developers</w:t>
      </w:r>
    </w:p>
    <w:p w14:paraId="6BC16121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Student Support</w:t>
      </w:r>
    </w:p>
    <w:p w14:paraId="74B823A6" w14:textId="77777777" w:rsidR="001D1D31" w:rsidRPr="001D1D31" w:rsidRDefault="001D1D31" w:rsidP="001D1D31">
      <w:pPr>
        <w:numPr>
          <w:ilvl w:val="0"/>
          <w:numId w:val="2"/>
        </w:numPr>
      </w:pPr>
      <w:r w:rsidRPr="001D1D31">
        <w:t>Benefits:</w:t>
      </w:r>
    </w:p>
    <w:p w14:paraId="573C9076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 xml:space="preserve">Simplifies </w:t>
      </w:r>
      <w:r w:rsidRPr="001D1D31">
        <w:rPr>
          <w:b/>
          <w:bCs/>
        </w:rPr>
        <w:t>role-based access control</w:t>
      </w:r>
      <w:r w:rsidRPr="001D1D31">
        <w:t>.</w:t>
      </w:r>
    </w:p>
    <w:p w14:paraId="497EF421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Ensures users only have access to what they need (principle of least privilege).</w:t>
      </w:r>
    </w:p>
    <w:p w14:paraId="26687A18" w14:textId="77777777" w:rsidR="001D1D31" w:rsidRPr="001D1D31" w:rsidRDefault="001D1D31" w:rsidP="001D1D31">
      <w:pPr>
        <w:numPr>
          <w:ilvl w:val="1"/>
          <w:numId w:val="2"/>
        </w:numPr>
      </w:pPr>
      <w:r w:rsidRPr="001D1D31">
        <w:t>Segments sensitive data (e.g., credit card details only accessible by accounting staff).</w:t>
      </w:r>
    </w:p>
    <w:p w14:paraId="1120B7F9" w14:textId="77777777" w:rsidR="001D1D31" w:rsidRPr="001D1D31" w:rsidRDefault="003E136A" w:rsidP="001D1D31">
      <w:r>
        <w:rPr>
          <w:noProof/>
        </w:rPr>
        <w:pict w14:anchorId="22C0FAF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F3E8959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3. Organizational Units (OUs)</w:t>
      </w:r>
    </w:p>
    <w:p w14:paraId="0D27F686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rPr>
          <w:b/>
          <w:bCs/>
        </w:rPr>
        <w:t>OUs</w:t>
      </w:r>
      <w:r w:rsidRPr="001D1D31">
        <w:t xml:space="preserve"> divide a domain into smaller administrative sections.</w:t>
      </w:r>
    </w:p>
    <w:p w14:paraId="51292854" w14:textId="77777777" w:rsidR="001D1D31" w:rsidRPr="001D1D31" w:rsidRDefault="001D1D31" w:rsidP="001D1D31">
      <w:pPr>
        <w:numPr>
          <w:ilvl w:val="0"/>
          <w:numId w:val="3"/>
        </w:numPr>
      </w:pPr>
      <w:proofErr w:type="gramStart"/>
      <w:r w:rsidRPr="001D1D31">
        <w:t>Similar to</w:t>
      </w:r>
      <w:proofErr w:type="gramEnd"/>
      <w:r w:rsidRPr="001D1D31">
        <w:t xml:space="preserve"> </w:t>
      </w:r>
      <w:proofErr w:type="gramStart"/>
      <w:r w:rsidRPr="001D1D31">
        <w:t>groups, but</w:t>
      </w:r>
      <w:proofErr w:type="gramEnd"/>
      <w:r w:rsidRPr="001D1D31">
        <w:t xml:space="preserve"> used for </w:t>
      </w:r>
      <w:r w:rsidRPr="001D1D31">
        <w:rPr>
          <w:b/>
          <w:bCs/>
        </w:rPr>
        <w:t>structuring the domain</w:t>
      </w:r>
      <w:r w:rsidRPr="001D1D31">
        <w:t xml:space="preserve"> and delegating control.</w:t>
      </w:r>
    </w:p>
    <w:p w14:paraId="32FCFA74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t>Typical OUs:</w:t>
      </w:r>
    </w:p>
    <w:p w14:paraId="2E21091C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Accounting</w:t>
      </w:r>
    </w:p>
    <w:p w14:paraId="44675043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Sales</w:t>
      </w:r>
    </w:p>
    <w:p w14:paraId="4A7EF30E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Marketing</w:t>
      </w:r>
    </w:p>
    <w:p w14:paraId="033F3C54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Human Resources</w:t>
      </w:r>
    </w:p>
    <w:p w14:paraId="2BFA06A2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t>Security groups can exist within OUs.</w:t>
      </w:r>
    </w:p>
    <w:p w14:paraId="31DD3D76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t>Access control by OU:</w:t>
      </w:r>
    </w:p>
    <w:p w14:paraId="0F8BA2B9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Prevents users from logging into systems outside their assigned department.</w:t>
      </w:r>
    </w:p>
    <w:p w14:paraId="7AEE584A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Helps prevent data exposure from local disk storage between departments.</w:t>
      </w:r>
    </w:p>
    <w:p w14:paraId="24BDFADB" w14:textId="77777777" w:rsidR="001D1D31" w:rsidRPr="001D1D31" w:rsidRDefault="001D1D31" w:rsidP="001D1D31">
      <w:pPr>
        <w:numPr>
          <w:ilvl w:val="0"/>
          <w:numId w:val="3"/>
        </w:numPr>
      </w:pPr>
      <w:r w:rsidRPr="001D1D31">
        <w:rPr>
          <w:b/>
          <w:bCs/>
        </w:rPr>
        <w:t>Security enforcement</w:t>
      </w:r>
      <w:r w:rsidRPr="001D1D31">
        <w:t>:</w:t>
      </w:r>
    </w:p>
    <w:p w14:paraId="274D73A9" w14:textId="77777777" w:rsidR="001D1D31" w:rsidRPr="001D1D31" w:rsidRDefault="001D1D31" w:rsidP="001D1D31">
      <w:pPr>
        <w:numPr>
          <w:ilvl w:val="1"/>
          <w:numId w:val="3"/>
        </w:numPr>
      </w:pPr>
      <w:r w:rsidRPr="001D1D31">
        <w:t>Only designated department users can log into machines belonging to that department's OU.</w:t>
      </w:r>
    </w:p>
    <w:p w14:paraId="615AD48A" w14:textId="77777777" w:rsidR="001D1D31" w:rsidRPr="001D1D31" w:rsidRDefault="003E136A" w:rsidP="001D1D31">
      <w:r>
        <w:rPr>
          <w:noProof/>
        </w:rPr>
        <w:pict w14:anchorId="60689F1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4988A2C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4. Group Policies (GPOs)</w:t>
      </w:r>
    </w:p>
    <w:p w14:paraId="1AF9A43C" w14:textId="77777777" w:rsidR="001D1D31" w:rsidRPr="001D1D31" w:rsidRDefault="001D1D31" w:rsidP="001D1D31">
      <w:pPr>
        <w:numPr>
          <w:ilvl w:val="0"/>
          <w:numId w:val="4"/>
        </w:numPr>
      </w:pPr>
      <w:r w:rsidRPr="001D1D31">
        <w:rPr>
          <w:b/>
          <w:bCs/>
        </w:rPr>
        <w:t>Group Policy Objects (GPOs)</w:t>
      </w:r>
      <w:r w:rsidRPr="001D1D31">
        <w:t xml:space="preserve"> are used to:</w:t>
      </w:r>
    </w:p>
    <w:p w14:paraId="761E5B26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Configure computer and user profile settings.</w:t>
      </w:r>
    </w:p>
    <w:p w14:paraId="059BBA58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Apply security policies centrally.</w:t>
      </w:r>
    </w:p>
    <w:p w14:paraId="4248670F" w14:textId="77777777" w:rsidR="001D1D31" w:rsidRPr="001D1D31" w:rsidRDefault="001D1D31" w:rsidP="001D1D31">
      <w:pPr>
        <w:numPr>
          <w:ilvl w:val="0"/>
          <w:numId w:val="4"/>
        </w:numPr>
      </w:pPr>
      <w:r w:rsidRPr="001D1D31">
        <w:t xml:space="preserve">Policies are </w:t>
      </w:r>
      <w:r w:rsidRPr="001D1D31">
        <w:rPr>
          <w:b/>
          <w:bCs/>
        </w:rPr>
        <w:t>templated</w:t>
      </w:r>
      <w:r w:rsidRPr="001D1D31">
        <w:t xml:space="preserve"> and applied to:</w:t>
      </w:r>
    </w:p>
    <w:p w14:paraId="6EA680EA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Groups</w:t>
      </w:r>
    </w:p>
    <w:p w14:paraId="04AC8261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OUs</w:t>
      </w:r>
    </w:p>
    <w:p w14:paraId="69126FF8" w14:textId="77777777" w:rsidR="001D1D31" w:rsidRPr="001D1D31" w:rsidRDefault="001D1D31" w:rsidP="001D1D31">
      <w:pPr>
        <w:numPr>
          <w:ilvl w:val="0"/>
          <w:numId w:val="4"/>
        </w:numPr>
      </w:pPr>
      <w:r w:rsidRPr="001D1D31">
        <w:t>Enables:</w:t>
      </w:r>
    </w:p>
    <w:p w14:paraId="035E67CC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Efficient enforcement of settings across large user bases.</w:t>
      </w:r>
    </w:p>
    <w:p w14:paraId="57C0A366" w14:textId="77777777" w:rsidR="001D1D31" w:rsidRPr="001D1D31" w:rsidRDefault="001D1D31" w:rsidP="001D1D31">
      <w:pPr>
        <w:numPr>
          <w:ilvl w:val="1"/>
          <w:numId w:val="4"/>
        </w:numPr>
      </w:pPr>
      <w:r w:rsidRPr="001D1D31">
        <w:t>Custom configurations based on job role or department.</w:t>
      </w:r>
    </w:p>
    <w:p w14:paraId="144952EE" w14:textId="77777777" w:rsidR="001D1D31" w:rsidRPr="001D1D31" w:rsidRDefault="001D1D31" w:rsidP="001D1D31">
      <w:pPr>
        <w:numPr>
          <w:ilvl w:val="0"/>
          <w:numId w:val="4"/>
        </w:numPr>
      </w:pPr>
      <w:r w:rsidRPr="001D1D31">
        <w:rPr>
          <w:b/>
          <w:bCs/>
        </w:rPr>
        <w:t>Policy updates</w:t>
      </w:r>
      <w:r w:rsidRPr="001D1D31">
        <w:t xml:space="preserve"> can be forced at login or manually pushed.</w:t>
      </w:r>
    </w:p>
    <w:p w14:paraId="5BFF23E4" w14:textId="77777777" w:rsidR="001D1D31" w:rsidRPr="001D1D31" w:rsidRDefault="003E136A" w:rsidP="001D1D31">
      <w:r>
        <w:rPr>
          <w:noProof/>
        </w:rPr>
        <w:pict w14:anchorId="28ABE22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10BAD7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5. Login Scripts</w:t>
      </w:r>
    </w:p>
    <w:p w14:paraId="2ADCC238" w14:textId="77777777" w:rsidR="001D1D31" w:rsidRPr="001D1D31" w:rsidRDefault="001D1D31" w:rsidP="001D1D31">
      <w:pPr>
        <w:numPr>
          <w:ilvl w:val="0"/>
          <w:numId w:val="5"/>
        </w:numPr>
      </w:pPr>
      <w:r w:rsidRPr="001D1D31">
        <w:t>Login scripts execute automatically when a user signs in.</w:t>
      </w:r>
    </w:p>
    <w:p w14:paraId="72139856" w14:textId="77777777" w:rsidR="001D1D31" w:rsidRPr="001D1D31" w:rsidRDefault="001D1D31" w:rsidP="001D1D31">
      <w:pPr>
        <w:numPr>
          <w:ilvl w:val="0"/>
          <w:numId w:val="5"/>
        </w:numPr>
      </w:pPr>
      <w:r w:rsidRPr="001D1D31">
        <w:t>Can be tailored based on:</w:t>
      </w:r>
    </w:p>
    <w:p w14:paraId="74C80BB5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t>User account</w:t>
      </w:r>
    </w:p>
    <w:p w14:paraId="39761152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t>Group membership</w:t>
      </w:r>
    </w:p>
    <w:p w14:paraId="0183464B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t>OU assignment</w:t>
      </w:r>
    </w:p>
    <w:p w14:paraId="242C5402" w14:textId="77777777" w:rsidR="001D1D31" w:rsidRPr="001D1D31" w:rsidRDefault="001D1D31" w:rsidP="001D1D31">
      <w:pPr>
        <w:numPr>
          <w:ilvl w:val="0"/>
          <w:numId w:val="5"/>
        </w:numPr>
      </w:pPr>
      <w:r w:rsidRPr="001D1D31">
        <w:t>Common login script functions:</w:t>
      </w:r>
    </w:p>
    <w:p w14:paraId="539FA35F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rPr>
          <w:b/>
          <w:bCs/>
        </w:rPr>
        <w:t>Mapping network drives</w:t>
      </w:r>
      <w:r w:rsidRPr="001D1D31">
        <w:t xml:space="preserve"> (e.g., using net use)</w:t>
      </w:r>
    </w:p>
    <w:p w14:paraId="2E4B6644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rPr>
          <w:b/>
          <w:bCs/>
        </w:rPr>
        <w:t>Launching programs</w:t>
      </w:r>
    </w:p>
    <w:p w14:paraId="1D9F0C55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rPr>
          <w:b/>
          <w:bCs/>
        </w:rPr>
        <w:t>Connecting to shared folders</w:t>
      </w:r>
    </w:p>
    <w:p w14:paraId="79A8D33F" w14:textId="77777777" w:rsidR="001D1D31" w:rsidRPr="001D1D31" w:rsidRDefault="001D1D31" w:rsidP="001D1D31">
      <w:pPr>
        <w:numPr>
          <w:ilvl w:val="1"/>
          <w:numId w:val="5"/>
        </w:numPr>
      </w:pPr>
      <w:r w:rsidRPr="001D1D31">
        <w:rPr>
          <w:b/>
          <w:bCs/>
        </w:rPr>
        <w:t>Sending login/logout notifications</w:t>
      </w:r>
    </w:p>
    <w:p w14:paraId="5CBD04D5" w14:textId="77777777" w:rsidR="001D1D31" w:rsidRPr="001D1D31" w:rsidRDefault="001D1D31" w:rsidP="001D1D31">
      <w:pPr>
        <w:numPr>
          <w:ilvl w:val="0"/>
          <w:numId w:val="5"/>
        </w:numPr>
      </w:pPr>
      <w:r w:rsidRPr="001D1D31">
        <w:t>Offers automation and customization for user environments.</w:t>
      </w:r>
    </w:p>
    <w:p w14:paraId="5A6F3D6A" w14:textId="77777777" w:rsidR="001D1D31" w:rsidRPr="001D1D31" w:rsidRDefault="003E136A" w:rsidP="001D1D31">
      <w:r>
        <w:rPr>
          <w:noProof/>
        </w:rPr>
        <w:pict w14:anchorId="6510308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893E3C5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6. Home Folders</w:t>
      </w:r>
    </w:p>
    <w:p w14:paraId="5C95FBB8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 xml:space="preserve">A </w:t>
      </w:r>
      <w:r w:rsidRPr="001D1D31">
        <w:rPr>
          <w:b/>
          <w:bCs/>
        </w:rPr>
        <w:t>home folder</w:t>
      </w:r>
      <w:r w:rsidRPr="001D1D31">
        <w:t xml:space="preserve"> is a personal network drive mapped at login.</w:t>
      </w:r>
    </w:p>
    <w:p w14:paraId="00E6A521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 xml:space="preserve">Centralized on a </w:t>
      </w:r>
      <w:r w:rsidRPr="001D1D31">
        <w:rPr>
          <w:b/>
          <w:bCs/>
        </w:rPr>
        <w:t>network share</w:t>
      </w:r>
      <w:r w:rsidRPr="001D1D31">
        <w:t>, not stored locally.</w:t>
      </w:r>
    </w:p>
    <w:p w14:paraId="2B5989F4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>Enables:</w:t>
      </w:r>
    </w:p>
    <w:p w14:paraId="250E1A81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rPr>
          <w:b/>
          <w:bCs/>
        </w:rPr>
        <w:t>Roaming access</w:t>
      </w:r>
      <w:r w:rsidRPr="001D1D31">
        <w:t xml:space="preserve"> to personal files regardless of device</w:t>
      </w:r>
    </w:p>
    <w:p w14:paraId="291B8312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rPr>
          <w:b/>
          <w:bCs/>
        </w:rPr>
        <w:t>Persistent user experience</w:t>
      </w:r>
      <w:r w:rsidRPr="001D1D31">
        <w:t xml:space="preserve"> across different workstations</w:t>
      </w:r>
    </w:p>
    <w:p w14:paraId="1F800E37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>Especially useful in environments where:</w:t>
      </w:r>
    </w:p>
    <w:p w14:paraId="0EAE0673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 xml:space="preserve">There are </w:t>
      </w:r>
      <w:r w:rsidRPr="001D1D31">
        <w:rPr>
          <w:b/>
          <w:bCs/>
        </w:rPr>
        <w:t>more users than machines</w:t>
      </w:r>
    </w:p>
    <w:p w14:paraId="453A16EC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>Users don’t have fixed desks</w:t>
      </w:r>
    </w:p>
    <w:p w14:paraId="608E3336" w14:textId="77777777" w:rsidR="001D1D31" w:rsidRPr="001D1D31" w:rsidRDefault="001D1D31" w:rsidP="001D1D31">
      <w:pPr>
        <w:numPr>
          <w:ilvl w:val="0"/>
          <w:numId w:val="6"/>
        </w:numPr>
      </w:pPr>
      <w:r w:rsidRPr="001D1D31">
        <w:t>Home folders store:</w:t>
      </w:r>
    </w:p>
    <w:p w14:paraId="4A4F8E1C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>Personal files</w:t>
      </w:r>
    </w:p>
    <w:p w14:paraId="690BACCC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>Roaming profiles</w:t>
      </w:r>
    </w:p>
    <w:p w14:paraId="7FF10C23" w14:textId="77777777" w:rsidR="001D1D31" w:rsidRPr="001D1D31" w:rsidRDefault="001D1D31" w:rsidP="001D1D31">
      <w:pPr>
        <w:numPr>
          <w:ilvl w:val="1"/>
          <w:numId w:val="6"/>
        </w:numPr>
      </w:pPr>
      <w:r w:rsidRPr="001D1D31">
        <w:t>Application settings</w:t>
      </w:r>
    </w:p>
    <w:p w14:paraId="5D6B887C" w14:textId="77777777" w:rsidR="001D1D31" w:rsidRPr="001D1D31" w:rsidRDefault="003E136A" w:rsidP="001D1D31">
      <w:r>
        <w:rPr>
          <w:noProof/>
        </w:rPr>
        <w:pict w14:anchorId="3923CCD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5FDAF0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7. Folder Redirection</w:t>
      </w:r>
    </w:p>
    <w:p w14:paraId="555ECD27" w14:textId="77777777" w:rsidR="001D1D31" w:rsidRPr="001D1D31" w:rsidRDefault="001D1D31" w:rsidP="001D1D31">
      <w:pPr>
        <w:numPr>
          <w:ilvl w:val="0"/>
          <w:numId w:val="7"/>
        </w:numPr>
      </w:pPr>
      <w:r w:rsidRPr="001D1D31">
        <w:t xml:space="preserve">Redirects specific folders (e.g., Documents, Downloads, Pictures) from the local drive to a </w:t>
      </w:r>
      <w:r w:rsidRPr="001D1D31">
        <w:rPr>
          <w:b/>
          <w:bCs/>
        </w:rPr>
        <w:t>network share</w:t>
      </w:r>
      <w:r w:rsidRPr="001D1D31">
        <w:t>.</w:t>
      </w:r>
    </w:p>
    <w:p w14:paraId="30F13234" w14:textId="77777777" w:rsidR="001D1D31" w:rsidRPr="001D1D31" w:rsidRDefault="001D1D31" w:rsidP="001D1D31">
      <w:pPr>
        <w:numPr>
          <w:ilvl w:val="0"/>
          <w:numId w:val="7"/>
        </w:numPr>
      </w:pPr>
      <w:r w:rsidRPr="001D1D31">
        <w:t>Improves:</w:t>
      </w:r>
    </w:p>
    <w:p w14:paraId="301FBC73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rPr>
          <w:b/>
          <w:bCs/>
        </w:rPr>
        <w:t>Data availability</w:t>
      </w:r>
    </w:p>
    <w:p w14:paraId="4C8D4D29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rPr>
          <w:b/>
          <w:bCs/>
        </w:rPr>
        <w:t>Security</w:t>
      </w:r>
    </w:p>
    <w:p w14:paraId="63D5FF60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rPr>
          <w:b/>
          <w:bCs/>
        </w:rPr>
        <w:t>Backup/restore capabilities</w:t>
      </w:r>
    </w:p>
    <w:p w14:paraId="23B2EBC8" w14:textId="77777777" w:rsidR="001D1D31" w:rsidRPr="001D1D31" w:rsidRDefault="001D1D31" w:rsidP="001D1D31">
      <w:pPr>
        <w:numPr>
          <w:ilvl w:val="0"/>
          <w:numId w:val="7"/>
        </w:numPr>
      </w:pPr>
      <w:r w:rsidRPr="001D1D31">
        <w:t>Can be applied to:</w:t>
      </w:r>
    </w:p>
    <w:p w14:paraId="220C0C55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t>Full home directory</w:t>
      </w:r>
    </w:p>
    <w:p w14:paraId="4341E6F4" w14:textId="77777777" w:rsidR="001D1D31" w:rsidRPr="001D1D31" w:rsidRDefault="001D1D31" w:rsidP="001D1D31">
      <w:pPr>
        <w:numPr>
          <w:ilvl w:val="1"/>
          <w:numId w:val="7"/>
        </w:numPr>
      </w:pPr>
      <w:r w:rsidRPr="001D1D31">
        <w:t>Specific folders selectively (e.g., redirect Documents, leave Downloads local)</w:t>
      </w:r>
    </w:p>
    <w:p w14:paraId="524602D2" w14:textId="77777777" w:rsidR="001D1D31" w:rsidRPr="001D1D31" w:rsidRDefault="001D1D31" w:rsidP="001D1D31">
      <w:pPr>
        <w:numPr>
          <w:ilvl w:val="0"/>
          <w:numId w:val="7"/>
        </w:numPr>
      </w:pPr>
      <w:r w:rsidRPr="001D1D31">
        <w:t xml:space="preserve">Managed via </w:t>
      </w:r>
      <w:r w:rsidRPr="001D1D31">
        <w:rPr>
          <w:b/>
          <w:bCs/>
        </w:rPr>
        <w:t>Group Policy Objects (GPOs)</w:t>
      </w:r>
      <w:r w:rsidRPr="001D1D31">
        <w:t>.</w:t>
      </w:r>
    </w:p>
    <w:p w14:paraId="62E70682" w14:textId="77777777" w:rsidR="001D1D31" w:rsidRPr="001D1D31" w:rsidRDefault="001D1D31" w:rsidP="001D1D31">
      <w:pPr>
        <w:numPr>
          <w:ilvl w:val="0"/>
          <w:numId w:val="7"/>
        </w:numPr>
      </w:pPr>
      <w:r w:rsidRPr="001D1D31">
        <w:t>Enables a consistent experience and access across different workstations.</w:t>
      </w:r>
    </w:p>
    <w:p w14:paraId="53F1895C" w14:textId="77777777" w:rsidR="001D1D31" w:rsidRPr="001D1D31" w:rsidRDefault="003E136A" w:rsidP="001D1D31">
      <w:r>
        <w:rPr>
          <w:noProof/>
        </w:rPr>
        <w:pict w14:anchorId="2D764DB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2F69FB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8. Summary of Active Directory Security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8230"/>
      </w:tblGrid>
      <w:tr w:rsidR="001D1D31" w:rsidRPr="001D1D31" w14:paraId="03A5B1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1C109" w14:textId="77777777" w:rsidR="001D1D31" w:rsidRPr="001D1D31" w:rsidRDefault="001D1D31" w:rsidP="001D1D31">
            <w:pPr>
              <w:rPr>
                <w:b/>
                <w:bCs/>
              </w:rPr>
            </w:pPr>
            <w:r w:rsidRPr="001D1D3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57640B" w14:textId="77777777" w:rsidR="001D1D31" w:rsidRPr="001D1D31" w:rsidRDefault="001D1D31" w:rsidP="001D1D31">
            <w:pPr>
              <w:rPr>
                <w:b/>
                <w:bCs/>
              </w:rPr>
            </w:pPr>
            <w:r w:rsidRPr="001D1D31">
              <w:rPr>
                <w:b/>
                <w:bCs/>
              </w:rPr>
              <w:t>Function</w:t>
            </w:r>
          </w:p>
        </w:tc>
      </w:tr>
      <w:tr w:rsidR="001D1D31" w:rsidRPr="001D1D31" w14:paraId="2D77C1B6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25C7" w14:textId="77777777" w:rsidR="001D1D31" w:rsidRPr="001D1D31" w:rsidRDefault="001D1D31" w:rsidP="001D1D31">
            <w:r w:rsidRPr="001D1D31">
              <w:t xml:space="preserve">1. </w:t>
            </w:r>
            <w:r w:rsidRPr="001D1D31">
              <w:rPr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70216" w14:textId="77777777" w:rsidR="001D1D31" w:rsidRPr="001D1D31" w:rsidRDefault="001D1D31" w:rsidP="001D1D31">
            <w:r w:rsidRPr="001D1D31">
              <w:t>Centralized authentication and management across users and devices.</w:t>
            </w:r>
          </w:p>
        </w:tc>
      </w:tr>
      <w:tr w:rsidR="001D1D31" w:rsidRPr="001D1D31" w14:paraId="2B1C1140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F340A" w14:textId="77777777" w:rsidR="001D1D31" w:rsidRPr="001D1D31" w:rsidRDefault="001D1D31" w:rsidP="001D1D31">
            <w:r w:rsidRPr="001D1D31">
              <w:t xml:space="preserve">2. </w:t>
            </w:r>
            <w:r w:rsidRPr="001D1D31">
              <w:rPr>
                <w:b/>
                <w:bCs/>
              </w:rPr>
              <w:t>Security Groups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4412" w14:textId="77777777" w:rsidR="001D1D31" w:rsidRPr="001D1D31" w:rsidRDefault="001D1D31" w:rsidP="001D1D31">
            <w:r w:rsidRPr="001D1D31">
              <w:t>Role-based access control using group-based permissions.</w:t>
            </w:r>
          </w:p>
        </w:tc>
      </w:tr>
      <w:tr w:rsidR="001D1D31" w:rsidRPr="001D1D31" w14:paraId="417835F4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8C41" w14:textId="77777777" w:rsidR="001D1D31" w:rsidRPr="001D1D31" w:rsidRDefault="001D1D31" w:rsidP="001D1D31">
            <w:r w:rsidRPr="001D1D31">
              <w:t xml:space="preserve">3. </w:t>
            </w:r>
            <w:r w:rsidRPr="001D1D31">
              <w:rPr>
                <w:b/>
                <w:bCs/>
              </w:rPr>
              <w:t>Organizational Units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788D0" w14:textId="77777777" w:rsidR="001D1D31" w:rsidRPr="001D1D31" w:rsidRDefault="001D1D31" w:rsidP="001D1D31">
            <w:r w:rsidRPr="001D1D31">
              <w:t>Logical divisions of AD for department-based management and access control.</w:t>
            </w:r>
          </w:p>
        </w:tc>
      </w:tr>
      <w:tr w:rsidR="001D1D31" w:rsidRPr="001D1D31" w14:paraId="2A4D0091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B9CB" w14:textId="77777777" w:rsidR="001D1D31" w:rsidRPr="001D1D31" w:rsidRDefault="001D1D31" w:rsidP="001D1D31">
            <w:r w:rsidRPr="001D1D31">
              <w:t xml:space="preserve">4. </w:t>
            </w:r>
            <w:r w:rsidRPr="001D1D31">
              <w:rPr>
                <w:b/>
                <w:bCs/>
              </w:rPr>
              <w:t>Group Policies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66A8" w14:textId="77777777" w:rsidR="001D1D31" w:rsidRPr="001D1D31" w:rsidRDefault="001D1D31" w:rsidP="001D1D31">
            <w:r w:rsidRPr="001D1D31">
              <w:t>Centralized application of security and user configuration settings.</w:t>
            </w:r>
          </w:p>
        </w:tc>
      </w:tr>
      <w:tr w:rsidR="001D1D31" w:rsidRPr="001D1D31" w14:paraId="0C00F502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B83BB" w14:textId="77777777" w:rsidR="001D1D31" w:rsidRPr="001D1D31" w:rsidRDefault="001D1D31" w:rsidP="001D1D31">
            <w:r w:rsidRPr="001D1D31">
              <w:t xml:space="preserve">5. </w:t>
            </w:r>
            <w:r w:rsidRPr="001D1D31">
              <w:rPr>
                <w:b/>
                <w:bCs/>
              </w:rPr>
              <w:t>Login Scripts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97A99" w14:textId="77777777" w:rsidR="001D1D31" w:rsidRPr="001D1D31" w:rsidRDefault="001D1D31" w:rsidP="001D1D31">
            <w:r w:rsidRPr="001D1D31">
              <w:t>Automated tasks and environment setup based on login session.</w:t>
            </w:r>
          </w:p>
        </w:tc>
      </w:tr>
      <w:tr w:rsidR="001D1D31" w:rsidRPr="001D1D31" w14:paraId="2F32D82B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14C3" w14:textId="77777777" w:rsidR="001D1D31" w:rsidRPr="001D1D31" w:rsidRDefault="001D1D31" w:rsidP="001D1D31">
            <w:r w:rsidRPr="001D1D31">
              <w:t xml:space="preserve">6. </w:t>
            </w:r>
            <w:r w:rsidRPr="001D1D31">
              <w:rPr>
                <w:b/>
                <w:bCs/>
              </w:rPr>
              <w:t>Home Folders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37CF" w14:textId="77777777" w:rsidR="001D1D31" w:rsidRPr="001D1D31" w:rsidRDefault="001D1D31" w:rsidP="001D1D31">
            <w:r w:rsidRPr="001D1D31">
              <w:t>Network-mapped personal drives enabling roaming access.</w:t>
            </w:r>
          </w:p>
        </w:tc>
      </w:tr>
      <w:tr w:rsidR="001D1D31" w:rsidRPr="001D1D31" w14:paraId="584D78BA" w14:textId="77777777" w:rsidTr="001D1D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A68A" w14:textId="77777777" w:rsidR="001D1D31" w:rsidRPr="001D1D31" w:rsidRDefault="001D1D31" w:rsidP="001D1D31">
            <w:r w:rsidRPr="001D1D31">
              <w:t xml:space="preserve">7. </w:t>
            </w:r>
            <w:r w:rsidRPr="001D1D31">
              <w:rPr>
                <w:b/>
                <w:bCs/>
              </w:rPr>
              <w:t>Folder Redirection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C976" w14:textId="77777777" w:rsidR="001D1D31" w:rsidRPr="001D1D31" w:rsidRDefault="001D1D31" w:rsidP="001D1D31">
            <w:r w:rsidRPr="001D1D31">
              <w:t>Redirects user folders to a network share to protect and centralize data.</w:t>
            </w:r>
          </w:p>
        </w:tc>
      </w:tr>
    </w:tbl>
    <w:p w14:paraId="2F1D4EA3" w14:textId="77777777" w:rsidR="001D1D31" w:rsidRPr="001D1D31" w:rsidRDefault="003E136A" w:rsidP="001D1D31">
      <w:r>
        <w:rPr>
          <w:noProof/>
        </w:rPr>
        <w:pict w14:anchorId="2E9037C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25E9F9B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Real-World Examples</w:t>
      </w:r>
    </w:p>
    <w:p w14:paraId="531DAF5C" w14:textId="77777777" w:rsidR="001D1D31" w:rsidRPr="001D1D31" w:rsidRDefault="001D1D31" w:rsidP="001D1D31">
      <w:pPr>
        <w:numPr>
          <w:ilvl w:val="0"/>
          <w:numId w:val="8"/>
        </w:numPr>
      </w:pPr>
      <w:r w:rsidRPr="001D1D31">
        <w:rPr>
          <w:b/>
          <w:bCs/>
        </w:rPr>
        <w:t>Corporate Environment</w:t>
      </w:r>
      <w:r w:rsidRPr="001D1D31">
        <w:t>:</w:t>
      </w:r>
    </w:p>
    <w:p w14:paraId="34DD4326" w14:textId="77777777" w:rsidR="001D1D31" w:rsidRPr="001D1D31" w:rsidRDefault="001D1D31" w:rsidP="001D1D31">
      <w:pPr>
        <w:numPr>
          <w:ilvl w:val="1"/>
          <w:numId w:val="8"/>
        </w:numPr>
      </w:pPr>
      <w:r w:rsidRPr="001D1D31">
        <w:t>Marketing staff placed in a group with access to social media tools; denied access to accounting data.</w:t>
      </w:r>
    </w:p>
    <w:p w14:paraId="2765E3C5" w14:textId="77777777" w:rsidR="001D1D31" w:rsidRPr="001D1D31" w:rsidRDefault="001D1D31" w:rsidP="001D1D31">
      <w:pPr>
        <w:numPr>
          <w:ilvl w:val="0"/>
          <w:numId w:val="8"/>
        </w:numPr>
      </w:pPr>
      <w:r w:rsidRPr="001D1D31">
        <w:rPr>
          <w:b/>
          <w:bCs/>
        </w:rPr>
        <w:t>Multi-user Facility</w:t>
      </w:r>
      <w:r w:rsidRPr="001D1D31">
        <w:t>:</w:t>
      </w:r>
    </w:p>
    <w:p w14:paraId="0ADFC3AD" w14:textId="77777777" w:rsidR="001D1D31" w:rsidRPr="001D1D31" w:rsidRDefault="001D1D31" w:rsidP="001D1D31">
      <w:pPr>
        <w:numPr>
          <w:ilvl w:val="1"/>
          <w:numId w:val="8"/>
        </w:numPr>
      </w:pPr>
      <w:r w:rsidRPr="001D1D31">
        <w:t>Employees log into different workstations each day but access their personal files via redirected folders.</w:t>
      </w:r>
    </w:p>
    <w:p w14:paraId="456285C9" w14:textId="77777777" w:rsidR="001D1D31" w:rsidRPr="001D1D31" w:rsidRDefault="001D1D31" w:rsidP="001D1D31">
      <w:pPr>
        <w:numPr>
          <w:ilvl w:val="0"/>
          <w:numId w:val="8"/>
        </w:numPr>
      </w:pPr>
      <w:r w:rsidRPr="001D1D31">
        <w:rPr>
          <w:b/>
          <w:bCs/>
        </w:rPr>
        <w:t>Policy Enforcement</w:t>
      </w:r>
      <w:r w:rsidRPr="001D1D31">
        <w:t>:</w:t>
      </w:r>
    </w:p>
    <w:p w14:paraId="6FB343DD" w14:textId="77777777" w:rsidR="001D1D31" w:rsidRPr="001D1D31" w:rsidRDefault="001D1D31" w:rsidP="001D1D31">
      <w:pPr>
        <w:numPr>
          <w:ilvl w:val="1"/>
          <w:numId w:val="8"/>
        </w:numPr>
      </w:pPr>
      <w:r w:rsidRPr="001D1D31">
        <w:t>Group Policy disables USB access for all machines in the Finance OU to prevent data leakage.</w:t>
      </w:r>
    </w:p>
    <w:p w14:paraId="4B3F58F0" w14:textId="77777777" w:rsidR="001D1D31" w:rsidRPr="001D1D31" w:rsidRDefault="001D1D31" w:rsidP="001D1D31">
      <w:pPr>
        <w:numPr>
          <w:ilvl w:val="0"/>
          <w:numId w:val="8"/>
        </w:numPr>
      </w:pPr>
      <w:r w:rsidRPr="001D1D31">
        <w:rPr>
          <w:b/>
          <w:bCs/>
        </w:rPr>
        <w:t>Script-Based Automation</w:t>
      </w:r>
      <w:r w:rsidRPr="001D1D31">
        <w:t>:</w:t>
      </w:r>
    </w:p>
    <w:p w14:paraId="5843DF81" w14:textId="77777777" w:rsidR="001D1D31" w:rsidRPr="001D1D31" w:rsidRDefault="001D1D31" w:rsidP="001D1D31">
      <w:pPr>
        <w:numPr>
          <w:ilvl w:val="1"/>
          <w:numId w:val="8"/>
        </w:numPr>
      </w:pPr>
      <w:r w:rsidRPr="001D1D31">
        <w:t>Login scripts map department-specific drives and launch productivity apps at sign-in.</w:t>
      </w:r>
    </w:p>
    <w:p w14:paraId="3EE23C6B" w14:textId="77777777" w:rsidR="001D1D31" w:rsidRPr="001D1D31" w:rsidRDefault="003E136A" w:rsidP="001D1D31">
      <w:r>
        <w:rPr>
          <w:noProof/>
        </w:rPr>
        <w:pict w14:anchorId="6DB7AB8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34A593" w14:textId="77777777" w:rsidR="001D1D31" w:rsidRPr="001D1D31" w:rsidRDefault="001D1D31" w:rsidP="001D1D31">
      <w:pPr>
        <w:rPr>
          <w:b/>
          <w:bCs/>
        </w:rPr>
      </w:pPr>
      <w:r w:rsidRPr="001D1D31">
        <w:rPr>
          <w:b/>
          <w:bCs/>
        </w:rPr>
        <w:t>Exam Inclusion Notification</w:t>
      </w:r>
    </w:p>
    <w:p w14:paraId="66C09D91" w14:textId="77777777" w:rsidR="001D1D31" w:rsidRPr="001D1D31" w:rsidRDefault="001D1D31" w:rsidP="001D1D31">
      <w:r w:rsidRPr="001D1D31">
        <w:rPr>
          <w:rFonts w:ascii="Segoe UI Symbol" w:hAnsi="Segoe UI Symbol" w:cs="Segoe UI Symbol"/>
        </w:rPr>
        <w:t>✔</w:t>
      </w:r>
      <w:r w:rsidRPr="001D1D31">
        <w:t xml:space="preserve"> </w:t>
      </w:r>
      <w:r w:rsidRPr="001D1D31">
        <w:rPr>
          <w:b/>
          <w:bCs/>
        </w:rPr>
        <w:t>Included in the CompTIA A+ 220-1102 Exam</w:t>
      </w:r>
    </w:p>
    <w:p w14:paraId="0669A11D" w14:textId="77777777" w:rsidR="001D1D31" w:rsidRPr="001D1D31" w:rsidRDefault="001D1D31" w:rsidP="001D1D31">
      <w:pPr>
        <w:numPr>
          <w:ilvl w:val="0"/>
          <w:numId w:val="9"/>
        </w:numPr>
      </w:pPr>
      <w:r w:rsidRPr="001D1D31">
        <w:t xml:space="preserve">Directly maps to </w:t>
      </w:r>
      <w:r w:rsidRPr="001D1D31">
        <w:rPr>
          <w:b/>
          <w:bCs/>
        </w:rPr>
        <w:t>Objective 2.5</w:t>
      </w:r>
      <w:r w:rsidRPr="001D1D31">
        <w:t xml:space="preserve">: </w:t>
      </w:r>
      <w:r w:rsidRPr="001D1D31">
        <w:rPr>
          <w:i/>
          <w:iCs/>
        </w:rPr>
        <w:t>"Given a scenario, manage and configure basic security settings in Microsoft Windows OS."</w:t>
      </w:r>
    </w:p>
    <w:p w14:paraId="1D569C6B" w14:textId="77777777" w:rsidR="001D1D31" w:rsidRPr="001D1D31" w:rsidRDefault="001D1D31" w:rsidP="001D1D31">
      <w:pPr>
        <w:numPr>
          <w:ilvl w:val="0"/>
          <w:numId w:val="9"/>
        </w:numPr>
      </w:pPr>
      <w:r w:rsidRPr="001D1D31">
        <w:t>Relevant topics include:</w:t>
      </w:r>
    </w:p>
    <w:p w14:paraId="1EBB8845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Domain configuration and security</w:t>
      </w:r>
    </w:p>
    <w:p w14:paraId="1B6778EA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Group and OU management</w:t>
      </w:r>
    </w:p>
    <w:p w14:paraId="6B96652C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Group Policy usage</w:t>
      </w:r>
    </w:p>
    <w:p w14:paraId="03B443B9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Login automation</w:t>
      </w:r>
    </w:p>
    <w:p w14:paraId="3596B1B3" w14:textId="77777777" w:rsidR="001D1D31" w:rsidRPr="001D1D31" w:rsidRDefault="001D1D31" w:rsidP="001D1D31">
      <w:pPr>
        <w:numPr>
          <w:ilvl w:val="1"/>
          <w:numId w:val="9"/>
        </w:numPr>
      </w:pPr>
      <w:r w:rsidRPr="001D1D31">
        <w:t>Home folders and folder redirection</w:t>
      </w:r>
    </w:p>
    <w:p w14:paraId="712C0148" w14:textId="77777777" w:rsidR="001D1D31" w:rsidRPr="001D1D31" w:rsidRDefault="001D1D31" w:rsidP="001D1D31">
      <w:pPr>
        <w:numPr>
          <w:ilvl w:val="0"/>
          <w:numId w:val="9"/>
        </w:numPr>
      </w:pPr>
      <w:r w:rsidRPr="001D1D31">
        <w:t>Often tested in scenario-based security or identity management questions.</w:t>
      </w:r>
    </w:p>
    <w:p w14:paraId="403A1E84" w14:textId="77777777" w:rsidR="001D1D31" w:rsidRPr="001D1D31" w:rsidRDefault="003E136A" w:rsidP="001D1D31">
      <w:r>
        <w:rPr>
          <w:noProof/>
        </w:rPr>
        <w:pict w14:anchorId="3A3C07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6EAE34" w14:textId="77777777" w:rsidR="00881760" w:rsidRDefault="00881760"/>
    <w:sectPr w:rsidR="00881760" w:rsidSect="001D1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B3968"/>
    <w:multiLevelType w:val="multilevel"/>
    <w:tmpl w:val="293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2F93"/>
    <w:multiLevelType w:val="multilevel"/>
    <w:tmpl w:val="A47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6333"/>
    <w:multiLevelType w:val="multilevel"/>
    <w:tmpl w:val="B30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63A6E"/>
    <w:multiLevelType w:val="multilevel"/>
    <w:tmpl w:val="952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B39A7"/>
    <w:multiLevelType w:val="multilevel"/>
    <w:tmpl w:val="DC7A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A6566"/>
    <w:multiLevelType w:val="multilevel"/>
    <w:tmpl w:val="8506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52685"/>
    <w:multiLevelType w:val="multilevel"/>
    <w:tmpl w:val="F650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1795A"/>
    <w:multiLevelType w:val="multilevel"/>
    <w:tmpl w:val="AC04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730CA"/>
    <w:multiLevelType w:val="multilevel"/>
    <w:tmpl w:val="D3E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99922">
    <w:abstractNumId w:val="7"/>
  </w:num>
  <w:num w:numId="2" w16cid:durableId="1057896408">
    <w:abstractNumId w:val="3"/>
  </w:num>
  <w:num w:numId="3" w16cid:durableId="519322420">
    <w:abstractNumId w:val="0"/>
  </w:num>
  <w:num w:numId="4" w16cid:durableId="536965118">
    <w:abstractNumId w:val="8"/>
  </w:num>
  <w:num w:numId="5" w16cid:durableId="1709068590">
    <w:abstractNumId w:val="2"/>
  </w:num>
  <w:num w:numId="6" w16cid:durableId="226109497">
    <w:abstractNumId w:val="1"/>
  </w:num>
  <w:num w:numId="7" w16cid:durableId="263147704">
    <w:abstractNumId w:val="4"/>
  </w:num>
  <w:num w:numId="8" w16cid:durableId="298846460">
    <w:abstractNumId w:val="5"/>
  </w:num>
  <w:num w:numId="9" w16cid:durableId="1126243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60"/>
    <w:rsid w:val="001D1D31"/>
    <w:rsid w:val="003B6FF0"/>
    <w:rsid w:val="003E136A"/>
    <w:rsid w:val="006D1F2B"/>
    <w:rsid w:val="00770AB1"/>
    <w:rsid w:val="0088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9EA0"/>
  <w15:chartTrackingRefBased/>
  <w15:docId w15:val="{2EF1760C-F5A7-4602-ACC6-3EAAD9C4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2025-08-08T19:50:00Z</dcterms:created>
  <dcterms:modified xsi:type="dcterms:W3CDTF">2025-08-23T01:31:00Z</dcterms:modified>
</cp:coreProperties>
</file>