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4F18F" w14:textId="77777777" w:rsidR="00E553E8" w:rsidRPr="00E553E8" w:rsidRDefault="00E553E8" w:rsidP="00E553E8">
      <w:r w:rsidRPr="00E553E8">
        <w:t xml:space="preserve">Here is the </w:t>
      </w:r>
      <w:r w:rsidRPr="00E553E8">
        <w:rPr>
          <w:b/>
          <w:bCs/>
        </w:rPr>
        <w:t>comprehensive sentence-by-sentence study note breakdown</w:t>
      </w:r>
      <w:r w:rsidRPr="00E553E8">
        <w:t xml:space="preserve"> of your document, formatted for professional Word use without unnecessary spacing. All key details are preserved and explained for maximum clarity.</w:t>
      </w:r>
    </w:p>
    <w:p w14:paraId="76940497" w14:textId="77777777" w:rsidR="00E553E8" w:rsidRPr="00E553E8" w:rsidRDefault="00000000" w:rsidP="00E553E8">
      <w:r>
        <w:pict w14:anchorId="49381DF8">
          <v:rect id="_x0000_i1025" style="width:0;height:1.5pt" o:hralign="center" o:hrstd="t" o:hr="t" fillcolor="#a0a0a0" stroked="f"/>
        </w:pict>
      </w:r>
    </w:p>
    <w:p w14:paraId="2781089F" w14:textId="77777777" w:rsidR="00E553E8" w:rsidRPr="00E553E8" w:rsidRDefault="00E553E8" w:rsidP="00E553E8">
      <w:r w:rsidRPr="00E553E8">
        <w:rPr>
          <w:b/>
          <w:bCs/>
        </w:rPr>
        <w:t>Account Management – Detailed Study Notes</w:t>
      </w:r>
    </w:p>
    <w:p w14:paraId="1C3487AB" w14:textId="77777777" w:rsidR="00E553E8" w:rsidRPr="00E553E8" w:rsidRDefault="00E553E8" w:rsidP="00E553E8">
      <w:pPr>
        <w:numPr>
          <w:ilvl w:val="0"/>
          <w:numId w:val="1"/>
        </w:numPr>
      </w:pPr>
      <w:r w:rsidRPr="00E553E8">
        <w:rPr>
          <w:b/>
          <w:bCs/>
        </w:rPr>
        <w:t>Definition and Purpose of Account Management</w:t>
      </w:r>
    </w:p>
    <w:p w14:paraId="26455EAC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Account management is a set of policies used to determine the rights and privileges each user or employee has on a computer or network.</w:t>
      </w:r>
    </w:p>
    <w:p w14:paraId="4E4DC520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These policies are created by the organization and enforced by technicians through system configuration.</w:t>
      </w:r>
    </w:p>
    <w:p w14:paraId="189031E5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The goal is to allow legitimate actions while preventing unauthorized ones.</w:t>
      </w:r>
    </w:p>
    <w:p w14:paraId="6ED6ECCA" w14:textId="77777777" w:rsidR="00E553E8" w:rsidRPr="00E553E8" w:rsidRDefault="00E553E8" w:rsidP="00E553E8">
      <w:pPr>
        <w:numPr>
          <w:ilvl w:val="0"/>
          <w:numId w:val="1"/>
        </w:numPr>
      </w:pPr>
      <w:r w:rsidRPr="00E553E8">
        <w:rPr>
          <w:b/>
          <w:bCs/>
        </w:rPr>
        <w:t>Core Account Management Functions</w:t>
      </w:r>
    </w:p>
    <w:p w14:paraId="4646EFFA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Restricting user permissions.</w:t>
      </w:r>
    </w:p>
    <w:p w14:paraId="2A71278F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Changing the default administrator account and password.</w:t>
      </w:r>
    </w:p>
    <w:p w14:paraId="52075557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Disabling guest accounts.</w:t>
      </w:r>
    </w:p>
    <w:p w14:paraId="7E61D3E0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Restricting login times.</w:t>
      </w:r>
    </w:p>
    <w:p w14:paraId="0A0A4073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Configuring failed login attempt limits.</w:t>
      </w:r>
    </w:p>
    <w:p w14:paraId="465729DC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Limiting concurrent logins.</w:t>
      </w:r>
    </w:p>
    <w:p w14:paraId="18EDAB99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Using timeouts and screen locks.</w:t>
      </w:r>
    </w:p>
    <w:p w14:paraId="70DCDBC7" w14:textId="77777777" w:rsidR="00E553E8" w:rsidRPr="00E553E8" w:rsidRDefault="00E553E8" w:rsidP="00E553E8">
      <w:pPr>
        <w:numPr>
          <w:ilvl w:val="0"/>
          <w:numId w:val="1"/>
        </w:numPr>
      </w:pPr>
      <w:r w:rsidRPr="00E553E8">
        <w:rPr>
          <w:b/>
          <w:bCs/>
        </w:rPr>
        <w:t>Restricting User Permissions (Least Privilege Principle)</w:t>
      </w:r>
    </w:p>
    <w:p w14:paraId="63E86145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Assign only the minimum access rights required for a job.</w:t>
      </w:r>
    </w:p>
    <w:p w14:paraId="64E87732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Supports the “least privilege” security best practice, reducing attack surface.</w:t>
      </w:r>
    </w:p>
    <w:p w14:paraId="45319EEB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Example: Students can access the internet but cannot open instructor-grade books.</w:t>
      </w:r>
    </w:p>
    <w:p w14:paraId="1BAA6A7A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Achieved through access control lists (ACLs) and permissions for files, folders, and devices.</w:t>
      </w:r>
    </w:p>
    <w:p w14:paraId="73C37A46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File permissions control read, modify, or delete actions locally or over a network.</w:t>
      </w:r>
    </w:p>
    <w:p w14:paraId="2D36B2DC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NTFS permissions handle local system control; shared permissions apply to network resources.</w:t>
      </w:r>
    </w:p>
    <w:p w14:paraId="26787D43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Hardware/software restrictions also apply (e.g., installing printers requires administrative rights).</w:t>
      </w:r>
    </w:p>
    <w:p w14:paraId="776A36EC" w14:textId="77777777" w:rsidR="00E553E8" w:rsidRPr="00E553E8" w:rsidRDefault="00E553E8" w:rsidP="00E553E8">
      <w:pPr>
        <w:numPr>
          <w:ilvl w:val="0"/>
          <w:numId w:val="1"/>
        </w:numPr>
      </w:pPr>
      <w:r w:rsidRPr="00E553E8">
        <w:rPr>
          <w:b/>
          <w:bCs/>
        </w:rPr>
        <w:t>Changing the Default Administrator Account and Password</w:t>
      </w:r>
    </w:p>
    <w:p w14:paraId="40C9F5CB" w14:textId="4FD51E09" w:rsidR="00E553E8" w:rsidRPr="00E553E8" w:rsidRDefault="00E553E8" w:rsidP="00E553E8">
      <w:pPr>
        <w:numPr>
          <w:ilvl w:val="1"/>
          <w:numId w:val="1"/>
        </w:numPr>
      </w:pPr>
      <w:r w:rsidRPr="00E553E8">
        <w:t xml:space="preserve">New systems come with a </w:t>
      </w:r>
      <w:r w:rsidRPr="00590CA9">
        <w:rPr>
          <w:b/>
          <w:bCs/>
        </w:rPr>
        <w:t>default</w:t>
      </w:r>
      <w:r w:rsidRPr="00E553E8">
        <w:t xml:space="preserve"> high-privilege </w:t>
      </w:r>
      <w:r w:rsidR="00590CA9">
        <w:t>account or super user</w:t>
      </w:r>
      <w:r w:rsidRPr="00E553E8">
        <w:t>:</w:t>
      </w:r>
    </w:p>
    <w:p w14:paraId="1EE7428B" w14:textId="77777777" w:rsidR="00E553E8" w:rsidRPr="00E553E8" w:rsidRDefault="00E553E8" w:rsidP="00E553E8">
      <w:pPr>
        <w:numPr>
          <w:ilvl w:val="2"/>
          <w:numId w:val="1"/>
        </w:numPr>
      </w:pPr>
      <w:r w:rsidRPr="00E553E8">
        <w:t>Linux/Unix/MacOS: root user.</w:t>
      </w:r>
    </w:p>
    <w:p w14:paraId="28F08126" w14:textId="7EEDEA92" w:rsidR="00E553E8" w:rsidRPr="00E553E8" w:rsidRDefault="00E553E8" w:rsidP="00E553E8">
      <w:pPr>
        <w:numPr>
          <w:ilvl w:val="2"/>
          <w:numId w:val="1"/>
        </w:numPr>
      </w:pPr>
      <w:r w:rsidRPr="00E553E8">
        <w:t>Windows: Administrator</w:t>
      </w:r>
      <w:r w:rsidR="00590CA9">
        <w:t xml:space="preserve"> </w:t>
      </w:r>
      <w:r w:rsidRPr="00E553E8">
        <w:t>account.</w:t>
      </w:r>
    </w:p>
    <w:p w14:paraId="2D97608E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These accounts have full control; attackers target them.</w:t>
      </w:r>
    </w:p>
    <w:p w14:paraId="235FE195" w14:textId="47A0B256" w:rsidR="00E553E8" w:rsidRPr="00E553E8" w:rsidRDefault="00E553E8" w:rsidP="00E553E8">
      <w:pPr>
        <w:numPr>
          <w:ilvl w:val="1"/>
          <w:numId w:val="1"/>
        </w:numPr>
      </w:pPr>
      <w:r w:rsidRPr="00590CA9">
        <w:rPr>
          <w:b/>
          <w:bCs/>
        </w:rPr>
        <w:t>Best practices</w:t>
      </w:r>
      <w:r w:rsidR="00590CA9" w:rsidRPr="00590CA9">
        <w:rPr>
          <w:b/>
          <w:bCs/>
        </w:rPr>
        <w:t xml:space="preserve"> for default administrative account</w:t>
      </w:r>
      <w:r w:rsidRPr="00E553E8">
        <w:t>:</w:t>
      </w:r>
    </w:p>
    <w:p w14:paraId="305DDB3C" w14:textId="77777777" w:rsidR="00E553E8" w:rsidRPr="00E553E8" w:rsidRDefault="00E553E8" w:rsidP="00E553E8">
      <w:pPr>
        <w:numPr>
          <w:ilvl w:val="2"/>
          <w:numId w:val="1"/>
        </w:numPr>
      </w:pPr>
      <w:r w:rsidRPr="00E553E8">
        <w:t>Set a long, strong password.</w:t>
      </w:r>
    </w:p>
    <w:p w14:paraId="1BB058ED" w14:textId="77777777" w:rsidR="00E553E8" w:rsidRPr="00E553E8" w:rsidRDefault="00E553E8" w:rsidP="00E553E8">
      <w:pPr>
        <w:numPr>
          <w:ilvl w:val="2"/>
          <w:numId w:val="1"/>
        </w:numPr>
      </w:pPr>
      <w:r w:rsidRPr="00E553E8">
        <w:t>Disable the default account.</w:t>
      </w:r>
    </w:p>
    <w:p w14:paraId="5750448D" w14:textId="77777777" w:rsidR="00E553E8" w:rsidRPr="00E553E8" w:rsidRDefault="00E553E8" w:rsidP="00E553E8">
      <w:pPr>
        <w:numPr>
          <w:ilvl w:val="2"/>
          <w:numId w:val="1"/>
        </w:numPr>
      </w:pPr>
      <w:r w:rsidRPr="00E553E8">
        <w:t>Create a named administrative account instead (e.g., “JohnAdmin”).</w:t>
      </w:r>
    </w:p>
    <w:p w14:paraId="3D62C7DD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Prevents brute force, hybrid, or dictionary attacks on well-known default account names.</w:t>
      </w:r>
    </w:p>
    <w:p w14:paraId="119A3FAE" w14:textId="77777777" w:rsidR="00E553E8" w:rsidRPr="00E553E8" w:rsidRDefault="00E553E8" w:rsidP="00E553E8">
      <w:pPr>
        <w:numPr>
          <w:ilvl w:val="0"/>
          <w:numId w:val="1"/>
        </w:numPr>
      </w:pPr>
      <w:r w:rsidRPr="00E553E8">
        <w:rPr>
          <w:b/>
          <w:bCs/>
        </w:rPr>
        <w:t>Disabling Guest Accounts</w:t>
      </w:r>
    </w:p>
    <w:p w14:paraId="6589BA3E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Guest accounts allow unauthenticated access, intended for temporary/basic use.</w:t>
      </w:r>
    </w:p>
    <w:p w14:paraId="6FBADA07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In older Windows versions (7, 8, 8.1), guest accounts were enabled by default – disable them for security.</w:t>
      </w:r>
    </w:p>
    <w:p w14:paraId="6E4B21E5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In modern Windows, guest accounts are disabled by default due to vulnerabilities.</w:t>
      </w:r>
    </w:p>
    <w:p w14:paraId="536048FF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Create standard user accounts for tracking and accountability instead of using guest accounts.</w:t>
      </w:r>
    </w:p>
    <w:p w14:paraId="2FDD53C0" w14:textId="77777777" w:rsidR="00E553E8" w:rsidRPr="00E553E8" w:rsidRDefault="00E553E8" w:rsidP="00E553E8">
      <w:pPr>
        <w:numPr>
          <w:ilvl w:val="0"/>
          <w:numId w:val="1"/>
        </w:numPr>
      </w:pPr>
      <w:r w:rsidRPr="00E553E8">
        <w:rPr>
          <w:b/>
          <w:bCs/>
        </w:rPr>
        <w:t>Restricting Login Times</w:t>
      </w:r>
    </w:p>
    <w:p w14:paraId="58E2C2EB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Default: users can log in at any time.</w:t>
      </w:r>
    </w:p>
    <w:p w14:paraId="0E5C86DE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Security enhancement: limit logins to specific days/times (e.g., work hours).</w:t>
      </w:r>
    </w:p>
    <w:p w14:paraId="0EAEAFCB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Prevents unauthorized access during off-hours when security staff may be unavailable.</w:t>
      </w:r>
    </w:p>
    <w:p w14:paraId="5E9ABA9D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Can be set organization-wide or per user based on time zones.</w:t>
      </w:r>
    </w:p>
    <w:p w14:paraId="70F5F7E4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Particularly effective in preventing foreign attackers from logging in at night when staff aren’t monitoring.</w:t>
      </w:r>
    </w:p>
    <w:p w14:paraId="2733E462" w14:textId="77777777" w:rsidR="00E553E8" w:rsidRPr="00E553E8" w:rsidRDefault="00E553E8" w:rsidP="00E553E8">
      <w:pPr>
        <w:numPr>
          <w:ilvl w:val="0"/>
          <w:numId w:val="1"/>
        </w:numPr>
      </w:pPr>
      <w:r w:rsidRPr="00E553E8">
        <w:rPr>
          <w:b/>
          <w:bCs/>
        </w:rPr>
        <w:t>Failed Login Attempt Lockouts</w:t>
      </w:r>
    </w:p>
    <w:p w14:paraId="0CCD5580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Set a maximum number of incorrect password attempts before action is taken.</w:t>
      </w:r>
    </w:p>
    <w:p w14:paraId="3C55D76F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Common example: lockout after 3 failed attempts for 15 minutes.</w:t>
      </w:r>
    </w:p>
    <w:p w14:paraId="44367F30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Options:</w:t>
      </w:r>
    </w:p>
    <w:p w14:paraId="79BA2150" w14:textId="77777777" w:rsidR="00E553E8" w:rsidRPr="00E553E8" w:rsidRDefault="00E553E8" w:rsidP="00E553E8">
      <w:pPr>
        <w:numPr>
          <w:ilvl w:val="2"/>
          <w:numId w:val="1"/>
        </w:numPr>
      </w:pPr>
      <w:r w:rsidRPr="00E553E8">
        <w:rPr>
          <w:b/>
          <w:bCs/>
        </w:rPr>
        <w:t>Disable account</w:t>
      </w:r>
      <w:r w:rsidRPr="00E553E8">
        <w:t xml:space="preserve"> – requires help desk intervention to unlock (most secure, but resource-heavy).</w:t>
      </w:r>
    </w:p>
    <w:p w14:paraId="749CE1D6" w14:textId="77777777" w:rsidR="00E553E8" w:rsidRPr="00E553E8" w:rsidRDefault="00E553E8" w:rsidP="00E553E8">
      <w:pPr>
        <w:numPr>
          <w:ilvl w:val="2"/>
          <w:numId w:val="1"/>
        </w:numPr>
      </w:pPr>
      <w:r w:rsidRPr="00E553E8">
        <w:rPr>
          <w:b/>
          <w:bCs/>
        </w:rPr>
        <w:t>Time-based lockout</w:t>
      </w:r>
      <w:r w:rsidRPr="00E553E8">
        <w:t xml:space="preserve"> – temporary block to slow down brute force attacks.</w:t>
      </w:r>
    </w:p>
    <w:p w14:paraId="4190BE9C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Timeouts greatly extend the time required for brute force attempts, discouraging attackers.</w:t>
      </w:r>
    </w:p>
    <w:p w14:paraId="68ED47DA" w14:textId="77777777" w:rsidR="00E553E8" w:rsidRPr="00E553E8" w:rsidRDefault="00E553E8" w:rsidP="00E553E8">
      <w:pPr>
        <w:numPr>
          <w:ilvl w:val="0"/>
          <w:numId w:val="1"/>
        </w:numPr>
      </w:pPr>
      <w:r w:rsidRPr="00E553E8">
        <w:rPr>
          <w:b/>
          <w:bCs/>
        </w:rPr>
        <w:t>Limiting Concurrent Logins</w:t>
      </w:r>
    </w:p>
    <w:p w14:paraId="71EA6696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In domain environments, a single account can log in to multiple machines simultaneously.</w:t>
      </w:r>
    </w:p>
    <w:p w14:paraId="486E7404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Risk: allows password sharing or unauthorized simultaneous access from multiple locations.</w:t>
      </w:r>
    </w:p>
    <w:p w14:paraId="50658A1B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Security best practice: limit to one concurrent login per account.</w:t>
      </w:r>
    </w:p>
    <w:p w14:paraId="627000AD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Forces the user to log out before logging into another machine.</w:t>
      </w:r>
    </w:p>
    <w:p w14:paraId="7DD6E900" w14:textId="77777777" w:rsidR="00E553E8" w:rsidRPr="00E553E8" w:rsidRDefault="00E553E8" w:rsidP="00E553E8">
      <w:pPr>
        <w:numPr>
          <w:ilvl w:val="0"/>
          <w:numId w:val="1"/>
        </w:numPr>
      </w:pPr>
      <w:r w:rsidRPr="00E553E8">
        <w:rPr>
          <w:b/>
          <w:bCs/>
        </w:rPr>
        <w:t>Timeouts and Screen Locks</w:t>
      </w:r>
    </w:p>
    <w:p w14:paraId="38B5A461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Automatically lock a computer after inactivity, requiring reauthentication.</w:t>
      </w:r>
    </w:p>
    <w:p w14:paraId="2B6FEEFD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Short timers (e.g., 1 minute) are secure but can disrupt work; longer timers balance security and convenience.</w:t>
      </w:r>
    </w:p>
    <w:p w14:paraId="003019E9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Example: 5-minute timer allows short interruptions without constant re-logins.</w:t>
      </w:r>
    </w:p>
    <w:p w14:paraId="505EA362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Manual locking is ideal when stepping away, but timeouts serve as a safeguard if the user forgets.</w:t>
      </w:r>
    </w:p>
    <w:p w14:paraId="59AED918" w14:textId="77777777" w:rsidR="00E553E8" w:rsidRPr="00E553E8" w:rsidRDefault="00E553E8" w:rsidP="00E553E8">
      <w:pPr>
        <w:numPr>
          <w:ilvl w:val="0"/>
          <w:numId w:val="1"/>
        </w:numPr>
      </w:pPr>
      <w:r w:rsidRPr="00E553E8">
        <w:rPr>
          <w:b/>
          <w:bCs/>
        </w:rPr>
        <w:t>Summary – Seven Key Account Management Controls</w:t>
      </w:r>
    </w:p>
    <w:p w14:paraId="23CB4490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Restrict user permissions.</w:t>
      </w:r>
    </w:p>
    <w:p w14:paraId="48120FCB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Change default administrator account and password.</w:t>
      </w:r>
    </w:p>
    <w:p w14:paraId="77F4C386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Disable guest account.</w:t>
      </w:r>
    </w:p>
    <w:p w14:paraId="03FDD149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Restrict login times.</w:t>
      </w:r>
    </w:p>
    <w:p w14:paraId="3B529CAF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Limit failed login attempts.</w:t>
      </w:r>
    </w:p>
    <w:p w14:paraId="6B51C422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Restrict concurrent logins.</w:t>
      </w:r>
    </w:p>
    <w:p w14:paraId="3ADE2F08" w14:textId="77777777" w:rsidR="00E553E8" w:rsidRPr="00E553E8" w:rsidRDefault="00E553E8" w:rsidP="00E553E8">
      <w:pPr>
        <w:numPr>
          <w:ilvl w:val="1"/>
          <w:numId w:val="1"/>
        </w:numPr>
      </w:pPr>
      <w:r w:rsidRPr="00E553E8">
        <w:t>Use timeouts and screen locks.</w:t>
      </w:r>
    </w:p>
    <w:p w14:paraId="78BF2849" w14:textId="77777777" w:rsidR="00E553E8" w:rsidRPr="00E553E8" w:rsidRDefault="00000000" w:rsidP="00E553E8">
      <w:r>
        <w:pict w14:anchorId="08E2946E">
          <v:rect id="_x0000_i1026" style="width:0;height:1.5pt" o:hralign="center" o:hrstd="t" o:hr="t" fillcolor="#a0a0a0" stroked="f"/>
        </w:pict>
      </w:r>
    </w:p>
    <w:p w14:paraId="58796550" w14:textId="2E36BE72" w:rsidR="00E553E8" w:rsidRPr="00E553E8" w:rsidRDefault="00E553E8" w:rsidP="00E553E8">
      <w:r w:rsidRPr="00E553E8">
        <w:t xml:space="preserve">If you want, I can now </w:t>
      </w:r>
      <w:r w:rsidRPr="00E553E8">
        <w:rPr>
          <w:b/>
          <w:bCs/>
        </w:rPr>
        <w:t>map each of these 10 sections directly to the exact CompTIA A+ 1102 Exam Objectives</w:t>
      </w:r>
      <w:r w:rsidRPr="00E553E8">
        <w:t xml:space="preserve"> and show </w:t>
      </w:r>
      <w:r w:rsidRPr="00E553E8">
        <w:rPr>
          <w:b/>
          <w:bCs/>
        </w:rPr>
        <w:t>which points are tested under Domain 2.7 (Workstation Security) and Domain 2.8 (Access Controls)</w:t>
      </w:r>
      <w:r w:rsidRPr="00E553E8">
        <w:t xml:space="preserve"> so it becomes an exact study-ready resource for you. That would make this even more exam targeted.</w:t>
      </w:r>
    </w:p>
    <w:p w14:paraId="4430A460" w14:textId="77777777" w:rsidR="00E553E8" w:rsidRPr="00E553E8" w:rsidRDefault="00E553E8" w:rsidP="00E553E8">
      <w:r w:rsidRPr="00E553E8">
        <w:t>Do you want me to create that mapped version next?</w:t>
      </w:r>
    </w:p>
    <w:p w14:paraId="61C190FB" w14:textId="77777777" w:rsidR="00A47A85" w:rsidRPr="00A47A85" w:rsidRDefault="00A47A85" w:rsidP="00A47A85">
      <w:r w:rsidRPr="00A47A85">
        <w:t xml:space="preserve">Here’s a </w:t>
      </w:r>
      <w:r w:rsidRPr="00A47A85">
        <w:rPr>
          <w:b/>
          <w:bCs/>
        </w:rPr>
        <w:t>10-question CompTIA A+ 1102–style quiz</w:t>
      </w:r>
      <w:r w:rsidRPr="00A47A85">
        <w:t xml:space="preserve"> based on your </w:t>
      </w:r>
      <w:r w:rsidRPr="00A47A85">
        <w:rPr>
          <w:i/>
          <w:iCs/>
        </w:rPr>
        <w:t>Account Management Notes</w:t>
      </w:r>
      <w:r w:rsidRPr="00A47A85">
        <w:t xml:space="preserve"> document, followed by the correct answers and detailed explanations. The answer key avoids a predictable letter pattern and distributes correct answers across A, B, C, and D.</w:t>
      </w:r>
    </w:p>
    <w:p w14:paraId="59E3D9E7" w14:textId="77777777" w:rsidR="00A47A85" w:rsidRPr="00A47A85" w:rsidRDefault="00A47A85" w:rsidP="00A47A85">
      <w:r w:rsidRPr="00A47A85">
        <w:pict w14:anchorId="521027CD">
          <v:rect id="_x0000_i1045" style="width:0;height:1.5pt" o:hralign="center" o:hrstd="t" o:hr="t" fillcolor="#a0a0a0" stroked="f"/>
        </w:pict>
      </w:r>
    </w:p>
    <w:p w14:paraId="152B6244" w14:textId="77777777" w:rsidR="00A47A85" w:rsidRPr="00A47A85" w:rsidRDefault="00A47A85" w:rsidP="00A47A85">
      <w:r w:rsidRPr="00A47A85">
        <w:rPr>
          <w:b/>
          <w:bCs/>
        </w:rPr>
        <w:t>CompTIA A+ 1102 Practice Quiz – Account Management</w:t>
      </w:r>
    </w:p>
    <w:p w14:paraId="3C657B08" w14:textId="77777777" w:rsidR="00A47A85" w:rsidRPr="00A47A85" w:rsidRDefault="00A47A85" w:rsidP="00A47A85">
      <w:r w:rsidRPr="00A47A85">
        <w:rPr>
          <w:b/>
          <w:bCs/>
        </w:rPr>
        <w:t>1.</w:t>
      </w:r>
      <w:r w:rsidRPr="00A47A85">
        <w:t xml:space="preserve"> Which of the following best describes the </w:t>
      </w:r>
      <w:r w:rsidRPr="00A47A85">
        <w:rPr>
          <w:i/>
          <w:iCs/>
        </w:rPr>
        <w:t>principle of least privilege</w:t>
      </w:r>
      <w:r w:rsidRPr="00A47A85">
        <w:t>?</w:t>
      </w:r>
      <w:r w:rsidRPr="00A47A85">
        <w:br/>
        <w:t>A. Granting users only the permissions necessary to perform their job functions</w:t>
      </w:r>
      <w:r w:rsidRPr="00A47A85">
        <w:br/>
        <w:t>B. Ensuring all users have administrative rights for efficiency</w:t>
      </w:r>
      <w:r w:rsidRPr="00A47A85">
        <w:br/>
        <w:t>C. Allowing access to any shared network resource without restrictions</w:t>
      </w:r>
      <w:r w:rsidRPr="00A47A85">
        <w:br/>
        <w:t>D. Disabling all accounts except the administrator account</w:t>
      </w:r>
    </w:p>
    <w:p w14:paraId="1C2DC1D1" w14:textId="77777777" w:rsidR="00A47A85" w:rsidRPr="00A47A85" w:rsidRDefault="00A47A85" w:rsidP="00A47A85">
      <w:r w:rsidRPr="00A47A85">
        <w:rPr>
          <w:b/>
          <w:bCs/>
        </w:rPr>
        <w:t>2.</w:t>
      </w:r>
      <w:r w:rsidRPr="00A47A85">
        <w:t xml:space="preserve"> Why is it recommended to rename the default Windows Administrator account?</w:t>
      </w:r>
      <w:r w:rsidRPr="00A47A85">
        <w:br/>
        <w:t>A. To enable multiple logins simultaneously</w:t>
      </w:r>
      <w:r w:rsidRPr="00A47A85">
        <w:br/>
        <w:t>B. To prevent dictionary and brute force attacks against a well-known username</w:t>
      </w:r>
      <w:r w:rsidRPr="00A47A85">
        <w:br/>
        <w:t>C. To allow guest access on the network</w:t>
      </w:r>
      <w:r w:rsidRPr="00A47A85">
        <w:br/>
        <w:t>D. To remove the need for strong passwords</w:t>
      </w:r>
    </w:p>
    <w:p w14:paraId="22713596" w14:textId="77777777" w:rsidR="00A47A85" w:rsidRPr="00A47A85" w:rsidRDefault="00A47A85" w:rsidP="00A47A85">
      <w:r w:rsidRPr="00A47A85">
        <w:rPr>
          <w:b/>
          <w:bCs/>
        </w:rPr>
        <w:t>3.</w:t>
      </w:r>
      <w:r w:rsidRPr="00A47A85">
        <w:t xml:space="preserve"> What is the main security risk of keeping the guest account enabled on a workstation?</w:t>
      </w:r>
      <w:r w:rsidRPr="00A47A85">
        <w:br/>
        <w:t>A. It prevents password complexity enforcement</w:t>
      </w:r>
      <w:r w:rsidRPr="00A47A85">
        <w:br/>
        <w:t>B. It allows unauthenticated access that cannot be easily tracked</w:t>
      </w:r>
      <w:r w:rsidRPr="00A47A85">
        <w:br/>
        <w:t>C. It disables time-based login restrictions</w:t>
      </w:r>
      <w:r w:rsidRPr="00A47A85">
        <w:br/>
        <w:t>D. It blocks NTFS file permissions</w:t>
      </w:r>
    </w:p>
    <w:p w14:paraId="6C2179FB" w14:textId="77777777" w:rsidR="00A47A85" w:rsidRPr="00A47A85" w:rsidRDefault="00A47A85" w:rsidP="00A47A85">
      <w:r w:rsidRPr="00A47A85">
        <w:rPr>
          <w:b/>
          <w:bCs/>
        </w:rPr>
        <w:t>4.</w:t>
      </w:r>
      <w:r w:rsidRPr="00A47A85">
        <w:t xml:space="preserve"> An organization wants to prevent employees from logging in outside of standard business hours. Which account management practice should be applied?</w:t>
      </w:r>
      <w:r w:rsidRPr="00A47A85">
        <w:br/>
        <w:t>A. Failed login attempt lockouts</w:t>
      </w:r>
      <w:r w:rsidRPr="00A47A85">
        <w:br/>
        <w:t>B. Restrict login times</w:t>
      </w:r>
      <w:r w:rsidRPr="00A47A85">
        <w:br/>
        <w:t>C. Limit concurrent logins</w:t>
      </w:r>
      <w:r w:rsidRPr="00A47A85">
        <w:br/>
        <w:t>D. Change default administrator password</w:t>
      </w:r>
    </w:p>
    <w:p w14:paraId="5B517EC1" w14:textId="77777777" w:rsidR="00A47A85" w:rsidRPr="00A47A85" w:rsidRDefault="00A47A85" w:rsidP="00A47A85">
      <w:r w:rsidRPr="00A47A85">
        <w:rPr>
          <w:b/>
          <w:bCs/>
        </w:rPr>
        <w:t>5.</w:t>
      </w:r>
      <w:r w:rsidRPr="00A47A85">
        <w:t xml:space="preserve"> Which of the following is the most secure action after multiple failed login attempts?</w:t>
      </w:r>
      <w:r w:rsidRPr="00A47A85">
        <w:br/>
        <w:t>A. Allow unlimited attempts with increased timeouts</w:t>
      </w:r>
      <w:r w:rsidRPr="00A47A85">
        <w:br/>
        <w:t>B. Disable the account until manually re-enabled by support staff</w:t>
      </w:r>
      <w:r w:rsidRPr="00A47A85">
        <w:br/>
        <w:t>C. Limit concurrent logins to one device</w:t>
      </w:r>
      <w:r w:rsidRPr="00A47A85">
        <w:br/>
        <w:t>D. Restrict login times during the day</w:t>
      </w:r>
    </w:p>
    <w:p w14:paraId="60789398" w14:textId="77777777" w:rsidR="00A47A85" w:rsidRPr="00A47A85" w:rsidRDefault="00A47A85" w:rsidP="00A47A85">
      <w:r w:rsidRPr="00A47A85">
        <w:rPr>
          <w:b/>
          <w:bCs/>
        </w:rPr>
        <w:t>6.</w:t>
      </w:r>
      <w:r w:rsidRPr="00A47A85">
        <w:t xml:space="preserve"> Limiting concurrent logins to a single session per account helps primarily to prevent:</w:t>
      </w:r>
      <w:r w:rsidRPr="00A47A85">
        <w:br/>
        <w:t>A. Unauthorized guest account access</w:t>
      </w:r>
      <w:r w:rsidRPr="00A47A85">
        <w:br/>
        <w:t>B. Password sharing and simultaneous use from multiple locations</w:t>
      </w:r>
      <w:r w:rsidRPr="00A47A85">
        <w:br/>
        <w:t>C. Weak password complexity</w:t>
      </w:r>
      <w:r w:rsidRPr="00A47A85">
        <w:br/>
        <w:t>D. Time-based brute force attacks</w:t>
      </w:r>
    </w:p>
    <w:p w14:paraId="0CC31420" w14:textId="77777777" w:rsidR="00A47A85" w:rsidRPr="00A47A85" w:rsidRDefault="00A47A85" w:rsidP="00A47A85">
      <w:r w:rsidRPr="00A47A85">
        <w:rPr>
          <w:b/>
          <w:bCs/>
        </w:rPr>
        <w:t>7.</w:t>
      </w:r>
      <w:r w:rsidRPr="00A47A85">
        <w:t xml:space="preserve"> Which method would best protect a workstation left unattended for short breaks?</w:t>
      </w:r>
      <w:r w:rsidRPr="00A47A85">
        <w:br/>
        <w:t>A. Full system logoff</w:t>
      </w:r>
      <w:r w:rsidRPr="00A47A85">
        <w:br/>
        <w:t>B. Changing the default administrator account</w:t>
      </w:r>
      <w:r w:rsidRPr="00A47A85">
        <w:br/>
        <w:t>C. Using a screensaver lock with a short timeout</w:t>
      </w:r>
      <w:r w:rsidRPr="00A47A85">
        <w:br/>
        <w:t>D. Disabling the guest account</w:t>
      </w:r>
    </w:p>
    <w:p w14:paraId="32E7C44D" w14:textId="77777777" w:rsidR="00A47A85" w:rsidRPr="00A47A85" w:rsidRDefault="00A47A85" w:rsidP="00A47A85">
      <w:r w:rsidRPr="00A47A85">
        <w:rPr>
          <w:b/>
          <w:bCs/>
        </w:rPr>
        <w:t>8.</w:t>
      </w:r>
      <w:r w:rsidRPr="00A47A85">
        <w:t xml:space="preserve"> NTFS permissions differ from shared permissions in that NTFS permissions:</w:t>
      </w:r>
      <w:r w:rsidRPr="00A47A85">
        <w:br/>
        <w:t>A. Apply only to resources accessed over the network</w:t>
      </w:r>
      <w:r w:rsidRPr="00A47A85">
        <w:br/>
        <w:t>B. Apply to both local and network access for files and folders</w:t>
      </w:r>
      <w:r w:rsidRPr="00A47A85">
        <w:br/>
        <w:t>C. Are not compatible with access control lists (ACLs)</w:t>
      </w:r>
      <w:r w:rsidRPr="00A47A85">
        <w:br/>
        <w:t>D. Can only be set on guest accounts</w:t>
      </w:r>
    </w:p>
    <w:p w14:paraId="00628C0D" w14:textId="77777777" w:rsidR="00A47A85" w:rsidRPr="00A47A85" w:rsidRDefault="00A47A85" w:rsidP="00A47A85">
      <w:r w:rsidRPr="00A47A85">
        <w:rPr>
          <w:b/>
          <w:bCs/>
        </w:rPr>
        <w:t>9.</w:t>
      </w:r>
      <w:r w:rsidRPr="00A47A85">
        <w:t xml:space="preserve"> What is the main benefit of using timeouts and screen locks?</w:t>
      </w:r>
      <w:r w:rsidRPr="00A47A85">
        <w:br/>
        <w:t>A. They prevent multiple logins at the same time</w:t>
      </w:r>
      <w:r w:rsidRPr="00A47A85">
        <w:br/>
        <w:t>B. They enforce password expiration policies</w:t>
      </w:r>
      <w:r w:rsidRPr="00A47A85">
        <w:br/>
        <w:t>C. They automatically secure an unattended system by requiring reauthentication</w:t>
      </w:r>
      <w:r w:rsidRPr="00A47A85">
        <w:br/>
        <w:t>D. They remove the need for strong passwords</w:t>
      </w:r>
    </w:p>
    <w:p w14:paraId="5FA38C89" w14:textId="77777777" w:rsidR="00A47A85" w:rsidRPr="00A47A85" w:rsidRDefault="00A47A85" w:rsidP="00A47A85">
      <w:r w:rsidRPr="00A47A85">
        <w:rPr>
          <w:b/>
          <w:bCs/>
        </w:rPr>
        <w:t>10.</w:t>
      </w:r>
      <w:r w:rsidRPr="00A47A85">
        <w:t xml:space="preserve"> Which of the following is NOT listed as one of the seven key account management controls in the document?</w:t>
      </w:r>
      <w:r w:rsidRPr="00A47A85">
        <w:br/>
        <w:t>A. Restrict user permissions</w:t>
      </w:r>
      <w:r w:rsidRPr="00A47A85">
        <w:br/>
        <w:t>B. Enable guest account for temporary users</w:t>
      </w:r>
      <w:r w:rsidRPr="00A47A85">
        <w:br/>
        <w:t>C. Limit failed login attempts</w:t>
      </w:r>
      <w:r w:rsidRPr="00A47A85">
        <w:br/>
        <w:t>D. Restrict concurrent logins</w:t>
      </w:r>
    </w:p>
    <w:p w14:paraId="20535E5B" w14:textId="77777777" w:rsidR="00A47A85" w:rsidRPr="00A47A85" w:rsidRDefault="00A47A85" w:rsidP="00A47A85">
      <w:r w:rsidRPr="00A47A85">
        <w:pict w14:anchorId="50D3BBBD">
          <v:rect id="_x0000_i1046" style="width:0;height:1.5pt" o:hralign="center" o:hrstd="t" o:hr="t" fillcolor="#a0a0a0" stroked="f"/>
        </w:pict>
      </w:r>
    </w:p>
    <w:p w14:paraId="39579137" w14:textId="77777777" w:rsidR="00A47A85" w:rsidRPr="00A47A85" w:rsidRDefault="00A47A85" w:rsidP="00A47A85">
      <w:r w:rsidRPr="00A47A85">
        <w:rPr>
          <w:b/>
          <w:bCs/>
        </w:rPr>
        <w:t>Answer Key with Explanations</w:t>
      </w:r>
    </w:p>
    <w:p w14:paraId="6F6AC1BF" w14:textId="77777777" w:rsidR="00A47A85" w:rsidRPr="00A47A85" w:rsidRDefault="00A47A85" w:rsidP="00A47A85">
      <w:r w:rsidRPr="00A47A85">
        <w:rPr>
          <w:b/>
          <w:bCs/>
        </w:rPr>
        <w:t>1.</w:t>
      </w:r>
      <w:r w:rsidRPr="00A47A85">
        <w:t xml:space="preserve"> </w:t>
      </w:r>
      <w:r w:rsidRPr="00A47A85">
        <w:rPr>
          <w:b/>
          <w:bCs/>
        </w:rPr>
        <w:t>A</w:t>
      </w:r>
      <w:r w:rsidRPr="00A47A85">
        <w:t xml:space="preserve"> – The </w:t>
      </w:r>
      <w:r w:rsidRPr="00A47A85">
        <w:rPr>
          <w:i/>
          <w:iCs/>
        </w:rPr>
        <w:t>principle of least privilege</w:t>
      </w:r>
      <w:r w:rsidRPr="00A47A85">
        <w:t xml:space="preserve"> ensures users receive only the access they need, reducing the attack surface and potential damage from compromised accounts.</w:t>
      </w:r>
      <w:r w:rsidRPr="00A47A85">
        <w:br/>
      </w:r>
      <w:r w:rsidRPr="00A47A85">
        <w:rPr>
          <w:b/>
          <w:bCs/>
        </w:rPr>
        <w:t>2.</w:t>
      </w:r>
      <w:r w:rsidRPr="00A47A85">
        <w:t xml:space="preserve"> </w:t>
      </w:r>
      <w:r w:rsidRPr="00A47A85">
        <w:rPr>
          <w:b/>
          <w:bCs/>
        </w:rPr>
        <w:t>B</w:t>
      </w:r>
      <w:r w:rsidRPr="00A47A85">
        <w:t xml:space="preserve"> – Renaming the default Administrator account makes it harder for attackers to target a known username, reducing success rates for brute force and dictionary attacks.</w:t>
      </w:r>
      <w:r w:rsidRPr="00A47A85">
        <w:br/>
      </w:r>
      <w:r w:rsidRPr="00A47A85">
        <w:rPr>
          <w:b/>
          <w:bCs/>
        </w:rPr>
        <w:t>3.</w:t>
      </w:r>
      <w:r w:rsidRPr="00A47A85">
        <w:t xml:space="preserve"> </w:t>
      </w:r>
      <w:r w:rsidRPr="00A47A85">
        <w:rPr>
          <w:b/>
          <w:bCs/>
        </w:rPr>
        <w:t>B</w:t>
      </w:r>
      <w:r w:rsidRPr="00A47A85">
        <w:t xml:space="preserve"> – Guest accounts allow unauthenticated access without tracking, making it impossible to hold users accountable for actions taken.</w:t>
      </w:r>
      <w:r w:rsidRPr="00A47A85">
        <w:br/>
      </w:r>
      <w:r w:rsidRPr="00A47A85">
        <w:rPr>
          <w:b/>
          <w:bCs/>
        </w:rPr>
        <w:t>4.</w:t>
      </w:r>
      <w:r w:rsidRPr="00A47A85">
        <w:t xml:space="preserve"> </w:t>
      </w:r>
      <w:r w:rsidRPr="00A47A85">
        <w:rPr>
          <w:b/>
          <w:bCs/>
        </w:rPr>
        <w:t>B</w:t>
      </w:r>
      <w:r w:rsidRPr="00A47A85">
        <w:t xml:space="preserve"> – Restricting login times allows administrators to set allowable days and hours for system access.</w:t>
      </w:r>
      <w:r w:rsidRPr="00A47A85">
        <w:br/>
      </w:r>
      <w:r w:rsidRPr="00A47A85">
        <w:rPr>
          <w:b/>
          <w:bCs/>
        </w:rPr>
        <w:t>5.</w:t>
      </w:r>
      <w:r w:rsidRPr="00A47A85">
        <w:t xml:space="preserve"> </w:t>
      </w:r>
      <w:r w:rsidRPr="00A47A85">
        <w:rPr>
          <w:b/>
          <w:bCs/>
        </w:rPr>
        <w:t>B</w:t>
      </w:r>
      <w:r w:rsidRPr="00A47A85">
        <w:t xml:space="preserve"> – Disabling the account after multiple failed logins is the most secure method because it requires manual reactivation, stopping brute force attempts entirely.</w:t>
      </w:r>
      <w:r w:rsidRPr="00A47A85">
        <w:br/>
      </w:r>
      <w:r w:rsidRPr="00A47A85">
        <w:rPr>
          <w:b/>
          <w:bCs/>
        </w:rPr>
        <w:t>6.</w:t>
      </w:r>
      <w:r w:rsidRPr="00A47A85">
        <w:t xml:space="preserve"> </w:t>
      </w:r>
      <w:r w:rsidRPr="00A47A85">
        <w:rPr>
          <w:b/>
          <w:bCs/>
        </w:rPr>
        <w:t>B</w:t>
      </w:r>
      <w:r w:rsidRPr="00A47A85">
        <w:t xml:space="preserve"> – Limiting concurrent logins reduces the risk of credential sharing and prevents multiple simultaneous sessions from different devices or locations.</w:t>
      </w:r>
      <w:r w:rsidRPr="00A47A85">
        <w:br/>
      </w:r>
      <w:r w:rsidRPr="00A47A85">
        <w:rPr>
          <w:b/>
          <w:bCs/>
        </w:rPr>
        <w:t>7.</w:t>
      </w:r>
      <w:r w:rsidRPr="00A47A85">
        <w:t xml:space="preserve"> </w:t>
      </w:r>
      <w:r w:rsidRPr="00A47A85">
        <w:rPr>
          <w:b/>
          <w:bCs/>
        </w:rPr>
        <w:t>C</w:t>
      </w:r>
      <w:r w:rsidRPr="00A47A85">
        <w:t xml:space="preserve"> – A screensaver lock with a short timeout quickly secures the system after inactivity without the inconvenience of logging off completely.</w:t>
      </w:r>
      <w:r w:rsidRPr="00A47A85">
        <w:br/>
      </w:r>
      <w:r w:rsidRPr="00A47A85">
        <w:rPr>
          <w:b/>
          <w:bCs/>
        </w:rPr>
        <w:t>8.</w:t>
      </w:r>
      <w:r w:rsidRPr="00A47A85">
        <w:t xml:space="preserve"> </w:t>
      </w:r>
      <w:r w:rsidRPr="00A47A85">
        <w:rPr>
          <w:b/>
          <w:bCs/>
        </w:rPr>
        <w:t>B</w:t>
      </w:r>
      <w:r w:rsidRPr="00A47A85">
        <w:t xml:space="preserve"> – NTFS permissions apply to both local and network access, unlike shared permissions, which apply only to network access.</w:t>
      </w:r>
      <w:r w:rsidRPr="00A47A85">
        <w:br/>
      </w:r>
      <w:r w:rsidRPr="00A47A85">
        <w:rPr>
          <w:b/>
          <w:bCs/>
        </w:rPr>
        <w:t>9.</w:t>
      </w:r>
      <w:r w:rsidRPr="00A47A85">
        <w:t xml:space="preserve"> </w:t>
      </w:r>
      <w:r w:rsidRPr="00A47A85">
        <w:rPr>
          <w:b/>
          <w:bCs/>
        </w:rPr>
        <w:t>C</w:t>
      </w:r>
      <w:r w:rsidRPr="00A47A85">
        <w:t xml:space="preserve"> – Timeouts and screen locks secure unattended workstations by requiring users to re-enter credentials before continuing work.</w:t>
      </w:r>
      <w:r w:rsidRPr="00A47A85">
        <w:br/>
      </w:r>
      <w:r w:rsidRPr="00A47A85">
        <w:rPr>
          <w:b/>
          <w:bCs/>
        </w:rPr>
        <w:t>10.</w:t>
      </w:r>
      <w:r w:rsidRPr="00A47A85">
        <w:t xml:space="preserve"> </w:t>
      </w:r>
      <w:r w:rsidRPr="00A47A85">
        <w:rPr>
          <w:b/>
          <w:bCs/>
        </w:rPr>
        <w:t>B</w:t>
      </w:r>
      <w:r w:rsidRPr="00A47A85">
        <w:t xml:space="preserve"> – Enabling a guest account is not a recommended security practice and is not one of the seven key controls; the document recommends disabling guest accounts.</w:t>
      </w:r>
    </w:p>
    <w:p w14:paraId="6D97A343" w14:textId="77777777" w:rsidR="00A47A85" w:rsidRPr="00A47A85" w:rsidRDefault="00A47A85" w:rsidP="00A47A85">
      <w:r w:rsidRPr="00A47A85">
        <w:pict w14:anchorId="65D61A73">
          <v:rect id="_x0000_i1047" style="width:0;height:1.5pt" o:hralign="center" o:hrstd="t" o:hr="t" fillcolor="#a0a0a0" stroked="f"/>
        </w:pict>
      </w:r>
    </w:p>
    <w:p w14:paraId="6D5F2A50" w14:textId="77777777" w:rsidR="00A47A85" w:rsidRPr="00A47A85" w:rsidRDefault="00A47A85" w:rsidP="00A47A85">
      <w:r w:rsidRPr="00A47A85">
        <w:t xml:space="preserve">If you want, I can now </w:t>
      </w:r>
      <w:r w:rsidRPr="00A47A85">
        <w:rPr>
          <w:b/>
          <w:bCs/>
        </w:rPr>
        <w:t>build a second set of 10 more challenging, scenario-based questions</w:t>
      </w:r>
      <w:r w:rsidRPr="00A47A85">
        <w:t xml:space="preserve"> from this same document that more closely resemble the problem-solving style of the actual CompTIA A+ 1102 exam. This would further reinforce mastery.</w:t>
      </w:r>
    </w:p>
    <w:p w14:paraId="76E72B55" w14:textId="77777777" w:rsidR="00A47A85" w:rsidRPr="00A47A85" w:rsidRDefault="00A47A85" w:rsidP="00A47A85">
      <w:r w:rsidRPr="00A47A85">
        <w:t>Do you want me to prepare that next?</w:t>
      </w:r>
    </w:p>
    <w:p w14:paraId="28023634" w14:textId="77777777" w:rsidR="005C5A8B" w:rsidRDefault="005C5A8B"/>
    <w:sectPr w:rsidR="005C5A8B" w:rsidSect="00E553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F50A10"/>
    <w:multiLevelType w:val="multilevel"/>
    <w:tmpl w:val="6130F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5208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8B"/>
    <w:rsid w:val="00590CA9"/>
    <w:rsid w:val="005C5A8B"/>
    <w:rsid w:val="005E6E96"/>
    <w:rsid w:val="006A4A04"/>
    <w:rsid w:val="00A47A85"/>
    <w:rsid w:val="00B064EA"/>
    <w:rsid w:val="00BA1BAA"/>
    <w:rsid w:val="00E5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DC2B8"/>
  <w15:chartTrackingRefBased/>
  <w15:docId w15:val="{D4E546F7-669D-4499-829F-E70139B2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A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2025-08-11T15:15:00Z</dcterms:created>
  <dcterms:modified xsi:type="dcterms:W3CDTF">2025-08-11T21:34:00Z</dcterms:modified>
</cp:coreProperties>
</file>