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6017" w14:textId="77777777" w:rsidR="00A85661" w:rsidRPr="00A85661" w:rsidRDefault="00A85661" w:rsidP="00A85661">
      <w:r w:rsidRPr="00A85661">
        <w:t xml:space="preserve">Here’s your </w:t>
      </w:r>
      <w:r w:rsidRPr="00A85661">
        <w:rPr>
          <w:b/>
          <w:bCs/>
        </w:rPr>
        <w:t>comprehensive sentence-by-sentence breakdown</w:t>
      </w:r>
      <w:r w:rsidRPr="00A85661">
        <w:t xml:space="preserve"> of the Password Best Practices document, formatted for professional Word usage with numbering, minimal spacing, and detailed explanations for clarity.</w:t>
      </w:r>
    </w:p>
    <w:p w14:paraId="2CD62394" w14:textId="77777777" w:rsidR="00A85661" w:rsidRPr="00A85661" w:rsidRDefault="00000000" w:rsidP="00A85661">
      <w:r>
        <w:pict w14:anchorId="5BD8A378">
          <v:rect id="_x0000_i1025" style="width:0;height:1.5pt" o:hralign="center" o:hrstd="t" o:hr="t" fillcolor="#a0a0a0" stroked="f"/>
        </w:pict>
      </w:r>
    </w:p>
    <w:p w14:paraId="2E1FBAB6" w14:textId="77777777" w:rsidR="00A85661" w:rsidRPr="00A85661" w:rsidRDefault="00A85661" w:rsidP="00A85661">
      <w:r w:rsidRPr="00A85661">
        <w:rPr>
          <w:b/>
          <w:bCs/>
        </w:rPr>
        <w:t>Password Best Practices – Detailed Study Notes</w:t>
      </w:r>
    </w:p>
    <w:p w14:paraId="124A98B5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Overview of Password Best Practices</w:t>
      </w:r>
    </w:p>
    <w:p w14:paraId="52D12142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Covers password </w:t>
      </w:r>
      <w:r w:rsidRPr="00A85661">
        <w:rPr>
          <w:b/>
          <w:bCs/>
        </w:rPr>
        <w:t>complexity requirements</w:t>
      </w:r>
      <w:r w:rsidRPr="00A85661">
        <w:t xml:space="preserve">, </w:t>
      </w:r>
      <w:r w:rsidRPr="00A85661">
        <w:rPr>
          <w:b/>
          <w:bCs/>
        </w:rPr>
        <w:t>expiration requirements</w:t>
      </w:r>
      <w:r w:rsidRPr="00A85661">
        <w:t xml:space="preserve">, and </w:t>
      </w:r>
      <w:r w:rsidRPr="00A85661">
        <w:rPr>
          <w:b/>
          <w:bCs/>
        </w:rPr>
        <w:t>BIOS/UEFI password usage</w:t>
      </w:r>
      <w:r w:rsidRPr="00A85661">
        <w:t>.</w:t>
      </w:r>
    </w:p>
    <w:p w14:paraId="3BF5C21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Passwords are one of the most common security measures across websites, applications, and operating systems.</w:t>
      </w:r>
    </w:p>
    <w:p w14:paraId="5E23890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Authentication can use traditional passwords, PINs, or combinations of both.</w:t>
      </w:r>
    </w:p>
    <w:p w14:paraId="144DA75E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Weakness &amp; Attacks</w:t>
      </w:r>
    </w:p>
    <w:p w14:paraId="021A8D5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Passwords and PINs are considered </w:t>
      </w:r>
      <w:r w:rsidRPr="00A85661">
        <w:rPr>
          <w:b/>
          <w:bCs/>
        </w:rPr>
        <w:t>weak authentication</w:t>
      </w:r>
      <w:r w:rsidRPr="00A85661">
        <w:t xml:space="preserve"> because they can be cracked.</w:t>
      </w:r>
    </w:p>
    <w:p w14:paraId="4FAD851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Common password attack methods: </w:t>
      </w:r>
      <w:r w:rsidRPr="00A85661">
        <w:rPr>
          <w:b/>
          <w:bCs/>
        </w:rPr>
        <w:t>brute force</w:t>
      </w:r>
      <w:r w:rsidRPr="00A85661">
        <w:t xml:space="preserve">, </w:t>
      </w:r>
      <w:r w:rsidRPr="00A85661">
        <w:rPr>
          <w:b/>
          <w:bCs/>
        </w:rPr>
        <w:t>dictionary</w:t>
      </w:r>
      <w:r w:rsidRPr="00A85661">
        <w:t xml:space="preserve">, and </w:t>
      </w:r>
      <w:r w:rsidRPr="00A85661">
        <w:rPr>
          <w:b/>
          <w:bCs/>
        </w:rPr>
        <w:t>hybrid attacks</w:t>
      </w:r>
      <w:r w:rsidRPr="00A85661">
        <w:t>.</w:t>
      </w:r>
    </w:p>
    <w:p w14:paraId="4ED8BE6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Despite weaknesses, passwords remain widely </w:t>
      </w:r>
      <w:proofErr w:type="gramStart"/>
      <w:r w:rsidRPr="00A85661">
        <w:t>used—administrators</w:t>
      </w:r>
      <w:proofErr w:type="gramEnd"/>
      <w:r w:rsidRPr="00A85661">
        <w:t xml:space="preserve"> must enforce strong policies.</w:t>
      </w:r>
    </w:p>
    <w:p w14:paraId="6C0DFCA4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Creating Stronger Passwords via Policies</w:t>
      </w:r>
    </w:p>
    <w:p w14:paraId="6FA1FD63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Goals:</w:t>
      </w:r>
    </w:p>
    <w:p w14:paraId="3482A8B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>.</w:t>
      </w:r>
    </w:p>
    <w:p w14:paraId="138E4D2B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Implement regular </w:t>
      </w:r>
      <w:r w:rsidRPr="00A85661">
        <w:rPr>
          <w:b/>
          <w:bCs/>
        </w:rPr>
        <w:t>password expiration</w:t>
      </w:r>
      <w:r w:rsidRPr="00A85661">
        <w:t>.</w:t>
      </w:r>
    </w:p>
    <w:p w14:paraId="55332D4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Configured through </w:t>
      </w:r>
      <w:r w:rsidRPr="00A85661">
        <w:rPr>
          <w:b/>
          <w:bCs/>
        </w:rPr>
        <w:t>Group Policy</w:t>
      </w:r>
      <w:r w:rsidRPr="00A85661">
        <w:t xml:space="preserve"> in Windows:</w:t>
      </w:r>
    </w:p>
    <w:p w14:paraId="275DFC8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Path: </w:t>
      </w:r>
      <w:r w:rsidRPr="00A85661">
        <w:rPr>
          <w:i/>
          <w:iCs/>
        </w:rPr>
        <w:t>Computer Configuration → Windows Settings → Security Settings → Account Policies → Password Policy</w:t>
      </w:r>
      <w:r w:rsidRPr="00A85661">
        <w:t>.</w:t>
      </w:r>
    </w:p>
    <w:p w14:paraId="5BAC9B4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Options include minimum password length and enabling complexity requirements.</w:t>
      </w:r>
    </w:p>
    <w:p w14:paraId="07CEF341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Length</w:t>
      </w:r>
    </w:p>
    <w:p w14:paraId="2956B804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Minimum password length example: 12 characters (can be set from 8 to 14 in Windows 10+).</w:t>
      </w:r>
    </w:p>
    <w:p w14:paraId="7EDE3C27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Longer passwords drastically improve security due to the exponential increase in possible combinations.</w:t>
      </w:r>
    </w:p>
    <w:p w14:paraId="2EB6A80B" w14:textId="02C8032C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Complexity</w:t>
      </w:r>
      <w:r w:rsidR="00D542D3">
        <w:rPr>
          <w:b/>
          <w:bCs/>
        </w:rPr>
        <w:t>: About how difficult it is going to be to create that password based on the type of characters that can be used.</w:t>
      </w:r>
    </w:p>
    <w:p w14:paraId="30597BD9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Complexity is determined by the range of characters allowed:</w:t>
      </w:r>
    </w:p>
    <w:p w14:paraId="73F1031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Numbers only: 10 possibilities per character (0–9). Example: 4-digit PIN = 10,000 possible combinations.</w:t>
      </w:r>
    </w:p>
    <w:p w14:paraId="00110365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letters only: 26 possibilities per character.</w:t>
      </w:r>
    </w:p>
    <w:p w14:paraId="27BBF26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+ uppercase: 52 possibilities.</w:t>
      </w:r>
    </w:p>
    <w:p w14:paraId="704F933D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numbers: 62 possibilities.</w:t>
      </w:r>
    </w:p>
    <w:p w14:paraId="37D0849F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special characters: ~75 possibilities.</w:t>
      </w:r>
    </w:p>
    <w:p w14:paraId="557C8C2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</w:t>
      </w:r>
    </w:p>
    <w:p w14:paraId="261A479B" w14:textId="77777777" w:rsidR="00A85661" w:rsidRDefault="00A85661" w:rsidP="00A85661">
      <w:pPr>
        <w:numPr>
          <w:ilvl w:val="2"/>
          <w:numId w:val="1"/>
        </w:numPr>
      </w:pPr>
      <w:r w:rsidRPr="00A85661">
        <w:t>4 characters using 75 options = 75⁴ = 31,640,625 combinations.</w:t>
      </w:r>
    </w:p>
    <w:p w14:paraId="671C1CAA" w14:textId="0DADDFE3" w:rsidR="00D542D3" w:rsidRDefault="00D542D3" w:rsidP="00D542D3">
      <w:pPr>
        <w:numPr>
          <w:ilvl w:val="3"/>
          <w:numId w:val="1"/>
        </w:numPr>
      </w:pPr>
      <w:r>
        <w:t>75 x 75 x 75 x 75</w:t>
      </w:r>
    </w:p>
    <w:p w14:paraId="68466C87" w14:textId="31A8ED3A" w:rsidR="00D542D3" w:rsidRPr="00A85661" w:rsidRDefault="00D542D3" w:rsidP="00D542D3">
      <w:pPr>
        <w:numPr>
          <w:ilvl w:val="3"/>
          <w:numId w:val="1"/>
        </w:numPr>
      </w:pPr>
      <w:r>
        <w:t>Pin1 x pin2 x pin3 x pin4</w:t>
      </w:r>
    </w:p>
    <w:p w14:paraId="5939D40F" w14:textId="77777777" w:rsidR="00A85661" w:rsidRDefault="00A85661" w:rsidP="00A85661">
      <w:pPr>
        <w:numPr>
          <w:ilvl w:val="2"/>
          <w:numId w:val="1"/>
        </w:numPr>
      </w:pPr>
      <w:r w:rsidRPr="00A85661">
        <w:t>Increasing length to 5 characters with same complexity = over 2 billion combinations.</w:t>
      </w:r>
    </w:p>
    <w:p w14:paraId="7A3E550E" w14:textId="555BFA48" w:rsidR="00D542D3" w:rsidRDefault="00D542D3" w:rsidP="00D542D3">
      <w:pPr>
        <w:numPr>
          <w:ilvl w:val="3"/>
          <w:numId w:val="1"/>
        </w:numPr>
      </w:pPr>
      <w:r>
        <w:t>75 x 75 x 75 x 75 x 75</w:t>
      </w:r>
    </w:p>
    <w:p w14:paraId="03F572B6" w14:textId="4A192A8F" w:rsidR="00D542D3" w:rsidRPr="00A85661" w:rsidRDefault="00D542D3" w:rsidP="00D542D3">
      <w:pPr>
        <w:numPr>
          <w:ilvl w:val="3"/>
          <w:numId w:val="1"/>
        </w:numPr>
      </w:pPr>
      <w:r>
        <w:t>Pin1 x pin2 x pin3 x pin4 x pin5</w:t>
      </w:r>
    </w:p>
    <w:p w14:paraId="1A8919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Importance of Combining Length &amp; Complexity</w:t>
      </w:r>
    </w:p>
    <w:p w14:paraId="18A897E5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Length alone (e.g., a 10-digit phone number) without complexity still yields a limited set of combinations.</w:t>
      </w:r>
    </w:p>
    <w:p w14:paraId="16D7E95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Best practice: combine both for maximum strength.</w:t>
      </w:r>
    </w:p>
    <w:p w14:paraId="741F441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Recommended minimum: </w:t>
      </w:r>
      <w:r w:rsidRPr="00A85661">
        <w:rPr>
          <w:b/>
          <w:bCs/>
        </w:rPr>
        <w:t>12+ characters</w:t>
      </w:r>
      <w:r w:rsidRPr="00A85661">
        <w:t xml:space="preserve"> using uppercase, lowercase, numbers, and special characters.</w:t>
      </w:r>
    </w:p>
    <w:p w14:paraId="6E84C507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Expiration &amp; Age</w:t>
      </w:r>
    </w:p>
    <w:p w14:paraId="76879C3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Policies include </w:t>
      </w:r>
      <w:r w:rsidRPr="00A85661">
        <w:rPr>
          <w:b/>
          <w:bCs/>
        </w:rPr>
        <w:t>maximum password age</w:t>
      </w:r>
      <w:r w:rsidRPr="00A85661">
        <w:t xml:space="preserve"> (expiration) and </w:t>
      </w:r>
      <w:r w:rsidRPr="00A85661">
        <w:rPr>
          <w:b/>
          <w:bCs/>
        </w:rPr>
        <w:t>minimum password age</w:t>
      </w:r>
      <w:r w:rsidRPr="00A85661">
        <w:t xml:space="preserve"> (prevents immediate reuse).</w:t>
      </w:r>
    </w:p>
    <w:p w14:paraId="4B81FCB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 90-day maximum age forces a password change every three months.</w:t>
      </w:r>
    </w:p>
    <w:p w14:paraId="54C904F8" w14:textId="24CA5D9C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Older guidance favored frequent changes; newer recommendations suggest </w:t>
      </w:r>
      <w:r w:rsidR="00D542D3" w:rsidRPr="00A85661">
        <w:t>keeping long</w:t>
      </w:r>
      <w:r w:rsidRPr="00A85661">
        <w:t xml:space="preserve"> strong passwords longer to avoid poor user practices (like writing them down).</w:t>
      </w:r>
    </w:p>
    <w:p w14:paraId="3ED08E09" w14:textId="77777777" w:rsidR="00A85661" w:rsidRPr="00A85661" w:rsidRDefault="00A85661" w:rsidP="00A85661">
      <w:pPr>
        <w:numPr>
          <w:ilvl w:val="0"/>
          <w:numId w:val="1"/>
        </w:numPr>
      </w:pPr>
      <w:proofErr w:type="spellStart"/>
      <w:r w:rsidRPr="00A85661">
        <w:rPr>
          <w:b/>
          <w:bCs/>
        </w:rPr>
        <w:t>Passwordless</w:t>
      </w:r>
      <w:proofErr w:type="spellEnd"/>
      <w:r w:rsidRPr="00A85661">
        <w:rPr>
          <w:b/>
          <w:bCs/>
        </w:rPr>
        <w:t xml:space="preserve"> Authentication Trends</w:t>
      </w:r>
    </w:p>
    <w:p w14:paraId="61E5D75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Alternative methods eliminate static passwords:</w:t>
      </w:r>
    </w:p>
    <w:p w14:paraId="4983304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Example: Email-based one-time link login.</w:t>
      </w:r>
    </w:p>
    <w:p w14:paraId="48DFB71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Risks: If email is compromised, access is also compromised.</w:t>
      </w:r>
    </w:p>
    <w:p w14:paraId="497F8FA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Still requires strong security on the alternate authentication method.</w:t>
      </w:r>
    </w:p>
    <w:p w14:paraId="3DB79AAB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Best Practice for Expiration Intervals</w:t>
      </w:r>
    </w:p>
    <w:p w14:paraId="47B55C2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Recommended: 90-day rotation for strong, complex passwords.</w:t>
      </w:r>
    </w:p>
    <w:p w14:paraId="139D0954" w14:textId="5BE5D7C9" w:rsidR="00A85661" w:rsidRPr="00A85661" w:rsidRDefault="001C02B5" w:rsidP="00A85661">
      <w:pPr>
        <w:numPr>
          <w:ilvl w:val="1"/>
          <w:numId w:val="1"/>
        </w:numPr>
      </w:pPr>
      <w:r w:rsidRPr="00A85661">
        <w:t>Combined</w:t>
      </w:r>
      <w:r w:rsidR="00A85661" w:rsidRPr="00A85661">
        <w:t xml:space="preserve"> with </w:t>
      </w:r>
      <w:r w:rsidR="00A85661" w:rsidRPr="00A85661">
        <w:rPr>
          <w:b/>
          <w:bCs/>
        </w:rPr>
        <w:t>two-factor authentication (2FA)</w:t>
      </w:r>
      <w:r w:rsidR="00A85661" w:rsidRPr="00A85661">
        <w:t xml:space="preserve"> for higher security:</w:t>
      </w:r>
    </w:p>
    <w:p w14:paraId="0A7BA819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Something you know (password) + something you have (token, authenticator app).</w:t>
      </w:r>
    </w:p>
    <w:p w14:paraId="44EC6C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BIOS/UEFI Password Protection</w:t>
      </w:r>
    </w:p>
    <w:p w14:paraId="3D0FE9A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BIOS (Basic Input/Output System) and UEFI (Unified Extensible Firmware Interface) control system startup before OS loads.</w:t>
      </w:r>
    </w:p>
    <w:p w14:paraId="26846A7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Protect BIOS/UEFI with strong passwords to:</w:t>
      </w:r>
    </w:p>
    <w:p w14:paraId="40F612A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Prevent unauthorized boot order changes.</w:t>
      </w:r>
    </w:p>
    <w:p w14:paraId="3B376BD0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Protect against tampering with critical system settings.</w:t>
      </w:r>
    </w:p>
    <w:p w14:paraId="582FD2C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 xml:space="preserve"> for BIOS/UEFI to guard against guessing or brute force attacks.</w:t>
      </w:r>
    </w:p>
    <w:p w14:paraId="3DB6937B" w14:textId="77777777" w:rsidR="00A85661" w:rsidRPr="00A85661" w:rsidRDefault="00000000" w:rsidP="00A85661">
      <w:r>
        <w:pict w14:anchorId="210415A7">
          <v:rect id="_x0000_i1026" style="width:0;height:1.5pt" o:hralign="center" o:hrstd="t" o:hr="t" fillcolor="#a0a0a0" stroked="f"/>
        </w:pict>
      </w:r>
    </w:p>
    <w:p w14:paraId="2044B871" w14:textId="77777777" w:rsidR="00A85661" w:rsidRPr="00A85661" w:rsidRDefault="00A85661" w:rsidP="00A85661">
      <w:r w:rsidRPr="00A85661">
        <w:t xml:space="preserve">If you’d like, I can now </w:t>
      </w:r>
      <w:r w:rsidRPr="00A85661">
        <w:rPr>
          <w:b/>
          <w:bCs/>
        </w:rPr>
        <w:t>map each of these 10 sections directly to the CompTIA A+ 1102 exam objectives</w:t>
      </w:r>
      <w:r w:rsidRPr="00A85661">
        <w:t>, especially those under workstation hardening, security policy implementation, and authentication methods. This would turn this into an exact exam-aligned study guide.</w:t>
      </w:r>
    </w:p>
    <w:p w14:paraId="076489F7" w14:textId="77777777" w:rsidR="00A85661" w:rsidRPr="00A85661" w:rsidRDefault="00A85661" w:rsidP="00A85661">
      <w:r w:rsidRPr="00A85661">
        <w:t>Do you want me to create that mapped version next?</w:t>
      </w:r>
    </w:p>
    <w:p w14:paraId="13E72F4E" w14:textId="77777777" w:rsidR="00582111" w:rsidRPr="00582111" w:rsidRDefault="00582111" w:rsidP="00582111">
      <w:r w:rsidRPr="00582111">
        <w:t xml:space="preserve">Here’s a </w:t>
      </w:r>
      <w:r w:rsidRPr="00582111">
        <w:rPr>
          <w:b/>
          <w:bCs/>
        </w:rPr>
        <w:t>10-question CompTIA A+ 1102–style quiz</w:t>
      </w:r>
      <w:r w:rsidRPr="00582111">
        <w:t xml:space="preserve"> based on your </w:t>
      </w:r>
      <w:r w:rsidRPr="00582111">
        <w:rPr>
          <w:i/>
          <w:iCs/>
        </w:rPr>
        <w:t>Password Best Practices</w:t>
      </w:r>
      <w:r w:rsidRPr="00582111">
        <w:t xml:space="preserve"> document, followed by the answer key and detailed explanations. The correct answers are distributed to avoid a predictable pattern and minimize the use of “C” as requested.</w:t>
      </w:r>
    </w:p>
    <w:p w14:paraId="270E8247" w14:textId="77777777" w:rsidR="00582111" w:rsidRPr="00582111" w:rsidRDefault="00582111" w:rsidP="00582111">
      <w:r w:rsidRPr="00582111">
        <w:pict w14:anchorId="3F21FFE9">
          <v:rect id="_x0000_i1045" style="width:0;height:1.5pt" o:hralign="center" o:hrstd="t" o:hr="t" fillcolor="#a0a0a0" stroked="f"/>
        </w:pict>
      </w:r>
    </w:p>
    <w:p w14:paraId="72A8B5D0" w14:textId="77777777" w:rsidR="00582111" w:rsidRPr="00582111" w:rsidRDefault="00582111" w:rsidP="00582111">
      <w:r w:rsidRPr="00582111">
        <w:rPr>
          <w:b/>
          <w:bCs/>
        </w:rPr>
        <w:t>CompTIA A+ 1102 Practice Quiz – Password Best Practices</w:t>
      </w:r>
    </w:p>
    <w:p w14:paraId="4D53DEAE" w14:textId="77777777" w:rsidR="00582111" w:rsidRPr="00582111" w:rsidRDefault="00582111" w:rsidP="00582111">
      <w:r w:rsidRPr="00582111">
        <w:rPr>
          <w:b/>
          <w:bCs/>
        </w:rPr>
        <w:t>1.</w:t>
      </w:r>
      <w:r w:rsidRPr="00582111">
        <w:t xml:space="preserve"> Which of the following best describes the main goal of the principle behind creating a strong password?</w:t>
      </w:r>
      <w:r w:rsidRPr="00582111">
        <w:br/>
        <w:t>A. To create a password with minimal length for easy memorization</w:t>
      </w:r>
      <w:r w:rsidRPr="00582111">
        <w:br/>
        <w:t>B. To combine sufficient length with complexity to resist password-cracking attacks</w:t>
      </w:r>
      <w:r w:rsidRPr="00582111">
        <w:br/>
        <w:t>C. To ensure the password can be used for multiple accounts for convenience</w:t>
      </w:r>
      <w:r w:rsidRPr="00582111">
        <w:br/>
        <w:t>D. To keep the password unchanged for as long as possible</w:t>
      </w:r>
    </w:p>
    <w:p w14:paraId="25928544" w14:textId="77777777" w:rsidR="00582111" w:rsidRPr="00582111" w:rsidRDefault="00582111" w:rsidP="00582111">
      <w:r w:rsidRPr="00582111">
        <w:rPr>
          <w:b/>
          <w:bCs/>
        </w:rPr>
        <w:t>2.</w:t>
      </w:r>
      <w:r w:rsidRPr="00582111">
        <w:t xml:space="preserve"> What is the primary reason that passwords and PINs are considered weak forms of authentication?</w:t>
      </w:r>
      <w:r w:rsidRPr="00582111">
        <w:br/>
        <w:t>A. They cannot be stored securely on a system</w:t>
      </w:r>
      <w:r w:rsidRPr="00582111">
        <w:br/>
        <w:t>B. They can be cracked using methods such as brute force or dictionary attacks</w:t>
      </w:r>
      <w:r w:rsidRPr="00582111">
        <w:br/>
        <w:t>C. They are incompatible with encryption</w:t>
      </w:r>
      <w:r w:rsidRPr="00582111">
        <w:br/>
        <w:t>D. They require frequent changes to remain secure</w:t>
      </w:r>
    </w:p>
    <w:p w14:paraId="010F4332" w14:textId="77777777" w:rsidR="00582111" w:rsidRPr="00582111" w:rsidRDefault="00582111" w:rsidP="00582111">
      <w:r w:rsidRPr="00582111">
        <w:rPr>
          <w:b/>
          <w:bCs/>
        </w:rPr>
        <w:t>3.</w:t>
      </w:r>
      <w:r w:rsidRPr="00582111">
        <w:t xml:space="preserve"> Which Windows feature allows administrators to enforce password length and complexity requirements?</w:t>
      </w:r>
      <w:r w:rsidRPr="00582111">
        <w:br/>
        <w:t>A. Device Manager</w:t>
      </w:r>
      <w:r w:rsidRPr="00582111">
        <w:br/>
        <w:t>B. Group Policy</w:t>
      </w:r>
      <w:r w:rsidRPr="00582111">
        <w:br/>
        <w:t>C. Windows Defender</w:t>
      </w:r>
      <w:r w:rsidRPr="00582111">
        <w:br/>
        <w:t>D. Control Panel</w:t>
      </w:r>
    </w:p>
    <w:p w14:paraId="41917F33" w14:textId="77777777" w:rsidR="00582111" w:rsidRPr="00582111" w:rsidRDefault="00582111" w:rsidP="00582111">
      <w:r w:rsidRPr="00582111">
        <w:rPr>
          <w:b/>
          <w:bCs/>
        </w:rPr>
        <w:t>4.</w:t>
      </w:r>
      <w:r w:rsidRPr="00582111">
        <w:t xml:space="preserve"> Why is increasing the number of character types in a password important?</w:t>
      </w:r>
      <w:r w:rsidRPr="00582111">
        <w:br/>
        <w:t>A. It makes the password easier to remember</w:t>
      </w:r>
      <w:r w:rsidRPr="00582111">
        <w:br/>
        <w:t>B. It increases the number of possible combinations, making brute force attacks harder</w:t>
      </w:r>
      <w:r w:rsidRPr="00582111">
        <w:br/>
        <w:t>C. It eliminates the need for password expiration</w:t>
      </w:r>
      <w:r w:rsidRPr="00582111">
        <w:br/>
        <w:t>D. It ensures the password is accepted by all systems</w:t>
      </w:r>
    </w:p>
    <w:p w14:paraId="05C99D8D" w14:textId="77777777" w:rsidR="00582111" w:rsidRPr="00582111" w:rsidRDefault="00582111" w:rsidP="00582111">
      <w:r w:rsidRPr="00582111">
        <w:rPr>
          <w:b/>
          <w:bCs/>
        </w:rPr>
        <w:t>5.</w:t>
      </w:r>
      <w:r w:rsidRPr="00582111">
        <w:t xml:space="preserve"> An administrator sets a 12-character minimum password requirement using uppercase, lowercase, numbers, and special characters. What is this practice primarily aimed at improving?</w:t>
      </w:r>
      <w:r w:rsidRPr="00582111">
        <w:br/>
        <w:t>A. Password length only</w:t>
      </w:r>
      <w:r w:rsidRPr="00582111">
        <w:br/>
        <w:t>B. Password complexity only</w:t>
      </w:r>
      <w:r w:rsidRPr="00582111">
        <w:br/>
        <w:t>C. Both length and complexity for maximum strength</w:t>
      </w:r>
      <w:r w:rsidRPr="00582111">
        <w:br/>
        <w:t>D. Password expiration enforcement</w:t>
      </w:r>
    </w:p>
    <w:p w14:paraId="22ADD6E2" w14:textId="77777777" w:rsidR="00582111" w:rsidRPr="00582111" w:rsidRDefault="00582111" w:rsidP="00582111">
      <w:r w:rsidRPr="00582111">
        <w:rPr>
          <w:b/>
          <w:bCs/>
        </w:rPr>
        <w:t>6.</w:t>
      </w:r>
      <w:r w:rsidRPr="00582111">
        <w:t xml:space="preserve"> What is one of the main drawbacks of forcing users to change passwords too frequently?</w:t>
      </w:r>
      <w:r w:rsidRPr="00582111">
        <w:br/>
        <w:t>A. It prevents the use of two-factor authentication</w:t>
      </w:r>
      <w:r w:rsidRPr="00582111">
        <w:br/>
        <w:t>B. It can lead to weaker password choices, such as writing them down</w:t>
      </w:r>
      <w:r w:rsidRPr="00582111">
        <w:br/>
        <w:t>C. It eliminates the benefits of complexity</w:t>
      </w:r>
      <w:r w:rsidRPr="00582111">
        <w:br/>
        <w:t>D. It makes BIOS password protection unnecessary</w:t>
      </w:r>
    </w:p>
    <w:p w14:paraId="02195979" w14:textId="77777777" w:rsidR="00582111" w:rsidRPr="00582111" w:rsidRDefault="00582111" w:rsidP="00582111">
      <w:r w:rsidRPr="00582111">
        <w:rPr>
          <w:b/>
          <w:bCs/>
        </w:rPr>
        <w:t>7.</w:t>
      </w:r>
      <w:r w:rsidRPr="00582111">
        <w:t xml:space="preserve"> What is a security risk of </w:t>
      </w:r>
      <w:proofErr w:type="spellStart"/>
      <w:r w:rsidRPr="00582111">
        <w:t>passwordless</w:t>
      </w:r>
      <w:proofErr w:type="spellEnd"/>
      <w:r w:rsidRPr="00582111">
        <w:t xml:space="preserve"> authentication methods, such as an email-based one-time link?</w:t>
      </w:r>
      <w:r w:rsidRPr="00582111">
        <w:br/>
        <w:t>A. They require the use of encryption keys</w:t>
      </w:r>
      <w:r w:rsidRPr="00582111">
        <w:br/>
        <w:t>B. If the associated email account is compromised, the system can also be accessed</w:t>
      </w:r>
      <w:r w:rsidRPr="00582111">
        <w:br/>
        <w:t>C. They cannot be used on mobile devices</w:t>
      </w:r>
      <w:r w:rsidRPr="00582111">
        <w:br/>
        <w:t>D. They remove the need for BIOS/UEFI security</w:t>
      </w:r>
    </w:p>
    <w:p w14:paraId="218A215E" w14:textId="77777777" w:rsidR="00582111" w:rsidRPr="00582111" w:rsidRDefault="00582111" w:rsidP="00582111">
      <w:r w:rsidRPr="00582111">
        <w:rPr>
          <w:b/>
          <w:bCs/>
        </w:rPr>
        <w:t>8.</w:t>
      </w:r>
      <w:r w:rsidRPr="00582111">
        <w:t xml:space="preserve"> Which of the following is the recommended expiration interval for strong, complex passwords according to the document?</w:t>
      </w:r>
      <w:r w:rsidRPr="00582111">
        <w:br/>
        <w:t>A. 30 days</w:t>
      </w:r>
      <w:r w:rsidRPr="00582111">
        <w:br/>
        <w:t>B. 60 days</w:t>
      </w:r>
      <w:r w:rsidRPr="00582111">
        <w:br/>
        <w:t>C. 90 days</w:t>
      </w:r>
      <w:r w:rsidRPr="00582111">
        <w:br/>
        <w:t>D. 120 days</w:t>
      </w:r>
    </w:p>
    <w:p w14:paraId="4B2EE5A5" w14:textId="77777777" w:rsidR="00582111" w:rsidRPr="00582111" w:rsidRDefault="00582111" w:rsidP="00582111">
      <w:r w:rsidRPr="00582111">
        <w:rPr>
          <w:b/>
          <w:bCs/>
        </w:rPr>
        <w:t>9.</w:t>
      </w:r>
      <w:r w:rsidRPr="00582111">
        <w:t xml:space="preserve"> Why should BIOS/UEFI passwords be long and complex?</w:t>
      </w:r>
      <w:r w:rsidRPr="00582111">
        <w:br/>
        <w:t>A. To ensure they can be easily recovered if forgotten</w:t>
      </w:r>
      <w:r w:rsidRPr="00582111">
        <w:br/>
        <w:t>B. To prevent brute force guessing and unauthorized system configuration changes</w:t>
      </w:r>
      <w:r w:rsidRPr="00582111">
        <w:br/>
        <w:t>C. To avoid conflicts with the operating system’s login password</w:t>
      </w:r>
      <w:r w:rsidRPr="00582111">
        <w:br/>
        <w:t>D. To allow automatic updates without user intervention</w:t>
      </w:r>
    </w:p>
    <w:p w14:paraId="612CDB42" w14:textId="77777777" w:rsidR="00582111" w:rsidRPr="00582111" w:rsidRDefault="00582111" w:rsidP="00582111">
      <w:r w:rsidRPr="00582111">
        <w:rPr>
          <w:b/>
          <w:bCs/>
        </w:rPr>
        <w:t>10.</w:t>
      </w:r>
      <w:r w:rsidRPr="00582111">
        <w:t xml:space="preserve"> Which combination best describes two-factor authentication (2FA) as recommended in the document?</w:t>
      </w:r>
      <w:r w:rsidRPr="00582111">
        <w:br/>
        <w:t>A. Something you know + Something you are</w:t>
      </w:r>
      <w:r w:rsidRPr="00582111">
        <w:br/>
        <w:t>B. Something you know + Something you have</w:t>
      </w:r>
      <w:r w:rsidRPr="00582111">
        <w:br/>
        <w:t>C. Something you have + Something you see</w:t>
      </w:r>
      <w:r w:rsidRPr="00582111">
        <w:br/>
        <w:t>D. Something you are + Something you do</w:t>
      </w:r>
    </w:p>
    <w:p w14:paraId="10E45789" w14:textId="77777777" w:rsidR="00582111" w:rsidRPr="00582111" w:rsidRDefault="00582111" w:rsidP="00582111">
      <w:r w:rsidRPr="00582111">
        <w:pict w14:anchorId="166373C6">
          <v:rect id="_x0000_i1046" style="width:0;height:1.5pt" o:hralign="center" o:hrstd="t" o:hr="t" fillcolor="#a0a0a0" stroked="f"/>
        </w:pict>
      </w:r>
    </w:p>
    <w:p w14:paraId="22FECD1B" w14:textId="77777777" w:rsidR="00582111" w:rsidRPr="00582111" w:rsidRDefault="00582111" w:rsidP="00582111">
      <w:r w:rsidRPr="00582111">
        <w:rPr>
          <w:b/>
          <w:bCs/>
        </w:rPr>
        <w:t>Answer Key with Explanations</w:t>
      </w:r>
    </w:p>
    <w:p w14:paraId="240F5057" w14:textId="77777777" w:rsidR="00582111" w:rsidRPr="00582111" w:rsidRDefault="00582111" w:rsidP="00582111">
      <w:r w:rsidRPr="00582111">
        <w:rPr>
          <w:b/>
          <w:bCs/>
        </w:rPr>
        <w:t>1.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Strong passwords combine both sufficient length and complexity to resist brute force and dictionary attacks.</w:t>
      </w:r>
      <w:r w:rsidRPr="00582111">
        <w:br/>
      </w:r>
      <w:r w:rsidRPr="00582111">
        <w:rPr>
          <w:b/>
          <w:bCs/>
        </w:rPr>
        <w:t>2.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Passwords and PINs can be cracked through brute force, dictionary, or hybrid attacks, making them inherently weaker than multi-factor methods.</w:t>
      </w:r>
      <w:r w:rsidRPr="00582111">
        <w:br/>
      </w:r>
      <w:r w:rsidRPr="00582111">
        <w:rPr>
          <w:b/>
          <w:bCs/>
        </w:rPr>
        <w:t>3.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Group Policy in Windows allows administrators to configure password policies, including minimum length and complexity requirements.</w:t>
      </w:r>
      <w:r w:rsidRPr="00582111">
        <w:br/>
      </w:r>
      <w:r w:rsidRPr="00582111">
        <w:rPr>
          <w:b/>
          <w:bCs/>
        </w:rPr>
        <w:t>4.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More character types increase the number of possible combinations, exponentially raising the difficulty of cracking the password.</w:t>
      </w:r>
      <w:r w:rsidRPr="00582111">
        <w:br/>
      </w:r>
      <w:r w:rsidRPr="00582111">
        <w:rPr>
          <w:b/>
          <w:bCs/>
        </w:rPr>
        <w:t>5.</w:t>
      </w:r>
      <w:r w:rsidRPr="00582111">
        <w:t xml:space="preserve"> </w:t>
      </w:r>
      <w:r w:rsidRPr="00582111">
        <w:rPr>
          <w:b/>
          <w:bCs/>
        </w:rPr>
        <w:t>C</w:t>
      </w:r>
      <w:r w:rsidRPr="00582111">
        <w:t xml:space="preserve"> – Using 12+ characters with a mix of character types improves both length and complexity, maximizing resistance to attacks.</w:t>
      </w:r>
      <w:r w:rsidRPr="00582111">
        <w:br/>
      </w:r>
      <w:r w:rsidRPr="00582111">
        <w:rPr>
          <w:b/>
          <w:bCs/>
        </w:rPr>
        <w:t>6.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Forcing too frequent password changes often leads to insecure behaviors like writing passwords down or choosing simple patterns.</w:t>
      </w:r>
      <w:r w:rsidRPr="00582111">
        <w:br/>
      </w:r>
      <w:r w:rsidRPr="00582111">
        <w:rPr>
          <w:b/>
          <w:bCs/>
        </w:rPr>
        <w:t>7.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If the email account used for </w:t>
      </w:r>
      <w:proofErr w:type="spellStart"/>
      <w:r w:rsidRPr="00582111">
        <w:t>passwordless</w:t>
      </w:r>
      <w:proofErr w:type="spellEnd"/>
      <w:r w:rsidRPr="00582111">
        <w:t xml:space="preserve"> authentication is compromised, it can be used to gain unauthorized access.</w:t>
      </w:r>
      <w:r w:rsidRPr="00582111">
        <w:br/>
      </w:r>
      <w:r w:rsidRPr="00582111">
        <w:rPr>
          <w:b/>
          <w:bCs/>
        </w:rPr>
        <w:t>8.</w:t>
      </w:r>
      <w:r w:rsidRPr="00582111">
        <w:t xml:space="preserve"> </w:t>
      </w:r>
      <w:r w:rsidRPr="00582111">
        <w:rPr>
          <w:b/>
          <w:bCs/>
        </w:rPr>
        <w:t>C</w:t>
      </w:r>
      <w:r w:rsidRPr="00582111">
        <w:t xml:space="preserve"> – The recommended rotation for strong passwords is every 90 days, balancing security with usability.</w:t>
      </w:r>
      <w:r w:rsidRPr="00582111">
        <w:br/>
      </w:r>
      <w:r w:rsidRPr="00582111">
        <w:rPr>
          <w:b/>
          <w:bCs/>
        </w:rPr>
        <w:t>9.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Long, complex BIOS/UEFI passwords help prevent brute force guessing and block unauthorized changes to boot order or system settings.</w:t>
      </w:r>
      <w:r w:rsidRPr="00582111">
        <w:br/>
      </w:r>
      <w:r w:rsidRPr="00582111">
        <w:rPr>
          <w:b/>
          <w:bCs/>
        </w:rPr>
        <w:t>10.</w:t>
      </w:r>
      <w:r w:rsidRPr="00582111">
        <w:t xml:space="preserve"> </w:t>
      </w:r>
      <w:r w:rsidRPr="00582111">
        <w:rPr>
          <w:b/>
          <w:bCs/>
        </w:rPr>
        <w:t>B</w:t>
      </w:r>
      <w:r w:rsidRPr="00582111">
        <w:t xml:space="preserve"> – Two-factor authentication combines something you know (password) with something you have (e.g., token, authenticator app).</w:t>
      </w:r>
    </w:p>
    <w:p w14:paraId="7A89D0AD" w14:textId="77777777" w:rsidR="00582111" w:rsidRPr="00582111" w:rsidRDefault="00582111" w:rsidP="00582111">
      <w:r w:rsidRPr="00582111">
        <w:pict w14:anchorId="005D3C83">
          <v:rect id="_x0000_i1047" style="width:0;height:1.5pt" o:hralign="center" o:hrstd="t" o:hr="t" fillcolor="#a0a0a0" stroked="f"/>
        </w:pict>
      </w:r>
    </w:p>
    <w:p w14:paraId="14176A19" w14:textId="77777777" w:rsidR="00582111" w:rsidRPr="00582111" w:rsidRDefault="00582111" w:rsidP="00582111">
      <w:r w:rsidRPr="00582111">
        <w:t xml:space="preserve">If you’d like, I can now create a </w:t>
      </w:r>
      <w:r w:rsidRPr="00582111">
        <w:rPr>
          <w:b/>
          <w:bCs/>
        </w:rPr>
        <w:t>harder, scenario-based version</w:t>
      </w:r>
      <w:r w:rsidRPr="00582111">
        <w:t xml:space="preserve"> of this quiz, where the questions mimic troubleshooting and policy-enforcement situations like those on the actual 1102 exam. This would better prepare you for real test conditions. Would you like me to prepare that next?</w:t>
      </w:r>
    </w:p>
    <w:p w14:paraId="46C5C878" w14:textId="77777777" w:rsidR="00520D8F" w:rsidRDefault="00520D8F"/>
    <w:sectPr w:rsidR="00520D8F" w:rsidSect="00A85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530D5"/>
    <w:multiLevelType w:val="multilevel"/>
    <w:tmpl w:val="49EC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F"/>
    <w:rsid w:val="001C02B5"/>
    <w:rsid w:val="004B32E6"/>
    <w:rsid w:val="00520D8F"/>
    <w:rsid w:val="00582111"/>
    <w:rsid w:val="006A3E1C"/>
    <w:rsid w:val="00A85661"/>
    <w:rsid w:val="00B55EA2"/>
    <w:rsid w:val="00D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8738"/>
  <w15:chartTrackingRefBased/>
  <w15:docId w15:val="{75882CEE-C6CD-416D-9AE0-A562169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2025-08-11T15:33:00Z</dcterms:created>
  <dcterms:modified xsi:type="dcterms:W3CDTF">2025-08-11T22:00:00Z</dcterms:modified>
</cp:coreProperties>
</file>