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12758" w14:textId="77777777" w:rsidR="00F116E3" w:rsidRPr="00F116E3" w:rsidRDefault="00F116E3" w:rsidP="00F116E3">
      <w:r w:rsidRPr="00F116E3">
        <w:t>Here’s your sentence-by-sentence breakdown in professional study note format — all critical details included, fully expanded for comprehension, and formatted so you can paste directly into Word without extra spacing issues.</w:t>
      </w:r>
    </w:p>
    <w:p w14:paraId="63CF3255" w14:textId="77777777" w:rsidR="00F116E3" w:rsidRPr="00F116E3" w:rsidRDefault="00AA2958" w:rsidP="00F116E3">
      <w:r>
        <w:rPr>
          <w:noProof/>
        </w:rPr>
        <w:pict w14:anchorId="779D0D1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CADF24" w14:textId="77777777" w:rsidR="00F116E3" w:rsidRPr="00F116E3" w:rsidRDefault="00F116E3" w:rsidP="00F116E3">
      <w:r w:rsidRPr="00F116E3">
        <w:rPr>
          <w:b/>
          <w:bCs/>
        </w:rPr>
        <w:t>Web Browser Installation – Detailed Study Notes</w:t>
      </w:r>
    </w:p>
    <w:p w14:paraId="67DF3002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Lesson Overview</w:t>
      </w:r>
    </w:p>
    <w:p w14:paraId="7841A4F3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Topic: How to install a web browser from trusted sources.</w:t>
      </w:r>
    </w:p>
    <w:p w14:paraId="0961F185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Emphasis: Always choose reputable, verifiable download locations.</w:t>
      </w:r>
    </w:p>
    <w:p w14:paraId="0D7B3CE2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Definition of Trusted Sources</w:t>
      </w:r>
    </w:p>
    <w:p w14:paraId="4BDB5B1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 trusted source is a reputable vendor or platform where software integrity is verified.</w:t>
      </w:r>
    </w:p>
    <w:p w14:paraId="3942ECB5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Examples: Microsoft Store, Apple App Store, or official vendor websites.</w:t>
      </w:r>
    </w:p>
    <w:p w14:paraId="577FA3AF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Microsoft Store as a Trusted Source</w:t>
      </w:r>
    </w:p>
    <w:p w14:paraId="56B758C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Applications downloaded from the Microsoft Store are digitally signed by the vendor.</w:t>
      </w:r>
    </w:p>
    <w:p w14:paraId="52D67D59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Digital signatures prove authenticity and confirm the file is unaltered.</w:t>
      </w:r>
    </w:p>
    <w:p w14:paraId="0993A71D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Limitation of App Stores</w:t>
      </w:r>
    </w:p>
    <w:p w14:paraId="007EA69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Not all browsers are available in the Microsoft Store.</w:t>
      </w:r>
    </w:p>
    <w:p w14:paraId="15CA3C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Example: Firefox and Chrome must be downloaded from their official websites.</w:t>
      </w:r>
    </w:p>
    <w:p w14:paraId="0A6FDF2E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Direct Website Downloads</w:t>
      </w:r>
    </w:p>
    <w:p w14:paraId="00D195C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Google Chrome: google.com/chrome/downloads</w:t>
      </w:r>
    </w:p>
    <w:p w14:paraId="036AEB7D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Firefox: mozilla.org/</w:t>
      </w:r>
      <w:proofErr w:type="spellStart"/>
      <w:r w:rsidRPr="00F116E3">
        <w:t>en</w:t>
      </w:r>
      <w:proofErr w:type="spellEnd"/>
      <w:r w:rsidRPr="00F116E3">
        <w:t>-US/</w:t>
      </w:r>
      <w:proofErr w:type="spellStart"/>
      <w:r w:rsidRPr="00F116E3">
        <w:t>firefox</w:t>
      </w:r>
      <w:proofErr w:type="spellEnd"/>
      <w:r w:rsidRPr="00F116E3">
        <w:t>/new/</w:t>
      </w:r>
    </w:p>
    <w:p w14:paraId="37D8D87E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Opera: Available both in Microsoft Store and via direct download.</w:t>
      </w:r>
    </w:p>
    <w:p w14:paraId="14F61856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Installation via Microsoft Store</w:t>
      </w:r>
    </w:p>
    <w:p w14:paraId="401060C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Steps:</w:t>
      </w:r>
    </w:p>
    <w:p w14:paraId="4F5D7B5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Select browser in the store.</w:t>
      </w:r>
    </w:p>
    <w:p w14:paraId="5051E2FE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 xml:space="preserve">Click </w:t>
      </w:r>
      <w:r w:rsidRPr="00F116E3">
        <w:rPr>
          <w:b/>
          <w:bCs/>
        </w:rPr>
        <w:t>Install</w:t>
      </w:r>
      <w:r w:rsidRPr="00F116E3">
        <w:t>.</w:t>
      </w:r>
    </w:p>
    <w:p w14:paraId="707E060F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Store verifies file hash against a known good value.</w:t>
      </w:r>
    </w:p>
    <w:p w14:paraId="2DBB5AD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Matching hash confirms file integrity.</w:t>
      </w:r>
    </w:p>
    <w:p w14:paraId="0798F1CE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Browser installs automatically and appears in the Start Menu.</w:t>
      </w:r>
    </w:p>
    <w:p w14:paraId="11811D71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Installation via Direct Download</w:t>
      </w:r>
    </w:p>
    <w:p w14:paraId="215334F8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Steps:</w:t>
      </w:r>
    </w:p>
    <w:p w14:paraId="1023DB6C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Visit official vendor website.</w:t>
      </w:r>
    </w:p>
    <w:p w14:paraId="4AA58318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Click download link (e.g., Firefox).</w:t>
      </w:r>
    </w:p>
    <w:p w14:paraId="4AA306C9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File saves to Downloads folder.</w:t>
      </w:r>
    </w:p>
    <w:p w14:paraId="6B482967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Run installer and follow setup wizard.</w:t>
      </w:r>
    </w:p>
    <w:p w14:paraId="4A695332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Administrator privileges may be required.</w:t>
      </w:r>
    </w:p>
    <w:p w14:paraId="45A98BE4" w14:textId="77777777" w:rsidR="00F116E3" w:rsidRPr="00F116E3" w:rsidRDefault="00F116E3" w:rsidP="00F116E3">
      <w:pPr>
        <w:numPr>
          <w:ilvl w:val="2"/>
          <w:numId w:val="1"/>
        </w:numPr>
      </w:pPr>
      <w:r w:rsidRPr="00F116E3">
        <w:t>Installation completes and browser launches.</w:t>
      </w:r>
    </w:p>
    <w:p w14:paraId="146884CB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File Integrity Verification (Hash Checking)</w:t>
      </w:r>
    </w:p>
    <w:p w14:paraId="08BB26D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Purpose: Ensure file has not been modified since it was released by the vendor.</w:t>
      </w:r>
    </w:p>
    <w:p w14:paraId="0ECE6180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Hash value = digital fingerprint of a file (e.g., SHA256).</w:t>
      </w:r>
    </w:p>
    <w:p w14:paraId="1E7F18FC" w14:textId="77777777" w:rsidR="00F116E3" w:rsidRDefault="00F116E3" w:rsidP="00F116E3">
      <w:pPr>
        <w:numPr>
          <w:ilvl w:val="1"/>
          <w:numId w:val="1"/>
        </w:numPr>
      </w:pPr>
      <w:r w:rsidRPr="00F116E3">
        <w:t>Even a 1-bit change results in a completely different hash.</w:t>
      </w:r>
    </w:p>
    <w:p w14:paraId="25C51C0D" w14:textId="72E92E26" w:rsidR="0018222A" w:rsidRPr="00F116E3" w:rsidRDefault="0018222A" w:rsidP="00F116E3">
      <w:pPr>
        <w:numPr>
          <w:ilvl w:val="1"/>
          <w:numId w:val="1"/>
        </w:numPr>
      </w:pPr>
      <w:r w:rsidRPr="0018222A">
        <w:t xml:space="preserve">if a file’s calculated hash does </w:t>
      </w:r>
      <w:r w:rsidRPr="0018222A">
        <w:rPr>
          <w:b/>
          <w:bCs/>
        </w:rPr>
        <w:t>not</w:t>
      </w:r>
      <w:r w:rsidRPr="0018222A">
        <w:t xml:space="preserve"> match the vendor-provided hash, that means the file has been altered in some way since it was originally released.</w:t>
      </w:r>
    </w:p>
    <w:p w14:paraId="0CEE38D7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Hash Verification Process in Windows</w:t>
      </w:r>
    </w:p>
    <w:p w14:paraId="2A0759E9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Utility: </w:t>
      </w:r>
      <w:proofErr w:type="spellStart"/>
      <w:r w:rsidRPr="00F116E3">
        <w:t>certutil</w:t>
      </w:r>
      <w:proofErr w:type="spellEnd"/>
      <w:r w:rsidRPr="00F116E3">
        <w:t xml:space="preserve"> (built into Windows).</w:t>
      </w:r>
    </w:p>
    <w:p w14:paraId="7711164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Command:</w:t>
      </w:r>
    </w:p>
    <w:p w14:paraId="658FE147" w14:textId="77777777" w:rsidR="00F116E3" w:rsidRPr="00F116E3" w:rsidRDefault="00F116E3" w:rsidP="00F116E3">
      <w:pPr>
        <w:numPr>
          <w:ilvl w:val="1"/>
          <w:numId w:val="1"/>
        </w:numPr>
      </w:pPr>
      <w:proofErr w:type="spellStart"/>
      <w:r w:rsidRPr="00F116E3">
        <w:t>certutil</w:t>
      </w:r>
      <w:proofErr w:type="spellEnd"/>
      <w:r w:rsidRPr="00F116E3">
        <w:t xml:space="preserve"> -</w:t>
      </w:r>
      <w:proofErr w:type="spellStart"/>
      <w:r w:rsidRPr="00F116E3">
        <w:t>hashfile</w:t>
      </w:r>
      <w:proofErr w:type="spellEnd"/>
      <w:r w:rsidRPr="00F116E3">
        <w:t xml:space="preserve"> &lt;filename&gt; sha256</w:t>
      </w:r>
    </w:p>
    <w:p w14:paraId="5BC25202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Compare generated hash with the vendor-provided hash.</w:t>
      </w:r>
    </w:p>
    <w:p w14:paraId="48D1022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Exact match confirms file authenticity.</w:t>
      </w:r>
    </w:p>
    <w:p w14:paraId="154D3DF5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Example – Kali Linux Download Verification</w:t>
      </w:r>
    </w:p>
    <w:p w14:paraId="4F4EB00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Vendor provides SHA256 hash before download.</w:t>
      </w:r>
    </w:p>
    <w:p w14:paraId="18C3D6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 xml:space="preserve">After download, run </w:t>
      </w:r>
      <w:proofErr w:type="spellStart"/>
      <w:r w:rsidRPr="00F116E3">
        <w:t>certutil</w:t>
      </w:r>
      <w:proofErr w:type="spellEnd"/>
      <w:r w:rsidRPr="00F116E3">
        <w:t xml:space="preserve"> to compute hash.</w:t>
      </w:r>
    </w:p>
    <w:p w14:paraId="2BF8BFC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Verify that beginning and ending characters match vendor hash.</w:t>
      </w:r>
    </w:p>
    <w:p w14:paraId="00E29243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Matching all characters ensures the file is trusted.</w:t>
      </w:r>
    </w:p>
    <w:p w14:paraId="0F11BAB5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Importance of Trusted Sources</w:t>
      </w:r>
    </w:p>
    <w:p w14:paraId="3634653B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Untrusted sources may embed malware, adware, or Trojans into legitimate software.</w:t>
      </w:r>
    </w:p>
    <w:p w14:paraId="131C659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Malicious installers can appear identical to official software.</w:t>
      </w:r>
    </w:p>
    <w:p w14:paraId="4372D34F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Risks: Data theft, unauthorized access, system compromise.</w:t>
      </w:r>
    </w:p>
    <w:p w14:paraId="27215C09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High Sensitivity of Web Browsers</w:t>
      </w:r>
    </w:p>
    <w:p w14:paraId="45D4930C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Browsers handle confidential data:</w:t>
      </w:r>
    </w:p>
    <w:p w14:paraId="0719FBAB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Banking credentials</w:t>
      </w:r>
    </w:p>
    <w:p w14:paraId="0AD88D77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Personal information</w:t>
      </w:r>
    </w:p>
    <w:p w14:paraId="30B7C681" w14:textId="77777777" w:rsidR="00F116E3" w:rsidRPr="00F116E3" w:rsidRDefault="00F116E3" w:rsidP="00F116E3">
      <w:pPr>
        <w:numPr>
          <w:ilvl w:val="2"/>
          <w:numId w:val="2"/>
        </w:numPr>
      </w:pPr>
      <w:r w:rsidRPr="00F116E3">
        <w:t>Health records</w:t>
      </w:r>
    </w:p>
    <w:p w14:paraId="15470627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A compromised browser can lead to severe privacy breaches.</w:t>
      </w:r>
    </w:p>
    <w:p w14:paraId="60C3BDFD" w14:textId="77777777" w:rsidR="00F116E3" w:rsidRPr="00F116E3" w:rsidRDefault="00F116E3" w:rsidP="00F116E3">
      <w:pPr>
        <w:numPr>
          <w:ilvl w:val="0"/>
          <w:numId w:val="1"/>
        </w:numPr>
      </w:pPr>
      <w:r w:rsidRPr="00F116E3">
        <w:rPr>
          <w:b/>
          <w:bCs/>
        </w:rPr>
        <w:t>Best Practices for Browser Installation</w:t>
      </w:r>
    </w:p>
    <w:p w14:paraId="505C791D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Use official app stores (Microsoft Store, Apple App Store).</w:t>
      </w:r>
    </w:p>
    <w:p w14:paraId="069F1E1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If unavailable, use the official browser website.</w:t>
      </w:r>
    </w:p>
    <w:p w14:paraId="2151EF96" w14:textId="77777777" w:rsidR="00F116E3" w:rsidRPr="00F116E3" w:rsidRDefault="00F116E3" w:rsidP="00F116E3">
      <w:pPr>
        <w:numPr>
          <w:ilvl w:val="1"/>
          <w:numId w:val="1"/>
        </w:numPr>
      </w:pPr>
      <w:r w:rsidRPr="00F116E3">
        <w:t>Verify downloads using hash values when possible.</w:t>
      </w:r>
    </w:p>
    <w:p w14:paraId="5F610CCE" w14:textId="77777777" w:rsidR="00F116E3" w:rsidRPr="00F116E3" w:rsidRDefault="00AA2958" w:rsidP="00F116E3">
      <w:r>
        <w:rPr>
          <w:noProof/>
        </w:rPr>
        <w:pict w14:anchorId="5F0B10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BB4276" w14:textId="77777777" w:rsidR="00744603" w:rsidRDefault="00744603"/>
    <w:sectPr w:rsidR="00744603" w:rsidSect="00F11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85F3B"/>
    <w:multiLevelType w:val="multilevel"/>
    <w:tmpl w:val="65641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80023"/>
    <w:multiLevelType w:val="multilevel"/>
    <w:tmpl w:val="DFEE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17072F"/>
    <w:multiLevelType w:val="multilevel"/>
    <w:tmpl w:val="9D20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5085034">
    <w:abstractNumId w:val="1"/>
  </w:num>
  <w:num w:numId="2" w16cid:durableId="667250632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38285789">
    <w:abstractNumId w:val="2"/>
  </w:num>
  <w:num w:numId="4" w16cid:durableId="22067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03"/>
    <w:rsid w:val="0018222A"/>
    <w:rsid w:val="00194596"/>
    <w:rsid w:val="00340D1A"/>
    <w:rsid w:val="006D1F2B"/>
    <w:rsid w:val="00744603"/>
    <w:rsid w:val="00AA2958"/>
    <w:rsid w:val="00E23D0C"/>
    <w:rsid w:val="00E824BF"/>
    <w:rsid w:val="00F116E3"/>
    <w:rsid w:val="00F1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D6D7"/>
  <w15:chartTrackingRefBased/>
  <w15:docId w15:val="{277971A2-7D80-4D25-ABC3-9EB970A8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6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6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6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6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6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6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6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6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2025-08-12T14:16:00Z</dcterms:created>
  <dcterms:modified xsi:type="dcterms:W3CDTF">2025-08-23T01:34:00Z</dcterms:modified>
</cp:coreProperties>
</file>