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08CD1" w14:textId="77777777" w:rsidR="005120AD" w:rsidRPr="005120AD" w:rsidRDefault="005120AD" w:rsidP="005120AD">
      <w:r w:rsidRPr="005120AD">
        <w:t>Here’s your sentence-by-sentence professional study note breakdown — all details preserved and clearly formatted for direct pasting into Word without extra spacing.</w:t>
      </w:r>
    </w:p>
    <w:p w14:paraId="30D6E5D3" w14:textId="77777777" w:rsidR="005120AD" w:rsidRPr="005120AD" w:rsidRDefault="001550D6" w:rsidP="005120AD">
      <w:r>
        <w:rPr>
          <w:noProof/>
        </w:rPr>
        <w:pict w14:anchorId="3D457946">
          <v:rect id="_x0000_i1029" alt="" style="width:468pt;height:.05pt;mso-width-percent:0;mso-height-percent:0;mso-width-percent:0;mso-height-percent:0" o:hralign="center" o:hrstd="t" o:hr="t" fillcolor="#a0a0a0" stroked="f"/>
        </w:pict>
      </w:r>
    </w:p>
    <w:p w14:paraId="3F3B9676" w14:textId="77777777" w:rsidR="005120AD" w:rsidRPr="005120AD" w:rsidRDefault="005120AD" w:rsidP="005120AD">
      <w:r w:rsidRPr="005120AD">
        <w:rPr>
          <w:b/>
          <w:bCs/>
        </w:rPr>
        <w:t>Private Browsing – Detailed Study Notes</w:t>
      </w:r>
    </w:p>
    <w:p w14:paraId="6C07F94B" w14:textId="77777777" w:rsidR="005120AD" w:rsidRPr="005120AD" w:rsidRDefault="005120AD" w:rsidP="005120AD">
      <w:pPr>
        <w:numPr>
          <w:ilvl w:val="0"/>
          <w:numId w:val="1"/>
        </w:numPr>
      </w:pPr>
      <w:r w:rsidRPr="005120AD">
        <w:rPr>
          <w:b/>
          <w:bCs/>
        </w:rPr>
        <w:t>Lesson Objective</w:t>
      </w:r>
    </w:p>
    <w:p w14:paraId="08F39694" w14:textId="77777777" w:rsidR="005120AD" w:rsidRPr="005120AD" w:rsidRDefault="005120AD" w:rsidP="005120AD">
      <w:pPr>
        <w:numPr>
          <w:ilvl w:val="1"/>
          <w:numId w:val="1"/>
        </w:numPr>
      </w:pPr>
      <w:r w:rsidRPr="005120AD">
        <w:t>Topic: Understanding private browsing modes in various browsers and their privacy limitations.</w:t>
      </w:r>
    </w:p>
    <w:p w14:paraId="03E467A3" w14:textId="77777777" w:rsidR="005120AD" w:rsidRPr="005120AD" w:rsidRDefault="005120AD" w:rsidP="005120AD">
      <w:pPr>
        <w:numPr>
          <w:ilvl w:val="0"/>
          <w:numId w:val="1"/>
        </w:numPr>
      </w:pPr>
      <w:r w:rsidRPr="005120AD">
        <w:rPr>
          <w:b/>
          <w:bCs/>
        </w:rPr>
        <w:t>Definition and Purpose</w:t>
      </w:r>
    </w:p>
    <w:p w14:paraId="6C6890B5" w14:textId="77777777" w:rsidR="005120AD" w:rsidRPr="005120AD" w:rsidRDefault="005120AD" w:rsidP="005120AD">
      <w:pPr>
        <w:numPr>
          <w:ilvl w:val="1"/>
          <w:numId w:val="1"/>
        </w:numPr>
      </w:pPr>
      <w:r w:rsidRPr="005120AD">
        <w:t>Private browsing is a special mode that limits local storage of browsing data.</w:t>
      </w:r>
    </w:p>
    <w:p w14:paraId="02846E50" w14:textId="77777777" w:rsidR="005120AD" w:rsidRPr="005120AD" w:rsidRDefault="005120AD" w:rsidP="005120AD">
      <w:pPr>
        <w:numPr>
          <w:ilvl w:val="1"/>
          <w:numId w:val="1"/>
        </w:numPr>
      </w:pPr>
      <w:r w:rsidRPr="005120AD">
        <w:t>Prevents storage of:</w:t>
      </w:r>
    </w:p>
    <w:p w14:paraId="2D889E99" w14:textId="6911441C" w:rsidR="005120AD" w:rsidRPr="005120AD" w:rsidRDefault="005120AD" w:rsidP="0075519C">
      <w:pPr>
        <w:numPr>
          <w:ilvl w:val="2"/>
          <w:numId w:val="1"/>
        </w:numPr>
      </w:pPr>
      <w:r w:rsidRPr="005120AD">
        <w:t>Cookies</w:t>
      </w:r>
      <w:r w:rsidR="0075519C">
        <w:t xml:space="preserve"> - </w:t>
      </w:r>
      <w:r w:rsidR="0075519C" w:rsidRPr="0075519C">
        <w:t>Cookies in web browsing are small text files that websites store on your device to remember information about you. They can hold details such as login credentials, site preferences, shopping cart contents, or tracking information.</w:t>
      </w:r>
    </w:p>
    <w:p w14:paraId="6D391B83" w14:textId="77777777" w:rsidR="005120AD" w:rsidRPr="005120AD" w:rsidRDefault="005120AD" w:rsidP="005120AD">
      <w:pPr>
        <w:numPr>
          <w:ilvl w:val="2"/>
          <w:numId w:val="1"/>
        </w:numPr>
      </w:pPr>
      <w:r w:rsidRPr="005120AD">
        <w:t>Browsing history</w:t>
      </w:r>
    </w:p>
    <w:p w14:paraId="42E16FD1" w14:textId="77777777" w:rsidR="005120AD" w:rsidRPr="005120AD" w:rsidRDefault="005120AD" w:rsidP="005120AD">
      <w:pPr>
        <w:numPr>
          <w:ilvl w:val="2"/>
          <w:numId w:val="1"/>
        </w:numPr>
      </w:pPr>
      <w:r w:rsidRPr="005120AD">
        <w:t>Form field auto-fill data</w:t>
      </w:r>
    </w:p>
    <w:p w14:paraId="5D8B8F3F" w14:textId="77777777" w:rsidR="005120AD" w:rsidRPr="005120AD" w:rsidRDefault="005120AD" w:rsidP="005120AD">
      <w:pPr>
        <w:numPr>
          <w:ilvl w:val="2"/>
          <w:numId w:val="1"/>
        </w:numPr>
      </w:pPr>
      <w:r w:rsidRPr="005120AD">
        <w:t>Saved passwords</w:t>
      </w:r>
    </w:p>
    <w:p w14:paraId="4E035A6C" w14:textId="77777777" w:rsidR="005120AD" w:rsidRPr="005120AD" w:rsidRDefault="005120AD" w:rsidP="005120AD">
      <w:pPr>
        <w:numPr>
          <w:ilvl w:val="2"/>
          <w:numId w:val="1"/>
        </w:numPr>
      </w:pPr>
      <w:r w:rsidRPr="005120AD">
        <w:t>Temporary files</w:t>
      </w:r>
    </w:p>
    <w:p w14:paraId="71B0C8B5" w14:textId="77777777" w:rsidR="005120AD" w:rsidRPr="005120AD" w:rsidRDefault="005120AD" w:rsidP="005120AD">
      <w:pPr>
        <w:numPr>
          <w:ilvl w:val="1"/>
          <w:numId w:val="1"/>
        </w:numPr>
      </w:pPr>
      <w:r w:rsidRPr="005120AD">
        <w:t>All temporary session data is erased upon closing the browser window.</w:t>
      </w:r>
    </w:p>
    <w:p w14:paraId="2610C20A" w14:textId="77777777" w:rsidR="005120AD" w:rsidRPr="005120AD" w:rsidRDefault="005120AD" w:rsidP="005120AD">
      <w:pPr>
        <w:numPr>
          <w:ilvl w:val="0"/>
          <w:numId w:val="1"/>
        </w:numPr>
      </w:pPr>
      <w:r w:rsidRPr="005120AD">
        <w:rPr>
          <w:b/>
          <w:bCs/>
        </w:rPr>
        <w:t>Misconception About Anonymity</w:t>
      </w:r>
    </w:p>
    <w:p w14:paraId="6BF0BDE4" w14:textId="77777777" w:rsidR="005120AD" w:rsidRPr="005120AD" w:rsidRDefault="005120AD" w:rsidP="005120AD">
      <w:pPr>
        <w:numPr>
          <w:ilvl w:val="1"/>
          <w:numId w:val="1"/>
        </w:numPr>
      </w:pPr>
      <w:r w:rsidRPr="005120AD">
        <w:t xml:space="preserve">Private browsing does </w:t>
      </w:r>
      <w:r w:rsidRPr="005120AD">
        <w:rPr>
          <w:b/>
          <w:bCs/>
        </w:rPr>
        <w:t>not</w:t>
      </w:r>
      <w:r w:rsidRPr="005120AD">
        <w:t xml:space="preserve"> make users anonymous online.</w:t>
      </w:r>
    </w:p>
    <w:p w14:paraId="0DB1BFE1" w14:textId="77777777" w:rsidR="005120AD" w:rsidRPr="005120AD" w:rsidRDefault="005120AD" w:rsidP="005120AD">
      <w:pPr>
        <w:numPr>
          <w:ilvl w:val="1"/>
          <w:numId w:val="1"/>
        </w:numPr>
      </w:pPr>
      <w:r w:rsidRPr="005120AD">
        <w:t>Only prevents local device from storing activity records.</w:t>
      </w:r>
    </w:p>
    <w:p w14:paraId="771ACB83" w14:textId="77777777" w:rsidR="005120AD" w:rsidRPr="005120AD" w:rsidRDefault="005120AD" w:rsidP="005120AD">
      <w:pPr>
        <w:numPr>
          <w:ilvl w:val="1"/>
          <w:numId w:val="1"/>
        </w:numPr>
      </w:pPr>
      <w:r w:rsidRPr="005120AD">
        <w:t>ISPs, websites, and other third parties can still track user activity.</w:t>
      </w:r>
    </w:p>
    <w:p w14:paraId="59FE6A4F" w14:textId="77777777" w:rsidR="005120AD" w:rsidRPr="005120AD" w:rsidRDefault="005120AD" w:rsidP="005120AD">
      <w:pPr>
        <w:numPr>
          <w:ilvl w:val="0"/>
          <w:numId w:val="1"/>
        </w:numPr>
      </w:pPr>
      <w:r w:rsidRPr="005120AD">
        <w:rPr>
          <w:b/>
          <w:bCs/>
        </w:rPr>
        <w:t>Tracking by External Entities</w:t>
      </w:r>
    </w:p>
    <w:p w14:paraId="10412D26" w14:textId="77777777" w:rsidR="005120AD" w:rsidRPr="005120AD" w:rsidRDefault="005120AD" w:rsidP="005120AD">
      <w:pPr>
        <w:numPr>
          <w:ilvl w:val="1"/>
          <w:numId w:val="1"/>
        </w:numPr>
      </w:pPr>
      <w:r w:rsidRPr="005120AD">
        <w:t>ISPs can monitor all sites visited.</w:t>
      </w:r>
    </w:p>
    <w:p w14:paraId="2F6DB31E" w14:textId="77777777" w:rsidR="005120AD" w:rsidRPr="005120AD" w:rsidRDefault="005120AD" w:rsidP="005120AD">
      <w:pPr>
        <w:numPr>
          <w:ilvl w:val="1"/>
          <w:numId w:val="1"/>
        </w:numPr>
      </w:pPr>
      <w:r w:rsidRPr="005120AD">
        <w:t>Websites can track user behavior, especially with tracking pixels (e.g., Facebook Pixel).</w:t>
      </w:r>
    </w:p>
    <w:p w14:paraId="1E7D551A" w14:textId="77777777" w:rsidR="005120AD" w:rsidRPr="005120AD" w:rsidRDefault="005120AD" w:rsidP="005120AD">
      <w:pPr>
        <w:numPr>
          <w:ilvl w:val="1"/>
          <w:numId w:val="1"/>
        </w:numPr>
      </w:pPr>
      <w:r w:rsidRPr="005120AD">
        <w:t>Even in private mode, cross-site tracking remains possible.</w:t>
      </w:r>
    </w:p>
    <w:p w14:paraId="493679B2" w14:textId="77777777" w:rsidR="005120AD" w:rsidRPr="005120AD" w:rsidRDefault="005120AD" w:rsidP="005120AD">
      <w:pPr>
        <w:numPr>
          <w:ilvl w:val="0"/>
          <w:numId w:val="1"/>
        </w:numPr>
      </w:pPr>
      <w:r w:rsidRPr="005120AD">
        <w:rPr>
          <w:b/>
          <w:bCs/>
        </w:rPr>
        <w:t>General Benefit</w:t>
      </w:r>
    </w:p>
    <w:p w14:paraId="49E784CB" w14:textId="77777777" w:rsidR="005120AD" w:rsidRPr="005120AD" w:rsidRDefault="005120AD" w:rsidP="005120AD">
      <w:pPr>
        <w:numPr>
          <w:ilvl w:val="1"/>
          <w:numId w:val="1"/>
        </w:numPr>
      </w:pPr>
      <w:r w:rsidRPr="005120AD">
        <w:t>Useful for preventing local storage of sensitive browsing data.</w:t>
      </w:r>
    </w:p>
    <w:p w14:paraId="51DE457F" w14:textId="77777777" w:rsidR="005120AD" w:rsidRPr="005120AD" w:rsidRDefault="005120AD" w:rsidP="005120AD">
      <w:pPr>
        <w:numPr>
          <w:ilvl w:val="1"/>
          <w:numId w:val="1"/>
        </w:numPr>
      </w:pPr>
      <w:r w:rsidRPr="005120AD">
        <w:t>Helps protect privacy from other users of the same device.</w:t>
      </w:r>
    </w:p>
    <w:p w14:paraId="571D0C9A" w14:textId="77777777" w:rsidR="005120AD" w:rsidRPr="005120AD" w:rsidRDefault="005120AD" w:rsidP="005120AD">
      <w:pPr>
        <w:numPr>
          <w:ilvl w:val="0"/>
          <w:numId w:val="1"/>
        </w:numPr>
      </w:pPr>
      <w:r w:rsidRPr="005120AD">
        <w:rPr>
          <w:b/>
          <w:bCs/>
        </w:rPr>
        <w:t>Private Browsing in Firefox</w:t>
      </w:r>
    </w:p>
    <w:p w14:paraId="10794644" w14:textId="77777777" w:rsidR="005120AD" w:rsidRPr="005120AD" w:rsidRDefault="005120AD" w:rsidP="005120AD">
      <w:pPr>
        <w:numPr>
          <w:ilvl w:val="1"/>
          <w:numId w:val="1"/>
        </w:numPr>
      </w:pPr>
      <w:r w:rsidRPr="005120AD">
        <w:t>Access: Menu → “New Private Window.”</w:t>
      </w:r>
    </w:p>
    <w:p w14:paraId="17895BC6" w14:textId="77777777" w:rsidR="005120AD" w:rsidRPr="005120AD" w:rsidRDefault="005120AD" w:rsidP="005120AD">
      <w:pPr>
        <w:numPr>
          <w:ilvl w:val="1"/>
          <w:numId w:val="1"/>
        </w:numPr>
      </w:pPr>
      <w:r w:rsidRPr="005120AD">
        <w:t>Visual indicator: Purple background and purple mask icon.</w:t>
      </w:r>
    </w:p>
    <w:p w14:paraId="0B926FD5" w14:textId="77777777" w:rsidR="005120AD" w:rsidRPr="005120AD" w:rsidRDefault="005120AD" w:rsidP="005120AD">
      <w:pPr>
        <w:numPr>
          <w:ilvl w:val="1"/>
          <w:numId w:val="1"/>
        </w:numPr>
      </w:pPr>
      <w:r w:rsidRPr="005120AD">
        <w:t>Behavior: Clears search and browsing history upon window closure.</w:t>
      </w:r>
    </w:p>
    <w:p w14:paraId="0BD8FB00" w14:textId="77777777" w:rsidR="005120AD" w:rsidRPr="005120AD" w:rsidRDefault="005120AD" w:rsidP="005120AD">
      <w:pPr>
        <w:numPr>
          <w:ilvl w:val="1"/>
          <w:numId w:val="1"/>
        </w:numPr>
      </w:pPr>
      <w:r w:rsidRPr="005120AD">
        <w:t>Limitations: Does not hide activity from ISPs or websites.</w:t>
      </w:r>
    </w:p>
    <w:p w14:paraId="1E21E074" w14:textId="77777777" w:rsidR="005120AD" w:rsidRPr="005120AD" w:rsidRDefault="005120AD" w:rsidP="005120AD">
      <w:pPr>
        <w:numPr>
          <w:ilvl w:val="1"/>
          <w:numId w:val="1"/>
        </w:numPr>
      </w:pPr>
      <w:r w:rsidRPr="005120AD">
        <w:t xml:space="preserve">Additional privacy requires tools like </w:t>
      </w:r>
      <w:r w:rsidRPr="0075519C">
        <w:rPr>
          <w:b/>
          <w:bCs/>
        </w:rPr>
        <w:t>VPNs</w:t>
      </w:r>
      <w:r w:rsidRPr="005120AD">
        <w:t xml:space="preserve"> or </w:t>
      </w:r>
      <w:r w:rsidRPr="0075519C">
        <w:rPr>
          <w:b/>
          <w:bCs/>
        </w:rPr>
        <w:t>anonymizers</w:t>
      </w:r>
      <w:r w:rsidRPr="005120AD">
        <w:t>.</w:t>
      </w:r>
    </w:p>
    <w:p w14:paraId="14AC977D" w14:textId="77777777" w:rsidR="005120AD" w:rsidRPr="005120AD" w:rsidRDefault="005120AD" w:rsidP="005120AD">
      <w:pPr>
        <w:numPr>
          <w:ilvl w:val="0"/>
          <w:numId w:val="1"/>
        </w:numPr>
      </w:pPr>
      <w:r w:rsidRPr="005120AD">
        <w:rPr>
          <w:b/>
          <w:bCs/>
        </w:rPr>
        <w:t>Regular vs. Private Browsing in Firefox</w:t>
      </w:r>
    </w:p>
    <w:p w14:paraId="3C3C459E" w14:textId="77777777" w:rsidR="005120AD" w:rsidRPr="005120AD" w:rsidRDefault="005120AD" w:rsidP="005120AD">
      <w:pPr>
        <w:numPr>
          <w:ilvl w:val="1"/>
          <w:numId w:val="1"/>
        </w:numPr>
      </w:pPr>
      <w:r w:rsidRPr="005120AD">
        <w:t>Regular tabs retain cache and history for autofill and site suggestions.</w:t>
      </w:r>
    </w:p>
    <w:p w14:paraId="6F478281" w14:textId="77777777" w:rsidR="005120AD" w:rsidRPr="005120AD" w:rsidRDefault="005120AD" w:rsidP="005120AD">
      <w:pPr>
        <w:numPr>
          <w:ilvl w:val="1"/>
          <w:numId w:val="1"/>
        </w:numPr>
      </w:pPr>
      <w:r w:rsidRPr="005120AD">
        <w:t>Private tabs do not save cache, history, or form entries.</w:t>
      </w:r>
    </w:p>
    <w:p w14:paraId="25669357" w14:textId="77777777" w:rsidR="005120AD" w:rsidRPr="005120AD" w:rsidRDefault="005120AD" w:rsidP="005120AD">
      <w:pPr>
        <w:numPr>
          <w:ilvl w:val="0"/>
          <w:numId w:val="1"/>
        </w:numPr>
      </w:pPr>
      <w:r w:rsidRPr="005120AD">
        <w:rPr>
          <w:b/>
          <w:bCs/>
        </w:rPr>
        <w:t>Private Browsing in Microsoft Edge (InPrivate)</w:t>
      </w:r>
    </w:p>
    <w:p w14:paraId="6B2F2979" w14:textId="77777777" w:rsidR="005120AD" w:rsidRPr="005120AD" w:rsidRDefault="005120AD" w:rsidP="005120AD">
      <w:pPr>
        <w:numPr>
          <w:ilvl w:val="1"/>
          <w:numId w:val="1"/>
        </w:numPr>
      </w:pPr>
      <w:r w:rsidRPr="005120AD">
        <w:t>Access: “New InPrivate Window.”</w:t>
      </w:r>
    </w:p>
    <w:p w14:paraId="0B5701FE" w14:textId="77777777" w:rsidR="005120AD" w:rsidRPr="005120AD" w:rsidRDefault="005120AD" w:rsidP="005120AD">
      <w:pPr>
        <w:numPr>
          <w:ilvl w:val="1"/>
          <w:numId w:val="1"/>
        </w:numPr>
      </w:pPr>
      <w:r w:rsidRPr="005120AD">
        <w:t>Visual indicator: Dark theme and “InPrivate” label in corner.</w:t>
      </w:r>
    </w:p>
    <w:p w14:paraId="23F42AA4" w14:textId="77777777" w:rsidR="005120AD" w:rsidRPr="005120AD" w:rsidRDefault="005120AD" w:rsidP="005120AD">
      <w:pPr>
        <w:numPr>
          <w:ilvl w:val="1"/>
          <w:numId w:val="1"/>
        </w:numPr>
      </w:pPr>
      <w:r w:rsidRPr="005120AD">
        <w:t>Deletes browsing info when window closes.</w:t>
      </w:r>
    </w:p>
    <w:p w14:paraId="6914A659" w14:textId="77777777" w:rsidR="005120AD" w:rsidRPr="005120AD" w:rsidRDefault="005120AD" w:rsidP="005120AD">
      <w:pPr>
        <w:numPr>
          <w:ilvl w:val="1"/>
          <w:numId w:val="1"/>
        </w:numPr>
      </w:pPr>
      <w:r w:rsidRPr="005120AD">
        <w:t>Saves collections, favorites, and downloads but not download history.</w:t>
      </w:r>
    </w:p>
    <w:p w14:paraId="583E9D31" w14:textId="77777777" w:rsidR="005120AD" w:rsidRPr="005120AD" w:rsidRDefault="005120AD" w:rsidP="005120AD">
      <w:pPr>
        <w:numPr>
          <w:ilvl w:val="1"/>
          <w:numId w:val="1"/>
        </w:numPr>
      </w:pPr>
      <w:r w:rsidRPr="005120AD">
        <w:t>Prevents Bing searches from being linked to the user.</w:t>
      </w:r>
    </w:p>
    <w:p w14:paraId="75213A1D" w14:textId="77777777" w:rsidR="005120AD" w:rsidRPr="005120AD" w:rsidRDefault="005120AD" w:rsidP="005120AD">
      <w:pPr>
        <w:numPr>
          <w:ilvl w:val="1"/>
          <w:numId w:val="1"/>
        </w:numPr>
      </w:pPr>
      <w:r w:rsidRPr="005120AD">
        <w:t xml:space="preserve">Does </w:t>
      </w:r>
      <w:r w:rsidRPr="005120AD">
        <w:rPr>
          <w:b/>
          <w:bCs/>
        </w:rPr>
        <w:t>not</w:t>
      </w:r>
      <w:r w:rsidRPr="005120AD">
        <w:t xml:space="preserve"> hide browsing from schools, employers, or ISPs.</w:t>
      </w:r>
    </w:p>
    <w:p w14:paraId="16BF5828" w14:textId="77777777" w:rsidR="005120AD" w:rsidRPr="005120AD" w:rsidRDefault="005120AD" w:rsidP="005120AD">
      <w:pPr>
        <w:numPr>
          <w:ilvl w:val="1"/>
          <w:numId w:val="1"/>
        </w:numPr>
      </w:pPr>
      <w:r w:rsidRPr="005120AD">
        <w:t>No extra tracking protection unless manually enabled.</w:t>
      </w:r>
    </w:p>
    <w:p w14:paraId="45A5C67B" w14:textId="77777777" w:rsidR="005120AD" w:rsidRPr="005120AD" w:rsidRDefault="005120AD" w:rsidP="005120AD">
      <w:pPr>
        <w:numPr>
          <w:ilvl w:val="1"/>
          <w:numId w:val="1"/>
        </w:numPr>
      </w:pPr>
      <w:r w:rsidRPr="005120AD">
        <w:t>Option: Enable “Strict Tracking Prevention” for more blocking but still not full anonymity.</w:t>
      </w:r>
    </w:p>
    <w:p w14:paraId="03BC2F42" w14:textId="77777777" w:rsidR="005120AD" w:rsidRPr="005120AD" w:rsidRDefault="005120AD" w:rsidP="005120AD">
      <w:pPr>
        <w:numPr>
          <w:ilvl w:val="0"/>
          <w:numId w:val="1"/>
        </w:numPr>
      </w:pPr>
      <w:r w:rsidRPr="005120AD">
        <w:rPr>
          <w:b/>
          <w:bCs/>
        </w:rPr>
        <w:t>Private Browsing in Google Chrome (Incognito Mode)</w:t>
      </w:r>
    </w:p>
    <w:p w14:paraId="656DB0E5" w14:textId="77777777" w:rsidR="005120AD" w:rsidRPr="005120AD" w:rsidRDefault="005120AD" w:rsidP="005120AD">
      <w:pPr>
        <w:numPr>
          <w:ilvl w:val="1"/>
          <w:numId w:val="1"/>
        </w:numPr>
      </w:pPr>
      <w:r w:rsidRPr="005120AD">
        <w:t>Access: “New Incognito Window.”</w:t>
      </w:r>
    </w:p>
    <w:p w14:paraId="3C282AB1" w14:textId="77777777" w:rsidR="005120AD" w:rsidRPr="005120AD" w:rsidRDefault="005120AD" w:rsidP="005120AD">
      <w:pPr>
        <w:numPr>
          <w:ilvl w:val="1"/>
          <w:numId w:val="1"/>
        </w:numPr>
      </w:pPr>
      <w:r w:rsidRPr="005120AD">
        <w:t>Visual indicator: Glasses and hat icon in corner.</w:t>
      </w:r>
    </w:p>
    <w:p w14:paraId="6BFA988C" w14:textId="77777777" w:rsidR="005120AD" w:rsidRPr="005120AD" w:rsidRDefault="005120AD" w:rsidP="005120AD">
      <w:pPr>
        <w:numPr>
          <w:ilvl w:val="1"/>
          <w:numId w:val="1"/>
        </w:numPr>
      </w:pPr>
      <w:r w:rsidRPr="005120AD">
        <w:t>Prevents saving of:</w:t>
      </w:r>
    </w:p>
    <w:p w14:paraId="07BB214F" w14:textId="77777777" w:rsidR="005120AD" w:rsidRPr="005120AD" w:rsidRDefault="005120AD" w:rsidP="005120AD">
      <w:pPr>
        <w:numPr>
          <w:ilvl w:val="2"/>
          <w:numId w:val="1"/>
        </w:numPr>
      </w:pPr>
      <w:r w:rsidRPr="005120AD">
        <w:t>Browsing history</w:t>
      </w:r>
    </w:p>
    <w:p w14:paraId="30F97D49" w14:textId="77777777" w:rsidR="005120AD" w:rsidRPr="005120AD" w:rsidRDefault="005120AD" w:rsidP="005120AD">
      <w:pPr>
        <w:numPr>
          <w:ilvl w:val="2"/>
          <w:numId w:val="1"/>
        </w:numPr>
      </w:pPr>
      <w:r w:rsidRPr="005120AD">
        <w:t>Cookies and site data</w:t>
      </w:r>
    </w:p>
    <w:p w14:paraId="6E482C17" w14:textId="77777777" w:rsidR="005120AD" w:rsidRPr="005120AD" w:rsidRDefault="005120AD" w:rsidP="005120AD">
      <w:pPr>
        <w:numPr>
          <w:ilvl w:val="2"/>
          <w:numId w:val="1"/>
        </w:numPr>
      </w:pPr>
      <w:r w:rsidRPr="005120AD">
        <w:t>Form-entered data (names, emails, credit cards)</w:t>
      </w:r>
    </w:p>
    <w:p w14:paraId="61D04EA3" w14:textId="77777777" w:rsidR="005120AD" w:rsidRPr="005120AD" w:rsidRDefault="005120AD" w:rsidP="005120AD">
      <w:pPr>
        <w:numPr>
          <w:ilvl w:val="1"/>
          <w:numId w:val="1"/>
        </w:numPr>
      </w:pPr>
      <w:r w:rsidRPr="005120AD">
        <w:t xml:space="preserve">Does </w:t>
      </w:r>
      <w:r w:rsidRPr="005120AD">
        <w:rPr>
          <w:b/>
          <w:bCs/>
        </w:rPr>
        <w:t>not</w:t>
      </w:r>
      <w:r w:rsidRPr="005120AD">
        <w:t xml:space="preserve"> hide activity from websites, employers, schools, or ISPs.</w:t>
      </w:r>
    </w:p>
    <w:p w14:paraId="0F65ACCB" w14:textId="77777777" w:rsidR="005120AD" w:rsidRPr="005120AD" w:rsidRDefault="005120AD" w:rsidP="005120AD">
      <w:pPr>
        <w:numPr>
          <w:ilvl w:val="1"/>
          <w:numId w:val="1"/>
        </w:numPr>
      </w:pPr>
      <w:r w:rsidRPr="005120AD">
        <w:t>Bookmarks, downloads, and reading lists are still saved and visible.</w:t>
      </w:r>
    </w:p>
    <w:p w14:paraId="4AA29899" w14:textId="77777777" w:rsidR="005120AD" w:rsidRPr="005120AD" w:rsidRDefault="005120AD" w:rsidP="005120AD">
      <w:pPr>
        <w:numPr>
          <w:ilvl w:val="0"/>
          <w:numId w:val="1"/>
        </w:numPr>
      </w:pPr>
      <w:r w:rsidRPr="005120AD">
        <w:rPr>
          <w:b/>
          <w:bCs/>
        </w:rPr>
        <w:t>Common Limitations Across Browsers</w:t>
      </w:r>
    </w:p>
    <w:p w14:paraId="5AC50FE7" w14:textId="77777777" w:rsidR="005120AD" w:rsidRPr="005120AD" w:rsidRDefault="005120AD" w:rsidP="005120AD">
      <w:pPr>
        <w:numPr>
          <w:ilvl w:val="1"/>
          <w:numId w:val="1"/>
        </w:numPr>
      </w:pPr>
      <w:r w:rsidRPr="005120AD">
        <w:t>Private/InPrivate/Incognito modes stop local storage but not external tracking.</w:t>
      </w:r>
    </w:p>
    <w:p w14:paraId="55000774" w14:textId="77777777" w:rsidR="005120AD" w:rsidRPr="005120AD" w:rsidRDefault="005120AD" w:rsidP="005120AD">
      <w:pPr>
        <w:numPr>
          <w:ilvl w:val="1"/>
          <w:numId w:val="1"/>
        </w:numPr>
      </w:pPr>
      <w:r w:rsidRPr="005120AD">
        <w:t>Network owners and ISPs can monitor activity.</w:t>
      </w:r>
    </w:p>
    <w:p w14:paraId="7D2AD49D" w14:textId="77777777" w:rsidR="005120AD" w:rsidRPr="005120AD" w:rsidRDefault="005120AD" w:rsidP="005120AD">
      <w:pPr>
        <w:numPr>
          <w:ilvl w:val="1"/>
          <w:numId w:val="1"/>
        </w:numPr>
      </w:pPr>
      <w:r w:rsidRPr="005120AD">
        <w:t>Term “private” may mislead users into assuming full anonymity.</w:t>
      </w:r>
    </w:p>
    <w:p w14:paraId="6F2B8551" w14:textId="77777777" w:rsidR="005120AD" w:rsidRPr="005120AD" w:rsidRDefault="005120AD" w:rsidP="005120AD">
      <w:pPr>
        <w:numPr>
          <w:ilvl w:val="0"/>
          <w:numId w:val="1"/>
        </w:numPr>
      </w:pPr>
      <w:r w:rsidRPr="005120AD">
        <w:rPr>
          <w:b/>
          <w:bCs/>
        </w:rPr>
        <w:t>Awareness and Best Practices</w:t>
      </w:r>
    </w:p>
    <w:p w14:paraId="73A65F0C" w14:textId="77777777" w:rsidR="005120AD" w:rsidRPr="005120AD" w:rsidRDefault="005120AD" w:rsidP="008A7444">
      <w:pPr>
        <w:numPr>
          <w:ilvl w:val="1"/>
          <w:numId w:val="1"/>
        </w:numPr>
        <w:ind w:left="2160" w:hanging="1080"/>
      </w:pPr>
      <w:r w:rsidRPr="005120AD">
        <w:t>Understand the scope and limits of private browsing modes.</w:t>
      </w:r>
    </w:p>
    <w:p w14:paraId="50993B7B" w14:textId="77777777" w:rsidR="005120AD" w:rsidRPr="005120AD" w:rsidRDefault="005120AD" w:rsidP="005120AD">
      <w:pPr>
        <w:numPr>
          <w:ilvl w:val="1"/>
          <w:numId w:val="1"/>
        </w:numPr>
      </w:pPr>
      <w:r w:rsidRPr="005120AD">
        <w:t>For true anonymity, combine private browsing with VPNs, anonymization tools, and tracker-blocking technologies.</w:t>
      </w:r>
    </w:p>
    <w:p w14:paraId="218BBBB9" w14:textId="77777777" w:rsidR="005120AD" w:rsidRPr="005120AD" w:rsidRDefault="005120AD" w:rsidP="005120AD">
      <w:pPr>
        <w:numPr>
          <w:ilvl w:val="1"/>
          <w:numId w:val="1"/>
        </w:numPr>
      </w:pPr>
      <w:r w:rsidRPr="005120AD">
        <w:t>Be cautious of the false sense of security from the “private” label.</w:t>
      </w:r>
    </w:p>
    <w:p w14:paraId="08AD5A1D" w14:textId="77777777" w:rsidR="005120AD" w:rsidRPr="005120AD" w:rsidRDefault="001550D6" w:rsidP="005120AD">
      <w:r>
        <w:rPr>
          <w:noProof/>
        </w:rPr>
        <w:pict w14:anchorId="2D4A5A22">
          <v:rect id="_x0000_i1028" alt="" style="width:468pt;height:.05pt;mso-width-percent:0;mso-height-percent:0;mso-width-percent:0;mso-height-percent:0" o:hralign="center" o:hrstd="t" o:hr="t" fillcolor="#a0a0a0" stroked="f"/>
        </w:pict>
      </w:r>
    </w:p>
    <w:p w14:paraId="66EF20EE" w14:textId="77777777" w:rsidR="008A7444" w:rsidRPr="008A7444" w:rsidRDefault="008A7444" w:rsidP="008A7444">
      <w:r w:rsidRPr="008A7444">
        <w:t xml:space="preserve">Here’s your </w:t>
      </w:r>
      <w:r w:rsidRPr="008A7444">
        <w:rPr>
          <w:b/>
          <w:bCs/>
        </w:rPr>
        <w:t>10-question CompTIA A+ 1102-style quiz</w:t>
      </w:r>
      <w:r w:rsidRPr="008A7444">
        <w:t xml:space="preserve"> based on the </w:t>
      </w:r>
      <w:r w:rsidRPr="008A7444">
        <w:rPr>
          <w:i/>
          <w:iCs/>
        </w:rPr>
        <w:t>Private Browsing Notes</w:t>
      </w:r>
      <w:r w:rsidRPr="008A7444">
        <w:t>. I’ve ensured the correct answers are spread across A, B, C, and D with minimal repetition of “C,” and the formatting is clean for Word pasting.</w:t>
      </w:r>
    </w:p>
    <w:p w14:paraId="7ECF4929" w14:textId="77777777" w:rsidR="008A7444" w:rsidRPr="008A7444" w:rsidRDefault="001550D6" w:rsidP="008A7444">
      <w:r w:rsidRPr="001550D6">
        <w:rPr>
          <w:noProof/>
        </w:rPr>
        <w:pict w14:anchorId="49B44DA4">
          <v:rect id="_x0000_i1027" alt="" style="width:468pt;height:.05pt;mso-width-percent:0;mso-height-percent:0;mso-width-percent:0;mso-height-percent:0" o:hralign="center" o:hrstd="t" o:hr="t" fillcolor="#a0a0a0" stroked="f"/>
        </w:pict>
      </w:r>
    </w:p>
    <w:p w14:paraId="7136B003" w14:textId="77777777" w:rsidR="008A7444" w:rsidRPr="008A7444" w:rsidRDefault="008A7444" w:rsidP="008A7444">
      <w:r w:rsidRPr="008A7444">
        <w:rPr>
          <w:b/>
          <w:bCs/>
        </w:rPr>
        <w:t>CompTIA A+ 1102 Practice Quiz – Private Browsing</w:t>
      </w:r>
    </w:p>
    <w:p w14:paraId="5A0B6889" w14:textId="77777777" w:rsidR="008A7444" w:rsidRPr="008A7444" w:rsidRDefault="008A7444" w:rsidP="008A7444">
      <w:pPr>
        <w:numPr>
          <w:ilvl w:val="0"/>
          <w:numId w:val="2"/>
        </w:numPr>
      </w:pPr>
      <w:r w:rsidRPr="008A7444">
        <w:t>Which of the following best describes the main function of private browsing modes in modern browsers?</w:t>
      </w:r>
    </w:p>
    <w:p w14:paraId="02B63CF2" w14:textId="77777777" w:rsidR="008A7444" w:rsidRPr="008A7444" w:rsidRDefault="008A7444" w:rsidP="008A7444">
      <w:r w:rsidRPr="008A7444">
        <w:t> </w:t>
      </w:r>
      <w:r w:rsidRPr="008A7444">
        <w:t>A. They prevent ISPs from tracking your activity.</w:t>
      </w:r>
    </w:p>
    <w:p w14:paraId="244CB5FB" w14:textId="77777777" w:rsidR="008A7444" w:rsidRPr="008A7444" w:rsidRDefault="008A7444" w:rsidP="008A7444">
      <w:r w:rsidRPr="008A7444">
        <w:t> </w:t>
      </w:r>
      <w:r w:rsidRPr="008A7444">
        <w:t>B. They limit local storage of browsing data on your device.</w:t>
      </w:r>
    </w:p>
    <w:p w14:paraId="2DEE1C27" w14:textId="77777777" w:rsidR="008A7444" w:rsidRPr="008A7444" w:rsidRDefault="008A7444" w:rsidP="008A7444">
      <w:r w:rsidRPr="008A7444">
        <w:t> </w:t>
      </w:r>
      <w:r w:rsidRPr="008A7444">
        <w:t>C. They completely anonymize your internet usage.</w:t>
      </w:r>
    </w:p>
    <w:p w14:paraId="22BAD6F7" w14:textId="77777777" w:rsidR="008A7444" w:rsidRPr="008A7444" w:rsidRDefault="008A7444" w:rsidP="008A7444">
      <w:r w:rsidRPr="008A7444">
        <w:t> </w:t>
      </w:r>
      <w:r w:rsidRPr="008A7444">
        <w:t>D. They encrypt all browser traffic automatically.</w:t>
      </w:r>
    </w:p>
    <w:p w14:paraId="74D5908D" w14:textId="77777777" w:rsidR="008A7444" w:rsidRPr="008A7444" w:rsidRDefault="008A7444" w:rsidP="008A7444">
      <w:pPr>
        <w:numPr>
          <w:ilvl w:val="0"/>
          <w:numId w:val="2"/>
        </w:numPr>
      </w:pPr>
      <w:r w:rsidRPr="008A7444">
        <w:t>In Mozilla Firefox, what is the visual indicator that you are in a private browsing window?</w:t>
      </w:r>
    </w:p>
    <w:p w14:paraId="401774B9" w14:textId="77777777" w:rsidR="008A7444" w:rsidRPr="008A7444" w:rsidRDefault="008A7444" w:rsidP="008A7444">
      <w:r w:rsidRPr="008A7444">
        <w:t> </w:t>
      </w:r>
      <w:r w:rsidRPr="008A7444">
        <w:t>A. A dark theme with “InPrivate” in the corner.</w:t>
      </w:r>
    </w:p>
    <w:p w14:paraId="5EE5AEA7" w14:textId="77777777" w:rsidR="008A7444" w:rsidRPr="008A7444" w:rsidRDefault="008A7444" w:rsidP="008A7444">
      <w:r w:rsidRPr="008A7444">
        <w:t> </w:t>
      </w:r>
      <w:r w:rsidRPr="008A7444">
        <w:t>B. A glasses and hat icon in the corner.</w:t>
      </w:r>
    </w:p>
    <w:p w14:paraId="2C6A2784" w14:textId="77777777" w:rsidR="008A7444" w:rsidRPr="008A7444" w:rsidRDefault="008A7444" w:rsidP="008A7444">
      <w:r w:rsidRPr="008A7444">
        <w:t> </w:t>
      </w:r>
      <w:r w:rsidRPr="008A7444">
        <w:t>C. A purple background with a purple mask icon.</w:t>
      </w:r>
    </w:p>
    <w:p w14:paraId="7F7ACD8A" w14:textId="77777777" w:rsidR="008A7444" w:rsidRPr="008A7444" w:rsidRDefault="008A7444" w:rsidP="008A7444">
      <w:r w:rsidRPr="008A7444">
        <w:t> </w:t>
      </w:r>
      <w:r w:rsidRPr="008A7444">
        <w:t>D. A shield icon next to the address bar.</w:t>
      </w:r>
    </w:p>
    <w:p w14:paraId="252C1820" w14:textId="77777777" w:rsidR="008A7444" w:rsidRPr="008A7444" w:rsidRDefault="008A7444" w:rsidP="008A7444">
      <w:pPr>
        <w:numPr>
          <w:ilvl w:val="0"/>
          <w:numId w:val="2"/>
        </w:numPr>
      </w:pPr>
      <w:r w:rsidRPr="008A7444">
        <w:t xml:space="preserve">Which of the following is </w:t>
      </w:r>
      <w:r w:rsidRPr="008A7444">
        <w:rPr>
          <w:b/>
          <w:bCs/>
        </w:rPr>
        <w:t>still saved</w:t>
      </w:r>
      <w:r w:rsidRPr="008A7444">
        <w:t xml:space="preserve"> when using Microsoft Edge’s InPrivate mode?</w:t>
      </w:r>
    </w:p>
    <w:p w14:paraId="27A65A2B" w14:textId="77777777" w:rsidR="008A7444" w:rsidRPr="008A7444" w:rsidRDefault="008A7444" w:rsidP="008A7444">
      <w:r w:rsidRPr="008A7444">
        <w:t> </w:t>
      </w:r>
      <w:r w:rsidRPr="008A7444">
        <w:t>A. Download history</w:t>
      </w:r>
    </w:p>
    <w:p w14:paraId="33DDF598" w14:textId="77777777" w:rsidR="008A7444" w:rsidRPr="008A7444" w:rsidRDefault="008A7444" w:rsidP="008A7444">
      <w:r w:rsidRPr="008A7444">
        <w:t> </w:t>
      </w:r>
      <w:r w:rsidRPr="008A7444">
        <w:t>B. Collections and favorites</w:t>
      </w:r>
    </w:p>
    <w:p w14:paraId="6523971E" w14:textId="77777777" w:rsidR="008A7444" w:rsidRPr="008A7444" w:rsidRDefault="008A7444" w:rsidP="008A7444">
      <w:r w:rsidRPr="008A7444">
        <w:t> </w:t>
      </w:r>
      <w:r w:rsidRPr="008A7444">
        <w:t>C. Browsing history</w:t>
      </w:r>
    </w:p>
    <w:p w14:paraId="21693E01" w14:textId="77777777" w:rsidR="008A7444" w:rsidRPr="008A7444" w:rsidRDefault="008A7444" w:rsidP="008A7444">
      <w:r w:rsidRPr="008A7444">
        <w:t> </w:t>
      </w:r>
      <w:r w:rsidRPr="008A7444">
        <w:t>D. Bing search history</w:t>
      </w:r>
    </w:p>
    <w:p w14:paraId="5D7C799D" w14:textId="77777777" w:rsidR="008A7444" w:rsidRPr="008A7444" w:rsidRDefault="008A7444" w:rsidP="008A7444">
      <w:pPr>
        <w:numPr>
          <w:ilvl w:val="0"/>
          <w:numId w:val="2"/>
        </w:numPr>
      </w:pPr>
      <w:r w:rsidRPr="008A7444">
        <w:t xml:space="preserve">In Google Chrome’s Incognito mode, which of the following is </w:t>
      </w:r>
      <w:r w:rsidRPr="008A7444">
        <w:rPr>
          <w:b/>
          <w:bCs/>
        </w:rPr>
        <w:t>not</w:t>
      </w:r>
      <w:r w:rsidRPr="008A7444">
        <w:t xml:space="preserve"> stored during the session?</w:t>
      </w:r>
    </w:p>
    <w:p w14:paraId="0B52604B" w14:textId="77777777" w:rsidR="008A7444" w:rsidRPr="008A7444" w:rsidRDefault="008A7444" w:rsidP="008A7444">
      <w:r w:rsidRPr="008A7444">
        <w:t> </w:t>
      </w:r>
      <w:r w:rsidRPr="008A7444">
        <w:t>A. Bookmarks</w:t>
      </w:r>
    </w:p>
    <w:p w14:paraId="7244D211" w14:textId="77777777" w:rsidR="008A7444" w:rsidRPr="008A7444" w:rsidRDefault="008A7444" w:rsidP="008A7444">
      <w:r w:rsidRPr="008A7444">
        <w:t> </w:t>
      </w:r>
      <w:r w:rsidRPr="008A7444">
        <w:t>B. Reading list items</w:t>
      </w:r>
    </w:p>
    <w:p w14:paraId="553BD88D" w14:textId="77777777" w:rsidR="008A7444" w:rsidRPr="008A7444" w:rsidRDefault="008A7444" w:rsidP="008A7444">
      <w:r w:rsidRPr="008A7444">
        <w:t> </w:t>
      </w:r>
      <w:r w:rsidRPr="008A7444">
        <w:t>C. Cookies and site data</w:t>
      </w:r>
    </w:p>
    <w:p w14:paraId="73EF7528" w14:textId="77777777" w:rsidR="008A7444" w:rsidRPr="008A7444" w:rsidRDefault="008A7444" w:rsidP="008A7444">
      <w:r w:rsidRPr="008A7444">
        <w:t> </w:t>
      </w:r>
      <w:r w:rsidRPr="008A7444">
        <w:t>D. Downloaded files</w:t>
      </w:r>
    </w:p>
    <w:p w14:paraId="446E7ADD" w14:textId="77777777" w:rsidR="008A7444" w:rsidRPr="008A7444" w:rsidRDefault="008A7444" w:rsidP="008A7444">
      <w:pPr>
        <w:numPr>
          <w:ilvl w:val="0"/>
          <w:numId w:val="2"/>
        </w:numPr>
      </w:pPr>
      <w:r w:rsidRPr="008A7444">
        <w:t>Which statement about private browsing is correct?</w:t>
      </w:r>
    </w:p>
    <w:p w14:paraId="5D6C4960" w14:textId="77777777" w:rsidR="008A7444" w:rsidRPr="008A7444" w:rsidRDefault="008A7444" w:rsidP="008A7444">
      <w:r w:rsidRPr="008A7444">
        <w:t> </w:t>
      </w:r>
      <w:r w:rsidRPr="008A7444">
        <w:t>A. It hides activity from employers but not ISPs.</w:t>
      </w:r>
    </w:p>
    <w:p w14:paraId="1E47C098" w14:textId="77777777" w:rsidR="008A7444" w:rsidRPr="008A7444" w:rsidRDefault="008A7444" w:rsidP="008A7444">
      <w:r w:rsidRPr="008A7444">
        <w:t> </w:t>
      </w:r>
      <w:r w:rsidRPr="008A7444">
        <w:t>B. It prevents cross-site tracking.</w:t>
      </w:r>
    </w:p>
    <w:p w14:paraId="41B43D18" w14:textId="77777777" w:rsidR="008A7444" w:rsidRPr="008A7444" w:rsidRDefault="008A7444" w:rsidP="008A7444">
      <w:r w:rsidRPr="008A7444">
        <w:t> </w:t>
      </w:r>
      <w:r w:rsidRPr="008A7444">
        <w:t>C. It only stops local data storage; external parties can still track you.</w:t>
      </w:r>
    </w:p>
    <w:p w14:paraId="3A988C33" w14:textId="77777777" w:rsidR="008A7444" w:rsidRPr="008A7444" w:rsidRDefault="008A7444" w:rsidP="008A7444">
      <w:r w:rsidRPr="008A7444">
        <w:t> </w:t>
      </w:r>
      <w:r w:rsidRPr="008A7444">
        <w:t>D. It blocks all ads and tracking scripts automatically.</w:t>
      </w:r>
    </w:p>
    <w:p w14:paraId="09474923" w14:textId="77777777" w:rsidR="008A7444" w:rsidRPr="008A7444" w:rsidRDefault="008A7444" w:rsidP="008A7444">
      <w:pPr>
        <w:numPr>
          <w:ilvl w:val="0"/>
          <w:numId w:val="2"/>
        </w:numPr>
      </w:pPr>
      <w:r w:rsidRPr="008A7444">
        <w:t>Which of the following features is unique to Microsoft Edge’s InPrivate mode compared to other browsers’ private modes?</w:t>
      </w:r>
    </w:p>
    <w:p w14:paraId="0ECD7792" w14:textId="77777777" w:rsidR="008A7444" w:rsidRPr="008A7444" w:rsidRDefault="008A7444" w:rsidP="008A7444">
      <w:r w:rsidRPr="008A7444">
        <w:t> </w:t>
      </w:r>
      <w:r w:rsidRPr="008A7444">
        <w:t>A. Clears browsing history upon closure.</w:t>
      </w:r>
    </w:p>
    <w:p w14:paraId="7B70C3D3" w14:textId="77777777" w:rsidR="008A7444" w:rsidRPr="008A7444" w:rsidRDefault="008A7444" w:rsidP="008A7444">
      <w:r w:rsidRPr="008A7444">
        <w:t> </w:t>
      </w:r>
      <w:r w:rsidRPr="008A7444">
        <w:t>B. Saves collections and favorites.</w:t>
      </w:r>
    </w:p>
    <w:p w14:paraId="301560CD" w14:textId="77777777" w:rsidR="008A7444" w:rsidRPr="008A7444" w:rsidRDefault="008A7444" w:rsidP="008A7444">
      <w:r w:rsidRPr="008A7444">
        <w:t> </w:t>
      </w:r>
      <w:r w:rsidRPr="008A7444">
        <w:t>C. Does not hide activity from ISPs.</w:t>
      </w:r>
    </w:p>
    <w:p w14:paraId="3F2F6892" w14:textId="77777777" w:rsidR="008A7444" w:rsidRPr="008A7444" w:rsidRDefault="008A7444" w:rsidP="008A7444">
      <w:r w:rsidRPr="008A7444">
        <w:t> </w:t>
      </w:r>
      <w:r w:rsidRPr="008A7444">
        <w:t>D. Requires manual enabling of tracker blocking.</w:t>
      </w:r>
    </w:p>
    <w:p w14:paraId="18CB898D" w14:textId="77777777" w:rsidR="008A7444" w:rsidRPr="008A7444" w:rsidRDefault="008A7444" w:rsidP="008A7444">
      <w:pPr>
        <w:numPr>
          <w:ilvl w:val="0"/>
          <w:numId w:val="2"/>
        </w:numPr>
      </w:pPr>
      <w:r w:rsidRPr="008A7444">
        <w:t>What additional step can a user take in Microsoft Edge to block more trackers while in InPrivate mode?</w:t>
      </w:r>
    </w:p>
    <w:p w14:paraId="536897E6" w14:textId="77777777" w:rsidR="008A7444" w:rsidRPr="008A7444" w:rsidRDefault="008A7444" w:rsidP="008A7444">
      <w:r w:rsidRPr="008A7444">
        <w:t> </w:t>
      </w:r>
      <w:r w:rsidRPr="008A7444">
        <w:t>A. Turn on “Strict Tracking Prevention.”</w:t>
      </w:r>
    </w:p>
    <w:p w14:paraId="6E983CCD" w14:textId="77777777" w:rsidR="008A7444" w:rsidRPr="008A7444" w:rsidRDefault="008A7444" w:rsidP="008A7444">
      <w:r w:rsidRPr="008A7444">
        <w:t> </w:t>
      </w:r>
      <w:r w:rsidRPr="008A7444">
        <w:t>B. Use a VPN connection.</w:t>
      </w:r>
    </w:p>
    <w:p w14:paraId="6161740A" w14:textId="77777777" w:rsidR="008A7444" w:rsidRPr="008A7444" w:rsidRDefault="008A7444" w:rsidP="008A7444">
      <w:r w:rsidRPr="008A7444">
        <w:t> </w:t>
      </w:r>
      <w:r w:rsidRPr="008A7444">
        <w:t>C. Enable “Incognito Mode.”</w:t>
      </w:r>
    </w:p>
    <w:p w14:paraId="72AD8F4D" w14:textId="77777777" w:rsidR="008A7444" w:rsidRPr="008A7444" w:rsidRDefault="008A7444" w:rsidP="008A7444">
      <w:r w:rsidRPr="008A7444">
        <w:t> </w:t>
      </w:r>
      <w:r w:rsidRPr="008A7444">
        <w:t>D. Delete cookies after each session.</w:t>
      </w:r>
    </w:p>
    <w:p w14:paraId="075F7DDA" w14:textId="77777777" w:rsidR="008A7444" w:rsidRPr="008A7444" w:rsidRDefault="008A7444" w:rsidP="008A7444">
      <w:pPr>
        <w:numPr>
          <w:ilvl w:val="0"/>
          <w:numId w:val="2"/>
        </w:numPr>
      </w:pPr>
      <w:r w:rsidRPr="008A7444">
        <w:t xml:space="preserve">Which of the following is </w:t>
      </w:r>
      <w:r w:rsidRPr="008A7444">
        <w:rPr>
          <w:b/>
          <w:bCs/>
        </w:rPr>
        <w:t>not</w:t>
      </w:r>
      <w:r w:rsidRPr="008A7444">
        <w:t xml:space="preserve"> a limitation of private browsing modes across browsers?</w:t>
      </w:r>
    </w:p>
    <w:p w14:paraId="756BD7DA" w14:textId="77777777" w:rsidR="008A7444" w:rsidRPr="008A7444" w:rsidRDefault="008A7444" w:rsidP="008A7444">
      <w:r w:rsidRPr="008A7444">
        <w:t> </w:t>
      </w:r>
      <w:r w:rsidRPr="008A7444">
        <w:t>A. Websites can still track your IP address.</w:t>
      </w:r>
    </w:p>
    <w:p w14:paraId="4544C739" w14:textId="77777777" w:rsidR="008A7444" w:rsidRPr="008A7444" w:rsidRDefault="008A7444" w:rsidP="008A7444">
      <w:r w:rsidRPr="008A7444">
        <w:t> </w:t>
      </w:r>
      <w:r w:rsidRPr="008A7444">
        <w:t>B. ISPs can monitor visited sites.</w:t>
      </w:r>
    </w:p>
    <w:p w14:paraId="7A9BA74D" w14:textId="77777777" w:rsidR="008A7444" w:rsidRPr="008A7444" w:rsidRDefault="008A7444" w:rsidP="008A7444">
      <w:r w:rsidRPr="008A7444">
        <w:t> </w:t>
      </w:r>
      <w:r w:rsidRPr="008A7444">
        <w:t>C. Local device history is saved for autofill.</w:t>
      </w:r>
    </w:p>
    <w:p w14:paraId="406E2DC2" w14:textId="77777777" w:rsidR="008A7444" w:rsidRPr="008A7444" w:rsidRDefault="008A7444" w:rsidP="008A7444">
      <w:r w:rsidRPr="008A7444">
        <w:t> </w:t>
      </w:r>
      <w:r w:rsidRPr="008A7444">
        <w:t>D. Network administrators can see visited domains.</w:t>
      </w:r>
    </w:p>
    <w:p w14:paraId="5DDE3DD2" w14:textId="77777777" w:rsidR="008A7444" w:rsidRPr="008A7444" w:rsidRDefault="008A7444" w:rsidP="008A7444">
      <w:pPr>
        <w:numPr>
          <w:ilvl w:val="0"/>
          <w:numId w:val="2"/>
        </w:numPr>
      </w:pPr>
      <w:r w:rsidRPr="008A7444">
        <w:t>What is a common misconception users have about private browsing modes?</w:t>
      </w:r>
    </w:p>
    <w:p w14:paraId="31F69308" w14:textId="77777777" w:rsidR="008A7444" w:rsidRPr="008A7444" w:rsidRDefault="008A7444" w:rsidP="008A7444">
      <w:r w:rsidRPr="008A7444">
        <w:t> </w:t>
      </w:r>
      <w:r w:rsidRPr="008A7444">
        <w:t>A. They are not available in mobile browsers.</w:t>
      </w:r>
    </w:p>
    <w:p w14:paraId="5B736967" w14:textId="77777777" w:rsidR="008A7444" w:rsidRPr="008A7444" w:rsidRDefault="008A7444" w:rsidP="008A7444">
      <w:r w:rsidRPr="008A7444">
        <w:t> </w:t>
      </w:r>
      <w:r w:rsidRPr="008A7444">
        <w:t>B. They provide full anonymity online.</w:t>
      </w:r>
    </w:p>
    <w:p w14:paraId="759F89E7" w14:textId="77777777" w:rsidR="008A7444" w:rsidRPr="008A7444" w:rsidRDefault="008A7444" w:rsidP="008A7444">
      <w:r w:rsidRPr="008A7444">
        <w:t> </w:t>
      </w:r>
      <w:r w:rsidRPr="008A7444">
        <w:t>C. They disable all JavaScript code execution.</w:t>
      </w:r>
    </w:p>
    <w:p w14:paraId="047A5BEE" w14:textId="77777777" w:rsidR="008A7444" w:rsidRPr="008A7444" w:rsidRDefault="008A7444" w:rsidP="008A7444">
      <w:r w:rsidRPr="008A7444">
        <w:t> </w:t>
      </w:r>
      <w:r w:rsidRPr="008A7444">
        <w:t>D. They automatically block phishing sites.</w:t>
      </w:r>
    </w:p>
    <w:p w14:paraId="65257A6C" w14:textId="77777777" w:rsidR="008A7444" w:rsidRPr="008A7444" w:rsidRDefault="008A7444" w:rsidP="008A7444">
      <w:pPr>
        <w:numPr>
          <w:ilvl w:val="0"/>
          <w:numId w:val="2"/>
        </w:numPr>
      </w:pPr>
      <w:r w:rsidRPr="008A7444">
        <w:t>For true anonymity beyond private browsing, which combination of tools is recommended?</w:t>
      </w:r>
    </w:p>
    <w:p w14:paraId="69D66D94" w14:textId="77777777" w:rsidR="008A7444" w:rsidRPr="008A7444" w:rsidRDefault="008A7444" w:rsidP="008A7444">
      <w:r w:rsidRPr="008A7444">
        <w:t> </w:t>
      </w:r>
      <w:r w:rsidRPr="008A7444">
        <w:t>A. VPN, anonymization tools, and tracker-blocking technology</w:t>
      </w:r>
    </w:p>
    <w:p w14:paraId="6236B9A1" w14:textId="77777777" w:rsidR="008A7444" w:rsidRPr="008A7444" w:rsidRDefault="008A7444" w:rsidP="008A7444">
      <w:r w:rsidRPr="008A7444">
        <w:t> </w:t>
      </w:r>
      <w:r w:rsidRPr="008A7444">
        <w:t>B. Private browsing mode and browser themes</w:t>
      </w:r>
    </w:p>
    <w:p w14:paraId="687C40C9" w14:textId="77777777" w:rsidR="008A7444" w:rsidRPr="008A7444" w:rsidRDefault="008A7444" w:rsidP="008A7444">
      <w:r w:rsidRPr="008A7444">
        <w:t> </w:t>
      </w:r>
      <w:r w:rsidRPr="008A7444">
        <w:t>C. Clearing cache and cookies daily</w:t>
      </w:r>
    </w:p>
    <w:p w14:paraId="01CE3D0F" w14:textId="77777777" w:rsidR="008A7444" w:rsidRPr="008A7444" w:rsidRDefault="008A7444" w:rsidP="008A7444">
      <w:r w:rsidRPr="008A7444">
        <w:t> </w:t>
      </w:r>
      <w:r w:rsidRPr="008A7444">
        <w:t>D. Using multiple browsers for different activities</w:t>
      </w:r>
    </w:p>
    <w:p w14:paraId="60091A5A" w14:textId="77777777" w:rsidR="008A7444" w:rsidRPr="008A7444" w:rsidRDefault="001550D6" w:rsidP="008A7444">
      <w:r w:rsidRPr="008A7444">
        <w:rPr>
          <w:noProof/>
        </w:rPr>
        <w:pict w14:anchorId="25136871">
          <v:rect id="_x0000_i1026" alt="" style="width:468pt;height:.05pt;mso-width-percent:0;mso-height-percent:0;mso-width-percent:0;mso-height-percent:0" o:hralign="center" o:hrstd="t" o:hr="t" fillcolor="#a0a0a0" stroked="f"/>
        </w:pict>
      </w:r>
    </w:p>
    <w:p w14:paraId="5844C77D" w14:textId="77777777" w:rsidR="008A7444" w:rsidRPr="008A7444" w:rsidRDefault="008A7444" w:rsidP="008A7444">
      <w:r w:rsidRPr="008A7444">
        <w:rPr>
          <w:b/>
          <w:bCs/>
        </w:rPr>
        <w:t>Answer Key with Explanations</w:t>
      </w:r>
    </w:p>
    <w:p w14:paraId="61A5DA41" w14:textId="77777777" w:rsidR="008A7444" w:rsidRPr="008A7444" w:rsidRDefault="008A7444" w:rsidP="008A7444">
      <w:pPr>
        <w:numPr>
          <w:ilvl w:val="0"/>
          <w:numId w:val="3"/>
        </w:numPr>
      </w:pPr>
      <w:r w:rsidRPr="008A7444">
        <w:rPr>
          <w:b/>
          <w:bCs/>
        </w:rPr>
        <w:t>B</w:t>
      </w:r>
      <w:r w:rsidRPr="008A7444">
        <w:t xml:space="preserve"> – Private browsing limits local storage of browsing data but does not hide activity from external parties.</w:t>
      </w:r>
    </w:p>
    <w:p w14:paraId="32B2D345" w14:textId="77777777" w:rsidR="008A7444" w:rsidRPr="008A7444" w:rsidRDefault="008A7444" w:rsidP="008A7444">
      <w:pPr>
        <w:numPr>
          <w:ilvl w:val="0"/>
          <w:numId w:val="3"/>
        </w:numPr>
      </w:pPr>
      <w:r w:rsidRPr="008A7444">
        <w:rPr>
          <w:b/>
          <w:bCs/>
        </w:rPr>
        <w:t>C</w:t>
      </w:r>
      <w:r w:rsidRPr="008A7444">
        <w:t xml:space="preserve"> – Firefox private browsing uses a purple background with a purple mask icon as a visual indicator.</w:t>
      </w:r>
    </w:p>
    <w:p w14:paraId="115FC7E0" w14:textId="77777777" w:rsidR="008A7444" w:rsidRPr="008A7444" w:rsidRDefault="008A7444" w:rsidP="008A7444">
      <w:pPr>
        <w:numPr>
          <w:ilvl w:val="0"/>
          <w:numId w:val="3"/>
        </w:numPr>
      </w:pPr>
      <w:r w:rsidRPr="008A7444">
        <w:rPr>
          <w:b/>
          <w:bCs/>
        </w:rPr>
        <w:t>B</w:t>
      </w:r>
      <w:r w:rsidRPr="008A7444">
        <w:t xml:space="preserve"> – Edge’s InPrivate mode saves collections and favorites but not browsing history or download history.</w:t>
      </w:r>
    </w:p>
    <w:p w14:paraId="22838CA2" w14:textId="77777777" w:rsidR="008A7444" w:rsidRPr="008A7444" w:rsidRDefault="008A7444" w:rsidP="008A7444">
      <w:pPr>
        <w:numPr>
          <w:ilvl w:val="0"/>
          <w:numId w:val="3"/>
        </w:numPr>
      </w:pPr>
      <w:r w:rsidRPr="008A7444">
        <w:rPr>
          <w:b/>
          <w:bCs/>
        </w:rPr>
        <w:t>C</w:t>
      </w:r>
      <w:r w:rsidRPr="008A7444">
        <w:t xml:space="preserve"> – Cookies and site data are not stored in Chrome’s Incognito mode; bookmarks, reading lists, and files remain saved.</w:t>
      </w:r>
    </w:p>
    <w:p w14:paraId="2BB6D56E" w14:textId="77777777" w:rsidR="008A7444" w:rsidRPr="008A7444" w:rsidRDefault="008A7444" w:rsidP="008A7444">
      <w:pPr>
        <w:numPr>
          <w:ilvl w:val="0"/>
          <w:numId w:val="3"/>
        </w:numPr>
      </w:pPr>
      <w:r w:rsidRPr="008A7444">
        <w:rPr>
          <w:b/>
          <w:bCs/>
        </w:rPr>
        <w:t>C</w:t>
      </w:r>
      <w:r w:rsidRPr="008A7444">
        <w:t xml:space="preserve"> – Private browsing stops local storage, but ISPs, employers, and websites can still track your activity.</w:t>
      </w:r>
    </w:p>
    <w:p w14:paraId="2026A7BE" w14:textId="77777777" w:rsidR="008A7444" w:rsidRPr="008A7444" w:rsidRDefault="008A7444" w:rsidP="008A7444">
      <w:pPr>
        <w:numPr>
          <w:ilvl w:val="0"/>
          <w:numId w:val="3"/>
        </w:numPr>
      </w:pPr>
      <w:r w:rsidRPr="008A7444">
        <w:rPr>
          <w:b/>
          <w:bCs/>
        </w:rPr>
        <w:t>B</w:t>
      </w:r>
      <w:r w:rsidRPr="008A7444">
        <w:t xml:space="preserve"> – Edge’s InPrivate mode uniquely saves collections and favorites during a session.</w:t>
      </w:r>
    </w:p>
    <w:p w14:paraId="05FDE225" w14:textId="77777777" w:rsidR="008A7444" w:rsidRPr="008A7444" w:rsidRDefault="008A7444" w:rsidP="008A7444">
      <w:pPr>
        <w:numPr>
          <w:ilvl w:val="0"/>
          <w:numId w:val="3"/>
        </w:numPr>
      </w:pPr>
      <w:r w:rsidRPr="008A7444">
        <w:rPr>
          <w:b/>
          <w:bCs/>
        </w:rPr>
        <w:t>A</w:t>
      </w:r>
      <w:r w:rsidRPr="008A7444">
        <w:t xml:space="preserve"> – “Strict Tracking Prevention” blocks more trackers in </w:t>
      </w:r>
      <w:proofErr w:type="gramStart"/>
      <w:r w:rsidRPr="008A7444">
        <w:t>Edge, but</w:t>
      </w:r>
      <w:proofErr w:type="gramEnd"/>
      <w:r w:rsidRPr="008A7444">
        <w:t xml:space="preserve"> still does not provide full anonymity.</w:t>
      </w:r>
    </w:p>
    <w:p w14:paraId="77D948CE" w14:textId="77777777" w:rsidR="008A7444" w:rsidRPr="008A7444" w:rsidRDefault="008A7444" w:rsidP="008A7444">
      <w:pPr>
        <w:numPr>
          <w:ilvl w:val="0"/>
          <w:numId w:val="3"/>
        </w:numPr>
      </w:pPr>
      <w:r w:rsidRPr="008A7444">
        <w:rPr>
          <w:b/>
          <w:bCs/>
        </w:rPr>
        <w:t>C</w:t>
      </w:r>
      <w:r w:rsidRPr="008A7444">
        <w:t xml:space="preserve"> – Local device history is not saved in private modes; that’s the primary feature.</w:t>
      </w:r>
    </w:p>
    <w:p w14:paraId="65CAFCD9" w14:textId="77777777" w:rsidR="008A7444" w:rsidRPr="008A7444" w:rsidRDefault="008A7444" w:rsidP="008A7444">
      <w:pPr>
        <w:numPr>
          <w:ilvl w:val="0"/>
          <w:numId w:val="3"/>
        </w:numPr>
      </w:pPr>
      <w:r w:rsidRPr="008A7444">
        <w:rPr>
          <w:b/>
          <w:bCs/>
        </w:rPr>
        <w:t>B</w:t>
      </w:r>
      <w:r w:rsidRPr="008A7444">
        <w:t xml:space="preserve"> – Many users incorrectly believe private browsing makes them completely anonymous online.</w:t>
      </w:r>
    </w:p>
    <w:p w14:paraId="3752EDF8" w14:textId="77777777" w:rsidR="008A7444" w:rsidRPr="008A7444" w:rsidRDefault="008A7444" w:rsidP="008A7444">
      <w:pPr>
        <w:numPr>
          <w:ilvl w:val="0"/>
          <w:numId w:val="3"/>
        </w:numPr>
      </w:pPr>
      <w:r w:rsidRPr="008A7444">
        <w:rPr>
          <w:b/>
          <w:bCs/>
        </w:rPr>
        <w:t>A</w:t>
      </w:r>
      <w:r w:rsidRPr="008A7444">
        <w:t xml:space="preserve"> – Combining a VPN, anonymization tools, and tracker-blocking technology is needed for stronger anonymity.</w:t>
      </w:r>
    </w:p>
    <w:p w14:paraId="03801478" w14:textId="77777777" w:rsidR="008A7444" w:rsidRPr="008A7444" w:rsidRDefault="001550D6" w:rsidP="008A7444">
      <w:r w:rsidRPr="008A7444">
        <w:rPr>
          <w:noProof/>
        </w:rPr>
        <w:pict w14:anchorId="749A850C">
          <v:rect id="_x0000_i1025" alt="" style="width:468pt;height:.05pt;mso-width-percent:0;mso-height-percent:0;mso-width-percent:0;mso-height-percent:0" o:hralign="center" o:hrstd="t" o:hr="t" fillcolor="#a0a0a0" stroked="f"/>
        </w:pict>
      </w:r>
    </w:p>
    <w:p w14:paraId="639DFD1C" w14:textId="77777777" w:rsidR="008A7444" w:rsidRPr="008A7444" w:rsidRDefault="008A7444" w:rsidP="008A7444">
      <w:r w:rsidRPr="008A7444">
        <w:t xml:space="preserve">If you want, I can now make a </w:t>
      </w:r>
      <w:r w:rsidRPr="008A7444">
        <w:rPr>
          <w:b/>
          <w:bCs/>
        </w:rPr>
        <w:t>scenario-based PBQ-style quiz</w:t>
      </w:r>
      <w:r w:rsidRPr="008A7444">
        <w:t xml:space="preserve"> where you must decide which browser privacy setting to use based on a user’s needs — this would be the kind of higher-level question you’d see on the A+ 1102. Would you like me to prepare that?</w:t>
      </w:r>
    </w:p>
    <w:p w14:paraId="16213DEF" w14:textId="77777777" w:rsidR="001023C6" w:rsidRDefault="001023C6"/>
    <w:sectPr w:rsidR="001023C6" w:rsidSect="005120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0F75"/>
    <w:multiLevelType w:val="multilevel"/>
    <w:tmpl w:val="73BC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93EF8"/>
    <w:multiLevelType w:val="multilevel"/>
    <w:tmpl w:val="FED6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61F97"/>
    <w:multiLevelType w:val="multilevel"/>
    <w:tmpl w:val="568A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584">
    <w:abstractNumId w:val="1"/>
  </w:num>
  <w:num w:numId="2" w16cid:durableId="1302033349">
    <w:abstractNumId w:val="2"/>
  </w:num>
  <w:num w:numId="3" w16cid:durableId="206032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C6"/>
    <w:rsid w:val="001023C6"/>
    <w:rsid w:val="001550D6"/>
    <w:rsid w:val="005120AD"/>
    <w:rsid w:val="005B58DE"/>
    <w:rsid w:val="0075519C"/>
    <w:rsid w:val="008A7444"/>
    <w:rsid w:val="00953D5D"/>
    <w:rsid w:val="00A7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3510"/>
  <w15:chartTrackingRefBased/>
  <w15:docId w15:val="{8D543D0D-3440-4F97-8289-13BFCC49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3C6"/>
    <w:rPr>
      <w:rFonts w:eastAsiaTheme="majorEastAsia" w:cstheme="majorBidi"/>
      <w:color w:val="272727" w:themeColor="text1" w:themeTint="D8"/>
    </w:rPr>
  </w:style>
  <w:style w:type="paragraph" w:styleId="Title">
    <w:name w:val="Title"/>
    <w:basedOn w:val="Normal"/>
    <w:next w:val="Normal"/>
    <w:link w:val="TitleChar"/>
    <w:uiPriority w:val="10"/>
    <w:qFormat/>
    <w:rsid w:val="00102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3C6"/>
    <w:pPr>
      <w:spacing w:before="160"/>
      <w:jc w:val="center"/>
    </w:pPr>
    <w:rPr>
      <w:i/>
      <w:iCs/>
      <w:color w:val="404040" w:themeColor="text1" w:themeTint="BF"/>
    </w:rPr>
  </w:style>
  <w:style w:type="character" w:customStyle="1" w:styleId="QuoteChar">
    <w:name w:val="Quote Char"/>
    <w:basedOn w:val="DefaultParagraphFont"/>
    <w:link w:val="Quote"/>
    <w:uiPriority w:val="29"/>
    <w:rsid w:val="001023C6"/>
    <w:rPr>
      <w:i/>
      <w:iCs/>
      <w:color w:val="404040" w:themeColor="text1" w:themeTint="BF"/>
    </w:rPr>
  </w:style>
  <w:style w:type="paragraph" w:styleId="ListParagraph">
    <w:name w:val="List Paragraph"/>
    <w:basedOn w:val="Normal"/>
    <w:uiPriority w:val="34"/>
    <w:qFormat/>
    <w:rsid w:val="001023C6"/>
    <w:pPr>
      <w:ind w:left="720"/>
      <w:contextualSpacing/>
    </w:pPr>
  </w:style>
  <w:style w:type="character" w:styleId="IntenseEmphasis">
    <w:name w:val="Intense Emphasis"/>
    <w:basedOn w:val="DefaultParagraphFont"/>
    <w:uiPriority w:val="21"/>
    <w:qFormat/>
    <w:rsid w:val="001023C6"/>
    <w:rPr>
      <w:i/>
      <w:iCs/>
      <w:color w:val="0F4761" w:themeColor="accent1" w:themeShade="BF"/>
    </w:rPr>
  </w:style>
  <w:style w:type="paragraph" w:styleId="IntenseQuote">
    <w:name w:val="Intense Quote"/>
    <w:basedOn w:val="Normal"/>
    <w:next w:val="Normal"/>
    <w:link w:val="IntenseQuoteChar"/>
    <w:uiPriority w:val="30"/>
    <w:qFormat/>
    <w:rsid w:val="00102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3C6"/>
    <w:rPr>
      <w:i/>
      <w:iCs/>
      <w:color w:val="0F4761" w:themeColor="accent1" w:themeShade="BF"/>
    </w:rPr>
  </w:style>
  <w:style w:type="character" w:styleId="IntenseReference">
    <w:name w:val="Intense Reference"/>
    <w:basedOn w:val="DefaultParagraphFont"/>
    <w:uiPriority w:val="32"/>
    <w:qFormat/>
    <w:rsid w:val="00102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22987">
      <w:bodyDiv w:val="1"/>
      <w:marLeft w:val="0"/>
      <w:marRight w:val="0"/>
      <w:marTop w:val="0"/>
      <w:marBottom w:val="0"/>
      <w:divBdr>
        <w:top w:val="none" w:sz="0" w:space="0" w:color="auto"/>
        <w:left w:val="none" w:sz="0" w:space="0" w:color="auto"/>
        <w:bottom w:val="none" w:sz="0" w:space="0" w:color="auto"/>
        <w:right w:val="none" w:sz="0" w:space="0" w:color="auto"/>
      </w:divBdr>
    </w:div>
    <w:div w:id="2343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1265</Words>
  <Characters>6128</Characters>
  <Application>Microsoft Office Word</Application>
  <DocSecurity>0</DocSecurity>
  <Lines>83</Lines>
  <Paragraphs>1</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2025-08-12T14:21:00Z</dcterms:created>
  <dcterms:modified xsi:type="dcterms:W3CDTF">2025-08-12T23:36:00Z</dcterms:modified>
</cp:coreProperties>
</file>