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0ABBB" w14:textId="77777777" w:rsidR="004C2B71" w:rsidRPr="004C2B71" w:rsidRDefault="004C2B71" w:rsidP="004C2B71">
      <w:r w:rsidRPr="004C2B71">
        <w:t>Here’s your sentence-by-sentence professional study note breakdown — all details preserved, expanded for clarity, and formatted for direct pasting into Word without extra spacing.</w:t>
      </w:r>
    </w:p>
    <w:p w14:paraId="46E91E78" w14:textId="77777777" w:rsidR="004C2B71" w:rsidRPr="004C2B71" w:rsidRDefault="00C47D8C" w:rsidP="004C2B71">
      <w:r>
        <w:rPr>
          <w:noProof/>
        </w:rPr>
        <w:pict w14:anchorId="6BC5ED8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42AD0B" w14:textId="77777777" w:rsidR="004C2B71" w:rsidRPr="004C2B71" w:rsidRDefault="004C2B71" w:rsidP="004C2B71">
      <w:r w:rsidRPr="004C2B71">
        <w:rPr>
          <w:b/>
          <w:bCs/>
        </w:rPr>
        <w:t>Cache and History Clearing – Detailed Study Notes</w:t>
      </w:r>
    </w:p>
    <w:p w14:paraId="30F57BD4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Lesson Objective</w:t>
      </w:r>
    </w:p>
    <w:p w14:paraId="549C3F2B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Topic: Clearing cache and history in web browsers to manage storage, maintain privacy, and troubleshoot site issues.</w:t>
      </w:r>
    </w:p>
    <w:p w14:paraId="09303595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Cache Overview</w:t>
      </w:r>
    </w:p>
    <w:p w14:paraId="19844A41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Stores webpage content (images, videos, files) in a temporary location on the hard disk.</w:t>
      </w:r>
    </w:p>
    <w:p w14:paraId="03217124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Purpose: Speeds up page loading by reusing locally stored content instead of re-downloading.</w:t>
      </w:r>
    </w:p>
    <w:p w14:paraId="34FE172B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Process: Happens automatically in the background without user intervention.</w:t>
      </w:r>
    </w:p>
    <w:p w14:paraId="12CBA318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Potential Issues with Cache</w:t>
      </w:r>
    </w:p>
    <w:p w14:paraId="293C8B5D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Can consume significant hard disk space over time.</w:t>
      </w:r>
    </w:p>
    <w:p w14:paraId="12BB38B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May be used by others to determine browsing activity.</w:t>
      </w:r>
    </w:p>
    <w:p w14:paraId="337C8F37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History Overview</w:t>
      </w:r>
    </w:p>
    <w:p w14:paraId="4C8F01A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 xml:space="preserve">Records all websites visited over a configurable </w:t>
      </w:r>
      <w:proofErr w:type="gramStart"/>
      <w:r w:rsidRPr="004C2B71">
        <w:t>time period</w:t>
      </w:r>
      <w:proofErr w:type="gramEnd"/>
      <w:r w:rsidRPr="004C2B71">
        <w:t xml:space="preserve"> (hours, days, or years).</w:t>
      </w:r>
    </w:p>
    <w:p w14:paraId="25403BB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Accessible in browser history logs.</w:t>
      </w:r>
    </w:p>
    <w:p w14:paraId="2C409F19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Privacy and Security Implications</w:t>
      </w:r>
    </w:p>
    <w:p w14:paraId="462448F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Cache and history can reveal sensitive browsing patterns.</w:t>
      </w:r>
    </w:p>
    <w:p w14:paraId="790FFF1F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Clearing them helps protect privacy from other device users and potential forensic analysis.</w:t>
      </w:r>
    </w:p>
    <w:p w14:paraId="75BB4ED4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Clearing Data in Google Chrome</w:t>
      </w:r>
    </w:p>
    <w:p w14:paraId="2DCC23E9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Steps:</w:t>
      </w:r>
    </w:p>
    <w:p w14:paraId="0B8A7618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Open Chrome → Settings.</w:t>
      </w:r>
    </w:p>
    <w:p w14:paraId="59E11F07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Go to </w:t>
      </w:r>
      <w:r w:rsidRPr="004C2B71">
        <w:rPr>
          <w:b/>
          <w:bCs/>
        </w:rPr>
        <w:t>Privacy and Security</w:t>
      </w:r>
      <w:r w:rsidRPr="004C2B71">
        <w:t>.</w:t>
      </w:r>
    </w:p>
    <w:p w14:paraId="2C70451B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Select </w:t>
      </w:r>
      <w:r w:rsidRPr="004C2B71">
        <w:rPr>
          <w:b/>
          <w:bCs/>
        </w:rPr>
        <w:t>Clear Browsing Data</w:t>
      </w:r>
      <w:r w:rsidRPr="004C2B71">
        <w:t>.</w:t>
      </w:r>
    </w:p>
    <w:p w14:paraId="6A17F66C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Options to clear:</w:t>
      </w:r>
    </w:p>
    <w:p w14:paraId="3455705E" w14:textId="77777777" w:rsidR="004C2B71" w:rsidRPr="004C2B71" w:rsidRDefault="004C2B71" w:rsidP="004C2B71">
      <w:pPr>
        <w:numPr>
          <w:ilvl w:val="2"/>
          <w:numId w:val="2"/>
        </w:numPr>
      </w:pPr>
      <w:r w:rsidRPr="004C2B71">
        <w:t>Browsing history</w:t>
      </w:r>
    </w:p>
    <w:p w14:paraId="4CC4858A" w14:textId="77777777" w:rsidR="004C2B71" w:rsidRPr="004C2B71" w:rsidRDefault="004C2B71" w:rsidP="004C2B71">
      <w:pPr>
        <w:numPr>
          <w:ilvl w:val="2"/>
          <w:numId w:val="2"/>
        </w:numPr>
      </w:pPr>
      <w:r w:rsidRPr="004C2B71">
        <w:t>Cookies and other site data</w:t>
      </w:r>
    </w:p>
    <w:p w14:paraId="2A43CC3C" w14:textId="77777777" w:rsidR="004C2B71" w:rsidRPr="004C2B71" w:rsidRDefault="004C2B71" w:rsidP="004C2B71">
      <w:pPr>
        <w:numPr>
          <w:ilvl w:val="2"/>
          <w:numId w:val="2"/>
        </w:numPr>
      </w:pPr>
      <w:r w:rsidRPr="004C2B71">
        <w:t>Cached images and files</w:t>
      </w:r>
    </w:p>
    <w:p w14:paraId="05FEF01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Time range options: Last hour, last day, last week, last month, or all time.</w:t>
      </w:r>
    </w:p>
    <w:p w14:paraId="204E6BF8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Cache Size Example</w:t>
      </w:r>
    </w:p>
    <w:p w14:paraId="7B90BDFD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Demonstration system: ~104 MB cached.</w:t>
      </w:r>
    </w:p>
    <w:p w14:paraId="7AD59C40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Personal machines may accumulate gigabytes over time.</w:t>
      </w:r>
    </w:p>
    <w:p w14:paraId="6FD84180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Advanced Clearing Options in Chrome</w:t>
      </w:r>
    </w:p>
    <w:p w14:paraId="5655CE40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Includes:</w:t>
      </w:r>
    </w:p>
    <w:p w14:paraId="34D645BE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Download history</w:t>
      </w:r>
    </w:p>
    <w:p w14:paraId="1B3E515C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Saved passwords</w:t>
      </w:r>
    </w:p>
    <w:p w14:paraId="40C3E6E7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Autofill form data</w:t>
      </w:r>
    </w:p>
    <w:p w14:paraId="367DF367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Site settings</w:t>
      </w:r>
    </w:p>
    <w:p w14:paraId="18EF74D6" w14:textId="77777777" w:rsidR="004C2B71" w:rsidRPr="004C2B71" w:rsidRDefault="004C2B71" w:rsidP="004C2B71">
      <w:pPr>
        <w:numPr>
          <w:ilvl w:val="2"/>
          <w:numId w:val="3"/>
        </w:numPr>
      </w:pPr>
      <w:r w:rsidRPr="004C2B71">
        <w:t>Hosted app data</w:t>
      </w:r>
    </w:p>
    <w:p w14:paraId="3561F4FC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 xml:space="preserve">All selectable for deletion in the </w:t>
      </w:r>
      <w:r w:rsidRPr="004C2B71">
        <w:rPr>
          <w:b/>
          <w:bCs/>
        </w:rPr>
        <w:t>Advanced</w:t>
      </w:r>
      <w:r w:rsidRPr="004C2B71">
        <w:t xml:space="preserve"> tab.</w:t>
      </w:r>
    </w:p>
    <w:p w14:paraId="0A0026B7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Cookie Management in Chrome</w:t>
      </w:r>
    </w:p>
    <w:p w14:paraId="42D9F2AD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 xml:space="preserve">Settings under </w:t>
      </w:r>
      <w:r w:rsidRPr="004C2B71">
        <w:rPr>
          <w:b/>
          <w:bCs/>
        </w:rPr>
        <w:t>Cookies and Other Site Data</w:t>
      </w:r>
      <w:r w:rsidRPr="004C2B71">
        <w:t>.</w:t>
      </w:r>
    </w:p>
    <w:p w14:paraId="3E3FB98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Options: Allow cookies, block third-party cookies in Incognito, block third-party cookies in normal mode.</w:t>
      </w:r>
    </w:p>
    <w:p w14:paraId="2DBD525A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Security trade-off: Blocking cookies improves privacy but can break site functionality.</w:t>
      </w:r>
    </w:p>
    <w:p w14:paraId="530D0629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Example: Cookies in Learning Systems</w:t>
      </w:r>
    </w:p>
    <w:p w14:paraId="35B226F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Cookies may store progress tracking (e.g., lesson completion).</w:t>
      </w:r>
    </w:p>
    <w:p w14:paraId="0E8DA3EE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Blocking them may prevent correct course progression tracking.</w:t>
      </w:r>
    </w:p>
    <w:p w14:paraId="6AD69EE6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Workaround: Store tracking data in server-side databases instead.</w:t>
      </w:r>
    </w:p>
    <w:p w14:paraId="469ADBA9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Clearing Data in Firefox</w:t>
      </w:r>
    </w:p>
    <w:p w14:paraId="3DE9B0D8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Steps:</w:t>
      </w:r>
    </w:p>
    <w:p w14:paraId="49322F20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Go to </w:t>
      </w:r>
      <w:r w:rsidRPr="004C2B71">
        <w:rPr>
          <w:b/>
          <w:bCs/>
        </w:rPr>
        <w:t>Settings</w:t>
      </w:r>
      <w:r w:rsidRPr="004C2B71">
        <w:t xml:space="preserve"> → </w:t>
      </w:r>
      <w:r w:rsidRPr="004C2B71">
        <w:rPr>
          <w:b/>
          <w:bCs/>
        </w:rPr>
        <w:t>Privacy and Security</w:t>
      </w:r>
      <w:r w:rsidRPr="004C2B71">
        <w:t>.</w:t>
      </w:r>
    </w:p>
    <w:p w14:paraId="2546C49B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Clear cookies, site data, and cache.</w:t>
      </w:r>
    </w:p>
    <w:p w14:paraId="26F129F4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View current storage usage (e.g., 67 MB in example).</w:t>
      </w:r>
    </w:p>
    <w:p w14:paraId="0CE33F99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Can configure Firefox to automatically erase cookies and site data upon closing.</w:t>
      </w:r>
    </w:p>
    <w:p w14:paraId="050B8EC7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Additional clearing options: Logins, passwords, autofill forms, and history.</w:t>
      </w:r>
    </w:p>
    <w:p w14:paraId="277112A1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Clearing Data in Microsoft Edge</w:t>
      </w:r>
    </w:p>
    <w:p w14:paraId="37E47604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Steps:</w:t>
      </w:r>
    </w:p>
    <w:p w14:paraId="529054E3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 xml:space="preserve">Go to </w:t>
      </w:r>
      <w:r w:rsidRPr="004C2B71">
        <w:rPr>
          <w:b/>
          <w:bCs/>
        </w:rPr>
        <w:t>Settings</w:t>
      </w:r>
      <w:r w:rsidRPr="004C2B71">
        <w:t xml:space="preserve"> → </w:t>
      </w:r>
      <w:r w:rsidRPr="004C2B71">
        <w:rPr>
          <w:b/>
          <w:bCs/>
        </w:rPr>
        <w:t>Privacy, Search, and Services</w:t>
      </w:r>
      <w:r w:rsidRPr="004C2B71">
        <w:t>.</w:t>
      </w:r>
    </w:p>
    <w:p w14:paraId="061575B7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Clear browsing data.</w:t>
      </w:r>
    </w:p>
    <w:p w14:paraId="00519A84" w14:textId="77777777" w:rsidR="004C2B71" w:rsidRPr="004C2B71" w:rsidRDefault="004C2B71" w:rsidP="004C2B71">
      <w:pPr>
        <w:numPr>
          <w:ilvl w:val="2"/>
          <w:numId w:val="1"/>
        </w:numPr>
      </w:pPr>
      <w:r w:rsidRPr="004C2B71">
        <w:t>Customize data cleared upon browser closure.</w:t>
      </w:r>
    </w:p>
    <w:p w14:paraId="55A173CC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Options include browsing history, download history, cookies, cached files, passwords, autofill data, and site permissions.</w:t>
      </w:r>
    </w:p>
    <w:p w14:paraId="2DE43BA5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General Browser Clearing Principles</w:t>
      </w:r>
    </w:p>
    <w:p w14:paraId="27D0E556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 xml:space="preserve">All major browsers locate cache/history clearing in </w:t>
      </w:r>
      <w:r w:rsidRPr="004C2B71">
        <w:rPr>
          <w:b/>
          <w:bCs/>
        </w:rPr>
        <w:t>Privacy</w:t>
      </w:r>
      <w:r w:rsidRPr="004C2B71">
        <w:t xml:space="preserve"> or </w:t>
      </w:r>
      <w:r w:rsidRPr="004C2B71">
        <w:rPr>
          <w:b/>
          <w:bCs/>
        </w:rPr>
        <w:t>Security</w:t>
      </w:r>
      <w:r w:rsidRPr="004C2B71">
        <w:t xml:space="preserve"> settings.</w:t>
      </w:r>
    </w:p>
    <w:p w14:paraId="13FAD728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User can configure automatic data clearing upon browser exit for enhanced privacy.</w:t>
      </w:r>
    </w:p>
    <w:p w14:paraId="191CD4E1" w14:textId="77777777" w:rsidR="004C2B71" w:rsidRPr="004C2B71" w:rsidRDefault="004C2B71" w:rsidP="004C2B71">
      <w:pPr>
        <w:numPr>
          <w:ilvl w:val="0"/>
          <w:numId w:val="1"/>
        </w:numPr>
      </w:pPr>
      <w:r w:rsidRPr="004C2B71">
        <w:rPr>
          <w:b/>
          <w:bCs/>
        </w:rPr>
        <w:t>Security and Privacy Considerations</w:t>
      </w:r>
    </w:p>
    <w:p w14:paraId="021F69D3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Data in cache/history can be exploited to reconstruct browsing activity.</w:t>
      </w:r>
    </w:p>
    <w:p w14:paraId="0A2B6BF8" w14:textId="77777777" w:rsidR="004C2B71" w:rsidRPr="004C2B71" w:rsidRDefault="004C2B71" w:rsidP="004C2B71">
      <w:pPr>
        <w:numPr>
          <w:ilvl w:val="1"/>
          <w:numId w:val="1"/>
        </w:numPr>
      </w:pPr>
      <w:r w:rsidRPr="004C2B71">
        <w:t>Regular clearing is recommended for privacy-conscious users.</w:t>
      </w:r>
    </w:p>
    <w:p w14:paraId="3ED9B1EF" w14:textId="77777777" w:rsidR="004C2B71" w:rsidRPr="004C2B71" w:rsidRDefault="00C47D8C" w:rsidP="004C2B71">
      <w:r>
        <w:rPr>
          <w:noProof/>
        </w:rPr>
        <w:pict w14:anchorId="233663D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8BE812" w14:textId="77777777" w:rsidR="004C2B71" w:rsidRPr="004C2B71" w:rsidRDefault="004C2B71" w:rsidP="004C2B71">
      <w:r w:rsidRPr="004C2B71">
        <w:t xml:space="preserve">If you want, I can now </w:t>
      </w:r>
      <w:r w:rsidRPr="004C2B71">
        <w:rPr>
          <w:b/>
          <w:bCs/>
        </w:rPr>
        <w:t>map these points to CompTIA A+ 1102 Objective 2.11</w:t>
      </w:r>
      <w:r w:rsidRPr="004C2B71">
        <w:t xml:space="preserve"> and create </w:t>
      </w:r>
      <w:r w:rsidRPr="004C2B71">
        <w:rPr>
          <w:b/>
          <w:bCs/>
        </w:rPr>
        <w:t>real-world scenarios</w:t>
      </w:r>
      <w:r w:rsidRPr="004C2B71">
        <w:t xml:space="preserve"> where cache/history clearing is part of a troubleshooting or security hardening question. This would make the notes </w:t>
      </w:r>
      <w:proofErr w:type="gramStart"/>
      <w:r w:rsidRPr="004C2B71">
        <w:t>exam-ready</w:t>
      </w:r>
      <w:proofErr w:type="gramEnd"/>
      <w:r w:rsidRPr="004C2B71">
        <w:t>.</w:t>
      </w:r>
    </w:p>
    <w:p w14:paraId="7C711600" w14:textId="77777777" w:rsidR="009A1FBE" w:rsidRPr="009A1FBE" w:rsidRDefault="009A1FBE" w:rsidP="009A1FBE">
      <w:r w:rsidRPr="009A1FBE">
        <w:t xml:space="preserve">Here’s your </w:t>
      </w:r>
      <w:r w:rsidRPr="009A1FBE">
        <w:rPr>
          <w:b/>
          <w:bCs/>
        </w:rPr>
        <w:t>5-question CompTIA A+ 1102-style quiz</w:t>
      </w:r>
      <w:r w:rsidRPr="009A1FBE">
        <w:t xml:space="preserve"> based on the </w:t>
      </w:r>
      <w:r w:rsidRPr="009A1FBE">
        <w:rPr>
          <w:i/>
          <w:iCs/>
        </w:rPr>
        <w:t>Cache and History Clearing Notes</w:t>
      </w:r>
      <w:r w:rsidRPr="009A1FBE">
        <w:t>.</w:t>
      </w:r>
    </w:p>
    <w:p w14:paraId="1965F750" w14:textId="77777777" w:rsidR="009A1FBE" w:rsidRPr="009A1FBE" w:rsidRDefault="009A1FBE" w:rsidP="009A1FBE">
      <w:r w:rsidRPr="009A1FBE">
        <w:t>I’ve ensured the correct answers are evenly spread across A, B, C, and D, with minimal “C” repetition, and the formatting is clean for Word.</w:t>
      </w:r>
    </w:p>
    <w:p w14:paraId="77CD6E88" w14:textId="77777777" w:rsidR="009A1FBE" w:rsidRPr="009A1FBE" w:rsidRDefault="00C47D8C" w:rsidP="009A1FBE">
      <w:r w:rsidRPr="00C47D8C">
        <w:rPr>
          <w:noProof/>
        </w:rPr>
        <w:pict w14:anchorId="4B11F4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F1659A2" w14:textId="77777777" w:rsidR="009A1FBE" w:rsidRPr="009A1FBE" w:rsidRDefault="009A1FBE" w:rsidP="009A1FBE">
      <w:r w:rsidRPr="009A1FBE">
        <w:rPr>
          <w:b/>
          <w:bCs/>
        </w:rPr>
        <w:t>CompTIA A+ 1102 Practice Quiz – Cache and History Clearing</w:t>
      </w:r>
    </w:p>
    <w:p w14:paraId="377969DA" w14:textId="77777777" w:rsidR="009A1FBE" w:rsidRPr="009A1FBE" w:rsidRDefault="009A1FBE" w:rsidP="009A1FBE">
      <w:pPr>
        <w:numPr>
          <w:ilvl w:val="0"/>
          <w:numId w:val="4"/>
        </w:numPr>
      </w:pPr>
      <w:r w:rsidRPr="009A1FBE">
        <w:t>Which of the following best describes the main purpose of a browser cache?</w:t>
      </w:r>
    </w:p>
    <w:p w14:paraId="47DEAD68" w14:textId="77777777" w:rsidR="009A1FBE" w:rsidRPr="009A1FBE" w:rsidRDefault="009A1FBE" w:rsidP="009A1FBE">
      <w:r w:rsidRPr="009A1FBE">
        <w:t> </w:t>
      </w:r>
      <w:r w:rsidRPr="009A1FBE">
        <w:t>A. To store downloaded files for offline use indefinitely</w:t>
      </w:r>
    </w:p>
    <w:p w14:paraId="44AF471F" w14:textId="77777777" w:rsidR="009A1FBE" w:rsidRPr="009A1FBE" w:rsidRDefault="009A1FBE" w:rsidP="009A1FBE">
      <w:r w:rsidRPr="009A1FBE">
        <w:t> </w:t>
      </w:r>
      <w:r w:rsidRPr="009A1FBE">
        <w:t>B. To speed up page loading by storing website content locally</w:t>
      </w:r>
    </w:p>
    <w:p w14:paraId="13485006" w14:textId="77777777" w:rsidR="009A1FBE" w:rsidRPr="009A1FBE" w:rsidRDefault="009A1FBE" w:rsidP="009A1FBE">
      <w:r w:rsidRPr="009A1FBE">
        <w:t> </w:t>
      </w:r>
      <w:r w:rsidRPr="009A1FBE">
        <w:t>C. To record the IP addresses of visited websites</w:t>
      </w:r>
    </w:p>
    <w:p w14:paraId="5832AEE6" w14:textId="77777777" w:rsidR="009A1FBE" w:rsidRPr="009A1FBE" w:rsidRDefault="009A1FBE" w:rsidP="009A1FBE">
      <w:r w:rsidRPr="009A1FBE">
        <w:t> </w:t>
      </w:r>
      <w:r w:rsidRPr="009A1FBE">
        <w:t>D. To encrypt all browsing traffic</w:t>
      </w:r>
    </w:p>
    <w:p w14:paraId="2B6C9AA7" w14:textId="77777777" w:rsidR="009A1FBE" w:rsidRPr="009A1FBE" w:rsidRDefault="009A1FBE" w:rsidP="009A1FBE">
      <w:pPr>
        <w:numPr>
          <w:ilvl w:val="0"/>
          <w:numId w:val="4"/>
        </w:numPr>
      </w:pPr>
      <w:r w:rsidRPr="009A1FBE">
        <w:t>What is a potential security risk of leaving a large amount of cached data on a shared computer?</w:t>
      </w:r>
    </w:p>
    <w:p w14:paraId="0075BE21" w14:textId="77777777" w:rsidR="009A1FBE" w:rsidRPr="009A1FBE" w:rsidRDefault="009A1FBE" w:rsidP="009A1FBE">
      <w:r w:rsidRPr="009A1FBE">
        <w:t> </w:t>
      </w:r>
      <w:r w:rsidRPr="009A1FBE">
        <w:t>A. It can slow down the internet connection</w:t>
      </w:r>
    </w:p>
    <w:p w14:paraId="400BBA13" w14:textId="77777777" w:rsidR="009A1FBE" w:rsidRPr="009A1FBE" w:rsidRDefault="009A1FBE" w:rsidP="009A1FBE">
      <w:r w:rsidRPr="009A1FBE">
        <w:t> </w:t>
      </w:r>
      <w:r w:rsidRPr="009A1FBE">
        <w:t>B. It can be used to reconstruct a user’s browsing history</w:t>
      </w:r>
    </w:p>
    <w:p w14:paraId="1CEE4CB0" w14:textId="77777777" w:rsidR="009A1FBE" w:rsidRPr="009A1FBE" w:rsidRDefault="009A1FBE" w:rsidP="009A1FBE">
      <w:r w:rsidRPr="009A1FBE">
        <w:t> </w:t>
      </w:r>
      <w:r w:rsidRPr="009A1FBE">
        <w:t>C. It can trigger browser automatic updates</w:t>
      </w:r>
    </w:p>
    <w:p w14:paraId="7D00BC73" w14:textId="77777777" w:rsidR="009A1FBE" w:rsidRPr="009A1FBE" w:rsidRDefault="009A1FBE" w:rsidP="009A1FBE">
      <w:r w:rsidRPr="009A1FBE">
        <w:t> </w:t>
      </w:r>
      <w:r w:rsidRPr="009A1FBE">
        <w:t>D. It can delete cookies without permission</w:t>
      </w:r>
    </w:p>
    <w:p w14:paraId="204A70AE" w14:textId="77777777" w:rsidR="009A1FBE" w:rsidRPr="009A1FBE" w:rsidRDefault="009A1FBE" w:rsidP="009A1FBE">
      <w:pPr>
        <w:numPr>
          <w:ilvl w:val="0"/>
          <w:numId w:val="4"/>
        </w:numPr>
      </w:pPr>
      <w:r w:rsidRPr="009A1FBE">
        <w:t>In Google Chrome, which option would you choose to remove stored passwords and autofill form data?</w:t>
      </w:r>
    </w:p>
    <w:p w14:paraId="62D18213" w14:textId="77777777" w:rsidR="009A1FBE" w:rsidRPr="009A1FBE" w:rsidRDefault="009A1FBE" w:rsidP="009A1FBE">
      <w:r w:rsidRPr="009A1FBE">
        <w:t> </w:t>
      </w:r>
      <w:r w:rsidRPr="009A1FBE">
        <w:t>A. Basic tab → Clear Browsing Data</w:t>
      </w:r>
    </w:p>
    <w:p w14:paraId="1A77FBF4" w14:textId="77777777" w:rsidR="009A1FBE" w:rsidRPr="009A1FBE" w:rsidRDefault="009A1FBE" w:rsidP="009A1FBE">
      <w:r w:rsidRPr="009A1FBE">
        <w:t> </w:t>
      </w:r>
      <w:r w:rsidRPr="009A1FBE">
        <w:t>B. Advanced tab → Clear Browsing Data</w:t>
      </w:r>
    </w:p>
    <w:p w14:paraId="08098C72" w14:textId="77777777" w:rsidR="009A1FBE" w:rsidRPr="009A1FBE" w:rsidRDefault="009A1FBE" w:rsidP="009A1FBE">
      <w:r w:rsidRPr="009A1FBE">
        <w:t> </w:t>
      </w:r>
      <w:r w:rsidRPr="009A1FBE">
        <w:t>C. Extensions menu → Privacy Controls</w:t>
      </w:r>
    </w:p>
    <w:p w14:paraId="715DABDB" w14:textId="77777777" w:rsidR="009A1FBE" w:rsidRPr="009A1FBE" w:rsidRDefault="009A1FBE" w:rsidP="009A1FBE">
      <w:r w:rsidRPr="009A1FBE">
        <w:t> </w:t>
      </w:r>
      <w:r w:rsidRPr="009A1FBE">
        <w:t>D. Developer Tools → Storage</w:t>
      </w:r>
    </w:p>
    <w:p w14:paraId="3196E479" w14:textId="77777777" w:rsidR="009A1FBE" w:rsidRPr="009A1FBE" w:rsidRDefault="009A1FBE" w:rsidP="009A1FBE">
      <w:pPr>
        <w:numPr>
          <w:ilvl w:val="0"/>
          <w:numId w:val="4"/>
        </w:numPr>
      </w:pPr>
      <w:r w:rsidRPr="009A1FBE">
        <w:t>A user is taking an online course, but their progress is not saving because cookies are blocked. What is the most likely fix?</w:t>
      </w:r>
    </w:p>
    <w:p w14:paraId="04C7CFCD" w14:textId="77777777" w:rsidR="009A1FBE" w:rsidRPr="009A1FBE" w:rsidRDefault="009A1FBE" w:rsidP="009A1FBE">
      <w:r w:rsidRPr="009A1FBE">
        <w:t> </w:t>
      </w:r>
      <w:r w:rsidRPr="009A1FBE">
        <w:t>A. Enable cookies for the course’s domain</w:t>
      </w:r>
    </w:p>
    <w:p w14:paraId="007B96C9" w14:textId="77777777" w:rsidR="009A1FBE" w:rsidRPr="009A1FBE" w:rsidRDefault="009A1FBE" w:rsidP="009A1FBE">
      <w:r w:rsidRPr="009A1FBE">
        <w:t> </w:t>
      </w:r>
      <w:r w:rsidRPr="009A1FBE">
        <w:t>B. Clear browsing history daily</w:t>
      </w:r>
    </w:p>
    <w:p w14:paraId="2054500C" w14:textId="77777777" w:rsidR="009A1FBE" w:rsidRPr="009A1FBE" w:rsidRDefault="009A1FBE" w:rsidP="009A1FBE">
      <w:r w:rsidRPr="009A1FBE">
        <w:t> </w:t>
      </w:r>
      <w:r w:rsidRPr="009A1FBE">
        <w:t>C. Use Incognito mode for the course site</w:t>
      </w:r>
    </w:p>
    <w:p w14:paraId="5D8FAA96" w14:textId="77777777" w:rsidR="009A1FBE" w:rsidRPr="009A1FBE" w:rsidRDefault="009A1FBE" w:rsidP="009A1FBE">
      <w:r w:rsidRPr="009A1FBE">
        <w:t> </w:t>
      </w:r>
      <w:r w:rsidRPr="009A1FBE">
        <w:t>D. Enable strict tracking prevention</w:t>
      </w:r>
    </w:p>
    <w:p w14:paraId="6B9013BE" w14:textId="77777777" w:rsidR="009A1FBE" w:rsidRPr="009A1FBE" w:rsidRDefault="009A1FBE" w:rsidP="009A1FBE">
      <w:pPr>
        <w:numPr>
          <w:ilvl w:val="0"/>
          <w:numId w:val="4"/>
        </w:numPr>
      </w:pPr>
      <w:r w:rsidRPr="009A1FBE">
        <w:t>Which browser allows users to automatically delete cookies and site data every time it is closed without manual clearing?</w:t>
      </w:r>
    </w:p>
    <w:p w14:paraId="1152610E" w14:textId="77777777" w:rsidR="009A1FBE" w:rsidRPr="009A1FBE" w:rsidRDefault="009A1FBE" w:rsidP="009A1FBE">
      <w:r w:rsidRPr="009A1FBE">
        <w:t> </w:t>
      </w:r>
      <w:r w:rsidRPr="009A1FBE">
        <w:t>A. Google Chrome</w:t>
      </w:r>
    </w:p>
    <w:p w14:paraId="20620152" w14:textId="77777777" w:rsidR="009A1FBE" w:rsidRPr="009A1FBE" w:rsidRDefault="009A1FBE" w:rsidP="009A1FBE">
      <w:r w:rsidRPr="009A1FBE">
        <w:t> </w:t>
      </w:r>
      <w:r w:rsidRPr="009A1FBE">
        <w:t>B. Mozilla Firefox</w:t>
      </w:r>
    </w:p>
    <w:p w14:paraId="6AD97935" w14:textId="77777777" w:rsidR="009A1FBE" w:rsidRPr="009A1FBE" w:rsidRDefault="009A1FBE" w:rsidP="009A1FBE">
      <w:r w:rsidRPr="009A1FBE">
        <w:t> </w:t>
      </w:r>
      <w:r w:rsidRPr="009A1FBE">
        <w:t>C. Microsoft Edge</w:t>
      </w:r>
    </w:p>
    <w:p w14:paraId="340BDEF7" w14:textId="77777777" w:rsidR="009A1FBE" w:rsidRPr="009A1FBE" w:rsidRDefault="009A1FBE" w:rsidP="009A1FBE">
      <w:r w:rsidRPr="009A1FBE">
        <w:t> </w:t>
      </w:r>
      <w:r w:rsidRPr="009A1FBE">
        <w:t>D. Safari</w:t>
      </w:r>
    </w:p>
    <w:p w14:paraId="4675752F" w14:textId="77777777" w:rsidR="009A1FBE" w:rsidRPr="009A1FBE" w:rsidRDefault="00C47D8C" w:rsidP="009A1FBE">
      <w:r w:rsidRPr="009A1FBE">
        <w:rPr>
          <w:noProof/>
        </w:rPr>
        <w:pict w14:anchorId="0ADD7F3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31D628B" w14:textId="77777777" w:rsidR="009A1FBE" w:rsidRPr="009A1FBE" w:rsidRDefault="009A1FBE" w:rsidP="009A1FBE">
      <w:r w:rsidRPr="009A1FBE">
        <w:rPr>
          <w:b/>
          <w:bCs/>
        </w:rPr>
        <w:t>Answer Key with Explanations</w:t>
      </w:r>
    </w:p>
    <w:p w14:paraId="395A3980" w14:textId="77777777" w:rsidR="009A1FBE" w:rsidRPr="009A1FBE" w:rsidRDefault="009A1FBE" w:rsidP="009A1FBE">
      <w:pPr>
        <w:numPr>
          <w:ilvl w:val="0"/>
          <w:numId w:val="5"/>
        </w:numPr>
      </w:pPr>
      <w:r w:rsidRPr="009A1FBE">
        <w:rPr>
          <w:b/>
          <w:bCs/>
        </w:rPr>
        <w:t>B</w:t>
      </w:r>
      <w:r w:rsidRPr="009A1FBE">
        <w:t xml:space="preserve"> – Browser caches store website content (images, videos, files) locally to load pages faster on future visits.</w:t>
      </w:r>
    </w:p>
    <w:p w14:paraId="555CB685" w14:textId="77777777" w:rsidR="009A1FBE" w:rsidRPr="009A1FBE" w:rsidRDefault="009A1FBE" w:rsidP="009A1FBE">
      <w:pPr>
        <w:numPr>
          <w:ilvl w:val="0"/>
          <w:numId w:val="5"/>
        </w:numPr>
      </w:pPr>
      <w:r w:rsidRPr="009A1FBE">
        <w:rPr>
          <w:b/>
          <w:bCs/>
        </w:rPr>
        <w:t>B</w:t>
      </w:r>
      <w:r w:rsidRPr="009A1FBE">
        <w:t xml:space="preserve"> – Cached data can be examined to reconstruct browsing activity, posing a privacy risk on shared systems.</w:t>
      </w:r>
    </w:p>
    <w:p w14:paraId="60D2F00B" w14:textId="77777777" w:rsidR="009A1FBE" w:rsidRPr="009A1FBE" w:rsidRDefault="009A1FBE" w:rsidP="009A1FBE">
      <w:pPr>
        <w:numPr>
          <w:ilvl w:val="0"/>
          <w:numId w:val="5"/>
        </w:numPr>
      </w:pPr>
      <w:r w:rsidRPr="009A1FBE">
        <w:rPr>
          <w:b/>
          <w:bCs/>
        </w:rPr>
        <w:t>B</w:t>
      </w:r>
      <w:r w:rsidRPr="009A1FBE">
        <w:t xml:space="preserve"> – In Chrome, the </w:t>
      </w:r>
      <w:r w:rsidRPr="009A1FBE">
        <w:rPr>
          <w:i/>
          <w:iCs/>
        </w:rPr>
        <w:t>Advanced</w:t>
      </w:r>
      <w:r w:rsidRPr="009A1FBE">
        <w:t xml:space="preserve"> tab in “Clear Browsing Data” allows you to remove stored passwords and autofill data.</w:t>
      </w:r>
    </w:p>
    <w:p w14:paraId="174FCD23" w14:textId="77777777" w:rsidR="009A1FBE" w:rsidRPr="009A1FBE" w:rsidRDefault="009A1FBE" w:rsidP="009A1FBE">
      <w:pPr>
        <w:numPr>
          <w:ilvl w:val="0"/>
          <w:numId w:val="5"/>
        </w:numPr>
      </w:pPr>
      <w:r w:rsidRPr="009A1FBE">
        <w:rPr>
          <w:b/>
          <w:bCs/>
        </w:rPr>
        <w:t>A</w:t>
      </w:r>
      <w:r w:rsidRPr="009A1FBE">
        <w:t xml:space="preserve"> – Enabling cookies for the course’s domain allows progress tracking data to be saved properly.</w:t>
      </w:r>
    </w:p>
    <w:p w14:paraId="6B7D63D8" w14:textId="77777777" w:rsidR="009A1FBE" w:rsidRPr="009A1FBE" w:rsidRDefault="009A1FBE" w:rsidP="009A1FBE">
      <w:pPr>
        <w:numPr>
          <w:ilvl w:val="0"/>
          <w:numId w:val="5"/>
        </w:numPr>
      </w:pPr>
      <w:r w:rsidRPr="009A1FBE">
        <w:rPr>
          <w:b/>
          <w:bCs/>
        </w:rPr>
        <w:t>B</w:t>
      </w:r>
      <w:r w:rsidRPr="009A1FBE">
        <w:t xml:space="preserve"> – Firefox can be set to automatically clear cookies and site data upon closing.</w:t>
      </w:r>
    </w:p>
    <w:p w14:paraId="446C5526" w14:textId="77777777" w:rsidR="009A1FBE" w:rsidRPr="009A1FBE" w:rsidRDefault="00C47D8C" w:rsidP="009A1FBE">
      <w:r w:rsidRPr="009A1FBE">
        <w:rPr>
          <w:noProof/>
        </w:rPr>
        <w:pict w14:anchorId="6E66E52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0B5A11" w14:textId="77777777" w:rsidR="009A1FBE" w:rsidRPr="009A1FBE" w:rsidRDefault="009A1FBE" w:rsidP="009A1FBE">
      <w:r w:rsidRPr="009A1FBE">
        <w:t xml:space="preserve">If you’d like, I can now create </w:t>
      </w:r>
      <w:r w:rsidRPr="009A1FBE">
        <w:rPr>
          <w:b/>
          <w:bCs/>
        </w:rPr>
        <w:t>5 scenario-based PBQ-style questions</w:t>
      </w:r>
      <w:r w:rsidRPr="009A1FBE">
        <w:t xml:space="preserve"> from this same topic so you get real exam-style troubleshooting practice — exactly how cache and history clearing would appear on the 1102. Would you like me to do that next?</w:t>
      </w:r>
    </w:p>
    <w:p w14:paraId="0E1C64A5" w14:textId="77777777" w:rsidR="00D61B9A" w:rsidRDefault="00D61B9A"/>
    <w:sectPr w:rsidR="00D61B9A" w:rsidSect="004C2B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74E13"/>
    <w:multiLevelType w:val="multilevel"/>
    <w:tmpl w:val="FEFE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2B25A9"/>
    <w:multiLevelType w:val="multilevel"/>
    <w:tmpl w:val="F866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72AF3"/>
    <w:multiLevelType w:val="multilevel"/>
    <w:tmpl w:val="BC60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594370">
    <w:abstractNumId w:val="0"/>
  </w:num>
  <w:num w:numId="2" w16cid:durableId="57725552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1762600114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356002147">
    <w:abstractNumId w:val="1"/>
  </w:num>
  <w:num w:numId="5" w16cid:durableId="1413233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9A"/>
    <w:rsid w:val="004C2B71"/>
    <w:rsid w:val="008A2317"/>
    <w:rsid w:val="009A1FBE"/>
    <w:rsid w:val="00A75FE2"/>
    <w:rsid w:val="00C47D8C"/>
    <w:rsid w:val="00D6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DD92F-109B-4084-BEC7-A625531D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983</Words>
  <Characters>4762</Characters>
  <Application>Microsoft Office Word</Application>
  <DocSecurity>0</DocSecurity>
  <Lines>65</Lines>
  <Paragraphs>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2025-08-12T14:24:00Z</dcterms:created>
  <dcterms:modified xsi:type="dcterms:W3CDTF">2025-08-13T00:04:00Z</dcterms:modified>
</cp:coreProperties>
</file>