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ABBB" w14:textId="77777777" w:rsidR="004C2B71" w:rsidRPr="004C2B71" w:rsidRDefault="004C2B71" w:rsidP="004C2B71">
      <w:r w:rsidRPr="004C2B71">
        <w:t>Here’s your sentence-by-sentence professional study note breakdown — all details preserved, expanded for clarity, and formatted for direct pasting into Word without extra spacing.</w:t>
      </w:r>
    </w:p>
    <w:p w14:paraId="46E91E78" w14:textId="77777777" w:rsidR="004C2B71" w:rsidRPr="004C2B71" w:rsidRDefault="004C2B71" w:rsidP="004C2B71">
      <w:r w:rsidRPr="004C2B71">
        <w:pict w14:anchorId="6BC5ED88">
          <v:rect id="_x0000_i1037" style="width:0;height:1.5pt" o:hralign="center" o:hrstd="t" o:hr="t" fillcolor="#a0a0a0" stroked="f"/>
        </w:pict>
      </w:r>
    </w:p>
    <w:p w14:paraId="7842AD0B" w14:textId="77777777" w:rsidR="004C2B71" w:rsidRPr="004C2B71" w:rsidRDefault="004C2B71" w:rsidP="004C2B71">
      <w:r w:rsidRPr="004C2B71">
        <w:rPr>
          <w:b/>
          <w:bCs/>
        </w:rPr>
        <w:t>Cache and History Clearing – Detailed Study Notes</w:t>
      </w:r>
    </w:p>
    <w:p w14:paraId="30F57BD4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Lesson Objective</w:t>
      </w:r>
    </w:p>
    <w:p w14:paraId="549C3F2B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Topic: Clearing cache and history in web browsers to manage storage, maintain privacy, and troubleshoot site issues.</w:t>
      </w:r>
    </w:p>
    <w:p w14:paraId="09303595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Cache Overview</w:t>
      </w:r>
    </w:p>
    <w:p w14:paraId="19844A41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Stores webpage content (images, videos, files) in a temporary location on the hard disk.</w:t>
      </w:r>
    </w:p>
    <w:p w14:paraId="03217124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Purpose: Speeds up page loading by reusing locally stored content instead of re-downloading.</w:t>
      </w:r>
    </w:p>
    <w:p w14:paraId="34FE172B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Process: Happens automatically in the background without user intervention.</w:t>
      </w:r>
    </w:p>
    <w:p w14:paraId="12CBA318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Potential Issues with Cache</w:t>
      </w:r>
    </w:p>
    <w:p w14:paraId="293C8B5D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Can consume significant hard disk space over time.</w:t>
      </w:r>
    </w:p>
    <w:p w14:paraId="12BB38B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May be used by others to determine browsing activity.</w:t>
      </w:r>
    </w:p>
    <w:p w14:paraId="337C8F37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History Overview</w:t>
      </w:r>
    </w:p>
    <w:p w14:paraId="4C8F01A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Records all websites visited over a configurable time period (hours, days, or years).</w:t>
      </w:r>
    </w:p>
    <w:p w14:paraId="25403BB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Accessible in browser history logs.</w:t>
      </w:r>
    </w:p>
    <w:p w14:paraId="2C409F19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Privacy and Security Implications</w:t>
      </w:r>
    </w:p>
    <w:p w14:paraId="462448F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Cache and history can reveal sensitive browsing patterns.</w:t>
      </w:r>
    </w:p>
    <w:p w14:paraId="790FFF1F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Clearing them helps protect privacy from other device users and potential forensic analysis.</w:t>
      </w:r>
    </w:p>
    <w:p w14:paraId="75BB4ED4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Clearing Data in Google Chrome</w:t>
      </w:r>
    </w:p>
    <w:p w14:paraId="2DCC23E9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Steps:</w:t>
      </w:r>
    </w:p>
    <w:p w14:paraId="0B8A7618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Open Chrome → Settings.</w:t>
      </w:r>
    </w:p>
    <w:p w14:paraId="59E11F07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Go to </w:t>
      </w:r>
      <w:r w:rsidRPr="004C2B71">
        <w:rPr>
          <w:b/>
          <w:bCs/>
        </w:rPr>
        <w:t>Privacy and Security</w:t>
      </w:r>
      <w:r w:rsidRPr="004C2B71">
        <w:t>.</w:t>
      </w:r>
    </w:p>
    <w:p w14:paraId="2C70451B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Select </w:t>
      </w:r>
      <w:r w:rsidRPr="004C2B71">
        <w:rPr>
          <w:b/>
          <w:bCs/>
        </w:rPr>
        <w:t>Clear Browsing Data</w:t>
      </w:r>
      <w:r w:rsidRPr="004C2B71">
        <w:t>.</w:t>
      </w:r>
    </w:p>
    <w:p w14:paraId="6A17F66C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Options to clear:</w:t>
      </w:r>
    </w:p>
    <w:p w14:paraId="3455705E" w14:textId="77777777" w:rsidR="004C2B71" w:rsidRPr="004C2B71" w:rsidRDefault="004C2B71" w:rsidP="004C2B71">
      <w:pPr>
        <w:numPr>
          <w:ilvl w:val="2"/>
          <w:numId w:val="2"/>
        </w:numPr>
      </w:pPr>
      <w:r w:rsidRPr="004C2B71">
        <w:t>Browsing history</w:t>
      </w:r>
    </w:p>
    <w:p w14:paraId="4CC4858A" w14:textId="77777777" w:rsidR="004C2B71" w:rsidRPr="004C2B71" w:rsidRDefault="004C2B71" w:rsidP="004C2B71">
      <w:pPr>
        <w:numPr>
          <w:ilvl w:val="2"/>
          <w:numId w:val="2"/>
        </w:numPr>
      </w:pPr>
      <w:r w:rsidRPr="004C2B71">
        <w:t>Cookies and other site data</w:t>
      </w:r>
    </w:p>
    <w:p w14:paraId="2A43CC3C" w14:textId="77777777" w:rsidR="004C2B71" w:rsidRPr="004C2B71" w:rsidRDefault="004C2B71" w:rsidP="004C2B71">
      <w:pPr>
        <w:numPr>
          <w:ilvl w:val="2"/>
          <w:numId w:val="2"/>
        </w:numPr>
      </w:pPr>
      <w:r w:rsidRPr="004C2B71">
        <w:t>Cached images and files</w:t>
      </w:r>
    </w:p>
    <w:p w14:paraId="05FEF01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Time range options: Last hour, last day, last week, last month, or all time.</w:t>
      </w:r>
    </w:p>
    <w:p w14:paraId="204E6BF8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Cache Size Example</w:t>
      </w:r>
    </w:p>
    <w:p w14:paraId="7B90BDFD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Demonstration system: ~104 MB cached.</w:t>
      </w:r>
    </w:p>
    <w:p w14:paraId="7AD59C40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Personal machines may accumulate gigabytes over time.</w:t>
      </w:r>
    </w:p>
    <w:p w14:paraId="6FD84180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Advanced Clearing Options in Chrome</w:t>
      </w:r>
    </w:p>
    <w:p w14:paraId="5655CE40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Includes:</w:t>
      </w:r>
    </w:p>
    <w:p w14:paraId="34D645BE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Download history</w:t>
      </w:r>
    </w:p>
    <w:p w14:paraId="1B3E515C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Saved passwords</w:t>
      </w:r>
    </w:p>
    <w:p w14:paraId="40C3E6E7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Autofill form data</w:t>
      </w:r>
    </w:p>
    <w:p w14:paraId="367DF367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Site settings</w:t>
      </w:r>
    </w:p>
    <w:p w14:paraId="18EF74D6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Hosted app data</w:t>
      </w:r>
    </w:p>
    <w:p w14:paraId="3561F4FC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All selectable for deletion in the </w:t>
      </w:r>
      <w:r w:rsidRPr="004C2B71">
        <w:rPr>
          <w:b/>
          <w:bCs/>
        </w:rPr>
        <w:t>Advanced</w:t>
      </w:r>
      <w:r w:rsidRPr="004C2B71">
        <w:t xml:space="preserve"> tab.</w:t>
      </w:r>
    </w:p>
    <w:p w14:paraId="0A0026B7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Cookie Management in Chrome</w:t>
      </w:r>
    </w:p>
    <w:p w14:paraId="42D9F2AD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Settings under </w:t>
      </w:r>
      <w:r w:rsidRPr="004C2B71">
        <w:rPr>
          <w:b/>
          <w:bCs/>
        </w:rPr>
        <w:t>Cookies and Other Site Data</w:t>
      </w:r>
      <w:r w:rsidRPr="004C2B71">
        <w:t>.</w:t>
      </w:r>
    </w:p>
    <w:p w14:paraId="3E3FB98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Options: Allow cookies, block third-party cookies in Incognito, block third-party cookies in normal mode.</w:t>
      </w:r>
    </w:p>
    <w:p w14:paraId="2DBD525A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Security trade-off: Blocking cookies improves privacy but can break site functionality.</w:t>
      </w:r>
    </w:p>
    <w:p w14:paraId="530D0629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Example: Cookies in Learning Systems</w:t>
      </w:r>
    </w:p>
    <w:p w14:paraId="35B226F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Cookies may store progress tracking (e.g., lesson completion).</w:t>
      </w:r>
    </w:p>
    <w:p w14:paraId="0E8DA3E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Blocking them may prevent correct course progression tracking.</w:t>
      </w:r>
    </w:p>
    <w:p w14:paraId="6AD69EE6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Workaround: Store tracking data in server-side databases instead.</w:t>
      </w:r>
    </w:p>
    <w:p w14:paraId="469ADBA9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Clearing Data in Firefox</w:t>
      </w:r>
    </w:p>
    <w:p w14:paraId="3DE9B0D8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Steps:</w:t>
      </w:r>
    </w:p>
    <w:p w14:paraId="49322F20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Go to </w:t>
      </w:r>
      <w:r w:rsidRPr="004C2B71">
        <w:rPr>
          <w:b/>
          <w:bCs/>
        </w:rPr>
        <w:t>Settings</w:t>
      </w:r>
      <w:r w:rsidRPr="004C2B71">
        <w:t xml:space="preserve"> → </w:t>
      </w:r>
      <w:r w:rsidRPr="004C2B71">
        <w:rPr>
          <w:b/>
          <w:bCs/>
        </w:rPr>
        <w:t>Privacy and Security</w:t>
      </w:r>
      <w:r w:rsidRPr="004C2B71">
        <w:t>.</w:t>
      </w:r>
    </w:p>
    <w:p w14:paraId="2546C49B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Clear cookies, site data, and cache.</w:t>
      </w:r>
    </w:p>
    <w:p w14:paraId="26F129F4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View current storage usage (e.g., 67 MB in example).</w:t>
      </w:r>
    </w:p>
    <w:p w14:paraId="0CE33F99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Can configure Firefox to automatically erase cookies and site data upon closing.</w:t>
      </w:r>
    </w:p>
    <w:p w14:paraId="050B8EC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Additional clearing options: Logins, passwords, autofill forms, and history.</w:t>
      </w:r>
    </w:p>
    <w:p w14:paraId="277112A1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Clearing Data in Microsoft Edge</w:t>
      </w:r>
    </w:p>
    <w:p w14:paraId="37E47604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Steps:</w:t>
      </w:r>
    </w:p>
    <w:p w14:paraId="529054E3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Go to </w:t>
      </w:r>
      <w:r w:rsidRPr="004C2B71">
        <w:rPr>
          <w:b/>
          <w:bCs/>
        </w:rPr>
        <w:t>Settings</w:t>
      </w:r>
      <w:r w:rsidRPr="004C2B71">
        <w:t xml:space="preserve"> → </w:t>
      </w:r>
      <w:r w:rsidRPr="004C2B71">
        <w:rPr>
          <w:b/>
          <w:bCs/>
        </w:rPr>
        <w:t>Privacy, Search, and Services</w:t>
      </w:r>
      <w:r w:rsidRPr="004C2B71">
        <w:t>.</w:t>
      </w:r>
    </w:p>
    <w:p w14:paraId="061575B7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Clear browsing data.</w:t>
      </w:r>
    </w:p>
    <w:p w14:paraId="00519A84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Customize data cleared upon browser closure.</w:t>
      </w:r>
    </w:p>
    <w:p w14:paraId="55A173CC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Options include browsing history, download history, cookies, cached files, passwords, autofill data, and site permissions.</w:t>
      </w:r>
    </w:p>
    <w:p w14:paraId="2DE43BA5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General Browser Clearing Principles</w:t>
      </w:r>
    </w:p>
    <w:p w14:paraId="27D0E556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All major browsers locate cache/history clearing in </w:t>
      </w:r>
      <w:r w:rsidRPr="004C2B71">
        <w:rPr>
          <w:b/>
          <w:bCs/>
        </w:rPr>
        <w:t>Privacy</w:t>
      </w:r>
      <w:r w:rsidRPr="004C2B71">
        <w:t xml:space="preserve"> or </w:t>
      </w:r>
      <w:r w:rsidRPr="004C2B71">
        <w:rPr>
          <w:b/>
          <w:bCs/>
        </w:rPr>
        <w:t>Security</w:t>
      </w:r>
      <w:r w:rsidRPr="004C2B71">
        <w:t xml:space="preserve"> settings.</w:t>
      </w:r>
    </w:p>
    <w:p w14:paraId="13FAD728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User can configure automatic data clearing upon browser exit for enhanced privacy.</w:t>
      </w:r>
    </w:p>
    <w:p w14:paraId="191CD4E1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Security and Privacy Considerations</w:t>
      </w:r>
    </w:p>
    <w:p w14:paraId="021F69D3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Data in cache/history can be exploited to reconstruct browsing activity.</w:t>
      </w:r>
    </w:p>
    <w:p w14:paraId="0A2B6BF8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Regular clearing is recommended for privacy-conscious users.</w:t>
      </w:r>
    </w:p>
    <w:p w14:paraId="3ED9B1EF" w14:textId="77777777" w:rsidR="004C2B71" w:rsidRPr="004C2B71" w:rsidRDefault="004C2B71" w:rsidP="004C2B71">
      <w:r w:rsidRPr="004C2B71">
        <w:pict w14:anchorId="233663D5">
          <v:rect id="_x0000_i1038" style="width:0;height:1.5pt" o:hralign="center" o:hrstd="t" o:hr="t" fillcolor="#a0a0a0" stroked="f"/>
        </w:pict>
      </w:r>
    </w:p>
    <w:p w14:paraId="408BE812" w14:textId="77777777" w:rsidR="004C2B71" w:rsidRPr="004C2B71" w:rsidRDefault="004C2B71" w:rsidP="004C2B71">
      <w:r w:rsidRPr="004C2B71">
        <w:t xml:space="preserve">If you want, I can now </w:t>
      </w:r>
      <w:r w:rsidRPr="004C2B71">
        <w:rPr>
          <w:b/>
          <w:bCs/>
        </w:rPr>
        <w:t>map these points to CompTIA A+ 1102 Objective 2.11</w:t>
      </w:r>
      <w:r w:rsidRPr="004C2B71">
        <w:t xml:space="preserve"> and create </w:t>
      </w:r>
      <w:r w:rsidRPr="004C2B71">
        <w:rPr>
          <w:b/>
          <w:bCs/>
        </w:rPr>
        <w:t>real-world scenarios</w:t>
      </w:r>
      <w:r w:rsidRPr="004C2B71">
        <w:t xml:space="preserve"> where cache/history clearing is part of a troubleshooting or security hardening question. This would make the notes exam-ready.</w:t>
      </w:r>
    </w:p>
    <w:p w14:paraId="0E1C64A5" w14:textId="77777777" w:rsidR="00D61B9A" w:rsidRDefault="00D61B9A"/>
    <w:sectPr w:rsidR="00D61B9A" w:rsidSect="004C2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74E13"/>
    <w:multiLevelType w:val="multilevel"/>
    <w:tmpl w:val="FEFE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594370">
    <w:abstractNumId w:val="0"/>
  </w:num>
  <w:num w:numId="2" w16cid:durableId="57725552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76260011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9A"/>
    <w:rsid w:val="004C2B71"/>
    <w:rsid w:val="008A2317"/>
    <w:rsid w:val="00D6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DD92F-109B-4084-BEC7-A625531D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2025-08-12T14:24:00Z</dcterms:created>
  <dcterms:modified xsi:type="dcterms:W3CDTF">2025-08-12T14:25:00Z</dcterms:modified>
</cp:coreProperties>
</file>