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E869F" w14:textId="77777777" w:rsidR="00E378BF" w:rsidRPr="00E378BF" w:rsidRDefault="00E378BF" w:rsidP="00E378BF">
      <w:r w:rsidRPr="00E378BF">
        <w:t>Here’s your sentence-by-sentence professional study note breakdown — all details preserved, expanded for clarity, and formatted for direct pasting into Word without excessive spacing.</w:t>
      </w:r>
    </w:p>
    <w:p w14:paraId="739F226D" w14:textId="77777777" w:rsidR="00E378BF" w:rsidRPr="00E378BF" w:rsidRDefault="005D45A4" w:rsidP="00E378BF">
      <w:r>
        <w:rPr>
          <w:noProof/>
        </w:rPr>
        <w:pict w14:anchorId="40A9267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AF8B74B" w14:textId="77777777" w:rsidR="00E378BF" w:rsidRPr="00E378BF" w:rsidRDefault="00E378BF" w:rsidP="00E378BF">
      <w:r w:rsidRPr="00E378BF">
        <w:rPr>
          <w:b/>
          <w:bCs/>
        </w:rPr>
        <w:t>Profile Synchronization – Detailed Study Notes</w:t>
      </w:r>
    </w:p>
    <w:p w14:paraId="729C9049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Lesson Objective</w:t>
      </w:r>
    </w:p>
    <w:p w14:paraId="7B582AC4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Topic: Synchronizing browser profiles across devices to maintain consistent settings, extensions, and data.</w:t>
      </w:r>
    </w:p>
    <w:p w14:paraId="006D90ED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Browser Profiles Overview</w:t>
      </w:r>
    </w:p>
    <w:p w14:paraId="065D80FC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A profile stores browser-specific settings, preferences, bookmarks, saved passwords, and extensions.</w:t>
      </w:r>
    </w:p>
    <w:p w14:paraId="4C29EF7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Profiles are browser-specific — a Chrome profile will not work in Edge or Firefox.</w:t>
      </w:r>
    </w:p>
    <w:p w14:paraId="7FD42B68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Separate profiles must be created for each browser type.</w:t>
      </w:r>
    </w:p>
    <w:p w14:paraId="099235D0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Benefit of Profiles</w:t>
      </w:r>
    </w:p>
    <w:p w14:paraId="492717F2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Maintain consistent settings within a browser across different devices.</w:t>
      </w:r>
    </w:p>
    <w:p w14:paraId="7BCE7F4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Example: A Chrome profile on a Mac can be synchronized to Chrome on a Windows machine.</w:t>
      </w:r>
    </w:p>
    <w:p w14:paraId="3BF56A89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Synchronizing a Profile</w:t>
      </w:r>
    </w:p>
    <w:p w14:paraId="5104D5F9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Sign into the browser with the desired account (e.g., Google account for Chrome).</w:t>
      </w:r>
    </w:p>
    <w:p w14:paraId="419180E2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The browser imports settings, bookmarks, extensions, and other profile data from the source device.</w:t>
      </w:r>
    </w:p>
    <w:p w14:paraId="060A2643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Managed vs. Personal Profiles</w:t>
      </w:r>
    </w:p>
    <w:p w14:paraId="4E6A88BE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Managed profiles are controlled by an organization (e.g., diontraining.com).</w:t>
      </w:r>
    </w:p>
    <w:p w14:paraId="680CC7E6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May include administrative controls and pre-configured settings.</w:t>
      </w:r>
    </w:p>
    <w:p w14:paraId="4D5DAB74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Synchronization Settings</w:t>
      </w:r>
    </w:p>
    <w:p w14:paraId="1D87665F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Sync can include:</w:t>
      </w:r>
    </w:p>
    <w:p w14:paraId="6E6F0D32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Bookmarks</w:t>
      </w:r>
    </w:p>
    <w:p w14:paraId="355A2A54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Passwords</w:t>
      </w:r>
    </w:p>
    <w:p w14:paraId="5F16B965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Browsing history</w:t>
      </w:r>
    </w:p>
    <w:p w14:paraId="05D35294" w14:textId="77777777" w:rsidR="00E378BF" w:rsidRPr="00E378BF" w:rsidRDefault="00E378BF" w:rsidP="00E378BF">
      <w:pPr>
        <w:numPr>
          <w:ilvl w:val="2"/>
          <w:numId w:val="1"/>
        </w:numPr>
      </w:pPr>
      <w:r w:rsidRPr="00E378BF">
        <w:t>Installed extensions</w:t>
      </w:r>
    </w:p>
    <w:p w14:paraId="1713A70C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Users can customize which elements are synchronized.</w:t>
      </w:r>
    </w:p>
    <w:p w14:paraId="67FC426F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Practical Benefits of Sync</w:t>
      </w:r>
    </w:p>
    <w:p w14:paraId="538D9CAD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Unified access across desktop, laptop, tablet, and mobile devices.</w:t>
      </w:r>
    </w:p>
    <w:p w14:paraId="7AC07874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Eliminates the need to manually reinstall extensions or re-add bookmarks.</w:t>
      </w:r>
    </w:p>
    <w:p w14:paraId="44D9F1A7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Example – Chrome Sync in Action</w:t>
      </w:r>
    </w:p>
    <w:p w14:paraId="781862B7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Upon signing in, previously installed extensions appear automatically.</w:t>
      </w:r>
    </w:p>
    <w:p w14:paraId="5A8FF88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 xml:space="preserve">Bookmarks become immediately accessible under the </w:t>
      </w:r>
      <w:proofErr w:type="gramStart"/>
      <w:r w:rsidRPr="00E378BF">
        <w:t>bookmarks</w:t>
      </w:r>
      <w:proofErr w:type="gramEnd"/>
      <w:r w:rsidRPr="00E378BF">
        <w:t xml:space="preserve"> menu.</w:t>
      </w:r>
    </w:p>
    <w:p w14:paraId="603DF1D6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Extensions and bookmarks remain consistent with other devices using the same profile.</w:t>
      </w:r>
    </w:p>
    <w:p w14:paraId="437391AF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Integration with Password Managers</w:t>
      </w:r>
    </w:p>
    <w:p w14:paraId="43A8B27A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Chrome’s built-in password manager can sync stored credentials.</w:t>
      </w:r>
    </w:p>
    <w:p w14:paraId="39D3CC3C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 xml:space="preserve">Third-party managers like </w:t>
      </w:r>
      <w:proofErr w:type="spellStart"/>
      <w:r w:rsidRPr="00E378BF">
        <w:t>Bitwarden</w:t>
      </w:r>
      <w:proofErr w:type="spellEnd"/>
      <w:r w:rsidRPr="00E378BF">
        <w:t xml:space="preserve"> can be logged in within the profile to sync across devices.</w:t>
      </w:r>
    </w:p>
    <w:p w14:paraId="0D4EF271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Profile Use Cases</w:t>
      </w:r>
    </w:p>
    <w:p w14:paraId="28B787F5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rPr>
          <w:b/>
          <w:bCs/>
        </w:rPr>
        <w:t>Personal vs. Work Profiles:</w:t>
      </w:r>
      <w:r w:rsidRPr="00E378BF">
        <w:t xml:space="preserve"> Prevents mixing of accounts and content.</w:t>
      </w:r>
    </w:p>
    <w:p w14:paraId="23E7909B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Example: Avoid posting to a company social media account while intending to post from a personal one.</w:t>
      </w:r>
    </w:p>
    <w:p w14:paraId="05A3528B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Segmentation for Security and Organization</w:t>
      </w:r>
    </w:p>
    <w:p w14:paraId="65A255DE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Separate profiles containerize different areas of life (work, personal, projects).</w:t>
      </w:r>
    </w:p>
    <w:p w14:paraId="1FC50868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Helps prevent accidental cross-account actions that could cause reputational or professional damage.</w:t>
      </w:r>
    </w:p>
    <w:p w14:paraId="64E040B1" w14:textId="77777777" w:rsidR="00E378BF" w:rsidRPr="00E378BF" w:rsidRDefault="00E378BF" w:rsidP="00E378BF">
      <w:pPr>
        <w:numPr>
          <w:ilvl w:val="0"/>
          <w:numId w:val="1"/>
        </w:numPr>
      </w:pPr>
      <w:r w:rsidRPr="00E378BF">
        <w:rPr>
          <w:b/>
          <w:bCs/>
        </w:rPr>
        <w:t>Key Takeaway</w:t>
      </w:r>
    </w:p>
    <w:p w14:paraId="0A1EA803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Profiles enable portability of browsing environments and improve workflow consistency.</w:t>
      </w:r>
    </w:p>
    <w:p w14:paraId="5520292B" w14:textId="77777777" w:rsidR="00E378BF" w:rsidRPr="00E378BF" w:rsidRDefault="00E378BF" w:rsidP="00E378BF">
      <w:pPr>
        <w:numPr>
          <w:ilvl w:val="1"/>
          <w:numId w:val="1"/>
        </w:numPr>
      </w:pPr>
      <w:r w:rsidRPr="00E378BF">
        <w:t>Synchronization enhances convenience but must be managed to maintain separation of roles and data.</w:t>
      </w:r>
    </w:p>
    <w:p w14:paraId="4DD84BA9" w14:textId="77777777" w:rsidR="00E378BF" w:rsidRPr="00E378BF" w:rsidRDefault="005D45A4" w:rsidP="00E378BF">
      <w:r>
        <w:rPr>
          <w:noProof/>
        </w:rPr>
        <w:pict w14:anchorId="343580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3F672F5" w14:textId="77777777" w:rsidR="0044151E" w:rsidRPr="0044151E" w:rsidRDefault="0044151E" w:rsidP="0044151E">
      <w:r w:rsidRPr="0044151E">
        <w:t xml:space="preserve">Here’s your </w:t>
      </w:r>
      <w:r w:rsidRPr="0044151E">
        <w:rPr>
          <w:b/>
          <w:bCs/>
        </w:rPr>
        <w:t>5-question CompTIA A+ 1102-style quiz</w:t>
      </w:r>
      <w:r w:rsidRPr="0044151E">
        <w:t xml:space="preserve"> based on the </w:t>
      </w:r>
      <w:r w:rsidRPr="0044151E">
        <w:rPr>
          <w:i/>
          <w:iCs/>
        </w:rPr>
        <w:t>Profile Synchronization Notes</w:t>
      </w:r>
      <w:r w:rsidRPr="0044151E">
        <w:t>. I’ve ensured the answer choices are well-distributed with minimal repetition of “C,” and the format is ready for direct Word pasting.</w:t>
      </w:r>
    </w:p>
    <w:p w14:paraId="50A524CD" w14:textId="77777777" w:rsidR="0044151E" w:rsidRPr="0044151E" w:rsidRDefault="005D45A4" w:rsidP="0044151E">
      <w:r w:rsidRPr="005D45A4">
        <w:rPr>
          <w:noProof/>
        </w:rPr>
        <w:pict w14:anchorId="7B3C247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81B9CA" w14:textId="77777777" w:rsidR="0044151E" w:rsidRPr="0044151E" w:rsidRDefault="0044151E" w:rsidP="0044151E">
      <w:r w:rsidRPr="0044151E">
        <w:rPr>
          <w:b/>
          <w:bCs/>
        </w:rPr>
        <w:t>CompTIA A+ 1102 Practice Quiz – Profile Synchronization</w:t>
      </w:r>
    </w:p>
    <w:p w14:paraId="0DC17B1D" w14:textId="77777777" w:rsidR="0044151E" w:rsidRPr="0044151E" w:rsidRDefault="0044151E" w:rsidP="0044151E">
      <w:pPr>
        <w:numPr>
          <w:ilvl w:val="0"/>
          <w:numId w:val="2"/>
        </w:numPr>
      </w:pPr>
      <w:r w:rsidRPr="0044151E">
        <w:t>What is the main advantage of synchronizing a browser profile across multiple devices?</w:t>
      </w:r>
    </w:p>
    <w:p w14:paraId="529CBD42" w14:textId="77777777" w:rsidR="0044151E" w:rsidRPr="0044151E" w:rsidRDefault="0044151E" w:rsidP="0044151E">
      <w:r w:rsidRPr="0044151E">
        <w:t> </w:t>
      </w:r>
      <w:r w:rsidRPr="0044151E">
        <w:t>A. It automatically updates the operating system on all devices.</w:t>
      </w:r>
    </w:p>
    <w:p w14:paraId="62156FE1" w14:textId="77777777" w:rsidR="0044151E" w:rsidRPr="0044151E" w:rsidRDefault="0044151E" w:rsidP="0044151E">
      <w:r w:rsidRPr="0044151E">
        <w:t> </w:t>
      </w:r>
      <w:r w:rsidRPr="0044151E">
        <w:t>B. It maintains consistent settings, bookmarks, and extensions.</w:t>
      </w:r>
    </w:p>
    <w:p w14:paraId="6B7201F2" w14:textId="77777777" w:rsidR="0044151E" w:rsidRPr="0044151E" w:rsidRDefault="0044151E" w:rsidP="0044151E">
      <w:r w:rsidRPr="0044151E">
        <w:t> </w:t>
      </w:r>
      <w:r w:rsidRPr="0044151E">
        <w:t>C. It ensures that browsing history is permanently deleted.</w:t>
      </w:r>
    </w:p>
    <w:p w14:paraId="0FC1A0BF" w14:textId="77777777" w:rsidR="0044151E" w:rsidRPr="0044151E" w:rsidRDefault="0044151E" w:rsidP="0044151E">
      <w:r w:rsidRPr="0044151E">
        <w:t> </w:t>
      </w:r>
      <w:r w:rsidRPr="0044151E">
        <w:t>D. It enables offline browsing for all websites.</w:t>
      </w:r>
    </w:p>
    <w:p w14:paraId="12406E38" w14:textId="77777777" w:rsidR="0044151E" w:rsidRPr="0044151E" w:rsidRDefault="0044151E" w:rsidP="0044151E">
      <w:pPr>
        <w:numPr>
          <w:ilvl w:val="0"/>
          <w:numId w:val="2"/>
        </w:numPr>
      </w:pPr>
      <w:r w:rsidRPr="0044151E">
        <w:t>A company issues employees managed profiles in their browsers. Which of the following is a key characteristic of a managed profile?</w:t>
      </w:r>
    </w:p>
    <w:p w14:paraId="4CD121FA" w14:textId="77777777" w:rsidR="0044151E" w:rsidRPr="0044151E" w:rsidRDefault="0044151E" w:rsidP="0044151E">
      <w:r w:rsidRPr="0044151E">
        <w:t> </w:t>
      </w:r>
      <w:r w:rsidRPr="0044151E">
        <w:t>A. The profile can only be used on a single device.</w:t>
      </w:r>
    </w:p>
    <w:p w14:paraId="0E11402D" w14:textId="77777777" w:rsidR="0044151E" w:rsidRPr="0044151E" w:rsidRDefault="0044151E" w:rsidP="0044151E">
      <w:r w:rsidRPr="0044151E">
        <w:t> </w:t>
      </w:r>
      <w:r w:rsidRPr="0044151E">
        <w:t>B. It is controlled by the organization with administrative policies.</w:t>
      </w:r>
    </w:p>
    <w:p w14:paraId="46D7B558" w14:textId="77777777" w:rsidR="0044151E" w:rsidRPr="0044151E" w:rsidRDefault="0044151E" w:rsidP="0044151E">
      <w:r w:rsidRPr="0044151E">
        <w:t> </w:t>
      </w:r>
      <w:r w:rsidRPr="0044151E">
        <w:t>C. It cannot store bookmarks or passwords.</w:t>
      </w:r>
    </w:p>
    <w:p w14:paraId="5C54D73F" w14:textId="77777777" w:rsidR="0044151E" w:rsidRPr="0044151E" w:rsidRDefault="0044151E" w:rsidP="0044151E">
      <w:r w:rsidRPr="0044151E">
        <w:t> </w:t>
      </w:r>
      <w:r w:rsidRPr="0044151E">
        <w:t>D. It automatically blocks all extensions.</w:t>
      </w:r>
    </w:p>
    <w:p w14:paraId="3DD26367" w14:textId="77777777" w:rsidR="0044151E" w:rsidRPr="0044151E" w:rsidRDefault="0044151E" w:rsidP="0044151E">
      <w:pPr>
        <w:numPr>
          <w:ilvl w:val="0"/>
          <w:numId w:val="2"/>
        </w:numPr>
      </w:pPr>
      <w:r w:rsidRPr="0044151E">
        <w:t>A user signs into Chrome on a new laptop using their Google account and finds all their bookmarks, history, and extensions available immediately. Which Chrome feature enabled this?</w:t>
      </w:r>
    </w:p>
    <w:p w14:paraId="4B3C4640" w14:textId="77777777" w:rsidR="0044151E" w:rsidRPr="0044151E" w:rsidRDefault="0044151E" w:rsidP="0044151E">
      <w:r w:rsidRPr="0044151E">
        <w:t> </w:t>
      </w:r>
      <w:r w:rsidRPr="0044151E">
        <w:t>A. Profile synchronization</w:t>
      </w:r>
    </w:p>
    <w:p w14:paraId="625FEB4D" w14:textId="77777777" w:rsidR="0044151E" w:rsidRPr="0044151E" w:rsidRDefault="0044151E" w:rsidP="0044151E">
      <w:r w:rsidRPr="0044151E">
        <w:t> </w:t>
      </w:r>
      <w:r w:rsidRPr="0044151E">
        <w:t>B. Incognito mode</w:t>
      </w:r>
    </w:p>
    <w:p w14:paraId="14D2D1F3" w14:textId="77777777" w:rsidR="0044151E" w:rsidRPr="0044151E" w:rsidRDefault="0044151E" w:rsidP="0044151E">
      <w:r w:rsidRPr="0044151E">
        <w:t> </w:t>
      </w:r>
      <w:r w:rsidRPr="0044151E">
        <w:t>C. Cloud backup</w:t>
      </w:r>
    </w:p>
    <w:p w14:paraId="76CD1D1C" w14:textId="77777777" w:rsidR="0044151E" w:rsidRPr="0044151E" w:rsidRDefault="0044151E" w:rsidP="0044151E">
      <w:r w:rsidRPr="0044151E">
        <w:t> </w:t>
      </w:r>
      <w:r w:rsidRPr="0044151E">
        <w:t>D. Safe Browsing mode</w:t>
      </w:r>
    </w:p>
    <w:p w14:paraId="35E2A01A" w14:textId="77777777" w:rsidR="0044151E" w:rsidRPr="0044151E" w:rsidRDefault="0044151E" w:rsidP="0044151E">
      <w:pPr>
        <w:numPr>
          <w:ilvl w:val="0"/>
          <w:numId w:val="2"/>
        </w:numPr>
      </w:pPr>
      <w:r w:rsidRPr="0044151E">
        <w:t>Which of the following is a security-related benefit of using separate work and personal browser profiles?</w:t>
      </w:r>
    </w:p>
    <w:p w14:paraId="5224D2B2" w14:textId="77777777" w:rsidR="0044151E" w:rsidRPr="0044151E" w:rsidRDefault="0044151E" w:rsidP="0044151E">
      <w:r w:rsidRPr="0044151E">
        <w:t> </w:t>
      </w:r>
      <w:r w:rsidRPr="0044151E">
        <w:t>A. Prevents cross-account mistakes that could cause reputational harm.</w:t>
      </w:r>
    </w:p>
    <w:p w14:paraId="69B3DAEA" w14:textId="77777777" w:rsidR="0044151E" w:rsidRPr="0044151E" w:rsidRDefault="0044151E" w:rsidP="0044151E">
      <w:r w:rsidRPr="0044151E">
        <w:t> </w:t>
      </w:r>
      <w:r w:rsidRPr="0044151E">
        <w:t>B. Increases internet download speed.</w:t>
      </w:r>
    </w:p>
    <w:p w14:paraId="33E2448F" w14:textId="77777777" w:rsidR="0044151E" w:rsidRPr="0044151E" w:rsidRDefault="0044151E" w:rsidP="0044151E">
      <w:r w:rsidRPr="0044151E">
        <w:t> </w:t>
      </w:r>
      <w:r w:rsidRPr="0044151E">
        <w:t>C. Automatically encrypts all browser traffic.</w:t>
      </w:r>
    </w:p>
    <w:p w14:paraId="0A6CFDF7" w14:textId="77777777" w:rsidR="0044151E" w:rsidRPr="0044151E" w:rsidRDefault="0044151E" w:rsidP="0044151E">
      <w:r w:rsidRPr="0044151E">
        <w:t> </w:t>
      </w:r>
      <w:r w:rsidRPr="0044151E">
        <w:t>D. Blocks cookies from all websites.</w:t>
      </w:r>
    </w:p>
    <w:p w14:paraId="1257A24F" w14:textId="77777777" w:rsidR="0044151E" w:rsidRPr="0044151E" w:rsidRDefault="0044151E" w:rsidP="0044151E">
      <w:pPr>
        <w:numPr>
          <w:ilvl w:val="0"/>
          <w:numId w:val="2"/>
        </w:numPr>
      </w:pPr>
      <w:r w:rsidRPr="0044151E">
        <w:t>A technician wants to allow bookmarks and passwords to sync across devices but prevent extensions from syncing. Which action should they take?</w:t>
      </w:r>
    </w:p>
    <w:p w14:paraId="46FA5F4E" w14:textId="77777777" w:rsidR="0044151E" w:rsidRPr="0044151E" w:rsidRDefault="0044151E" w:rsidP="0044151E">
      <w:r w:rsidRPr="0044151E">
        <w:t> </w:t>
      </w:r>
      <w:r w:rsidRPr="0044151E">
        <w:t>A. Disable all sync features in the browser.</w:t>
      </w:r>
    </w:p>
    <w:p w14:paraId="0E270C6E" w14:textId="77777777" w:rsidR="0044151E" w:rsidRPr="0044151E" w:rsidRDefault="0044151E" w:rsidP="0044151E">
      <w:r w:rsidRPr="0044151E">
        <w:t> </w:t>
      </w:r>
      <w:r w:rsidRPr="0044151E">
        <w:t>B. Use the browser’s sync settings to customize which data types are synchronized.</w:t>
      </w:r>
    </w:p>
    <w:p w14:paraId="0B148A51" w14:textId="77777777" w:rsidR="0044151E" w:rsidRPr="0044151E" w:rsidRDefault="0044151E" w:rsidP="0044151E">
      <w:r w:rsidRPr="0044151E">
        <w:t> </w:t>
      </w:r>
      <w:r w:rsidRPr="0044151E">
        <w:t>C. Install a third-party sync application.</w:t>
      </w:r>
    </w:p>
    <w:p w14:paraId="2E0AFB4D" w14:textId="77777777" w:rsidR="0044151E" w:rsidRPr="0044151E" w:rsidRDefault="0044151E" w:rsidP="0044151E">
      <w:r w:rsidRPr="0044151E">
        <w:t> </w:t>
      </w:r>
      <w:r w:rsidRPr="0044151E">
        <w:t>D. Switch to a different browser without sync capabilities.</w:t>
      </w:r>
    </w:p>
    <w:p w14:paraId="76578373" w14:textId="77777777" w:rsidR="0044151E" w:rsidRPr="0044151E" w:rsidRDefault="005D45A4" w:rsidP="0044151E">
      <w:r w:rsidRPr="0044151E">
        <w:rPr>
          <w:noProof/>
        </w:rPr>
        <w:pict w14:anchorId="4D4F352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65AC1C0" w14:textId="77777777" w:rsidR="0044151E" w:rsidRPr="0044151E" w:rsidRDefault="0044151E" w:rsidP="0044151E">
      <w:r w:rsidRPr="0044151E">
        <w:rPr>
          <w:b/>
          <w:bCs/>
        </w:rPr>
        <w:t>Answer Key with Explanations</w:t>
      </w:r>
    </w:p>
    <w:p w14:paraId="32C796AD" w14:textId="77777777" w:rsidR="0044151E" w:rsidRPr="0044151E" w:rsidRDefault="0044151E" w:rsidP="0044151E">
      <w:pPr>
        <w:numPr>
          <w:ilvl w:val="0"/>
          <w:numId w:val="3"/>
        </w:numPr>
      </w:pPr>
      <w:r w:rsidRPr="0044151E">
        <w:rPr>
          <w:b/>
          <w:bCs/>
        </w:rPr>
        <w:t>B</w:t>
      </w:r>
      <w:r w:rsidRPr="0044151E">
        <w:t xml:space="preserve"> – Synchronizing a profile ensures bookmarks, settings, and extensions are consistent across devices without manual setup.</w:t>
      </w:r>
    </w:p>
    <w:p w14:paraId="2DEC3FF8" w14:textId="77777777" w:rsidR="0044151E" w:rsidRPr="0044151E" w:rsidRDefault="0044151E" w:rsidP="0044151E">
      <w:pPr>
        <w:numPr>
          <w:ilvl w:val="0"/>
          <w:numId w:val="3"/>
        </w:numPr>
      </w:pPr>
      <w:r w:rsidRPr="0044151E">
        <w:rPr>
          <w:b/>
          <w:bCs/>
        </w:rPr>
        <w:t>B</w:t>
      </w:r>
      <w:r w:rsidRPr="0044151E">
        <w:t xml:space="preserve"> – Managed profiles are overseen by an organization and can include enforced policies and restrictions.</w:t>
      </w:r>
    </w:p>
    <w:p w14:paraId="5B5ECDC1" w14:textId="77777777" w:rsidR="0044151E" w:rsidRPr="0044151E" w:rsidRDefault="0044151E" w:rsidP="0044151E">
      <w:pPr>
        <w:numPr>
          <w:ilvl w:val="0"/>
          <w:numId w:val="3"/>
        </w:numPr>
      </w:pPr>
      <w:r w:rsidRPr="0044151E">
        <w:rPr>
          <w:b/>
          <w:bCs/>
        </w:rPr>
        <w:t>A</w:t>
      </w:r>
      <w:r w:rsidRPr="0044151E">
        <w:t xml:space="preserve"> – Profile synchronization in Chrome allows bookmarks, history, extensions, and other data to transfer automatically upon sign-in.</w:t>
      </w:r>
    </w:p>
    <w:p w14:paraId="5F085BF3" w14:textId="77777777" w:rsidR="0044151E" w:rsidRPr="0044151E" w:rsidRDefault="0044151E" w:rsidP="0044151E">
      <w:pPr>
        <w:numPr>
          <w:ilvl w:val="0"/>
          <w:numId w:val="3"/>
        </w:numPr>
      </w:pPr>
      <w:r w:rsidRPr="0044151E">
        <w:rPr>
          <w:b/>
          <w:bCs/>
        </w:rPr>
        <w:t>A</w:t>
      </w:r>
      <w:r w:rsidRPr="0044151E">
        <w:t xml:space="preserve"> – Separate profiles help prevent accidental posting or account use on the wrong profile, reducing professional and security risks.</w:t>
      </w:r>
    </w:p>
    <w:p w14:paraId="5EBC5643" w14:textId="77777777" w:rsidR="0044151E" w:rsidRPr="0044151E" w:rsidRDefault="0044151E" w:rsidP="0044151E">
      <w:pPr>
        <w:numPr>
          <w:ilvl w:val="0"/>
          <w:numId w:val="3"/>
        </w:numPr>
      </w:pPr>
      <w:r w:rsidRPr="0044151E">
        <w:rPr>
          <w:b/>
          <w:bCs/>
        </w:rPr>
        <w:t>B</w:t>
      </w:r>
      <w:r w:rsidRPr="0044151E">
        <w:t xml:space="preserve"> – Browser sync settings can be customized to include or exclude specific data types like extensions.</w:t>
      </w:r>
    </w:p>
    <w:p w14:paraId="7A463223" w14:textId="77777777" w:rsidR="0044151E" w:rsidRPr="0044151E" w:rsidRDefault="005D45A4" w:rsidP="0044151E">
      <w:r w:rsidRPr="0044151E">
        <w:rPr>
          <w:noProof/>
        </w:rPr>
        <w:pict w14:anchorId="72B7103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FE54D5" w14:textId="77777777" w:rsidR="0044151E" w:rsidRPr="0044151E" w:rsidRDefault="0044151E" w:rsidP="0044151E">
      <w:r w:rsidRPr="0044151E">
        <w:t xml:space="preserve">If you’d like, I can now create a </w:t>
      </w:r>
      <w:r w:rsidRPr="0044151E">
        <w:rPr>
          <w:b/>
          <w:bCs/>
        </w:rPr>
        <w:t>short PBQ scenario</w:t>
      </w:r>
      <w:r w:rsidRPr="0044151E">
        <w:t xml:space="preserve"> where you must choose the correct profile sync configuration based on different user needs — </w:t>
      </w:r>
      <w:proofErr w:type="gramStart"/>
      <w:r w:rsidRPr="0044151E">
        <w:t>similar to</w:t>
      </w:r>
      <w:proofErr w:type="gramEnd"/>
      <w:r w:rsidRPr="0044151E">
        <w:t xml:space="preserve"> what CompTIA A+ 1102 sometimes includes. Would you like me to prepare that?</w:t>
      </w:r>
    </w:p>
    <w:p w14:paraId="33471458" w14:textId="77777777" w:rsidR="00B64ADE" w:rsidRDefault="00B64ADE"/>
    <w:sectPr w:rsidR="00B64ADE" w:rsidSect="00E378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45D55"/>
    <w:multiLevelType w:val="multilevel"/>
    <w:tmpl w:val="BF861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4B0C2E"/>
    <w:multiLevelType w:val="multilevel"/>
    <w:tmpl w:val="03C4A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D4FF4"/>
    <w:multiLevelType w:val="multilevel"/>
    <w:tmpl w:val="39F49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6530582">
    <w:abstractNumId w:val="0"/>
  </w:num>
  <w:num w:numId="2" w16cid:durableId="843477517">
    <w:abstractNumId w:val="1"/>
  </w:num>
  <w:num w:numId="3" w16cid:durableId="2021348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DE"/>
    <w:rsid w:val="00037F61"/>
    <w:rsid w:val="0044151E"/>
    <w:rsid w:val="005D45A4"/>
    <w:rsid w:val="00A75FE2"/>
    <w:rsid w:val="00B64ADE"/>
    <w:rsid w:val="00E3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A85"/>
  <w15:chartTrackingRefBased/>
  <w15:docId w15:val="{B735BABD-D285-48C2-8F64-DAFC2BD9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A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A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A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A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A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A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A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A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A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A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A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A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A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A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A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A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A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A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A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A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A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A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A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A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A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A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A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A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7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915</Words>
  <Characters>4429</Characters>
  <Application>Microsoft Office Word</Application>
  <DocSecurity>0</DocSecurity>
  <Lines>60</Lines>
  <Paragraphs>1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2025-08-12T14:25:00Z</dcterms:created>
  <dcterms:modified xsi:type="dcterms:W3CDTF">2025-08-13T00:13:00Z</dcterms:modified>
</cp:coreProperties>
</file>