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22510" w14:textId="77777777" w:rsidR="001D7F39" w:rsidRPr="001D7F39" w:rsidRDefault="001D7F39" w:rsidP="001D7F39">
      <w:r w:rsidRPr="001D7F39">
        <w:t xml:space="preserve">Here’s the </w:t>
      </w:r>
      <w:r w:rsidRPr="001D7F39">
        <w:rPr>
          <w:b/>
          <w:bCs/>
        </w:rPr>
        <w:t>comprehensive sentence-by-sentence study note breakdown</w:t>
      </w:r>
      <w:r w:rsidRPr="001D7F39">
        <w:t xml:space="preserve"> of your </w:t>
      </w:r>
      <w:r w:rsidRPr="001D7F39">
        <w:rPr>
          <w:i/>
          <w:iCs/>
        </w:rPr>
        <w:t>“Knowledge Base Articles Notes”</w:t>
      </w:r>
      <w:r w:rsidRPr="001D7F39">
        <w:t xml:space="preserve"> document, formatted for professional use in Word, numbered for clarity, with no critical information omitted.</w:t>
      </w:r>
    </w:p>
    <w:p w14:paraId="08748E90" w14:textId="77777777" w:rsidR="001D7F39" w:rsidRPr="001D7F39" w:rsidRDefault="00000000" w:rsidP="001D7F39">
      <w:r>
        <w:pict w14:anchorId="60AF6820">
          <v:rect id="_x0000_i1025" style="width:0;height:1.5pt" o:hralign="center" o:hrstd="t" o:hr="t" fillcolor="#a0a0a0" stroked="f"/>
        </w:pict>
      </w:r>
    </w:p>
    <w:p w14:paraId="7A8DE32E" w14:textId="77777777" w:rsidR="001D7F39" w:rsidRPr="001D7F39" w:rsidRDefault="001D7F39" w:rsidP="001D7F39">
      <w:r w:rsidRPr="001D7F39">
        <w:rPr>
          <w:b/>
          <w:bCs/>
        </w:rPr>
        <w:t>Knowledge Base Articles – Study Notes</w:t>
      </w:r>
    </w:p>
    <w:p w14:paraId="305156BF" w14:textId="77777777" w:rsidR="001D7F39" w:rsidRPr="001D7F39" w:rsidRDefault="001D7F39" w:rsidP="001D7F39">
      <w:pPr>
        <w:numPr>
          <w:ilvl w:val="0"/>
          <w:numId w:val="3"/>
        </w:numPr>
      </w:pPr>
      <w:r w:rsidRPr="001D7F39">
        <w:rPr>
          <w:b/>
          <w:bCs/>
        </w:rPr>
        <w:t>Definition and Purpose of a Knowledge Base (KB)</w:t>
      </w:r>
    </w:p>
    <w:p w14:paraId="3B799AC1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 xml:space="preserve">A </w:t>
      </w:r>
      <w:r w:rsidRPr="001D7F39">
        <w:rPr>
          <w:b/>
          <w:bCs/>
        </w:rPr>
        <w:t>knowledge base</w:t>
      </w:r>
      <w:r w:rsidRPr="001D7F39">
        <w:t xml:space="preserve"> is a repository of articles designed to answer </w:t>
      </w:r>
      <w:r w:rsidRPr="001D7F39">
        <w:rPr>
          <w:b/>
          <w:bCs/>
        </w:rPr>
        <w:t>frequently asked questions (FAQs)</w:t>
      </w:r>
      <w:r w:rsidRPr="001D7F39">
        <w:t xml:space="preserve"> and document </w:t>
      </w:r>
      <w:r w:rsidRPr="001D7F39">
        <w:rPr>
          <w:b/>
          <w:bCs/>
        </w:rPr>
        <w:t>common or significant troubleshooting scenarios</w:t>
      </w:r>
      <w:r w:rsidRPr="001D7F39">
        <w:t>.</w:t>
      </w:r>
    </w:p>
    <w:p w14:paraId="4332AEE3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 xml:space="preserve">Purpose: Allows </w:t>
      </w:r>
      <w:r w:rsidRPr="001D7F39">
        <w:rPr>
          <w:b/>
          <w:bCs/>
        </w:rPr>
        <w:t>end users</w:t>
      </w:r>
      <w:r w:rsidRPr="001D7F39">
        <w:t xml:space="preserve"> to attempt to resolve issues independently, reducing reliance on higher-level support staff.</w:t>
      </w:r>
    </w:p>
    <w:p w14:paraId="0A6C0CF7" w14:textId="77777777" w:rsidR="001D7F39" w:rsidRPr="001D7F39" w:rsidRDefault="001D7F39" w:rsidP="001D7F39">
      <w:pPr>
        <w:numPr>
          <w:ilvl w:val="0"/>
          <w:numId w:val="3"/>
        </w:numPr>
      </w:pPr>
      <w:r w:rsidRPr="001D7F39">
        <w:rPr>
          <w:b/>
          <w:bCs/>
        </w:rPr>
        <w:t>Benefits of Building a Knowledge Base</w:t>
      </w:r>
    </w:p>
    <w:p w14:paraId="6E3A12AE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 xml:space="preserve">Provides </w:t>
      </w:r>
      <w:r w:rsidRPr="001D7F39">
        <w:rPr>
          <w:b/>
          <w:bCs/>
        </w:rPr>
        <w:t>helpful information</w:t>
      </w:r>
      <w:r w:rsidRPr="001D7F39">
        <w:t xml:space="preserve"> to both customers and employees.</w:t>
      </w:r>
    </w:p>
    <w:p w14:paraId="44EB8AD5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 xml:space="preserve">Reduces </w:t>
      </w:r>
      <w:r w:rsidRPr="001D7F39">
        <w:rPr>
          <w:b/>
          <w:bCs/>
        </w:rPr>
        <w:t>support load</w:t>
      </w:r>
      <w:r w:rsidRPr="001D7F39">
        <w:t xml:space="preserve"> on higher-tier agents.</w:t>
      </w:r>
    </w:p>
    <w:p w14:paraId="1B39DD54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 xml:space="preserve">Saves time in the long term despite requiring significant </w:t>
      </w:r>
      <w:r w:rsidRPr="001D7F39">
        <w:rPr>
          <w:b/>
          <w:bCs/>
        </w:rPr>
        <w:t>initial effort</w:t>
      </w:r>
      <w:r w:rsidRPr="001D7F39">
        <w:t>.</w:t>
      </w:r>
    </w:p>
    <w:p w14:paraId="15ECB217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 xml:space="preserve">Supports </w:t>
      </w:r>
      <w:r w:rsidRPr="001D7F39">
        <w:rPr>
          <w:b/>
          <w:bCs/>
        </w:rPr>
        <w:t>self-service</w:t>
      </w:r>
      <w:r w:rsidRPr="001D7F39">
        <w:t xml:space="preserve"> problem-solving.</w:t>
      </w:r>
    </w:p>
    <w:p w14:paraId="3478D647" w14:textId="77777777" w:rsidR="001D7F39" w:rsidRPr="001D7F39" w:rsidRDefault="001D7F39" w:rsidP="001D7F39">
      <w:pPr>
        <w:numPr>
          <w:ilvl w:val="0"/>
          <w:numId w:val="3"/>
        </w:numPr>
      </w:pPr>
      <w:r w:rsidRPr="001D7F39">
        <w:rPr>
          <w:b/>
          <w:bCs/>
        </w:rPr>
        <w:t>Formats Found in a Knowledge Base</w:t>
      </w:r>
    </w:p>
    <w:p w14:paraId="1AC124EE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>Can include:</w:t>
      </w:r>
    </w:p>
    <w:p w14:paraId="7EB28EB5" w14:textId="77777777" w:rsidR="001D7F39" w:rsidRPr="001D7F39" w:rsidRDefault="001D7F39" w:rsidP="001D7F39">
      <w:pPr>
        <w:numPr>
          <w:ilvl w:val="2"/>
          <w:numId w:val="3"/>
        </w:numPr>
      </w:pPr>
      <w:r w:rsidRPr="001D7F39">
        <w:t>Solution articles</w:t>
      </w:r>
    </w:p>
    <w:p w14:paraId="2319A433" w14:textId="77777777" w:rsidR="001D7F39" w:rsidRPr="001D7F39" w:rsidRDefault="001D7F39" w:rsidP="001D7F39">
      <w:pPr>
        <w:numPr>
          <w:ilvl w:val="2"/>
          <w:numId w:val="3"/>
        </w:numPr>
      </w:pPr>
      <w:r w:rsidRPr="001D7F39">
        <w:t>FAQs</w:t>
      </w:r>
    </w:p>
    <w:p w14:paraId="29BD087A" w14:textId="77777777" w:rsidR="001D7F39" w:rsidRPr="001D7F39" w:rsidRDefault="001D7F39" w:rsidP="001D7F39">
      <w:pPr>
        <w:numPr>
          <w:ilvl w:val="2"/>
          <w:numId w:val="3"/>
        </w:numPr>
      </w:pPr>
      <w:r w:rsidRPr="001D7F39">
        <w:t>Product manuals</w:t>
      </w:r>
    </w:p>
    <w:p w14:paraId="53FB02E4" w14:textId="77777777" w:rsidR="001D7F39" w:rsidRPr="001D7F39" w:rsidRDefault="001D7F39" w:rsidP="001D7F39">
      <w:pPr>
        <w:numPr>
          <w:ilvl w:val="2"/>
          <w:numId w:val="3"/>
        </w:numPr>
      </w:pPr>
      <w:r w:rsidRPr="001D7F39">
        <w:t>Tutorials</w:t>
      </w:r>
    </w:p>
    <w:p w14:paraId="5FAAC51C" w14:textId="77777777" w:rsidR="001D7F39" w:rsidRPr="001D7F39" w:rsidRDefault="001D7F39" w:rsidP="001D7F39">
      <w:pPr>
        <w:numPr>
          <w:ilvl w:val="2"/>
          <w:numId w:val="3"/>
        </w:numPr>
      </w:pPr>
      <w:r w:rsidRPr="001D7F39">
        <w:t>Videos &amp; demonstrations</w:t>
      </w:r>
    </w:p>
    <w:p w14:paraId="3558ACAC" w14:textId="77777777" w:rsidR="001D7F39" w:rsidRPr="001D7F39" w:rsidRDefault="001D7F39" w:rsidP="001D7F39">
      <w:pPr>
        <w:numPr>
          <w:ilvl w:val="2"/>
          <w:numId w:val="3"/>
        </w:numPr>
      </w:pPr>
      <w:r w:rsidRPr="001D7F39">
        <w:t>Troubleshooting guides</w:t>
      </w:r>
    </w:p>
    <w:p w14:paraId="25E512BC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 xml:space="preserve">Content is </w:t>
      </w:r>
      <w:r w:rsidRPr="001D7F39">
        <w:rPr>
          <w:b/>
          <w:bCs/>
        </w:rPr>
        <w:t>categorized or tagged</w:t>
      </w:r>
      <w:r w:rsidRPr="001D7F39">
        <w:t xml:space="preserve"> for easy searchability.</w:t>
      </w:r>
    </w:p>
    <w:p w14:paraId="600C7E60" w14:textId="77777777" w:rsidR="001D7F39" w:rsidRPr="001D7F39" w:rsidRDefault="001D7F39" w:rsidP="001D7F39">
      <w:pPr>
        <w:numPr>
          <w:ilvl w:val="0"/>
          <w:numId w:val="3"/>
        </w:numPr>
      </w:pPr>
      <w:r w:rsidRPr="001D7F39">
        <w:rPr>
          <w:b/>
          <w:bCs/>
        </w:rPr>
        <w:t>Internal vs. External Knowledge Bases</w:t>
      </w:r>
    </w:p>
    <w:p w14:paraId="5A591F09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rPr>
          <w:b/>
          <w:bCs/>
        </w:rPr>
        <w:t>Internal KB</w:t>
      </w:r>
      <w:r w:rsidRPr="001D7F39">
        <w:t xml:space="preserve">: Access limited to support staff. </w:t>
      </w:r>
      <w:proofErr w:type="gramStart"/>
      <w:r w:rsidRPr="001D7F39">
        <w:t>Contains</w:t>
      </w:r>
      <w:proofErr w:type="gramEnd"/>
      <w:r w:rsidRPr="001D7F39">
        <w:t xml:space="preserve"> internal procedures (e.g., issuing refunds, resetting passwords, adding courses).</w:t>
      </w:r>
    </w:p>
    <w:p w14:paraId="28088745" w14:textId="77777777" w:rsidR="001D7F39" w:rsidRDefault="001D7F39" w:rsidP="001D7F39">
      <w:pPr>
        <w:numPr>
          <w:ilvl w:val="1"/>
          <w:numId w:val="3"/>
        </w:numPr>
      </w:pPr>
      <w:r w:rsidRPr="001D7F39">
        <w:rPr>
          <w:b/>
          <w:bCs/>
        </w:rPr>
        <w:t>External KB</w:t>
      </w:r>
      <w:r w:rsidRPr="001D7F39">
        <w:t xml:space="preserve">: </w:t>
      </w:r>
      <w:proofErr w:type="gramStart"/>
      <w:r w:rsidRPr="001D7F39">
        <w:t>Public-facing</w:t>
      </w:r>
      <w:proofErr w:type="gramEnd"/>
      <w:r w:rsidRPr="001D7F39">
        <w:t>. Contains user-focused information (e.g., password resets, purchasing instructions, voucher validity details).</w:t>
      </w:r>
    </w:p>
    <w:p w14:paraId="6CACD349" w14:textId="350097B6" w:rsidR="005B683F" w:rsidRDefault="005B683F" w:rsidP="001D7F39">
      <w:pPr>
        <w:numPr>
          <w:ilvl w:val="1"/>
          <w:numId w:val="3"/>
        </w:numPr>
      </w:pPr>
      <w:r>
        <w:rPr>
          <w:b/>
          <w:bCs/>
        </w:rPr>
        <w:t>Ensure Knowledge base is properly tagged, categorized and searchable</w:t>
      </w:r>
      <w:r w:rsidRPr="005B683F">
        <w:t>.</w:t>
      </w:r>
    </w:p>
    <w:p w14:paraId="2316DD44" w14:textId="6A29D606" w:rsidR="005B683F" w:rsidRPr="001D7F39" w:rsidRDefault="005B683F" w:rsidP="001D7F39">
      <w:pPr>
        <w:numPr>
          <w:ilvl w:val="1"/>
          <w:numId w:val="3"/>
        </w:numPr>
      </w:pPr>
      <w:r>
        <w:rPr>
          <w:b/>
          <w:bCs/>
        </w:rPr>
        <w:t>Modern ticketing systems will also use machine learning or AI to be able to have things like chatbots that can be tied into your knowledge base</w:t>
      </w:r>
      <w:r w:rsidRPr="005B683F">
        <w:t>.</w:t>
      </w:r>
    </w:p>
    <w:p w14:paraId="6A3A243A" w14:textId="77777777" w:rsidR="001D7F39" w:rsidRPr="001D7F39" w:rsidRDefault="001D7F39" w:rsidP="001D7F39">
      <w:pPr>
        <w:numPr>
          <w:ilvl w:val="0"/>
          <w:numId w:val="3"/>
        </w:numPr>
      </w:pPr>
      <w:r w:rsidRPr="001D7F39">
        <w:rPr>
          <w:b/>
          <w:bCs/>
        </w:rPr>
        <w:t>Article Creation Policy (Example Rule of Thumb)</w:t>
      </w:r>
    </w:p>
    <w:p w14:paraId="538CADD2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 xml:space="preserve">If the same question is asked by </w:t>
      </w:r>
      <w:r w:rsidRPr="001D7F39">
        <w:rPr>
          <w:b/>
          <w:bCs/>
        </w:rPr>
        <w:t>two or more users</w:t>
      </w:r>
      <w:r w:rsidRPr="001D7F39">
        <w:t>, create a KB article for it to assist future users.</w:t>
      </w:r>
    </w:p>
    <w:p w14:paraId="56F52894" w14:textId="77777777" w:rsidR="001D7F39" w:rsidRPr="001D7F39" w:rsidRDefault="001D7F39" w:rsidP="001D7F39">
      <w:pPr>
        <w:numPr>
          <w:ilvl w:val="0"/>
          <w:numId w:val="3"/>
        </w:numPr>
      </w:pPr>
      <w:r w:rsidRPr="001D7F39">
        <w:rPr>
          <w:b/>
          <w:bCs/>
        </w:rPr>
        <w:t>Importance of Organization and Searchability</w:t>
      </w:r>
    </w:p>
    <w:p w14:paraId="1622A70F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 xml:space="preserve">Large KBs must be </w:t>
      </w:r>
      <w:r w:rsidRPr="001D7F39">
        <w:rPr>
          <w:b/>
          <w:bCs/>
        </w:rPr>
        <w:t>well-tagged and categorized</w:t>
      </w:r>
      <w:r w:rsidRPr="001D7F39">
        <w:t xml:space="preserve"> to ensure information is easily retrievable.</w:t>
      </w:r>
    </w:p>
    <w:p w14:paraId="4A6FB680" w14:textId="77777777" w:rsidR="001D7F39" w:rsidRPr="001D7F39" w:rsidRDefault="001D7F39" w:rsidP="001D7F39">
      <w:pPr>
        <w:numPr>
          <w:ilvl w:val="0"/>
          <w:numId w:val="3"/>
        </w:numPr>
      </w:pPr>
      <w:r w:rsidRPr="001D7F39">
        <w:rPr>
          <w:b/>
          <w:bCs/>
        </w:rPr>
        <w:t>Integration with Automation and AI</w:t>
      </w:r>
    </w:p>
    <w:p w14:paraId="3AB9345A" w14:textId="77777777" w:rsidR="001D7F39" w:rsidRDefault="001D7F39" w:rsidP="001D7F39">
      <w:pPr>
        <w:numPr>
          <w:ilvl w:val="1"/>
          <w:numId w:val="3"/>
        </w:numPr>
      </w:pPr>
      <w:r w:rsidRPr="001D7F39">
        <w:t xml:space="preserve">Modern ticketing systems use </w:t>
      </w:r>
      <w:r w:rsidRPr="001D7F39">
        <w:rPr>
          <w:b/>
          <w:bCs/>
        </w:rPr>
        <w:t>chatbots</w:t>
      </w:r>
      <w:r w:rsidRPr="001D7F39">
        <w:t xml:space="preserve"> linked to KB articles.</w:t>
      </w:r>
    </w:p>
    <w:p w14:paraId="633AC247" w14:textId="4BC3CD05" w:rsidR="005B683F" w:rsidRPr="001D7F39" w:rsidRDefault="005B683F" w:rsidP="005B683F">
      <w:pPr>
        <w:numPr>
          <w:ilvl w:val="2"/>
          <w:numId w:val="3"/>
        </w:numPr>
      </w:pPr>
      <w:r>
        <w:t xml:space="preserve">If it doesn’t answer your </w:t>
      </w:r>
      <w:proofErr w:type="gramStart"/>
      <w:r>
        <w:t>question</w:t>
      </w:r>
      <w:proofErr w:type="gramEnd"/>
      <w:r>
        <w:t xml:space="preserve"> it will transfer you to a support agent.</w:t>
      </w:r>
    </w:p>
    <w:p w14:paraId="6E1A3117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 xml:space="preserve">AI attempts to </w:t>
      </w:r>
      <w:r w:rsidRPr="001D7F39">
        <w:rPr>
          <w:b/>
          <w:bCs/>
        </w:rPr>
        <w:t>match user queries</w:t>
      </w:r>
      <w:r w:rsidRPr="001D7F39">
        <w:t xml:space="preserve"> with relevant KB articles.</w:t>
      </w:r>
    </w:p>
    <w:p w14:paraId="7DDA3BBC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>If unsuccessful, queries are escalated to a human agent.</w:t>
      </w:r>
    </w:p>
    <w:p w14:paraId="38328938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 xml:space="preserve">This automation reduces the need for </w:t>
      </w:r>
      <w:r w:rsidRPr="001D7F39">
        <w:rPr>
          <w:b/>
          <w:bCs/>
        </w:rPr>
        <w:t>live support staff</w:t>
      </w:r>
      <w:r w:rsidRPr="001D7F39">
        <w:t>.</w:t>
      </w:r>
    </w:p>
    <w:p w14:paraId="05C6EECE" w14:textId="77777777" w:rsidR="001D7F39" w:rsidRPr="001D7F39" w:rsidRDefault="001D7F39" w:rsidP="001D7F39">
      <w:pPr>
        <w:numPr>
          <w:ilvl w:val="0"/>
          <w:numId w:val="3"/>
        </w:numPr>
      </w:pPr>
      <w:r w:rsidRPr="001D7F39">
        <w:rPr>
          <w:b/>
          <w:bCs/>
        </w:rPr>
        <w:t>Content to Include in a Knowledge Base</w:t>
      </w:r>
    </w:p>
    <w:p w14:paraId="3BC416EC" w14:textId="77777777" w:rsidR="001D7F39" w:rsidRDefault="001D7F39" w:rsidP="001D7F39">
      <w:pPr>
        <w:numPr>
          <w:ilvl w:val="1"/>
          <w:numId w:val="3"/>
        </w:numPr>
      </w:pPr>
      <w:r w:rsidRPr="001D7F39">
        <w:t>Industry and organization-specific information.</w:t>
      </w:r>
    </w:p>
    <w:p w14:paraId="72B35F42" w14:textId="7EEC2623" w:rsidR="005B683F" w:rsidRPr="001D7F39" w:rsidRDefault="005B683F" w:rsidP="005B683F">
      <w:pPr>
        <w:numPr>
          <w:ilvl w:val="2"/>
          <w:numId w:val="3"/>
        </w:numPr>
      </w:pPr>
      <w:r>
        <w:t>Knowledge Base reduces the support workload.</w:t>
      </w:r>
    </w:p>
    <w:p w14:paraId="6CB03D83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>Documentation of services offered.</w:t>
      </w:r>
    </w:p>
    <w:p w14:paraId="4034CC5E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>Policies (refund, privacy, etc.).</w:t>
      </w:r>
    </w:p>
    <w:p w14:paraId="4490FCB4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>FAQs.</w:t>
      </w:r>
    </w:p>
    <w:p w14:paraId="093B54F8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>Step-by-step instructions for common problems.</w:t>
      </w:r>
    </w:p>
    <w:p w14:paraId="44375DD3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>Technical troubleshooting guides (e.g., browser configuration to access lab environments).</w:t>
      </w:r>
    </w:p>
    <w:p w14:paraId="1B17362E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>Company policies customers should know.</w:t>
      </w:r>
    </w:p>
    <w:p w14:paraId="648643F9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>Video tutorials, demos, onboarding materials.</w:t>
      </w:r>
    </w:p>
    <w:p w14:paraId="0DEA8951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>Any form of written, audio, or video content—</w:t>
      </w:r>
      <w:r w:rsidRPr="001D7F39">
        <w:rPr>
          <w:b/>
          <w:bCs/>
        </w:rPr>
        <w:t>must be tagged and categorized</w:t>
      </w:r>
      <w:r w:rsidRPr="001D7F39">
        <w:t>.</w:t>
      </w:r>
    </w:p>
    <w:p w14:paraId="79A2A471" w14:textId="77777777" w:rsidR="001D7F39" w:rsidRPr="001D7F39" w:rsidRDefault="001D7F39" w:rsidP="001D7F39">
      <w:pPr>
        <w:numPr>
          <w:ilvl w:val="0"/>
          <w:numId w:val="3"/>
        </w:numPr>
      </w:pPr>
      <w:r w:rsidRPr="001D7F39">
        <w:rPr>
          <w:b/>
          <w:bCs/>
        </w:rPr>
        <w:t>Case Example – Reducing Repeated Questions</w:t>
      </w:r>
    </w:p>
    <w:p w14:paraId="6F8B6FD8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 xml:space="preserve">Example: Frequent confusion over the difference between a </w:t>
      </w:r>
      <w:r w:rsidRPr="001D7F39">
        <w:rPr>
          <w:b/>
          <w:bCs/>
        </w:rPr>
        <w:t>problem</w:t>
      </w:r>
      <w:r w:rsidRPr="001D7F39">
        <w:t xml:space="preserve"> and an </w:t>
      </w:r>
      <w:r w:rsidRPr="001D7F39">
        <w:rPr>
          <w:b/>
          <w:bCs/>
        </w:rPr>
        <w:t>incident</w:t>
      </w:r>
      <w:r w:rsidRPr="001D7F39">
        <w:t xml:space="preserve"> in ITIL training.</w:t>
      </w:r>
    </w:p>
    <w:p w14:paraId="534EA7C8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>Solution: Create a KB article + re-film explanatory video.</w:t>
      </w:r>
    </w:p>
    <w:p w14:paraId="0B87764E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>Result: Eliminated those questions, freeing agents for other work.</w:t>
      </w:r>
    </w:p>
    <w:p w14:paraId="66D24F39" w14:textId="77777777" w:rsidR="001D7F39" w:rsidRPr="001D7F39" w:rsidRDefault="001D7F39" w:rsidP="001D7F39">
      <w:pPr>
        <w:numPr>
          <w:ilvl w:val="0"/>
          <w:numId w:val="3"/>
        </w:numPr>
      </w:pPr>
      <w:r w:rsidRPr="001D7F39">
        <w:rPr>
          <w:b/>
          <w:bCs/>
        </w:rPr>
        <w:t>Four Main Advantages for Support Technicians</w:t>
      </w:r>
    </w:p>
    <w:p w14:paraId="2D362316" w14:textId="77777777" w:rsidR="001D7F39" w:rsidRPr="001D7F39" w:rsidRDefault="001D7F39" w:rsidP="001D7F39">
      <w:pPr>
        <w:pStyle w:val="ListParagraph"/>
        <w:numPr>
          <w:ilvl w:val="0"/>
          <w:numId w:val="5"/>
        </w:numPr>
      </w:pPr>
      <w:r w:rsidRPr="001D7F39">
        <w:rPr>
          <w:b/>
          <w:bCs/>
        </w:rPr>
        <w:t>24/7 Self-Service Availability</w:t>
      </w:r>
      <w:r w:rsidRPr="001D7F39">
        <w:t xml:space="preserve"> – KB works continuously, even outside business hours.</w:t>
      </w:r>
    </w:p>
    <w:p w14:paraId="10ECD39E" w14:textId="77777777" w:rsidR="001D7F39" w:rsidRPr="001D7F39" w:rsidRDefault="001D7F39" w:rsidP="001D7F39">
      <w:pPr>
        <w:pStyle w:val="ListParagraph"/>
        <w:numPr>
          <w:ilvl w:val="0"/>
          <w:numId w:val="5"/>
        </w:numPr>
      </w:pPr>
      <w:r w:rsidRPr="001D7F39">
        <w:rPr>
          <w:b/>
          <w:bCs/>
        </w:rPr>
        <w:t>Reduced Workload for Agents</w:t>
      </w:r>
      <w:r w:rsidRPr="001D7F39">
        <w:t xml:space="preserve"> – Deflects repetitive questions, enabling agents to focus on new/complex cases.</w:t>
      </w:r>
    </w:p>
    <w:p w14:paraId="687F18F5" w14:textId="77777777" w:rsidR="001D7F39" w:rsidRPr="001D7F39" w:rsidRDefault="001D7F39" w:rsidP="001D7F39">
      <w:pPr>
        <w:pStyle w:val="ListParagraph"/>
        <w:numPr>
          <w:ilvl w:val="0"/>
          <w:numId w:val="5"/>
        </w:numPr>
      </w:pPr>
      <w:r w:rsidRPr="001D7F39">
        <w:rPr>
          <w:b/>
          <w:bCs/>
        </w:rPr>
        <w:t>Cost Savings</w:t>
      </w:r>
      <w:r w:rsidRPr="001D7F39">
        <w:t xml:space="preserve"> – Once created, a KB reduces staffing needs and can use </w:t>
      </w:r>
      <w:r w:rsidRPr="001D7F39">
        <w:rPr>
          <w:b/>
          <w:bCs/>
        </w:rPr>
        <w:t>AI translation</w:t>
      </w:r>
      <w:r w:rsidRPr="001D7F39">
        <w:t xml:space="preserve"> to avoid hiring local language teams.</w:t>
      </w:r>
    </w:p>
    <w:p w14:paraId="6EED508F" w14:textId="77777777" w:rsidR="001D7F39" w:rsidRPr="001D7F39" w:rsidRDefault="001D7F39" w:rsidP="001D7F39">
      <w:pPr>
        <w:pStyle w:val="ListParagraph"/>
        <w:numPr>
          <w:ilvl w:val="0"/>
          <w:numId w:val="5"/>
        </w:numPr>
      </w:pPr>
      <w:r w:rsidRPr="001D7F39">
        <w:rPr>
          <w:b/>
          <w:bCs/>
        </w:rPr>
        <w:t>Faster Agent Onboarding/Training</w:t>
      </w:r>
      <w:r w:rsidRPr="001D7F39">
        <w:t xml:space="preserve"> – New agents study KB articles to quickly learn company processes and problem resolutions.</w:t>
      </w:r>
    </w:p>
    <w:p w14:paraId="21386AD2" w14:textId="77777777" w:rsidR="001D7F39" w:rsidRPr="001D7F39" w:rsidRDefault="001D7F39" w:rsidP="001D7F39">
      <w:pPr>
        <w:numPr>
          <w:ilvl w:val="0"/>
          <w:numId w:val="3"/>
        </w:numPr>
      </w:pPr>
      <w:r w:rsidRPr="001D7F39">
        <w:rPr>
          <w:b/>
          <w:bCs/>
        </w:rPr>
        <w:t>Onboarding Benefit Example</w:t>
      </w:r>
    </w:p>
    <w:p w14:paraId="0C66D149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>New hires spend first 1–2 days reading KB content.</w:t>
      </w:r>
    </w:p>
    <w:p w14:paraId="5F778C93" w14:textId="6236DE52" w:rsidR="001D7F39" w:rsidRPr="001D7F39" w:rsidRDefault="001D7F39" w:rsidP="001D7F39">
      <w:pPr>
        <w:numPr>
          <w:ilvl w:val="1"/>
          <w:numId w:val="3"/>
        </w:numPr>
      </w:pPr>
      <w:r w:rsidRPr="001D7F39">
        <w:t>Accelerate readiness to handle customer inquiries effectively.</w:t>
      </w:r>
    </w:p>
    <w:p w14:paraId="0858BFF1" w14:textId="77777777" w:rsidR="001D7F39" w:rsidRPr="001D7F39" w:rsidRDefault="001D7F39" w:rsidP="001D7F39">
      <w:pPr>
        <w:numPr>
          <w:ilvl w:val="0"/>
          <w:numId w:val="3"/>
        </w:numPr>
      </w:pPr>
      <w:r w:rsidRPr="001D7F39">
        <w:rPr>
          <w:b/>
          <w:bCs/>
        </w:rPr>
        <w:t>Summary of KB Types</w:t>
      </w:r>
    </w:p>
    <w:p w14:paraId="4FC8408A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rPr>
          <w:b/>
          <w:bCs/>
        </w:rPr>
        <w:t>Internal (Private)</w:t>
      </w:r>
      <w:r w:rsidRPr="001D7F39">
        <w:t>: For staff use only—procedures, internal workflows.</w:t>
      </w:r>
    </w:p>
    <w:p w14:paraId="5060CC9E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rPr>
          <w:b/>
          <w:bCs/>
        </w:rPr>
        <w:t>External (Public)</w:t>
      </w:r>
      <w:r w:rsidRPr="001D7F39">
        <w:t>: For customer/end-user access—self-help and product/service guidance.</w:t>
      </w:r>
    </w:p>
    <w:p w14:paraId="2C96A51D" w14:textId="77777777" w:rsidR="001D7F39" w:rsidRPr="001D7F39" w:rsidRDefault="00000000" w:rsidP="001D7F39">
      <w:r>
        <w:pict w14:anchorId="443A8F8E">
          <v:rect id="_x0000_i1026" style="width:0;height:1.5pt" o:hralign="center" o:hrstd="t" o:hr="t" fillcolor="#a0a0a0" stroked="f"/>
        </w:pict>
      </w:r>
    </w:p>
    <w:p w14:paraId="3DFCFFE5" w14:textId="77777777" w:rsidR="00A95E48" w:rsidRPr="00A95E48" w:rsidRDefault="00A95E48" w:rsidP="00A95E48">
      <w:r w:rsidRPr="00A95E48">
        <w:t xml:space="preserve">Here’s a </w:t>
      </w:r>
      <w:r w:rsidRPr="00A95E48">
        <w:rPr>
          <w:b/>
          <w:bCs/>
        </w:rPr>
        <w:t>5-question CompTIA A+ 1102-style quiz</w:t>
      </w:r>
      <w:r w:rsidRPr="00A95E48">
        <w:t xml:space="preserve"> based on your </w:t>
      </w:r>
      <w:r w:rsidRPr="00A95E48">
        <w:rPr>
          <w:i/>
          <w:iCs/>
        </w:rPr>
        <w:t>Knowledge Base Articles Notes</w:t>
      </w:r>
      <w:r w:rsidRPr="00A95E48">
        <w:t>, with well-distributed answer keys, no repetitive patterns, and explanations included after the quiz.</w:t>
      </w:r>
    </w:p>
    <w:p w14:paraId="2DF1C8C9" w14:textId="77777777" w:rsidR="00A95E48" w:rsidRPr="00A95E48" w:rsidRDefault="00A95E48" w:rsidP="00A95E48">
      <w:r w:rsidRPr="00A95E48">
        <w:pict w14:anchorId="0FC6892B">
          <v:rect id="_x0000_i1045" style="width:0;height:1.5pt" o:hralign="center" o:hrstd="t" o:hr="t" fillcolor="#a0a0a0" stroked="f"/>
        </w:pict>
      </w:r>
    </w:p>
    <w:p w14:paraId="2FB0A3A2" w14:textId="77777777" w:rsidR="00A95E48" w:rsidRPr="00A95E48" w:rsidRDefault="00A95E48" w:rsidP="00A95E48">
      <w:r w:rsidRPr="00A95E48">
        <w:rPr>
          <w:b/>
          <w:bCs/>
        </w:rPr>
        <w:t>Knowledge Base Articles – CompTIA A+ 1102 Practice Quiz</w:t>
      </w:r>
    </w:p>
    <w:p w14:paraId="268244CF" w14:textId="77777777" w:rsidR="00A95E48" w:rsidRPr="00A95E48" w:rsidRDefault="00A95E48" w:rsidP="00A95E48">
      <w:pPr>
        <w:numPr>
          <w:ilvl w:val="0"/>
          <w:numId w:val="6"/>
        </w:numPr>
      </w:pPr>
      <w:r w:rsidRPr="00A95E48">
        <w:t>Which of the following BEST describes the main purpose of a knowledge base (KB) in an IT support environment?</w:t>
      </w:r>
      <w:r w:rsidRPr="00A95E48">
        <w:br/>
        <w:t>A. To store user account credentials securely</w:t>
      </w:r>
      <w:r w:rsidRPr="00A95E48">
        <w:br/>
        <w:t>B. To allow end users to resolve common issues without direct technician assistance</w:t>
      </w:r>
      <w:r w:rsidRPr="00A95E48">
        <w:br/>
        <w:t>C. To track hardware assets and warranty details</w:t>
      </w:r>
      <w:r w:rsidRPr="00A95E48">
        <w:br/>
        <w:t>D. To store archived tickets for compliance purposes</w:t>
      </w:r>
    </w:p>
    <w:p w14:paraId="6E96938F" w14:textId="77777777" w:rsidR="00A95E48" w:rsidRPr="00A95E48" w:rsidRDefault="00A95E48" w:rsidP="00A95E48">
      <w:pPr>
        <w:numPr>
          <w:ilvl w:val="0"/>
          <w:numId w:val="6"/>
        </w:numPr>
      </w:pPr>
      <w:r w:rsidRPr="00A95E48">
        <w:t xml:space="preserve">A support manager notices the same technical </w:t>
      </w:r>
      <w:proofErr w:type="gramStart"/>
      <w:r w:rsidRPr="00A95E48">
        <w:t>question</w:t>
      </w:r>
      <w:proofErr w:type="gramEnd"/>
      <w:r w:rsidRPr="00A95E48">
        <w:t xml:space="preserve"> has been submitted by several different customers in the last week. According to KB best practices, what should the manager do NEXT?</w:t>
      </w:r>
      <w:r w:rsidRPr="00A95E48">
        <w:br/>
        <w:t>A. Send a mass email response to all customers</w:t>
      </w:r>
      <w:r w:rsidRPr="00A95E48">
        <w:br/>
        <w:t>B. Create a KB article addressing the question for future reference</w:t>
      </w:r>
      <w:r w:rsidRPr="00A95E48">
        <w:br/>
        <w:t>C. Escalate the issue to Tier 3 immediately</w:t>
      </w:r>
      <w:r w:rsidRPr="00A95E48">
        <w:br/>
        <w:t>D. Delete duplicate tickets to reduce workload</w:t>
      </w:r>
    </w:p>
    <w:p w14:paraId="21A7D767" w14:textId="77777777" w:rsidR="00A95E48" w:rsidRPr="00A95E48" w:rsidRDefault="00A95E48" w:rsidP="00A95E48">
      <w:pPr>
        <w:numPr>
          <w:ilvl w:val="0"/>
          <w:numId w:val="6"/>
        </w:numPr>
      </w:pPr>
      <w:r w:rsidRPr="00A95E48">
        <w:t>Which statement accurately differentiates an internal KB from an external KB?</w:t>
      </w:r>
      <w:r w:rsidRPr="00A95E48">
        <w:br/>
        <w:t>A. Internal KB is public; External KB is private</w:t>
      </w:r>
      <w:r w:rsidRPr="00A95E48">
        <w:br/>
        <w:t>B. Internal KB contains end-user guides; External KB contains only IT staff procedures</w:t>
      </w:r>
      <w:r w:rsidRPr="00A95E48">
        <w:br/>
        <w:t>C. Internal KB is for support staff procedures; External KB is for customer self-service</w:t>
      </w:r>
      <w:r w:rsidRPr="00A95E48">
        <w:br/>
        <w:t>D. Internal KB and External KB contain identical content but are branded differently</w:t>
      </w:r>
    </w:p>
    <w:p w14:paraId="3EFF4709" w14:textId="77777777" w:rsidR="00A95E48" w:rsidRPr="00A95E48" w:rsidRDefault="00A95E48" w:rsidP="00A95E48">
      <w:pPr>
        <w:numPr>
          <w:ilvl w:val="0"/>
          <w:numId w:val="6"/>
        </w:numPr>
      </w:pPr>
      <w:r w:rsidRPr="00A95E48">
        <w:t>A company implements an AI-powered chatbot connected to its KB. What is the PRIMARY advantage of this integration?</w:t>
      </w:r>
      <w:r w:rsidRPr="00A95E48">
        <w:br/>
        <w:t>A. Eliminates the need for any human support staff</w:t>
      </w:r>
      <w:r w:rsidRPr="00A95E48">
        <w:br/>
        <w:t>B. Allows real-time escalation to human agents if KB search is unsuccessful</w:t>
      </w:r>
      <w:r w:rsidRPr="00A95E48">
        <w:br/>
        <w:t>C. Increases company website loading speed</w:t>
      </w:r>
      <w:r w:rsidRPr="00A95E48">
        <w:br/>
        <w:t>D. Automatically generates new KB articles without human input</w:t>
      </w:r>
    </w:p>
    <w:p w14:paraId="6254FC15" w14:textId="77777777" w:rsidR="00A95E48" w:rsidRPr="00A95E48" w:rsidRDefault="00A95E48" w:rsidP="00A95E48">
      <w:pPr>
        <w:numPr>
          <w:ilvl w:val="0"/>
          <w:numId w:val="6"/>
        </w:numPr>
      </w:pPr>
      <w:r w:rsidRPr="00A95E48">
        <w:t>Which of the following is NOT listed as a main advantage of a KB for support technicians?</w:t>
      </w:r>
      <w:r w:rsidRPr="00A95E48">
        <w:br/>
        <w:t>A. 24/7 self-service availability</w:t>
      </w:r>
      <w:r w:rsidRPr="00A95E48">
        <w:br/>
        <w:t>B. Cost savings from reduced staffing needs</w:t>
      </w:r>
      <w:r w:rsidRPr="00A95E48">
        <w:br/>
        <w:t>C. Improved ticket escalation times to Tier 3</w:t>
      </w:r>
      <w:r w:rsidRPr="00A95E48">
        <w:br/>
        <w:t>D. Faster onboarding of new support agents</w:t>
      </w:r>
    </w:p>
    <w:p w14:paraId="7157AD55" w14:textId="77777777" w:rsidR="00A95E48" w:rsidRPr="00A95E48" w:rsidRDefault="00A95E48" w:rsidP="00A95E48">
      <w:r w:rsidRPr="00A95E48">
        <w:pict w14:anchorId="4E88E7ED">
          <v:rect id="_x0000_i1046" style="width:0;height:1.5pt" o:hralign="center" o:hrstd="t" o:hr="t" fillcolor="#a0a0a0" stroked="f"/>
        </w:pict>
      </w:r>
    </w:p>
    <w:p w14:paraId="4BA191CF" w14:textId="77777777" w:rsidR="00A95E48" w:rsidRPr="00A95E48" w:rsidRDefault="00A95E48" w:rsidP="00A95E48">
      <w:r w:rsidRPr="00A95E48">
        <w:rPr>
          <w:b/>
          <w:bCs/>
        </w:rPr>
        <w:t>Answer Key with Explanations</w:t>
      </w:r>
    </w:p>
    <w:p w14:paraId="10639CD3" w14:textId="77777777" w:rsidR="00A95E48" w:rsidRPr="00A95E48" w:rsidRDefault="00A95E48" w:rsidP="00A95E48">
      <w:pPr>
        <w:numPr>
          <w:ilvl w:val="0"/>
          <w:numId w:val="7"/>
        </w:numPr>
      </w:pPr>
      <w:r w:rsidRPr="00A95E48">
        <w:rPr>
          <w:b/>
          <w:bCs/>
        </w:rPr>
        <w:t>B – To allow end users to resolve common issues without direct technician assistance</w:t>
      </w:r>
    </w:p>
    <w:p w14:paraId="58841056" w14:textId="77777777" w:rsidR="00A95E48" w:rsidRPr="00A95E48" w:rsidRDefault="00A95E48" w:rsidP="00A95E48">
      <w:pPr>
        <w:numPr>
          <w:ilvl w:val="1"/>
          <w:numId w:val="7"/>
        </w:numPr>
      </w:pPr>
      <w:proofErr w:type="gramStart"/>
      <w:r w:rsidRPr="00A95E48">
        <w:t>The KB’s</w:t>
      </w:r>
      <w:proofErr w:type="gramEnd"/>
      <w:r w:rsidRPr="00A95E48">
        <w:t xml:space="preserve"> core function is to enable self-service for FAQs and troubleshooting, reducing reliance on higher-tier support.</w:t>
      </w:r>
    </w:p>
    <w:p w14:paraId="5D738A3C" w14:textId="77777777" w:rsidR="00A95E48" w:rsidRPr="00A95E48" w:rsidRDefault="00A95E48" w:rsidP="00A95E48">
      <w:pPr>
        <w:numPr>
          <w:ilvl w:val="0"/>
          <w:numId w:val="7"/>
        </w:numPr>
      </w:pPr>
      <w:r w:rsidRPr="00A95E48">
        <w:rPr>
          <w:b/>
          <w:bCs/>
        </w:rPr>
        <w:t>B – Create a KB article addressing the question for future reference</w:t>
      </w:r>
    </w:p>
    <w:p w14:paraId="348AF537" w14:textId="77777777" w:rsidR="00A95E48" w:rsidRPr="00A95E48" w:rsidRDefault="00A95E48" w:rsidP="00A95E48">
      <w:pPr>
        <w:numPr>
          <w:ilvl w:val="1"/>
          <w:numId w:val="7"/>
        </w:numPr>
      </w:pPr>
      <w:r w:rsidRPr="00A95E48">
        <w:t>Best practice states that if the same question arises from two or more users, a KB article should be created to help future users.</w:t>
      </w:r>
    </w:p>
    <w:p w14:paraId="51EE1B84" w14:textId="77777777" w:rsidR="00A95E48" w:rsidRPr="00A95E48" w:rsidRDefault="00A95E48" w:rsidP="00A95E48">
      <w:pPr>
        <w:numPr>
          <w:ilvl w:val="0"/>
          <w:numId w:val="7"/>
        </w:numPr>
      </w:pPr>
      <w:r w:rsidRPr="00A95E48">
        <w:rPr>
          <w:b/>
          <w:bCs/>
        </w:rPr>
        <w:t>C – Internal KB is for support staff procedures; External KB is for customer self-service</w:t>
      </w:r>
    </w:p>
    <w:p w14:paraId="36A27D4E" w14:textId="77777777" w:rsidR="00A95E48" w:rsidRPr="00A95E48" w:rsidRDefault="00A95E48" w:rsidP="00A95E48">
      <w:pPr>
        <w:numPr>
          <w:ilvl w:val="1"/>
          <w:numId w:val="7"/>
        </w:numPr>
      </w:pPr>
      <w:r w:rsidRPr="00A95E48">
        <w:t xml:space="preserve">Internal KBs are private and used for internal processes; External KBs are </w:t>
      </w:r>
      <w:proofErr w:type="gramStart"/>
      <w:r w:rsidRPr="00A95E48">
        <w:t>public-facing</w:t>
      </w:r>
      <w:proofErr w:type="gramEnd"/>
      <w:r w:rsidRPr="00A95E48">
        <w:t xml:space="preserve"> for customer guidance.</w:t>
      </w:r>
    </w:p>
    <w:p w14:paraId="12ADF7D3" w14:textId="77777777" w:rsidR="00A95E48" w:rsidRPr="00A95E48" w:rsidRDefault="00A95E48" w:rsidP="00A95E48">
      <w:pPr>
        <w:numPr>
          <w:ilvl w:val="0"/>
          <w:numId w:val="7"/>
        </w:numPr>
      </w:pPr>
      <w:r w:rsidRPr="00A95E48">
        <w:rPr>
          <w:b/>
          <w:bCs/>
        </w:rPr>
        <w:t>B – Allows real-time escalation to human agents if KB search is unsuccessful</w:t>
      </w:r>
    </w:p>
    <w:p w14:paraId="37090F01" w14:textId="77777777" w:rsidR="00A95E48" w:rsidRPr="00A95E48" w:rsidRDefault="00A95E48" w:rsidP="00A95E48">
      <w:pPr>
        <w:numPr>
          <w:ilvl w:val="1"/>
          <w:numId w:val="7"/>
        </w:numPr>
      </w:pPr>
      <w:r w:rsidRPr="00A95E48">
        <w:t xml:space="preserve">AI/chatbot integration tries to resolve queries with KB </w:t>
      </w:r>
      <w:proofErr w:type="gramStart"/>
      <w:r w:rsidRPr="00A95E48">
        <w:t>articles, but</w:t>
      </w:r>
      <w:proofErr w:type="gramEnd"/>
      <w:r w:rsidRPr="00A95E48">
        <w:t xml:space="preserve"> escalates to a human if no match is found.</w:t>
      </w:r>
    </w:p>
    <w:p w14:paraId="7191596D" w14:textId="77777777" w:rsidR="00A95E48" w:rsidRPr="00A95E48" w:rsidRDefault="00A95E48" w:rsidP="00A95E48">
      <w:pPr>
        <w:numPr>
          <w:ilvl w:val="0"/>
          <w:numId w:val="7"/>
        </w:numPr>
      </w:pPr>
      <w:r w:rsidRPr="00A95E48">
        <w:rPr>
          <w:b/>
          <w:bCs/>
        </w:rPr>
        <w:t>C – Improved ticket escalation times to Tier 3</w:t>
      </w:r>
    </w:p>
    <w:p w14:paraId="7020900C" w14:textId="77777777" w:rsidR="00A95E48" w:rsidRPr="00A95E48" w:rsidRDefault="00A95E48" w:rsidP="00A95E48">
      <w:pPr>
        <w:numPr>
          <w:ilvl w:val="1"/>
          <w:numId w:val="7"/>
        </w:numPr>
      </w:pPr>
      <w:r w:rsidRPr="00A95E48">
        <w:t>While KBs reduce workload and help resolve repetitive questions, they are not specifically designed to speed up Tier 3 escalation.</w:t>
      </w:r>
    </w:p>
    <w:p w14:paraId="2C431A77" w14:textId="77777777" w:rsidR="00A95E48" w:rsidRPr="00A95E48" w:rsidRDefault="00A95E48" w:rsidP="00A95E48">
      <w:r w:rsidRPr="00A95E48">
        <w:pict w14:anchorId="753644DE">
          <v:rect id="_x0000_i1047" style="width:0;height:1.5pt" o:hralign="center" o:hrstd="t" o:hr="t" fillcolor="#a0a0a0" stroked="f"/>
        </w:pict>
      </w:r>
    </w:p>
    <w:p w14:paraId="255B15AF" w14:textId="77777777" w:rsidR="00A95E48" w:rsidRPr="00A95E48" w:rsidRDefault="00A95E48" w:rsidP="00A95E48">
      <w:r w:rsidRPr="00A95E48">
        <w:t xml:space="preserve">If you want, I can also prepare a </w:t>
      </w:r>
      <w:r w:rsidRPr="00A95E48">
        <w:rPr>
          <w:b/>
          <w:bCs/>
        </w:rPr>
        <w:t>visual “Internal vs. External KB comparison chart”</w:t>
      </w:r>
      <w:r w:rsidRPr="00A95E48">
        <w:t xml:space="preserve"> from this same content so you have a quick-reference study tool for the exam. That would pair well with this quiz. Would you like me to prepare that next?</w:t>
      </w:r>
    </w:p>
    <w:p w14:paraId="24879F65" w14:textId="77777777" w:rsidR="0039408E" w:rsidRDefault="0039408E"/>
    <w:sectPr w:rsidR="00394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14BC5"/>
    <w:multiLevelType w:val="multilevel"/>
    <w:tmpl w:val="273EB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F33FC"/>
    <w:multiLevelType w:val="multilevel"/>
    <w:tmpl w:val="2B6C4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701601"/>
    <w:multiLevelType w:val="multilevel"/>
    <w:tmpl w:val="A3F20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BE18C9"/>
    <w:multiLevelType w:val="hybridMultilevel"/>
    <w:tmpl w:val="0C00B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62336F"/>
    <w:multiLevelType w:val="multilevel"/>
    <w:tmpl w:val="F09AF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1700547">
    <w:abstractNumId w:val="0"/>
  </w:num>
  <w:num w:numId="2" w16cid:durableId="1007440533">
    <w:abstractNumId w:val="0"/>
    <w:lvlOverride w:ilvl="1">
      <w:lvl w:ilvl="1">
        <w:numFmt w:val="decimal"/>
        <w:lvlText w:val="%2."/>
        <w:lvlJc w:val="left"/>
      </w:lvl>
    </w:lvlOverride>
  </w:num>
  <w:num w:numId="3" w16cid:durableId="777522983">
    <w:abstractNumId w:val="1"/>
  </w:num>
  <w:num w:numId="4" w16cid:durableId="386417967">
    <w:abstractNumId w:val="1"/>
    <w:lvlOverride w:ilvl="1">
      <w:lvl w:ilvl="1">
        <w:numFmt w:val="decimal"/>
        <w:lvlText w:val="%2."/>
        <w:lvlJc w:val="left"/>
      </w:lvl>
    </w:lvlOverride>
  </w:num>
  <w:num w:numId="5" w16cid:durableId="899902986">
    <w:abstractNumId w:val="3"/>
  </w:num>
  <w:num w:numId="6" w16cid:durableId="1555580170">
    <w:abstractNumId w:val="2"/>
  </w:num>
  <w:num w:numId="7" w16cid:durableId="18802443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8E"/>
    <w:rsid w:val="001D7F39"/>
    <w:rsid w:val="002A29C9"/>
    <w:rsid w:val="002E1C77"/>
    <w:rsid w:val="0039408E"/>
    <w:rsid w:val="003A0AA5"/>
    <w:rsid w:val="005B683F"/>
    <w:rsid w:val="009A1BCE"/>
    <w:rsid w:val="00A95E48"/>
    <w:rsid w:val="00FA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D3FA"/>
  <w15:chartTrackingRefBased/>
  <w15:docId w15:val="{7A8FAEFA-89E9-4D51-90FD-9BFE5471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0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2025-08-13T13:24:00Z</dcterms:created>
  <dcterms:modified xsi:type="dcterms:W3CDTF">2025-08-14T02:12:00Z</dcterms:modified>
</cp:coreProperties>
</file>