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2CDB1" w14:textId="77777777" w:rsidR="00285F73" w:rsidRPr="00285F73" w:rsidRDefault="00285F73" w:rsidP="00285F73">
      <w:r w:rsidRPr="00285F73">
        <w:t xml:space="preserve">Here is a </w:t>
      </w:r>
      <w:r w:rsidRPr="00285F73">
        <w:rPr>
          <w:b/>
          <w:bCs/>
        </w:rPr>
        <w:t>comprehensive and professional sentence-by-sentence breakdown</w:t>
      </w:r>
      <w:r w:rsidRPr="00285F73">
        <w:t xml:space="preserve"> of the document </w:t>
      </w:r>
      <w:r w:rsidRPr="00285F73">
        <w:rPr>
          <w:b/>
          <w:bCs/>
        </w:rPr>
        <w:t>"Electrical Safety Notes"</w:t>
      </w:r>
      <w:r w:rsidRPr="00285F73">
        <w:t xml:space="preserve">, formatted for </w:t>
      </w:r>
      <w:r w:rsidRPr="00285F73">
        <w:rPr>
          <w:b/>
          <w:bCs/>
        </w:rPr>
        <w:t>clean pasting into Word</w:t>
      </w:r>
      <w:r w:rsidRPr="00285F73">
        <w:t xml:space="preserve">. The content is deeply aligned with </w:t>
      </w:r>
      <w:r w:rsidRPr="00285F73">
        <w:rPr>
          <w:b/>
          <w:bCs/>
        </w:rPr>
        <w:t>CompTIA A+ 220-1102 Objective 4.3</w:t>
      </w:r>
      <w:r w:rsidRPr="00285F73">
        <w:t xml:space="preserve"> (</w:t>
      </w:r>
      <w:r w:rsidRPr="00285F73">
        <w:rPr>
          <w:i/>
          <w:iCs/>
        </w:rPr>
        <w:t>Given a scenario, use backup and recovery methods</w:t>
      </w:r>
      <w:r w:rsidRPr="00285F73">
        <w:t xml:space="preserve">) with specific focus on </w:t>
      </w:r>
      <w:r w:rsidRPr="00285F73">
        <w:rPr>
          <w:b/>
          <w:bCs/>
        </w:rPr>
        <w:t>electrical safety, grounding, and technician best practices</w:t>
      </w:r>
      <w:r w:rsidRPr="00285F73">
        <w:t>.</w:t>
      </w:r>
    </w:p>
    <w:p w14:paraId="3339E9A0" w14:textId="77777777" w:rsidR="00285F73" w:rsidRPr="00285F73" w:rsidRDefault="00000000" w:rsidP="00285F73">
      <w:r>
        <w:pict w14:anchorId="74533DC3">
          <v:rect id="_x0000_i1025" style="width:0;height:1.5pt" o:hralign="center" o:hrstd="t" o:hr="t" fillcolor="#a0a0a0" stroked="f"/>
        </w:pict>
      </w:r>
    </w:p>
    <w:p w14:paraId="4FC46F4C" w14:textId="77777777" w:rsidR="00285F73" w:rsidRPr="00285F73" w:rsidRDefault="00285F73" w:rsidP="00285F73">
      <w:pPr>
        <w:rPr>
          <w:b/>
          <w:bCs/>
        </w:rPr>
      </w:pPr>
      <w:r w:rsidRPr="00285F73">
        <w:rPr>
          <w:rFonts w:ascii="Segoe UI Emoji" w:hAnsi="Segoe UI Emoji" w:cs="Segoe UI Emoji"/>
          <w:b/>
          <w:bCs/>
        </w:rPr>
        <w:t>⚡</w:t>
      </w:r>
      <w:r w:rsidRPr="00285F73">
        <w:rPr>
          <w:b/>
          <w:bCs/>
        </w:rPr>
        <w:t xml:space="preserve"> Electrical Safety – Study Notes</w:t>
      </w:r>
    </w:p>
    <w:p w14:paraId="3DEE9E16" w14:textId="77777777" w:rsidR="00285F73" w:rsidRPr="00285F73" w:rsidRDefault="00285F73" w:rsidP="00285F73">
      <w:r w:rsidRPr="00285F73">
        <w:rPr>
          <w:b/>
          <w:bCs/>
        </w:rPr>
        <w:t>Document: Electrical Safety Notes</w:t>
      </w:r>
      <w:r w:rsidRPr="00285F73">
        <w:br/>
      </w:r>
      <w:r w:rsidRPr="00285F73">
        <w:rPr>
          <w:b/>
          <w:bCs/>
        </w:rPr>
        <w:t>Aligned to: CompTIA A+ 220-1102 (Core 2) – Objective 4.3</w:t>
      </w:r>
    </w:p>
    <w:p w14:paraId="063385EA" w14:textId="77777777" w:rsidR="00285F73" w:rsidRPr="00285F73" w:rsidRDefault="00000000" w:rsidP="00285F73">
      <w:r>
        <w:pict w14:anchorId="38755275">
          <v:rect id="_x0000_i1026" style="width:0;height:1.5pt" o:hralign="center" o:hrstd="t" o:hr="t" fillcolor="#a0a0a0" stroked="f"/>
        </w:pict>
      </w:r>
    </w:p>
    <w:p w14:paraId="01A52646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1. Key Focus Areas in Electrical Safety</w:t>
      </w:r>
    </w:p>
    <w:p w14:paraId="37B9EAC0" w14:textId="77777777" w:rsidR="00285F73" w:rsidRPr="00285F73" w:rsidRDefault="00285F73" w:rsidP="00285F73">
      <w:pPr>
        <w:numPr>
          <w:ilvl w:val="0"/>
          <w:numId w:val="1"/>
        </w:numPr>
      </w:pPr>
      <w:r w:rsidRPr="00285F73">
        <w:t>Electrical safety includes two major areas:</w:t>
      </w:r>
    </w:p>
    <w:p w14:paraId="726F9EBD" w14:textId="77777777" w:rsidR="00285F73" w:rsidRPr="00285F73" w:rsidRDefault="00285F73" w:rsidP="00285F73">
      <w:pPr>
        <w:numPr>
          <w:ilvl w:val="1"/>
          <w:numId w:val="1"/>
        </w:numPr>
      </w:pPr>
      <w:r w:rsidRPr="00285F73">
        <w:rPr>
          <w:b/>
          <w:bCs/>
        </w:rPr>
        <w:t>1.1 Equipment Grounding</w:t>
      </w:r>
    </w:p>
    <w:p w14:paraId="3F29BFE8" w14:textId="77777777" w:rsidR="00285F73" w:rsidRPr="00285F73" w:rsidRDefault="00285F73" w:rsidP="00285F73">
      <w:pPr>
        <w:numPr>
          <w:ilvl w:val="1"/>
          <w:numId w:val="1"/>
        </w:numPr>
      </w:pPr>
      <w:r w:rsidRPr="00285F73">
        <w:rPr>
          <w:b/>
          <w:bCs/>
        </w:rPr>
        <w:t>1.2 Proper Power Handling</w:t>
      </w:r>
    </w:p>
    <w:p w14:paraId="3FB3FBE0" w14:textId="77777777" w:rsidR="00285F73" w:rsidRPr="00285F73" w:rsidRDefault="00000000" w:rsidP="00285F73">
      <w:r>
        <w:pict w14:anchorId="07E92CA5">
          <v:rect id="_x0000_i1027" style="width:0;height:1.5pt" o:hralign="center" o:hrstd="t" o:hr="t" fillcolor="#a0a0a0" stroked="f"/>
        </w:pict>
      </w:r>
    </w:p>
    <w:p w14:paraId="76D29CFC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2. Equipment Grounding</w:t>
      </w:r>
    </w:p>
    <w:p w14:paraId="08DD5CDF" w14:textId="77777777" w:rsidR="00285F73" w:rsidRPr="00285F73" w:rsidRDefault="00285F73" w:rsidP="00285F73">
      <w:pPr>
        <w:numPr>
          <w:ilvl w:val="0"/>
          <w:numId w:val="2"/>
        </w:numPr>
      </w:pPr>
      <w:r w:rsidRPr="00285F73">
        <w:rPr>
          <w:b/>
          <w:bCs/>
        </w:rPr>
        <w:t>2.1</w:t>
      </w:r>
      <w:r w:rsidRPr="00285F73">
        <w:t xml:space="preserve"> Every piece of electrical equipment must be </w:t>
      </w:r>
      <w:r w:rsidRPr="00285F73">
        <w:rPr>
          <w:b/>
          <w:bCs/>
        </w:rPr>
        <w:t>properly grounded</w:t>
      </w:r>
      <w:r w:rsidRPr="00285F73">
        <w:t xml:space="preserve"> to ensure technician safety.</w:t>
      </w:r>
    </w:p>
    <w:p w14:paraId="2F408B17" w14:textId="77777777" w:rsidR="00285F73" w:rsidRPr="00285F73" w:rsidRDefault="00285F73" w:rsidP="00285F73">
      <w:pPr>
        <w:numPr>
          <w:ilvl w:val="0"/>
          <w:numId w:val="2"/>
        </w:numPr>
      </w:pPr>
      <w:r w:rsidRPr="00285F73">
        <w:rPr>
          <w:b/>
          <w:bCs/>
        </w:rPr>
        <w:t>2.2</w:t>
      </w:r>
      <w:r w:rsidRPr="00285F73">
        <w:t xml:space="preserve"> Grounding provides a </w:t>
      </w:r>
      <w:r w:rsidRPr="00285F73">
        <w:rPr>
          <w:b/>
          <w:bCs/>
        </w:rPr>
        <w:t>low-resistance path to Earth</w:t>
      </w:r>
      <w:r w:rsidRPr="00285F73">
        <w:t xml:space="preserve"> for electrical current during a fault.</w:t>
      </w:r>
    </w:p>
    <w:p w14:paraId="5A24AE0C" w14:textId="77777777" w:rsidR="00285F73" w:rsidRPr="00285F73" w:rsidRDefault="00285F73" w:rsidP="00285F73">
      <w:pPr>
        <w:numPr>
          <w:ilvl w:val="0"/>
          <w:numId w:val="2"/>
        </w:numPr>
      </w:pPr>
      <w:r w:rsidRPr="00285F73">
        <w:rPr>
          <w:b/>
          <w:bCs/>
        </w:rPr>
        <w:t>2.3</w:t>
      </w:r>
      <w:r w:rsidRPr="00285F73">
        <w:t xml:space="preserve"> This path ensures that dangerous electricity is redirected </w:t>
      </w:r>
      <w:r w:rsidRPr="00285F73">
        <w:rPr>
          <w:b/>
          <w:bCs/>
        </w:rPr>
        <w:t>away from the user</w:t>
      </w:r>
      <w:r w:rsidRPr="00285F73">
        <w:t>.</w:t>
      </w:r>
    </w:p>
    <w:p w14:paraId="4C35E125" w14:textId="77777777" w:rsidR="00285F73" w:rsidRPr="00285F73" w:rsidRDefault="00285F73" w:rsidP="00285F73">
      <w:pPr>
        <w:numPr>
          <w:ilvl w:val="0"/>
          <w:numId w:val="2"/>
        </w:numPr>
      </w:pPr>
      <w:r w:rsidRPr="00285F73">
        <w:rPr>
          <w:b/>
          <w:bCs/>
        </w:rPr>
        <w:t>2.4</w:t>
      </w:r>
      <w:r w:rsidRPr="00285F73">
        <w:t xml:space="preserve"> Example: A desktop PC with a short in its power supply could send electricity to the </w:t>
      </w:r>
      <w:r w:rsidRPr="00285F73">
        <w:rPr>
          <w:b/>
          <w:bCs/>
        </w:rPr>
        <w:t>metal case</w:t>
      </w:r>
      <w:r w:rsidRPr="00285F73">
        <w:t>.</w:t>
      </w:r>
    </w:p>
    <w:p w14:paraId="4A0B19AA" w14:textId="77777777" w:rsidR="00285F73" w:rsidRPr="00285F73" w:rsidRDefault="00285F73" w:rsidP="00285F73">
      <w:pPr>
        <w:numPr>
          <w:ilvl w:val="1"/>
          <w:numId w:val="2"/>
        </w:numPr>
      </w:pPr>
      <w:r w:rsidRPr="00285F73">
        <w:t xml:space="preserve">If the case is </w:t>
      </w:r>
      <w:r w:rsidRPr="00285F73">
        <w:rPr>
          <w:b/>
          <w:bCs/>
        </w:rPr>
        <w:t>not grounded</w:t>
      </w:r>
      <w:r w:rsidRPr="00285F73">
        <w:t>, the electricity may pass into the technician upon contact.</w:t>
      </w:r>
    </w:p>
    <w:p w14:paraId="26E464B4" w14:textId="77777777" w:rsidR="00285F73" w:rsidRPr="00285F73" w:rsidRDefault="00285F73" w:rsidP="00285F73">
      <w:pPr>
        <w:numPr>
          <w:ilvl w:val="1"/>
          <w:numId w:val="2"/>
        </w:numPr>
      </w:pPr>
      <w:r w:rsidRPr="00285F73">
        <w:t>If grounded, the electricity follows the ground path instead, protecting the user.</w:t>
      </w:r>
    </w:p>
    <w:p w14:paraId="22F80DFB" w14:textId="77777777" w:rsidR="00285F73" w:rsidRPr="00285F73" w:rsidRDefault="00285F73" w:rsidP="00285F73">
      <w:pPr>
        <w:numPr>
          <w:ilvl w:val="0"/>
          <w:numId w:val="2"/>
        </w:numPr>
      </w:pPr>
      <w:r w:rsidRPr="00285F73">
        <w:rPr>
          <w:b/>
          <w:bCs/>
        </w:rPr>
        <w:t>2.5</w:t>
      </w:r>
      <w:r w:rsidRPr="00285F73">
        <w:t xml:space="preserve"> This principle is foundational to electrical safety and technician protection.</w:t>
      </w:r>
    </w:p>
    <w:p w14:paraId="213D1FB1" w14:textId="77777777" w:rsidR="00285F73" w:rsidRPr="00285F73" w:rsidRDefault="00285F73" w:rsidP="00285F73">
      <w:pPr>
        <w:numPr>
          <w:ilvl w:val="0"/>
          <w:numId w:val="2"/>
        </w:numPr>
      </w:pPr>
      <w:r w:rsidRPr="00285F73">
        <w:rPr>
          <w:b/>
          <w:bCs/>
        </w:rPr>
        <w:t>2.6</w:t>
      </w:r>
      <w:r w:rsidRPr="00285F73">
        <w:t xml:space="preserve"> In the U.S., </w:t>
      </w:r>
      <w:r w:rsidRPr="00285F73">
        <w:rPr>
          <w:b/>
          <w:bCs/>
        </w:rPr>
        <w:t>three-prong plugs</w:t>
      </w:r>
      <w:r w:rsidRPr="00285F73">
        <w:t xml:space="preserve"> are standard for grounding:</w:t>
      </w:r>
    </w:p>
    <w:p w14:paraId="40F5840B" w14:textId="77777777" w:rsidR="00285F73" w:rsidRPr="00285F73" w:rsidRDefault="00285F73" w:rsidP="00285F73">
      <w:pPr>
        <w:numPr>
          <w:ilvl w:val="1"/>
          <w:numId w:val="2"/>
        </w:numPr>
      </w:pPr>
      <w:r w:rsidRPr="00285F73">
        <w:t xml:space="preserve">The third, </w:t>
      </w:r>
      <w:r w:rsidRPr="00285F73">
        <w:rPr>
          <w:b/>
          <w:bCs/>
        </w:rPr>
        <w:t>round prong</w:t>
      </w:r>
      <w:r w:rsidRPr="00285F73">
        <w:t xml:space="preserve"> is the ground.</w:t>
      </w:r>
    </w:p>
    <w:p w14:paraId="25D7836C" w14:textId="77777777" w:rsidR="00285F73" w:rsidRPr="00285F73" w:rsidRDefault="00285F73" w:rsidP="00285F73">
      <w:pPr>
        <w:numPr>
          <w:ilvl w:val="1"/>
          <w:numId w:val="2"/>
        </w:numPr>
      </w:pPr>
      <w:r w:rsidRPr="00285F73">
        <w:t xml:space="preserve">This directs stray current to the </w:t>
      </w:r>
      <w:r w:rsidRPr="00285F73">
        <w:rPr>
          <w:b/>
          <w:bCs/>
        </w:rPr>
        <w:t>electrical panel</w:t>
      </w:r>
      <w:r w:rsidRPr="00285F73">
        <w:t xml:space="preserve"> and then to a </w:t>
      </w:r>
      <w:r w:rsidRPr="00285F73">
        <w:rPr>
          <w:b/>
          <w:bCs/>
        </w:rPr>
        <w:t>ground rod in the Earth</w:t>
      </w:r>
      <w:r w:rsidRPr="00285F73">
        <w:t>.</w:t>
      </w:r>
    </w:p>
    <w:p w14:paraId="57D98F83" w14:textId="77777777" w:rsidR="00285F73" w:rsidRPr="00285F73" w:rsidRDefault="00285F73" w:rsidP="00285F73">
      <w:pPr>
        <w:numPr>
          <w:ilvl w:val="0"/>
          <w:numId w:val="2"/>
        </w:numPr>
      </w:pPr>
      <w:r w:rsidRPr="00285F73">
        <w:rPr>
          <w:b/>
          <w:bCs/>
        </w:rPr>
        <w:t>2.7</w:t>
      </w:r>
      <w:r w:rsidRPr="00285F73">
        <w:t xml:space="preserve"> This ensures excess voltage is safely dispersed during shorts or surges.</w:t>
      </w:r>
    </w:p>
    <w:p w14:paraId="50638728" w14:textId="77777777" w:rsidR="00285F73" w:rsidRPr="00285F73" w:rsidRDefault="00000000" w:rsidP="00285F73">
      <w:r>
        <w:pict w14:anchorId="17627D20">
          <v:rect id="_x0000_i1028" style="width:0;height:1.5pt" o:hralign="center" o:hrstd="t" o:hr="t" fillcolor="#a0a0a0" stroked="f"/>
        </w:pict>
      </w:r>
    </w:p>
    <w:p w14:paraId="1544D8F5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3. Grounding Practices in Equipment Installation</w:t>
      </w:r>
    </w:p>
    <w:p w14:paraId="0D43F72A" w14:textId="77777777" w:rsidR="00285F73" w:rsidRPr="00285F73" w:rsidRDefault="00285F73" w:rsidP="00285F73">
      <w:pPr>
        <w:numPr>
          <w:ilvl w:val="0"/>
          <w:numId w:val="3"/>
        </w:numPr>
      </w:pPr>
      <w:r w:rsidRPr="00285F73">
        <w:rPr>
          <w:b/>
          <w:bCs/>
        </w:rPr>
        <w:t>3.1</w:t>
      </w:r>
      <w:r w:rsidRPr="00285F73">
        <w:t xml:space="preserve"> Server racks and professional equipment must be grounded during installation.</w:t>
      </w:r>
    </w:p>
    <w:p w14:paraId="036DB6AA" w14:textId="77777777" w:rsidR="00285F73" w:rsidRPr="00285F73" w:rsidRDefault="00285F73" w:rsidP="00285F73">
      <w:pPr>
        <w:numPr>
          <w:ilvl w:val="0"/>
          <w:numId w:val="3"/>
        </w:numPr>
      </w:pPr>
      <w:r w:rsidRPr="00285F73">
        <w:rPr>
          <w:b/>
          <w:bCs/>
        </w:rPr>
        <w:t>3.2</w:t>
      </w:r>
      <w:r w:rsidRPr="00285F73">
        <w:t xml:space="preserve"> This often involves a </w:t>
      </w:r>
      <w:r w:rsidRPr="00285F73">
        <w:rPr>
          <w:b/>
          <w:bCs/>
        </w:rPr>
        <w:t>large grounding strap</w:t>
      </w:r>
      <w:r w:rsidRPr="00285F73">
        <w:t xml:space="preserve"> or </w:t>
      </w:r>
      <w:r w:rsidRPr="00285F73">
        <w:rPr>
          <w:b/>
          <w:bCs/>
        </w:rPr>
        <w:t>grounding pole</w:t>
      </w:r>
      <w:r w:rsidRPr="00285F73">
        <w:t>.</w:t>
      </w:r>
    </w:p>
    <w:p w14:paraId="23055846" w14:textId="77777777" w:rsidR="00285F73" w:rsidRPr="00285F73" w:rsidRDefault="00285F73" w:rsidP="00285F73">
      <w:pPr>
        <w:numPr>
          <w:ilvl w:val="0"/>
          <w:numId w:val="3"/>
        </w:numPr>
      </w:pPr>
      <w:r w:rsidRPr="00285F73">
        <w:rPr>
          <w:b/>
          <w:bCs/>
        </w:rPr>
        <w:t>3.3</w:t>
      </w:r>
      <w:r w:rsidRPr="00285F73">
        <w:t xml:space="preserve"> The </w:t>
      </w:r>
      <w:r w:rsidRPr="00285F73">
        <w:rPr>
          <w:b/>
          <w:bCs/>
        </w:rPr>
        <w:t>ground wire must never be disconnected</w:t>
      </w:r>
      <w:r w:rsidRPr="00285F73">
        <w:t>, as it is essential for electrical fault protection.</w:t>
      </w:r>
    </w:p>
    <w:p w14:paraId="1F1837F8" w14:textId="77777777" w:rsidR="00285F73" w:rsidRPr="00285F73" w:rsidRDefault="00285F73" w:rsidP="00285F73">
      <w:pPr>
        <w:numPr>
          <w:ilvl w:val="0"/>
          <w:numId w:val="3"/>
        </w:numPr>
      </w:pPr>
      <w:r w:rsidRPr="00285F73">
        <w:rPr>
          <w:b/>
          <w:bCs/>
        </w:rPr>
        <w:t>3.4</w:t>
      </w:r>
      <w:r w:rsidRPr="00285F73">
        <w:t xml:space="preserve"> Only a </w:t>
      </w:r>
      <w:r w:rsidRPr="00285F73">
        <w:rPr>
          <w:b/>
          <w:bCs/>
        </w:rPr>
        <w:t>licensed electrician</w:t>
      </w:r>
      <w:r w:rsidRPr="00285F73">
        <w:t xml:space="preserve"> should remove a ground wire, and only under safe, controlled conditions.</w:t>
      </w:r>
    </w:p>
    <w:p w14:paraId="7F27E3F4" w14:textId="77777777" w:rsidR="00285F73" w:rsidRPr="00285F73" w:rsidRDefault="00285F73" w:rsidP="00285F73">
      <w:pPr>
        <w:numPr>
          <w:ilvl w:val="0"/>
          <w:numId w:val="3"/>
        </w:numPr>
      </w:pPr>
      <w:r w:rsidRPr="00285F73">
        <w:rPr>
          <w:b/>
          <w:bCs/>
        </w:rPr>
        <w:t>3.5</w:t>
      </w:r>
      <w:r w:rsidRPr="00285F73">
        <w:t xml:space="preserve"> Disconnecting the ground without proper handling can:</w:t>
      </w:r>
    </w:p>
    <w:p w14:paraId="3861170E" w14:textId="77777777" w:rsidR="00285F73" w:rsidRPr="00285F73" w:rsidRDefault="00285F73" w:rsidP="00285F73">
      <w:pPr>
        <w:numPr>
          <w:ilvl w:val="1"/>
          <w:numId w:val="3"/>
        </w:numPr>
      </w:pPr>
      <w:r w:rsidRPr="00285F73">
        <w:t>Damage equipment.</w:t>
      </w:r>
    </w:p>
    <w:p w14:paraId="7FBE4109" w14:textId="77777777" w:rsidR="00285F73" w:rsidRDefault="00285F73" w:rsidP="00285F73">
      <w:pPr>
        <w:numPr>
          <w:ilvl w:val="1"/>
          <w:numId w:val="3"/>
        </w:numPr>
      </w:pPr>
      <w:r w:rsidRPr="00285F73">
        <w:t>Endanger technician safety.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773"/>
      </w:tblGrid>
      <w:tr w:rsidR="00166F11" w:rsidRPr="00166F11" w14:paraId="0B4801A1" w14:textId="77777777" w:rsidTr="00166F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A4ADA0" w14:textId="77777777" w:rsidR="00166F11" w:rsidRPr="00166F11" w:rsidRDefault="00166F11" w:rsidP="00166F11">
            <w:pPr>
              <w:rPr>
                <w:b/>
                <w:bCs/>
              </w:rPr>
            </w:pPr>
            <w:r w:rsidRPr="00166F11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7A5B61B" w14:textId="77777777" w:rsidR="00166F11" w:rsidRPr="00166F11" w:rsidRDefault="00166F11" w:rsidP="00166F11">
            <w:pPr>
              <w:rPr>
                <w:b/>
                <w:bCs/>
              </w:rPr>
            </w:pPr>
            <w:r w:rsidRPr="00166F11">
              <w:rPr>
                <w:b/>
                <w:bCs/>
              </w:rPr>
              <w:t>Meaning</w:t>
            </w:r>
          </w:p>
        </w:tc>
      </w:tr>
      <w:tr w:rsidR="00166F11" w:rsidRPr="00166F11" w14:paraId="4234885E" w14:textId="77777777" w:rsidTr="00166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32C77" w14:textId="77777777" w:rsidR="00166F11" w:rsidRPr="00166F11" w:rsidRDefault="00166F11" w:rsidP="00166F11">
            <w:r w:rsidRPr="00166F11">
              <w:t>Grounding</w:t>
            </w:r>
          </w:p>
        </w:tc>
        <w:tc>
          <w:tcPr>
            <w:tcW w:w="0" w:type="auto"/>
            <w:vAlign w:val="center"/>
            <w:hideMark/>
          </w:tcPr>
          <w:p w14:paraId="317DCD2A" w14:textId="77777777" w:rsidR="00166F11" w:rsidRPr="00166F11" w:rsidRDefault="00166F11" w:rsidP="00166F11">
            <w:r w:rsidRPr="00166F11">
              <w:t>Provides a path for excess electricity to discharge into the Earth.</w:t>
            </w:r>
          </w:p>
        </w:tc>
      </w:tr>
      <w:tr w:rsidR="00166F11" w:rsidRPr="00166F11" w14:paraId="7ADFFF5C" w14:textId="77777777" w:rsidTr="00166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05C41" w14:textId="77777777" w:rsidR="00166F11" w:rsidRPr="00166F11" w:rsidRDefault="00166F11" w:rsidP="00166F11">
            <w:r w:rsidRPr="00166F11">
              <w:t>Grounding Strap</w:t>
            </w:r>
          </w:p>
        </w:tc>
        <w:tc>
          <w:tcPr>
            <w:tcW w:w="0" w:type="auto"/>
            <w:vAlign w:val="center"/>
            <w:hideMark/>
          </w:tcPr>
          <w:p w14:paraId="2FC02F36" w14:textId="77777777" w:rsidR="00166F11" w:rsidRPr="00166F11" w:rsidRDefault="00166F11" w:rsidP="00166F11">
            <w:r w:rsidRPr="00166F11">
              <w:t>A conductive cable connecting equipment to the building’s ground system.</w:t>
            </w:r>
          </w:p>
        </w:tc>
      </w:tr>
      <w:tr w:rsidR="00166F11" w:rsidRPr="00166F11" w14:paraId="08382BEB" w14:textId="77777777" w:rsidTr="00166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456F7" w14:textId="77777777" w:rsidR="00166F11" w:rsidRPr="00166F11" w:rsidRDefault="00166F11" w:rsidP="00166F11">
            <w:r w:rsidRPr="00166F11">
              <w:t>Grounding Pole</w:t>
            </w:r>
          </w:p>
        </w:tc>
        <w:tc>
          <w:tcPr>
            <w:tcW w:w="0" w:type="auto"/>
            <w:vAlign w:val="center"/>
            <w:hideMark/>
          </w:tcPr>
          <w:p w14:paraId="04994D53" w14:textId="77777777" w:rsidR="00166F11" w:rsidRPr="00166F11" w:rsidRDefault="00166F11" w:rsidP="00166F11">
            <w:r w:rsidRPr="00166F11">
              <w:t>A rod inserted into the ground to serve as a physical grounding point.</w:t>
            </w:r>
          </w:p>
        </w:tc>
      </w:tr>
      <w:tr w:rsidR="00166F11" w:rsidRPr="00166F11" w14:paraId="1B267C30" w14:textId="77777777" w:rsidTr="00166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983C6" w14:textId="77777777" w:rsidR="00166F11" w:rsidRPr="00166F11" w:rsidRDefault="00166F11" w:rsidP="00166F11">
            <w:r w:rsidRPr="00166F11">
              <w:t>Purpose</w:t>
            </w:r>
          </w:p>
        </w:tc>
        <w:tc>
          <w:tcPr>
            <w:tcW w:w="0" w:type="auto"/>
            <w:vAlign w:val="center"/>
            <w:hideMark/>
          </w:tcPr>
          <w:p w14:paraId="184145FB" w14:textId="77777777" w:rsidR="00166F11" w:rsidRPr="00166F11" w:rsidRDefault="00166F11" w:rsidP="00166F11">
            <w:r w:rsidRPr="00166F11">
              <w:t xml:space="preserve">To protect both </w:t>
            </w:r>
            <w:r w:rsidRPr="00166F11">
              <w:rPr>
                <w:b/>
                <w:bCs/>
              </w:rPr>
              <w:t>equipment</w:t>
            </w:r>
            <w:r w:rsidRPr="00166F11">
              <w:t xml:space="preserve"> and </w:t>
            </w:r>
            <w:r w:rsidRPr="00166F11">
              <w:rPr>
                <w:b/>
                <w:bCs/>
              </w:rPr>
              <w:t>technicians</w:t>
            </w:r>
            <w:r w:rsidRPr="00166F11">
              <w:t xml:space="preserve"> from electrical faults.</w:t>
            </w:r>
          </w:p>
        </w:tc>
      </w:tr>
    </w:tbl>
    <w:p w14:paraId="40D1E504" w14:textId="77777777" w:rsidR="00285F73" w:rsidRPr="00285F73" w:rsidRDefault="00000000" w:rsidP="00285F73">
      <w:r>
        <w:pict w14:anchorId="3866FD88">
          <v:rect id="_x0000_i1029" style="width:0;height:1.5pt" o:hralign="center" o:hrstd="t" o:hr="t" fillcolor="#a0a0a0" stroked="f"/>
        </w:pict>
      </w:r>
    </w:p>
    <w:p w14:paraId="4F4B8FE9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4. Proper Power Handling</w:t>
      </w:r>
    </w:p>
    <w:p w14:paraId="20DCC619" w14:textId="77777777" w:rsidR="00285F73" w:rsidRPr="00285F73" w:rsidRDefault="00285F73" w:rsidP="00285F73">
      <w:pPr>
        <w:numPr>
          <w:ilvl w:val="0"/>
          <w:numId w:val="4"/>
        </w:numPr>
      </w:pPr>
      <w:r w:rsidRPr="00285F73">
        <w:rPr>
          <w:b/>
          <w:bCs/>
        </w:rPr>
        <w:t>4.1</w:t>
      </w:r>
      <w:r w:rsidRPr="00285F73">
        <w:t xml:space="preserve"> Proper power handling ensures technician safety during repairs or upgrades.</w:t>
      </w:r>
    </w:p>
    <w:p w14:paraId="50A86880" w14:textId="77777777" w:rsidR="00285F73" w:rsidRPr="00285F73" w:rsidRDefault="00285F73" w:rsidP="00285F73">
      <w:pPr>
        <w:numPr>
          <w:ilvl w:val="0"/>
          <w:numId w:val="4"/>
        </w:numPr>
      </w:pPr>
      <w:r w:rsidRPr="00285F73">
        <w:rPr>
          <w:b/>
          <w:bCs/>
        </w:rPr>
        <w:t>4.2</w:t>
      </w:r>
      <w:r w:rsidRPr="00285F73">
        <w:t xml:space="preserve"> When installing a component (e.g., hard drive), technicians should:</w:t>
      </w:r>
    </w:p>
    <w:p w14:paraId="67BDD1E9" w14:textId="77777777" w:rsidR="00285F73" w:rsidRPr="00285F73" w:rsidRDefault="00285F73" w:rsidP="00285F73">
      <w:pPr>
        <w:numPr>
          <w:ilvl w:val="1"/>
          <w:numId w:val="4"/>
        </w:numPr>
      </w:pPr>
      <w:r w:rsidRPr="00285F73">
        <w:t>Shut down the system.</w:t>
      </w:r>
    </w:p>
    <w:p w14:paraId="782AC88F" w14:textId="77777777" w:rsidR="00285F73" w:rsidRPr="00285F73" w:rsidRDefault="00285F73" w:rsidP="00285F73">
      <w:pPr>
        <w:numPr>
          <w:ilvl w:val="1"/>
          <w:numId w:val="4"/>
        </w:numPr>
      </w:pPr>
      <w:r w:rsidRPr="00285F73">
        <w:t xml:space="preserve">Disconnect the system from the </w:t>
      </w:r>
      <w:r w:rsidRPr="00285F73">
        <w:rPr>
          <w:b/>
          <w:bCs/>
        </w:rPr>
        <w:t>electrical outlet</w:t>
      </w:r>
      <w:r w:rsidRPr="00285F73">
        <w:t>.</w:t>
      </w:r>
    </w:p>
    <w:p w14:paraId="1C5D0BE4" w14:textId="77777777" w:rsidR="00285F73" w:rsidRPr="00285F73" w:rsidRDefault="00285F73" w:rsidP="00285F73">
      <w:pPr>
        <w:numPr>
          <w:ilvl w:val="1"/>
          <w:numId w:val="4"/>
        </w:numPr>
      </w:pPr>
      <w:r w:rsidRPr="00285F73">
        <w:t>Then proceed with internal hardware changes.</w:t>
      </w:r>
    </w:p>
    <w:p w14:paraId="389DD9B5" w14:textId="77777777" w:rsidR="00285F73" w:rsidRPr="00285F73" w:rsidRDefault="00000000" w:rsidP="00285F73">
      <w:r>
        <w:pict w14:anchorId="62191A21">
          <v:rect id="_x0000_i1030" style="width:0;height:1.5pt" o:hralign="center" o:hrstd="t" o:hr="t" fillcolor="#a0a0a0" stroked="f"/>
        </w:pict>
      </w:r>
    </w:p>
    <w:p w14:paraId="1AB5D138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5. High-Voltage Components and Dangers</w:t>
      </w:r>
    </w:p>
    <w:p w14:paraId="4C280A5D" w14:textId="77777777" w:rsidR="00285F73" w:rsidRPr="00285F73" w:rsidRDefault="00285F73" w:rsidP="00285F73">
      <w:pPr>
        <w:numPr>
          <w:ilvl w:val="0"/>
          <w:numId w:val="5"/>
        </w:numPr>
      </w:pPr>
      <w:r w:rsidRPr="00285F73">
        <w:rPr>
          <w:b/>
          <w:bCs/>
        </w:rPr>
        <w:t>5.1</w:t>
      </w:r>
      <w:r w:rsidRPr="00285F73">
        <w:t xml:space="preserve"> Many internal PC components can retain </w:t>
      </w:r>
      <w:r w:rsidRPr="00285F73">
        <w:rPr>
          <w:b/>
          <w:bCs/>
        </w:rPr>
        <w:t>high-voltage electricity</w:t>
      </w:r>
      <w:r w:rsidRPr="00285F73">
        <w:t>.</w:t>
      </w:r>
    </w:p>
    <w:p w14:paraId="37227464" w14:textId="77777777" w:rsidR="00285F73" w:rsidRPr="00285F73" w:rsidRDefault="00285F73" w:rsidP="00285F73">
      <w:pPr>
        <w:numPr>
          <w:ilvl w:val="0"/>
          <w:numId w:val="5"/>
        </w:numPr>
      </w:pPr>
      <w:r w:rsidRPr="00285F73">
        <w:rPr>
          <w:b/>
          <w:bCs/>
        </w:rPr>
        <w:t>5.2</w:t>
      </w:r>
      <w:r w:rsidRPr="00285F73">
        <w:t xml:space="preserve"> Example: </w:t>
      </w:r>
      <w:r w:rsidRPr="00285F73">
        <w:rPr>
          <w:b/>
          <w:bCs/>
        </w:rPr>
        <w:t>CRT (Cathode Ray Tube) monitors</w:t>
      </w:r>
      <w:r w:rsidRPr="00285F73">
        <w:t xml:space="preserve"> can store up to </w:t>
      </w:r>
      <w:r w:rsidRPr="00285F73">
        <w:rPr>
          <w:b/>
          <w:bCs/>
        </w:rPr>
        <w:t>10,000 volts</w:t>
      </w:r>
      <w:r w:rsidRPr="00285F73">
        <w:t xml:space="preserve"> even when unplugged.</w:t>
      </w:r>
    </w:p>
    <w:p w14:paraId="3FD7FBAB" w14:textId="77777777" w:rsidR="00285F73" w:rsidRPr="00285F73" w:rsidRDefault="00285F73" w:rsidP="00285F73">
      <w:pPr>
        <w:numPr>
          <w:ilvl w:val="1"/>
          <w:numId w:val="5"/>
        </w:numPr>
      </w:pPr>
      <w:r w:rsidRPr="00285F73">
        <w:t>These are old-style monitors and TVs (common in the 80s/90s).</w:t>
      </w:r>
    </w:p>
    <w:p w14:paraId="5BDE92B4" w14:textId="77777777" w:rsidR="00285F73" w:rsidRPr="00285F73" w:rsidRDefault="00285F73" w:rsidP="00285F73">
      <w:pPr>
        <w:numPr>
          <w:ilvl w:val="1"/>
          <w:numId w:val="5"/>
        </w:numPr>
      </w:pPr>
      <w:r w:rsidRPr="00285F73">
        <w:t xml:space="preserve">CRT repair is extremely hazardous and should be </w:t>
      </w:r>
      <w:r w:rsidRPr="00285F73">
        <w:rPr>
          <w:b/>
          <w:bCs/>
        </w:rPr>
        <w:t>avoided by A+ technicians</w:t>
      </w:r>
      <w:r w:rsidRPr="00285F73">
        <w:t>.</w:t>
      </w:r>
    </w:p>
    <w:p w14:paraId="04AEFD74" w14:textId="77777777" w:rsidR="00285F73" w:rsidRPr="00285F73" w:rsidRDefault="00285F73" w:rsidP="00285F73">
      <w:pPr>
        <w:numPr>
          <w:ilvl w:val="0"/>
          <w:numId w:val="5"/>
        </w:numPr>
      </w:pPr>
      <w:r w:rsidRPr="00285F73">
        <w:rPr>
          <w:b/>
          <w:bCs/>
        </w:rPr>
        <w:t>5.3</w:t>
      </w:r>
      <w:r w:rsidRPr="00285F73">
        <w:t xml:space="preserve"> Fortunately, CRTs have been mostly replaced by </w:t>
      </w:r>
      <w:r w:rsidRPr="00285F73">
        <w:rPr>
          <w:b/>
          <w:bCs/>
        </w:rPr>
        <w:t>LED/LCD</w:t>
      </w:r>
      <w:r w:rsidRPr="00285F73">
        <w:t xml:space="preserve"> displays in modern environments.</w:t>
      </w:r>
    </w:p>
    <w:p w14:paraId="483DFA7F" w14:textId="77777777" w:rsidR="00285F73" w:rsidRPr="00285F73" w:rsidRDefault="00000000" w:rsidP="00285F73">
      <w:r>
        <w:pict w14:anchorId="780C4804">
          <v:rect id="_x0000_i1031" style="width:0;height:1.5pt" o:hralign="center" o:hrstd="t" o:hr="t" fillcolor="#a0a0a0" stroked="f"/>
        </w:pict>
      </w:r>
    </w:p>
    <w:p w14:paraId="0CBFAC30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6. Power Supply Safety</w:t>
      </w:r>
    </w:p>
    <w:p w14:paraId="303D5CF1" w14:textId="77777777" w:rsidR="00285F73" w:rsidRPr="00285F73" w:rsidRDefault="00285F73" w:rsidP="00285F73">
      <w:pPr>
        <w:numPr>
          <w:ilvl w:val="0"/>
          <w:numId w:val="6"/>
        </w:numPr>
      </w:pPr>
      <w:r w:rsidRPr="00285F73">
        <w:rPr>
          <w:b/>
          <w:bCs/>
        </w:rPr>
        <w:t>6.1</w:t>
      </w:r>
      <w:r w:rsidRPr="00285F73">
        <w:t xml:space="preserve"> Power supplies inside computers are high-risk areas due to </w:t>
      </w:r>
      <w:r w:rsidRPr="00285F73">
        <w:rPr>
          <w:b/>
          <w:bCs/>
        </w:rPr>
        <w:t>internal voltage conversion</w:t>
      </w:r>
      <w:r w:rsidRPr="00285F73">
        <w:t>.</w:t>
      </w:r>
    </w:p>
    <w:p w14:paraId="3D236989" w14:textId="77777777" w:rsidR="00285F73" w:rsidRPr="00285F73" w:rsidRDefault="00285F73" w:rsidP="00285F73">
      <w:pPr>
        <w:numPr>
          <w:ilvl w:val="0"/>
          <w:numId w:val="6"/>
        </w:numPr>
      </w:pPr>
      <w:r w:rsidRPr="00285F73">
        <w:rPr>
          <w:b/>
          <w:bCs/>
        </w:rPr>
        <w:t>6.2</w:t>
      </w:r>
      <w:r w:rsidRPr="00285F73">
        <w:t xml:space="preserve"> They convert </w:t>
      </w:r>
      <w:r w:rsidRPr="00285F73">
        <w:rPr>
          <w:b/>
          <w:bCs/>
        </w:rPr>
        <w:t>AC (alternating current)</w:t>
      </w:r>
      <w:r w:rsidRPr="00285F73">
        <w:t xml:space="preserve"> from the wall into </w:t>
      </w:r>
      <w:r w:rsidRPr="00285F73">
        <w:rPr>
          <w:b/>
          <w:bCs/>
        </w:rPr>
        <w:t>DC (direct current)</w:t>
      </w:r>
      <w:r w:rsidRPr="00285F73">
        <w:t xml:space="preserve"> for PC use.</w:t>
      </w:r>
    </w:p>
    <w:p w14:paraId="12947A66" w14:textId="77777777" w:rsidR="00285F73" w:rsidRPr="00285F73" w:rsidRDefault="00285F73" w:rsidP="00285F73">
      <w:pPr>
        <w:numPr>
          <w:ilvl w:val="0"/>
          <w:numId w:val="6"/>
        </w:numPr>
      </w:pPr>
      <w:r w:rsidRPr="00285F73">
        <w:rPr>
          <w:b/>
          <w:bCs/>
        </w:rPr>
        <w:t>6.3</w:t>
      </w:r>
      <w:r w:rsidRPr="00285F73">
        <w:t xml:space="preserve"> This process involves:</w:t>
      </w:r>
    </w:p>
    <w:p w14:paraId="6528556C" w14:textId="77777777" w:rsidR="00285F73" w:rsidRPr="00285F73" w:rsidRDefault="00285F73" w:rsidP="00285F73">
      <w:pPr>
        <w:numPr>
          <w:ilvl w:val="1"/>
          <w:numId w:val="6"/>
        </w:numPr>
      </w:pPr>
      <w:r w:rsidRPr="00285F73">
        <w:rPr>
          <w:b/>
          <w:bCs/>
        </w:rPr>
        <w:t>Resistors</w:t>
      </w:r>
    </w:p>
    <w:p w14:paraId="5761FD2E" w14:textId="77777777" w:rsidR="00285F73" w:rsidRPr="00285F73" w:rsidRDefault="00285F73" w:rsidP="00285F73">
      <w:pPr>
        <w:numPr>
          <w:ilvl w:val="1"/>
          <w:numId w:val="6"/>
        </w:numPr>
      </w:pPr>
      <w:r w:rsidRPr="00285F73">
        <w:rPr>
          <w:b/>
          <w:bCs/>
        </w:rPr>
        <w:t>Transistors</w:t>
      </w:r>
    </w:p>
    <w:p w14:paraId="653AAB98" w14:textId="77777777" w:rsidR="00285F73" w:rsidRPr="00285F73" w:rsidRDefault="00285F73" w:rsidP="00285F73">
      <w:pPr>
        <w:numPr>
          <w:ilvl w:val="1"/>
          <w:numId w:val="6"/>
        </w:numPr>
      </w:pPr>
      <w:r w:rsidRPr="00285F73">
        <w:rPr>
          <w:b/>
          <w:bCs/>
        </w:rPr>
        <w:t>Capacitors</w:t>
      </w:r>
    </w:p>
    <w:p w14:paraId="16D5D6EA" w14:textId="77777777" w:rsidR="00285F73" w:rsidRPr="00285F73" w:rsidRDefault="00285F73" w:rsidP="00285F73">
      <w:pPr>
        <w:numPr>
          <w:ilvl w:val="0"/>
          <w:numId w:val="6"/>
        </w:numPr>
      </w:pPr>
      <w:r w:rsidRPr="00285F73">
        <w:rPr>
          <w:b/>
          <w:bCs/>
        </w:rPr>
        <w:t>6.4</w:t>
      </w:r>
      <w:r w:rsidRPr="00285F73">
        <w:t xml:space="preserve"> </w:t>
      </w:r>
      <w:r w:rsidRPr="00285F73">
        <w:rPr>
          <w:b/>
          <w:bCs/>
        </w:rPr>
        <w:t>Capacitors</w:t>
      </w:r>
      <w:r w:rsidRPr="00285F73">
        <w:t xml:space="preserve"> can store electricity for extended periods even when unplugged, posing a shock risk.</w:t>
      </w:r>
    </w:p>
    <w:p w14:paraId="24A289AE" w14:textId="77777777" w:rsidR="00285F73" w:rsidRPr="00285F73" w:rsidRDefault="00285F73" w:rsidP="00285F73">
      <w:pPr>
        <w:numPr>
          <w:ilvl w:val="0"/>
          <w:numId w:val="6"/>
        </w:numPr>
      </w:pPr>
      <w:r w:rsidRPr="00285F73">
        <w:rPr>
          <w:b/>
          <w:bCs/>
        </w:rPr>
        <w:t>6.5</w:t>
      </w:r>
      <w:r w:rsidRPr="00285F73">
        <w:t xml:space="preserve"> Technicians </w:t>
      </w:r>
      <w:r w:rsidRPr="00285F73">
        <w:rPr>
          <w:b/>
          <w:bCs/>
        </w:rPr>
        <w:t>should never open a power supply</w:t>
      </w:r>
      <w:r w:rsidRPr="00285F73">
        <w:t xml:space="preserve"> unless:</w:t>
      </w:r>
    </w:p>
    <w:p w14:paraId="0A88944F" w14:textId="77777777" w:rsidR="00285F73" w:rsidRPr="00285F73" w:rsidRDefault="00285F73" w:rsidP="00285F73">
      <w:pPr>
        <w:numPr>
          <w:ilvl w:val="1"/>
          <w:numId w:val="6"/>
        </w:numPr>
      </w:pPr>
      <w:r w:rsidRPr="00285F73">
        <w:t>They are certified.</w:t>
      </w:r>
    </w:p>
    <w:p w14:paraId="34AE41BD" w14:textId="77777777" w:rsidR="00285F73" w:rsidRPr="00285F73" w:rsidRDefault="00285F73" w:rsidP="00285F73">
      <w:pPr>
        <w:numPr>
          <w:ilvl w:val="1"/>
          <w:numId w:val="6"/>
        </w:numPr>
      </w:pPr>
      <w:r w:rsidRPr="00285F73">
        <w:t xml:space="preserve">They are trained in </w:t>
      </w:r>
      <w:r w:rsidRPr="00285F73">
        <w:rPr>
          <w:b/>
          <w:bCs/>
        </w:rPr>
        <w:t>micro-miniature electronics repair</w:t>
      </w:r>
      <w:r w:rsidRPr="00285F73">
        <w:t>.</w:t>
      </w:r>
    </w:p>
    <w:p w14:paraId="1C1CBB7D" w14:textId="77777777" w:rsidR="00285F73" w:rsidRPr="00285F73" w:rsidRDefault="00000000" w:rsidP="00285F73">
      <w:r>
        <w:pict w14:anchorId="0A33AE1A">
          <v:rect id="_x0000_i1032" style="width:0;height:1.5pt" o:hralign="center" o:hrstd="t" o:hr="t" fillcolor="#a0a0a0" stroked="f"/>
        </w:pict>
      </w:r>
    </w:p>
    <w:p w14:paraId="15517D5C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7. Safe Power Supply Replacement Procedures</w:t>
      </w:r>
    </w:p>
    <w:p w14:paraId="7242E8D1" w14:textId="77777777" w:rsidR="00285F73" w:rsidRPr="00285F73" w:rsidRDefault="00285F73" w:rsidP="00285F73">
      <w:pPr>
        <w:numPr>
          <w:ilvl w:val="0"/>
          <w:numId w:val="7"/>
        </w:numPr>
      </w:pPr>
      <w:r w:rsidRPr="00285F73">
        <w:rPr>
          <w:b/>
          <w:bCs/>
        </w:rPr>
        <w:t>7.1</w:t>
      </w:r>
      <w:r w:rsidRPr="00285F73">
        <w:t xml:space="preserve"> For faulty power supplies, A+ techs should:</w:t>
      </w:r>
    </w:p>
    <w:p w14:paraId="0BEA9530" w14:textId="77777777" w:rsidR="00285F73" w:rsidRPr="00285F73" w:rsidRDefault="00285F73" w:rsidP="00285F73">
      <w:pPr>
        <w:numPr>
          <w:ilvl w:val="1"/>
          <w:numId w:val="7"/>
        </w:numPr>
      </w:pPr>
      <w:r w:rsidRPr="00285F73">
        <w:t>Shut down the PC.</w:t>
      </w:r>
    </w:p>
    <w:p w14:paraId="4169FE45" w14:textId="77777777" w:rsidR="00285F73" w:rsidRPr="00285F73" w:rsidRDefault="00285F73" w:rsidP="00285F73">
      <w:pPr>
        <w:numPr>
          <w:ilvl w:val="1"/>
          <w:numId w:val="7"/>
        </w:numPr>
      </w:pPr>
      <w:r w:rsidRPr="00285F73">
        <w:t>Unplug it from the outlet.</w:t>
      </w:r>
    </w:p>
    <w:p w14:paraId="1A4C80E0" w14:textId="77777777" w:rsidR="00285F73" w:rsidRPr="00285F73" w:rsidRDefault="00285F73" w:rsidP="00285F73">
      <w:pPr>
        <w:numPr>
          <w:ilvl w:val="1"/>
          <w:numId w:val="7"/>
        </w:numPr>
      </w:pPr>
      <w:r w:rsidRPr="00285F73">
        <w:t>Remove and replace the entire PSU unit.</w:t>
      </w:r>
    </w:p>
    <w:p w14:paraId="03F8C2C2" w14:textId="77777777" w:rsidR="00285F73" w:rsidRPr="00285F73" w:rsidRDefault="00285F73" w:rsidP="00285F73">
      <w:pPr>
        <w:numPr>
          <w:ilvl w:val="0"/>
          <w:numId w:val="7"/>
        </w:numPr>
      </w:pPr>
      <w:r w:rsidRPr="00285F73">
        <w:rPr>
          <w:b/>
          <w:bCs/>
        </w:rPr>
        <w:t>7.2</w:t>
      </w:r>
      <w:r w:rsidRPr="00285F73">
        <w:t xml:space="preserve"> Technicians should </w:t>
      </w:r>
      <w:r w:rsidRPr="00285F73">
        <w:rPr>
          <w:b/>
          <w:bCs/>
        </w:rPr>
        <w:t>not attempt to repair</w:t>
      </w:r>
      <w:r w:rsidRPr="00285F73">
        <w:t xml:space="preserve"> internal PSU components.</w:t>
      </w:r>
    </w:p>
    <w:p w14:paraId="7954347C" w14:textId="77777777" w:rsidR="00285F73" w:rsidRPr="00285F73" w:rsidRDefault="00285F73" w:rsidP="00285F73">
      <w:pPr>
        <w:numPr>
          <w:ilvl w:val="0"/>
          <w:numId w:val="7"/>
        </w:numPr>
      </w:pPr>
      <w:r w:rsidRPr="00285F73">
        <w:rPr>
          <w:b/>
          <w:bCs/>
        </w:rPr>
        <w:t>7.3</w:t>
      </w:r>
      <w:r w:rsidRPr="00285F73">
        <w:t xml:space="preserve"> Attempting to repair internal parts like </w:t>
      </w:r>
      <w:r w:rsidRPr="00285F73">
        <w:rPr>
          <w:b/>
          <w:bCs/>
        </w:rPr>
        <w:t>capacitors or resistors</w:t>
      </w:r>
      <w:r w:rsidRPr="00285F73">
        <w:t xml:space="preserve"> without proper certification is dangerous.</w:t>
      </w:r>
    </w:p>
    <w:p w14:paraId="2E6E791A" w14:textId="77777777" w:rsidR="00285F73" w:rsidRPr="00285F73" w:rsidRDefault="00000000" w:rsidP="00285F73">
      <w:r>
        <w:pict w14:anchorId="7BAADD9B">
          <v:rect id="_x0000_i1033" style="width:0;height:1.5pt" o:hralign="center" o:hrstd="t" o:hr="t" fillcolor="#a0a0a0" stroked="f"/>
        </w:pict>
      </w:r>
    </w:p>
    <w:p w14:paraId="5F289E41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8. Electrical Contact and Tool Hazards</w:t>
      </w:r>
    </w:p>
    <w:p w14:paraId="344C0C37" w14:textId="77777777" w:rsidR="00285F73" w:rsidRPr="00285F73" w:rsidRDefault="00285F73" w:rsidP="00285F73">
      <w:pPr>
        <w:numPr>
          <w:ilvl w:val="0"/>
          <w:numId w:val="8"/>
        </w:numPr>
      </w:pPr>
      <w:r w:rsidRPr="00285F73">
        <w:rPr>
          <w:b/>
          <w:bCs/>
        </w:rPr>
        <w:t>8.1</w:t>
      </w:r>
      <w:r w:rsidRPr="00285F73">
        <w:t xml:space="preserve"> Never insert foreign objects (e.g., </w:t>
      </w:r>
      <w:r w:rsidRPr="00285F73">
        <w:rPr>
          <w:b/>
          <w:bCs/>
        </w:rPr>
        <w:t>screwdrivers, pens</w:t>
      </w:r>
      <w:r w:rsidRPr="00285F73">
        <w:t>) into a power supply.</w:t>
      </w:r>
    </w:p>
    <w:p w14:paraId="647D6355" w14:textId="77777777" w:rsidR="00285F73" w:rsidRPr="00285F73" w:rsidRDefault="00285F73" w:rsidP="00285F73">
      <w:pPr>
        <w:numPr>
          <w:ilvl w:val="0"/>
          <w:numId w:val="8"/>
        </w:numPr>
      </w:pPr>
      <w:r w:rsidRPr="00285F73">
        <w:rPr>
          <w:b/>
          <w:bCs/>
        </w:rPr>
        <w:t>8.2</w:t>
      </w:r>
      <w:r w:rsidRPr="00285F73">
        <w:t xml:space="preserve"> Contact with internal components may result in:</w:t>
      </w:r>
    </w:p>
    <w:p w14:paraId="3958AD6A" w14:textId="77777777" w:rsidR="00285F73" w:rsidRPr="00285F73" w:rsidRDefault="00285F73" w:rsidP="00285F73">
      <w:pPr>
        <w:numPr>
          <w:ilvl w:val="1"/>
          <w:numId w:val="8"/>
        </w:numPr>
      </w:pPr>
      <w:r w:rsidRPr="00285F73">
        <w:t>Electric shock.</w:t>
      </w:r>
    </w:p>
    <w:p w14:paraId="1A0186D0" w14:textId="77777777" w:rsidR="00285F73" w:rsidRPr="00285F73" w:rsidRDefault="00285F73" w:rsidP="00285F73">
      <w:pPr>
        <w:numPr>
          <w:ilvl w:val="1"/>
          <w:numId w:val="8"/>
        </w:numPr>
      </w:pPr>
      <w:r w:rsidRPr="00285F73">
        <w:t>Severe injury due to conduction from metal tools into the body.</w:t>
      </w:r>
    </w:p>
    <w:p w14:paraId="479DA218" w14:textId="77777777" w:rsidR="00285F73" w:rsidRPr="00285F73" w:rsidRDefault="00285F73" w:rsidP="00285F73">
      <w:pPr>
        <w:numPr>
          <w:ilvl w:val="0"/>
          <w:numId w:val="8"/>
        </w:numPr>
      </w:pPr>
      <w:r w:rsidRPr="00285F73">
        <w:rPr>
          <w:b/>
          <w:bCs/>
        </w:rPr>
        <w:t>8.3</w:t>
      </w:r>
      <w:r w:rsidRPr="00285F73">
        <w:t xml:space="preserve"> The internal components of a PSU may still be energized after shutdown.</w:t>
      </w:r>
    </w:p>
    <w:p w14:paraId="056045F8" w14:textId="77777777" w:rsidR="00285F73" w:rsidRPr="00285F73" w:rsidRDefault="00000000" w:rsidP="00285F73">
      <w:r>
        <w:pict w14:anchorId="65046C0E">
          <v:rect id="_x0000_i1034" style="width:0;height:1.5pt" o:hralign="center" o:hrstd="t" o:hr="t" fillcolor="#a0a0a0" stroked="f"/>
        </w:pict>
      </w:r>
    </w:p>
    <w:p w14:paraId="5968E700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9. Summary of Technician Best Practices for Electrical Safety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7955"/>
      </w:tblGrid>
      <w:tr w:rsidR="00285F73" w:rsidRPr="00285F73" w14:paraId="3CD64FF9" w14:textId="77777777" w:rsidTr="00285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2D5C6" w14:textId="77777777" w:rsidR="00285F73" w:rsidRPr="00285F73" w:rsidRDefault="00285F73" w:rsidP="00285F73">
            <w:pPr>
              <w:rPr>
                <w:b/>
                <w:bCs/>
              </w:rPr>
            </w:pPr>
            <w:r w:rsidRPr="00285F73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87FE08C" w14:textId="77777777" w:rsidR="00285F73" w:rsidRPr="00285F73" w:rsidRDefault="00285F73" w:rsidP="00285F73">
            <w:pPr>
              <w:rPr>
                <w:b/>
                <w:bCs/>
              </w:rPr>
            </w:pPr>
            <w:r w:rsidRPr="00285F73">
              <w:rPr>
                <w:b/>
                <w:bCs/>
              </w:rPr>
              <w:t>Best Practice</w:t>
            </w:r>
          </w:p>
        </w:tc>
      </w:tr>
      <w:tr w:rsidR="00285F73" w:rsidRPr="00285F73" w14:paraId="639324E7" w14:textId="77777777" w:rsidTr="00285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6D9A1" w14:textId="77777777" w:rsidR="00285F73" w:rsidRPr="00285F73" w:rsidRDefault="00285F73" w:rsidP="00285F73">
            <w:r w:rsidRPr="00285F73">
              <w:t>Equipment Grounding</w:t>
            </w:r>
          </w:p>
        </w:tc>
        <w:tc>
          <w:tcPr>
            <w:tcW w:w="0" w:type="auto"/>
            <w:vAlign w:val="center"/>
            <w:hideMark/>
          </w:tcPr>
          <w:p w14:paraId="5B97A49E" w14:textId="77777777" w:rsidR="00285F73" w:rsidRPr="00285F73" w:rsidRDefault="00285F73" w:rsidP="00285F73">
            <w:r w:rsidRPr="00285F73">
              <w:t>Always ensure equipment is grounded via power plug or grounding strap.</w:t>
            </w:r>
          </w:p>
        </w:tc>
      </w:tr>
      <w:tr w:rsidR="00285F73" w:rsidRPr="00285F73" w14:paraId="2E0FD5F3" w14:textId="77777777" w:rsidTr="00285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B9427" w14:textId="77777777" w:rsidR="00285F73" w:rsidRPr="00285F73" w:rsidRDefault="00285F73" w:rsidP="00285F73">
            <w:r w:rsidRPr="00285F73">
              <w:t>Ground Wire Handling</w:t>
            </w:r>
          </w:p>
        </w:tc>
        <w:tc>
          <w:tcPr>
            <w:tcW w:w="0" w:type="auto"/>
            <w:vAlign w:val="center"/>
            <w:hideMark/>
          </w:tcPr>
          <w:p w14:paraId="346F54AA" w14:textId="77777777" w:rsidR="00285F73" w:rsidRPr="00285F73" w:rsidRDefault="00285F73" w:rsidP="00285F73">
            <w:r w:rsidRPr="00285F73">
              <w:t>Never remove or tamper with grounding wires unless professionally certified.</w:t>
            </w:r>
          </w:p>
        </w:tc>
      </w:tr>
      <w:tr w:rsidR="00285F73" w:rsidRPr="00285F73" w14:paraId="33781521" w14:textId="77777777" w:rsidTr="00285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9D1A" w14:textId="77777777" w:rsidR="00285F73" w:rsidRPr="00285F73" w:rsidRDefault="00285F73" w:rsidP="00285F73">
            <w:r w:rsidRPr="00285F73">
              <w:t>CRT Monitor Repair</w:t>
            </w:r>
          </w:p>
        </w:tc>
        <w:tc>
          <w:tcPr>
            <w:tcW w:w="0" w:type="auto"/>
            <w:vAlign w:val="center"/>
            <w:hideMark/>
          </w:tcPr>
          <w:p w14:paraId="108AAF69" w14:textId="77777777" w:rsidR="00285F73" w:rsidRPr="00285F73" w:rsidRDefault="00285F73" w:rsidP="00285F73">
            <w:r w:rsidRPr="00285F73">
              <w:t>Avoid completely; dangerous high-voltage components inside.</w:t>
            </w:r>
          </w:p>
        </w:tc>
      </w:tr>
      <w:tr w:rsidR="00285F73" w:rsidRPr="00285F73" w14:paraId="653FE2C9" w14:textId="77777777" w:rsidTr="00285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F5F7E" w14:textId="77777777" w:rsidR="00285F73" w:rsidRPr="00285F73" w:rsidRDefault="00285F73" w:rsidP="00285F73">
            <w:r w:rsidRPr="00285F73">
              <w:t>Power Supply Repair</w:t>
            </w:r>
          </w:p>
        </w:tc>
        <w:tc>
          <w:tcPr>
            <w:tcW w:w="0" w:type="auto"/>
            <w:vAlign w:val="center"/>
            <w:hideMark/>
          </w:tcPr>
          <w:p w14:paraId="4E8F29B5" w14:textId="77777777" w:rsidR="00285F73" w:rsidRPr="00285F73" w:rsidRDefault="00285F73" w:rsidP="00285F73">
            <w:r w:rsidRPr="00285F73">
              <w:t>Never open PSUs; replace entire unit instead.</w:t>
            </w:r>
          </w:p>
        </w:tc>
      </w:tr>
      <w:tr w:rsidR="00285F73" w:rsidRPr="00285F73" w14:paraId="064CDFED" w14:textId="77777777" w:rsidTr="00285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37A6" w14:textId="77777777" w:rsidR="00285F73" w:rsidRPr="00285F73" w:rsidRDefault="00285F73" w:rsidP="00285F73">
            <w:r w:rsidRPr="00285F73">
              <w:t>Hardware Installation</w:t>
            </w:r>
          </w:p>
        </w:tc>
        <w:tc>
          <w:tcPr>
            <w:tcW w:w="0" w:type="auto"/>
            <w:vAlign w:val="center"/>
            <w:hideMark/>
          </w:tcPr>
          <w:p w14:paraId="271FB419" w14:textId="77777777" w:rsidR="00285F73" w:rsidRPr="00285F73" w:rsidRDefault="00285F73" w:rsidP="00285F73">
            <w:r w:rsidRPr="00285F73">
              <w:t>Power down and unplug the system before working internally.</w:t>
            </w:r>
          </w:p>
        </w:tc>
      </w:tr>
      <w:tr w:rsidR="00285F73" w:rsidRPr="00285F73" w14:paraId="256D4DBE" w14:textId="77777777" w:rsidTr="00285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4D74" w14:textId="77777777" w:rsidR="00285F73" w:rsidRPr="00285F73" w:rsidRDefault="00285F73" w:rsidP="00285F73">
            <w:r w:rsidRPr="00285F73">
              <w:t>Power Tool Use</w:t>
            </w:r>
          </w:p>
        </w:tc>
        <w:tc>
          <w:tcPr>
            <w:tcW w:w="0" w:type="auto"/>
            <w:vAlign w:val="center"/>
            <w:hideMark/>
          </w:tcPr>
          <w:p w14:paraId="3AA34A7C" w14:textId="77777777" w:rsidR="00285F73" w:rsidRPr="00285F73" w:rsidRDefault="00285F73" w:rsidP="00285F73">
            <w:r w:rsidRPr="00285F73">
              <w:t>Avoid using tools near high-voltage areas unless specifically trained.</w:t>
            </w:r>
          </w:p>
        </w:tc>
      </w:tr>
    </w:tbl>
    <w:p w14:paraId="6D4C2B91" w14:textId="77777777" w:rsidR="00285F73" w:rsidRPr="00285F73" w:rsidRDefault="00000000" w:rsidP="00285F73">
      <w:r>
        <w:pict w14:anchorId="75B252E3">
          <v:rect id="_x0000_i1035" style="width:0;height:1.5pt" o:hralign="center" o:hrstd="t" o:hr="t" fillcolor="#a0a0a0" stroked="f"/>
        </w:pict>
      </w:r>
    </w:p>
    <w:p w14:paraId="1E3046B3" w14:textId="77777777" w:rsidR="00285F73" w:rsidRPr="00285F73" w:rsidRDefault="00285F73" w:rsidP="00285F73">
      <w:r w:rsidRPr="00285F73">
        <w:t>Would you like this breakdown:</w:t>
      </w:r>
    </w:p>
    <w:p w14:paraId="3D14FF98" w14:textId="77777777" w:rsidR="00285F73" w:rsidRPr="00285F73" w:rsidRDefault="00285F73" w:rsidP="00285F73">
      <w:pPr>
        <w:numPr>
          <w:ilvl w:val="0"/>
          <w:numId w:val="9"/>
        </w:numPr>
      </w:pPr>
      <w:r w:rsidRPr="00285F73">
        <w:t xml:space="preserve">Exported as a </w:t>
      </w:r>
      <w:r w:rsidRPr="00285F73">
        <w:rPr>
          <w:b/>
          <w:bCs/>
        </w:rPr>
        <w:t>Word document</w:t>
      </w:r>
      <w:r w:rsidRPr="00285F73">
        <w:t>?</w:t>
      </w:r>
    </w:p>
    <w:p w14:paraId="699E3765" w14:textId="77777777" w:rsidR="00285F73" w:rsidRPr="00285F73" w:rsidRDefault="00285F73" w:rsidP="00285F73">
      <w:pPr>
        <w:numPr>
          <w:ilvl w:val="0"/>
          <w:numId w:val="9"/>
        </w:numPr>
      </w:pPr>
      <w:r w:rsidRPr="00285F73">
        <w:t xml:space="preserve">Converted into a </w:t>
      </w:r>
      <w:r w:rsidRPr="00285F73">
        <w:rPr>
          <w:b/>
          <w:bCs/>
        </w:rPr>
        <w:t>scenario-based quiz</w:t>
      </w:r>
      <w:r w:rsidRPr="00285F73">
        <w:t>?</w:t>
      </w:r>
    </w:p>
    <w:p w14:paraId="75BFFAF9" w14:textId="77777777" w:rsidR="00285F73" w:rsidRPr="00285F73" w:rsidRDefault="00285F73" w:rsidP="00285F73">
      <w:pPr>
        <w:numPr>
          <w:ilvl w:val="0"/>
          <w:numId w:val="9"/>
        </w:numPr>
      </w:pPr>
      <w:r w:rsidRPr="00285F73">
        <w:t xml:space="preserve">Illustrated with </w:t>
      </w:r>
      <w:r w:rsidRPr="00285F73">
        <w:rPr>
          <w:b/>
          <w:bCs/>
        </w:rPr>
        <w:t>infographics</w:t>
      </w:r>
      <w:r w:rsidRPr="00285F73">
        <w:t xml:space="preserve"> for memory reinforcement?</w:t>
      </w:r>
    </w:p>
    <w:p w14:paraId="610C2821" w14:textId="77777777" w:rsidR="00285F73" w:rsidRPr="00285F73" w:rsidRDefault="00285F73" w:rsidP="00285F73">
      <w:r w:rsidRPr="00285F73">
        <w:t>Let me know how you'd like to move forward with your exam prep!</w:t>
      </w:r>
    </w:p>
    <w:p w14:paraId="61131737" w14:textId="77777777" w:rsidR="00933772" w:rsidRPr="00933772" w:rsidRDefault="00933772" w:rsidP="00933772">
      <w:r w:rsidRPr="00933772">
        <w:t xml:space="preserve">Based on the document </w:t>
      </w:r>
      <w:r w:rsidRPr="00933772">
        <w:rPr>
          <w:b/>
          <w:bCs/>
        </w:rPr>
        <w:t>"Electrical Safety Notes"</w:t>
      </w:r>
      <w:r w:rsidRPr="00933772">
        <w:t xml:space="preserve">, here is a </w:t>
      </w:r>
      <w:r w:rsidRPr="00933772">
        <w:rPr>
          <w:b/>
          <w:bCs/>
        </w:rPr>
        <w:t>10-question multiple-choice quiz</w:t>
      </w:r>
      <w:r w:rsidRPr="00933772">
        <w:t xml:space="preserve"> crafted to reflect the style and complexity of the </w:t>
      </w:r>
      <w:r w:rsidRPr="00933772">
        <w:rPr>
          <w:b/>
          <w:bCs/>
        </w:rPr>
        <w:t>CompTIA A+ 220-1102 Core 2 exam</w:t>
      </w:r>
      <w:r w:rsidRPr="00933772">
        <w:t xml:space="preserve">, specifically aligned with </w:t>
      </w:r>
      <w:r w:rsidRPr="00933772">
        <w:rPr>
          <w:b/>
          <w:bCs/>
        </w:rPr>
        <w:t>Objective 4.3: Given a scenario, use backup and recovery methods</w:t>
      </w:r>
      <w:r w:rsidRPr="00933772">
        <w:t xml:space="preserve">—with emphasis on </w:t>
      </w:r>
      <w:r w:rsidRPr="00933772">
        <w:rPr>
          <w:b/>
          <w:bCs/>
        </w:rPr>
        <w:t>electrical safety, grounding, and technician practices</w:t>
      </w:r>
      <w:r w:rsidRPr="00933772">
        <w:t>.</w:t>
      </w:r>
    </w:p>
    <w:p w14:paraId="346E7837" w14:textId="77777777" w:rsidR="00933772" w:rsidRPr="00933772" w:rsidRDefault="00933772" w:rsidP="00933772">
      <w:r w:rsidRPr="00933772">
        <w:t xml:space="preserve">Answer choices are </w:t>
      </w:r>
      <w:r w:rsidRPr="00933772">
        <w:rPr>
          <w:b/>
          <w:bCs/>
        </w:rPr>
        <w:t>evenly distributed</w:t>
      </w:r>
      <w:r w:rsidRPr="00933772">
        <w:t xml:space="preserve">, </w:t>
      </w:r>
      <w:r w:rsidRPr="00933772">
        <w:rPr>
          <w:b/>
          <w:bCs/>
        </w:rPr>
        <w:t>non-repetitive</w:t>
      </w:r>
      <w:r w:rsidRPr="00933772">
        <w:t xml:space="preserve">, and </w:t>
      </w:r>
      <w:r w:rsidRPr="00933772">
        <w:rPr>
          <w:b/>
          <w:bCs/>
        </w:rPr>
        <w:t>randomized</w:t>
      </w:r>
      <w:r w:rsidRPr="00933772">
        <w:t xml:space="preserve"> to avoid predictability.</w:t>
      </w:r>
    </w:p>
    <w:p w14:paraId="0D06AAA7" w14:textId="77777777" w:rsidR="00933772" w:rsidRPr="00933772" w:rsidRDefault="00933772" w:rsidP="00933772">
      <w:r w:rsidRPr="00933772">
        <w:pict w14:anchorId="75E4F4F7">
          <v:rect id="_x0000_i1120" style="width:0;height:1.5pt" o:hralign="center" o:hrstd="t" o:hr="t" fillcolor="#a0a0a0" stroked="f"/>
        </w:pict>
      </w:r>
    </w:p>
    <w:p w14:paraId="53CD85E2" w14:textId="77777777" w:rsidR="00933772" w:rsidRPr="00933772" w:rsidRDefault="00933772" w:rsidP="00933772">
      <w:pPr>
        <w:rPr>
          <w:b/>
          <w:bCs/>
        </w:rPr>
      </w:pPr>
      <w:r w:rsidRPr="00933772">
        <w:rPr>
          <w:rFonts w:ascii="Segoe UI Emoji" w:hAnsi="Segoe UI Emoji" w:cs="Segoe UI Emoji"/>
          <w:b/>
          <w:bCs/>
        </w:rPr>
        <w:t>⚡</w:t>
      </w:r>
      <w:r w:rsidRPr="00933772">
        <w:rPr>
          <w:b/>
          <w:bCs/>
        </w:rPr>
        <w:t xml:space="preserve"> CompTIA A+ 220-1102 Quiz – Electrical Safety</w:t>
      </w:r>
    </w:p>
    <w:p w14:paraId="0E96184E" w14:textId="77777777" w:rsidR="00933772" w:rsidRPr="00933772" w:rsidRDefault="00933772" w:rsidP="00933772">
      <w:r w:rsidRPr="00933772">
        <w:pict w14:anchorId="6B9699D8">
          <v:rect id="_x0000_i1121" style="width:0;height:1.5pt" o:hralign="center" o:hrstd="t" o:hr="t" fillcolor="#a0a0a0" stroked="f"/>
        </w:pict>
      </w:r>
    </w:p>
    <w:p w14:paraId="2F2F1CB6" w14:textId="77777777" w:rsidR="00933772" w:rsidRPr="00933772" w:rsidRDefault="00933772" w:rsidP="00933772">
      <w:pPr>
        <w:rPr>
          <w:b/>
          <w:bCs/>
        </w:rPr>
      </w:pPr>
      <w:r w:rsidRPr="00933772">
        <w:rPr>
          <w:b/>
          <w:bCs/>
        </w:rPr>
        <w:t>Question 1</w:t>
      </w:r>
    </w:p>
    <w:p w14:paraId="3D6D4AAF" w14:textId="77777777" w:rsidR="00933772" w:rsidRPr="00933772" w:rsidRDefault="00933772" w:rsidP="00933772">
      <w:r w:rsidRPr="00933772">
        <w:t>Why is equipment grounding essential when installing professional IT hardware?</w:t>
      </w:r>
    </w:p>
    <w:p w14:paraId="24D6E9E0" w14:textId="77777777" w:rsidR="00933772" w:rsidRPr="00933772" w:rsidRDefault="00933772" w:rsidP="00933772">
      <w:r w:rsidRPr="00933772">
        <w:rPr>
          <w:b/>
          <w:bCs/>
        </w:rPr>
        <w:t>A. To enable faster boot times</w:t>
      </w:r>
      <w:r w:rsidRPr="00933772">
        <w:br/>
      </w:r>
      <w:r w:rsidRPr="00933772">
        <w:rPr>
          <w:b/>
          <w:bCs/>
        </w:rPr>
        <w:t>B. To comply with PCIe slot regulations</w:t>
      </w:r>
      <w:r w:rsidRPr="00933772">
        <w:br/>
      </w:r>
      <w:r w:rsidRPr="00933772">
        <w:rPr>
          <w:b/>
          <w:bCs/>
        </w:rPr>
        <w:t>C. To prevent electrical shock and equipment damage</w:t>
      </w:r>
      <w:r w:rsidRPr="00933772">
        <w:br/>
      </w:r>
      <w:r w:rsidRPr="00933772">
        <w:rPr>
          <w:b/>
          <w:bCs/>
        </w:rPr>
        <w:t>D. To maintain driver compatibility</w:t>
      </w:r>
    </w:p>
    <w:p w14:paraId="63D70918" w14:textId="77777777" w:rsidR="00933772" w:rsidRPr="00933772" w:rsidRDefault="00933772" w:rsidP="00933772">
      <w:r w:rsidRPr="00933772">
        <w:pict w14:anchorId="0B98E5E3">
          <v:rect id="_x0000_i1122" style="width:0;height:1.5pt" o:hralign="center" o:hrstd="t" o:hr="t" fillcolor="#a0a0a0" stroked="f"/>
        </w:pict>
      </w:r>
    </w:p>
    <w:p w14:paraId="4B84CBF0" w14:textId="77777777" w:rsidR="00933772" w:rsidRPr="00933772" w:rsidRDefault="00933772" w:rsidP="00933772">
      <w:pPr>
        <w:rPr>
          <w:b/>
          <w:bCs/>
        </w:rPr>
      </w:pPr>
      <w:r w:rsidRPr="00933772">
        <w:rPr>
          <w:b/>
          <w:bCs/>
        </w:rPr>
        <w:t>Question 2</w:t>
      </w:r>
    </w:p>
    <w:p w14:paraId="40909772" w14:textId="77777777" w:rsidR="00933772" w:rsidRPr="00933772" w:rsidRDefault="00933772" w:rsidP="00933772">
      <w:r w:rsidRPr="00933772">
        <w:t xml:space="preserve">Which component provides a </w:t>
      </w:r>
      <w:r w:rsidRPr="00933772">
        <w:rPr>
          <w:b/>
          <w:bCs/>
        </w:rPr>
        <w:t>low-resistance path</w:t>
      </w:r>
      <w:r w:rsidRPr="00933772">
        <w:t xml:space="preserve"> for electrical current during a fault?</w:t>
      </w:r>
    </w:p>
    <w:p w14:paraId="060EC16A" w14:textId="77777777" w:rsidR="00933772" w:rsidRPr="00933772" w:rsidRDefault="00933772" w:rsidP="00933772">
      <w:r w:rsidRPr="00933772">
        <w:rPr>
          <w:b/>
          <w:bCs/>
        </w:rPr>
        <w:t>A. Power inverter</w:t>
      </w:r>
      <w:r w:rsidRPr="00933772">
        <w:br/>
      </w:r>
      <w:r w:rsidRPr="00933772">
        <w:rPr>
          <w:b/>
          <w:bCs/>
        </w:rPr>
        <w:t>B. Grounding strap</w:t>
      </w:r>
      <w:r w:rsidRPr="00933772">
        <w:br/>
      </w:r>
      <w:r w:rsidRPr="00933772">
        <w:rPr>
          <w:b/>
          <w:bCs/>
        </w:rPr>
        <w:t>C. Line conditioner</w:t>
      </w:r>
      <w:r w:rsidRPr="00933772">
        <w:br/>
      </w:r>
      <w:r w:rsidRPr="00933772">
        <w:rPr>
          <w:b/>
          <w:bCs/>
        </w:rPr>
        <w:t>D. Thermal regulator</w:t>
      </w:r>
    </w:p>
    <w:p w14:paraId="7F1EC08B" w14:textId="77777777" w:rsidR="00933772" w:rsidRPr="00933772" w:rsidRDefault="00933772" w:rsidP="00933772">
      <w:r w:rsidRPr="00933772">
        <w:pict w14:anchorId="03B7F708">
          <v:rect id="_x0000_i1123" style="width:0;height:1.5pt" o:hralign="center" o:hrstd="t" o:hr="t" fillcolor="#a0a0a0" stroked="f"/>
        </w:pict>
      </w:r>
    </w:p>
    <w:p w14:paraId="59CD87CF" w14:textId="77777777" w:rsidR="00933772" w:rsidRPr="00933772" w:rsidRDefault="00933772" w:rsidP="00933772">
      <w:pPr>
        <w:rPr>
          <w:b/>
          <w:bCs/>
        </w:rPr>
      </w:pPr>
      <w:r w:rsidRPr="00933772">
        <w:rPr>
          <w:b/>
          <w:bCs/>
        </w:rPr>
        <w:t>Question 3</w:t>
      </w:r>
    </w:p>
    <w:p w14:paraId="3CDFFF05" w14:textId="77777777" w:rsidR="00933772" w:rsidRPr="00933772" w:rsidRDefault="00933772" w:rsidP="00933772">
      <w:r w:rsidRPr="00933772">
        <w:t xml:space="preserve">What should a technician do </w:t>
      </w:r>
      <w:r w:rsidRPr="00933772">
        <w:rPr>
          <w:b/>
          <w:bCs/>
        </w:rPr>
        <w:t>first</w:t>
      </w:r>
      <w:r w:rsidRPr="00933772">
        <w:t xml:space="preserve"> before replacing a hard drive inside a desktop computer?</w:t>
      </w:r>
    </w:p>
    <w:p w14:paraId="78472F17" w14:textId="77777777" w:rsidR="00933772" w:rsidRPr="00933772" w:rsidRDefault="00933772" w:rsidP="00933772">
      <w:r w:rsidRPr="00933772">
        <w:rPr>
          <w:b/>
          <w:bCs/>
        </w:rPr>
        <w:t>A. Disable UEFI settings</w:t>
      </w:r>
      <w:r w:rsidRPr="00933772">
        <w:br/>
      </w:r>
      <w:r w:rsidRPr="00933772">
        <w:rPr>
          <w:b/>
          <w:bCs/>
        </w:rPr>
        <w:t>B. Wear a wrist strap connected to the power supply</w:t>
      </w:r>
      <w:r w:rsidRPr="00933772">
        <w:br/>
      </w:r>
      <w:r w:rsidRPr="00933772">
        <w:rPr>
          <w:b/>
          <w:bCs/>
        </w:rPr>
        <w:t>C. Power down and unplug the system</w:t>
      </w:r>
      <w:r w:rsidRPr="00933772">
        <w:br/>
      </w:r>
      <w:r w:rsidRPr="00933772">
        <w:rPr>
          <w:b/>
          <w:bCs/>
        </w:rPr>
        <w:t>D. Delete all temporary files</w:t>
      </w:r>
    </w:p>
    <w:p w14:paraId="5DE6821C" w14:textId="77777777" w:rsidR="00933772" w:rsidRPr="00933772" w:rsidRDefault="00933772" w:rsidP="00933772">
      <w:r w:rsidRPr="00933772">
        <w:pict w14:anchorId="438C9EE9">
          <v:rect id="_x0000_i1124" style="width:0;height:1.5pt" o:hralign="center" o:hrstd="t" o:hr="t" fillcolor="#a0a0a0" stroked="f"/>
        </w:pict>
      </w:r>
    </w:p>
    <w:p w14:paraId="6F1A56A4" w14:textId="77777777" w:rsidR="00933772" w:rsidRPr="00933772" w:rsidRDefault="00933772" w:rsidP="00933772">
      <w:pPr>
        <w:rPr>
          <w:b/>
          <w:bCs/>
        </w:rPr>
      </w:pPr>
      <w:r w:rsidRPr="00933772">
        <w:rPr>
          <w:b/>
          <w:bCs/>
        </w:rPr>
        <w:t>Question 4</w:t>
      </w:r>
    </w:p>
    <w:p w14:paraId="607AD60D" w14:textId="77777777" w:rsidR="00933772" w:rsidRPr="00933772" w:rsidRDefault="00933772" w:rsidP="00933772">
      <w:r w:rsidRPr="00933772">
        <w:t>A technician removes the ground strap from a server rack during maintenance. What is the most likely risk?</w:t>
      </w:r>
    </w:p>
    <w:p w14:paraId="63728FF4" w14:textId="77777777" w:rsidR="00933772" w:rsidRPr="00933772" w:rsidRDefault="00933772" w:rsidP="00933772">
      <w:r w:rsidRPr="00933772">
        <w:rPr>
          <w:b/>
          <w:bCs/>
        </w:rPr>
        <w:t>A. Increased cooling needs</w:t>
      </w:r>
      <w:r w:rsidRPr="00933772">
        <w:br/>
      </w:r>
      <w:r w:rsidRPr="00933772">
        <w:rPr>
          <w:b/>
          <w:bCs/>
        </w:rPr>
        <w:t>B. Permanent BIOS lockout</w:t>
      </w:r>
      <w:r w:rsidRPr="00933772">
        <w:br/>
      </w:r>
      <w:r w:rsidRPr="00933772">
        <w:rPr>
          <w:b/>
          <w:bCs/>
        </w:rPr>
        <w:t>C. Electrical fault that could harm the technician</w:t>
      </w:r>
      <w:r w:rsidRPr="00933772">
        <w:br/>
      </w:r>
      <w:r w:rsidRPr="00933772">
        <w:rPr>
          <w:b/>
          <w:bCs/>
        </w:rPr>
        <w:t>D. Decreased network performance</w:t>
      </w:r>
    </w:p>
    <w:p w14:paraId="3D097EAC" w14:textId="77777777" w:rsidR="00933772" w:rsidRPr="00933772" w:rsidRDefault="00933772" w:rsidP="00933772">
      <w:r w:rsidRPr="00933772">
        <w:pict w14:anchorId="04B9228C">
          <v:rect id="_x0000_i1125" style="width:0;height:1.5pt" o:hralign="center" o:hrstd="t" o:hr="t" fillcolor="#a0a0a0" stroked="f"/>
        </w:pict>
      </w:r>
    </w:p>
    <w:p w14:paraId="304D7011" w14:textId="77777777" w:rsidR="00933772" w:rsidRPr="00933772" w:rsidRDefault="00933772" w:rsidP="00933772">
      <w:pPr>
        <w:rPr>
          <w:b/>
          <w:bCs/>
        </w:rPr>
      </w:pPr>
      <w:r w:rsidRPr="00933772">
        <w:rPr>
          <w:b/>
          <w:bCs/>
        </w:rPr>
        <w:t>Question 5</w:t>
      </w:r>
    </w:p>
    <w:p w14:paraId="25D0FF04" w14:textId="77777777" w:rsidR="00933772" w:rsidRPr="00933772" w:rsidRDefault="00933772" w:rsidP="00933772">
      <w:r w:rsidRPr="00933772">
        <w:t>What voltage can CRT monitors potentially retain even after being unplugged?</w:t>
      </w:r>
    </w:p>
    <w:p w14:paraId="5DD3F0D4" w14:textId="77777777" w:rsidR="00933772" w:rsidRPr="00933772" w:rsidRDefault="00933772" w:rsidP="00933772">
      <w:r w:rsidRPr="00933772">
        <w:rPr>
          <w:b/>
          <w:bCs/>
        </w:rPr>
        <w:t>A. 120 volts</w:t>
      </w:r>
      <w:r w:rsidRPr="00933772">
        <w:br/>
      </w:r>
      <w:r w:rsidRPr="00933772">
        <w:rPr>
          <w:b/>
          <w:bCs/>
        </w:rPr>
        <w:t>B. 2,500 volts</w:t>
      </w:r>
      <w:r w:rsidRPr="00933772">
        <w:br/>
      </w:r>
      <w:r w:rsidRPr="00933772">
        <w:rPr>
          <w:b/>
          <w:bCs/>
        </w:rPr>
        <w:t>C. 10,000 volts</w:t>
      </w:r>
      <w:r w:rsidRPr="00933772">
        <w:br/>
      </w:r>
      <w:r w:rsidRPr="00933772">
        <w:rPr>
          <w:b/>
          <w:bCs/>
        </w:rPr>
        <w:t>D. 500 volts</w:t>
      </w:r>
    </w:p>
    <w:p w14:paraId="26CACD95" w14:textId="77777777" w:rsidR="00933772" w:rsidRPr="00933772" w:rsidRDefault="00933772" w:rsidP="00933772">
      <w:r w:rsidRPr="00933772">
        <w:pict w14:anchorId="4D6EF66D">
          <v:rect id="_x0000_i1126" style="width:0;height:1.5pt" o:hralign="center" o:hrstd="t" o:hr="t" fillcolor="#a0a0a0" stroked="f"/>
        </w:pict>
      </w:r>
    </w:p>
    <w:p w14:paraId="4D3D9B6E" w14:textId="77777777" w:rsidR="00933772" w:rsidRPr="00933772" w:rsidRDefault="00933772" w:rsidP="00933772">
      <w:pPr>
        <w:rPr>
          <w:b/>
          <w:bCs/>
        </w:rPr>
      </w:pPr>
      <w:r w:rsidRPr="00933772">
        <w:rPr>
          <w:b/>
          <w:bCs/>
        </w:rPr>
        <w:t>Question 6</w:t>
      </w:r>
    </w:p>
    <w:p w14:paraId="4F809DAE" w14:textId="77777777" w:rsidR="00933772" w:rsidRPr="00933772" w:rsidRDefault="00933772" w:rsidP="00933772">
      <w:r w:rsidRPr="00933772">
        <w:t>Which statement best describes how capacitors in power supplies pose a safety risk?</w:t>
      </w:r>
    </w:p>
    <w:p w14:paraId="142E0A6F" w14:textId="77777777" w:rsidR="00933772" w:rsidRPr="00933772" w:rsidRDefault="00933772" w:rsidP="00933772">
      <w:r w:rsidRPr="00933772">
        <w:rPr>
          <w:b/>
          <w:bCs/>
        </w:rPr>
        <w:t>A. They prevent grounding from functioning properly</w:t>
      </w:r>
      <w:r w:rsidRPr="00933772">
        <w:br/>
      </w:r>
      <w:r w:rsidRPr="00933772">
        <w:rPr>
          <w:b/>
          <w:bCs/>
        </w:rPr>
        <w:t>B. They explode when exposed to magnetic fields</w:t>
      </w:r>
      <w:r w:rsidRPr="00933772">
        <w:br/>
      </w:r>
      <w:r w:rsidRPr="00933772">
        <w:rPr>
          <w:b/>
          <w:bCs/>
        </w:rPr>
        <w:t>C. They store electrical charge even after power is disconnected</w:t>
      </w:r>
      <w:r w:rsidRPr="00933772">
        <w:br/>
      </w:r>
      <w:r w:rsidRPr="00933772">
        <w:rPr>
          <w:b/>
          <w:bCs/>
        </w:rPr>
        <w:t>D. They short out solid-state drives</w:t>
      </w:r>
    </w:p>
    <w:p w14:paraId="4552FF38" w14:textId="77777777" w:rsidR="00933772" w:rsidRPr="00933772" w:rsidRDefault="00933772" w:rsidP="00933772">
      <w:r w:rsidRPr="00933772">
        <w:pict w14:anchorId="34F09BD3">
          <v:rect id="_x0000_i1127" style="width:0;height:1.5pt" o:hralign="center" o:hrstd="t" o:hr="t" fillcolor="#a0a0a0" stroked="f"/>
        </w:pict>
      </w:r>
    </w:p>
    <w:p w14:paraId="1C15D858" w14:textId="77777777" w:rsidR="00933772" w:rsidRPr="00933772" w:rsidRDefault="00933772" w:rsidP="00933772">
      <w:pPr>
        <w:rPr>
          <w:b/>
          <w:bCs/>
        </w:rPr>
      </w:pPr>
      <w:r w:rsidRPr="00933772">
        <w:rPr>
          <w:b/>
          <w:bCs/>
        </w:rPr>
        <w:t>Question 7</w:t>
      </w:r>
    </w:p>
    <w:p w14:paraId="0D196903" w14:textId="77777777" w:rsidR="00933772" w:rsidRPr="00933772" w:rsidRDefault="00933772" w:rsidP="00933772">
      <w:r w:rsidRPr="00933772">
        <w:t xml:space="preserve">Which of the following best describes a </w:t>
      </w:r>
      <w:r w:rsidRPr="00933772">
        <w:rPr>
          <w:b/>
          <w:bCs/>
        </w:rPr>
        <w:t>safe technician practice</w:t>
      </w:r>
      <w:r w:rsidRPr="00933772">
        <w:t xml:space="preserve"> when dealing with a failed PSU?</w:t>
      </w:r>
    </w:p>
    <w:p w14:paraId="22DE3EAE" w14:textId="77777777" w:rsidR="00933772" w:rsidRPr="00933772" w:rsidRDefault="00933772" w:rsidP="00933772">
      <w:r w:rsidRPr="00933772">
        <w:rPr>
          <w:b/>
          <w:bCs/>
        </w:rPr>
        <w:t>A. Disassemble the power supply to replace internal resistors</w:t>
      </w:r>
      <w:r w:rsidRPr="00933772">
        <w:br/>
      </w:r>
      <w:r w:rsidRPr="00933772">
        <w:rPr>
          <w:b/>
          <w:bCs/>
        </w:rPr>
        <w:t>B. Swap out the PSU after shutting down and unplugging the PC</w:t>
      </w:r>
      <w:r w:rsidRPr="00933772">
        <w:br/>
      </w:r>
      <w:r w:rsidRPr="00933772">
        <w:rPr>
          <w:b/>
          <w:bCs/>
        </w:rPr>
        <w:t>C. Test capacitor voltage while power is on</w:t>
      </w:r>
      <w:r w:rsidRPr="00933772">
        <w:br/>
      </w:r>
      <w:r w:rsidRPr="00933772">
        <w:rPr>
          <w:b/>
          <w:bCs/>
        </w:rPr>
        <w:t>D. Reset BIOS and power on before disconnecting wires</w:t>
      </w:r>
    </w:p>
    <w:p w14:paraId="43176198" w14:textId="77777777" w:rsidR="00933772" w:rsidRPr="00933772" w:rsidRDefault="00933772" w:rsidP="00933772">
      <w:r w:rsidRPr="00933772">
        <w:pict w14:anchorId="0D96BA88">
          <v:rect id="_x0000_i1128" style="width:0;height:1.5pt" o:hralign="center" o:hrstd="t" o:hr="t" fillcolor="#a0a0a0" stroked="f"/>
        </w:pict>
      </w:r>
    </w:p>
    <w:p w14:paraId="7307C986" w14:textId="77777777" w:rsidR="00933772" w:rsidRPr="00933772" w:rsidRDefault="00933772" w:rsidP="00933772">
      <w:pPr>
        <w:rPr>
          <w:b/>
          <w:bCs/>
        </w:rPr>
      </w:pPr>
      <w:r w:rsidRPr="00933772">
        <w:rPr>
          <w:b/>
          <w:bCs/>
        </w:rPr>
        <w:t>Question 8</w:t>
      </w:r>
    </w:p>
    <w:p w14:paraId="0CCB1A8F" w14:textId="77777777" w:rsidR="00933772" w:rsidRPr="00933772" w:rsidRDefault="00933772" w:rsidP="00933772">
      <w:r w:rsidRPr="00933772">
        <w:t>Why should foreign objects never be inserted into a power supply unit?</w:t>
      </w:r>
    </w:p>
    <w:p w14:paraId="66C6A39C" w14:textId="77777777" w:rsidR="00933772" w:rsidRPr="00933772" w:rsidRDefault="00933772" w:rsidP="00933772">
      <w:r w:rsidRPr="00933772">
        <w:rPr>
          <w:b/>
          <w:bCs/>
        </w:rPr>
        <w:t>A. They may void the manufacturer's warranty</w:t>
      </w:r>
      <w:r w:rsidRPr="00933772">
        <w:br/>
      </w:r>
      <w:r w:rsidRPr="00933772">
        <w:rPr>
          <w:b/>
          <w:bCs/>
        </w:rPr>
        <w:t>B. They can cause thermal imbalance</w:t>
      </w:r>
      <w:r w:rsidRPr="00933772">
        <w:br/>
      </w:r>
      <w:r w:rsidRPr="00933772">
        <w:rPr>
          <w:b/>
          <w:bCs/>
        </w:rPr>
        <w:t>C. They can trigger UEFI security protocols</w:t>
      </w:r>
      <w:r w:rsidRPr="00933772">
        <w:br/>
      </w:r>
      <w:r w:rsidRPr="00933772">
        <w:rPr>
          <w:b/>
          <w:bCs/>
        </w:rPr>
        <w:t>D. They can lead to electrical shock or serious injury</w:t>
      </w:r>
    </w:p>
    <w:p w14:paraId="6D7F7255" w14:textId="77777777" w:rsidR="00933772" w:rsidRPr="00933772" w:rsidRDefault="00933772" w:rsidP="00933772">
      <w:r w:rsidRPr="00933772">
        <w:pict w14:anchorId="6A7EB4D1">
          <v:rect id="_x0000_i1129" style="width:0;height:1.5pt" o:hralign="center" o:hrstd="t" o:hr="t" fillcolor="#a0a0a0" stroked="f"/>
        </w:pict>
      </w:r>
    </w:p>
    <w:p w14:paraId="4D521ED7" w14:textId="77777777" w:rsidR="00933772" w:rsidRPr="00933772" w:rsidRDefault="00933772" w:rsidP="00933772">
      <w:pPr>
        <w:rPr>
          <w:b/>
          <w:bCs/>
        </w:rPr>
      </w:pPr>
      <w:r w:rsidRPr="00933772">
        <w:rPr>
          <w:b/>
          <w:bCs/>
        </w:rPr>
        <w:t>Question 9</w:t>
      </w:r>
    </w:p>
    <w:p w14:paraId="6275F09A" w14:textId="77777777" w:rsidR="00933772" w:rsidRPr="00933772" w:rsidRDefault="00933772" w:rsidP="00933772">
      <w:r w:rsidRPr="00933772">
        <w:t xml:space="preserve">What is the function of the </w:t>
      </w:r>
      <w:r w:rsidRPr="00933772">
        <w:rPr>
          <w:b/>
          <w:bCs/>
        </w:rPr>
        <w:t>third prong</w:t>
      </w:r>
      <w:r w:rsidRPr="00933772">
        <w:t xml:space="preserve"> on a standard U.S. power plug?</w:t>
      </w:r>
    </w:p>
    <w:p w14:paraId="619C1D42" w14:textId="77777777" w:rsidR="00933772" w:rsidRPr="00933772" w:rsidRDefault="00933772" w:rsidP="00933772">
      <w:r w:rsidRPr="00933772">
        <w:rPr>
          <w:b/>
          <w:bCs/>
        </w:rPr>
        <w:t>A. Regulates voltage for portable drives</w:t>
      </w:r>
      <w:r w:rsidRPr="00933772">
        <w:br/>
      </w:r>
      <w:r w:rsidRPr="00933772">
        <w:rPr>
          <w:b/>
          <w:bCs/>
        </w:rPr>
        <w:t>B. Acts as a backup for surge protection</w:t>
      </w:r>
      <w:r w:rsidRPr="00933772">
        <w:br/>
      </w:r>
      <w:r w:rsidRPr="00933772">
        <w:rPr>
          <w:b/>
          <w:bCs/>
        </w:rPr>
        <w:t>C. Provides a ground path for stray current</w:t>
      </w:r>
      <w:r w:rsidRPr="00933772">
        <w:br/>
      </w:r>
      <w:r w:rsidRPr="00933772">
        <w:rPr>
          <w:b/>
          <w:bCs/>
        </w:rPr>
        <w:t>D. Filters alternating current into direct current</w:t>
      </w:r>
    </w:p>
    <w:p w14:paraId="3D1B5A99" w14:textId="77777777" w:rsidR="00933772" w:rsidRPr="00933772" w:rsidRDefault="00933772" w:rsidP="00933772">
      <w:r w:rsidRPr="00933772">
        <w:pict w14:anchorId="19EBA5B9">
          <v:rect id="_x0000_i1130" style="width:0;height:1.5pt" o:hralign="center" o:hrstd="t" o:hr="t" fillcolor="#a0a0a0" stroked="f"/>
        </w:pict>
      </w:r>
    </w:p>
    <w:p w14:paraId="5D6F6F74" w14:textId="77777777" w:rsidR="00933772" w:rsidRPr="00933772" w:rsidRDefault="00933772" w:rsidP="00933772">
      <w:pPr>
        <w:rPr>
          <w:b/>
          <w:bCs/>
        </w:rPr>
      </w:pPr>
      <w:r w:rsidRPr="00933772">
        <w:rPr>
          <w:b/>
          <w:bCs/>
        </w:rPr>
        <w:t>Question 10</w:t>
      </w:r>
    </w:p>
    <w:p w14:paraId="1713A71C" w14:textId="77777777" w:rsidR="00933772" w:rsidRPr="00933772" w:rsidRDefault="00933772" w:rsidP="00933772">
      <w:r w:rsidRPr="00933772">
        <w:t xml:space="preserve">Under what condition should a technician </w:t>
      </w:r>
      <w:r w:rsidRPr="00933772">
        <w:rPr>
          <w:b/>
          <w:bCs/>
        </w:rPr>
        <w:t>ever</w:t>
      </w:r>
      <w:r w:rsidRPr="00933772">
        <w:t xml:space="preserve"> disconnect a grounding wire?</w:t>
      </w:r>
    </w:p>
    <w:p w14:paraId="67FE9B36" w14:textId="77777777" w:rsidR="00933772" w:rsidRPr="00933772" w:rsidRDefault="00933772" w:rsidP="00933772">
      <w:r w:rsidRPr="00933772">
        <w:rPr>
          <w:b/>
          <w:bCs/>
        </w:rPr>
        <w:t>A. When faster boot times are needed</w:t>
      </w:r>
      <w:r w:rsidRPr="00933772">
        <w:br/>
      </w:r>
      <w:r w:rsidRPr="00933772">
        <w:rPr>
          <w:b/>
          <w:bCs/>
        </w:rPr>
        <w:t>B. Only if authorized by the client</w:t>
      </w:r>
      <w:r w:rsidRPr="00933772">
        <w:br/>
      </w:r>
      <w:r w:rsidRPr="00933772">
        <w:rPr>
          <w:b/>
          <w:bCs/>
        </w:rPr>
        <w:t>C. When replacing thermal paste</w:t>
      </w:r>
      <w:r w:rsidRPr="00933772">
        <w:br/>
      </w:r>
      <w:r w:rsidRPr="00933772">
        <w:rPr>
          <w:b/>
          <w:bCs/>
        </w:rPr>
        <w:t>D. Only if they are a licensed electrician</w:t>
      </w:r>
    </w:p>
    <w:p w14:paraId="2D954FBE" w14:textId="77777777" w:rsidR="00933772" w:rsidRPr="00933772" w:rsidRDefault="00933772" w:rsidP="00933772">
      <w:r w:rsidRPr="00933772">
        <w:pict w14:anchorId="00415DFD">
          <v:rect id="_x0000_i1131" style="width:0;height:1.5pt" o:hralign="center" o:hrstd="t" o:hr="t" fillcolor="#a0a0a0" stroked="f"/>
        </w:pict>
      </w:r>
    </w:p>
    <w:p w14:paraId="5420FFCB" w14:textId="77777777" w:rsidR="00933772" w:rsidRPr="00933772" w:rsidRDefault="00933772" w:rsidP="00933772">
      <w:pPr>
        <w:rPr>
          <w:b/>
          <w:bCs/>
        </w:rPr>
      </w:pPr>
      <w:r w:rsidRPr="00933772">
        <w:rPr>
          <w:rFonts w:ascii="Segoe UI Emoji" w:hAnsi="Segoe UI Emoji" w:cs="Segoe UI Emoji"/>
          <w:b/>
          <w:bCs/>
        </w:rPr>
        <w:t>✅</w:t>
      </w:r>
      <w:r w:rsidRPr="00933772">
        <w:rPr>
          <w:b/>
          <w:bCs/>
        </w:rPr>
        <w:t xml:space="preserve"> Answer Key with Explanations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761"/>
        <w:gridCol w:w="8628"/>
      </w:tblGrid>
      <w:tr w:rsidR="00933772" w:rsidRPr="00933772" w14:paraId="61E1DE3C" w14:textId="77777777" w:rsidTr="009337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1EB70" w14:textId="77777777" w:rsidR="00933772" w:rsidRPr="00933772" w:rsidRDefault="00933772" w:rsidP="00933772">
            <w:pPr>
              <w:rPr>
                <w:b/>
                <w:bCs/>
              </w:rPr>
            </w:pPr>
            <w:r w:rsidRPr="00933772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11B1CF41" w14:textId="77777777" w:rsidR="00933772" w:rsidRPr="00933772" w:rsidRDefault="00933772" w:rsidP="00933772">
            <w:pPr>
              <w:rPr>
                <w:b/>
                <w:bCs/>
              </w:rPr>
            </w:pPr>
            <w:r w:rsidRPr="00933772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6D68A07D" w14:textId="77777777" w:rsidR="00933772" w:rsidRPr="00933772" w:rsidRDefault="00933772" w:rsidP="00933772">
            <w:pPr>
              <w:rPr>
                <w:b/>
                <w:bCs/>
              </w:rPr>
            </w:pPr>
            <w:r w:rsidRPr="00933772">
              <w:rPr>
                <w:b/>
                <w:bCs/>
              </w:rPr>
              <w:t>Explanation</w:t>
            </w:r>
          </w:p>
        </w:tc>
      </w:tr>
      <w:tr w:rsidR="00933772" w:rsidRPr="00933772" w14:paraId="51CAD745" w14:textId="77777777" w:rsidTr="0093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78355" w14:textId="77777777" w:rsidR="00933772" w:rsidRPr="00933772" w:rsidRDefault="00933772" w:rsidP="00933772">
            <w:r w:rsidRPr="00933772">
              <w:t>1</w:t>
            </w:r>
          </w:p>
        </w:tc>
        <w:tc>
          <w:tcPr>
            <w:tcW w:w="0" w:type="auto"/>
            <w:vAlign w:val="center"/>
            <w:hideMark/>
          </w:tcPr>
          <w:p w14:paraId="6E161E0E" w14:textId="77777777" w:rsidR="00933772" w:rsidRPr="00933772" w:rsidRDefault="00933772" w:rsidP="00933772">
            <w:r w:rsidRPr="00933772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18BF88B" w14:textId="77777777" w:rsidR="00933772" w:rsidRPr="00933772" w:rsidRDefault="00933772" w:rsidP="00933772">
            <w:r w:rsidRPr="00933772">
              <w:t>Grounding prevents electrocution and protects sensitive components from damage.</w:t>
            </w:r>
          </w:p>
        </w:tc>
      </w:tr>
      <w:tr w:rsidR="00933772" w:rsidRPr="00933772" w14:paraId="5C6DD62C" w14:textId="77777777" w:rsidTr="0093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145AF" w14:textId="77777777" w:rsidR="00933772" w:rsidRPr="00933772" w:rsidRDefault="00933772" w:rsidP="00933772">
            <w:r w:rsidRPr="00933772">
              <w:t>2</w:t>
            </w:r>
          </w:p>
        </w:tc>
        <w:tc>
          <w:tcPr>
            <w:tcW w:w="0" w:type="auto"/>
            <w:vAlign w:val="center"/>
            <w:hideMark/>
          </w:tcPr>
          <w:p w14:paraId="44CB3FB0" w14:textId="77777777" w:rsidR="00933772" w:rsidRPr="00933772" w:rsidRDefault="00933772" w:rsidP="00933772">
            <w:r w:rsidRPr="00933772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457192E" w14:textId="77777777" w:rsidR="00933772" w:rsidRPr="00933772" w:rsidRDefault="00933772" w:rsidP="00933772">
            <w:r w:rsidRPr="00933772">
              <w:t>A grounding strap connects equipment to the Earth via the grounding system.</w:t>
            </w:r>
          </w:p>
        </w:tc>
      </w:tr>
      <w:tr w:rsidR="00933772" w:rsidRPr="00933772" w14:paraId="1E3931BA" w14:textId="77777777" w:rsidTr="0093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E355D" w14:textId="77777777" w:rsidR="00933772" w:rsidRPr="00933772" w:rsidRDefault="00933772" w:rsidP="00933772">
            <w:r w:rsidRPr="00933772">
              <w:t>3</w:t>
            </w:r>
          </w:p>
        </w:tc>
        <w:tc>
          <w:tcPr>
            <w:tcW w:w="0" w:type="auto"/>
            <w:vAlign w:val="center"/>
            <w:hideMark/>
          </w:tcPr>
          <w:p w14:paraId="281239C1" w14:textId="77777777" w:rsidR="00933772" w:rsidRPr="00933772" w:rsidRDefault="00933772" w:rsidP="00933772">
            <w:r w:rsidRPr="00933772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E3E7C73" w14:textId="77777777" w:rsidR="00933772" w:rsidRPr="00933772" w:rsidRDefault="00933772" w:rsidP="00933772">
            <w:r w:rsidRPr="00933772">
              <w:t>Always power off and unplug equipment before performing internal hardware tasks.</w:t>
            </w:r>
          </w:p>
        </w:tc>
      </w:tr>
      <w:tr w:rsidR="00933772" w:rsidRPr="00933772" w14:paraId="2D543307" w14:textId="77777777" w:rsidTr="0093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58045" w14:textId="77777777" w:rsidR="00933772" w:rsidRPr="00933772" w:rsidRDefault="00933772" w:rsidP="00933772">
            <w:r w:rsidRPr="00933772">
              <w:t>4</w:t>
            </w:r>
          </w:p>
        </w:tc>
        <w:tc>
          <w:tcPr>
            <w:tcW w:w="0" w:type="auto"/>
            <w:vAlign w:val="center"/>
            <w:hideMark/>
          </w:tcPr>
          <w:p w14:paraId="0686866D" w14:textId="77777777" w:rsidR="00933772" w:rsidRPr="00933772" w:rsidRDefault="00933772" w:rsidP="00933772">
            <w:r w:rsidRPr="00933772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1DFAF47" w14:textId="77777777" w:rsidR="00933772" w:rsidRPr="00933772" w:rsidRDefault="00933772" w:rsidP="00933772">
            <w:r w:rsidRPr="00933772">
              <w:t>Removing a ground can allow stray voltage to discharge into the technician.</w:t>
            </w:r>
          </w:p>
        </w:tc>
      </w:tr>
      <w:tr w:rsidR="00933772" w:rsidRPr="00933772" w14:paraId="72E1D7BA" w14:textId="77777777" w:rsidTr="0093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64D51" w14:textId="77777777" w:rsidR="00933772" w:rsidRPr="00933772" w:rsidRDefault="00933772" w:rsidP="00933772">
            <w:r w:rsidRPr="00933772">
              <w:t>5</w:t>
            </w:r>
          </w:p>
        </w:tc>
        <w:tc>
          <w:tcPr>
            <w:tcW w:w="0" w:type="auto"/>
            <w:vAlign w:val="center"/>
            <w:hideMark/>
          </w:tcPr>
          <w:p w14:paraId="4840D1A0" w14:textId="77777777" w:rsidR="00933772" w:rsidRPr="00933772" w:rsidRDefault="00933772" w:rsidP="00933772">
            <w:r w:rsidRPr="00933772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9B6BF9D" w14:textId="77777777" w:rsidR="00933772" w:rsidRPr="00933772" w:rsidRDefault="00933772" w:rsidP="00933772">
            <w:r w:rsidRPr="00933772">
              <w:t>CRTs can retain dangerous voltages (up to 10,000 volts) even when powered off.</w:t>
            </w:r>
          </w:p>
        </w:tc>
      </w:tr>
      <w:tr w:rsidR="00933772" w:rsidRPr="00933772" w14:paraId="7739B33F" w14:textId="77777777" w:rsidTr="0093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DF7C6" w14:textId="77777777" w:rsidR="00933772" w:rsidRPr="00933772" w:rsidRDefault="00933772" w:rsidP="00933772">
            <w:r w:rsidRPr="00933772">
              <w:t>6</w:t>
            </w:r>
          </w:p>
        </w:tc>
        <w:tc>
          <w:tcPr>
            <w:tcW w:w="0" w:type="auto"/>
            <w:vAlign w:val="center"/>
            <w:hideMark/>
          </w:tcPr>
          <w:p w14:paraId="61B754D9" w14:textId="77777777" w:rsidR="00933772" w:rsidRPr="00933772" w:rsidRDefault="00933772" w:rsidP="00933772">
            <w:r w:rsidRPr="00933772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13EF494" w14:textId="77777777" w:rsidR="00933772" w:rsidRPr="00933772" w:rsidRDefault="00933772" w:rsidP="00933772">
            <w:r w:rsidRPr="00933772">
              <w:t>Capacitors can hold electrical charge long after the system is unplugged.</w:t>
            </w:r>
          </w:p>
        </w:tc>
      </w:tr>
      <w:tr w:rsidR="00933772" w:rsidRPr="00933772" w14:paraId="176D74C0" w14:textId="77777777" w:rsidTr="0093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E5DC9" w14:textId="77777777" w:rsidR="00933772" w:rsidRPr="00933772" w:rsidRDefault="00933772" w:rsidP="00933772">
            <w:r w:rsidRPr="00933772">
              <w:t>7</w:t>
            </w:r>
          </w:p>
        </w:tc>
        <w:tc>
          <w:tcPr>
            <w:tcW w:w="0" w:type="auto"/>
            <w:vAlign w:val="center"/>
            <w:hideMark/>
          </w:tcPr>
          <w:p w14:paraId="0580E96D" w14:textId="77777777" w:rsidR="00933772" w:rsidRPr="00933772" w:rsidRDefault="00933772" w:rsidP="00933772">
            <w:r w:rsidRPr="00933772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D87A263" w14:textId="77777777" w:rsidR="00933772" w:rsidRPr="00933772" w:rsidRDefault="00933772" w:rsidP="00933772">
            <w:r w:rsidRPr="00933772">
              <w:t>A+ technicians should replace the entire PSU, not attempt internal repairs.</w:t>
            </w:r>
          </w:p>
        </w:tc>
      </w:tr>
      <w:tr w:rsidR="00933772" w:rsidRPr="00933772" w14:paraId="7D674B30" w14:textId="77777777" w:rsidTr="0093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4B9D9" w14:textId="77777777" w:rsidR="00933772" w:rsidRPr="00933772" w:rsidRDefault="00933772" w:rsidP="00933772">
            <w:r w:rsidRPr="00933772">
              <w:t>8</w:t>
            </w:r>
          </w:p>
        </w:tc>
        <w:tc>
          <w:tcPr>
            <w:tcW w:w="0" w:type="auto"/>
            <w:vAlign w:val="center"/>
            <w:hideMark/>
          </w:tcPr>
          <w:p w14:paraId="64FA9A56" w14:textId="77777777" w:rsidR="00933772" w:rsidRPr="00933772" w:rsidRDefault="00933772" w:rsidP="00933772">
            <w:r w:rsidRPr="00933772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CFFD3A5" w14:textId="77777777" w:rsidR="00933772" w:rsidRPr="00933772" w:rsidRDefault="00933772" w:rsidP="00933772">
            <w:r w:rsidRPr="00933772">
              <w:t>Inserting tools or objects can cause electrical shock or severe injury.</w:t>
            </w:r>
          </w:p>
        </w:tc>
      </w:tr>
      <w:tr w:rsidR="00933772" w:rsidRPr="00933772" w14:paraId="27BBEBF5" w14:textId="77777777" w:rsidTr="0093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C6027" w14:textId="77777777" w:rsidR="00933772" w:rsidRPr="00933772" w:rsidRDefault="00933772" w:rsidP="00933772">
            <w:r w:rsidRPr="00933772">
              <w:t>9</w:t>
            </w:r>
          </w:p>
        </w:tc>
        <w:tc>
          <w:tcPr>
            <w:tcW w:w="0" w:type="auto"/>
            <w:vAlign w:val="center"/>
            <w:hideMark/>
          </w:tcPr>
          <w:p w14:paraId="1BC1B1C7" w14:textId="77777777" w:rsidR="00933772" w:rsidRPr="00933772" w:rsidRDefault="00933772" w:rsidP="00933772">
            <w:r w:rsidRPr="00933772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0CDF1A3" w14:textId="77777777" w:rsidR="00933772" w:rsidRPr="00933772" w:rsidRDefault="00933772" w:rsidP="00933772">
            <w:r w:rsidRPr="00933772">
              <w:t>The third prong (ground) provides a safe discharge path for fault current.</w:t>
            </w:r>
          </w:p>
        </w:tc>
      </w:tr>
      <w:tr w:rsidR="00933772" w:rsidRPr="00933772" w14:paraId="44C8CEFC" w14:textId="77777777" w:rsidTr="0093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7E5A6" w14:textId="77777777" w:rsidR="00933772" w:rsidRPr="00933772" w:rsidRDefault="00933772" w:rsidP="00933772">
            <w:r w:rsidRPr="00933772">
              <w:t>10</w:t>
            </w:r>
          </w:p>
        </w:tc>
        <w:tc>
          <w:tcPr>
            <w:tcW w:w="0" w:type="auto"/>
            <w:vAlign w:val="center"/>
            <w:hideMark/>
          </w:tcPr>
          <w:p w14:paraId="1A1214BB" w14:textId="77777777" w:rsidR="00933772" w:rsidRPr="00933772" w:rsidRDefault="00933772" w:rsidP="00933772">
            <w:r w:rsidRPr="00933772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2B2147D" w14:textId="77777777" w:rsidR="00933772" w:rsidRPr="00933772" w:rsidRDefault="00933772" w:rsidP="00933772">
            <w:r w:rsidRPr="00933772">
              <w:t>Only licensed electricians may legally and safely disconnect grounding wires.</w:t>
            </w:r>
          </w:p>
        </w:tc>
      </w:tr>
    </w:tbl>
    <w:p w14:paraId="66B96FA3" w14:textId="77777777" w:rsidR="00933772" w:rsidRPr="00933772" w:rsidRDefault="00933772" w:rsidP="00933772">
      <w:r w:rsidRPr="00933772">
        <w:pict w14:anchorId="66BF53BA">
          <v:rect id="_x0000_i1132" style="width:0;height:1.5pt" o:hralign="center" o:hrstd="t" o:hr="t" fillcolor="#a0a0a0" stroked="f"/>
        </w:pict>
      </w:r>
    </w:p>
    <w:p w14:paraId="72FCB51A" w14:textId="77777777" w:rsidR="00933772" w:rsidRPr="00933772" w:rsidRDefault="00933772" w:rsidP="00933772">
      <w:pPr>
        <w:rPr>
          <w:b/>
          <w:bCs/>
        </w:rPr>
      </w:pPr>
      <w:r w:rsidRPr="00933772">
        <w:rPr>
          <w:rFonts w:ascii="Segoe UI Emoji" w:hAnsi="Segoe UI Emoji" w:cs="Segoe UI Emoji"/>
          <w:b/>
          <w:bCs/>
        </w:rPr>
        <w:t>📊</w:t>
      </w:r>
      <w:r w:rsidRPr="00933772">
        <w:rPr>
          <w:b/>
          <w:bCs/>
        </w:rPr>
        <w:t xml:space="preserve"> Scoring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2165"/>
        <w:gridCol w:w="3823"/>
      </w:tblGrid>
      <w:tr w:rsidR="00933772" w:rsidRPr="00933772" w14:paraId="025FD4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C8E12" w14:textId="77777777" w:rsidR="00933772" w:rsidRPr="00933772" w:rsidRDefault="00933772" w:rsidP="00933772">
            <w:pPr>
              <w:rPr>
                <w:b/>
                <w:bCs/>
              </w:rPr>
            </w:pPr>
            <w:r w:rsidRPr="00933772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53A32A78" w14:textId="77777777" w:rsidR="00933772" w:rsidRPr="00933772" w:rsidRDefault="00933772" w:rsidP="00933772">
            <w:pPr>
              <w:rPr>
                <w:b/>
                <w:bCs/>
              </w:rPr>
            </w:pPr>
            <w:r w:rsidRPr="00933772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5A126F2" w14:textId="77777777" w:rsidR="00933772" w:rsidRPr="00933772" w:rsidRDefault="00933772" w:rsidP="00933772">
            <w:pPr>
              <w:rPr>
                <w:b/>
                <w:bCs/>
              </w:rPr>
            </w:pPr>
            <w:r w:rsidRPr="00933772">
              <w:rPr>
                <w:b/>
                <w:bCs/>
              </w:rPr>
              <w:t>Recommendation</w:t>
            </w:r>
          </w:p>
        </w:tc>
      </w:tr>
      <w:tr w:rsidR="00933772" w:rsidRPr="00933772" w14:paraId="7B48BC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D8565" w14:textId="77777777" w:rsidR="00933772" w:rsidRPr="00933772" w:rsidRDefault="00933772" w:rsidP="00933772">
            <w:r w:rsidRPr="00933772">
              <w:t>9–10</w:t>
            </w:r>
          </w:p>
        </w:tc>
        <w:tc>
          <w:tcPr>
            <w:tcW w:w="0" w:type="auto"/>
            <w:vAlign w:val="center"/>
            <w:hideMark/>
          </w:tcPr>
          <w:p w14:paraId="6BD342BE" w14:textId="77777777" w:rsidR="00933772" w:rsidRPr="00933772" w:rsidRDefault="00933772" w:rsidP="00933772">
            <w:r w:rsidRPr="00933772">
              <w:t>Excellent</w:t>
            </w:r>
          </w:p>
        </w:tc>
        <w:tc>
          <w:tcPr>
            <w:tcW w:w="0" w:type="auto"/>
            <w:vAlign w:val="center"/>
            <w:hideMark/>
          </w:tcPr>
          <w:p w14:paraId="22B455B5" w14:textId="77777777" w:rsidR="00933772" w:rsidRPr="00933772" w:rsidRDefault="00933772" w:rsidP="00933772">
            <w:r w:rsidRPr="00933772">
              <w:t>Confidently move to practice labs</w:t>
            </w:r>
          </w:p>
        </w:tc>
      </w:tr>
      <w:tr w:rsidR="00933772" w:rsidRPr="00933772" w14:paraId="27B317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EBE5D" w14:textId="77777777" w:rsidR="00933772" w:rsidRPr="00933772" w:rsidRDefault="00933772" w:rsidP="00933772">
            <w:r w:rsidRPr="00933772">
              <w:t>7–8</w:t>
            </w:r>
          </w:p>
        </w:tc>
        <w:tc>
          <w:tcPr>
            <w:tcW w:w="0" w:type="auto"/>
            <w:vAlign w:val="center"/>
            <w:hideMark/>
          </w:tcPr>
          <w:p w14:paraId="0959C5BD" w14:textId="77777777" w:rsidR="00933772" w:rsidRPr="00933772" w:rsidRDefault="00933772" w:rsidP="00933772">
            <w:r w:rsidRPr="00933772">
              <w:t>Good</w:t>
            </w:r>
          </w:p>
        </w:tc>
        <w:tc>
          <w:tcPr>
            <w:tcW w:w="0" w:type="auto"/>
            <w:vAlign w:val="center"/>
            <w:hideMark/>
          </w:tcPr>
          <w:p w14:paraId="54038FDE" w14:textId="77777777" w:rsidR="00933772" w:rsidRPr="00933772" w:rsidRDefault="00933772" w:rsidP="00933772">
            <w:r w:rsidRPr="00933772">
              <w:t>Review grounding and PSU safety</w:t>
            </w:r>
          </w:p>
        </w:tc>
      </w:tr>
      <w:tr w:rsidR="00933772" w:rsidRPr="00933772" w14:paraId="75B73A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9EEF6" w14:textId="77777777" w:rsidR="00933772" w:rsidRPr="00933772" w:rsidRDefault="00933772" w:rsidP="00933772">
            <w:r w:rsidRPr="00933772">
              <w:t>5–6</w:t>
            </w:r>
          </w:p>
        </w:tc>
        <w:tc>
          <w:tcPr>
            <w:tcW w:w="0" w:type="auto"/>
            <w:vAlign w:val="center"/>
            <w:hideMark/>
          </w:tcPr>
          <w:p w14:paraId="3E41239E" w14:textId="77777777" w:rsidR="00933772" w:rsidRPr="00933772" w:rsidRDefault="00933772" w:rsidP="00933772">
            <w:r w:rsidRPr="00933772">
              <w:t>Fair</w:t>
            </w:r>
          </w:p>
        </w:tc>
        <w:tc>
          <w:tcPr>
            <w:tcW w:w="0" w:type="auto"/>
            <w:vAlign w:val="center"/>
            <w:hideMark/>
          </w:tcPr>
          <w:p w14:paraId="64002C7A" w14:textId="77777777" w:rsidR="00933772" w:rsidRPr="00933772" w:rsidRDefault="00933772" w:rsidP="00933772">
            <w:r w:rsidRPr="00933772">
              <w:t>Revisit technician safety sections</w:t>
            </w:r>
          </w:p>
        </w:tc>
      </w:tr>
      <w:tr w:rsidR="00933772" w:rsidRPr="00933772" w14:paraId="63146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B6BAF" w14:textId="77777777" w:rsidR="00933772" w:rsidRPr="00933772" w:rsidRDefault="00933772" w:rsidP="00933772">
            <w:r w:rsidRPr="00933772">
              <w:t>&lt;5</w:t>
            </w:r>
          </w:p>
        </w:tc>
        <w:tc>
          <w:tcPr>
            <w:tcW w:w="0" w:type="auto"/>
            <w:vAlign w:val="center"/>
            <w:hideMark/>
          </w:tcPr>
          <w:p w14:paraId="156EDABD" w14:textId="77777777" w:rsidR="00933772" w:rsidRPr="00933772" w:rsidRDefault="00933772" w:rsidP="00933772">
            <w:r w:rsidRPr="00933772">
              <w:t>Needs Improvement</w:t>
            </w:r>
          </w:p>
        </w:tc>
        <w:tc>
          <w:tcPr>
            <w:tcW w:w="0" w:type="auto"/>
            <w:vAlign w:val="center"/>
            <w:hideMark/>
          </w:tcPr>
          <w:p w14:paraId="58CA470C" w14:textId="77777777" w:rsidR="00933772" w:rsidRPr="00933772" w:rsidRDefault="00933772" w:rsidP="00933772">
            <w:r w:rsidRPr="00933772">
              <w:t>Study grounding and power handling</w:t>
            </w:r>
          </w:p>
        </w:tc>
      </w:tr>
    </w:tbl>
    <w:p w14:paraId="21E5C799" w14:textId="77777777" w:rsidR="00933772" w:rsidRPr="00933772" w:rsidRDefault="00933772" w:rsidP="00933772">
      <w:r w:rsidRPr="00933772">
        <w:pict w14:anchorId="54FBF5D7">
          <v:rect id="_x0000_i1133" style="width:0;height:1.5pt" o:hralign="center" o:hrstd="t" o:hr="t" fillcolor="#a0a0a0" stroked="f"/>
        </w:pict>
      </w:r>
    </w:p>
    <w:p w14:paraId="072704A3" w14:textId="77777777" w:rsidR="00933772" w:rsidRPr="00933772" w:rsidRDefault="00933772" w:rsidP="00933772">
      <w:r w:rsidRPr="00933772">
        <w:t>Would you like:</w:t>
      </w:r>
    </w:p>
    <w:p w14:paraId="7EE9A2B3" w14:textId="77777777" w:rsidR="00933772" w:rsidRPr="00933772" w:rsidRDefault="00933772" w:rsidP="00933772">
      <w:pPr>
        <w:numPr>
          <w:ilvl w:val="0"/>
          <w:numId w:val="10"/>
        </w:numPr>
      </w:pPr>
      <w:r w:rsidRPr="00933772">
        <w:t xml:space="preserve">This quiz in </w:t>
      </w:r>
      <w:r w:rsidRPr="00933772">
        <w:rPr>
          <w:b/>
          <w:bCs/>
        </w:rPr>
        <w:t>Word or PDF</w:t>
      </w:r>
      <w:r w:rsidRPr="00933772">
        <w:t xml:space="preserve"> format?</w:t>
      </w:r>
    </w:p>
    <w:p w14:paraId="6413A3C9" w14:textId="77777777" w:rsidR="00933772" w:rsidRPr="00933772" w:rsidRDefault="00933772" w:rsidP="00933772">
      <w:pPr>
        <w:numPr>
          <w:ilvl w:val="0"/>
          <w:numId w:val="10"/>
        </w:numPr>
      </w:pPr>
      <w:r w:rsidRPr="00933772">
        <w:t xml:space="preserve">A follow-up quiz on </w:t>
      </w:r>
      <w:r w:rsidRPr="00933772">
        <w:rPr>
          <w:b/>
          <w:bCs/>
        </w:rPr>
        <w:t>safety equipment and procedures</w:t>
      </w:r>
      <w:r w:rsidRPr="00933772">
        <w:t>?</w:t>
      </w:r>
    </w:p>
    <w:p w14:paraId="607F5279" w14:textId="77777777" w:rsidR="00933772" w:rsidRPr="00933772" w:rsidRDefault="00933772" w:rsidP="00933772">
      <w:pPr>
        <w:numPr>
          <w:ilvl w:val="0"/>
          <w:numId w:val="10"/>
        </w:numPr>
      </w:pPr>
      <w:r w:rsidRPr="00933772">
        <w:t>Flashcards built from these questions?</w:t>
      </w:r>
    </w:p>
    <w:p w14:paraId="0F8BE0D9" w14:textId="77777777" w:rsidR="00933772" w:rsidRPr="00933772" w:rsidRDefault="00933772" w:rsidP="00933772">
      <w:r w:rsidRPr="00933772">
        <w:t>Let me know how you'd like to continue your A+ Core 2 prep!</w:t>
      </w:r>
    </w:p>
    <w:p w14:paraId="26920DD3" w14:textId="77777777" w:rsidR="00655EAE" w:rsidRDefault="00655EAE"/>
    <w:sectPr w:rsidR="00655EAE" w:rsidSect="00285F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36F03"/>
    <w:multiLevelType w:val="multilevel"/>
    <w:tmpl w:val="3D90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B2E80"/>
    <w:multiLevelType w:val="multilevel"/>
    <w:tmpl w:val="2A30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A58A0"/>
    <w:multiLevelType w:val="multilevel"/>
    <w:tmpl w:val="7870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F5926"/>
    <w:multiLevelType w:val="multilevel"/>
    <w:tmpl w:val="80CE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801A7"/>
    <w:multiLevelType w:val="multilevel"/>
    <w:tmpl w:val="4404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52D0C"/>
    <w:multiLevelType w:val="multilevel"/>
    <w:tmpl w:val="C91A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F199E"/>
    <w:multiLevelType w:val="multilevel"/>
    <w:tmpl w:val="0F26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50063"/>
    <w:multiLevelType w:val="multilevel"/>
    <w:tmpl w:val="2DAA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56BC0"/>
    <w:multiLevelType w:val="multilevel"/>
    <w:tmpl w:val="FF4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1523E"/>
    <w:multiLevelType w:val="multilevel"/>
    <w:tmpl w:val="9594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36353">
    <w:abstractNumId w:val="8"/>
  </w:num>
  <w:num w:numId="2" w16cid:durableId="1906914071">
    <w:abstractNumId w:val="7"/>
  </w:num>
  <w:num w:numId="3" w16cid:durableId="771632313">
    <w:abstractNumId w:val="4"/>
  </w:num>
  <w:num w:numId="4" w16cid:durableId="1488398258">
    <w:abstractNumId w:val="9"/>
  </w:num>
  <w:num w:numId="5" w16cid:durableId="20715562">
    <w:abstractNumId w:val="1"/>
  </w:num>
  <w:num w:numId="6" w16cid:durableId="173880770">
    <w:abstractNumId w:val="5"/>
  </w:num>
  <w:num w:numId="7" w16cid:durableId="561258885">
    <w:abstractNumId w:val="2"/>
  </w:num>
  <w:num w:numId="8" w16cid:durableId="313993959">
    <w:abstractNumId w:val="3"/>
  </w:num>
  <w:num w:numId="9" w16cid:durableId="1035278195">
    <w:abstractNumId w:val="6"/>
  </w:num>
  <w:num w:numId="10" w16cid:durableId="179609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AE"/>
    <w:rsid w:val="00166F11"/>
    <w:rsid w:val="00184181"/>
    <w:rsid w:val="00225EBA"/>
    <w:rsid w:val="00285F73"/>
    <w:rsid w:val="00655EAE"/>
    <w:rsid w:val="00933772"/>
    <w:rsid w:val="00F9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B001"/>
  <w15:chartTrackingRefBased/>
  <w15:docId w15:val="{8D032215-5459-4685-8E29-3306A389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2025-08-15T21:00:00Z</dcterms:created>
  <dcterms:modified xsi:type="dcterms:W3CDTF">2025-08-15T21:29:00Z</dcterms:modified>
</cp:coreProperties>
</file>