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0519" w14:textId="77777777" w:rsidR="00065608" w:rsidRPr="00065608" w:rsidRDefault="00065608" w:rsidP="00065608">
      <w:r w:rsidRPr="00065608">
        <w:t xml:space="preserve">Here’s the </w:t>
      </w:r>
      <w:r w:rsidRPr="00065608">
        <w:rPr>
          <w:b/>
          <w:bCs/>
        </w:rPr>
        <w:t>comprehensive, sentence-by-sentence breakdown</w:t>
      </w:r>
      <w:r w:rsidRPr="00065608">
        <w:t xml:space="preserve"> of your document, reformatted into </w:t>
      </w:r>
      <w:r w:rsidRPr="00065608">
        <w:rPr>
          <w:b/>
          <w:bCs/>
        </w:rPr>
        <w:t>professional study notes</w:t>
      </w:r>
      <w:r w:rsidRPr="00065608">
        <w:t xml:space="preserve"> for CompTIA A+ 1102 preparation. I’ve ensured no critical detail is omitted and that it’s ready for direct pasting into Word.</w:t>
      </w:r>
    </w:p>
    <w:p w14:paraId="462765E0" w14:textId="77777777" w:rsidR="00065608" w:rsidRPr="00065608" w:rsidRDefault="00000000" w:rsidP="00065608">
      <w:r>
        <w:pict w14:anchorId="135B88CD">
          <v:rect id="_x0000_i1025" style="width:0;height:1.5pt" o:hralign="center" o:hrstd="t" o:hr="t" fillcolor="#a0a0a0" stroked="f"/>
        </w:pict>
      </w:r>
    </w:p>
    <w:p w14:paraId="707C1B63" w14:textId="77777777" w:rsidR="00065608" w:rsidRPr="00065608" w:rsidRDefault="00065608" w:rsidP="00065608">
      <w:pPr>
        <w:rPr>
          <w:b/>
          <w:bCs/>
        </w:rPr>
      </w:pPr>
      <w:r w:rsidRPr="00065608">
        <w:rPr>
          <w:b/>
          <w:bCs/>
        </w:rPr>
        <w:t>Component Handling and Storage – Study Notes</w:t>
      </w:r>
    </w:p>
    <w:p w14:paraId="64339D13" w14:textId="77777777" w:rsidR="00065608" w:rsidRPr="00065608" w:rsidRDefault="00065608" w:rsidP="00065608">
      <w:r w:rsidRPr="00065608">
        <w:rPr>
          <w:b/>
          <w:bCs/>
        </w:rPr>
        <w:t>1. Topic Overview</w:t>
      </w:r>
      <w:r w:rsidRPr="00065608">
        <w:br/>
        <w:t xml:space="preserve">This lesson addresses proper handling and storage of computer components, focusing on preventing </w:t>
      </w:r>
      <w:r w:rsidRPr="00065608">
        <w:rPr>
          <w:b/>
          <w:bCs/>
        </w:rPr>
        <w:t>Electrostatic Discharge (ESD)</w:t>
      </w:r>
      <w:r w:rsidRPr="00065608">
        <w:t>. Key methods include using ESD straps, mats, anti-static bags, and other safe handling techniques during installation and repair of workstations.</w:t>
      </w:r>
    </w:p>
    <w:p w14:paraId="2B1DC256" w14:textId="77777777" w:rsidR="00065608" w:rsidRPr="00065608" w:rsidRDefault="00065608" w:rsidP="00065608">
      <w:r w:rsidRPr="00065608">
        <w:rPr>
          <w:b/>
          <w:bCs/>
        </w:rPr>
        <w:t>2. Electrostatic Discharge (ESD) Fundamentals</w:t>
      </w:r>
    </w:p>
    <w:p w14:paraId="2FB52E51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Definition:</w:t>
      </w:r>
      <w:r w:rsidRPr="00065608">
        <w:t xml:space="preserve"> ESD occurs when electrons rapidly move from a statically charged body to an uncharged component.</w:t>
      </w:r>
    </w:p>
    <w:p w14:paraId="54BEA16E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Example:</w:t>
      </w:r>
      <w:r w:rsidRPr="00065608">
        <w:t xml:space="preserve"> Walking across a carpet builds static charge; touching another person releases it as a shock.</w:t>
      </w:r>
    </w:p>
    <w:p w14:paraId="3043E828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Impact on Humans vs. Components:</w:t>
      </w:r>
      <w:r w:rsidRPr="00065608">
        <w:t xml:space="preserve"> While harmless to people (due to low amperage), ESD can destroy sensitive electronic components because they can be damaged by even small static discharges.</w:t>
      </w:r>
    </w:p>
    <w:p w14:paraId="382E0F4A" w14:textId="77777777" w:rsidR="00065608" w:rsidRPr="00065608" w:rsidRDefault="00065608" w:rsidP="00065608">
      <w:pPr>
        <w:numPr>
          <w:ilvl w:val="0"/>
          <w:numId w:val="1"/>
        </w:numPr>
      </w:pPr>
      <w:r w:rsidRPr="00065608">
        <w:rPr>
          <w:b/>
          <w:bCs/>
        </w:rPr>
        <w:t>Voltage Levels:</w:t>
      </w:r>
      <w:r w:rsidRPr="00065608">
        <w:t xml:space="preserve"> Static shocks can range from 10,000 to 40,000 volts, though with very low current.</w:t>
      </w:r>
    </w:p>
    <w:p w14:paraId="5A0D4BAB" w14:textId="77777777" w:rsidR="00065608" w:rsidRPr="00065608" w:rsidRDefault="00065608" w:rsidP="00065608">
      <w:r w:rsidRPr="00065608">
        <w:rPr>
          <w:b/>
          <w:bCs/>
        </w:rPr>
        <w:t>3. Environmental Control to Reduce ESD</w:t>
      </w:r>
    </w:p>
    <w:p w14:paraId="4B1CCB64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Humidity Influence:</w:t>
      </w:r>
      <w:r w:rsidRPr="00065608">
        <w:t xml:space="preserve"> Low humidity increases ESD risk; optimal humidity for workspaces is 40–60%.</w:t>
      </w:r>
    </w:p>
    <w:p w14:paraId="2AB3A73A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Seasonal Impact:</w:t>
      </w:r>
      <w:r w:rsidRPr="00065608">
        <w:t xml:space="preserve"> Winter has higher ESD risk due to dry, cold air; summer typically has higher humidity.</w:t>
      </w:r>
    </w:p>
    <w:p w14:paraId="49232520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Carpet Risks:</w:t>
      </w:r>
      <w:r w:rsidRPr="00065608">
        <w:t xml:space="preserve"> Carpets generate static; work in carpet-free areas.</w:t>
      </w:r>
    </w:p>
    <w:p w14:paraId="64541A49" w14:textId="77777777" w:rsidR="00065608" w:rsidRPr="00065608" w:rsidRDefault="00065608" w:rsidP="00065608">
      <w:pPr>
        <w:numPr>
          <w:ilvl w:val="0"/>
          <w:numId w:val="2"/>
        </w:numPr>
      </w:pPr>
      <w:r w:rsidRPr="00065608">
        <w:rPr>
          <w:b/>
          <w:bCs/>
        </w:rPr>
        <w:t>Recommended Workspace Setup:</w:t>
      </w:r>
      <w:r w:rsidRPr="00065608">
        <w:t xml:space="preserve"> Use anti-static workbenches on tile floors instead of carpeted areas.</w:t>
      </w:r>
    </w:p>
    <w:p w14:paraId="09813E4F" w14:textId="77777777" w:rsidR="00065608" w:rsidRPr="00065608" w:rsidRDefault="00065608" w:rsidP="00065608">
      <w:r w:rsidRPr="00065608">
        <w:rPr>
          <w:b/>
          <w:bCs/>
        </w:rPr>
        <w:t>4. Personal and Workspace ESD Protection Equipment</w:t>
      </w:r>
    </w:p>
    <w:p w14:paraId="3E4023BB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ESD Wrist Straps:</w:t>
      </w:r>
      <w:r w:rsidRPr="00065608">
        <w:t xml:space="preserve"> Worn around the wrist, connected to grounded metal (e.g., unpainted desk) to safely discharge static from the body.</w:t>
      </w:r>
    </w:p>
    <w:p w14:paraId="3DA79E44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ESD Mats:</w:t>
      </w:r>
      <w:r w:rsidRPr="00065608">
        <w:t xml:space="preserve"> Plastic or conductive mats placed on work surfaces; provide safe areas to set components during handling.</w:t>
      </w:r>
    </w:p>
    <w:p w14:paraId="626F6EAB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Proper Handling:</w:t>
      </w:r>
      <w:r w:rsidRPr="00065608">
        <w:t xml:space="preserve"> Always ground yourself before touching components.</w:t>
      </w:r>
    </w:p>
    <w:p w14:paraId="67F57966" w14:textId="77777777" w:rsidR="00065608" w:rsidRPr="00065608" w:rsidRDefault="00065608" w:rsidP="00065608">
      <w:pPr>
        <w:numPr>
          <w:ilvl w:val="0"/>
          <w:numId w:val="3"/>
        </w:numPr>
      </w:pPr>
      <w:r w:rsidRPr="00065608">
        <w:rPr>
          <w:b/>
          <w:bCs/>
        </w:rPr>
        <w:t>Avoid Direct Contact with Bare Metal:</w:t>
      </w:r>
      <w:r w:rsidRPr="00065608">
        <w:t xml:space="preserve"> Bare metal desks can conduct harmful static if components are placed directly on them.</w:t>
      </w:r>
    </w:p>
    <w:p w14:paraId="4F3F31BE" w14:textId="77777777" w:rsidR="00065608" w:rsidRPr="00065608" w:rsidRDefault="00065608" w:rsidP="00065608">
      <w:r w:rsidRPr="00065608">
        <w:rPr>
          <w:b/>
          <w:bCs/>
        </w:rPr>
        <w:t>5. Component Transport and Storage Safety</w:t>
      </w:r>
    </w:p>
    <w:p w14:paraId="4664313F" w14:textId="77777777" w:rsidR="00065608" w:rsidRPr="00065608" w:rsidRDefault="00065608" w:rsidP="00065608">
      <w:pPr>
        <w:numPr>
          <w:ilvl w:val="0"/>
          <w:numId w:val="4"/>
        </w:numPr>
      </w:pPr>
      <w:r w:rsidRPr="00065608">
        <w:rPr>
          <w:b/>
          <w:bCs/>
        </w:rPr>
        <w:t>Anti-Static Bags:</w:t>
      </w:r>
      <w:r w:rsidRPr="00065608">
        <w:t xml:space="preserve"> Coated with conductive material to block static discharges.</w:t>
      </w:r>
    </w:p>
    <w:p w14:paraId="0CC214F5" w14:textId="77777777" w:rsidR="00065608" w:rsidRPr="00065608" w:rsidRDefault="00065608" w:rsidP="00065608">
      <w:pPr>
        <w:numPr>
          <w:ilvl w:val="0"/>
          <w:numId w:val="4"/>
        </w:numPr>
      </w:pPr>
      <w:r w:rsidRPr="00065608">
        <w:rPr>
          <w:b/>
          <w:bCs/>
        </w:rPr>
        <w:t>Incorrect Alternative:</w:t>
      </w:r>
      <w:r w:rsidRPr="00065608">
        <w:t xml:space="preserve"> Plastic bags like Ziploc do not block static; they can allow static transfer and damage components.</w:t>
      </w:r>
    </w:p>
    <w:p w14:paraId="0CAAB108" w14:textId="77777777" w:rsidR="00065608" w:rsidRPr="00065608" w:rsidRDefault="00065608" w:rsidP="00065608">
      <w:pPr>
        <w:numPr>
          <w:ilvl w:val="0"/>
          <w:numId w:val="4"/>
        </w:numPr>
      </w:pPr>
      <w:r w:rsidRPr="00065608">
        <w:rPr>
          <w:b/>
          <w:bCs/>
        </w:rPr>
        <w:t>Best Practice:</w:t>
      </w:r>
      <w:r w:rsidRPr="00065608">
        <w:t xml:space="preserve"> Always store or transport sensitive hardware in anti-static bags.</w:t>
      </w:r>
    </w:p>
    <w:p w14:paraId="0B5631F6" w14:textId="77777777" w:rsidR="00065608" w:rsidRPr="00065608" w:rsidRDefault="00065608" w:rsidP="00065608">
      <w:r w:rsidRPr="00065608">
        <w:rPr>
          <w:b/>
          <w:bCs/>
        </w:rPr>
        <w:t>6. Additional ESD Sources and Precautions</w:t>
      </w:r>
    </w:p>
    <w:p w14:paraId="04C76ABC" w14:textId="77777777" w:rsidR="00065608" w:rsidRPr="00065608" w:rsidRDefault="00065608" w:rsidP="00065608">
      <w:pPr>
        <w:numPr>
          <w:ilvl w:val="0"/>
          <w:numId w:val="5"/>
        </w:numPr>
      </w:pPr>
      <w:r w:rsidRPr="00065608">
        <w:rPr>
          <w:b/>
          <w:bCs/>
        </w:rPr>
        <w:t>Motors and Vacuums:</w:t>
      </w:r>
      <w:r w:rsidRPr="00065608">
        <w:t xml:space="preserve"> Mechanical motors generate large ESD fields; avoid using regular vacuums near sensitive components.</w:t>
      </w:r>
    </w:p>
    <w:p w14:paraId="715662E5" w14:textId="77777777" w:rsidR="00065608" w:rsidRPr="00065608" w:rsidRDefault="00065608" w:rsidP="00065608">
      <w:pPr>
        <w:numPr>
          <w:ilvl w:val="0"/>
          <w:numId w:val="5"/>
        </w:numPr>
      </w:pPr>
      <w:r w:rsidRPr="00065608">
        <w:rPr>
          <w:b/>
          <w:bCs/>
        </w:rPr>
        <w:t>ESD-Safe Vacuums:</w:t>
      </w:r>
      <w:r w:rsidRPr="00065608">
        <w:t xml:space="preserve"> Only use models designed for electronics when cleaning inside computers.</w:t>
      </w:r>
    </w:p>
    <w:p w14:paraId="1A1CD8AA" w14:textId="77777777" w:rsidR="00065608" w:rsidRPr="00065608" w:rsidRDefault="00065608" w:rsidP="00065608">
      <w:r w:rsidRPr="00065608">
        <w:rPr>
          <w:b/>
          <w:bCs/>
        </w:rPr>
        <w:t>7. Technician Responsibilities in ESD Prevention</w:t>
      </w:r>
    </w:p>
    <w:p w14:paraId="5FB0B3C5" w14:textId="77777777" w:rsidR="00065608" w:rsidRPr="00065608" w:rsidRDefault="00065608" w:rsidP="00065608">
      <w:pPr>
        <w:numPr>
          <w:ilvl w:val="0"/>
          <w:numId w:val="6"/>
        </w:numPr>
      </w:pPr>
      <w:r w:rsidRPr="00065608">
        <w:t>Maintain room humidity between 40–60%.</w:t>
      </w:r>
    </w:p>
    <w:p w14:paraId="18ED6762" w14:textId="77777777" w:rsidR="00065608" w:rsidRPr="00065608" w:rsidRDefault="00065608" w:rsidP="00065608">
      <w:pPr>
        <w:numPr>
          <w:ilvl w:val="0"/>
          <w:numId w:val="6"/>
        </w:numPr>
      </w:pPr>
      <w:r w:rsidRPr="00065608">
        <w:t>Avoid carpeted areas for work.</w:t>
      </w:r>
    </w:p>
    <w:p w14:paraId="66A3D3C5" w14:textId="77777777" w:rsidR="00065608" w:rsidRPr="00065608" w:rsidRDefault="00065608" w:rsidP="00065608">
      <w:pPr>
        <w:numPr>
          <w:ilvl w:val="0"/>
          <w:numId w:val="6"/>
        </w:numPr>
      </w:pPr>
      <w:r w:rsidRPr="00065608">
        <w:t>Use ESD wrist straps and mats whenever handling internal components.</w:t>
      </w:r>
    </w:p>
    <w:p w14:paraId="36001D1C" w14:textId="77777777" w:rsidR="00065608" w:rsidRPr="00065608" w:rsidRDefault="00065608" w:rsidP="00065608">
      <w:pPr>
        <w:numPr>
          <w:ilvl w:val="0"/>
          <w:numId w:val="6"/>
        </w:numPr>
      </w:pPr>
      <w:proofErr w:type="gramStart"/>
      <w:r w:rsidRPr="00065608">
        <w:t>Store and transport components in anti-static bags at all times</w:t>
      </w:r>
      <w:proofErr w:type="gramEnd"/>
      <w:r w:rsidRPr="00065608">
        <w:t>.</w:t>
      </w:r>
    </w:p>
    <w:p w14:paraId="3D698E45" w14:textId="77777777" w:rsidR="00065608" w:rsidRPr="00065608" w:rsidRDefault="00000000" w:rsidP="00065608">
      <w:r>
        <w:pict w14:anchorId="399BCD35">
          <v:rect id="_x0000_i1026" style="width:0;height:1.5pt" o:hralign="center" o:hrstd="t" o:hr="t" fillcolor="#a0a0a0" stroked="f"/>
        </w:pict>
      </w:r>
    </w:p>
    <w:p w14:paraId="1583B167" w14:textId="77777777" w:rsidR="00065608" w:rsidRPr="00065608" w:rsidRDefault="00065608" w:rsidP="00065608">
      <w:r w:rsidRPr="00065608">
        <w:rPr>
          <w:b/>
          <w:bCs/>
        </w:rPr>
        <w:t>Real-Life Implementation Example</w:t>
      </w:r>
      <w:r w:rsidRPr="00065608">
        <w:br/>
        <w:t>Scenario: A technician is replacing a desktop’s graphics card in winter. Before opening the case, they put on an ESD wrist strap connected to a grounded metal part of the workbench, place an ESD mat on the table, and remove the card carefully. The old card is placed immediately into an anti-static bag. This prevents accidental static discharge, which could otherwise damage the delicate circuitry on the GPU.</w:t>
      </w:r>
    </w:p>
    <w:p w14:paraId="78398911" w14:textId="77777777" w:rsidR="00065608" w:rsidRPr="00065608" w:rsidRDefault="00000000" w:rsidP="00065608">
      <w:r>
        <w:pict w14:anchorId="291C2E97">
          <v:rect id="_x0000_i1027" style="width:0;height:1.5pt" o:hralign="center" o:hrstd="t" o:hr="t" fillcolor="#a0a0a0" stroked="f"/>
        </w:pict>
      </w:r>
    </w:p>
    <w:p w14:paraId="524C4A69" w14:textId="77777777" w:rsidR="00065608" w:rsidRPr="00065608" w:rsidRDefault="00065608" w:rsidP="00065608">
      <w:r w:rsidRPr="00065608">
        <w:rPr>
          <w:b/>
          <w:bCs/>
        </w:rPr>
        <w:t>Exam Inclusion Notification</w:t>
      </w:r>
      <w:r w:rsidRPr="00065608">
        <w:br/>
        <w:t xml:space="preserve">Yes, this concept is </w:t>
      </w:r>
      <w:r w:rsidRPr="00065608">
        <w:rPr>
          <w:b/>
          <w:bCs/>
        </w:rPr>
        <w:t>directly included</w:t>
      </w:r>
      <w:r w:rsidRPr="00065608">
        <w:t xml:space="preserve"> in the CompTIA A+ 220-1102 exam objectives. It aligns with the "Safety and Environmental Impacts" domain, specifically covering </w:t>
      </w:r>
      <w:r w:rsidRPr="00065608">
        <w:rPr>
          <w:b/>
          <w:bCs/>
        </w:rPr>
        <w:t>ESD prevention, safe handling, storage, and workspace setup</w:t>
      </w:r>
      <w:r w:rsidRPr="00065608">
        <w:t xml:space="preserve"> when working with computer components. Candidates must know how to recognize ESD risks, use protective equipment, and follow best practices in component handling.</w:t>
      </w:r>
    </w:p>
    <w:p w14:paraId="53CF7416" w14:textId="77777777" w:rsidR="00065608" w:rsidRPr="00065608" w:rsidRDefault="00000000" w:rsidP="00065608">
      <w:r>
        <w:pict w14:anchorId="39342382">
          <v:rect id="_x0000_i1028" style="width:0;height:1.5pt" o:hralign="center" o:hrstd="t" o:hr="t" fillcolor="#a0a0a0" stroked="f"/>
        </w:pict>
      </w:r>
    </w:p>
    <w:p w14:paraId="58A556F1" w14:textId="77777777" w:rsidR="00065608" w:rsidRPr="00065608" w:rsidRDefault="00065608" w:rsidP="00065608">
      <w:r w:rsidRPr="00065608">
        <w:t xml:space="preserve">If you’d like, I can also create </w:t>
      </w:r>
      <w:r w:rsidRPr="00065608">
        <w:rPr>
          <w:b/>
          <w:bCs/>
        </w:rPr>
        <w:t>flashcard-style Q&amp;A</w:t>
      </w:r>
      <w:r w:rsidRPr="00065608">
        <w:t xml:space="preserve"> from this breakdown so you can drill ESD prevention scenarios for the 1102 exam. That would turn this into a rapid recall study set.</w:t>
      </w:r>
    </w:p>
    <w:p w14:paraId="0A7859F3" w14:textId="77777777" w:rsidR="001B45D3" w:rsidRPr="001B45D3" w:rsidRDefault="001B45D3" w:rsidP="001B45D3">
      <w:r w:rsidRPr="001B45D3">
        <w:t xml:space="preserve">Here’s a </w:t>
      </w:r>
      <w:r w:rsidRPr="001B45D3">
        <w:rPr>
          <w:b/>
          <w:bCs/>
        </w:rPr>
        <w:t>10-question multiple-choice quiz</w:t>
      </w:r>
      <w:r w:rsidRPr="001B45D3">
        <w:t xml:space="preserve"> based on your document, written in a style </w:t>
      </w:r>
      <w:proofErr w:type="gramStart"/>
      <w:r w:rsidRPr="001B45D3">
        <w:t>similar to</w:t>
      </w:r>
      <w:proofErr w:type="gramEnd"/>
      <w:r w:rsidRPr="001B45D3">
        <w:t xml:space="preserve"> CompTIA A+ 220-1102 exam questions. Each question is scenario-based and focuses on details from your notes to match the exam’s practical approach.</w:t>
      </w:r>
    </w:p>
    <w:p w14:paraId="461F68A3" w14:textId="77777777" w:rsidR="001B45D3" w:rsidRPr="001B45D3" w:rsidRDefault="001B45D3" w:rsidP="001B45D3">
      <w:r w:rsidRPr="001B45D3">
        <w:pict w14:anchorId="31A3EDE1">
          <v:rect id="_x0000_i1047" style="width:0;height:1.5pt" o:hralign="center" o:hrstd="t" o:hr="t" fillcolor="#a0a0a0" stroked="f"/>
        </w:pict>
      </w:r>
    </w:p>
    <w:p w14:paraId="3DFE193F" w14:textId="77777777" w:rsidR="001B45D3" w:rsidRPr="001B45D3" w:rsidRDefault="001B45D3" w:rsidP="001B45D3">
      <w:pPr>
        <w:rPr>
          <w:b/>
          <w:bCs/>
        </w:rPr>
      </w:pPr>
      <w:r w:rsidRPr="001B45D3">
        <w:rPr>
          <w:b/>
          <w:bCs/>
        </w:rPr>
        <w:t>CompTIA A+ 220-1102 – Component Handling &amp; Storage Quiz</w:t>
      </w:r>
    </w:p>
    <w:p w14:paraId="581B4C2B" w14:textId="77777777" w:rsidR="001B45D3" w:rsidRPr="001B45D3" w:rsidRDefault="001B45D3" w:rsidP="001B45D3">
      <w:r w:rsidRPr="001B45D3">
        <w:rPr>
          <w:b/>
          <w:bCs/>
        </w:rPr>
        <w:t>1.</w:t>
      </w:r>
      <w:r w:rsidRPr="001B45D3">
        <w:t xml:space="preserve"> A technician is repairing a workstation during winter in a cold, dry room. Which environmental adjustment would most effectively reduce the risk of ESD?</w:t>
      </w:r>
      <w:r w:rsidRPr="001B45D3">
        <w:br/>
        <w:t>A. Lower the temperature below 50°F</w:t>
      </w:r>
      <w:r w:rsidRPr="001B45D3">
        <w:br/>
        <w:t>B. Increase humidity to 40–60%</w:t>
      </w:r>
      <w:r w:rsidRPr="001B45D3">
        <w:br/>
        <w:t>C. Use a carpeted floor for insulation</w:t>
      </w:r>
      <w:r w:rsidRPr="001B45D3">
        <w:br/>
        <w:t>D. Switch off the HVAC system</w:t>
      </w:r>
    </w:p>
    <w:p w14:paraId="2A45F5FF" w14:textId="77777777" w:rsidR="001B45D3" w:rsidRPr="001B45D3" w:rsidRDefault="001B45D3" w:rsidP="001B45D3">
      <w:r w:rsidRPr="001B45D3">
        <w:rPr>
          <w:b/>
          <w:bCs/>
        </w:rPr>
        <w:t>2.</w:t>
      </w:r>
      <w:r w:rsidRPr="001B45D3">
        <w:t xml:space="preserve"> You are moving a sensitive hard drive from one office to another. Which storage method best prevents ESD damage during transport?</w:t>
      </w:r>
      <w:r w:rsidRPr="001B45D3">
        <w:br/>
        <w:t>A. Place it inside a padded cardboard box</w:t>
      </w:r>
      <w:r w:rsidRPr="001B45D3">
        <w:br/>
        <w:t>B. Wrap it in bubble wrap and put it in a regular plastic bag</w:t>
      </w:r>
      <w:r w:rsidRPr="001B45D3">
        <w:br/>
        <w:t>C. Store it in an anti-static bag</w:t>
      </w:r>
      <w:r w:rsidRPr="001B45D3">
        <w:br/>
        <w:t>D. Place it directly in a metal case</w:t>
      </w:r>
    </w:p>
    <w:p w14:paraId="58FB1273" w14:textId="77777777" w:rsidR="001B45D3" w:rsidRPr="001B45D3" w:rsidRDefault="001B45D3" w:rsidP="001B45D3">
      <w:r w:rsidRPr="001B45D3">
        <w:rPr>
          <w:b/>
          <w:bCs/>
        </w:rPr>
        <w:t>3.</w:t>
      </w:r>
      <w:r w:rsidRPr="001B45D3">
        <w:t xml:space="preserve"> A technician removes a graphics card from a computer and sets it on a bare metal desk. Why is </w:t>
      </w:r>
      <w:proofErr w:type="gramStart"/>
      <w:r w:rsidRPr="001B45D3">
        <w:t>this a</w:t>
      </w:r>
      <w:proofErr w:type="gramEnd"/>
      <w:r w:rsidRPr="001B45D3">
        <w:t xml:space="preserve"> poor practice?</w:t>
      </w:r>
      <w:r w:rsidRPr="001B45D3">
        <w:br/>
        <w:t>A. The metal can scratch the card</w:t>
      </w:r>
      <w:r w:rsidRPr="001B45D3">
        <w:br/>
        <w:t>B. Metal surfaces can cause static discharge to the card</w:t>
      </w:r>
      <w:r w:rsidRPr="001B45D3">
        <w:br/>
        <w:t>C. The card will slide off easily</w:t>
      </w:r>
      <w:r w:rsidRPr="001B45D3">
        <w:br/>
        <w:t>D. The card may overheat on a metal surface</w:t>
      </w:r>
    </w:p>
    <w:p w14:paraId="32FFA550" w14:textId="77777777" w:rsidR="001B45D3" w:rsidRPr="001B45D3" w:rsidRDefault="001B45D3" w:rsidP="001B45D3">
      <w:r w:rsidRPr="001B45D3">
        <w:rPr>
          <w:b/>
          <w:bCs/>
        </w:rPr>
        <w:t>4.</w:t>
      </w:r>
      <w:r w:rsidRPr="001B45D3">
        <w:t xml:space="preserve"> Which of the following correctly describes the purpose of an ESD wrist strap?</w:t>
      </w:r>
      <w:r w:rsidRPr="001B45D3">
        <w:br/>
        <w:t>A. Prevents dust buildup on components</w:t>
      </w:r>
      <w:r w:rsidRPr="001B45D3">
        <w:br/>
        <w:t>B. Provides a low-resistance path for static discharge from the technician to ground</w:t>
      </w:r>
      <w:r w:rsidRPr="001B45D3">
        <w:br/>
        <w:t>C. Keeps hands warm during repair</w:t>
      </w:r>
      <w:r w:rsidRPr="001B45D3">
        <w:br/>
        <w:t>D. Shields components from electromagnetic interference</w:t>
      </w:r>
    </w:p>
    <w:p w14:paraId="1475B83F" w14:textId="77777777" w:rsidR="001B45D3" w:rsidRPr="001B45D3" w:rsidRDefault="001B45D3" w:rsidP="001B45D3">
      <w:r w:rsidRPr="001B45D3">
        <w:rPr>
          <w:b/>
          <w:bCs/>
        </w:rPr>
        <w:t>5.</w:t>
      </w:r>
      <w:r w:rsidRPr="001B45D3">
        <w:t xml:space="preserve"> A vacuum is needed to clean inside a workstation. Which type should be used to prevent ESD damage?</w:t>
      </w:r>
      <w:r w:rsidRPr="001B45D3">
        <w:br/>
        <w:t>A. Standard household vacuum</w:t>
      </w:r>
      <w:r w:rsidRPr="001B45D3">
        <w:br/>
        <w:t>B. Handheld battery-powered vacuum</w:t>
      </w:r>
      <w:r w:rsidRPr="001B45D3">
        <w:br/>
        <w:t>C. ESD-safe vacuum designed for electronics</w:t>
      </w:r>
      <w:r w:rsidRPr="001B45D3">
        <w:br/>
        <w:t>D. Air compressor</w:t>
      </w:r>
    </w:p>
    <w:p w14:paraId="0329F59F" w14:textId="77777777" w:rsidR="001B45D3" w:rsidRPr="001B45D3" w:rsidRDefault="001B45D3" w:rsidP="001B45D3">
      <w:r w:rsidRPr="001B45D3">
        <w:rPr>
          <w:b/>
          <w:bCs/>
        </w:rPr>
        <w:t>6.</w:t>
      </w:r>
      <w:r w:rsidRPr="001B45D3">
        <w:t xml:space="preserve"> Which environmental condition increases the likelihood of ESD?</w:t>
      </w:r>
      <w:r w:rsidRPr="001B45D3">
        <w:br/>
        <w:t>A. 50% humidity in a carpet-free room</w:t>
      </w:r>
      <w:r w:rsidRPr="001B45D3">
        <w:br/>
        <w:t>B. Cold, dry air with low humidity</w:t>
      </w:r>
      <w:r w:rsidRPr="001B45D3">
        <w:br/>
        <w:t>C. Warm, humid air in summer</w:t>
      </w:r>
      <w:r w:rsidRPr="001B45D3">
        <w:br/>
        <w:t>D. Working on a tiled floor</w:t>
      </w:r>
    </w:p>
    <w:p w14:paraId="7BC09918" w14:textId="77777777" w:rsidR="001B45D3" w:rsidRPr="001B45D3" w:rsidRDefault="001B45D3" w:rsidP="001B45D3">
      <w:r w:rsidRPr="001B45D3">
        <w:rPr>
          <w:b/>
          <w:bCs/>
        </w:rPr>
        <w:t>7.</w:t>
      </w:r>
      <w:r w:rsidRPr="001B45D3">
        <w:t xml:space="preserve"> A technician is preparing a workspace to build a PC. Which setup will best minimize ESD risk?</w:t>
      </w:r>
      <w:r w:rsidRPr="001B45D3">
        <w:br/>
        <w:t>A. Carpeted floor, wooden table, no grounding</w:t>
      </w:r>
      <w:r w:rsidRPr="001B45D3">
        <w:br/>
        <w:t>B. Tiled floor, anti-static mat, grounded wrist strap</w:t>
      </w:r>
      <w:r w:rsidRPr="001B45D3">
        <w:br/>
        <w:t>C. Vinyl floor, bare metal desk, no grounding strap</w:t>
      </w:r>
      <w:r w:rsidRPr="001B45D3">
        <w:br/>
        <w:t>D. Carpet floor, anti-static mat, ungrounded desk</w:t>
      </w:r>
    </w:p>
    <w:p w14:paraId="26BE20BD" w14:textId="77777777" w:rsidR="001B45D3" w:rsidRPr="001B45D3" w:rsidRDefault="001B45D3" w:rsidP="001B45D3">
      <w:r w:rsidRPr="001B45D3">
        <w:rPr>
          <w:b/>
          <w:bCs/>
        </w:rPr>
        <w:t>8.</w:t>
      </w:r>
      <w:r w:rsidRPr="001B45D3">
        <w:t xml:space="preserve"> Why should a Ziploc bag never be used to store a circuit board?</w:t>
      </w:r>
      <w:r w:rsidRPr="001B45D3">
        <w:br/>
        <w:t>A. It traps too much air inside</w:t>
      </w:r>
      <w:r w:rsidRPr="001B45D3">
        <w:br/>
        <w:t>B. Plastic bags can allow static discharge to pass through to the board</w:t>
      </w:r>
      <w:r w:rsidRPr="001B45D3">
        <w:br/>
        <w:t>C. It doesn’t block dust</w:t>
      </w:r>
      <w:r w:rsidRPr="001B45D3">
        <w:br/>
        <w:t>D. It can cause overheating of the board</w:t>
      </w:r>
    </w:p>
    <w:p w14:paraId="66FAB62B" w14:textId="77777777" w:rsidR="001B45D3" w:rsidRPr="001B45D3" w:rsidRDefault="001B45D3" w:rsidP="001B45D3">
      <w:r w:rsidRPr="001B45D3">
        <w:rPr>
          <w:b/>
          <w:bCs/>
        </w:rPr>
        <w:t>9.</w:t>
      </w:r>
      <w:r w:rsidRPr="001B45D3">
        <w:t xml:space="preserve"> What voltage range can static electricity from the human body typically reach during an ESD event?</w:t>
      </w:r>
      <w:r w:rsidRPr="001B45D3">
        <w:br/>
        <w:t>A. 10–40 volts</w:t>
      </w:r>
      <w:r w:rsidRPr="001B45D3">
        <w:br/>
        <w:t>B. 100–400 volts</w:t>
      </w:r>
      <w:r w:rsidRPr="001B45D3">
        <w:br/>
        <w:t>C. 1,000–4,000 volts</w:t>
      </w:r>
      <w:r w:rsidRPr="001B45D3">
        <w:br/>
        <w:t>D. 10,000–40,000 volts</w:t>
      </w:r>
    </w:p>
    <w:p w14:paraId="3B2B82B6" w14:textId="77777777" w:rsidR="001B45D3" w:rsidRPr="001B45D3" w:rsidRDefault="001B45D3" w:rsidP="001B45D3">
      <w:r w:rsidRPr="001B45D3">
        <w:rPr>
          <w:b/>
          <w:bCs/>
        </w:rPr>
        <w:t>10.</w:t>
      </w:r>
      <w:r w:rsidRPr="001B45D3">
        <w:t xml:space="preserve"> A technician is replacing RAM modules. Which two precautions should be taken to reduce ESD risk?</w:t>
      </w:r>
      <w:r w:rsidRPr="001B45D3">
        <w:br/>
        <w:t>A. Increase humidity to 40–60% and wear an ESD strap</w:t>
      </w:r>
      <w:r w:rsidRPr="001B45D3">
        <w:br/>
        <w:t>B. Use a household vacuum and avoid anti-static bags</w:t>
      </w:r>
      <w:r w:rsidRPr="001B45D3">
        <w:br/>
        <w:t>C. Work on carpeted floor and wear rubber gloves</w:t>
      </w:r>
      <w:r w:rsidRPr="001B45D3">
        <w:br/>
        <w:t>D. Avoid touching the motherboard and work in total darkness</w:t>
      </w:r>
    </w:p>
    <w:p w14:paraId="0F4259F6" w14:textId="77777777" w:rsidR="001B45D3" w:rsidRPr="001B45D3" w:rsidRDefault="001B45D3" w:rsidP="001B45D3">
      <w:r w:rsidRPr="001B45D3">
        <w:pict w14:anchorId="78E9A1CF">
          <v:rect id="_x0000_i1048" style="width:0;height:1.5pt" o:hralign="center" o:hrstd="t" o:hr="t" fillcolor="#a0a0a0" stroked="f"/>
        </w:pict>
      </w:r>
    </w:p>
    <w:p w14:paraId="7F81DDAC" w14:textId="77777777" w:rsidR="001B45D3" w:rsidRPr="001B45D3" w:rsidRDefault="001B45D3" w:rsidP="001B45D3">
      <w:pPr>
        <w:rPr>
          <w:b/>
          <w:bCs/>
        </w:rPr>
      </w:pPr>
      <w:r w:rsidRPr="001B45D3">
        <w:rPr>
          <w:b/>
          <w:bCs/>
        </w:rPr>
        <w:t>Answer Key &amp; Explanations</w:t>
      </w:r>
    </w:p>
    <w:p w14:paraId="34220F3D" w14:textId="77777777" w:rsidR="001B45D3" w:rsidRPr="001B45D3" w:rsidRDefault="001B45D3" w:rsidP="001B45D3">
      <w:r w:rsidRPr="001B45D3">
        <w:rPr>
          <w:b/>
          <w:bCs/>
        </w:rPr>
        <w:t>1. B –</w:t>
      </w:r>
      <w:r w:rsidRPr="001B45D3">
        <w:t xml:space="preserve"> Increasing humidity to 40–60% reduces ESD risk by preventing static buildup in dry air. Cold, dry environments promote ESD.</w:t>
      </w:r>
      <w:r w:rsidRPr="001B45D3">
        <w:br/>
      </w:r>
      <w:r w:rsidRPr="001B45D3">
        <w:rPr>
          <w:b/>
          <w:bCs/>
        </w:rPr>
        <w:t>2. C –</w:t>
      </w:r>
      <w:r w:rsidRPr="001B45D3">
        <w:t xml:space="preserve"> Anti-static bags are designed to prevent static discharge from damaging components during transport.</w:t>
      </w:r>
      <w:r w:rsidRPr="001B45D3">
        <w:br/>
      </w:r>
      <w:r w:rsidRPr="001B45D3">
        <w:rPr>
          <w:b/>
          <w:bCs/>
        </w:rPr>
        <w:t>3. B –</w:t>
      </w:r>
      <w:r w:rsidRPr="001B45D3">
        <w:t xml:space="preserve"> Bare metal surfaces can conduct static discharge to sensitive components, potentially damaging them.</w:t>
      </w:r>
      <w:r w:rsidRPr="001B45D3">
        <w:br/>
      </w:r>
      <w:r w:rsidRPr="001B45D3">
        <w:rPr>
          <w:b/>
          <w:bCs/>
        </w:rPr>
        <w:t>4. B –</w:t>
      </w:r>
      <w:r w:rsidRPr="001B45D3">
        <w:t xml:space="preserve"> ESD wrist straps provide a safe path for static electricity to discharge from the technician’s body to ground, protecting components.</w:t>
      </w:r>
      <w:r w:rsidRPr="001B45D3">
        <w:br/>
      </w:r>
      <w:r w:rsidRPr="001B45D3">
        <w:rPr>
          <w:b/>
          <w:bCs/>
        </w:rPr>
        <w:t>5. C –</w:t>
      </w:r>
      <w:r w:rsidRPr="001B45D3">
        <w:t xml:space="preserve"> Only ESD-safe vacuums designed for electronics prevent static discharge while cleaning.</w:t>
      </w:r>
      <w:r w:rsidRPr="001B45D3">
        <w:br/>
      </w:r>
      <w:r w:rsidRPr="001B45D3">
        <w:rPr>
          <w:b/>
          <w:bCs/>
        </w:rPr>
        <w:t>6. B –</w:t>
      </w:r>
      <w:r w:rsidRPr="001B45D3">
        <w:t xml:space="preserve"> Cold, dry air with low humidity increases ESD risk because static charges build more easily.</w:t>
      </w:r>
      <w:r w:rsidRPr="001B45D3">
        <w:br/>
      </w:r>
      <w:r w:rsidRPr="001B45D3">
        <w:rPr>
          <w:b/>
          <w:bCs/>
        </w:rPr>
        <w:t>7. B –</w:t>
      </w:r>
      <w:r w:rsidRPr="001B45D3">
        <w:t xml:space="preserve"> A tiled floor, anti-static mat, and grounded wrist strap create an optimal environment for minimizing ESD risk.</w:t>
      </w:r>
      <w:r w:rsidRPr="001B45D3">
        <w:br/>
      </w:r>
      <w:r w:rsidRPr="001B45D3">
        <w:rPr>
          <w:b/>
          <w:bCs/>
        </w:rPr>
        <w:t>8. B –</w:t>
      </w:r>
      <w:r w:rsidRPr="001B45D3">
        <w:t xml:space="preserve"> Ziploc bags are not designed to block static; static electricity can pass through and damage the circuit board.</w:t>
      </w:r>
      <w:r w:rsidRPr="001B45D3">
        <w:br/>
      </w:r>
      <w:r w:rsidRPr="001B45D3">
        <w:rPr>
          <w:b/>
          <w:bCs/>
        </w:rPr>
        <w:t>9. D –</w:t>
      </w:r>
      <w:r w:rsidRPr="001B45D3">
        <w:t xml:space="preserve"> Human-generated static discharges can range from 10,000 to 40,000 volts, though with low current.</w:t>
      </w:r>
      <w:r w:rsidRPr="001B45D3">
        <w:br/>
      </w:r>
      <w:r w:rsidRPr="001B45D3">
        <w:rPr>
          <w:b/>
          <w:bCs/>
        </w:rPr>
        <w:t>10. A –</w:t>
      </w:r>
      <w:r w:rsidRPr="001B45D3">
        <w:t xml:space="preserve"> Increasing humidity to the optimal range and using an ESD strap are best practices for preventing ESD when handling RAM.</w:t>
      </w:r>
    </w:p>
    <w:p w14:paraId="19AF6576" w14:textId="77777777" w:rsidR="001B45D3" w:rsidRPr="001B45D3" w:rsidRDefault="001B45D3" w:rsidP="001B45D3">
      <w:r w:rsidRPr="001B45D3">
        <w:pict w14:anchorId="35F17092">
          <v:rect id="_x0000_i1049" style="width:0;height:1.5pt" o:hralign="center" o:hrstd="t" o:hr="t" fillcolor="#a0a0a0" stroked="f"/>
        </w:pict>
      </w:r>
    </w:p>
    <w:p w14:paraId="78D43296" w14:textId="77777777" w:rsidR="001B45D3" w:rsidRPr="001B45D3" w:rsidRDefault="001B45D3" w:rsidP="001B45D3">
      <w:r w:rsidRPr="001B45D3">
        <w:t xml:space="preserve">If you’d like, I can now </w:t>
      </w:r>
      <w:r w:rsidRPr="001B45D3">
        <w:rPr>
          <w:b/>
          <w:bCs/>
        </w:rPr>
        <w:t>randomize the question order</w:t>
      </w:r>
      <w:r w:rsidRPr="001B45D3">
        <w:t xml:space="preserve"> and create a </w:t>
      </w:r>
      <w:r w:rsidRPr="001B45D3">
        <w:rPr>
          <w:b/>
          <w:bCs/>
        </w:rPr>
        <w:t>second version</w:t>
      </w:r>
      <w:r w:rsidRPr="001B45D3">
        <w:t xml:space="preserve"> to help you avoid memorization patterns, making it closer to a real exam prep experience. Would you like me to do that?</w:t>
      </w:r>
    </w:p>
    <w:p w14:paraId="3F2D9703" w14:textId="77777777" w:rsidR="00BA43D0" w:rsidRDefault="00BA43D0"/>
    <w:sectPr w:rsidR="00BA43D0" w:rsidSect="00065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8D9"/>
    <w:multiLevelType w:val="multilevel"/>
    <w:tmpl w:val="530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2537"/>
    <w:multiLevelType w:val="multilevel"/>
    <w:tmpl w:val="AF5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7D9A"/>
    <w:multiLevelType w:val="multilevel"/>
    <w:tmpl w:val="A02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12F9"/>
    <w:multiLevelType w:val="multilevel"/>
    <w:tmpl w:val="1FD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C284A"/>
    <w:multiLevelType w:val="multilevel"/>
    <w:tmpl w:val="AF82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00D7D"/>
    <w:multiLevelType w:val="multilevel"/>
    <w:tmpl w:val="3A28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101107">
    <w:abstractNumId w:val="3"/>
  </w:num>
  <w:num w:numId="2" w16cid:durableId="2077320318">
    <w:abstractNumId w:val="5"/>
  </w:num>
  <w:num w:numId="3" w16cid:durableId="1051423037">
    <w:abstractNumId w:val="1"/>
  </w:num>
  <w:num w:numId="4" w16cid:durableId="1214653159">
    <w:abstractNumId w:val="0"/>
  </w:num>
  <w:num w:numId="5" w16cid:durableId="783381478">
    <w:abstractNumId w:val="4"/>
  </w:num>
  <w:num w:numId="6" w16cid:durableId="1284655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D0"/>
    <w:rsid w:val="00065608"/>
    <w:rsid w:val="001B45D3"/>
    <w:rsid w:val="00630580"/>
    <w:rsid w:val="009B0B1F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C420-7CA9-4E89-9A27-30702F47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2025-08-15T21:33:00Z</dcterms:created>
  <dcterms:modified xsi:type="dcterms:W3CDTF">2025-08-15T22:07:00Z</dcterms:modified>
</cp:coreProperties>
</file>