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6E80A" w14:textId="77777777" w:rsidR="00C842A9" w:rsidRPr="00C842A9" w:rsidRDefault="00C842A9" w:rsidP="00C842A9">
      <w:r w:rsidRPr="00C842A9">
        <w:t xml:space="preserve">Here’s the </w:t>
      </w:r>
      <w:r w:rsidRPr="00C842A9">
        <w:rPr>
          <w:b/>
          <w:bCs/>
        </w:rPr>
        <w:t>comprehensive, sentence-by-sentence breakdown</w:t>
      </w:r>
      <w:r w:rsidRPr="00C842A9">
        <w:t xml:space="preserve"> of your HVAC Systems document, rewritten into </w:t>
      </w:r>
      <w:r w:rsidRPr="00C842A9">
        <w:rPr>
          <w:b/>
          <w:bCs/>
        </w:rPr>
        <w:t>professional CompTIA A+ 1102 study notes</w:t>
      </w:r>
      <w:r w:rsidRPr="00C842A9">
        <w:t xml:space="preserve"> with no detail omitted. This is formatted for direct pasting into Word.</w:t>
      </w:r>
    </w:p>
    <w:p w14:paraId="2AC08AC5" w14:textId="77777777" w:rsidR="00C842A9" w:rsidRPr="00C842A9" w:rsidRDefault="00000000" w:rsidP="00C842A9">
      <w:r>
        <w:pict w14:anchorId="66EB6E97">
          <v:rect id="_x0000_i1025" style="width:0;height:1.5pt" o:hralign="center" o:hrstd="t" o:hr="t" fillcolor="#a0a0a0" stroked="f"/>
        </w:pict>
      </w:r>
    </w:p>
    <w:p w14:paraId="379877D1" w14:textId="77777777" w:rsidR="00C842A9" w:rsidRPr="00C842A9" w:rsidRDefault="00C842A9" w:rsidP="00C842A9">
      <w:pPr>
        <w:rPr>
          <w:b/>
          <w:bCs/>
        </w:rPr>
      </w:pPr>
      <w:r w:rsidRPr="00C842A9">
        <w:rPr>
          <w:b/>
          <w:bCs/>
        </w:rPr>
        <w:t>HVAC Systems – Study Notes</w:t>
      </w:r>
    </w:p>
    <w:p w14:paraId="6F395501" w14:textId="77777777" w:rsidR="00C842A9" w:rsidRPr="00C842A9" w:rsidRDefault="00C842A9" w:rsidP="00C842A9">
      <w:r w:rsidRPr="00C842A9">
        <w:rPr>
          <w:b/>
          <w:bCs/>
        </w:rPr>
        <w:t>1. Topic Overview</w:t>
      </w:r>
      <w:r w:rsidRPr="00C842A9">
        <w:br/>
        <w:t xml:space="preserve">Heating, Ventilation, and Air Conditioning (HVAC) systems are critical for maintaining proper temperature, humidity, and airflow in </w:t>
      </w:r>
      <w:r w:rsidRPr="00C842A9">
        <w:rPr>
          <w:b/>
          <w:bCs/>
        </w:rPr>
        <w:t>server rooms, communication closets, and work areas</w:t>
      </w:r>
      <w:r w:rsidRPr="00C842A9">
        <w:t>. They protect both employee comfort and the operational integrity of sensitive computer and networking equipment.</w:t>
      </w:r>
    </w:p>
    <w:p w14:paraId="057EFD87" w14:textId="77777777" w:rsidR="00C842A9" w:rsidRPr="00C842A9" w:rsidRDefault="00C842A9" w:rsidP="00C842A9">
      <w:r w:rsidRPr="00C842A9">
        <w:rPr>
          <w:b/>
          <w:bCs/>
        </w:rPr>
        <w:t>2. Importance of HVAC in IT Environments</w:t>
      </w:r>
    </w:p>
    <w:p w14:paraId="73D0E8C0" w14:textId="77777777" w:rsidR="00C842A9" w:rsidRPr="00C842A9" w:rsidRDefault="00C842A9" w:rsidP="00C842A9">
      <w:pPr>
        <w:numPr>
          <w:ilvl w:val="0"/>
          <w:numId w:val="1"/>
        </w:numPr>
      </w:pPr>
      <w:r w:rsidRPr="00C842A9">
        <w:t xml:space="preserve">HVAC systems ensure comfort for employees but more importantly </w:t>
      </w:r>
      <w:r w:rsidRPr="00C842A9">
        <w:rPr>
          <w:b/>
          <w:bCs/>
        </w:rPr>
        <w:t>protect servers, workstations, and network devices</w:t>
      </w:r>
      <w:r w:rsidRPr="00C842A9">
        <w:t xml:space="preserve"> from heat damage.</w:t>
      </w:r>
    </w:p>
    <w:p w14:paraId="307DFD3F" w14:textId="77777777" w:rsidR="00C842A9" w:rsidRPr="00C842A9" w:rsidRDefault="00C842A9" w:rsidP="00C842A9">
      <w:pPr>
        <w:numPr>
          <w:ilvl w:val="0"/>
          <w:numId w:val="1"/>
        </w:numPr>
      </w:pPr>
      <w:r w:rsidRPr="00C842A9">
        <w:t xml:space="preserve">Computer equipment generates significant heat during operation; without heat removal, </w:t>
      </w:r>
      <w:r w:rsidRPr="00C842A9">
        <w:rPr>
          <w:b/>
          <w:bCs/>
        </w:rPr>
        <w:t>overheating can cause shutdowns or permanent damage</w:t>
      </w:r>
      <w:r w:rsidRPr="00C842A9">
        <w:t>.</w:t>
      </w:r>
    </w:p>
    <w:p w14:paraId="6C691826" w14:textId="77777777" w:rsidR="00C842A9" w:rsidRPr="00C842A9" w:rsidRDefault="00C842A9" w:rsidP="00C842A9">
      <w:pPr>
        <w:numPr>
          <w:ilvl w:val="0"/>
          <w:numId w:val="1"/>
        </w:numPr>
      </w:pPr>
      <w:r w:rsidRPr="00C842A9">
        <w:t>Continuous cooling and ventilation are required to keep systems safe.</w:t>
      </w:r>
    </w:p>
    <w:p w14:paraId="16D067D6" w14:textId="77777777" w:rsidR="00C842A9" w:rsidRPr="00C842A9" w:rsidRDefault="00C842A9" w:rsidP="00C842A9">
      <w:r w:rsidRPr="00C842A9">
        <w:rPr>
          <w:b/>
          <w:bCs/>
        </w:rPr>
        <w:t>3. Internal Cooling in Devices</w:t>
      </w:r>
    </w:p>
    <w:p w14:paraId="542C444C" w14:textId="77777777" w:rsidR="00C842A9" w:rsidRPr="00C842A9" w:rsidRDefault="00C842A9" w:rsidP="00C842A9">
      <w:pPr>
        <w:numPr>
          <w:ilvl w:val="0"/>
          <w:numId w:val="2"/>
        </w:numPr>
      </w:pPr>
      <w:r w:rsidRPr="00C842A9">
        <w:t xml:space="preserve">Each computer/server uses </w:t>
      </w:r>
      <w:r w:rsidRPr="00C842A9">
        <w:rPr>
          <w:b/>
          <w:bCs/>
        </w:rPr>
        <w:t>internal fans</w:t>
      </w:r>
      <w:r w:rsidRPr="00C842A9">
        <w:t xml:space="preserve"> to pull in cool air over components (e.g., motherboard) and expel hot air into the surrounding room.</w:t>
      </w:r>
    </w:p>
    <w:p w14:paraId="4145035B" w14:textId="77777777" w:rsidR="00C842A9" w:rsidRPr="00C842A9" w:rsidRDefault="00C842A9" w:rsidP="00C842A9">
      <w:pPr>
        <w:numPr>
          <w:ilvl w:val="0"/>
          <w:numId w:val="2"/>
        </w:numPr>
      </w:pPr>
      <w:r w:rsidRPr="00C842A9">
        <w:t xml:space="preserve">Without room-wide cooling, heat builds up and raises room temperature, creating risk of </w:t>
      </w:r>
      <w:r w:rsidRPr="00C842A9">
        <w:rPr>
          <w:b/>
          <w:bCs/>
        </w:rPr>
        <w:t>thermal shutdown or component failure</w:t>
      </w:r>
      <w:r w:rsidRPr="00C842A9">
        <w:t>.</w:t>
      </w:r>
    </w:p>
    <w:p w14:paraId="0F9E9B8B" w14:textId="77777777" w:rsidR="00C842A9" w:rsidRPr="00C842A9" w:rsidRDefault="00C842A9" w:rsidP="00C842A9">
      <w:r w:rsidRPr="00C842A9">
        <w:rPr>
          <w:b/>
          <w:bCs/>
        </w:rPr>
        <w:t>4. Workspace Design Considerations</w:t>
      </w:r>
    </w:p>
    <w:p w14:paraId="52C1E309" w14:textId="77777777" w:rsidR="00C842A9" w:rsidRPr="00C842A9" w:rsidRDefault="00C842A9" w:rsidP="00C842A9">
      <w:pPr>
        <w:numPr>
          <w:ilvl w:val="0"/>
          <w:numId w:val="3"/>
        </w:numPr>
      </w:pPr>
      <w:r w:rsidRPr="00C842A9">
        <w:rPr>
          <w:b/>
          <w:bCs/>
        </w:rPr>
        <w:t>Keep computers elevated</w:t>
      </w:r>
      <w:r w:rsidRPr="00C842A9">
        <w:t xml:space="preserve"> above the floor to avoid dust intake via cooling fans. Floor placement increases dirt/dust intake, which can clog fans.</w:t>
      </w:r>
    </w:p>
    <w:p w14:paraId="732FAB4E" w14:textId="77777777" w:rsidR="00C842A9" w:rsidRPr="00C842A9" w:rsidRDefault="00C842A9" w:rsidP="00C842A9">
      <w:pPr>
        <w:numPr>
          <w:ilvl w:val="0"/>
          <w:numId w:val="3"/>
        </w:numPr>
      </w:pPr>
      <w:r w:rsidRPr="00C842A9">
        <w:rPr>
          <w:b/>
          <w:bCs/>
        </w:rPr>
        <w:t>Maintain clearance from walls</w:t>
      </w:r>
      <w:r w:rsidRPr="00C842A9">
        <w:t xml:space="preserve">: Place computers at least </w:t>
      </w:r>
      <w:r w:rsidRPr="00C842A9">
        <w:rPr>
          <w:b/>
          <w:bCs/>
        </w:rPr>
        <w:t>six inches from any wall</w:t>
      </w:r>
      <w:r w:rsidRPr="00C842A9">
        <w:t xml:space="preserve"> to allow proper hot air exhaust.</w:t>
      </w:r>
    </w:p>
    <w:p w14:paraId="06CBC3C7" w14:textId="77777777" w:rsidR="00C842A9" w:rsidRPr="00C842A9" w:rsidRDefault="00C842A9" w:rsidP="00C842A9">
      <w:pPr>
        <w:numPr>
          <w:ilvl w:val="0"/>
          <w:numId w:val="3"/>
        </w:numPr>
      </w:pPr>
      <w:r w:rsidRPr="00C842A9">
        <w:t>Avoid blocking airflow paths to prevent overheating.</w:t>
      </w:r>
    </w:p>
    <w:p w14:paraId="52226742" w14:textId="77777777" w:rsidR="00C842A9" w:rsidRPr="00C842A9" w:rsidRDefault="00C842A9" w:rsidP="00C842A9">
      <w:r w:rsidRPr="00C842A9">
        <w:rPr>
          <w:b/>
          <w:bCs/>
        </w:rPr>
        <w:t>5. Server Room Layout – Hot and Cold Aisles</w:t>
      </w:r>
    </w:p>
    <w:p w14:paraId="0CE03123" w14:textId="77777777" w:rsidR="00C842A9" w:rsidRPr="00C842A9" w:rsidRDefault="00C842A9" w:rsidP="00C842A9">
      <w:pPr>
        <w:numPr>
          <w:ilvl w:val="0"/>
          <w:numId w:val="4"/>
        </w:numPr>
      </w:pPr>
      <w:r w:rsidRPr="00C842A9">
        <w:rPr>
          <w:b/>
          <w:bCs/>
        </w:rPr>
        <w:t>Cold aisle</w:t>
      </w:r>
      <w:r w:rsidRPr="00C842A9">
        <w:t>: Fronts of server racks face each other; servers pull in cool air from this aisle.</w:t>
      </w:r>
    </w:p>
    <w:p w14:paraId="0FC9BD3F" w14:textId="77777777" w:rsidR="00C842A9" w:rsidRPr="00C842A9" w:rsidRDefault="00C842A9" w:rsidP="00C842A9">
      <w:pPr>
        <w:numPr>
          <w:ilvl w:val="0"/>
          <w:numId w:val="4"/>
        </w:numPr>
      </w:pPr>
      <w:r w:rsidRPr="00C842A9">
        <w:rPr>
          <w:b/>
          <w:bCs/>
        </w:rPr>
        <w:t>Hot aisle</w:t>
      </w:r>
      <w:r w:rsidRPr="00C842A9">
        <w:t>: Backs of server racks face each other; hot air is expelled here.</w:t>
      </w:r>
    </w:p>
    <w:p w14:paraId="496DCFD6" w14:textId="77777777" w:rsidR="00C842A9" w:rsidRPr="00C842A9" w:rsidRDefault="00C842A9" w:rsidP="00C842A9">
      <w:pPr>
        <w:numPr>
          <w:ilvl w:val="0"/>
          <w:numId w:val="4"/>
        </w:numPr>
      </w:pPr>
      <w:r w:rsidRPr="00C842A9">
        <w:t xml:space="preserve">This design improves cooling efficiency, especially with </w:t>
      </w:r>
      <w:r w:rsidRPr="00C842A9">
        <w:rPr>
          <w:b/>
          <w:bCs/>
        </w:rPr>
        <w:t>raised floors</w:t>
      </w:r>
      <w:r w:rsidRPr="00C842A9">
        <w:t xml:space="preserve"> that help direct cool air where needed.</w:t>
      </w:r>
    </w:p>
    <w:p w14:paraId="14CB1631" w14:textId="77777777" w:rsidR="00C842A9" w:rsidRPr="00C842A9" w:rsidRDefault="00C842A9" w:rsidP="00C842A9">
      <w:r w:rsidRPr="00C842A9">
        <w:rPr>
          <w:b/>
          <w:bCs/>
        </w:rPr>
        <w:t>6. Humidity Control in HVAC for IT</w:t>
      </w:r>
    </w:p>
    <w:p w14:paraId="4E1F1A49" w14:textId="77777777" w:rsidR="00C842A9" w:rsidRPr="00C842A9" w:rsidRDefault="00C842A9" w:rsidP="00C842A9">
      <w:pPr>
        <w:numPr>
          <w:ilvl w:val="0"/>
          <w:numId w:val="5"/>
        </w:numPr>
      </w:pPr>
      <w:r w:rsidRPr="00C842A9">
        <w:t xml:space="preserve">Low humidity: Increases </w:t>
      </w:r>
      <w:r w:rsidRPr="00C842A9">
        <w:rPr>
          <w:b/>
          <w:bCs/>
        </w:rPr>
        <w:t>ESD risk</w:t>
      </w:r>
      <w:r w:rsidRPr="00C842A9">
        <w:t>, which can damage sensitive electronics.</w:t>
      </w:r>
    </w:p>
    <w:p w14:paraId="1A403D1C" w14:textId="77777777" w:rsidR="00C842A9" w:rsidRPr="00C842A9" w:rsidRDefault="00C842A9" w:rsidP="00C842A9">
      <w:pPr>
        <w:numPr>
          <w:ilvl w:val="0"/>
          <w:numId w:val="5"/>
        </w:numPr>
      </w:pPr>
      <w:r w:rsidRPr="00C842A9">
        <w:t xml:space="preserve">High humidity: Causes </w:t>
      </w:r>
      <w:r w:rsidRPr="00C842A9">
        <w:rPr>
          <w:b/>
          <w:bCs/>
        </w:rPr>
        <w:t>condensation</w:t>
      </w:r>
      <w:r w:rsidRPr="00C842A9">
        <w:t xml:space="preserve"> when cold HVAC air meets warm equipment, leading to corrosion and component failure.</w:t>
      </w:r>
    </w:p>
    <w:p w14:paraId="2D7525CD" w14:textId="77777777" w:rsidR="00C842A9" w:rsidRPr="00C842A9" w:rsidRDefault="00C842A9" w:rsidP="00C842A9">
      <w:pPr>
        <w:numPr>
          <w:ilvl w:val="0"/>
          <w:numId w:val="5"/>
        </w:numPr>
      </w:pPr>
      <w:r w:rsidRPr="00C842A9">
        <w:rPr>
          <w:b/>
          <w:bCs/>
        </w:rPr>
        <w:t>Optimal range</w:t>
      </w:r>
      <w:r w:rsidRPr="00C842A9">
        <w:t xml:space="preserve">: Maintain </w:t>
      </w:r>
      <w:r w:rsidRPr="00C842A9">
        <w:rPr>
          <w:b/>
          <w:bCs/>
        </w:rPr>
        <w:t>40–60% humidity</w:t>
      </w:r>
      <w:r w:rsidRPr="00C842A9">
        <w:t xml:space="preserve"> — prevents both corrosion and static buildup.</w:t>
      </w:r>
    </w:p>
    <w:p w14:paraId="02380005" w14:textId="77777777" w:rsidR="00C842A9" w:rsidRPr="00C842A9" w:rsidRDefault="00C842A9" w:rsidP="00C842A9">
      <w:r w:rsidRPr="00C842A9">
        <w:rPr>
          <w:b/>
          <w:bCs/>
        </w:rPr>
        <w:t>7. Integration with Industrial Control Systems (ICS) and SCADA</w:t>
      </w:r>
    </w:p>
    <w:p w14:paraId="39656B6D" w14:textId="77777777" w:rsidR="00C842A9" w:rsidRPr="00C842A9" w:rsidRDefault="00C842A9" w:rsidP="00C842A9">
      <w:pPr>
        <w:numPr>
          <w:ilvl w:val="0"/>
          <w:numId w:val="6"/>
        </w:numPr>
      </w:pPr>
      <w:r w:rsidRPr="00C842A9">
        <w:t xml:space="preserve">ICS (Industrial Control Systems) and </w:t>
      </w:r>
      <w:r w:rsidRPr="00C842A9">
        <w:rPr>
          <w:b/>
          <w:bCs/>
        </w:rPr>
        <w:t>SCADA</w:t>
      </w:r>
      <w:r w:rsidRPr="00C842A9">
        <w:t xml:space="preserve"> (Supervisory Control and Data Acquisition) networks can monitor and control HVAC systems.</w:t>
      </w:r>
    </w:p>
    <w:p w14:paraId="02D70381" w14:textId="77777777" w:rsidR="00C842A9" w:rsidRPr="00C842A9" w:rsidRDefault="00C842A9" w:rsidP="00C842A9">
      <w:pPr>
        <w:numPr>
          <w:ilvl w:val="0"/>
          <w:numId w:val="6"/>
        </w:numPr>
      </w:pPr>
      <w:r w:rsidRPr="00C842A9">
        <w:t xml:space="preserve">Enables </w:t>
      </w:r>
      <w:r w:rsidRPr="00C842A9">
        <w:rPr>
          <w:b/>
          <w:bCs/>
        </w:rPr>
        <w:t>remote monitoring</w:t>
      </w:r>
      <w:r w:rsidRPr="00C842A9">
        <w:t xml:space="preserve"> of temperature and humidity.</w:t>
      </w:r>
    </w:p>
    <w:p w14:paraId="0DAE1A3F" w14:textId="77777777" w:rsidR="00C842A9" w:rsidRPr="00C842A9" w:rsidRDefault="00C842A9" w:rsidP="00C842A9">
      <w:pPr>
        <w:numPr>
          <w:ilvl w:val="0"/>
          <w:numId w:val="6"/>
        </w:numPr>
      </w:pPr>
      <w:r w:rsidRPr="00C842A9">
        <w:t xml:space="preserve">Ensures HVAC functionality by tracking both </w:t>
      </w:r>
      <w:r w:rsidRPr="00C842A9">
        <w:rPr>
          <w:b/>
          <w:bCs/>
        </w:rPr>
        <w:t>environmental conditions</w:t>
      </w:r>
      <w:r w:rsidRPr="00C842A9">
        <w:t xml:space="preserve"> and </w:t>
      </w:r>
      <w:r w:rsidRPr="00C842A9">
        <w:rPr>
          <w:b/>
          <w:bCs/>
        </w:rPr>
        <w:t>system performance</w:t>
      </w:r>
      <w:r w:rsidRPr="00C842A9">
        <w:t>.</w:t>
      </w:r>
    </w:p>
    <w:p w14:paraId="6B31A712" w14:textId="77777777" w:rsidR="00C842A9" w:rsidRPr="00C842A9" w:rsidRDefault="00C842A9" w:rsidP="00C842A9">
      <w:r w:rsidRPr="00C842A9">
        <w:rPr>
          <w:b/>
          <w:bCs/>
        </w:rPr>
        <w:t>8. Power Dependency of HVAC</w:t>
      </w:r>
    </w:p>
    <w:p w14:paraId="6AE3599E" w14:textId="77777777" w:rsidR="00C842A9" w:rsidRPr="00C842A9" w:rsidRDefault="00C842A9" w:rsidP="00C842A9">
      <w:pPr>
        <w:numPr>
          <w:ilvl w:val="0"/>
          <w:numId w:val="7"/>
        </w:numPr>
      </w:pPr>
      <w:r w:rsidRPr="00C842A9">
        <w:t>HVAC requires continuous power to function. If power is lost, cooling stops, risking server shutdown.</w:t>
      </w:r>
    </w:p>
    <w:p w14:paraId="2EF1FACF" w14:textId="77777777" w:rsidR="00C842A9" w:rsidRPr="00C842A9" w:rsidRDefault="00C842A9" w:rsidP="00C842A9">
      <w:pPr>
        <w:numPr>
          <w:ilvl w:val="0"/>
          <w:numId w:val="7"/>
        </w:numPr>
      </w:pPr>
      <w:r w:rsidRPr="00C842A9">
        <w:t xml:space="preserve">ICS/SCADA can also monitor </w:t>
      </w:r>
      <w:r w:rsidRPr="00C842A9">
        <w:rPr>
          <w:b/>
          <w:bCs/>
        </w:rPr>
        <w:t>power generation and usage</w:t>
      </w:r>
      <w:r w:rsidRPr="00C842A9">
        <w:t>, alerting if outages occur.</w:t>
      </w:r>
    </w:p>
    <w:p w14:paraId="142FAD25" w14:textId="77777777" w:rsidR="00C842A9" w:rsidRPr="00C842A9" w:rsidRDefault="00C842A9" w:rsidP="00C842A9">
      <w:pPr>
        <w:numPr>
          <w:ilvl w:val="0"/>
          <w:numId w:val="7"/>
        </w:numPr>
      </w:pPr>
      <w:r w:rsidRPr="00C842A9">
        <w:t>Backup systems can keep HVAC and servers running temporarily, but power limitations may require prioritizing which systems stay online.</w:t>
      </w:r>
    </w:p>
    <w:p w14:paraId="04122509" w14:textId="77777777" w:rsidR="00C842A9" w:rsidRPr="00C842A9" w:rsidRDefault="00C842A9" w:rsidP="00C842A9">
      <w:r w:rsidRPr="00C842A9">
        <w:rPr>
          <w:b/>
          <w:bCs/>
        </w:rPr>
        <w:t>9. Backup and Load Management During Outages</w:t>
      </w:r>
    </w:p>
    <w:p w14:paraId="47236D69" w14:textId="77777777" w:rsidR="00C842A9" w:rsidRPr="00C842A9" w:rsidRDefault="00C842A9" w:rsidP="00C842A9">
      <w:pPr>
        <w:numPr>
          <w:ilvl w:val="0"/>
          <w:numId w:val="8"/>
        </w:numPr>
      </w:pPr>
      <w:r w:rsidRPr="00C842A9">
        <w:t xml:space="preserve">If running on reduced-capacity backup power, </w:t>
      </w:r>
      <w:r w:rsidRPr="00C842A9">
        <w:rPr>
          <w:b/>
          <w:bCs/>
        </w:rPr>
        <w:t>some servers may need to be shut down</w:t>
      </w:r>
      <w:r w:rsidRPr="00C842A9">
        <w:t xml:space="preserve"> to reduce both heat generation and power consumption.</w:t>
      </w:r>
    </w:p>
    <w:p w14:paraId="35293641" w14:textId="77777777" w:rsidR="00C842A9" w:rsidRPr="00C842A9" w:rsidRDefault="00C842A9" w:rsidP="00C842A9">
      <w:pPr>
        <w:numPr>
          <w:ilvl w:val="0"/>
          <w:numId w:val="8"/>
        </w:numPr>
      </w:pPr>
      <w:r w:rsidRPr="00C842A9">
        <w:t xml:space="preserve">Cooling capacity decreases without main power, so </w:t>
      </w:r>
      <w:r w:rsidRPr="00C842A9">
        <w:rPr>
          <w:b/>
          <w:bCs/>
        </w:rPr>
        <w:t>critical systems</w:t>
      </w:r>
      <w:r w:rsidRPr="00C842A9">
        <w:t xml:space="preserve"> should be prioritized.</w:t>
      </w:r>
    </w:p>
    <w:p w14:paraId="09131EAE" w14:textId="77777777" w:rsidR="00C842A9" w:rsidRPr="00C842A9" w:rsidRDefault="00C842A9" w:rsidP="00C842A9">
      <w:r w:rsidRPr="00C842A9">
        <w:rPr>
          <w:b/>
          <w:bCs/>
        </w:rPr>
        <w:t>10. Key Best Practices for IT HVAC Management</w:t>
      </w:r>
    </w:p>
    <w:p w14:paraId="3D8C9C21" w14:textId="77777777" w:rsidR="00C842A9" w:rsidRPr="00C842A9" w:rsidRDefault="00C842A9" w:rsidP="00C842A9">
      <w:pPr>
        <w:numPr>
          <w:ilvl w:val="0"/>
          <w:numId w:val="9"/>
        </w:numPr>
      </w:pPr>
      <w:r w:rsidRPr="00C842A9">
        <w:t xml:space="preserve">Maintain </w:t>
      </w:r>
      <w:r w:rsidRPr="00C842A9">
        <w:rPr>
          <w:b/>
          <w:bCs/>
        </w:rPr>
        <w:t>40–60% humidity</w:t>
      </w:r>
      <w:r w:rsidRPr="00C842A9">
        <w:t xml:space="preserve"> to avoid ESD and condensation risks.</w:t>
      </w:r>
    </w:p>
    <w:p w14:paraId="564E6A30" w14:textId="77777777" w:rsidR="00C842A9" w:rsidRPr="00C842A9" w:rsidRDefault="00C842A9" w:rsidP="00C842A9">
      <w:pPr>
        <w:numPr>
          <w:ilvl w:val="0"/>
          <w:numId w:val="9"/>
        </w:numPr>
      </w:pPr>
      <w:r w:rsidRPr="00C842A9">
        <w:t xml:space="preserve">Keep systems </w:t>
      </w:r>
      <w:r w:rsidRPr="00C842A9">
        <w:rPr>
          <w:b/>
          <w:bCs/>
        </w:rPr>
        <w:t>elevated</w:t>
      </w:r>
      <w:r w:rsidRPr="00C842A9">
        <w:t xml:space="preserve"> and </w:t>
      </w:r>
      <w:r w:rsidRPr="00C842A9">
        <w:rPr>
          <w:b/>
          <w:bCs/>
        </w:rPr>
        <w:t>at least 6 inches from walls</w:t>
      </w:r>
      <w:r w:rsidRPr="00C842A9">
        <w:t xml:space="preserve"> for airflow.</w:t>
      </w:r>
    </w:p>
    <w:p w14:paraId="194CA93A" w14:textId="77777777" w:rsidR="00C842A9" w:rsidRPr="00C842A9" w:rsidRDefault="00C842A9" w:rsidP="00C842A9">
      <w:pPr>
        <w:numPr>
          <w:ilvl w:val="0"/>
          <w:numId w:val="9"/>
        </w:numPr>
      </w:pPr>
      <w:r w:rsidRPr="00C842A9">
        <w:t xml:space="preserve">Use </w:t>
      </w:r>
      <w:r w:rsidRPr="00C842A9">
        <w:rPr>
          <w:b/>
          <w:bCs/>
        </w:rPr>
        <w:t>hot/cold aisle design</w:t>
      </w:r>
      <w:r w:rsidRPr="00C842A9">
        <w:t xml:space="preserve"> in server rooms for efficient cooling.</w:t>
      </w:r>
    </w:p>
    <w:p w14:paraId="2D04DE3A" w14:textId="77777777" w:rsidR="00C842A9" w:rsidRPr="00C842A9" w:rsidRDefault="00C842A9" w:rsidP="00C842A9">
      <w:pPr>
        <w:numPr>
          <w:ilvl w:val="0"/>
          <w:numId w:val="9"/>
        </w:numPr>
      </w:pPr>
      <w:r w:rsidRPr="00C842A9">
        <w:t xml:space="preserve">Implement </w:t>
      </w:r>
      <w:r w:rsidRPr="00C842A9">
        <w:rPr>
          <w:b/>
          <w:bCs/>
        </w:rPr>
        <w:t>ICS/SCADA monitoring</w:t>
      </w:r>
      <w:r w:rsidRPr="00C842A9">
        <w:t xml:space="preserve"> for real-time temperature, humidity, and power tracking.</w:t>
      </w:r>
    </w:p>
    <w:p w14:paraId="2ECE2DD7" w14:textId="77777777" w:rsidR="00C842A9" w:rsidRPr="00C842A9" w:rsidRDefault="00C842A9" w:rsidP="00C842A9">
      <w:pPr>
        <w:numPr>
          <w:ilvl w:val="0"/>
          <w:numId w:val="9"/>
        </w:numPr>
      </w:pPr>
      <w:r w:rsidRPr="00C842A9">
        <w:t xml:space="preserve">Ensure </w:t>
      </w:r>
      <w:r w:rsidRPr="00C842A9">
        <w:rPr>
          <w:b/>
          <w:bCs/>
        </w:rPr>
        <w:t>backup power readiness</w:t>
      </w:r>
      <w:r w:rsidRPr="00C842A9">
        <w:t xml:space="preserve"> for both servers and HVAC.</w:t>
      </w:r>
    </w:p>
    <w:p w14:paraId="36C1519F" w14:textId="77777777" w:rsidR="00C842A9" w:rsidRPr="00C842A9" w:rsidRDefault="00000000" w:rsidP="00C842A9">
      <w:r>
        <w:pict w14:anchorId="70FE9196">
          <v:rect id="_x0000_i1026" style="width:0;height:1.5pt" o:hralign="center" o:hrstd="t" o:hr="t" fillcolor="#a0a0a0" stroked="f"/>
        </w:pict>
      </w:r>
    </w:p>
    <w:p w14:paraId="3165034D" w14:textId="77777777" w:rsidR="00C842A9" w:rsidRPr="00C842A9" w:rsidRDefault="00C842A9" w:rsidP="00C842A9">
      <w:r w:rsidRPr="00C842A9">
        <w:rPr>
          <w:b/>
          <w:bCs/>
        </w:rPr>
        <w:t>Real-Life Implementation Example</w:t>
      </w:r>
      <w:r w:rsidRPr="00C842A9">
        <w:br/>
        <w:t>Scenario: An organization sets up a new server room using a hot/cold aisle layout and connects its HVAC to a SCADA system. During a summer power outage, backup generators keep only critical servers online to reduce heat load. Humidity sensors keep levels at 45%, preventing condensation while avoiding static buildup. Equipment remains fully operational until full power is restored.</w:t>
      </w:r>
    </w:p>
    <w:p w14:paraId="0B3C5FD7" w14:textId="77777777" w:rsidR="00C842A9" w:rsidRPr="00C842A9" w:rsidRDefault="00000000" w:rsidP="00C842A9">
      <w:r>
        <w:pict w14:anchorId="7124158F">
          <v:rect id="_x0000_i1027" style="width:0;height:1.5pt" o:hralign="center" o:hrstd="t" o:hr="t" fillcolor="#a0a0a0" stroked="f"/>
        </w:pict>
      </w:r>
    </w:p>
    <w:p w14:paraId="26357DCB" w14:textId="77777777" w:rsidR="00C842A9" w:rsidRPr="00C842A9" w:rsidRDefault="00C842A9" w:rsidP="00C842A9">
      <w:r w:rsidRPr="00C842A9">
        <w:rPr>
          <w:b/>
          <w:bCs/>
        </w:rPr>
        <w:t>Exam Inclusion Notification</w:t>
      </w:r>
      <w:r w:rsidRPr="00C842A9">
        <w:br/>
        <w:t xml:space="preserve">Yes, HVAC management and environmental controls are covered in </w:t>
      </w:r>
      <w:r w:rsidRPr="00C842A9">
        <w:rPr>
          <w:b/>
          <w:bCs/>
        </w:rPr>
        <w:t>CompTIA A+ 220-1102 exam objectives</w:t>
      </w:r>
      <w:r w:rsidRPr="00C842A9">
        <w:t xml:space="preserve"> under “Safety and Environmental Impacts” and “Best Practices for Workstation and Server Maintenance.” Candidates must understand how temperature, humidity, airflow, and power continuity affect computer systems and how to implement environmental controls to prevent downtime and damage.</w:t>
      </w:r>
    </w:p>
    <w:p w14:paraId="6D27A18C" w14:textId="77777777" w:rsidR="00C842A9" w:rsidRPr="00C842A9" w:rsidRDefault="00000000" w:rsidP="00C842A9">
      <w:r>
        <w:pict w14:anchorId="105C08B6">
          <v:rect id="_x0000_i1028" style="width:0;height:1.5pt" o:hralign="center" o:hrstd="t" o:hr="t" fillcolor="#a0a0a0" stroked="f"/>
        </w:pict>
      </w:r>
    </w:p>
    <w:p w14:paraId="3D4BD0C8" w14:textId="77777777" w:rsidR="00D2470D" w:rsidRPr="00D2470D" w:rsidRDefault="00D2470D" w:rsidP="00D2470D">
      <w:r w:rsidRPr="00D2470D">
        <w:t xml:space="preserve">Here’s a </w:t>
      </w:r>
      <w:r w:rsidRPr="00D2470D">
        <w:rPr>
          <w:b/>
          <w:bCs/>
        </w:rPr>
        <w:t>5-question multiple-choice quiz</w:t>
      </w:r>
      <w:r w:rsidRPr="00D2470D">
        <w:t xml:space="preserve"> based on your </w:t>
      </w:r>
      <w:r w:rsidRPr="00D2470D">
        <w:rPr>
          <w:b/>
          <w:bCs/>
        </w:rPr>
        <w:t>HVAC Systems Notes</w:t>
      </w:r>
      <w:r w:rsidRPr="00D2470D">
        <w:t xml:space="preserve"> document, styled like the CompTIA A+ 220-1102 exam. I ensured that options are evenly distributed, non-repetitive, and without predictable patterns.</w:t>
      </w:r>
    </w:p>
    <w:p w14:paraId="20955B61" w14:textId="77777777" w:rsidR="00D2470D" w:rsidRPr="00D2470D" w:rsidRDefault="00D2470D" w:rsidP="00D2470D">
      <w:r w:rsidRPr="00D2470D">
        <w:pict w14:anchorId="7FBEE9E7">
          <v:rect id="_x0000_i1071" style="width:0;height:1.5pt" o:hralign="center" o:hrstd="t" o:hr="t" fillcolor="#a0a0a0" stroked="f"/>
        </w:pict>
      </w:r>
    </w:p>
    <w:p w14:paraId="1CDF6019" w14:textId="77777777" w:rsidR="00D2470D" w:rsidRPr="00D2470D" w:rsidRDefault="00D2470D" w:rsidP="00D2470D">
      <w:pPr>
        <w:rPr>
          <w:b/>
          <w:bCs/>
        </w:rPr>
      </w:pPr>
      <w:r w:rsidRPr="00D2470D">
        <w:rPr>
          <w:b/>
          <w:bCs/>
        </w:rPr>
        <w:t>CompTIA A+ 220-1102 – HVAC Systems Quiz</w:t>
      </w:r>
    </w:p>
    <w:p w14:paraId="407659FA" w14:textId="77777777" w:rsidR="00D2470D" w:rsidRPr="00D2470D" w:rsidRDefault="00D2470D" w:rsidP="00D2470D">
      <w:r w:rsidRPr="00D2470D">
        <w:rPr>
          <w:b/>
          <w:bCs/>
        </w:rPr>
        <w:t>1.</w:t>
      </w:r>
      <w:r w:rsidRPr="00D2470D">
        <w:t xml:space="preserve"> A technician notices servers in a communication closet frequently shutting down due to heat. Which practice would best prevent this issue?</w:t>
      </w:r>
      <w:r w:rsidRPr="00D2470D">
        <w:br/>
        <w:t>A. Install a hot/cold aisle configuration and ensure proper HVAC operation</w:t>
      </w:r>
      <w:r w:rsidRPr="00D2470D">
        <w:br/>
        <w:t>B. Place servers directly against the wall to block airflow escape</w:t>
      </w:r>
      <w:r w:rsidRPr="00D2470D">
        <w:br/>
        <w:t>C. Lower the humidity below 20% to reduce static buildup</w:t>
      </w:r>
      <w:r w:rsidRPr="00D2470D">
        <w:br/>
        <w:t>D. Use only internal system fans without external ventilation</w:t>
      </w:r>
    </w:p>
    <w:p w14:paraId="17669CD2" w14:textId="77777777" w:rsidR="00D2470D" w:rsidRPr="00D2470D" w:rsidRDefault="00D2470D" w:rsidP="00D2470D">
      <w:r w:rsidRPr="00D2470D">
        <w:pict w14:anchorId="5A20327C">
          <v:rect id="_x0000_i1072" style="width:0;height:1.5pt" o:hralign="center" o:hrstd="t" o:hr="t" fillcolor="#a0a0a0" stroked="f"/>
        </w:pict>
      </w:r>
    </w:p>
    <w:p w14:paraId="569AE553" w14:textId="77777777" w:rsidR="00D2470D" w:rsidRPr="00D2470D" w:rsidRDefault="00D2470D" w:rsidP="00D2470D">
      <w:r w:rsidRPr="00D2470D">
        <w:rPr>
          <w:b/>
          <w:bCs/>
        </w:rPr>
        <w:t>2.</w:t>
      </w:r>
      <w:r w:rsidRPr="00D2470D">
        <w:t xml:space="preserve"> What is the recommended placement for desktop towers to prevent overheating and dust intake?</w:t>
      </w:r>
      <w:r w:rsidRPr="00D2470D">
        <w:br/>
        <w:t>A. On the floor, 12 inches from a wall</w:t>
      </w:r>
      <w:r w:rsidRPr="00D2470D">
        <w:br/>
        <w:t>B. On top of a desk or elevated off the floor, at least 6 inches from the wall</w:t>
      </w:r>
      <w:r w:rsidRPr="00D2470D">
        <w:br/>
        <w:t>C. Against a wall for airflow redirection</w:t>
      </w:r>
      <w:r w:rsidRPr="00D2470D">
        <w:br/>
        <w:t>D. Inside a closed cabinet for insulation</w:t>
      </w:r>
    </w:p>
    <w:p w14:paraId="0F5C9478" w14:textId="77777777" w:rsidR="00D2470D" w:rsidRPr="00D2470D" w:rsidRDefault="00D2470D" w:rsidP="00D2470D">
      <w:r w:rsidRPr="00D2470D">
        <w:pict w14:anchorId="203DAAB9">
          <v:rect id="_x0000_i1073" style="width:0;height:1.5pt" o:hralign="center" o:hrstd="t" o:hr="t" fillcolor="#a0a0a0" stroked="f"/>
        </w:pict>
      </w:r>
    </w:p>
    <w:p w14:paraId="6DB887F9" w14:textId="77777777" w:rsidR="00D2470D" w:rsidRPr="00D2470D" w:rsidRDefault="00D2470D" w:rsidP="00D2470D">
      <w:r w:rsidRPr="00D2470D">
        <w:rPr>
          <w:b/>
          <w:bCs/>
        </w:rPr>
        <w:t>3.</w:t>
      </w:r>
      <w:r w:rsidRPr="00D2470D">
        <w:t xml:space="preserve"> Why is maintaining humidity between 40–60% in server rooms important?</w:t>
      </w:r>
      <w:r w:rsidRPr="00D2470D">
        <w:br/>
        <w:t>A. Prevents static buildup and condensation issues</w:t>
      </w:r>
      <w:r w:rsidRPr="00D2470D">
        <w:br/>
        <w:t>B. Keeps servers at maximum processing speed</w:t>
      </w:r>
      <w:r w:rsidRPr="00D2470D">
        <w:br/>
        <w:t>C. Ensures fans operate more quietly</w:t>
      </w:r>
      <w:r w:rsidRPr="00D2470D">
        <w:br/>
        <w:t>D. Allows air conditioning to run at higher temperatures</w:t>
      </w:r>
    </w:p>
    <w:p w14:paraId="5B454721" w14:textId="77777777" w:rsidR="00D2470D" w:rsidRPr="00D2470D" w:rsidRDefault="00D2470D" w:rsidP="00D2470D">
      <w:r w:rsidRPr="00D2470D">
        <w:pict w14:anchorId="78CB2F5B">
          <v:rect id="_x0000_i1074" style="width:0;height:1.5pt" o:hralign="center" o:hrstd="t" o:hr="t" fillcolor="#a0a0a0" stroked="f"/>
        </w:pict>
      </w:r>
    </w:p>
    <w:p w14:paraId="0BC69795" w14:textId="77777777" w:rsidR="00D2470D" w:rsidRPr="00D2470D" w:rsidRDefault="00D2470D" w:rsidP="00D2470D">
      <w:r w:rsidRPr="00D2470D">
        <w:rPr>
          <w:b/>
          <w:bCs/>
        </w:rPr>
        <w:t>4.</w:t>
      </w:r>
      <w:r w:rsidRPr="00D2470D">
        <w:t xml:space="preserve"> During a power outage, backup systems can only support part of the HVAC and servers. What should the technician do first?</w:t>
      </w:r>
      <w:r w:rsidRPr="00D2470D">
        <w:br/>
        <w:t>A. Shut down all servers to protect equipment</w:t>
      </w:r>
      <w:r w:rsidRPr="00D2470D">
        <w:br/>
        <w:t>B. Prioritize keeping critical servers online and manage heat output</w:t>
      </w:r>
      <w:r w:rsidRPr="00D2470D">
        <w:br/>
        <w:t>C. Disable humidity controls to conserve backup power</w:t>
      </w:r>
      <w:r w:rsidRPr="00D2470D">
        <w:br/>
        <w:t>D. Increase cooling capacity by turning on additional fans</w:t>
      </w:r>
    </w:p>
    <w:p w14:paraId="5CB1D365" w14:textId="77777777" w:rsidR="00D2470D" w:rsidRPr="00D2470D" w:rsidRDefault="00D2470D" w:rsidP="00D2470D">
      <w:r w:rsidRPr="00D2470D">
        <w:pict w14:anchorId="25E4A016">
          <v:rect id="_x0000_i1075" style="width:0;height:1.5pt" o:hralign="center" o:hrstd="t" o:hr="t" fillcolor="#a0a0a0" stroked="f"/>
        </w:pict>
      </w:r>
    </w:p>
    <w:p w14:paraId="2D07A03C" w14:textId="77777777" w:rsidR="00D2470D" w:rsidRPr="00D2470D" w:rsidRDefault="00D2470D" w:rsidP="00D2470D">
      <w:r w:rsidRPr="00D2470D">
        <w:rPr>
          <w:b/>
          <w:bCs/>
        </w:rPr>
        <w:t>5.</w:t>
      </w:r>
      <w:r w:rsidRPr="00D2470D">
        <w:t xml:space="preserve"> Which system allows remote monitoring and control of HVAC to maintain environmental stability in IT facilities?</w:t>
      </w:r>
      <w:r w:rsidRPr="00D2470D">
        <w:br/>
        <w:t>A. BIOS configuration utilities</w:t>
      </w:r>
      <w:r w:rsidRPr="00D2470D">
        <w:br/>
        <w:t>B. ICS/SCADA networks</w:t>
      </w:r>
      <w:r w:rsidRPr="00D2470D">
        <w:br/>
        <w:t>C. Windows Group Policy</w:t>
      </w:r>
      <w:r w:rsidRPr="00D2470D">
        <w:br/>
        <w:t>D. DHCP server logs</w:t>
      </w:r>
    </w:p>
    <w:p w14:paraId="189AEFC5" w14:textId="77777777" w:rsidR="00D2470D" w:rsidRPr="00D2470D" w:rsidRDefault="00D2470D" w:rsidP="00D2470D">
      <w:r w:rsidRPr="00D2470D">
        <w:pict w14:anchorId="4EDE205E">
          <v:rect id="_x0000_i1076" style="width:0;height:1.5pt" o:hralign="center" o:hrstd="t" o:hr="t" fillcolor="#a0a0a0" stroked="f"/>
        </w:pict>
      </w:r>
    </w:p>
    <w:p w14:paraId="0AED2778" w14:textId="77777777" w:rsidR="00D2470D" w:rsidRPr="00D2470D" w:rsidRDefault="00D2470D" w:rsidP="00D2470D">
      <w:pPr>
        <w:rPr>
          <w:b/>
          <w:bCs/>
        </w:rPr>
      </w:pPr>
      <w:r w:rsidRPr="00D2470D">
        <w:rPr>
          <w:b/>
          <w:bCs/>
        </w:rPr>
        <w:t>Answer Key &amp; Explanations</w:t>
      </w:r>
    </w:p>
    <w:p w14:paraId="470FE456" w14:textId="77777777" w:rsidR="00D2470D" w:rsidRPr="00D2470D" w:rsidRDefault="00D2470D" w:rsidP="00D2470D">
      <w:r w:rsidRPr="00D2470D">
        <w:rPr>
          <w:b/>
          <w:bCs/>
        </w:rPr>
        <w:t>1. Correct Answer: A</w:t>
      </w:r>
      <w:r w:rsidRPr="00D2470D">
        <w:br/>
      </w:r>
      <w:r w:rsidRPr="00D2470D">
        <w:rPr>
          <w:i/>
          <w:iCs/>
        </w:rPr>
        <w:t>Explanation:</w:t>
      </w:r>
      <w:r w:rsidRPr="00D2470D">
        <w:t xml:space="preserve"> Hot/cold aisle design plus proper HVAC ensures efficient airflow and cooling. Placing servers against walls blocks airflow, lowering humidity too much increases ESD risk, and relying only on system fans without external cooling is insufficient.</w:t>
      </w:r>
    </w:p>
    <w:p w14:paraId="47B7847E" w14:textId="77777777" w:rsidR="00D2470D" w:rsidRPr="00D2470D" w:rsidRDefault="00D2470D" w:rsidP="00D2470D">
      <w:r w:rsidRPr="00D2470D">
        <w:rPr>
          <w:b/>
          <w:bCs/>
        </w:rPr>
        <w:t>2. Correct Answer: B</w:t>
      </w:r>
      <w:r w:rsidRPr="00D2470D">
        <w:br/>
      </w:r>
      <w:r w:rsidRPr="00D2470D">
        <w:rPr>
          <w:i/>
          <w:iCs/>
        </w:rPr>
        <w:t>Explanation:</w:t>
      </w:r>
      <w:r w:rsidRPr="00D2470D">
        <w:t xml:space="preserve"> Desktops should be elevated to avoid dust intake and placed at least 6 inches from walls for proper exhaust airflow. Floor placement, wall blockage, or closed cabinets all restrict cooling.</w:t>
      </w:r>
    </w:p>
    <w:p w14:paraId="6662BA07" w14:textId="77777777" w:rsidR="00D2470D" w:rsidRPr="00D2470D" w:rsidRDefault="00D2470D" w:rsidP="00D2470D">
      <w:r w:rsidRPr="00D2470D">
        <w:rPr>
          <w:b/>
          <w:bCs/>
        </w:rPr>
        <w:t>3. Correct Answer: A</w:t>
      </w:r>
      <w:r w:rsidRPr="00D2470D">
        <w:br/>
      </w:r>
      <w:r w:rsidRPr="00D2470D">
        <w:rPr>
          <w:i/>
          <w:iCs/>
        </w:rPr>
        <w:t>Explanation:</w:t>
      </w:r>
      <w:r w:rsidRPr="00D2470D">
        <w:t xml:space="preserve"> The 40–60% humidity range avoids low-humidity static buildup (ESD) and high-humidity condensation, protecting sensitive electronics.</w:t>
      </w:r>
    </w:p>
    <w:p w14:paraId="748779BA" w14:textId="77777777" w:rsidR="00D2470D" w:rsidRPr="00D2470D" w:rsidRDefault="00D2470D" w:rsidP="00D2470D">
      <w:r w:rsidRPr="00D2470D">
        <w:rPr>
          <w:b/>
          <w:bCs/>
        </w:rPr>
        <w:t>4. Correct Answer: B</w:t>
      </w:r>
      <w:r w:rsidRPr="00D2470D">
        <w:br/>
      </w:r>
      <w:r w:rsidRPr="00D2470D">
        <w:rPr>
          <w:i/>
          <w:iCs/>
        </w:rPr>
        <w:t>Explanation:</w:t>
      </w:r>
      <w:r w:rsidRPr="00D2470D">
        <w:t xml:space="preserve"> In outages with limited power, technicians must prioritize </w:t>
      </w:r>
      <w:r w:rsidRPr="00D2470D">
        <w:rPr>
          <w:b/>
          <w:bCs/>
        </w:rPr>
        <w:t>critical servers</w:t>
      </w:r>
      <w:r w:rsidRPr="00D2470D">
        <w:t xml:space="preserve"> and manage heat load. Shutting all servers wastes capacity, disabling humidity controls risks condensation/ESD, and adding fans isn’t possible without HVAC capacity.</w:t>
      </w:r>
    </w:p>
    <w:p w14:paraId="0C55D6F3" w14:textId="77777777" w:rsidR="00D2470D" w:rsidRPr="00D2470D" w:rsidRDefault="00D2470D" w:rsidP="00D2470D">
      <w:r w:rsidRPr="00D2470D">
        <w:rPr>
          <w:b/>
          <w:bCs/>
        </w:rPr>
        <w:t>5. Correct Answer: B</w:t>
      </w:r>
      <w:r w:rsidRPr="00D2470D">
        <w:br/>
      </w:r>
      <w:r w:rsidRPr="00D2470D">
        <w:rPr>
          <w:i/>
          <w:iCs/>
        </w:rPr>
        <w:t>Explanation:</w:t>
      </w:r>
      <w:r w:rsidRPr="00D2470D">
        <w:t xml:space="preserve"> ICS (Industrial Control Systems) and SCADA (Supervisory Control and Data Acquisition) allow monitoring and controlling HVAC for temperature and humidity management. BIOS, GPO, and DHCP are unrelated to HVAC management.</w:t>
      </w:r>
    </w:p>
    <w:p w14:paraId="5423DDDA" w14:textId="77777777" w:rsidR="00D2470D" w:rsidRPr="00D2470D" w:rsidRDefault="00D2470D" w:rsidP="00D2470D">
      <w:r w:rsidRPr="00D2470D">
        <w:pict w14:anchorId="3A8C8EB7">
          <v:rect id="_x0000_i1077" style="width:0;height:1.5pt" o:hralign="center" o:hrstd="t" o:hr="t" fillcolor="#a0a0a0" stroked="f"/>
        </w:pict>
      </w:r>
    </w:p>
    <w:p w14:paraId="7F02C929" w14:textId="77777777" w:rsidR="00D2470D" w:rsidRPr="00D2470D" w:rsidRDefault="00D2470D" w:rsidP="00D2470D">
      <w:r w:rsidRPr="00D2470D">
        <w:rPr>
          <w:rFonts w:ascii="Segoe UI Emoji" w:hAnsi="Segoe UI Emoji" w:cs="Segoe UI Emoji"/>
        </w:rPr>
        <w:t>✅</w:t>
      </w:r>
      <w:r w:rsidRPr="00D2470D">
        <w:t xml:space="preserve"> </w:t>
      </w:r>
      <w:r w:rsidRPr="00D2470D">
        <w:rPr>
          <w:b/>
          <w:bCs/>
        </w:rPr>
        <w:t>Score Target:</w:t>
      </w:r>
      <w:r w:rsidRPr="00D2470D">
        <w:t xml:space="preserve"> Getting at least 4/5 correct shows strong exam readiness for HVAC-related questions.</w:t>
      </w:r>
    </w:p>
    <w:p w14:paraId="28EC2959" w14:textId="77777777" w:rsidR="00D2470D" w:rsidRPr="00D2470D" w:rsidRDefault="00D2470D" w:rsidP="00D2470D">
      <w:r w:rsidRPr="00D2470D">
        <w:t xml:space="preserve">Would you like me to now </w:t>
      </w:r>
      <w:r w:rsidRPr="00D2470D">
        <w:rPr>
          <w:b/>
          <w:bCs/>
        </w:rPr>
        <w:t>expand this into a 10-question set</w:t>
      </w:r>
      <w:r w:rsidRPr="00D2470D">
        <w:t xml:space="preserve"> with a mix of </w:t>
      </w:r>
      <w:r w:rsidRPr="00D2470D">
        <w:rPr>
          <w:b/>
          <w:bCs/>
        </w:rPr>
        <w:t>scenario and troubleshooting style questions</w:t>
      </w:r>
      <w:r w:rsidRPr="00D2470D">
        <w:t xml:space="preserve"> (like “select all that apply”)? That would mirror the CompTIA A+ 220-1102 exam more closely.</w:t>
      </w:r>
    </w:p>
    <w:p w14:paraId="752648F2" w14:textId="77777777" w:rsidR="00AF1FD4" w:rsidRDefault="00AF1FD4"/>
    <w:sectPr w:rsidR="00AF1FD4" w:rsidSect="00C842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0516"/>
    <w:multiLevelType w:val="multilevel"/>
    <w:tmpl w:val="B16C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04B13"/>
    <w:multiLevelType w:val="multilevel"/>
    <w:tmpl w:val="9638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15B3D"/>
    <w:multiLevelType w:val="multilevel"/>
    <w:tmpl w:val="EA7E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65646"/>
    <w:multiLevelType w:val="multilevel"/>
    <w:tmpl w:val="FEFC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10248"/>
    <w:multiLevelType w:val="multilevel"/>
    <w:tmpl w:val="7AF2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030A0"/>
    <w:multiLevelType w:val="multilevel"/>
    <w:tmpl w:val="6E56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E6FE1"/>
    <w:multiLevelType w:val="multilevel"/>
    <w:tmpl w:val="952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77777"/>
    <w:multiLevelType w:val="multilevel"/>
    <w:tmpl w:val="BACC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75303"/>
    <w:multiLevelType w:val="multilevel"/>
    <w:tmpl w:val="A8CE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272936">
    <w:abstractNumId w:val="0"/>
  </w:num>
  <w:num w:numId="2" w16cid:durableId="123428011">
    <w:abstractNumId w:val="8"/>
  </w:num>
  <w:num w:numId="3" w16cid:durableId="1434520065">
    <w:abstractNumId w:val="5"/>
  </w:num>
  <w:num w:numId="4" w16cid:durableId="816803001">
    <w:abstractNumId w:val="1"/>
  </w:num>
  <w:num w:numId="5" w16cid:durableId="1905414261">
    <w:abstractNumId w:val="4"/>
  </w:num>
  <w:num w:numId="6" w16cid:durableId="1531410266">
    <w:abstractNumId w:val="6"/>
  </w:num>
  <w:num w:numId="7" w16cid:durableId="166558243">
    <w:abstractNumId w:val="2"/>
  </w:num>
  <w:num w:numId="8" w16cid:durableId="1839806271">
    <w:abstractNumId w:val="7"/>
  </w:num>
  <w:num w:numId="9" w16cid:durableId="175384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D4"/>
    <w:rsid w:val="004C76A8"/>
    <w:rsid w:val="00AF1FD4"/>
    <w:rsid w:val="00BE0963"/>
    <w:rsid w:val="00C842A9"/>
    <w:rsid w:val="00D2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9D3B5-3659-4D87-A827-9CA8566A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F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F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F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F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F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F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F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F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F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F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F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F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F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F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F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FD4"/>
    <w:rPr>
      <w:rFonts w:eastAsiaTheme="majorEastAsia" w:cstheme="majorBidi"/>
      <w:color w:val="272727" w:themeColor="text1" w:themeTint="D8"/>
    </w:rPr>
  </w:style>
  <w:style w:type="paragraph" w:styleId="Title">
    <w:name w:val="Title"/>
    <w:basedOn w:val="Normal"/>
    <w:next w:val="Normal"/>
    <w:link w:val="TitleChar"/>
    <w:uiPriority w:val="10"/>
    <w:qFormat/>
    <w:rsid w:val="00AF1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F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F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F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FD4"/>
    <w:pPr>
      <w:spacing w:before="160"/>
      <w:jc w:val="center"/>
    </w:pPr>
    <w:rPr>
      <w:i/>
      <w:iCs/>
      <w:color w:val="404040" w:themeColor="text1" w:themeTint="BF"/>
    </w:rPr>
  </w:style>
  <w:style w:type="character" w:customStyle="1" w:styleId="QuoteChar">
    <w:name w:val="Quote Char"/>
    <w:basedOn w:val="DefaultParagraphFont"/>
    <w:link w:val="Quote"/>
    <w:uiPriority w:val="29"/>
    <w:rsid w:val="00AF1FD4"/>
    <w:rPr>
      <w:i/>
      <w:iCs/>
      <w:color w:val="404040" w:themeColor="text1" w:themeTint="BF"/>
    </w:rPr>
  </w:style>
  <w:style w:type="paragraph" w:styleId="ListParagraph">
    <w:name w:val="List Paragraph"/>
    <w:basedOn w:val="Normal"/>
    <w:uiPriority w:val="34"/>
    <w:qFormat/>
    <w:rsid w:val="00AF1FD4"/>
    <w:pPr>
      <w:ind w:left="720"/>
      <w:contextualSpacing/>
    </w:pPr>
  </w:style>
  <w:style w:type="character" w:styleId="IntenseEmphasis">
    <w:name w:val="Intense Emphasis"/>
    <w:basedOn w:val="DefaultParagraphFont"/>
    <w:uiPriority w:val="21"/>
    <w:qFormat/>
    <w:rsid w:val="00AF1FD4"/>
    <w:rPr>
      <w:i/>
      <w:iCs/>
      <w:color w:val="0F4761" w:themeColor="accent1" w:themeShade="BF"/>
    </w:rPr>
  </w:style>
  <w:style w:type="paragraph" w:styleId="IntenseQuote">
    <w:name w:val="Intense Quote"/>
    <w:basedOn w:val="Normal"/>
    <w:next w:val="Normal"/>
    <w:link w:val="IntenseQuoteChar"/>
    <w:uiPriority w:val="30"/>
    <w:qFormat/>
    <w:rsid w:val="00AF1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FD4"/>
    <w:rPr>
      <w:i/>
      <w:iCs/>
      <w:color w:val="0F4761" w:themeColor="accent1" w:themeShade="BF"/>
    </w:rPr>
  </w:style>
  <w:style w:type="character" w:styleId="IntenseReference">
    <w:name w:val="Intense Reference"/>
    <w:basedOn w:val="DefaultParagraphFont"/>
    <w:uiPriority w:val="32"/>
    <w:qFormat/>
    <w:rsid w:val="00AF1F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3</cp:revision>
  <dcterms:created xsi:type="dcterms:W3CDTF">2025-08-15T22:09:00Z</dcterms:created>
  <dcterms:modified xsi:type="dcterms:W3CDTF">2025-08-16T01:39:00Z</dcterms:modified>
</cp:coreProperties>
</file>