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CC431" w14:textId="77777777" w:rsidR="00AF1543" w:rsidRPr="00AF1543" w:rsidRDefault="00AF1543" w:rsidP="00AF1543">
      <w:r w:rsidRPr="00AF1543">
        <w:t xml:space="preserve">Here is a </w:t>
      </w:r>
      <w:r w:rsidRPr="00AF1543">
        <w:rPr>
          <w:b/>
          <w:bCs/>
        </w:rPr>
        <w:t xml:space="preserve">professionally formatted, comprehensive study </w:t>
      </w:r>
      <w:proofErr w:type="gramStart"/>
      <w:r w:rsidRPr="00AF1543">
        <w:rPr>
          <w:b/>
          <w:bCs/>
        </w:rPr>
        <w:t>note</w:t>
      </w:r>
      <w:proofErr w:type="gramEnd"/>
      <w:r w:rsidRPr="00AF1543">
        <w:t xml:space="preserve"> based on your uploaded document: </w:t>
      </w:r>
      <w:r w:rsidRPr="00AF1543">
        <w:rPr>
          <w:b/>
          <w:bCs/>
        </w:rPr>
        <w:t>“Scripting Notes”</w:t>
      </w:r>
      <w:r w:rsidRPr="00AF1543">
        <w:t xml:space="preserve">. It is structured for optimal readability in Word, using clear numbering and compact formatting. Each sentence has been carefully analyzed and synthesized into informative, exam-focused content that aligns with the </w:t>
      </w:r>
      <w:r w:rsidRPr="00AF1543">
        <w:rPr>
          <w:b/>
          <w:bCs/>
        </w:rPr>
        <w:t>CompTIA A+ 220-1102 objectives</w:t>
      </w:r>
      <w:r w:rsidRPr="00AF1543">
        <w:t xml:space="preserve">—specifically </w:t>
      </w:r>
      <w:r w:rsidRPr="00AF1543">
        <w:rPr>
          <w:b/>
          <w:bCs/>
        </w:rPr>
        <w:t>Objective 4.8: Explain the basics of scripting.</w:t>
      </w:r>
    </w:p>
    <w:p w14:paraId="4B4F7A3F" w14:textId="77777777" w:rsidR="00AF1543" w:rsidRPr="00AF1543" w:rsidRDefault="00586E36" w:rsidP="00AF1543">
      <w:r w:rsidRPr="00586E36">
        <w:rPr>
          <w:noProof/>
        </w:rPr>
        <w:pict w14:anchorId="374962C1">
          <v:rect id="_x0000_i1029" alt="" style="width:468pt;height:.05pt;mso-width-percent:0;mso-height-percent:0;mso-width-percent:0;mso-height-percent:0" o:hralign="center" o:hrstd="t" o:hr="t" fillcolor="#a0a0a0" stroked="f"/>
        </w:pict>
      </w:r>
    </w:p>
    <w:p w14:paraId="431192AF" w14:textId="77777777" w:rsidR="00AF1543" w:rsidRPr="00AF1543" w:rsidRDefault="00AF1543" w:rsidP="00AF1543">
      <w:pPr>
        <w:rPr>
          <w:b/>
          <w:bCs/>
        </w:rPr>
      </w:pPr>
      <w:r w:rsidRPr="00AF1543">
        <w:rPr>
          <w:b/>
          <w:bCs/>
        </w:rPr>
        <w:t>CompTIA A+ 1102 Study Notes: Scripting Concepts and Automation (Objective 4.8)</w:t>
      </w:r>
    </w:p>
    <w:p w14:paraId="14352E93" w14:textId="77777777" w:rsidR="00AF1543" w:rsidRPr="00AF1543" w:rsidRDefault="00AF1543" w:rsidP="00AF1543"/>
    <w:p w14:paraId="57487F90" w14:textId="77777777" w:rsidR="00AF1543" w:rsidRPr="00AF1543" w:rsidRDefault="00AF1543" w:rsidP="00AF1543">
      <w:pPr>
        <w:rPr>
          <w:b/>
          <w:bCs/>
        </w:rPr>
      </w:pPr>
      <w:r w:rsidRPr="00AF1543">
        <w:rPr>
          <w:b/>
          <w:bCs/>
        </w:rPr>
        <w:t>1. Concept Overview:</w:t>
      </w:r>
    </w:p>
    <w:p w14:paraId="1352A011" w14:textId="77777777" w:rsidR="00AF1543" w:rsidRPr="00AF1543" w:rsidRDefault="00AF1543" w:rsidP="00AF1543"/>
    <w:p w14:paraId="63D35D1A" w14:textId="77777777" w:rsidR="00AF1543" w:rsidRPr="00AF1543" w:rsidRDefault="00AF1543" w:rsidP="00AF1543">
      <w:r w:rsidRPr="00AF1543">
        <w:t>Scripting allows IT professionals to automate routine administrative tasks by writing simple programs or commands. For technicians and system administrators, this greatly enhances efficiency by reducing the time spent on repetitive tasks. Scripts can perform actions such as account creation, system configurations, application installations, backups, and more, all triggered by basic input from the user.</w:t>
      </w:r>
    </w:p>
    <w:p w14:paraId="3EA79FBD" w14:textId="77777777" w:rsidR="00AF1543" w:rsidRPr="00AF1543" w:rsidRDefault="00586E36" w:rsidP="00AF1543">
      <w:r w:rsidRPr="00586E36">
        <w:rPr>
          <w:noProof/>
        </w:rPr>
        <w:pict w14:anchorId="155E5611">
          <v:rect id="_x0000_i1028" alt="" style="width:468pt;height:.05pt;mso-width-percent:0;mso-height-percent:0;mso-width-percent:0;mso-height-percent:0" o:hralign="center" o:hrstd="t" o:hr="t" fillcolor="#a0a0a0" stroked="f"/>
        </w:pict>
      </w:r>
    </w:p>
    <w:p w14:paraId="3FA7E1B6" w14:textId="77777777" w:rsidR="00AF1543" w:rsidRPr="00AF1543" w:rsidRDefault="00AF1543" w:rsidP="00AF1543">
      <w:pPr>
        <w:rPr>
          <w:b/>
          <w:bCs/>
        </w:rPr>
      </w:pPr>
      <w:r w:rsidRPr="00AF1543">
        <w:rPr>
          <w:b/>
          <w:bCs/>
        </w:rPr>
        <w:t>2. Detailed Sentence-by-Sentence Breakdown (Aligned with Exam Objectives):</w:t>
      </w:r>
    </w:p>
    <w:p w14:paraId="268AEAF8" w14:textId="77777777" w:rsidR="00AF1543" w:rsidRPr="00AF1543" w:rsidRDefault="00AF1543" w:rsidP="00AF1543"/>
    <w:p w14:paraId="3A64FC7E" w14:textId="77777777" w:rsidR="00AF1543" w:rsidRPr="00AF1543" w:rsidRDefault="00AF1543" w:rsidP="00AF1543">
      <w:r w:rsidRPr="00AF1543">
        <w:rPr>
          <w:b/>
          <w:bCs/>
        </w:rPr>
        <w:t>2.1</w:t>
      </w:r>
      <w:r w:rsidRPr="00AF1543">
        <w:t xml:space="preserve"> </w:t>
      </w:r>
      <w:r w:rsidRPr="00AF1543">
        <w:rPr>
          <w:i/>
          <w:iCs/>
        </w:rPr>
        <w:t>Introduction to scripting in the context of system administration:</w:t>
      </w:r>
    </w:p>
    <w:p w14:paraId="4F3743CA" w14:textId="77777777" w:rsidR="00AF1543" w:rsidRPr="00AF1543" w:rsidRDefault="00AF1543" w:rsidP="00AF1543">
      <w:r w:rsidRPr="00AF1543">
        <w:t>Scripting languages are introduced as tools for system administrators and technicians to automate their tasks. This is essential in operational environments where efficiency and repeatability are critical.</w:t>
      </w:r>
    </w:p>
    <w:p w14:paraId="16308A4E" w14:textId="77777777" w:rsidR="00AF1543" w:rsidRPr="00AF1543" w:rsidRDefault="00AF1543" w:rsidP="00AF1543"/>
    <w:p w14:paraId="5F3697B8" w14:textId="77777777" w:rsidR="00AF1543" w:rsidRPr="00AF1543" w:rsidRDefault="00AF1543" w:rsidP="00AF1543">
      <w:r w:rsidRPr="00AF1543">
        <w:rPr>
          <w:b/>
          <w:bCs/>
        </w:rPr>
        <w:t>2.2</w:t>
      </w:r>
      <w:r w:rsidRPr="00AF1543">
        <w:t xml:space="preserve"> </w:t>
      </w:r>
      <w:r w:rsidRPr="00AF1543">
        <w:rPr>
          <w:i/>
          <w:iCs/>
        </w:rPr>
        <w:t>Purpose of learning scripting for technicians:</w:t>
      </w:r>
    </w:p>
    <w:p w14:paraId="4C674F53" w14:textId="77777777" w:rsidR="00AF1543" w:rsidRPr="00AF1543" w:rsidRDefault="00AF1543" w:rsidP="00AF1543">
      <w:r w:rsidRPr="00AF1543">
        <w:t>The focus is on speeding up troubleshooting through automation. Technicians regularly face redundant tasks that are ideal candidates for scripting solutions.</w:t>
      </w:r>
    </w:p>
    <w:p w14:paraId="325B090E" w14:textId="77777777" w:rsidR="00AF1543" w:rsidRPr="00AF1543" w:rsidRDefault="00AF1543" w:rsidP="00AF1543"/>
    <w:p w14:paraId="6977391F" w14:textId="77777777" w:rsidR="00AF1543" w:rsidRPr="00AF1543" w:rsidRDefault="00AF1543" w:rsidP="00AF1543">
      <w:r w:rsidRPr="00AF1543">
        <w:rPr>
          <w:b/>
          <w:bCs/>
        </w:rPr>
        <w:t>2.3</w:t>
      </w:r>
      <w:r w:rsidRPr="00AF1543">
        <w:t xml:space="preserve"> </w:t>
      </w:r>
      <w:r w:rsidRPr="00AF1543">
        <w:rPr>
          <w:i/>
          <w:iCs/>
        </w:rPr>
        <w:t>Example of a repeatable process (employee onboarding):</w:t>
      </w:r>
    </w:p>
    <w:p w14:paraId="1DD74EB4" w14:textId="77777777" w:rsidR="00AF1543" w:rsidRPr="00AF1543" w:rsidRDefault="00AF1543" w:rsidP="00AF1543">
      <w:r w:rsidRPr="00AF1543">
        <w:t>Creating user accounts, adding users to security groups, setting up email addresses, and mapping directories are highlighted as tasks that can be automated.</w:t>
      </w:r>
    </w:p>
    <w:p w14:paraId="67F30D34" w14:textId="77777777" w:rsidR="00AF1543" w:rsidRPr="00AF1543" w:rsidRDefault="00AF1543" w:rsidP="00AF1543"/>
    <w:p w14:paraId="724E7E78" w14:textId="77777777" w:rsidR="00AF1543" w:rsidRPr="00AF1543" w:rsidRDefault="00AF1543" w:rsidP="00AF1543">
      <w:r w:rsidRPr="00AF1543">
        <w:rPr>
          <w:b/>
          <w:bCs/>
        </w:rPr>
        <w:t>2.4</w:t>
      </w:r>
      <w:r w:rsidRPr="00AF1543">
        <w:t xml:space="preserve"> </w:t>
      </w:r>
      <w:r w:rsidRPr="00AF1543">
        <w:rPr>
          <w:i/>
          <w:iCs/>
        </w:rPr>
        <w:t>Use of user input in scripting:</w:t>
      </w:r>
    </w:p>
    <w:p w14:paraId="4856C817" w14:textId="77777777" w:rsidR="00AF1543" w:rsidRPr="00AF1543" w:rsidRDefault="00AF1543" w:rsidP="00AF1543">
      <w:r w:rsidRPr="00AF1543">
        <w:t>Scripts can prompt technicians for minimal input such as the user’s name or department, then automate the subsequent complex tasks based on that data.</w:t>
      </w:r>
    </w:p>
    <w:p w14:paraId="4446F5FE" w14:textId="77777777" w:rsidR="00AF1543" w:rsidRPr="00AF1543" w:rsidRDefault="00AF1543" w:rsidP="00AF1543"/>
    <w:p w14:paraId="7157F0BB" w14:textId="77777777" w:rsidR="00AF1543" w:rsidRPr="00AF1543" w:rsidRDefault="00AF1543" w:rsidP="00AF1543">
      <w:r w:rsidRPr="00AF1543">
        <w:rPr>
          <w:b/>
          <w:bCs/>
        </w:rPr>
        <w:t>2.5</w:t>
      </w:r>
      <w:r w:rsidRPr="00AF1543">
        <w:t xml:space="preserve"> </w:t>
      </w:r>
      <w:r w:rsidRPr="00AF1543">
        <w:rPr>
          <w:i/>
          <w:iCs/>
        </w:rPr>
        <w:t>Scripts support organizational standard operating procedures (SOPs):</w:t>
      </w:r>
    </w:p>
    <w:p w14:paraId="55BB1F82" w14:textId="77777777" w:rsidR="00AF1543" w:rsidRPr="00AF1543" w:rsidRDefault="00AF1543" w:rsidP="00AF1543">
      <w:r w:rsidRPr="00AF1543">
        <w:t>Once triggered, scripts execute a sequence of tasks in accordance with pre-established company policies.</w:t>
      </w:r>
    </w:p>
    <w:p w14:paraId="06B49586" w14:textId="77777777" w:rsidR="00AF1543" w:rsidRPr="00AF1543" w:rsidRDefault="00AF1543" w:rsidP="00AF1543"/>
    <w:p w14:paraId="58D8DA3E" w14:textId="77777777" w:rsidR="00AF1543" w:rsidRPr="00AF1543" w:rsidRDefault="00AF1543" w:rsidP="00AF1543">
      <w:r w:rsidRPr="00AF1543">
        <w:rPr>
          <w:b/>
          <w:bCs/>
        </w:rPr>
        <w:t>2.6</w:t>
      </w:r>
      <w:r w:rsidRPr="00AF1543">
        <w:t xml:space="preserve"> </w:t>
      </w:r>
      <w:r w:rsidRPr="00AF1543">
        <w:rPr>
          <w:i/>
          <w:iCs/>
        </w:rPr>
        <w:t>Domain alignment:</w:t>
      </w:r>
    </w:p>
    <w:p w14:paraId="12396EF1" w14:textId="77777777" w:rsidR="00AF1543" w:rsidRPr="00AF1543" w:rsidRDefault="00AF1543" w:rsidP="00AF1543">
      <w:r w:rsidRPr="00AF1543">
        <w:t xml:space="preserve">This section falls under </w:t>
      </w:r>
      <w:r w:rsidRPr="00AF1543">
        <w:rPr>
          <w:b/>
          <w:bCs/>
        </w:rPr>
        <w:t>Domain 4: Operational Procedures</w:t>
      </w:r>
      <w:r w:rsidRPr="00AF1543">
        <w:t xml:space="preserve">, specifically </w:t>
      </w:r>
      <w:r w:rsidRPr="00AF1543">
        <w:rPr>
          <w:b/>
          <w:bCs/>
        </w:rPr>
        <w:t>Objective 4.8 – Explain the basics of scripting</w:t>
      </w:r>
      <w:r w:rsidRPr="00AF1543">
        <w:t>.</w:t>
      </w:r>
    </w:p>
    <w:p w14:paraId="4061D50A" w14:textId="77777777" w:rsidR="00AF1543" w:rsidRPr="00AF1543" w:rsidRDefault="00AF1543" w:rsidP="00AF1543"/>
    <w:p w14:paraId="0436B109" w14:textId="77777777" w:rsidR="00AF1543" w:rsidRPr="00AF1543" w:rsidRDefault="00AF1543" w:rsidP="00AF1543">
      <w:r w:rsidRPr="00AF1543">
        <w:rPr>
          <w:b/>
          <w:bCs/>
        </w:rPr>
        <w:t>2.7</w:t>
      </w:r>
      <w:r w:rsidRPr="00AF1543">
        <w:t xml:space="preserve"> </w:t>
      </w:r>
      <w:r w:rsidRPr="00AF1543">
        <w:rPr>
          <w:i/>
          <w:iCs/>
        </w:rPr>
        <w:t>Scope of expected scripting knowledge for the A+ exam:</w:t>
      </w:r>
    </w:p>
    <w:p w14:paraId="413255ED" w14:textId="77777777" w:rsidR="00AF1543" w:rsidRPr="00AF1543" w:rsidRDefault="00AF1543" w:rsidP="00AF1543">
      <w:r w:rsidRPr="00AF1543">
        <w:t>The exam does not require mastery of scripting languages but does require familiarity with concepts and basic script structures.</w:t>
      </w:r>
    </w:p>
    <w:p w14:paraId="43172CA8" w14:textId="77777777" w:rsidR="00AF1543" w:rsidRPr="00AF1543" w:rsidRDefault="00AF1543" w:rsidP="00AF1543"/>
    <w:p w14:paraId="6B18EE6A" w14:textId="77777777" w:rsidR="00AF1543" w:rsidRPr="00AF1543" w:rsidRDefault="00AF1543" w:rsidP="00AF1543">
      <w:r w:rsidRPr="00AF1543">
        <w:rPr>
          <w:b/>
          <w:bCs/>
        </w:rPr>
        <w:t>2.8</w:t>
      </w:r>
      <w:r w:rsidRPr="00AF1543">
        <w:t xml:space="preserve"> </w:t>
      </w:r>
      <w:r w:rsidRPr="00AF1543">
        <w:rPr>
          <w:i/>
          <w:iCs/>
        </w:rPr>
        <w:t>Script file types covered on the exam (6 total):</w:t>
      </w:r>
    </w:p>
    <w:p w14:paraId="367F39FE" w14:textId="77777777" w:rsidR="00AF1543" w:rsidRPr="00AF1543" w:rsidRDefault="00AF1543" w:rsidP="00AF1543">
      <w:pPr>
        <w:numPr>
          <w:ilvl w:val="0"/>
          <w:numId w:val="1"/>
        </w:numPr>
      </w:pPr>
      <w:r w:rsidRPr="00AF1543">
        <w:rPr>
          <w:b/>
          <w:bCs/>
        </w:rPr>
        <w:t>.bat</w:t>
      </w:r>
      <w:r w:rsidRPr="00AF1543">
        <w:t xml:space="preserve"> – Batch file, used in </w:t>
      </w:r>
      <w:r w:rsidRPr="00AF1543">
        <w:rPr>
          <w:b/>
          <w:bCs/>
        </w:rPr>
        <w:t>Windows command prompt</w:t>
      </w:r>
      <w:r w:rsidRPr="00AF1543">
        <w:t>.</w:t>
      </w:r>
    </w:p>
    <w:p w14:paraId="49E084E3" w14:textId="77777777" w:rsidR="00AF1543" w:rsidRPr="00AF1543" w:rsidRDefault="00AF1543" w:rsidP="00AF1543">
      <w:pPr>
        <w:numPr>
          <w:ilvl w:val="0"/>
          <w:numId w:val="1"/>
        </w:numPr>
      </w:pPr>
      <w:r w:rsidRPr="00AF1543">
        <w:rPr>
          <w:b/>
          <w:bCs/>
        </w:rPr>
        <w:t>.ps1</w:t>
      </w:r>
      <w:r w:rsidRPr="00AF1543">
        <w:t xml:space="preserve"> – PowerShell script, used in </w:t>
      </w:r>
      <w:r w:rsidRPr="00AF1543">
        <w:rPr>
          <w:b/>
          <w:bCs/>
        </w:rPr>
        <w:t>Windows PowerShell</w:t>
      </w:r>
      <w:r w:rsidRPr="00AF1543">
        <w:t>.</w:t>
      </w:r>
    </w:p>
    <w:p w14:paraId="4556DA79" w14:textId="77777777" w:rsidR="00AF1543" w:rsidRPr="00AF1543" w:rsidRDefault="00AF1543" w:rsidP="00AF1543">
      <w:pPr>
        <w:numPr>
          <w:ilvl w:val="0"/>
          <w:numId w:val="1"/>
        </w:numPr>
      </w:pPr>
      <w:r w:rsidRPr="00AF1543">
        <w:rPr>
          <w:b/>
          <w:bCs/>
        </w:rPr>
        <w:t>.</w:t>
      </w:r>
      <w:proofErr w:type="spellStart"/>
      <w:r w:rsidRPr="00AF1543">
        <w:rPr>
          <w:b/>
          <w:bCs/>
        </w:rPr>
        <w:t>vbs</w:t>
      </w:r>
      <w:proofErr w:type="spellEnd"/>
      <w:r w:rsidRPr="00AF1543">
        <w:t xml:space="preserve"> – Visual Basic Script, legacy scripting language in </w:t>
      </w:r>
      <w:r w:rsidRPr="00AF1543">
        <w:rPr>
          <w:b/>
          <w:bCs/>
        </w:rPr>
        <w:t>Windows</w:t>
      </w:r>
      <w:r w:rsidRPr="00AF1543">
        <w:t>.</w:t>
      </w:r>
    </w:p>
    <w:p w14:paraId="30081DEA" w14:textId="77777777" w:rsidR="00AF1543" w:rsidRPr="00AF1543" w:rsidRDefault="00AF1543" w:rsidP="00AF1543">
      <w:pPr>
        <w:numPr>
          <w:ilvl w:val="0"/>
          <w:numId w:val="1"/>
        </w:numPr>
      </w:pPr>
      <w:r w:rsidRPr="00AF1543">
        <w:rPr>
          <w:b/>
          <w:bCs/>
        </w:rPr>
        <w:t>.</w:t>
      </w:r>
      <w:proofErr w:type="spellStart"/>
      <w:r w:rsidRPr="00AF1543">
        <w:rPr>
          <w:b/>
          <w:bCs/>
        </w:rPr>
        <w:t>sh</w:t>
      </w:r>
      <w:proofErr w:type="spellEnd"/>
      <w:r w:rsidRPr="00AF1543">
        <w:t xml:space="preserve"> – Bash script, used in </w:t>
      </w:r>
      <w:r w:rsidRPr="00AF1543">
        <w:rPr>
          <w:b/>
          <w:bCs/>
        </w:rPr>
        <w:t>Linux/Unix</w:t>
      </w:r>
      <w:r w:rsidRPr="00AF1543">
        <w:t>.</w:t>
      </w:r>
    </w:p>
    <w:p w14:paraId="42705833" w14:textId="77777777" w:rsidR="00AF1543" w:rsidRPr="00AF1543" w:rsidRDefault="00AF1543" w:rsidP="00AF1543">
      <w:pPr>
        <w:numPr>
          <w:ilvl w:val="0"/>
          <w:numId w:val="1"/>
        </w:numPr>
      </w:pPr>
      <w:r w:rsidRPr="00AF1543">
        <w:rPr>
          <w:b/>
          <w:bCs/>
        </w:rPr>
        <w:t>.</w:t>
      </w:r>
      <w:proofErr w:type="spellStart"/>
      <w:r w:rsidRPr="00AF1543">
        <w:rPr>
          <w:b/>
          <w:bCs/>
        </w:rPr>
        <w:t>js</w:t>
      </w:r>
      <w:proofErr w:type="spellEnd"/>
      <w:r w:rsidRPr="00AF1543">
        <w:t xml:space="preserve"> – JavaScript, typically used in </w:t>
      </w:r>
      <w:r w:rsidRPr="00AF1543">
        <w:rPr>
          <w:b/>
          <w:bCs/>
        </w:rPr>
        <w:t>webpages and macOS automation</w:t>
      </w:r>
      <w:r w:rsidRPr="00AF1543">
        <w:t>.</w:t>
      </w:r>
    </w:p>
    <w:p w14:paraId="6AF46D39" w14:textId="77777777" w:rsidR="00AF1543" w:rsidRPr="00AF1543" w:rsidRDefault="00AF1543" w:rsidP="00AF1543">
      <w:pPr>
        <w:numPr>
          <w:ilvl w:val="0"/>
          <w:numId w:val="1"/>
        </w:numPr>
      </w:pPr>
      <w:r w:rsidRPr="00AF1543">
        <w:rPr>
          <w:b/>
          <w:bCs/>
        </w:rPr>
        <w:t>.</w:t>
      </w:r>
      <w:proofErr w:type="spellStart"/>
      <w:r w:rsidRPr="00AF1543">
        <w:rPr>
          <w:b/>
          <w:bCs/>
        </w:rPr>
        <w:t>py</w:t>
      </w:r>
      <w:proofErr w:type="spellEnd"/>
      <w:r w:rsidRPr="00AF1543">
        <w:t xml:space="preserve"> – Python, a cross-platform scripting language used on </w:t>
      </w:r>
      <w:r w:rsidRPr="00AF1543">
        <w:rPr>
          <w:b/>
          <w:bCs/>
        </w:rPr>
        <w:t>Windows, Linux, and macOS</w:t>
      </w:r>
      <w:r w:rsidRPr="00AF1543">
        <w:t>.</w:t>
      </w:r>
    </w:p>
    <w:p w14:paraId="3E0F1599" w14:textId="77777777" w:rsidR="00AF1543" w:rsidRPr="00AF1543" w:rsidRDefault="00AF1543" w:rsidP="00AF1543"/>
    <w:p w14:paraId="63BC6C04" w14:textId="77777777" w:rsidR="00AF1543" w:rsidRPr="00AF1543" w:rsidRDefault="00AF1543" w:rsidP="00AF1543">
      <w:r w:rsidRPr="00AF1543">
        <w:rPr>
          <w:b/>
          <w:bCs/>
        </w:rPr>
        <w:t>2.9</w:t>
      </w:r>
      <w:r w:rsidRPr="00AF1543">
        <w:t xml:space="preserve"> </w:t>
      </w:r>
      <w:r w:rsidRPr="00AF1543">
        <w:rPr>
          <w:i/>
          <w:iCs/>
        </w:rPr>
        <w:t>Expected knowledge on exam day regarding file types:</w:t>
      </w:r>
    </w:p>
    <w:p w14:paraId="4E88C2B3" w14:textId="77777777" w:rsidR="00AF1543" w:rsidRPr="00AF1543" w:rsidRDefault="00AF1543" w:rsidP="00AF1543">
      <w:r w:rsidRPr="00AF1543">
        <w:t xml:space="preserve">Understand each script’s </w:t>
      </w:r>
      <w:r w:rsidRPr="00AF1543">
        <w:rPr>
          <w:b/>
          <w:bCs/>
        </w:rPr>
        <w:t>file extension, platform compatibility</w:t>
      </w:r>
      <w:r w:rsidRPr="00AF1543">
        <w:t xml:space="preserve">, and </w:t>
      </w:r>
      <w:r w:rsidRPr="00AF1543">
        <w:rPr>
          <w:b/>
          <w:bCs/>
        </w:rPr>
        <w:t>environment</w:t>
      </w:r>
      <w:r w:rsidRPr="00AF1543">
        <w:t xml:space="preserve"> (e.g., PowerShell vs. Command Prompt).</w:t>
      </w:r>
    </w:p>
    <w:p w14:paraId="6FA2206C" w14:textId="77777777" w:rsidR="00AF1543" w:rsidRPr="00AF1543" w:rsidRDefault="00AF1543" w:rsidP="00AF1543"/>
    <w:p w14:paraId="39C2AF71" w14:textId="77777777" w:rsidR="00AF1543" w:rsidRPr="00AF1543" w:rsidRDefault="00AF1543" w:rsidP="00AF1543">
      <w:r w:rsidRPr="00AF1543">
        <w:rPr>
          <w:b/>
          <w:bCs/>
        </w:rPr>
        <w:t>2.10</w:t>
      </w:r>
      <w:r w:rsidRPr="00AF1543">
        <w:t xml:space="preserve"> </w:t>
      </w:r>
      <w:r w:rsidRPr="00AF1543">
        <w:rPr>
          <w:i/>
          <w:iCs/>
        </w:rPr>
        <w:t>Depth of knowledge required:</w:t>
      </w:r>
    </w:p>
    <w:p w14:paraId="7CD16494" w14:textId="77777777" w:rsidR="00AF1543" w:rsidRPr="00AF1543" w:rsidRDefault="00AF1543" w:rsidP="00AF1543">
      <w:r w:rsidRPr="00AF1543">
        <w:t xml:space="preserve">You won’t be tested on script writing but should be able to </w:t>
      </w:r>
      <w:r w:rsidRPr="00AF1543">
        <w:rPr>
          <w:b/>
          <w:bCs/>
        </w:rPr>
        <w:t>identify script types and their purposes</w:t>
      </w:r>
      <w:r w:rsidRPr="00AF1543">
        <w:t>.</w:t>
      </w:r>
    </w:p>
    <w:p w14:paraId="080C7C80" w14:textId="77777777" w:rsidR="00AF1543" w:rsidRPr="00AF1543" w:rsidRDefault="00AF1543" w:rsidP="00AF1543"/>
    <w:p w14:paraId="62110234" w14:textId="77777777" w:rsidR="00AF1543" w:rsidRPr="00AF1543" w:rsidRDefault="00AF1543" w:rsidP="00AF1543">
      <w:r w:rsidRPr="00AF1543">
        <w:rPr>
          <w:b/>
          <w:bCs/>
        </w:rPr>
        <w:t>2.11</w:t>
      </w:r>
      <w:r w:rsidRPr="00AF1543">
        <w:t xml:space="preserve"> </w:t>
      </w:r>
      <w:r w:rsidRPr="00AF1543">
        <w:rPr>
          <w:i/>
          <w:iCs/>
        </w:rPr>
        <w:t>Introduction to pseudocode:</w:t>
      </w:r>
    </w:p>
    <w:p w14:paraId="418E7E93" w14:textId="77777777" w:rsidR="00AF1543" w:rsidRPr="00AF1543" w:rsidRDefault="00AF1543" w:rsidP="00AF1543">
      <w:r w:rsidRPr="00AF1543">
        <w:t>Pseudocode is a simplified, human-readable version of code that helps new learners understand logic structures without focusing on specific language syntax.</w:t>
      </w:r>
    </w:p>
    <w:p w14:paraId="129AA6A5" w14:textId="77777777" w:rsidR="00AF1543" w:rsidRPr="00AF1543" w:rsidRDefault="00AF1543" w:rsidP="00AF1543"/>
    <w:p w14:paraId="51F7C83B" w14:textId="77777777" w:rsidR="00AF1543" w:rsidRPr="00AF1543" w:rsidRDefault="00AF1543" w:rsidP="00AF1543">
      <w:r w:rsidRPr="00AF1543">
        <w:rPr>
          <w:b/>
          <w:bCs/>
        </w:rPr>
        <w:t>2.12</w:t>
      </w:r>
      <w:r w:rsidRPr="00AF1543">
        <w:t xml:space="preserve"> </w:t>
      </w:r>
      <w:r w:rsidRPr="00AF1543">
        <w:rPr>
          <w:i/>
          <w:iCs/>
        </w:rPr>
        <w:t>Core scripting concepts to understand through pseudocode:</w:t>
      </w:r>
    </w:p>
    <w:p w14:paraId="29C9536E" w14:textId="77777777" w:rsidR="00AF1543" w:rsidRPr="00AF1543" w:rsidRDefault="00AF1543" w:rsidP="00AF1543">
      <w:pPr>
        <w:numPr>
          <w:ilvl w:val="0"/>
          <w:numId w:val="2"/>
        </w:numPr>
      </w:pPr>
      <w:r w:rsidRPr="00AF1543">
        <w:rPr>
          <w:b/>
          <w:bCs/>
        </w:rPr>
        <w:t>Variables</w:t>
      </w:r>
      <w:r w:rsidRPr="00AF1543">
        <w:t xml:space="preserve"> – Storage of values (e.g., text, numbers).</w:t>
      </w:r>
    </w:p>
    <w:p w14:paraId="2B926E31" w14:textId="77777777" w:rsidR="00AF1543" w:rsidRPr="00AF1543" w:rsidRDefault="00AF1543" w:rsidP="00AF1543">
      <w:pPr>
        <w:numPr>
          <w:ilvl w:val="0"/>
          <w:numId w:val="2"/>
        </w:numPr>
      </w:pPr>
      <w:r w:rsidRPr="00AF1543">
        <w:rPr>
          <w:b/>
          <w:bCs/>
        </w:rPr>
        <w:t>Loops</w:t>
      </w:r>
      <w:r w:rsidRPr="00AF1543">
        <w:t xml:space="preserve"> – Repeating actions based on conditions.</w:t>
      </w:r>
    </w:p>
    <w:p w14:paraId="2B9A0F5D" w14:textId="77777777" w:rsidR="00AF1543" w:rsidRPr="00AF1543" w:rsidRDefault="00AF1543" w:rsidP="00AF1543">
      <w:pPr>
        <w:numPr>
          <w:ilvl w:val="0"/>
          <w:numId w:val="2"/>
        </w:numPr>
      </w:pPr>
      <w:r w:rsidRPr="00AF1543">
        <w:rPr>
          <w:b/>
          <w:bCs/>
        </w:rPr>
        <w:t>Logic controls</w:t>
      </w:r>
      <w:r w:rsidRPr="00AF1543">
        <w:t xml:space="preserve"> – Decision-making in scripts using if/else statements, conditions.</w:t>
      </w:r>
    </w:p>
    <w:p w14:paraId="504C3A27" w14:textId="77777777" w:rsidR="00AF1543" w:rsidRPr="00AF1543" w:rsidRDefault="00AF1543" w:rsidP="00AF1543"/>
    <w:p w14:paraId="175FBC11" w14:textId="77777777" w:rsidR="00AF1543" w:rsidRPr="00AF1543" w:rsidRDefault="00AF1543" w:rsidP="00AF1543">
      <w:r w:rsidRPr="00AF1543">
        <w:rPr>
          <w:b/>
          <w:bCs/>
        </w:rPr>
        <w:t>2.13</w:t>
      </w:r>
      <w:r w:rsidRPr="00AF1543">
        <w:t xml:space="preserve"> </w:t>
      </w:r>
      <w:r w:rsidRPr="00AF1543">
        <w:rPr>
          <w:i/>
          <w:iCs/>
        </w:rPr>
        <w:t>Transition to real script examples:</w:t>
      </w:r>
    </w:p>
    <w:p w14:paraId="4EBEA01B" w14:textId="77777777" w:rsidR="00AF1543" w:rsidRPr="00AF1543" w:rsidRDefault="00AF1543" w:rsidP="00AF1543">
      <w:r w:rsidRPr="00AF1543">
        <w:t xml:space="preserve">The course will show an actual </w:t>
      </w:r>
      <w:r w:rsidRPr="00AF1543">
        <w:rPr>
          <w:b/>
          <w:bCs/>
        </w:rPr>
        <w:t>Bash script</w:t>
      </w:r>
      <w:r w:rsidRPr="00AF1543">
        <w:t xml:space="preserve"> to visualize how real scripts are structured using the above concepts.</w:t>
      </w:r>
    </w:p>
    <w:p w14:paraId="0211140A" w14:textId="77777777" w:rsidR="00AF1543" w:rsidRPr="00AF1543" w:rsidRDefault="00AF1543" w:rsidP="00AF1543"/>
    <w:p w14:paraId="643A6A25" w14:textId="77777777" w:rsidR="00AF1543" w:rsidRPr="00AF1543" w:rsidRDefault="00AF1543" w:rsidP="00AF1543">
      <w:r w:rsidRPr="00AF1543">
        <w:rPr>
          <w:b/>
          <w:bCs/>
        </w:rPr>
        <w:t>2.14</w:t>
      </w:r>
      <w:r w:rsidRPr="00AF1543">
        <w:t xml:space="preserve"> </w:t>
      </w:r>
      <w:r w:rsidRPr="00AF1543">
        <w:rPr>
          <w:i/>
          <w:iCs/>
        </w:rPr>
        <w:t>Learning objective with Bash scripts:</w:t>
      </w:r>
    </w:p>
    <w:p w14:paraId="3006F539" w14:textId="77777777" w:rsidR="00AF1543" w:rsidRPr="00AF1543" w:rsidRDefault="00AF1543" w:rsidP="00AF1543">
      <w:r w:rsidRPr="00AF1543">
        <w:t xml:space="preserve">The intent is </w:t>
      </w:r>
      <w:r w:rsidRPr="00AF1543">
        <w:rPr>
          <w:b/>
          <w:bCs/>
        </w:rPr>
        <w:t>not to create experts</w:t>
      </w:r>
      <w:r w:rsidRPr="00AF1543">
        <w:t>, but to illustrate how scripts function using standard Linux commands and logical components.</w:t>
      </w:r>
    </w:p>
    <w:p w14:paraId="15FA45C8" w14:textId="77777777" w:rsidR="00AF1543" w:rsidRPr="00AF1543" w:rsidRDefault="00AF1543" w:rsidP="00AF1543"/>
    <w:p w14:paraId="3D53B45E" w14:textId="77777777" w:rsidR="00AF1543" w:rsidRPr="00AF1543" w:rsidRDefault="00AF1543" w:rsidP="00AF1543">
      <w:r w:rsidRPr="00AF1543">
        <w:rPr>
          <w:b/>
          <w:bCs/>
        </w:rPr>
        <w:t>2.15</w:t>
      </w:r>
      <w:r w:rsidRPr="00AF1543">
        <w:t xml:space="preserve"> </w:t>
      </w:r>
      <w:r w:rsidRPr="00AF1543">
        <w:rPr>
          <w:i/>
          <w:iCs/>
        </w:rPr>
        <w:t>Scripting analysis questions on the exam:</w:t>
      </w:r>
    </w:p>
    <w:p w14:paraId="4F3B4227" w14:textId="77777777" w:rsidR="00AF1543" w:rsidRPr="00AF1543" w:rsidRDefault="00AF1543" w:rsidP="00AF1543">
      <w:r w:rsidRPr="00AF1543">
        <w:t xml:space="preserve">Rather than </w:t>
      </w:r>
      <w:proofErr w:type="gramStart"/>
      <w:r w:rsidRPr="00AF1543">
        <w:t>script-writing</w:t>
      </w:r>
      <w:proofErr w:type="gramEnd"/>
      <w:r w:rsidRPr="00AF1543">
        <w:t>, expect to be tested on:</w:t>
      </w:r>
    </w:p>
    <w:p w14:paraId="2F65C15D" w14:textId="77777777" w:rsidR="00AF1543" w:rsidRPr="00AF1543" w:rsidRDefault="00AF1543" w:rsidP="00AF1543">
      <w:pPr>
        <w:numPr>
          <w:ilvl w:val="0"/>
          <w:numId w:val="3"/>
        </w:numPr>
      </w:pPr>
      <w:r w:rsidRPr="00AF1543">
        <w:t xml:space="preserve">Identifying the </w:t>
      </w:r>
      <w:r w:rsidRPr="00AF1543">
        <w:rPr>
          <w:b/>
          <w:bCs/>
        </w:rPr>
        <w:t>purpose of a code snippet</w:t>
      </w:r>
      <w:r w:rsidRPr="00AF1543">
        <w:t>.</w:t>
      </w:r>
    </w:p>
    <w:p w14:paraId="6DB7D58A" w14:textId="77777777" w:rsidR="00AF1543" w:rsidRPr="00AF1543" w:rsidRDefault="00AF1543" w:rsidP="00AF1543">
      <w:pPr>
        <w:numPr>
          <w:ilvl w:val="0"/>
          <w:numId w:val="3"/>
        </w:numPr>
      </w:pPr>
      <w:r w:rsidRPr="00AF1543">
        <w:t xml:space="preserve">Recognizing </w:t>
      </w:r>
      <w:r w:rsidRPr="00AF1543">
        <w:rPr>
          <w:b/>
          <w:bCs/>
        </w:rPr>
        <w:t>data types</w:t>
      </w:r>
      <w:r w:rsidRPr="00AF1543">
        <w:t xml:space="preserve"> of variables (e.g., numeric, Boolean, string).</w:t>
      </w:r>
    </w:p>
    <w:p w14:paraId="4087F749" w14:textId="77777777" w:rsidR="00AF1543" w:rsidRPr="00AF1543" w:rsidRDefault="00AF1543" w:rsidP="00AF1543"/>
    <w:p w14:paraId="3B26716E" w14:textId="77777777" w:rsidR="00AF1543" w:rsidRPr="00AF1543" w:rsidRDefault="00AF1543" w:rsidP="00AF1543">
      <w:r w:rsidRPr="00AF1543">
        <w:rPr>
          <w:b/>
          <w:bCs/>
        </w:rPr>
        <w:t>2.16</w:t>
      </w:r>
      <w:r w:rsidRPr="00AF1543">
        <w:t xml:space="preserve"> </w:t>
      </w:r>
      <w:r w:rsidRPr="00AF1543">
        <w:rPr>
          <w:i/>
          <w:iCs/>
        </w:rPr>
        <w:t>Examples of real-world scripting use cases:</w:t>
      </w:r>
    </w:p>
    <w:p w14:paraId="4CDA4E7E" w14:textId="77777777" w:rsidR="00AF1543" w:rsidRPr="00AF1543" w:rsidRDefault="00AF1543" w:rsidP="00AF1543">
      <w:pPr>
        <w:numPr>
          <w:ilvl w:val="0"/>
          <w:numId w:val="4"/>
        </w:numPr>
      </w:pPr>
      <w:r w:rsidRPr="00AF1543">
        <w:rPr>
          <w:b/>
          <w:bCs/>
        </w:rPr>
        <w:t>Basic automation tasks</w:t>
      </w:r>
    </w:p>
    <w:p w14:paraId="6E022730" w14:textId="77777777" w:rsidR="00AF1543" w:rsidRPr="00AF1543" w:rsidRDefault="00AF1543" w:rsidP="00AF1543">
      <w:pPr>
        <w:numPr>
          <w:ilvl w:val="0"/>
          <w:numId w:val="4"/>
        </w:numPr>
      </w:pPr>
      <w:r w:rsidRPr="00AF1543">
        <w:rPr>
          <w:b/>
          <w:bCs/>
        </w:rPr>
        <w:t>Restarting workstations</w:t>
      </w:r>
    </w:p>
    <w:p w14:paraId="63A66076" w14:textId="77777777" w:rsidR="00AF1543" w:rsidRPr="00AF1543" w:rsidRDefault="00AF1543" w:rsidP="00AF1543">
      <w:pPr>
        <w:numPr>
          <w:ilvl w:val="0"/>
          <w:numId w:val="4"/>
        </w:numPr>
      </w:pPr>
      <w:r w:rsidRPr="00AF1543">
        <w:rPr>
          <w:b/>
          <w:bCs/>
        </w:rPr>
        <w:t>Remapping network drives</w:t>
      </w:r>
    </w:p>
    <w:p w14:paraId="00CF6AA9" w14:textId="77777777" w:rsidR="00AF1543" w:rsidRPr="00AF1543" w:rsidRDefault="00AF1543" w:rsidP="00AF1543">
      <w:pPr>
        <w:numPr>
          <w:ilvl w:val="0"/>
          <w:numId w:val="4"/>
        </w:numPr>
      </w:pPr>
      <w:r w:rsidRPr="00AF1543">
        <w:rPr>
          <w:b/>
          <w:bCs/>
        </w:rPr>
        <w:t>Installing applications/updates/security patches</w:t>
      </w:r>
    </w:p>
    <w:p w14:paraId="303B7611" w14:textId="77777777" w:rsidR="00AF1543" w:rsidRPr="00AF1543" w:rsidRDefault="00AF1543" w:rsidP="00AF1543">
      <w:pPr>
        <w:numPr>
          <w:ilvl w:val="0"/>
          <w:numId w:val="4"/>
        </w:numPr>
      </w:pPr>
      <w:r w:rsidRPr="00AF1543">
        <w:rPr>
          <w:b/>
          <w:bCs/>
        </w:rPr>
        <w:t>Automating backups</w:t>
      </w:r>
    </w:p>
    <w:p w14:paraId="742D2525" w14:textId="77777777" w:rsidR="00AF1543" w:rsidRPr="00AF1543" w:rsidRDefault="00AF1543" w:rsidP="00AF1543">
      <w:pPr>
        <w:numPr>
          <w:ilvl w:val="0"/>
          <w:numId w:val="4"/>
        </w:numPr>
      </w:pPr>
      <w:r w:rsidRPr="00AF1543">
        <w:rPr>
          <w:b/>
          <w:bCs/>
        </w:rPr>
        <w:t>Pulling system data from remote devices</w:t>
      </w:r>
    </w:p>
    <w:p w14:paraId="02F6DFEA" w14:textId="77777777" w:rsidR="00AF1543" w:rsidRPr="00AF1543" w:rsidRDefault="00AF1543" w:rsidP="00AF1543"/>
    <w:p w14:paraId="53F8B93F" w14:textId="77777777" w:rsidR="00AF1543" w:rsidRPr="00AF1543" w:rsidRDefault="00AF1543" w:rsidP="00AF1543">
      <w:r w:rsidRPr="00AF1543">
        <w:rPr>
          <w:b/>
          <w:bCs/>
        </w:rPr>
        <w:t>2.17</w:t>
      </w:r>
      <w:r w:rsidRPr="00AF1543">
        <w:t xml:space="preserve"> </w:t>
      </w:r>
      <w:r w:rsidRPr="00AF1543">
        <w:rPr>
          <w:i/>
          <w:iCs/>
        </w:rPr>
        <w:t>Important scripting considerations and risks:</w:t>
      </w:r>
    </w:p>
    <w:p w14:paraId="07E78A4C" w14:textId="77777777" w:rsidR="00AF1543" w:rsidRPr="00AF1543" w:rsidRDefault="00AF1543" w:rsidP="00AF1543">
      <w:pPr>
        <w:numPr>
          <w:ilvl w:val="0"/>
          <w:numId w:val="5"/>
        </w:numPr>
      </w:pPr>
      <w:r w:rsidRPr="00AF1543">
        <w:rPr>
          <w:b/>
          <w:bCs/>
        </w:rPr>
        <w:t>Malware introduction</w:t>
      </w:r>
      <w:r w:rsidRPr="00AF1543">
        <w:t xml:space="preserve"> through insecure scripts.</w:t>
      </w:r>
    </w:p>
    <w:p w14:paraId="58B13902" w14:textId="77777777" w:rsidR="00AF1543" w:rsidRPr="00AF1543" w:rsidRDefault="00AF1543" w:rsidP="00AF1543">
      <w:pPr>
        <w:numPr>
          <w:ilvl w:val="0"/>
          <w:numId w:val="5"/>
        </w:numPr>
      </w:pPr>
      <w:r w:rsidRPr="00AF1543">
        <w:rPr>
          <w:b/>
          <w:bCs/>
        </w:rPr>
        <w:t>Unintended system changes</w:t>
      </w:r>
      <w:r w:rsidRPr="00AF1543">
        <w:t>.</w:t>
      </w:r>
    </w:p>
    <w:p w14:paraId="21E4F2CC" w14:textId="77777777" w:rsidR="00AF1543" w:rsidRPr="00AF1543" w:rsidRDefault="00AF1543" w:rsidP="00AF1543">
      <w:pPr>
        <w:numPr>
          <w:ilvl w:val="0"/>
          <w:numId w:val="5"/>
        </w:numPr>
      </w:pPr>
      <w:r w:rsidRPr="00AF1543">
        <w:rPr>
          <w:b/>
          <w:bCs/>
        </w:rPr>
        <w:t>Crashes due to poor resource management</w:t>
      </w:r>
      <w:r w:rsidRPr="00AF1543">
        <w:t xml:space="preserve"> or errors in script logic.</w:t>
      </w:r>
    </w:p>
    <w:p w14:paraId="67433341" w14:textId="77777777" w:rsidR="00AF1543" w:rsidRPr="00AF1543" w:rsidRDefault="00AF1543" w:rsidP="00AF1543"/>
    <w:p w14:paraId="181238D4" w14:textId="77777777" w:rsidR="00AF1543" w:rsidRPr="00AF1543" w:rsidRDefault="00AF1543" w:rsidP="00AF1543">
      <w:r w:rsidRPr="00AF1543">
        <w:rPr>
          <w:b/>
          <w:bCs/>
        </w:rPr>
        <w:t>2.18</w:t>
      </w:r>
      <w:r w:rsidRPr="00AF1543">
        <w:t xml:space="preserve"> </w:t>
      </w:r>
      <w:r w:rsidRPr="00AF1543">
        <w:rPr>
          <w:i/>
          <w:iCs/>
        </w:rPr>
        <w:t>Final preparation statement:</w:t>
      </w:r>
    </w:p>
    <w:p w14:paraId="0E1AEC4B" w14:textId="77777777" w:rsidR="00AF1543" w:rsidRPr="00AF1543" w:rsidRDefault="00AF1543" w:rsidP="00AF1543">
      <w:r w:rsidRPr="00AF1543">
        <w:t>You are now prepared to explore scripting in more detail with awareness of its purpose, application, and limitations within the scope of the CompTIA A+ certification.</w:t>
      </w:r>
    </w:p>
    <w:p w14:paraId="39E7B377" w14:textId="77777777" w:rsidR="00AF1543" w:rsidRPr="00AF1543" w:rsidRDefault="00586E36" w:rsidP="00AF1543">
      <w:r w:rsidRPr="00AF1543">
        <w:rPr>
          <w:noProof/>
        </w:rPr>
        <w:pict w14:anchorId="5F187662">
          <v:rect id="_x0000_i1027" alt="" style="width:468pt;height:.05pt;mso-width-percent:0;mso-height-percent:0;mso-width-percent:0;mso-height-percent:0" o:hralign="center" o:hrstd="t" o:hr="t" fillcolor="#a0a0a0" stroked="f"/>
        </w:pict>
      </w:r>
    </w:p>
    <w:p w14:paraId="08DCBB3E" w14:textId="77777777" w:rsidR="00AF1543" w:rsidRPr="00AF1543" w:rsidRDefault="00AF1543" w:rsidP="00AF1543">
      <w:pPr>
        <w:rPr>
          <w:b/>
          <w:bCs/>
        </w:rPr>
      </w:pPr>
      <w:r w:rsidRPr="00AF1543">
        <w:rPr>
          <w:b/>
          <w:bCs/>
        </w:rPr>
        <w:t>3. Real-Life Implementation Example:</w:t>
      </w:r>
    </w:p>
    <w:p w14:paraId="1707F94A" w14:textId="77777777" w:rsidR="00AF1543" w:rsidRPr="00AF1543" w:rsidRDefault="00AF1543" w:rsidP="00AF1543"/>
    <w:p w14:paraId="27F35577" w14:textId="77777777" w:rsidR="00AF1543" w:rsidRPr="00AF1543" w:rsidRDefault="00AF1543" w:rsidP="00AF1543">
      <w:r w:rsidRPr="00AF1543">
        <w:rPr>
          <w:b/>
          <w:bCs/>
        </w:rPr>
        <w:t>Scenario: Automating Employee Onboarding (Windows Environment)</w:t>
      </w:r>
    </w:p>
    <w:p w14:paraId="3D2277F1" w14:textId="77777777" w:rsidR="00AF1543" w:rsidRPr="00AF1543" w:rsidRDefault="00AF1543" w:rsidP="00AF1543">
      <w:r w:rsidRPr="00AF1543">
        <w:t>A technician writes a PowerShell script (.ps1) that:</w:t>
      </w:r>
    </w:p>
    <w:p w14:paraId="6E603DDA" w14:textId="77777777" w:rsidR="00AF1543" w:rsidRPr="00AF1543" w:rsidRDefault="00AF1543" w:rsidP="00AF1543">
      <w:pPr>
        <w:numPr>
          <w:ilvl w:val="0"/>
          <w:numId w:val="6"/>
        </w:numPr>
      </w:pPr>
      <w:r w:rsidRPr="00AF1543">
        <w:t>Prompts for user first and last name.</w:t>
      </w:r>
    </w:p>
    <w:p w14:paraId="7D31C436" w14:textId="77777777" w:rsidR="00AF1543" w:rsidRPr="00AF1543" w:rsidRDefault="00AF1543" w:rsidP="00AF1543">
      <w:pPr>
        <w:numPr>
          <w:ilvl w:val="0"/>
          <w:numId w:val="6"/>
        </w:numPr>
      </w:pPr>
      <w:r w:rsidRPr="00AF1543">
        <w:t>Automatically creates a new Active Directory user.</w:t>
      </w:r>
    </w:p>
    <w:p w14:paraId="79413ABC" w14:textId="77777777" w:rsidR="00AF1543" w:rsidRPr="00AF1543" w:rsidRDefault="00AF1543" w:rsidP="00AF1543">
      <w:pPr>
        <w:numPr>
          <w:ilvl w:val="0"/>
          <w:numId w:val="6"/>
        </w:numPr>
      </w:pPr>
      <w:r w:rsidRPr="00AF1543">
        <w:t>Assigns the user to the proper security groups.</w:t>
      </w:r>
    </w:p>
    <w:p w14:paraId="56772685" w14:textId="77777777" w:rsidR="00AF1543" w:rsidRPr="00AF1543" w:rsidRDefault="00AF1543" w:rsidP="00AF1543">
      <w:pPr>
        <w:numPr>
          <w:ilvl w:val="0"/>
          <w:numId w:val="6"/>
        </w:numPr>
      </w:pPr>
      <w:r w:rsidRPr="00AF1543">
        <w:t>Creates and maps a network home directory.</w:t>
      </w:r>
    </w:p>
    <w:p w14:paraId="340DAFA2" w14:textId="77777777" w:rsidR="00AF1543" w:rsidRPr="00AF1543" w:rsidRDefault="00AF1543" w:rsidP="00AF1543">
      <w:pPr>
        <w:numPr>
          <w:ilvl w:val="0"/>
          <w:numId w:val="6"/>
        </w:numPr>
      </w:pPr>
      <w:r w:rsidRPr="00AF1543">
        <w:t>Generates an Exchange email account.</w:t>
      </w:r>
    </w:p>
    <w:p w14:paraId="0C17A23C" w14:textId="77777777" w:rsidR="00AF1543" w:rsidRPr="00AF1543" w:rsidRDefault="00AF1543" w:rsidP="00AF1543"/>
    <w:p w14:paraId="01B79D1C" w14:textId="77777777" w:rsidR="00AF1543" w:rsidRPr="00AF1543" w:rsidRDefault="00AF1543" w:rsidP="00AF1543">
      <w:r w:rsidRPr="00AF1543">
        <w:t>This reduces a 15-minute manual process to a 1-minute automated task, increasing consistency and reducing error.</w:t>
      </w:r>
    </w:p>
    <w:p w14:paraId="7C12EF52" w14:textId="77777777" w:rsidR="00AF1543" w:rsidRPr="00AF1543" w:rsidRDefault="00586E36" w:rsidP="00AF1543">
      <w:r w:rsidRPr="00AF1543">
        <w:rPr>
          <w:noProof/>
        </w:rPr>
        <w:pict w14:anchorId="48826DE2">
          <v:rect id="_x0000_i1026" alt="" style="width:468pt;height:.05pt;mso-width-percent:0;mso-height-percent:0;mso-width-percent:0;mso-height-percent:0" o:hralign="center" o:hrstd="t" o:hr="t" fillcolor="#a0a0a0" stroked="f"/>
        </w:pict>
      </w:r>
    </w:p>
    <w:p w14:paraId="7D7406D0" w14:textId="77777777" w:rsidR="00AF1543" w:rsidRPr="00AF1543" w:rsidRDefault="00AF1543" w:rsidP="00AF1543">
      <w:pPr>
        <w:rPr>
          <w:b/>
          <w:bCs/>
        </w:rPr>
      </w:pPr>
      <w:r w:rsidRPr="00AF1543">
        <w:rPr>
          <w:b/>
          <w:bCs/>
        </w:rPr>
        <w:t>4. Exam Inclusion Notification:</w:t>
      </w:r>
    </w:p>
    <w:p w14:paraId="67364B3A" w14:textId="77777777" w:rsidR="00AF1543" w:rsidRPr="00AF1543" w:rsidRDefault="00AF1543" w:rsidP="00AF1543"/>
    <w:p w14:paraId="28F0DF0A" w14:textId="77777777" w:rsidR="00AF1543" w:rsidRPr="00AF1543" w:rsidRDefault="00AF1543" w:rsidP="00AF1543">
      <w:r w:rsidRPr="00AF1543">
        <w:rPr>
          <w:rFonts w:ascii="Apple Color Emoji" w:hAnsi="Apple Color Emoji" w:cs="Apple Color Emoji"/>
        </w:rPr>
        <w:t>✅</w:t>
      </w:r>
      <w:r w:rsidRPr="00AF1543">
        <w:t xml:space="preserve"> </w:t>
      </w:r>
      <w:r w:rsidRPr="00AF1543">
        <w:rPr>
          <w:b/>
          <w:bCs/>
        </w:rPr>
        <w:t>Included in CompTIA A+ 220-1102 Exam – Domain 4.8</w:t>
      </w:r>
    </w:p>
    <w:p w14:paraId="3BA95CD9" w14:textId="77777777" w:rsidR="00AF1543" w:rsidRPr="00AF1543" w:rsidRDefault="00AF1543" w:rsidP="00AF1543">
      <w:r w:rsidRPr="00AF1543">
        <w:t xml:space="preserve">Justification: The scripting basics described—file types, use cases, logic concepts (variables, loops, logic controls), and safety precautions—are explicitly outlined in Objective 4.8 of the Core 2 exam. You will </w:t>
      </w:r>
      <w:r w:rsidRPr="00AF1543">
        <w:rPr>
          <w:b/>
          <w:bCs/>
        </w:rPr>
        <w:t>not</w:t>
      </w:r>
      <w:r w:rsidRPr="00AF1543">
        <w:t xml:space="preserve"> be tested on full script creation but must </w:t>
      </w:r>
      <w:r w:rsidRPr="00AF1543">
        <w:rPr>
          <w:b/>
          <w:bCs/>
        </w:rPr>
        <w:t>identify script types, analyze snippets</w:t>
      </w:r>
      <w:r w:rsidRPr="00AF1543">
        <w:t xml:space="preserve">, and </w:t>
      </w:r>
      <w:r w:rsidRPr="00AF1543">
        <w:rPr>
          <w:b/>
          <w:bCs/>
        </w:rPr>
        <w:t>understand use cases and security risks</w:t>
      </w:r>
      <w:r w:rsidRPr="00AF1543">
        <w:t xml:space="preserve"> associated with automation.</w:t>
      </w:r>
    </w:p>
    <w:p w14:paraId="6B5BBEFB" w14:textId="77777777" w:rsidR="00AF1543" w:rsidRPr="00AF1543" w:rsidRDefault="00586E36" w:rsidP="00AF1543">
      <w:r w:rsidRPr="00AF1543">
        <w:rPr>
          <w:noProof/>
        </w:rPr>
        <w:pict w14:anchorId="4EBE609A">
          <v:rect id="_x0000_i1025" alt="" style="width:380pt;height:.05pt;mso-width-percent:0;mso-height-percent:0;mso-width-percent:0;mso-height-percent:0" o:hrpct="812" o:hralign="center" o:hrstd="t" o:hr="t" fillcolor="#a0a0a0" stroked="f"/>
        </w:pict>
      </w:r>
    </w:p>
    <w:p w14:paraId="39BA8E55" w14:textId="77777777" w:rsidR="00AF1543" w:rsidRPr="00AF1543" w:rsidRDefault="00AF1543" w:rsidP="00AF1543">
      <w:r w:rsidRPr="00AF1543">
        <w:t>If you’d like, I can now break down each of the six scripting languages mentioned or walk you through the pseudocode examples typically found on the exam. Let me know how you’d like to proceed.</w:t>
      </w:r>
    </w:p>
    <w:p w14:paraId="42EE2932" w14:textId="77777777" w:rsidR="00A47898" w:rsidRDefault="00A47898"/>
    <w:sectPr w:rsidR="00A47898" w:rsidSect="00AF15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4DEC"/>
    <w:multiLevelType w:val="multilevel"/>
    <w:tmpl w:val="5C0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319A5"/>
    <w:multiLevelType w:val="multilevel"/>
    <w:tmpl w:val="E72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44F4E"/>
    <w:multiLevelType w:val="multilevel"/>
    <w:tmpl w:val="70FC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84015"/>
    <w:multiLevelType w:val="multilevel"/>
    <w:tmpl w:val="35EA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87E57"/>
    <w:multiLevelType w:val="multilevel"/>
    <w:tmpl w:val="6AB0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A1059"/>
    <w:multiLevelType w:val="multilevel"/>
    <w:tmpl w:val="C83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927215">
    <w:abstractNumId w:val="0"/>
  </w:num>
  <w:num w:numId="2" w16cid:durableId="1951084489">
    <w:abstractNumId w:val="1"/>
  </w:num>
  <w:num w:numId="3" w16cid:durableId="1042826672">
    <w:abstractNumId w:val="4"/>
  </w:num>
  <w:num w:numId="4" w16cid:durableId="506217214">
    <w:abstractNumId w:val="3"/>
  </w:num>
  <w:num w:numId="5" w16cid:durableId="1426658284">
    <w:abstractNumId w:val="2"/>
  </w:num>
  <w:num w:numId="6" w16cid:durableId="385570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98"/>
    <w:rsid w:val="004845B9"/>
    <w:rsid w:val="00586E36"/>
    <w:rsid w:val="0084310B"/>
    <w:rsid w:val="00A47898"/>
    <w:rsid w:val="00AF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95652-C851-C945-A127-CC4C005A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898"/>
    <w:rPr>
      <w:rFonts w:eastAsiaTheme="majorEastAsia" w:cstheme="majorBidi"/>
      <w:color w:val="272727" w:themeColor="text1" w:themeTint="D8"/>
    </w:rPr>
  </w:style>
  <w:style w:type="paragraph" w:styleId="Title">
    <w:name w:val="Title"/>
    <w:basedOn w:val="Normal"/>
    <w:next w:val="Normal"/>
    <w:link w:val="TitleChar"/>
    <w:uiPriority w:val="10"/>
    <w:qFormat/>
    <w:rsid w:val="00A47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898"/>
    <w:pPr>
      <w:spacing w:before="160"/>
      <w:jc w:val="center"/>
    </w:pPr>
    <w:rPr>
      <w:i/>
      <w:iCs/>
      <w:color w:val="404040" w:themeColor="text1" w:themeTint="BF"/>
    </w:rPr>
  </w:style>
  <w:style w:type="character" w:customStyle="1" w:styleId="QuoteChar">
    <w:name w:val="Quote Char"/>
    <w:basedOn w:val="DefaultParagraphFont"/>
    <w:link w:val="Quote"/>
    <w:uiPriority w:val="29"/>
    <w:rsid w:val="00A47898"/>
    <w:rPr>
      <w:i/>
      <w:iCs/>
      <w:color w:val="404040" w:themeColor="text1" w:themeTint="BF"/>
    </w:rPr>
  </w:style>
  <w:style w:type="paragraph" w:styleId="ListParagraph">
    <w:name w:val="List Paragraph"/>
    <w:basedOn w:val="Normal"/>
    <w:uiPriority w:val="34"/>
    <w:qFormat/>
    <w:rsid w:val="00A47898"/>
    <w:pPr>
      <w:ind w:left="720"/>
      <w:contextualSpacing/>
    </w:pPr>
  </w:style>
  <w:style w:type="character" w:styleId="IntenseEmphasis">
    <w:name w:val="Intense Emphasis"/>
    <w:basedOn w:val="DefaultParagraphFont"/>
    <w:uiPriority w:val="21"/>
    <w:qFormat/>
    <w:rsid w:val="00A47898"/>
    <w:rPr>
      <w:i/>
      <w:iCs/>
      <w:color w:val="0F4761" w:themeColor="accent1" w:themeShade="BF"/>
    </w:rPr>
  </w:style>
  <w:style w:type="paragraph" w:styleId="IntenseQuote">
    <w:name w:val="Intense Quote"/>
    <w:basedOn w:val="Normal"/>
    <w:next w:val="Normal"/>
    <w:link w:val="IntenseQuoteChar"/>
    <w:uiPriority w:val="30"/>
    <w:qFormat/>
    <w:rsid w:val="00A47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898"/>
    <w:rPr>
      <w:i/>
      <w:iCs/>
      <w:color w:val="0F4761" w:themeColor="accent1" w:themeShade="BF"/>
    </w:rPr>
  </w:style>
  <w:style w:type="character" w:styleId="IntenseReference">
    <w:name w:val="Intense Reference"/>
    <w:basedOn w:val="DefaultParagraphFont"/>
    <w:uiPriority w:val="32"/>
    <w:qFormat/>
    <w:rsid w:val="00A47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2</cp:revision>
  <dcterms:created xsi:type="dcterms:W3CDTF">2025-08-18T16:21:00Z</dcterms:created>
  <dcterms:modified xsi:type="dcterms:W3CDTF">2025-08-18T16:45:00Z</dcterms:modified>
</cp:coreProperties>
</file>