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B0133" w14:textId="77777777" w:rsidR="00EA775B" w:rsidRPr="00EA775B" w:rsidRDefault="00EA775B" w:rsidP="00EA775B">
      <w:r w:rsidRPr="00EA775B">
        <w:t xml:space="preserve">Here is a </w:t>
      </w:r>
      <w:r w:rsidRPr="00EA775B">
        <w:rPr>
          <w:b/>
          <w:bCs/>
        </w:rPr>
        <w:t>professionally formatted, sentence-by-sentence breakdown</w:t>
      </w:r>
      <w:r w:rsidRPr="00EA775B">
        <w:t xml:space="preserve"> of your uploaded document </w:t>
      </w:r>
      <w:r w:rsidRPr="00EA775B">
        <w:rPr>
          <w:b/>
          <w:bCs/>
        </w:rPr>
        <w:t>“Variables Notes”</w:t>
      </w:r>
      <w:r w:rsidRPr="00EA775B">
        <w:t xml:space="preserve">, structured for </w:t>
      </w:r>
      <w:r w:rsidRPr="00EA775B">
        <w:rPr>
          <w:b/>
          <w:bCs/>
        </w:rPr>
        <w:t>CompTIA A+ 220-1102 (Core 2)</w:t>
      </w:r>
      <w:r w:rsidRPr="00EA775B">
        <w:t xml:space="preserve"> exam preparation, specifically aligned with </w:t>
      </w:r>
      <w:r w:rsidRPr="00EA775B">
        <w:rPr>
          <w:b/>
          <w:bCs/>
        </w:rPr>
        <w:t>Objective 4.8: Explain the basics of scripting</w:t>
      </w:r>
      <w:r w:rsidRPr="00EA775B">
        <w:t xml:space="preserve">. This version removes quoted narration and instead presents fully instructional study notes, ideal for use in </w:t>
      </w:r>
      <w:r w:rsidRPr="00EA775B">
        <w:rPr>
          <w:b/>
          <w:bCs/>
        </w:rPr>
        <w:t>Word with clean formatting and no excessive spacing</w:t>
      </w:r>
      <w:r w:rsidRPr="00EA775B">
        <w:t>.</w:t>
      </w:r>
    </w:p>
    <w:p w14:paraId="6C79C9AE" w14:textId="77777777" w:rsidR="00EA775B" w:rsidRPr="00EA775B" w:rsidRDefault="006979E0" w:rsidP="00EA775B">
      <w:r>
        <w:rPr>
          <w:noProof/>
        </w:rPr>
        <w:pict w14:anchorId="53E4FCF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3B1558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CompTIA A+ 1102 Study Notes: Variables and Pseudocode (Objective 4.8)</w:t>
      </w:r>
    </w:p>
    <w:p w14:paraId="50AE917B" w14:textId="77777777" w:rsidR="00EA775B" w:rsidRPr="00EA775B" w:rsidRDefault="006979E0" w:rsidP="00EA775B">
      <w:r>
        <w:rPr>
          <w:noProof/>
        </w:rPr>
        <w:pict w14:anchorId="12CA329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4100495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1. Concept Overview:</w:t>
      </w:r>
    </w:p>
    <w:p w14:paraId="058CAD5C" w14:textId="77777777" w:rsidR="00EA775B" w:rsidRPr="00EA775B" w:rsidRDefault="00EA775B" w:rsidP="00EA775B"/>
    <w:p w14:paraId="00E3651D" w14:textId="77777777" w:rsidR="00EA775B" w:rsidRPr="00EA775B" w:rsidRDefault="00EA775B" w:rsidP="00EA775B">
      <w:r w:rsidRPr="00EA775B">
        <w:t xml:space="preserve">Variables are placeholders in a script or program used to store values temporarily during execution. These values can be of various </w:t>
      </w:r>
      <w:r w:rsidRPr="00EA775B">
        <w:rPr>
          <w:b/>
          <w:bCs/>
        </w:rPr>
        <w:t>data types</w:t>
      </w:r>
      <w:r w:rsidRPr="00EA775B">
        <w:t xml:space="preserve">, including </w:t>
      </w:r>
      <w:r w:rsidRPr="00EA775B">
        <w:rPr>
          <w:b/>
          <w:bCs/>
        </w:rPr>
        <w:t>Booleans, integers, decimals/floats, characters, and strings</w:t>
      </w:r>
      <w:r w:rsidRPr="00EA775B">
        <w:t xml:space="preserve">. In scripting, particularly with </w:t>
      </w:r>
      <w:r w:rsidRPr="00EA775B">
        <w:rPr>
          <w:b/>
          <w:bCs/>
        </w:rPr>
        <w:t>pseudocode</w:t>
      </w:r>
      <w:r w:rsidRPr="00EA775B">
        <w:t>—a teaching-oriented, language-agnostic format—understanding how variables and constants behave is essential for writing logic-based automation.</w:t>
      </w:r>
    </w:p>
    <w:p w14:paraId="2EAAAFFA" w14:textId="77777777" w:rsidR="00EA775B" w:rsidRPr="00EA775B" w:rsidRDefault="006979E0" w:rsidP="00EA775B">
      <w:r>
        <w:rPr>
          <w:noProof/>
        </w:rPr>
        <w:pict w14:anchorId="72041CB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52DC443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2. Types of Variables and Their Functions</w:t>
      </w:r>
    </w:p>
    <w:p w14:paraId="27CF3DC2" w14:textId="7EE3AEA7" w:rsidR="00EA775B" w:rsidRDefault="00EA775B" w:rsidP="00EA775B">
      <w:r>
        <w:t>Variable: Are used to store values and data for different data types.</w:t>
      </w:r>
    </w:p>
    <w:p w14:paraId="29552F27" w14:textId="494B049E" w:rsidR="00EA775B" w:rsidRDefault="00EA775B" w:rsidP="00EA775B">
      <w:r w:rsidRPr="00EA775B">
        <w:rPr>
          <w:b/>
          <w:bCs/>
        </w:rPr>
        <w:t>Data types</w:t>
      </w:r>
      <w:r>
        <w:t xml:space="preserve"> include:</w:t>
      </w:r>
    </w:p>
    <w:p w14:paraId="4C9B4C34" w14:textId="4182A30E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Booleans</w:t>
      </w:r>
    </w:p>
    <w:p w14:paraId="249BCFFB" w14:textId="5A15876E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Integers</w:t>
      </w:r>
    </w:p>
    <w:p w14:paraId="2A259193" w14:textId="25392FB1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Float / Decimal / Real Numbers</w:t>
      </w:r>
    </w:p>
    <w:p w14:paraId="51CBEE2C" w14:textId="4ECA1855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Characters</w:t>
      </w:r>
    </w:p>
    <w:p w14:paraId="3625B126" w14:textId="15B26F87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Strings</w:t>
      </w:r>
    </w:p>
    <w:p w14:paraId="6ED6643A" w14:textId="4987CB41" w:rsidR="00EA775B" w:rsidRPr="00EA775B" w:rsidRDefault="00EA775B" w:rsidP="00EA775B">
      <w:r w:rsidRPr="00EA775B">
        <w:rPr>
          <w:b/>
          <w:bCs/>
        </w:rPr>
        <w:t>Pseudocode</w:t>
      </w:r>
      <w:r>
        <w:t>: is essentially a made-up language that isn’t representative of any singular programming language. This is a generalized form that we can use when discussing these characteristics of a programming language. But from a pseudocode perspective and something that holds true across most languages when you’re dealing with these 5 data types.</w:t>
      </w:r>
    </w:p>
    <w:p w14:paraId="5480FD90" w14:textId="77777777" w:rsidR="00EA775B" w:rsidRPr="00EA775B" w:rsidRDefault="00EA775B" w:rsidP="00EA775B">
      <w:r w:rsidRPr="00EA775B">
        <w:rPr>
          <w:b/>
          <w:bCs/>
        </w:rPr>
        <w:t>2.1 Boolean Variables</w:t>
      </w:r>
    </w:p>
    <w:p w14:paraId="738C5F17" w14:textId="77777777" w:rsidR="00EA775B" w:rsidRPr="00EA775B" w:rsidRDefault="00EA775B" w:rsidP="00EA775B">
      <w:pPr>
        <w:numPr>
          <w:ilvl w:val="0"/>
          <w:numId w:val="1"/>
        </w:numPr>
      </w:pPr>
      <w:r w:rsidRPr="00EA775B">
        <w:t xml:space="preserve">Store one of two possible values: </w:t>
      </w:r>
      <w:r w:rsidRPr="00EA775B">
        <w:rPr>
          <w:b/>
          <w:bCs/>
        </w:rPr>
        <w:t>true/false</w:t>
      </w:r>
      <w:r w:rsidRPr="00EA775B">
        <w:t xml:space="preserve">, </w:t>
      </w:r>
      <w:r w:rsidRPr="00EA775B">
        <w:rPr>
          <w:b/>
          <w:bCs/>
        </w:rPr>
        <w:t>1/0</w:t>
      </w:r>
      <w:r w:rsidRPr="00EA775B">
        <w:t xml:space="preserve">, or </w:t>
      </w:r>
      <w:r w:rsidRPr="00EA775B">
        <w:rPr>
          <w:b/>
          <w:bCs/>
        </w:rPr>
        <w:t>T/F</w:t>
      </w:r>
      <w:r w:rsidRPr="00EA775B">
        <w:t>, depending on the programming language.</w:t>
      </w:r>
    </w:p>
    <w:p w14:paraId="6B28F721" w14:textId="77777777" w:rsidR="00EA775B" w:rsidRPr="00EA775B" w:rsidRDefault="00EA775B" w:rsidP="00EA775B">
      <w:pPr>
        <w:numPr>
          <w:ilvl w:val="0"/>
          <w:numId w:val="1"/>
        </w:numPr>
      </w:pPr>
      <w:r w:rsidRPr="00EA775B">
        <w:t>Used for binary decision-making within logic structures.</w:t>
      </w:r>
    </w:p>
    <w:p w14:paraId="1D9D9DE8" w14:textId="77777777" w:rsidR="00EA775B" w:rsidRPr="00EA775B" w:rsidRDefault="00EA775B" w:rsidP="00EA775B">
      <w:pPr>
        <w:numPr>
          <w:ilvl w:val="0"/>
          <w:numId w:val="1"/>
        </w:numPr>
      </w:pPr>
      <w:r w:rsidRPr="00EA775B">
        <w:t xml:space="preserve">Example use case: A condition check—IF </w:t>
      </w:r>
      <w:proofErr w:type="spellStart"/>
      <w:r w:rsidRPr="00EA775B">
        <w:t>loggedIn</w:t>
      </w:r>
      <w:proofErr w:type="spellEnd"/>
      <w:r w:rsidRPr="00EA775B">
        <w:t xml:space="preserve"> = TRUE THEN </w:t>
      </w:r>
      <w:proofErr w:type="spellStart"/>
      <w:r w:rsidRPr="00EA775B">
        <w:t>showDashboard</w:t>
      </w:r>
      <w:proofErr w:type="spellEnd"/>
      <w:r w:rsidRPr="00EA775B">
        <w:t>.</w:t>
      </w:r>
    </w:p>
    <w:p w14:paraId="42BF9CEE" w14:textId="77777777" w:rsidR="00EA775B" w:rsidRPr="00EA775B" w:rsidRDefault="00EA775B" w:rsidP="00EA775B"/>
    <w:p w14:paraId="4BF43385" w14:textId="77777777" w:rsidR="00EA775B" w:rsidRPr="00EA775B" w:rsidRDefault="00EA775B" w:rsidP="00EA775B">
      <w:r w:rsidRPr="00EA775B">
        <w:rPr>
          <w:b/>
          <w:bCs/>
        </w:rPr>
        <w:t>2.2 Integer Variables</w:t>
      </w:r>
    </w:p>
    <w:p w14:paraId="72696615" w14:textId="092EDCB2" w:rsidR="00EA775B" w:rsidRPr="00EA775B" w:rsidRDefault="00EA775B" w:rsidP="00EA775B">
      <w:pPr>
        <w:numPr>
          <w:ilvl w:val="0"/>
          <w:numId w:val="2"/>
        </w:numPr>
      </w:pPr>
      <w:r w:rsidRPr="00EA775B">
        <w:t xml:space="preserve">Store </w:t>
      </w:r>
      <w:r w:rsidRPr="00EA775B">
        <w:rPr>
          <w:b/>
          <w:bCs/>
        </w:rPr>
        <w:t>Integer</w:t>
      </w:r>
      <w:r>
        <w:t xml:space="preserve"> / </w:t>
      </w:r>
      <w:r w:rsidRPr="00EA775B">
        <w:rPr>
          <w:b/>
          <w:bCs/>
        </w:rPr>
        <w:t>whole numbers</w:t>
      </w:r>
      <w:r w:rsidRPr="00EA775B">
        <w:t xml:space="preserve"> (positive or negative) without decimals (e.g., 5, -30, 100).</w:t>
      </w:r>
    </w:p>
    <w:p w14:paraId="507E1BA1" w14:textId="77777777" w:rsidR="00EA775B" w:rsidRPr="00EA775B" w:rsidRDefault="00EA775B" w:rsidP="00EA775B">
      <w:pPr>
        <w:numPr>
          <w:ilvl w:val="0"/>
          <w:numId w:val="2"/>
        </w:numPr>
      </w:pPr>
      <w:r w:rsidRPr="00EA775B">
        <w:t>Commonly used for counting, indexing, and calculations where fractions are not needed.</w:t>
      </w:r>
    </w:p>
    <w:p w14:paraId="10F6CDD4" w14:textId="77777777" w:rsidR="00EA775B" w:rsidRPr="00EA775B" w:rsidRDefault="00EA775B" w:rsidP="00EA775B">
      <w:pPr>
        <w:numPr>
          <w:ilvl w:val="0"/>
          <w:numId w:val="2"/>
        </w:numPr>
      </w:pPr>
      <w:r w:rsidRPr="00EA775B">
        <w:t>Pseudocode treats all whole numbers under this type.</w:t>
      </w:r>
    </w:p>
    <w:p w14:paraId="6742E56D" w14:textId="77777777" w:rsidR="00EA775B" w:rsidRPr="00EA775B" w:rsidRDefault="00EA775B" w:rsidP="00EA775B"/>
    <w:p w14:paraId="0C687545" w14:textId="77777777" w:rsidR="00EA775B" w:rsidRPr="00EA775B" w:rsidRDefault="00EA775B" w:rsidP="00EA775B">
      <w:r w:rsidRPr="00EA775B">
        <w:rPr>
          <w:b/>
          <w:bCs/>
        </w:rPr>
        <w:t>2.3 Float / Decimal / Real Number Variables</w:t>
      </w:r>
    </w:p>
    <w:p w14:paraId="1E679669" w14:textId="77777777" w:rsidR="00EA775B" w:rsidRPr="00EA775B" w:rsidRDefault="00EA775B" w:rsidP="00EA775B">
      <w:pPr>
        <w:numPr>
          <w:ilvl w:val="0"/>
          <w:numId w:val="3"/>
        </w:numPr>
      </w:pPr>
      <w:r w:rsidRPr="00EA775B">
        <w:t xml:space="preserve">Store </w:t>
      </w:r>
      <w:r w:rsidRPr="00EA775B">
        <w:rPr>
          <w:b/>
          <w:bCs/>
        </w:rPr>
        <w:t>numbers with decimal points</w:t>
      </w:r>
      <w:r w:rsidRPr="00EA775B">
        <w:t xml:space="preserve"> (e.g., 53.22, -7.1).</w:t>
      </w:r>
    </w:p>
    <w:p w14:paraId="0701F26B" w14:textId="77777777" w:rsidR="00EA775B" w:rsidRPr="00EA775B" w:rsidRDefault="00EA775B" w:rsidP="00EA775B">
      <w:pPr>
        <w:numPr>
          <w:ilvl w:val="0"/>
          <w:numId w:val="3"/>
        </w:numPr>
      </w:pPr>
      <w:r w:rsidRPr="00EA775B">
        <w:t>Used in scenarios requiring precision, such as financial calculations.</w:t>
      </w:r>
    </w:p>
    <w:p w14:paraId="70BDB627" w14:textId="77777777" w:rsidR="00EA775B" w:rsidRPr="00EA775B" w:rsidRDefault="00EA775B" w:rsidP="00EA775B">
      <w:pPr>
        <w:numPr>
          <w:ilvl w:val="0"/>
          <w:numId w:val="3"/>
        </w:numPr>
      </w:pPr>
      <w:r w:rsidRPr="00EA775B">
        <w:t>Cannot be stored in an integer variable.</w:t>
      </w:r>
    </w:p>
    <w:p w14:paraId="3901FAB8" w14:textId="77777777" w:rsidR="00EA775B" w:rsidRPr="00EA775B" w:rsidRDefault="00EA775B" w:rsidP="00EA775B"/>
    <w:p w14:paraId="1BFC24C3" w14:textId="77777777" w:rsidR="00EA775B" w:rsidRPr="00EA775B" w:rsidRDefault="00EA775B" w:rsidP="00EA775B">
      <w:r w:rsidRPr="00EA775B">
        <w:rPr>
          <w:b/>
          <w:bCs/>
        </w:rPr>
        <w:t>2.4 Character Variables</w:t>
      </w:r>
    </w:p>
    <w:p w14:paraId="331AFDFE" w14:textId="77777777" w:rsidR="00EA775B" w:rsidRPr="00EA775B" w:rsidRDefault="00EA775B" w:rsidP="00EA775B">
      <w:pPr>
        <w:numPr>
          <w:ilvl w:val="0"/>
          <w:numId w:val="4"/>
        </w:numPr>
      </w:pPr>
      <w:r w:rsidRPr="00EA775B">
        <w:t xml:space="preserve">Store a </w:t>
      </w:r>
      <w:r w:rsidRPr="00EA775B">
        <w:rPr>
          <w:b/>
          <w:bCs/>
        </w:rPr>
        <w:t>single ASCII character</w:t>
      </w:r>
      <w:r w:rsidRPr="00EA775B">
        <w:t xml:space="preserve"> (e.g., A, t, 5).</w:t>
      </w:r>
    </w:p>
    <w:p w14:paraId="2D8ED91C" w14:textId="77777777" w:rsidR="00EA775B" w:rsidRPr="00EA775B" w:rsidRDefault="00EA775B" w:rsidP="00EA775B">
      <w:pPr>
        <w:numPr>
          <w:ilvl w:val="0"/>
          <w:numId w:val="4"/>
        </w:numPr>
      </w:pPr>
      <w:r w:rsidRPr="00EA775B">
        <w:t>Limited to one symbol or letter.</w:t>
      </w:r>
    </w:p>
    <w:p w14:paraId="5C2BC6DC" w14:textId="77777777" w:rsidR="00EA775B" w:rsidRPr="00EA775B" w:rsidRDefault="00EA775B" w:rsidP="00EA775B">
      <w:pPr>
        <w:numPr>
          <w:ilvl w:val="0"/>
          <w:numId w:val="4"/>
        </w:numPr>
      </w:pPr>
      <w:r w:rsidRPr="00EA775B">
        <w:t>Useful for storing single-key inputs or codes.</w:t>
      </w:r>
    </w:p>
    <w:p w14:paraId="1678CEE6" w14:textId="77777777" w:rsidR="00EA775B" w:rsidRPr="00EA775B" w:rsidRDefault="00EA775B" w:rsidP="00EA775B"/>
    <w:p w14:paraId="33A61364" w14:textId="77777777" w:rsidR="00EA775B" w:rsidRPr="00EA775B" w:rsidRDefault="00EA775B" w:rsidP="00EA775B">
      <w:r w:rsidRPr="00EA775B">
        <w:rPr>
          <w:b/>
          <w:bCs/>
        </w:rPr>
        <w:t>2.5 String Variables</w:t>
      </w:r>
    </w:p>
    <w:p w14:paraId="0542A1E6" w14:textId="77777777" w:rsidR="00EA775B" w:rsidRPr="00EA775B" w:rsidRDefault="00EA775B" w:rsidP="00EA775B">
      <w:pPr>
        <w:numPr>
          <w:ilvl w:val="0"/>
          <w:numId w:val="5"/>
        </w:numPr>
      </w:pPr>
      <w:r w:rsidRPr="00EA775B">
        <w:t xml:space="preserve">Store a </w:t>
      </w:r>
      <w:r w:rsidRPr="00EA775B">
        <w:rPr>
          <w:b/>
          <w:bCs/>
        </w:rPr>
        <w:t>sequence of characters</w:t>
      </w:r>
      <w:r w:rsidRPr="00EA775B">
        <w:t>, such as words, names, or sentences (e.g., "Jason" or "Hello123").</w:t>
      </w:r>
    </w:p>
    <w:p w14:paraId="68499B5E" w14:textId="77777777" w:rsidR="00EA775B" w:rsidRPr="00EA775B" w:rsidRDefault="00EA775B" w:rsidP="00EA775B">
      <w:pPr>
        <w:numPr>
          <w:ilvl w:val="0"/>
          <w:numId w:val="5"/>
        </w:numPr>
      </w:pPr>
      <w:r w:rsidRPr="00EA775B">
        <w:t>Used for names, messages, file paths, etc.</w:t>
      </w:r>
    </w:p>
    <w:p w14:paraId="6ADA426F" w14:textId="77777777" w:rsidR="00EA775B" w:rsidRPr="00EA775B" w:rsidRDefault="00EA775B" w:rsidP="00EA775B">
      <w:pPr>
        <w:numPr>
          <w:ilvl w:val="0"/>
          <w:numId w:val="5"/>
        </w:numPr>
      </w:pPr>
      <w:r w:rsidRPr="00EA775B">
        <w:t>Numbers stored as strings cannot be used in math operations unless converted.</w:t>
      </w:r>
    </w:p>
    <w:p w14:paraId="52337BA2" w14:textId="77777777" w:rsidR="00EA775B" w:rsidRPr="00EA775B" w:rsidRDefault="006979E0" w:rsidP="00EA775B">
      <w:r>
        <w:rPr>
          <w:noProof/>
        </w:rPr>
        <w:pict w14:anchorId="22CF032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C1AD17E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3. Key Rules and Behavior of Variables</w:t>
      </w:r>
    </w:p>
    <w:p w14:paraId="4BE387DE" w14:textId="77777777" w:rsidR="00EA775B" w:rsidRPr="00EA775B" w:rsidRDefault="00EA775B" w:rsidP="00EA775B"/>
    <w:p w14:paraId="72E03938" w14:textId="77777777" w:rsidR="00EA775B" w:rsidRPr="00EA775B" w:rsidRDefault="00EA775B" w:rsidP="00EA775B">
      <w:r w:rsidRPr="00EA775B">
        <w:rPr>
          <w:b/>
          <w:bCs/>
        </w:rPr>
        <w:t>3.1 Mathematical Restrictions</w:t>
      </w:r>
    </w:p>
    <w:p w14:paraId="1F0016ED" w14:textId="77777777" w:rsidR="00EA775B" w:rsidRPr="00EA775B" w:rsidRDefault="00EA775B" w:rsidP="00EA775B">
      <w:pPr>
        <w:numPr>
          <w:ilvl w:val="0"/>
          <w:numId w:val="6"/>
        </w:numPr>
      </w:pPr>
      <w:r w:rsidRPr="00EA775B">
        <w:t xml:space="preserve">A number stored in a string </w:t>
      </w:r>
      <w:r w:rsidRPr="00EA775B">
        <w:rPr>
          <w:b/>
          <w:bCs/>
        </w:rPr>
        <w:t>cannot</w:t>
      </w:r>
      <w:r w:rsidRPr="00EA775B">
        <w:t xml:space="preserve"> be used in arithmetic directly.</w:t>
      </w:r>
    </w:p>
    <w:p w14:paraId="617C460E" w14:textId="77777777" w:rsidR="00EA775B" w:rsidRPr="00EA775B" w:rsidRDefault="00EA775B" w:rsidP="00EA775B">
      <w:pPr>
        <w:numPr>
          <w:ilvl w:val="0"/>
          <w:numId w:val="6"/>
        </w:numPr>
      </w:pPr>
      <w:r w:rsidRPr="00EA775B">
        <w:t xml:space="preserve">Two </w:t>
      </w:r>
      <w:r w:rsidRPr="00EA775B">
        <w:rPr>
          <w:b/>
          <w:bCs/>
        </w:rPr>
        <w:t>integers</w:t>
      </w:r>
      <w:r w:rsidRPr="00EA775B">
        <w:t xml:space="preserve"> or two </w:t>
      </w:r>
      <w:r w:rsidRPr="00EA775B">
        <w:rPr>
          <w:b/>
          <w:bCs/>
        </w:rPr>
        <w:t>floats</w:t>
      </w:r>
      <w:r w:rsidRPr="00EA775B">
        <w:t xml:space="preserve"> can be added, but combining an integer with a float requires type conversion.</w:t>
      </w:r>
    </w:p>
    <w:p w14:paraId="77987D9F" w14:textId="77777777" w:rsidR="00EA775B" w:rsidRPr="00EA775B" w:rsidRDefault="00EA775B" w:rsidP="00EA775B">
      <w:pPr>
        <w:numPr>
          <w:ilvl w:val="0"/>
          <w:numId w:val="6"/>
        </w:numPr>
      </w:pPr>
      <w:r w:rsidRPr="00EA775B">
        <w:t xml:space="preserve">Example: </w:t>
      </w:r>
      <w:proofErr w:type="spellStart"/>
      <w:r w:rsidRPr="00EA775B">
        <w:t>intValue</w:t>
      </w:r>
      <w:proofErr w:type="spellEnd"/>
      <w:r w:rsidRPr="00EA775B">
        <w:t xml:space="preserve"> + </w:t>
      </w:r>
      <w:proofErr w:type="spellStart"/>
      <w:r w:rsidRPr="00EA775B">
        <w:t>floatValue</w:t>
      </w:r>
      <w:proofErr w:type="spellEnd"/>
      <w:r w:rsidRPr="00EA775B">
        <w:t xml:space="preserve"> is invalid unless </w:t>
      </w:r>
      <w:proofErr w:type="spellStart"/>
      <w:r w:rsidRPr="00EA775B">
        <w:t>intValue</w:t>
      </w:r>
      <w:proofErr w:type="spellEnd"/>
      <w:r w:rsidRPr="00EA775B">
        <w:t xml:space="preserve"> is converted to a float.</w:t>
      </w:r>
    </w:p>
    <w:p w14:paraId="3018243D" w14:textId="77777777" w:rsidR="00EA775B" w:rsidRPr="00EA775B" w:rsidRDefault="00EA775B" w:rsidP="00EA775B"/>
    <w:p w14:paraId="29330C28" w14:textId="77777777" w:rsidR="00EA775B" w:rsidRPr="00EA775B" w:rsidRDefault="00EA775B" w:rsidP="00EA775B">
      <w:r w:rsidRPr="00EA775B">
        <w:rPr>
          <w:b/>
          <w:bCs/>
        </w:rPr>
        <w:t>3.2 Type Definitions</w:t>
      </w:r>
    </w:p>
    <w:p w14:paraId="266625C3" w14:textId="77777777" w:rsidR="00EA775B" w:rsidRPr="00EA775B" w:rsidRDefault="00EA775B" w:rsidP="00EA775B">
      <w:pPr>
        <w:numPr>
          <w:ilvl w:val="0"/>
          <w:numId w:val="7"/>
        </w:numPr>
      </w:pPr>
      <w:r w:rsidRPr="00EA775B">
        <w:t xml:space="preserve">In </w:t>
      </w:r>
      <w:r w:rsidRPr="00EA775B">
        <w:rPr>
          <w:b/>
          <w:bCs/>
        </w:rPr>
        <w:t>pseudocode</w:t>
      </w:r>
      <w:r w:rsidRPr="00EA775B">
        <w:t>, variables are not strictly typed—you don’t declare them with a specific type.</w:t>
      </w:r>
    </w:p>
    <w:p w14:paraId="37C36B67" w14:textId="77777777" w:rsidR="00EA775B" w:rsidRPr="00EA775B" w:rsidRDefault="00EA775B" w:rsidP="00EA775B">
      <w:pPr>
        <w:numPr>
          <w:ilvl w:val="0"/>
          <w:numId w:val="7"/>
        </w:numPr>
      </w:pPr>
      <w:r w:rsidRPr="00EA775B">
        <w:t>In actual programming languages (e.g., Python, PowerShell), some may require type declaration (e.g., int, string, bool) when defining variables.</w:t>
      </w:r>
    </w:p>
    <w:p w14:paraId="5EFC25C8" w14:textId="77777777" w:rsidR="00EA775B" w:rsidRPr="00EA775B" w:rsidRDefault="006979E0" w:rsidP="00EA775B">
      <w:r>
        <w:rPr>
          <w:noProof/>
        </w:rPr>
        <w:pict w14:anchorId="7AB8EB7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4261EB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4. Variable Behavior and Usage</w:t>
      </w:r>
    </w:p>
    <w:p w14:paraId="2FB33C4E" w14:textId="77777777" w:rsidR="00EA775B" w:rsidRPr="00EA775B" w:rsidRDefault="00EA775B" w:rsidP="00EA775B"/>
    <w:p w14:paraId="0A1D3E34" w14:textId="77777777" w:rsidR="00EA775B" w:rsidRPr="00EA775B" w:rsidRDefault="00EA775B" w:rsidP="00EA775B">
      <w:r w:rsidRPr="00EA775B">
        <w:rPr>
          <w:b/>
          <w:bCs/>
        </w:rPr>
        <w:t>4.1 Variables Are Mutable</w:t>
      </w:r>
    </w:p>
    <w:p w14:paraId="1EE7F768" w14:textId="77777777" w:rsidR="00EA775B" w:rsidRPr="00EA775B" w:rsidRDefault="00EA775B" w:rsidP="00EA775B">
      <w:pPr>
        <w:numPr>
          <w:ilvl w:val="0"/>
          <w:numId w:val="8"/>
        </w:numPr>
      </w:pPr>
      <w:r w:rsidRPr="00EA775B">
        <w:t xml:space="preserve">Variables can be </w:t>
      </w:r>
      <w:r w:rsidRPr="00EA775B">
        <w:rPr>
          <w:b/>
          <w:bCs/>
        </w:rPr>
        <w:t>updated</w:t>
      </w:r>
      <w:r w:rsidRPr="00EA775B">
        <w:t xml:space="preserve"> or </w:t>
      </w:r>
      <w:r w:rsidRPr="00EA775B">
        <w:rPr>
          <w:b/>
          <w:bCs/>
        </w:rPr>
        <w:t>changed</w:t>
      </w:r>
      <w:r w:rsidRPr="00EA775B">
        <w:t xml:space="preserve"> during program execution.</w:t>
      </w:r>
    </w:p>
    <w:p w14:paraId="440B1232" w14:textId="77777777" w:rsidR="00EA775B" w:rsidRPr="00EA775B" w:rsidRDefault="00EA775B" w:rsidP="00EA775B">
      <w:pPr>
        <w:numPr>
          <w:ilvl w:val="0"/>
          <w:numId w:val="8"/>
        </w:numPr>
      </w:pPr>
      <w:r w:rsidRPr="00EA775B">
        <w:t>Example:</w:t>
      </w:r>
    </w:p>
    <w:p w14:paraId="77C5D197" w14:textId="77777777" w:rsidR="00EA775B" w:rsidRPr="00EA775B" w:rsidRDefault="00EA775B" w:rsidP="00EA775B">
      <w:pPr>
        <w:numPr>
          <w:ilvl w:val="1"/>
          <w:numId w:val="8"/>
        </w:numPr>
      </w:pPr>
      <w:r w:rsidRPr="00EA775B">
        <w:t xml:space="preserve">Initial value: </w:t>
      </w:r>
      <w:proofErr w:type="spellStart"/>
      <w:r w:rsidRPr="00EA775B">
        <w:t>firstname</w:t>
      </w:r>
      <w:proofErr w:type="spellEnd"/>
      <w:r w:rsidRPr="00EA775B">
        <w:t xml:space="preserve"> = Jason</w:t>
      </w:r>
    </w:p>
    <w:p w14:paraId="7B068E5B" w14:textId="77777777" w:rsidR="00EA775B" w:rsidRPr="00EA775B" w:rsidRDefault="00EA775B" w:rsidP="00EA775B">
      <w:pPr>
        <w:numPr>
          <w:ilvl w:val="1"/>
          <w:numId w:val="8"/>
        </w:numPr>
      </w:pPr>
      <w:r w:rsidRPr="00EA775B">
        <w:t xml:space="preserve">User input updates: </w:t>
      </w:r>
      <w:proofErr w:type="spellStart"/>
      <w:r w:rsidRPr="00EA775B">
        <w:t>firstname</w:t>
      </w:r>
      <w:proofErr w:type="spellEnd"/>
      <w:r w:rsidRPr="00EA775B">
        <w:t xml:space="preserve"> = Mark</w:t>
      </w:r>
    </w:p>
    <w:p w14:paraId="459026AE" w14:textId="77777777" w:rsidR="00EA775B" w:rsidRPr="00EA775B" w:rsidRDefault="00EA775B" w:rsidP="00EA775B">
      <w:pPr>
        <w:numPr>
          <w:ilvl w:val="1"/>
          <w:numId w:val="8"/>
        </w:numPr>
      </w:pPr>
      <w:r w:rsidRPr="00EA775B">
        <w:t xml:space="preserve">Final value: </w:t>
      </w:r>
      <w:proofErr w:type="spellStart"/>
      <w:r w:rsidRPr="00EA775B">
        <w:t>firstname</w:t>
      </w:r>
      <w:proofErr w:type="spellEnd"/>
      <w:r w:rsidRPr="00EA775B">
        <w:t xml:space="preserve"> now holds "Mark" instead of "Jason"</w:t>
      </w:r>
    </w:p>
    <w:p w14:paraId="4628B129" w14:textId="77777777" w:rsidR="00EA775B" w:rsidRPr="00EA775B" w:rsidRDefault="00EA775B" w:rsidP="00EA775B"/>
    <w:p w14:paraId="22214478" w14:textId="77777777" w:rsidR="00EA775B" w:rsidRPr="00EA775B" w:rsidRDefault="00EA775B" w:rsidP="00EA775B">
      <w:r w:rsidRPr="00EA775B">
        <w:rPr>
          <w:b/>
          <w:bCs/>
        </w:rPr>
        <w:t>4.2 Calling Variables in Code</w:t>
      </w:r>
    </w:p>
    <w:p w14:paraId="714C6983" w14:textId="77777777" w:rsidR="00EA775B" w:rsidRPr="00EA775B" w:rsidRDefault="00EA775B" w:rsidP="00EA775B">
      <w:pPr>
        <w:numPr>
          <w:ilvl w:val="0"/>
          <w:numId w:val="9"/>
        </w:numPr>
      </w:pPr>
      <w:r w:rsidRPr="00EA775B">
        <w:t>A variable is referenced by name wherever its value is needed.</w:t>
      </w:r>
    </w:p>
    <w:p w14:paraId="1B78B017" w14:textId="77777777" w:rsidR="00EA775B" w:rsidRPr="00EA775B" w:rsidRDefault="00EA775B" w:rsidP="00EA775B">
      <w:pPr>
        <w:numPr>
          <w:ilvl w:val="0"/>
          <w:numId w:val="9"/>
        </w:numPr>
      </w:pPr>
      <w:r w:rsidRPr="00EA775B">
        <w:t xml:space="preserve">Example: Display </w:t>
      </w:r>
      <w:proofErr w:type="spellStart"/>
      <w:r w:rsidRPr="00EA775B">
        <w:t>firstname</w:t>
      </w:r>
      <w:proofErr w:type="spellEnd"/>
      <w:r w:rsidRPr="00EA775B">
        <w:t xml:space="preserve"> will output the current value stored in that variable.</w:t>
      </w:r>
    </w:p>
    <w:p w14:paraId="0008329C" w14:textId="77777777" w:rsidR="00EA775B" w:rsidRPr="00EA775B" w:rsidRDefault="00EA775B" w:rsidP="00EA775B"/>
    <w:p w14:paraId="558A2C63" w14:textId="77777777" w:rsidR="00EA775B" w:rsidRPr="00EA775B" w:rsidRDefault="00EA775B" w:rsidP="00EA775B">
      <w:r w:rsidRPr="00EA775B">
        <w:rPr>
          <w:b/>
          <w:bCs/>
        </w:rPr>
        <w:t>4.3 Naming Conventions in Pseudocode</w:t>
      </w:r>
    </w:p>
    <w:p w14:paraId="30D5C821" w14:textId="77777777" w:rsidR="00EA775B" w:rsidRPr="00EA775B" w:rsidRDefault="00EA775B" w:rsidP="00EA775B">
      <w:pPr>
        <w:numPr>
          <w:ilvl w:val="0"/>
          <w:numId w:val="10"/>
        </w:numPr>
      </w:pPr>
      <w:r w:rsidRPr="00EA775B">
        <w:t xml:space="preserve">Variables: written in </w:t>
      </w:r>
      <w:r w:rsidRPr="00EA775B">
        <w:rPr>
          <w:b/>
          <w:bCs/>
        </w:rPr>
        <w:t>lowercase</w:t>
      </w:r>
      <w:r w:rsidRPr="00EA775B">
        <w:t xml:space="preserve"> (e.g., </w:t>
      </w:r>
      <w:proofErr w:type="spellStart"/>
      <w:r w:rsidRPr="00EA775B">
        <w:t>firstname</w:t>
      </w:r>
      <w:proofErr w:type="spellEnd"/>
      <w:r w:rsidRPr="00EA775B">
        <w:t>)</w:t>
      </w:r>
    </w:p>
    <w:p w14:paraId="146B6C43" w14:textId="77777777" w:rsidR="00EA775B" w:rsidRPr="00EA775B" w:rsidRDefault="00EA775B" w:rsidP="00EA775B">
      <w:pPr>
        <w:numPr>
          <w:ilvl w:val="0"/>
          <w:numId w:val="10"/>
        </w:numPr>
      </w:pPr>
      <w:r w:rsidRPr="00EA775B">
        <w:t xml:space="preserve">Constants: written in </w:t>
      </w:r>
      <w:r w:rsidRPr="00EA775B">
        <w:rPr>
          <w:b/>
          <w:bCs/>
        </w:rPr>
        <w:t>ALL CAPS</w:t>
      </w:r>
      <w:r w:rsidRPr="00EA775B">
        <w:t xml:space="preserve"> (e.g., PI, TAX_RATE)</w:t>
      </w:r>
    </w:p>
    <w:p w14:paraId="78250ABF" w14:textId="77777777" w:rsidR="00EA775B" w:rsidRPr="00EA775B" w:rsidRDefault="006979E0" w:rsidP="00EA775B">
      <w:r>
        <w:rPr>
          <w:noProof/>
        </w:rPr>
        <w:pict w14:anchorId="232E67E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01A3B5F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5. Constants vs. Variables</w:t>
      </w:r>
    </w:p>
    <w:p w14:paraId="49647A43" w14:textId="77777777" w:rsidR="00EA775B" w:rsidRPr="00EA775B" w:rsidRDefault="00EA775B" w:rsidP="00EA775B"/>
    <w:p w14:paraId="2EB33282" w14:textId="77777777" w:rsidR="00EA775B" w:rsidRPr="00EA775B" w:rsidRDefault="00EA775B" w:rsidP="00EA775B">
      <w:r w:rsidRPr="00EA775B">
        <w:rPr>
          <w:b/>
          <w:bCs/>
        </w:rPr>
        <w:t>5.1 Constants Are Immutable</w:t>
      </w:r>
    </w:p>
    <w:p w14:paraId="2BA57AB9" w14:textId="77777777" w:rsidR="00EA775B" w:rsidRPr="00EA775B" w:rsidRDefault="00EA775B" w:rsidP="00EA775B">
      <w:pPr>
        <w:numPr>
          <w:ilvl w:val="0"/>
          <w:numId w:val="11"/>
        </w:numPr>
      </w:pPr>
      <w:r w:rsidRPr="00EA775B">
        <w:t xml:space="preserve">A </w:t>
      </w:r>
      <w:r w:rsidRPr="00EA775B">
        <w:rPr>
          <w:b/>
          <w:bCs/>
        </w:rPr>
        <w:t>constant</w:t>
      </w:r>
      <w:r w:rsidRPr="00EA775B">
        <w:t xml:space="preserve"> is defined once and </w:t>
      </w:r>
      <w:r w:rsidRPr="00EA775B">
        <w:rPr>
          <w:b/>
          <w:bCs/>
        </w:rPr>
        <w:t>cannot change</w:t>
      </w:r>
      <w:r w:rsidRPr="00EA775B">
        <w:t xml:space="preserve"> during program execution.</w:t>
      </w:r>
    </w:p>
    <w:p w14:paraId="0661C85A" w14:textId="77777777" w:rsidR="00EA775B" w:rsidRPr="00EA775B" w:rsidRDefault="00EA775B" w:rsidP="00EA775B">
      <w:pPr>
        <w:numPr>
          <w:ilvl w:val="0"/>
          <w:numId w:val="11"/>
        </w:numPr>
      </w:pPr>
      <w:r w:rsidRPr="00EA775B">
        <w:t>Typically used for values that do not vary (e.g., Pi, tax rates, fixed limits).</w:t>
      </w:r>
    </w:p>
    <w:p w14:paraId="704FE08F" w14:textId="77777777" w:rsidR="00EA775B" w:rsidRPr="00EA775B" w:rsidRDefault="00EA775B" w:rsidP="00EA775B"/>
    <w:p w14:paraId="4366D32C" w14:textId="77777777" w:rsidR="00EA775B" w:rsidRPr="00EA775B" w:rsidRDefault="00EA775B" w:rsidP="00EA775B">
      <w:r w:rsidRPr="00EA775B">
        <w:rPr>
          <w:b/>
          <w:bCs/>
        </w:rPr>
        <w:t>5.2 Use Case for Constants</w:t>
      </w:r>
    </w:p>
    <w:p w14:paraId="5AC0172C" w14:textId="77777777" w:rsidR="00EA775B" w:rsidRPr="00EA775B" w:rsidRDefault="00EA775B" w:rsidP="00EA775B">
      <w:pPr>
        <w:numPr>
          <w:ilvl w:val="0"/>
          <w:numId w:val="12"/>
        </w:numPr>
      </w:pPr>
      <w:r w:rsidRPr="00EA775B">
        <w:t>Example: Calculating the area of a circle using PI * r^2</w:t>
      </w:r>
    </w:p>
    <w:p w14:paraId="1645EB2C" w14:textId="77777777" w:rsidR="00EA775B" w:rsidRPr="00EA775B" w:rsidRDefault="00EA775B" w:rsidP="00EA775B">
      <w:pPr>
        <w:numPr>
          <w:ilvl w:val="1"/>
          <w:numId w:val="12"/>
        </w:numPr>
      </w:pPr>
      <w:r w:rsidRPr="00EA775B">
        <w:t>PI = 3.14 (constant)</w:t>
      </w:r>
    </w:p>
    <w:p w14:paraId="135BB7F3" w14:textId="77777777" w:rsidR="00EA775B" w:rsidRPr="00EA775B" w:rsidRDefault="00EA775B" w:rsidP="00EA775B">
      <w:pPr>
        <w:numPr>
          <w:ilvl w:val="1"/>
          <w:numId w:val="12"/>
        </w:numPr>
      </w:pPr>
      <w:r w:rsidRPr="00EA775B">
        <w:t>r (radius) is a variable entered by the user</w:t>
      </w:r>
    </w:p>
    <w:p w14:paraId="40ACAB43" w14:textId="77777777" w:rsidR="00EA775B" w:rsidRPr="00EA775B" w:rsidRDefault="00EA775B" w:rsidP="00EA775B">
      <w:pPr>
        <w:numPr>
          <w:ilvl w:val="1"/>
          <w:numId w:val="12"/>
        </w:numPr>
      </w:pPr>
      <w:r w:rsidRPr="00EA775B">
        <w:t>PI remains unchanged throughout</w:t>
      </w:r>
    </w:p>
    <w:p w14:paraId="3B32F5D8" w14:textId="77777777" w:rsidR="00EA775B" w:rsidRPr="00EA775B" w:rsidRDefault="00EA775B" w:rsidP="00EA775B"/>
    <w:p w14:paraId="2D0E2467" w14:textId="77777777" w:rsidR="00EA775B" w:rsidRPr="00EA775B" w:rsidRDefault="00EA775B" w:rsidP="00EA775B">
      <w:r w:rsidRPr="00EA775B">
        <w:rPr>
          <w:b/>
          <w:bCs/>
        </w:rPr>
        <w:t>5.3 Benefits of Constants</w:t>
      </w:r>
    </w:p>
    <w:p w14:paraId="12976175" w14:textId="77777777" w:rsidR="00EA775B" w:rsidRPr="00EA775B" w:rsidRDefault="00EA775B" w:rsidP="00EA775B">
      <w:pPr>
        <w:numPr>
          <w:ilvl w:val="0"/>
          <w:numId w:val="13"/>
        </w:numPr>
      </w:pPr>
      <w:r w:rsidRPr="00EA775B">
        <w:t>Prevent accidental changes to critical fixed values</w:t>
      </w:r>
    </w:p>
    <w:p w14:paraId="54827768" w14:textId="77777777" w:rsidR="00EA775B" w:rsidRPr="00EA775B" w:rsidRDefault="00EA775B" w:rsidP="00EA775B">
      <w:pPr>
        <w:numPr>
          <w:ilvl w:val="0"/>
          <w:numId w:val="13"/>
        </w:numPr>
      </w:pPr>
      <w:r w:rsidRPr="00EA775B">
        <w:t>Improve readability and maintainability of code</w:t>
      </w:r>
    </w:p>
    <w:p w14:paraId="2C2BA993" w14:textId="77777777" w:rsidR="00EA775B" w:rsidRPr="00EA775B" w:rsidRDefault="006979E0" w:rsidP="00EA775B">
      <w:r>
        <w:rPr>
          <w:noProof/>
        </w:rPr>
        <w:pict w14:anchorId="46551F2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15293F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6. Assigning Values to Variables and Constants</w:t>
      </w:r>
    </w:p>
    <w:p w14:paraId="20DC1C3F" w14:textId="77777777" w:rsidR="00EA775B" w:rsidRPr="00EA775B" w:rsidRDefault="00EA775B" w:rsidP="00EA775B"/>
    <w:p w14:paraId="373465DE" w14:textId="77777777" w:rsidR="00EA775B" w:rsidRPr="00EA775B" w:rsidRDefault="00EA775B" w:rsidP="00EA775B">
      <w:r w:rsidRPr="00EA775B">
        <w:rPr>
          <w:b/>
          <w:bCs/>
        </w:rPr>
        <w:t>6.1 Assignment Using the Equal Sign</w:t>
      </w:r>
    </w:p>
    <w:p w14:paraId="7034CC56" w14:textId="77777777" w:rsidR="00EA775B" w:rsidRPr="00EA775B" w:rsidRDefault="00EA775B" w:rsidP="00EA775B">
      <w:pPr>
        <w:numPr>
          <w:ilvl w:val="0"/>
          <w:numId w:val="14"/>
        </w:numPr>
      </w:pPr>
      <w:r w:rsidRPr="00EA775B">
        <w:t>In pseudocode, variables and constants are defined with =</w:t>
      </w:r>
    </w:p>
    <w:p w14:paraId="34900584" w14:textId="77777777" w:rsidR="00EA775B" w:rsidRPr="00EA775B" w:rsidRDefault="00EA775B" w:rsidP="00EA775B">
      <w:pPr>
        <w:numPr>
          <w:ilvl w:val="0"/>
          <w:numId w:val="14"/>
        </w:numPr>
      </w:pPr>
      <w:r w:rsidRPr="00EA775B">
        <w:t>Format:</w:t>
      </w:r>
    </w:p>
    <w:p w14:paraId="14305F9D" w14:textId="77777777" w:rsidR="00EA775B" w:rsidRPr="00EA775B" w:rsidRDefault="00EA775B" w:rsidP="00EA775B">
      <w:pPr>
        <w:numPr>
          <w:ilvl w:val="1"/>
          <w:numId w:val="14"/>
        </w:numPr>
      </w:pPr>
      <w:r w:rsidRPr="00EA775B">
        <w:t xml:space="preserve">Variable: </w:t>
      </w:r>
      <w:proofErr w:type="spellStart"/>
      <w:r w:rsidRPr="00EA775B">
        <w:t>firstname</w:t>
      </w:r>
      <w:proofErr w:type="spellEnd"/>
      <w:r w:rsidRPr="00EA775B">
        <w:t xml:space="preserve"> = Jason</w:t>
      </w:r>
    </w:p>
    <w:p w14:paraId="1ED0C887" w14:textId="77777777" w:rsidR="00EA775B" w:rsidRPr="00EA775B" w:rsidRDefault="00EA775B" w:rsidP="00EA775B">
      <w:pPr>
        <w:numPr>
          <w:ilvl w:val="1"/>
          <w:numId w:val="14"/>
        </w:numPr>
      </w:pPr>
      <w:r w:rsidRPr="00EA775B">
        <w:t>Constant: PI = 3.14</w:t>
      </w:r>
    </w:p>
    <w:p w14:paraId="4AA9A940" w14:textId="77777777" w:rsidR="00EA775B" w:rsidRPr="00EA775B" w:rsidRDefault="00EA775B" w:rsidP="00EA775B"/>
    <w:p w14:paraId="69CEDDA8" w14:textId="77777777" w:rsidR="00EA775B" w:rsidRPr="00EA775B" w:rsidRDefault="00EA775B" w:rsidP="00EA775B">
      <w:r w:rsidRPr="00EA775B">
        <w:rPr>
          <w:b/>
          <w:bCs/>
        </w:rPr>
        <w:t>6.2 How Assignment Works</w:t>
      </w:r>
    </w:p>
    <w:p w14:paraId="401A54F7" w14:textId="77777777" w:rsidR="00EA775B" w:rsidRPr="00EA775B" w:rsidRDefault="00EA775B" w:rsidP="00EA775B">
      <w:pPr>
        <w:numPr>
          <w:ilvl w:val="0"/>
          <w:numId w:val="15"/>
        </w:numPr>
      </w:pPr>
      <w:r w:rsidRPr="00EA775B">
        <w:t>Left side = variable or constant name</w:t>
      </w:r>
    </w:p>
    <w:p w14:paraId="4D3A66E4" w14:textId="77777777" w:rsidR="00EA775B" w:rsidRPr="00EA775B" w:rsidRDefault="00EA775B" w:rsidP="00EA775B">
      <w:pPr>
        <w:numPr>
          <w:ilvl w:val="0"/>
          <w:numId w:val="15"/>
        </w:numPr>
      </w:pPr>
      <w:r w:rsidRPr="00EA775B">
        <w:t>Right side = value being stored</w:t>
      </w:r>
    </w:p>
    <w:p w14:paraId="548A0687" w14:textId="77777777" w:rsidR="00EA775B" w:rsidRPr="00EA775B" w:rsidRDefault="00EA775B" w:rsidP="00EA775B">
      <w:pPr>
        <w:numPr>
          <w:ilvl w:val="0"/>
          <w:numId w:val="15"/>
        </w:numPr>
      </w:pPr>
      <w:r w:rsidRPr="00EA775B">
        <w:t xml:space="preserve">This syntax is </w:t>
      </w:r>
      <w:proofErr w:type="gramStart"/>
      <w:r w:rsidRPr="00EA775B">
        <w:t>similar to</w:t>
      </w:r>
      <w:proofErr w:type="gramEnd"/>
      <w:r w:rsidRPr="00EA775B">
        <w:t xml:space="preserve"> most modern programming languages</w:t>
      </w:r>
    </w:p>
    <w:p w14:paraId="4E2950BE" w14:textId="77777777" w:rsidR="00EA775B" w:rsidRPr="00EA775B" w:rsidRDefault="006979E0" w:rsidP="00EA775B">
      <w:r>
        <w:rPr>
          <w:noProof/>
        </w:rPr>
        <w:pict w14:anchorId="4A98D5E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0B71DA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7. Recap of Data Types (for Revision)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810"/>
        <w:gridCol w:w="2053"/>
      </w:tblGrid>
      <w:tr w:rsidR="00EA775B" w:rsidRPr="00EA775B" w14:paraId="302F31ED" w14:textId="77777777" w:rsidTr="00D87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B7018" w14:textId="77777777" w:rsidR="00EA775B" w:rsidRPr="00EA775B" w:rsidRDefault="00EA775B" w:rsidP="00EA775B">
            <w:pPr>
              <w:rPr>
                <w:b/>
                <w:bCs/>
              </w:rPr>
            </w:pPr>
            <w:r w:rsidRPr="00EA775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A80F87" w14:textId="77777777" w:rsidR="00EA775B" w:rsidRPr="00EA775B" w:rsidRDefault="00EA775B" w:rsidP="00EA775B">
            <w:pPr>
              <w:rPr>
                <w:b/>
                <w:bCs/>
              </w:rPr>
            </w:pPr>
            <w:r w:rsidRPr="00EA775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687A78" w14:textId="77777777" w:rsidR="00EA775B" w:rsidRPr="00EA775B" w:rsidRDefault="00EA775B" w:rsidP="00EA775B">
            <w:pPr>
              <w:rPr>
                <w:b/>
                <w:bCs/>
              </w:rPr>
            </w:pPr>
            <w:r w:rsidRPr="00EA775B">
              <w:rPr>
                <w:b/>
                <w:bCs/>
              </w:rPr>
              <w:t>Example Values</w:t>
            </w:r>
          </w:p>
        </w:tc>
      </w:tr>
      <w:tr w:rsidR="00EA775B" w:rsidRPr="00EA775B" w14:paraId="1D06F0FB" w14:textId="77777777" w:rsidTr="00D87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0CE5" w14:textId="77777777" w:rsidR="00EA775B" w:rsidRPr="00EA775B" w:rsidRDefault="00EA775B" w:rsidP="00EA775B">
            <w:r w:rsidRPr="00EA775B">
              <w:t>Boolean</w:t>
            </w:r>
          </w:p>
        </w:tc>
        <w:tc>
          <w:tcPr>
            <w:tcW w:w="0" w:type="auto"/>
            <w:vAlign w:val="center"/>
            <w:hideMark/>
          </w:tcPr>
          <w:p w14:paraId="604A5EB8" w14:textId="77777777" w:rsidR="00EA775B" w:rsidRPr="00EA775B" w:rsidRDefault="00EA775B" w:rsidP="00EA775B">
            <w:r w:rsidRPr="00EA775B">
              <w:t>True or False, 1 or 0</w:t>
            </w:r>
          </w:p>
        </w:tc>
        <w:tc>
          <w:tcPr>
            <w:tcW w:w="0" w:type="auto"/>
            <w:vAlign w:val="center"/>
            <w:hideMark/>
          </w:tcPr>
          <w:p w14:paraId="20209528" w14:textId="77777777" w:rsidR="00EA775B" w:rsidRPr="00EA775B" w:rsidRDefault="00EA775B" w:rsidP="00EA775B">
            <w:r w:rsidRPr="00EA775B">
              <w:t>TRUE, FALSE, 1</w:t>
            </w:r>
          </w:p>
        </w:tc>
      </w:tr>
      <w:tr w:rsidR="00EA775B" w:rsidRPr="00EA775B" w14:paraId="7E5CE4ED" w14:textId="77777777" w:rsidTr="00D87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91AB" w14:textId="77777777" w:rsidR="00EA775B" w:rsidRPr="00EA775B" w:rsidRDefault="00EA775B" w:rsidP="00EA775B">
            <w:r w:rsidRPr="00EA775B">
              <w:t>Integer</w:t>
            </w:r>
          </w:p>
        </w:tc>
        <w:tc>
          <w:tcPr>
            <w:tcW w:w="0" w:type="auto"/>
            <w:vAlign w:val="center"/>
            <w:hideMark/>
          </w:tcPr>
          <w:p w14:paraId="707C27B5" w14:textId="77777777" w:rsidR="00EA775B" w:rsidRPr="00EA775B" w:rsidRDefault="00EA775B" w:rsidP="00EA775B">
            <w:r w:rsidRPr="00EA775B">
              <w:t>Whole numbers only</w:t>
            </w:r>
          </w:p>
        </w:tc>
        <w:tc>
          <w:tcPr>
            <w:tcW w:w="0" w:type="auto"/>
            <w:vAlign w:val="center"/>
            <w:hideMark/>
          </w:tcPr>
          <w:p w14:paraId="660C3BBE" w14:textId="77777777" w:rsidR="00EA775B" w:rsidRPr="00EA775B" w:rsidRDefault="00EA775B" w:rsidP="00EA775B">
            <w:r w:rsidRPr="00EA775B">
              <w:t>10, -5, 1000</w:t>
            </w:r>
          </w:p>
        </w:tc>
      </w:tr>
      <w:tr w:rsidR="00EA775B" w:rsidRPr="00EA775B" w14:paraId="1C3837D1" w14:textId="77777777" w:rsidTr="00D87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506F" w14:textId="77777777" w:rsidR="00EA775B" w:rsidRPr="00EA775B" w:rsidRDefault="00EA775B" w:rsidP="00EA775B">
            <w:r w:rsidRPr="00EA775B">
              <w:t>Float</w:t>
            </w:r>
          </w:p>
        </w:tc>
        <w:tc>
          <w:tcPr>
            <w:tcW w:w="0" w:type="auto"/>
            <w:vAlign w:val="center"/>
            <w:hideMark/>
          </w:tcPr>
          <w:p w14:paraId="1565813A" w14:textId="77777777" w:rsidR="00EA775B" w:rsidRPr="00EA775B" w:rsidRDefault="00EA775B" w:rsidP="00EA775B">
            <w:r w:rsidRPr="00EA775B">
              <w:t>Numbers with decimals</w:t>
            </w:r>
          </w:p>
        </w:tc>
        <w:tc>
          <w:tcPr>
            <w:tcW w:w="0" w:type="auto"/>
            <w:vAlign w:val="center"/>
            <w:hideMark/>
          </w:tcPr>
          <w:p w14:paraId="721B4BCF" w14:textId="77777777" w:rsidR="00EA775B" w:rsidRPr="00EA775B" w:rsidRDefault="00EA775B" w:rsidP="00EA775B">
            <w:r w:rsidRPr="00EA775B">
              <w:t>3.14, -7.8, 0.99</w:t>
            </w:r>
          </w:p>
        </w:tc>
      </w:tr>
      <w:tr w:rsidR="00EA775B" w:rsidRPr="00EA775B" w14:paraId="5FE891FF" w14:textId="77777777" w:rsidTr="00D87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0AE4" w14:textId="77777777" w:rsidR="00EA775B" w:rsidRPr="00EA775B" w:rsidRDefault="00EA775B" w:rsidP="00EA775B">
            <w:r w:rsidRPr="00EA775B">
              <w:t>Character</w:t>
            </w:r>
          </w:p>
        </w:tc>
        <w:tc>
          <w:tcPr>
            <w:tcW w:w="0" w:type="auto"/>
            <w:vAlign w:val="center"/>
            <w:hideMark/>
          </w:tcPr>
          <w:p w14:paraId="3628AEFC" w14:textId="77777777" w:rsidR="00EA775B" w:rsidRPr="00EA775B" w:rsidRDefault="00EA775B" w:rsidP="00EA775B">
            <w:r w:rsidRPr="00EA775B">
              <w:t>A single ASCII character</w:t>
            </w:r>
          </w:p>
        </w:tc>
        <w:tc>
          <w:tcPr>
            <w:tcW w:w="0" w:type="auto"/>
            <w:vAlign w:val="center"/>
            <w:hideMark/>
          </w:tcPr>
          <w:p w14:paraId="51CDD170" w14:textId="77777777" w:rsidR="00EA775B" w:rsidRPr="00EA775B" w:rsidRDefault="00EA775B" w:rsidP="00EA775B">
            <w:r w:rsidRPr="00EA775B">
              <w:t>'A', 'z', '5'</w:t>
            </w:r>
          </w:p>
        </w:tc>
      </w:tr>
      <w:tr w:rsidR="00EA775B" w:rsidRPr="00EA775B" w14:paraId="360C9017" w14:textId="77777777" w:rsidTr="00D87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DB72" w14:textId="77777777" w:rsidR="00EA775B" w:rsidRPr="00EA775B" w:rsidRDefault="00EA775B" w:rsidP="00EA775B">
            <w:r w:rsidRPr="00EA775B">
              <w:t>String</w:t>
            </w:r>
          </w:p>
        </w:tc>
        <w:tc>
          <w:tcPr>
            <w:tcW w:w="0" w:type="auto"/>
            <w:vAlign w:val="center"/>
            <w:hideMark/>
          </w:tcPr>
          <w:p w14:paraId="45308F43" w14:textId="77777777" w:rsidR="00EA775B" w:rsidRPr="00EA775B" w:rsidRDefault="00EA775B" w:rsidP="00EA775B">
            <w:r w:rsidRPr="00EA775B">
              <w:t>Text or multiple characters</w:t>
            </w:r>
          </w:p>
        </w:tc>
        <w:tc>
          <w:tcPr>
            <w:tcW w:w="0" w:type="auto"/>
            <w:vAlign w:val="center"/>
            <w:hideMark/>
          </w:tcPr>
          <w:p w14:paraId="72F4D7ED" w14:textId="77777777" w:rsidR="00EA775B" w:rsidRPr="00EA775B" w:rsidRDefault="00EA775B" w:rsidP="00EA775B">
            <w:r w:rsidRPr="00EA775B">
              <w:t>"Hello", "Jason123"</w:t>
            </w:r>
          </w:p>
        </w:tc>
      </w:tr>
    </w:tbl>
    <w:p w14:paraId="1B0098E6" w14:textId="77777777" w:rsidR="00EA775B" w:rsidRPr="00EA775B" w:rsidRDefault="006979E0" w:rsidP="00EA775B">
      <w:r>
        <w:rPr>
          <w:noProof/>
        </w:rPr>
        <w:pict w14:anchorId="645335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F68188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8. Summary: What to Know for the Exam</w:t>
      </w:r>
    </w:p>
    <w:p w14:paraId="0BD3E6F2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 xml:space="preserve">Variables are used to store values that can </w:t>
      </w:r>
      <w:r w:rsidRPr="00EA775B">
        <w:rPr>
          <w:b/>
          <w:bCs/>
        </w:rPr>
        <w:t>change</w:t>
      </w:r>
      <w:r w:rsidRPr="00EA775B">
        <w:t>.</w:t>
      </w:r>
    </w:p>
    <w:p w14:paraId="5B4F8FA8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 xml:space="preserve">Constants are fixed values that </w:t>
      </w:r>
      <w:r w:rsidRPr="00EA775B">
        <w:rPr>
          <w:b/>
          <w:bCs/>
        </w:rPr>
        <w:t>cannot change</w:t>
      </w:r>
      <w:r w:rsidRPr="00EA775B">
        <w:t>.</w:t>
      </w:r>
    </w:p>
    <w:p w14:paraId="1646F8C9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>Each data type is used for a specific kind of value:</w:t>
      </w:r>
    </w:p>
    <w:p w14:paraId="3BC30399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Booleans: Logic</w:t>
      </w:r>
    </w:p>
    <w:p w14:paraId="436DD07C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Integers: Counting</w:t>
      </w:r>
    </w:p>
    <w:p w14:paraId="66E3FEF5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Floats: Precision</w:t>
      </w:r>
    </w:p>
    <w:p w14:paraId="53B8FC02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Characters: Single symbols</w:t>
      </w:r>
    </w:p>
    <w:p w14:paraId="7AA8ADFE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Strings: Text</w:t>
      </w:r>
    </w:p>
    <w:p w14:paraId="3427DE3D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 xml:space="preserve">In </w:t>
      </w:r>
      <w:r w:rsidRPr="00EA775B">
        <w:rPr>
          <w:b/>
          <w:bCs/>
        </w:rPr>
        <w:t>pseudocode</w:t>
      </w:r>
      <w:r w:rsidRPr="00EA775B">
        <w:t>, the type is not explicitly declared, but in real scripting (e.g., Python or PowerShell), it may be required.</w:t>
      </w:r>
    </w:p>
    <w:p w14:paraId="78859276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>Know how to assign, modify, and distinguish between types.</w:t>
      </w:r>
    </w:p>
    <w:p w14:paraId="3750C3EF" w14:textId="77777777" w:rsidR="00EA775B" w:rsidRPr="00EA775B" w:rsidRDefault="006979E0" w:rsidP="00EA775B">
      <w:r>
        <w:rPr>
          <w:noProof/>
        </w:rPr>
        <w:pict w14:anchorId="6727BCD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798676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9. Exam Inclusion Notification</w:t>
      </w:r>
    </w:p>
    <w:p w14:paraId="41282027" w14:textId="77777777" w:rsidR="00EA775B" w:rsidRPr="00EA775B" w:rsidRDefault="00EA775B" w:rsidP="00EA775B"/>
    <w:p w14:paraId="3B66565A" w14:textId="77777777" w:rsidR="00EA775B" w:rsidRPr="00EA775B" w:rsidRDefault="00EA775B" w:rsidP="00EA775B">
      <w:r w:rsidRPr="00EA775B">
        <w:rPr>
          <w:rFonts w:ascii="Apple Color Emoji" w:hAnsi="Apple Color Emoji" w:cs="Apple Color Emoji"/>
        </w:rPr>
        <w:t>✅</w:t>
      </w:r>
      <w:r w:rsidRPr="00EA775B">
        <w:t xml:space="preserve"> </w:t>
      </w:r>
      <w:r w:rsidRPr="00EA775B">
        <w:rPr>
          <w:b/>
          <w:bCs/>
        </w:rPr>
        <w:t>Included in CompTIA A+ 220-1102 – Objective 4.8</w:t>
      </w:r>
    </w:p>
    <w:p w14:paraId="600BA0E5" w14:textId="77777777" w:rsidR="00EA775B" w:rsidRPr="00EA775B" w:rsidRDefault="00EA775B" w:rsidP="00EA775B">
      <w:r w:rsidRPr="00EA775B">
        <w:rPr>
          <w:b/>
          <w:bCs/>
        </w:rPr>
        <w:t>Justification:</w:t>
      </w:r>
    </w:p>
    <w:p w14:paraId="3928681A" w14:textId="77777777" w:rsidR="00EA775B" w:rsidRPr="00EA775B" w:rsidRDefault="00EA775B" w:rsidP="00EA775B">
      <w:r w:rsidRPr="00EA775B">
        <w:t>Understanding variables—including their types, how they’re used, and how they behave—is foundational in scripting. The CompTIA A+ 1102 exam expects you to:</w:t>
      </w:r>
    </w:p>
    <w:p w14:paraId="5E2E9166" w14:textId="77777777" w:rsidR="00EA775B" w:rsidRPr="00EA775B" w:rsidRDefault="00EA775B" w:rsidP="00EA775B">
      <w:pPr>
        <w:numPr>
          <w:ilvl w:val="0"/>
          <w:numId w:val="17"/>
        </w:numPr>
      </w:pPr>
      <w:r w:rsidRPr="00EA775B">
        <w:t>Recognize variable types</w:t>
      </w:r>
    </w:p>
    <w:p w14:paraId="3B8CDBBC" w14:textId="77777777" w:rsidR="00EA775B" w:rsidRPr="00EA775B" w:rsidRDefault="00EA775B" w:rsidP="00EA775B">
      <w:pPr>
        <w:numPr>
          <w:ilvl w:val="0"/>
          <w:numId w:val="17"/>
        </w:numPr>
      </w:pPr>
      <w:r w:rsidRPr="00EA775B">
        <w:t>Understand constants vs. variables</w:t>
      </w:r>
    </w:p>
    <w:p w14:paraId="25D6816F" w14:textId="77777777" w:rsidR="00EA775B" w:rsidRPr="00EA775B" w:rsidRDefault="00EA775B" w:rsidP="00EA775B">
      <w:pPr>
        <w:numPr>
          <w:ilvl w:val="0"/>
          <w:numId w:val="17"/>
        </w:numPr>
      </w:pPr>
      <w:r w:rsidRPr="00EA775B">
        <w:t>Interpret pseudocode or simple script lines</w:t>
      </w:r>
    </w:p>
    <w:p w14:paraId="31303367" w14:textId="77777777" w:rsidR="00EA775B" w:rsidRPr="00EA775B" w:rsidRDefault="00EA775B" w:rsidP="00EA775B">
      <w:r w:rsidRPr="00EA775B">
        <w:t xml:space="preserve">You’re </w:t>
      </w:r>
      <w:r w:rsidRPr="00EA775B">
        <w:rPr>
          <w:b/>
          <w:bCs/>
        </w:rPr>
        <w:t>not expected to write code</w:t>
      </w:r>
      <w:r w:rsidRPr="00EA775B">
        <w:t xml:space="preserve">, but you </w:t>
      </w:r>
      <w:r w:rsidRPr="00EA775B">
        <w:rPr>
          <w:b/>
          <w:bCs/>
        </w:rPr>
        <w:t>must be able to read and understand it.</w:t>
      </w:r>
    </w:p>
    <w:p w14:paraId="2130B31D" w14:textId="77777777" w:rsidR="00EA775B" w:rsidRPr="00EA775B" w:rsidRDefault="006979E0" w:rsidP="00EA775B">
      <w:r>
        <w:rPr>
          <w:noProof/>
        </w:rPr>
        <w:pict w14:anchorId="7A8390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5417F4" w14:textId="63ECA4C7" w:rsidR="00EA775B" w:rsidRPr="00EA775B" w:rsidRDefault="00EA775B" w:rsidP="00EA775B"/>
    <w:p w14:paraId="028FA39E" w14:textId="5F7F806B" w:rsidR="001B29A2" w:rsidRDefault="001B29A2"/>
    <w:sectPr w:rsidR="001B29A2" w:rsidSect="00EA77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6CE7"/>
    <w:multiLevelType w:val="multilevel"/>
    <w:tmpl w:val="4784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1E97"/>
    <w:multiLevelType w:val="multilevel"/>
    <w:tmpl w:val="8A22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05C9"/>
    <w:multiLevelType w:val="multilevel"/>
    <w:tmpl w:val="2EDC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60275"/>
    <w:multiLevelType w:val="multilevel"/>
    <w:tmpl w:val="CB10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54683"/>
    <w:multiLevelType w:val="multilevel"/>
    <w:tmpl w:val="84E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A3D28"/>
    <w:multiLevelType w:val="multilevel"/>
    <w:tmpl w:val="EC62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A7A72"/>
    <w:multiLevelType w:val="multilevel"/>
    <w:tmpl w:val="884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01F65"/>
    <w:multiLevelType w:val="hybridMultilevel"/>
    <w:tmpl w:val="376A6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976CC"/>
    <w:multiLevelType w:val="multilevel"/>
    <w:tmpl w:val="82C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C605A"/>
    <w:multiLevelType w:val="multilevel"/>
    <w:tmpl w:val="2E20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92239"/>
    <w:multiLevelType w:val="multilevel"/>
    <w:tmpl w:val="280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A19EC"/>
    <w:multiLevelType w:val="multilevel"/>
    <w:tmpl w:val="5E1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C793B"/>
    <w:multiLevelType w:val="multilevel"/>
    <w:tmpl w:val="194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D4AF9"/>
    <w:multiLevelType w:val="multilevel"/>
    <w:tmpl w:val="D69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1475F"/>
    <w:multiLevelType w:val="multilevel"/>
    <w:tmpl w:val="862C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712B9"/>
    <w:multiLevelType w:val="multilevel"/>
    <w:tmpl w:val="CA3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85E8F"/>
    <w:multiLevelType w:val="multilevel"/>
    <w:tmpl w:val="D56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63364"/>
    <w:multiLevelType w:val="multilevel"/>
    <w:tmpl w:val="5FE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77141">
    <w:abstractNumId w:val="9"/>
  </w:num>
  <w:num w:numId="2" w16cid:durableId="519199977">
    <w:abstractNumId w:val="16"/>
  </w:num>
  <w:num w:numId="3" w16cid:durableId="1737699761">
    <w:abstractNumId w:val="2"/>
  </w:num>
  <w:num w:numId="4" w16cid:durableId="1046639552">
    <w:abstractNumId w:val="5"/>
  </w:num>
  <w:num w:numId="5" w16cid:durableId="1484618594">
    <w:abstractNumId w:val="10"/>
  </w:num>
  <w:num w:numId="6" w16cid:durableId="501749036">
    <w:abstractNumId w:val="6"/>
  </w:num>
  <w:num w:numId="7" w16cid:durableId="332338212">
    <w:abstractNumId w:val="14"/>
  </w:num>
  <w:num w:numId="8" w16cid:durableId="888152181">
    <w:abstractNumId w:val="11"/>
  </w:num>
  <w:num w:numId="9" w16cid:durableId="78185049">
    <w:abstractNumId w:val="13"/>
  </w:num>
  <w:num w:numId="10" w16cid:durableId="474756511">
    <w:abstractNumId w:val="8"/>
  </w:num>
  <w:num w:numId="11" w16cid:durableId="1282881331">
    <w:abstractNumId w:val="12"/>
  </w:num>
  <w:num w:numId="12" w16cid:durableId="1139882861">
    <w:abstractNumId w:val="15"/>
  </w:num>
  <w:num w:numId="13" w16cid:durableId="1566649820">
    <w:abstractNumId w:val="1"/>
  </w:num>
  <w:num w:numId="14" w16cid:durableId="301664699">
    <w:abstractNumId w:val="4"/>
  </w:num>
  <w:num w:numId="15" w16cid:durableId="211698351">
    <w:abstractNumId w:val="17"/>
  </w:num>
  <w:num w:numId="16" w16cid:durableId="148636875">
    <w:abstractNumId w:val="3"/>
  </w:num>
  <w:num w:numId="17" w16cid:durableId="360326645">
    <w:abstractNumId w:val="0"/>
  </w:num>
  <w:num w:numId="18" w16cid:durableId="442042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A2"/>
    <w:rsid w:val="001B29A2"/>
    <w:rsid w:val="002D4877"/>
    <w:rsid w:val="0055212F"/>
    <w:rsid w:val="006979E0"/>
    <w:rsid w:val="006D1F2B"/>
    <w:rsid w:val="0084310B"/>
    <w:rsid w:val="00D8738C"/>
    <w:rsid w:val="00EA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0FE6"/>
  <w15:chartTrackingRefBased/>
  <w15:docId w15:val="{7905A6AB-D375-F14C-9E87-4B1F7118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2025-08-18T18:54:00Z</dcterms:created>
  <dcterms:modified xsi:type="dcterms:W3CDTF">2025-08-23T08:32:00Z</dcterms:modified>
</cp:coreProperties>
</file>