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C35CE" w14:textId="77777777" w:rsidR="00C0088A" w:rsidRPr="00C0088A" w:rsidRDefault="00C0088A" w:rsidP="00C0088A">
      <w:r w:rsidRPr="00C0088A">
        <w:t xml:space="preserve">Below is a </w:t>
      </w:r>
      <w:r w:rsidRPr="00C0088A">
        <w:rPr>
          <w:b/>
          <w:bCs/>
        </w:rPr>
        <w:t>professionally formatted sentence-by-sentence study note breakdown</w:t>
      </w:r>
      <w:r w:rsidRPr="00C0088A">
        <w:t xml:space="preserve"> of the uploaded document </w:t>
      </w:r>
      <w:r w:rsidRPr="00C0088A">
        <w:rPr>
          <w:b/>
          <w:bCs/>
        </w:rPr>
        <w:t>“Logic Controls Notes”</w:t>
      </w:r>
      <w:r w:rsidRPr="00C0088A">
        <w:t xml:space="preserve">, based on the default format you’ve requested (matching the “Script File Types” structure). It is structured for </w:t>
      </w:r>
      <w:r w:rsidRPr="00C0088A">
        <w:rPr>
          <w:b/>
          <w:bCs/>
        </w:rPr>
        <w:t>CompTIA A+ 220-1102 (Core 2)</w:t>
      </w:r>
      <w:r w:rsidRPr="00C0088A">
        <w:t xml:space="preserve"> preparation, specifically aligned to </w:t>
      </w:r>
      <w:r w:rsidRPr="00C0088A">
        <w:rPr>
          <w:b/>
          <w:bCs/>
        </w:rPr>
        <w:t>Objective 4.8: Explain the basics of scripting</w:t>
      </w:r>
      <w:r w:rsidRPr="00C0088A">
        <w:t>.</w:t>
      </w:r>
    </w:p>
    <w:p w14:paraId="2AD8E7FE" w14:textId="77777777" w:rsidR="00C0088A" w:rsidRPr="00C0088A" w:rsidRDefault="00C0088A" w:rsidP="00C0088A"/>
    <w:p w14:paraId="5E48D20A" w14:textId="77777777" w:rsidR="00C0088A" w:rsidRPr="00C0088A" w:rsidRDefault="00C0088A" w:rsidP="00C0088A">
      <w:r w:rsidRPr="00C0088A">
        <w:t xml:space="preserve">This version avoids excessive spacing, includes no quotes, and is fully optimized for pasting directly into </w:t>
      </w:r>
      <w:r w:rsidRPr="00C0088A">
        <w:rPr>
          <w:b/>
          <w:bCs/>
        </w:rPr>
        <w:t>Microsoft Word</w:t>
      </w:r>
      <w:r w:rsidRPr="00C0088A">
        <w:t>.</w:t>
      </w:r>
    </w:p>
    <w:p w14:paraId="2AAEB083" w14:textId="77777777" w:rsidR="00C0088A" w:rsidRPr="00C0088A" w:rsidRDefault="0082020C" w:rsidP="00C0088A">
      <w:r>
        <w:rPr>
          <w:noProof/>
        </w:rPr>
      </w:r>
      <w:r>
        <w:pict w14:anchorId="6826078A">
          <v:rect id="Horizontal Line 1" o:spid="_x0000_s1031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AB65421" w14:textId="77777777" w:rsidR="00C0088A" w:rsidRPr="00C0088A" w:rsidRDefault="00C0088A" w:rsidP="00C0088A">
      <w:pPr>
        <w:rPr>
          <w:b/>
          <w:bCs/>
        </w:rPr>
      </w:pPr>
      <w:r w:rsidRPr="00C0088A">
        <w:rPr>
          <w:b/>
          <w:bCs/>
        </w:rPr>
        <w:t>CompTIA A+ 1102 Study Notes: Logic Controls in Scripting (Objective 4.8)</w:t>
      </w:r>
    </w:p>
    <w:p w14:paraId="0FC634DB" w14:textId="77777777" w:rsidR="00C0088A" w:rsidRPr="00C0088A" w:rsidRDefault="0082020C" w:rsidP="00C0088A">
      <w:r>
        <w:rPr>
          <w:noProof/>
        </w:rPr>
      </w:r>
      <w:r>
        <w:pict w14:anchorId="361C0E30">
          <v:rect id="Horizontal Line 2" o:spid="_x0000_s1030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1E6783F" w14:textId="77777777" w:rsidR="00C0088A" w:rsidRPr="00C0088A" w:rsidRDefault="00C0088A" w:rsidP="00C0088A">
      <w:pPr>
        <w:rPr>
          <w:b/>
          <w:bCs/>
        </w:rPr>
      </w:pPr>
      <w:r w:rsidRPr="00C0088A">
        <w:rPr>
          <w:b/>
          <w:bCs/>
        </w:rPr>
        <w:t>1. Concept Overview:</w:t>
      </w:r>
    </w:p>
    <w:p w14:paraId="419FD5B0" w14:textId="77777777" w:rsidR="00C0088A" w:rsidRPr="00C0088A" w:rsidRDefault="00C0088A" w:rsidP="00C0088A"/>
    <w:p w14:paraId="2BD5A1BF" w14:textId="77777777" w:rsidR="00C0088A" w:rsidRPr="00C0088A" w:rsidRDefault="00C0088A" w:rsidP="00C0088A">
      <w:r w:rsidRPr="00C0088A">
        <w:t xml:space="preserve">Logic controls are essential components of scripting that determine how a program </w:t>
      </w:r>
      <w:r w:rsidRPr="00C0088A">
        <w:rPr>
          <w:b/>
          <w:bCs/>
        </w:rPr>
        <w:t>decides what actions to take based on conditions</w:t>
      </w:r>
      <w:r w:rsidRPr="00C0088A">
        <w:t xml:space="preserve">. These decisions are implemented using conditional logic structures like </w:t>
      </w:r>
      <w:r w:rsidRPr="00C0088A">
        <w:rPr>
          <w:b/>
          <w:bCs/>
        </w:rPr>
        <w:t>IF, ELSE, and ENDIF</w:t>
      </w:r>
      <w:r w:rsidRPr="00C0088A">
        <w:t xml:space="preserve">, which evaluate comparisons and Boolean expressions. The output of logic control structures dictates the </w:t>
      </w:r>
      <w:r w:rsidRPr="00C0088A">
        <w:rPr>
          <w:b/>
          <w:bCs/>
        </w:rPr>
        <w:t>flow or direction</w:t>
      </w:r>
      <w:r w:rsidRPr="00C0088A">
        <w:t xml:space="preserve"> of a script.</w:t>
      </w:r>
    </w:p>
    <w:p w14:paraId="3DAAE9F0" w14:textId="77777777" w:rsidR="00C0088A" w:rsidRPr="00C0088A" w:rsidRDefault="0082020C" w:rsidP="00C0088A">
      <w:r>
        <w:rPr>
          <w:noProof/>
        </w:rPr>
      </w:r>
      <w:r>
        <w:pict w14:anchorId="7DE74220">
          <v:rect id="Horizontal Line 3" o:spid="_x0000_s1029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0DD75F3" w14:textId="77777777" w:rsidR="00C0088A" w:rsidRPr="00C0088A" w:rsidRDefault="00C0088A" w:rsidP="00C0088A">
      <w:pPr>
        <w:rPr>
          <w:b/>
          <w:bCs/>
        </w:rPr>
      </w:pPr>
      <w:r w:rsidRPr="00C0088A">
        <w:rPr>
          <w:b/>
          <w:bCs/>
        </w:rPr>
        <w:t>2. Purpose and Application of Logic Controls</w:t>
      </w:r>
    </w:p>
    <w:p w14:paraId="2B02DC59" w14:textId="77777777" w:rsidR="00C0088A" w:rsidRPr="00C0088A" w:rsidRDefault="00C0088A" w:rsidP="00C0088A"/>
    <w:p w14:paraId="27CBF97B" w14:textId="77777777" w:rsidR="00C0088A" w:rsidRPr="00C0088A" w:rsidRDefault="00C0088A" w:rsidP="00C0088A">
      <w:r w:rsidRPr="00C0088A">
        <w:rPr>
          <w:b/>
          <w:bCs/>
        </w:rPr>
        <w:t>2.1</w:t>
      </w:r>
      <w:r w:rsidRPr="00C0088A">
        <w:t xml:space="preserve"> Logic controls are used to create </w:t>
      </w:r>
      <w:r w:rsidRPr="00C0088A">
        <w:rPr>
          <w:b/>
          <w:bCs/>
        </w:rPr>
        <w:t>conditional pathways</w:t>
      </w:r>
      <w:r w:rsidRPr="00C0088A">
        <w:t xml:space="preserve"> within a program, allowing it to behave differently depending on data or user input.</w:t>
      </w:r>
    </w:p>
    <w:p w14:paraId="572EB188" w14:textId="77777777" w:rsidR="00C0088A" w:rsidRPr="00C0088A" w:rsidRDefault="00C0088A" w:rsidP="00C0088A"/>
    <w:p w14:paraId="355DA40B" w14:textId="77777777" w:rsidR="00C0088A" w:rsidRPr="00C0088A" w:rsidRDefault="00C0088A" w:rsidP="00C0088A">
      <w:r w:rsidRPr="00C0088A">
        <w:rPr>
          <w:b/>
          <w:bCs/>
        </w:rPr>
        <w:t>2.2</w:t>
      </w:r>
      <w:r w:rsidRPr="00C0088A">
        <w:t xml:space="preserve"> They typically operate using </w:t>
      </w:r>
      <w:r w:rsidRPr="00C0088A">
        <w:rPr>
          <w:b/>
          <w:bCs/>
        </w:rPr>
        <w:t>Boolean logic</w:t>
      </w:r>
      <w:r w:rsidRPr="00C0088A">
        <w:t>, which results in either TRUE or FALSE.</w:t>
      </w:r>
    </w:p>
    <w:p w14:paraId="646B1A94" w14:textId="77777777" w:rsidR="00C0088A" w:rsidRPr="00C0088A" w:rsidRDefault="00C0088A" w:rsidP="00C0088A"/>
    <w:p w14:paraId="7BE77EC5" w14:textId="77777777" w:rsidR="00C0088A" w:rsidRPr="00C0088A" w:rsidRDefault="00C0088A" w:rsidP="00C0088A">
      <w:r w:rsidRPr="00C0088A">
        <w:rPr>
          <w:b/>
          <w:bCs/>
        </w:rPr>
        <w:t>2.3</w:t>
      </w:r>
      <w:r w:rsidRPr="00C0088A">
        <w:t xml:space="preserve"> These decisions can be based on:</w:t>
      </w:r>
    </w:p>
    <w:p w14:paraId="7AF7580E" w14:textId="77777777" w:rsidR="00C0088A" w:rsidRPr="00C0088A" w:rsidRDefault="00C0088A" w:rsidP="00C0088A">
      <w:pPr>
        <w:numPr>
          <w:ilvl w:val="0"/>
          <w:numId w:val="1"/>
        </w:numPr>
      </w:pPr>
      <w:r w:rsidRPr="00C0088A">
        <w:t>Boolean operators (e.g., TRUE, FALSE, AND, OR, NOT)</w:t>
      </w:r>
    </w:p>
    <w:p w14:paraId="7DFA011A" w14:textId="77777777" w:rsidR="00C0088A" w:rsidRPr="00C0088A" w:rsidRDefault="00C0088A" w:rsidP="00C0088A">
      <w:pPr>
        <w:numPr>
          <w:ilvl w:val="0"/>
          <w:numId w:val="1"/>
        </w:numPr>
      </w:pPr>
      <w:r w:rsidRPr="00C0088A">
        <w:t>Arithmetic comparisons (e.g., &lt;, &gt;, =)</w:t>
      </w:r>
    </w:p>
    <w:p w14:paraId="7B093190" w14:textId="77777777" w:rsidR="00C0088A" w:rsidRPr="00C0088A" w:rsidRDefault="00C0088A" w:rsidP="00C0088A">
      <w:pPr>
        <w:numPr>
          <w:ilvl w:val="0"/>
          <w:numId w:val="1"/>
        </w:numPr>
      </w:pPr>
      <w:r w:rsidRPr="00C0088A">
        <w:t>String comparisons (e.g., "Jason" == "Jason")</w:t>
      </w:r>
    </w:p>
    <w:p w14:paraId="2ABF498A" w14:textId="77777777" w:rsidR="00C0088A" w:rsidRPr="00C0088A" w:rsidRDefault="0082020C" w:rsidP="00C0088A">
      <w:r w:rsidRPr="00C0088A">
        <w:rPr>
          <w:noProof/>
        </w:rPr>
        <w:pict w14:anchorId="3E914497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7750017" w14:textId="77777777" w:rsidR="00C0088A" w:rsidRPr="00C0088A" w:rsidRDefault="00C0088A" w:rsidP="00C0088A">
      <w:pPr>
        <w:rPr>
          <w:b/>
          <w:bCs/>
        </w:rPr>
      </w:pPr>
      <w:r w:rsidRPr="00C0088A">
        <w:rPr>
          <w:b/>
          <w:bCs/>
        </w:rPr>
        <w:t>3. Types of Logic Conditions</w:t>
      </w:r>
    </w:p>
    <w:p w14:paraId="2E911460" w14:textId="77777777" w:rsidR="00C0088A" w:rsidRPr="00C0088A" w:rsidRDefault="00C0088A" w:rsidP="00C0088A"/>
    <w:p w14:paraId="0EC76C30" w14:textId="77777777" w:rsidR="00C0088A" w:rsidRPr="00C0088A" w:rsidRDefault="00C0088A" w:rsidP="00C0088A">
      <w:pPr>
        <w:rPr>
          <w:b/>
          <w:bCs/>
        </w:rPr>
      </w:pPr>
      <w:r w:rsidRPr="00C0088A">
        <w:rPr>
          <w:b/>
          <w:bCs/>
        </w:rPr>
        <w:t>3.1 Boolean Condition Example</w:t>
      </w:r>
    </w:p>
    <w:p w14:paraId="138E2197" w14:textId="77777777" w:rsidR="00C0088A" w:rsidRPr="00C0088A" w:rsidRDefault="00C0088A" w:rsidP="00C0088A"/>
    <w:p w14:paraId="4EAB6184" w14:textId="77777777" w:rsidR="00C0088A" w:rsidRPr="00C0088A" w:rsidRDefault="00C0088A" w:rsidP="00C0088A">
      <w:r w:rsidRPr="00C0088A">
        <w:rPr>
          <w:b/>
          <w:bCs/>
        </w:rPr>
        <w:t>3.1.1</w:t>
      </w:r>
      <w:r w:rsidRPr="00C0088A">
        <w:t xml:space="preserve"> A script may test whether a Boolean condition is true and then execute specific output if it is.</w:t>
      </w:r>
    </w:p>
    <w:p w14:paraId="1FC8DF9E" w14:textId="77777777" w:rsidR="00C0088A" w:rsidRPr="00C0088A" w:rsidRDefault="00C0088A" w:rsidP="00C0088A"/>
    <w:p w14:paraId="783781FE" w14:textId="77777777" w:rsidR="00C0088A" w:rsidRPr="00C0088A" w:rsidRDefault="00C0088A" w:rsidP="00C0088A">
      <w:r w:rsidRPr="00C0088A">
        <w:rPr>
          <w:b/>
          <w:bCs/>
        </w:rPr>
        <w:t>3.1.2</w:t>
      </w:r>
      <w:r w:rsidRPr="00C0088A">
        <w:t xml:space="preserve"> If a condition evaluates as true (e.g., x = 1), then a predefined action will occur. Otherwise, the script will follow an alternative path.</w:t>
      </w:r>
    </w:p>
    <w:p w14:paraId="0482E610" w14:textId="77777777" w:rsidR="00C0088A" w:rsidRPr="00C0088A" w:rsidRDefault="00C0088A" w:rsidP="00C0088A"/>
    <w:p w14:paraId="2CC09FCC" w14:textId="77777777" w:rsidR="00C0088A" w:rsidRPr="00C0088A" w:rsidRDefault="00C0088A" w:rsidP="00C0088A">
      <w:r w:rsidRPr="00C0088A">
        <w:rPr>
          <w:b/>
          <w:bCs/>
        </w:rPr>
        <w:t>3.1.3</w:t>
      </w:r>
      <w:r w:rsidRPr="00C0088A">
        <w:t xml:space="preserve"> Boolean values depend on the scripting environment and may be expressed as TRUE/FALSE, 1/0, or T/F.</w:t>
      </w:r>
    </w:p>
    <w:p w14:paraId="74BF207C" w14:textId="77777777" w:rsidR="00C0088A" w:rsidRPr="00C0088A" w:rsidRDefault="0082020C" w:rsidP="00C0088A">
      <w:r w:rsidRPr="00C0088A">
        <w:rPr>
          <w:noProof/>
        </w:rPr>
        <w:pict w14:anchorId="6601236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34E2AE8" w14:textId="77777777" w:rsidR="00C0088A" w:rsidRPr="00C0088A" w:rsidRDefault="00C0088A" w:rsidP="00C0088A">
      <w:pPr>
        <w:rPr>
          <w:b/>
          <w:bCs/>
        </w:rPr>
      </w:pPr>
      <w:r w:rsidRPr="00C0088A">
        <w:rPr>
          <w:b/>
          <w:bCs/>
        </w:rPr>
        <w:t>3.2 Arithmetic Condition Example</w:t>
      </w:r>
    </w:p>
    <w:p w14:paraId="48D0FBD8" w14:textId="77777777" w:rsidR="00C0088A" w:rsidRPr="00C0088A" w:rsidRDefault="00C0088A" w:rsidP="00C0088A"/>
    <w:p w14:paraId="145A6716" w14:textId="77777777" w:rsidR="00C0088A" w:rsidRPr="00C0088A" w:rsidRDefault="00C0088A" w:rsidP="00C0088A">
      <w:r w:rsidRPr="00C0088A">
        <w:rPr>
          <w:b/>
          <w:bCs/>
        </w:rPr>
        <w:t>3.2.1</w:t>
      </w:r>
      <w:r w:rsidRPr="00C0088A">
        <w:t xml:space="preserve"> Scripts can perform comparisons using arithmetic values to determine whether values like a balance, count, or time meet certain thresholds.</w:t>
      </w:r>
    </w:p>
    <w:p w14:paraId="6B3173C2" w14:textId="77777777" w:rsidR="00C0088A" w:rsidRPr="00C0088A" w:rsidRDefault="00C0088A" w:rsidP="00C0088A"/>
    <w:p w14:paraId="6332BF3A" w14:textId="77777777" w:rsidR="00C0088A" w:rsidRPr="00C0088A" w:rsidRDefault="00C0088A" w:rsidP="00C0088A">
      <w:r w:rsidRPr="00C0088A">
        <w:rPr>
          <w:b/>
          <w:bCs/>
        </w:rPr>
        <w:t>3.2.2</w:t>
      </w:r>
      <w:r w:rsidRPr="00C0088A">
        <w:t xml:space="preserve"> Example: If balance &lt; 10.00, then the script may prompt that funds are insufficient.</w:t>
      </w:r>
    </w:p>
    <w:p w14:paraId="2CDF0789" w14:textId="77777777" w:rsidR="00C0088A" w:rsidRPr="00C0088A" w:rsidRDefault="00C0088A" w:rsidP="00C0088A"/>
    <w:p w14:paraId="0330E917" w14:textId="77777777" w:rsidR="00C0088A" w:rsidRPr="00C0088A" w:rsidRDefault="00C0088A" w:rsidP="00C0088A">
      <w:r w:rsidRPr="00C0088A">
        <w:rPr>
          <w:b/>
          <w:bCs/>
        </w:rPr>
        <w:t>3.2.3</w:t>
      </w:r>
      <w:r w:rsidRPr="00C0088A">
        <w:t xml:space="preserve"> Comparison operators such as &lt;, &gt;, ==, </w:t>
      </w:r>
      <w:proofErr w:type="gramStart"/>
      <w:r w:rsidRPr="00C0088A">
        <w:t>and !</w:t>
      </w:r>
      <w:proofErr w:type="gramEnd"/>
      <w:r w:rsidRPr="00C0088A">
        <w:t>= are standard in logic control across most scripting languages.</w:t>
      </w:r>
    </w:p>
    <w:p w14:paraId="066AD46D" w14:textId="77777777" w:rsidR="00C0088A" w:rsidRPr="00C0088A" w:rsidRDefault="0082020C" w:rsidP="00C0088A">
      <w:r w:rsidRPr="00C0088A">
        <w:rPr>
          <w:noProof/>
        </w:rPr>
        <w:pict w14:anchorId="54B727D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B640E80" w14:textId="77777777" w:rsidR="00C0088A" w:rsidRPr="00C0088A" w:rsidRDefault="00C0088A" w:rsidP="00C0088A">
      <w:pPr>
        <w:rPr>
          <w:b/>
          <w:bCs/>
        </w:rPr>
      </w:pPr>
      <w:r w:rsidRPr="00C0088A">
        <w:rPr>
          <w:b/>
          <w:bCs/>
        </w:rPr>
        <w:t>3.3 String Condition Example</w:t>
      </w:r>
    </w:p>
    <w:p w14:paraId="588D181D" w14:textId="77777777" w:rsidR="00C0088A" w:rsidRPr="00C0088A" w:rsidRDefault="00C0088A" w:rsidP="00C0088A"/>
    <w:p w14:paraId="37E2FE02" w14:textId="77777777" w:rsidR="00C0088A" w:rsidRPr="00C0088A" w:rsidRDefault="00C0088A" w:rsidP="00C0088A">
      <w:r w:rsidRPr="00C0088A">
        <w:rPr>
          <w:b/>
          <w:bCs/>
        </w:rPr>
        <w:t>3.3.1</w:t>
      </w:r>
      <w:r w:rsidRPr="00C0088A">
        <w:t xml:space="preserve"> A script can compare a variable to a text string to determine how to respond.</w:t>
      </w:r>
    </w:p>
    <w:p w14:paraId="1A3754AB" w14:textId="77777777" w:rsidR="00C0088A" w:rsidRPr="00C0088A" w:rsidRDefault="00C0088A" w:rsidP="00C0088A"/>
    <w:p w14:paraId="57B7D19A" w14:textId="77777777" w:rsidR="00C0088A" w:rsidRPr="00C0088A" w:rsidRDefault="00C0088A" w:rsidP="00C0088A">
      <w:r w:rsidRPr="00C0088A">
        <w:rPr>
          <w:b/>
          <w:bCs/>
        </w:rPr>
        <w:t>3.3.2</w:t>
      </w:r>
      <w:r w:rsidRPr="00C0088A">
        <w:t xml:space="preserve"> Example: If x = "Jason", the program outputs a message confirming the user match.</w:t>
      </w:r>
    </w:p>
    <w:p w14:paraId="41F0E49A" w14:textId="77777777" w:rsidR="00C0088A" w:rsidRPr="00C0088A" w:rsidRDefault="00C0088A" w:rsidP="00C0088A"/>
    <w:p w14:paraId="517EB1C0" w14:textId="77777777" w:rsidR="00C0088A" w:rsidRPr="00C0088A" w:rsidRDefault="00C0088A" w:rsidP="00C0088A">
      <w:r w:rsidRPr="00C0088A">
        <w:rPr>
          <w:b/>
          <w:bCs/>
        </w:rPr>
        <w:t>3.3.3</w:t>
      </w:r>
      <w:r w:rsidRPr="00C0088A">
        <w:t xml:space="preserve"> These string comparisons are </w:t>
      </w:r>
      <w:r w:rsidRPr="00C0088A">
        <w:rPr>
          <w:b/>
          <w:bCs/>
        </w:rPr>
        <w:t>case-sensitive</w:t>
      </w:r>
      <w:r w:rsidRPr="00C0088A">
        <w:t>, meaning "Jason" is not equal to "</w:t>
      </w:r>
      <w:proofErr w:type="spellStart"/>
      <w:r w:rsidRPr="00C0088A">
        <w:t>jason</w:t>
      </w:r>
      <w:proofErr w:type="spellEnd"/>
      <w:r w:rsidRPr="00C0088A">
        <w:t>" in most scripting languages unless explicitly handled.</w:t>
      </w:r>
    </w:p>
    <w:p w14:paraId="0475E95F" w14:textId="77777777" w:rsidR="00C0088A" w:rsidRPr="00C0088A" w:rsidRDefault="0082020C" w:rsidP="00C0088A">
      <w:r w:rsidRPr="00C0088A">
        <w:rPr>
          <w:noProof/>
        </w:rPr>
        <w:pict w14:anchorId="11812B2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A869417" w14:textId="77777777" w:rsidR="00C0088A" w:rsidRPr="00C0088A" w:rsidRDefault="00C0088A" w:rsidP="00C0088A">
      <w:pPr>
        <w:rPr>
          <w:b/>
          <w:bCs/>
        </w:rPr>
      </w:pPr>
      <w:r w:rsidRPr="00C0088A">
        <w:rPr>
          <w:b/>
          <w:bCs/>
        </w:rPr>
        <w:t>4. Nested IF…ELSE Logic Structures</w:t>
      </w:r>
    </w:p>
    <w:p w14:paraId="57EC0122" w14:textId="77777777" w:rsidR="00C0088A" w:rsidRPr="00C0088A" w:rsidRDefault="00C0088A" w:rsidP="00C0088A"/>
    <w:p w14:paraId="13F459D5" w14:textId="77777777" w:rsidR="00C0088A" w:rsidRPr="00C0088A" w:rsidRDefault="00C0088A" w:rsidP="00C0088A">
      <w:r w:rsidRPr="00C0088A">
        <w:rPr>
          <w:b/>
          <w:bCs/>
        </w:rPr>
        <w:t>4.1</w:t>
      </w:r>
      <w:r w:rsidRPr="00C0088A">
        <w:t xml:space="preserve"> Logic can be layered using nested IF, ELSE IF, and ELSE blocks to handle multiple conditions in a tiered structure.</w:t>
      </w:r>
    </w:p>
    <w:p w14:paraId="20270A1C" w14:textId="77777777" w:rsidR="00C0088A" w:rsidRPr="00C0088A" w:rsidRDefault="00C0088A" w:rsidP="00C0088A"/>
    <w:p w14:paraId="14BBA3D3" w14:textId="77777777" w:rsidR="00C0088A" w:rsidRPr="00C0088A" w:rsidRDefault="00C0088A" w:rsidP="00C0088A">
      <w:r w:rsidRPr="00C0088A">
        <w:rPr>
          <w:b/>
          <w:bCs/>
        </w:rPr>
        <w:t>4.2</w:t>
      </w:r>
      <w:r w:rsidRPr="00C0088A">
        <w:t xml:space="preserve"> Example Scenario:</w:t>
      </w:r>
    </w:p>
    <w:p w14:paraId="7D888C59" w14:textId="77777777" w:rsidR="00C0088A" w:rsidRPr="00C0088A" w:rsidRDefault="00C0088A" w:rsidP="00C0088A">
      <w:pPr>
        <w:numPr>
          <w:ilvl w:val="0"/>
          <w:numId w:val="2"/>
        </w:numPr>
      </w:pPr>
      <w:r w:rsidRPr="00C0088A">
        <w:t>If minutes &gt; 120: output message A.</w:t>
      </w:r>
    </w:p>
    <w:p w14:paraId="7A7D2319" w14:textId="77777777" w:rsidR="00C0088A" w:rsidRPr="00C0088A" w:rsidRDefault="00C0088A" w:rsidP="00C0088A">
      <w:pPr>
        <w:numPr>
          <w:ilvl w:val="0"/>
          <w:numId w:val="2"/>
        </w:numPr>
      </w:pPr>
      <w:r w:rsidRPr="00C0088A">
        <w:t>Else if minutes &gt; 60: output message B.</w:t>
      </w:r>
    </w:p>
    <w:p w14:paraId="2DB85E29" w14:textId="77777777" w:rsidR="00C0088A" w:rsidRPr="00C0088A" w:rsidRDefault="00C0088A" w:rsidP="00C0088A">
      <w:pPr>
        <w:numPr>
          <w:ilvl w:val="0"/>
          <w:numId w:val="2"/>
        </w:numPr>
      </w:pPr>
      <w:r w:rsidRPr="00C0088A">
        <w:t>Else: output message C.</w:t>
      </w:r>
    </w:p>
    <w:p w14:paraId="150109EA" w14:textId="77777777" w:rsidR="00C0088A" w:rsidRPr="00C0088A" w:rsidRDefault="00C0088A" w:rsidP="00C0088A"/>
    <w:p w14:paraId="63E60044" w14:textId="77777777" w:rsidR="00C0088A" w:rsidRPr="00C0088A" w:rsidRDefault="00C0088A" w:rsidP="00C0088A">
      <w:r w:rsidRPr="00C0088A">
        <w:rPr>
          <w:b/>
          <w:bCs/>
        </w:rPr>
        <w:t>4.3</w:t>
      </w:r>
      <w:r w:rsidRPr="00C0088A">
        <w:t xml:space="preserve"> This structure allows a script to follow multiple possible outcomes depending on a range of values.</w:t>
      </w:r>
    </w:p>
    <w:p w14:paraId="09A51BA1" w14:textId="77777777" w:rsidR="00C0088A" w:rsidRPr="00C0088A" w:rsidRDefault="00C0088A" w:rsidP="00C0088A"/>
    <w:p w14:paraId="1E21AAAF" w14:textId="77777777" w:rsidR="00C0088A" w:rsidRPr="00C0088A" w:rsidRDefault="00C0088A" w:rsidP="00C0088A">
      <w:r w:rsidRPr="00C0088A">
        <w:rPr>
          <w:b/>
          <w:bCs/>
        </w:rPr>
        <w:t>4.4</w:t>
      </w:r>
      <w:r w:rsidRPr="00C0088A">
        <w:t xml:space="preserve"> Practical Interpretation:</w:t>
      </w:r>
    </w:p>
    <w:p w14:paraId="0C9DC216" w14:textId="77777777" w:rsidR="00C0088A" w:rsidRPr="00C0088A" w:rsidRDefault="00C0088A" w:rsidP="00C0088A">
      <w:pPr>
        <w:numPr>
          <w:ilvl w:val="0"/>
          <w:numId w:val="3"/>
        </w:numPr>
      </w:pPr>
      <w:r w:rsidRPr="00C0088A">
        <w:t>A value of 75 minutes would result in message B.</w:t>
      </w:r>
    </w:p>
    <w:p w14:paraId="1B2B768C" w14:textId="77777777" w:rsidR="00C0088A" w:rsidRPr="00C0088A" w:rsidRDefault="00C0088A" w:rsidP="00C0088A">
      <w:pPr>
        <w:numPr>
          <w:ilvl w:val="0"/>
          <w:numId w:val="3"/>
        </w:numPr>
      </w:pPr>
      <w:r w:rsidRPr="00C0088A">
        <w:t>A value of 45 minutes would result in message C.</w:t>
      </w:r>
    </w:p>
    <w:p w14:paraId="6D6FA74F" w14:textId="77777777" w:rsidR="00C0088A" w:rsidRPr="00C0088A" w:rsidRDefault="00C0088A" w:rsidP="00C0088A"/>
    <w:p w14:paraId="6F72625B" w14:textId="77777777" w:rsidR="00C0088A" w:rsidRPr="00C0088A" w:rsidRDefault="00C0088A" w:rsidP="00C0088A">
      <w:r w:rsidRPr="00C0088A">
        <w:rPr>
          <w:b/>
          <w:bCs/>
        </w:rPr>
        <w:t>4.5</w:t>
      </w:r>
      <w:r w:rsidRPr="00C0088A">
        <w:t xml:space="preserve"> This structure is known as a </w:t>
      </w:r>
      <w:r w:rsidRPr="00C0088A">
        <w:rPr>
          <w:b/>
          <w:bCs/>
        </w:rPr>
        <w:t>nested conditional</w:t>
      </w:r>
      <w:r w:rsidRPr="00C0088A">
        <w:t xml:space="preserve"> or </w:t>
      </w:r>
      <w:r w:rsidRPr="00C0088A">
        <w:rPr>
          <w:b/>
          <w:bCs/>
        </w:rPr>
        <w:t>cascading conditional</w:t>
      </w:r>
      <w:r w:rsidRPr="00C0088A">
        <w:t>.</w:t>
      </w:r>
    </w:p>
    <w:p w14:paraId="1234230A" w14:textId="77777777" w:rsidR="00C0088A" w:rsidRPr="00C0088A" w:rsidRDefault="0082020C" w:rsidP="00C0088A">
      <w:r w:rsidRPr="00C0088A">
        <w:rPr>
          <w:noProof/>
        </w:rPr>
        <w:pict w14:anchorId="2360E67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530F259" w14:textId="77777777" w:rsidR="00C0088A" w:rsidRPr="00C0088A" w:rsidRDefault="00C0088A" w:rsidP="00C0088A">
      <w:pPr>
        <w:rPr>
          <w:b/>
          <w:bCs/>
        </w:rPr>
      </w:pPr>
      <w:r w:rsidRPr="00C0088A">
        <w:rPr>
          <w:b/>
          <w:bCs/>
        </w:rPr>
        <w:t>5. Compound Logical Conditions (AND, OR, NOT)</w:t>
      </w:r>
    </w:p>
    <w:p w14:paraId="71CE379D" w14:textId="77777777" w:rsidR="00C0088A" w:rsidRPr="00C0088A" w:rsidRDefault="00C0088A" w:rsidP="00C0088A"/>
    <w:p w14:paraId="0F3888D6" w14:textId="77777777" w:rsidR="00C0088A" w:rsidRPr="00C0088A" w:rsidRDefault="00C0088A" w:rsidP="00C0088A">
      <w:r w:rsidRPr="00C0088A">
        <w:rPr>
          <w:b/>
          <w:bCs/>
        </w:rPr>
        <w:t>5.1</w:t>
      </w:r>
      <w:r w:rsidRPr="00C0088A">
        <w:t xml:space="preserve"> Compound logic allows </w:t>
      </w:r>
      <w:r w:rsidRPr="00C0088A">
        <w:rPr>
          <w:b/>
          <w:bCs/>
        </w:rPr>
        <w:t>combining multiple conditions</w:t>
      </w:r>
      <w:r w:rsidRPr="00C0088A">
        <w:t xml:space="preserve"> into a single expression using Boolean operators.</w:t>
      </w:r>
    </w:p>
    <w:p w14:paraId="06E62488" w14:textId="77777777" w:rsidR="00C0088A" w:rsidRPr="00C0088A" w:rsidRDefault="00C0088A" w:rsidP="00C0088A"/>
    <w:p w14:paraId="46141E04" w14:textId="77777777" w:rsidR="00C0088A" w:rsidRPr="00C0088A" w:rsidRDefault="00C0088A" w:rsidP="00C0088A">
      <w:r w:rsidRPr="00C0088A">
        <w:rPr>
          <w:b/>
          <w:bCs/>
        </w:rPr>
        <w:t>5.2</w:t>
      </w:r>
      <w:r w:rsidRPr="00C0088A">
        <w:t xml:space="preserve"> AND requires both conditions to be true.</w:t>
      </w:r>
    </w:p>
    <w:p w14:paraId="0CD06A87" w14:textId="77777777" w:rsidR="00C0088A" w:rsidRPr="00C0088A" w:rsidRDefault="00C0088A" w:rsidP="00C0088A">
      <w:r w:rsidRPr="00C0088A">
        <w:t>Example: minutes &gt; 60 AND minutes &lt; 120 evaluates to true only if both are satisfied.</w:t>
      </w:r>
    </w:p>
    <w:p w14:paraId="3293862D" w14:textId="77777777" w:rsidR="00C0088A" w:rsidRPr="00C0088A" w:rsidRDefault="00C0088A" w:rsidP="00C0088A"/>
    <w:p w14:paraId="608F2A9D" w14:textId="77777777" w:rsidR="00C0088A" w:rsidRPr="00C0088A" w:rsidRDefault="00C0088A" w:rsidP="00C0088A">
      <w:r w:rsidRPr="00C0088A">
        <w:rPr>
          <w:b/>
          <w:bCs/>
        </w:rPr>
        <w:t>5.3</w:t>
      </w:r>
      <w:r w:rsidRPr="00C0088A">
        <w:t xml:space="preserve"> OR requires at least one condition to be true.</w:t>
      </w:r>
    </w:p>
    <w:p w14:paraId="6F62A0B3" w14:textId="77777777" w:rsidR="00C0088A" w:rsidRPr="00C0088A" w:rsidRDefault="00C0088A" w:rsidP="00C0088A">
      <w:r w:rsidRPr="00C0088A">
        <w:t>Example: minutes &lt; 60 OR minutes &gt; 120 detects those not in the desired study range.</w:t>
      </w:r>
    </w:p>
    <w:p w14:paraId="35BBE0CC" w14:textId="77777777" w:rsidR="00C0088A" w:rsidRPr="00C0088A" w:rsidRDefault="00C0088A" w:rsidP="00C0088A"/>
    <w:p w14:paraId="03ABD000" w14:textId="77777777" w:rsidR="00C0088A" w:rsidRPr="00C0088A" w:rsidRDefault="00C0088A" w:rsidP="00C0088A">
      <w:r w:rsidRPr="00C0088A">
        <w:rPr>
          <w:b/>
          <w:bCs/>
        </w:rPr>
        <w:t>5.4</w:t>
      </w:r>
      <w:r w:rsidRPr="00C0088A">
        <w:t xml:space="preserve"> NOT inverts the result of a condition.</w:t>
      </w:r>
    </w:p>
    <w:p w14:paraId="715733F7" w14:textId="77777777" w:rsidR="00C0088A" w:rsidRPr="00C0088A" w:rsidRDefault="00C0088A" w:rsidP="00C0088A">
      <w:r w:rsidRPr="00C0088A">
        <w:t xml:space="preserve">Example: </w:t>
      </w:r>
      <w:proofErr w:type="gramStart"/>
      <w:r w:rsidRPr="00C0088A">
        <w:t>NOT(</w:t>
      </w:r>
      <w:proofErr w:type="gramEnd"/>
      <w:r w:rsidRPr="00C0088A">
        <w:t>minutes &gt; 120) returns true if the condition is false.</w:t>
      </w:r>
    </w:p>
    <w:p w14:paraId="39716BC3" w14:textId="77777777" w:rsidR="00C0088A" w:rsidRPr="00C0088A" w:rsidRDefault="00C0088A" w:rsidP="00C0088A"/>
    <w:p w14:paraId="4F3FFA5F" w14:textId="77777777" w:rsidR="00C0088A" w:rsidRPr="00C0088A" w:rsidRDefault="00C0088A" w:rsidP="00C0088A">
      <w:r w:rsidRPr="00C0088A">
        <w:rPr>
          <w:b/>
          <w:bCs/>
        </w:rPr>
        <w:t>5.5</w:t>
      </w:r>
      <w:r w:rsidRPr="00C0088A">
        <w:t xml:space="preserve"> Parentheses are used to group compound conditions and ensure proper logical evaluation.</w:t>
      </w:r>
    </w:p>
    <w:p w14:paraId="6474E2E1" w14:textId="77777777" w:rsidR="00C0088A" w:rsidRPr="00C0088A" w:rsidRDefault="0082020C" w:rsidP="00C0088A">
      <w:r w:rsidRPr="00C0088A">
        <w:rPr>
          <w:noProof/>
        </w:rPr>
        <w:pict w14:anchorId="5776034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330BFCE" w14:textId="77777777" w:rsidR="00C0088A" w:rsidRPr="00C0088A" w:rsidRDefault="00C0088A" w:rsidP="00C0088A">
      <w:pPr>
        <w:rPr>
          <w:b/>
          <w:bCs/>
        </w:rPr>
      </w:pPr>
      <w:r w:rsidRPr="00C0088A">
        <w:rPr>
          <w:b/>
          <w:bCs/>
        </w:rPr>
        <w:t>6. Common Use Cases for Logic Controls</w:t>
      </w:r>
    </w:p>
    <w:p w14:paraId="303B3B85" w14:textId="77777777" w:rsidR="00C0088A" w:rsidRPr="00C0088A" w:rsidRDefault="00C0088A" w:rsidP="00C0088A"/>
    <w:p w14:paraId="6B67368E" w14:textId="77777777" w:rsidR="00C0088A" w:rsidRPr="00C0088A" w:rsidRDefault="00C0088A" w:rsidP="00C0088A">
      <w:r w:rsidRPr="00C0088A">
        <w:rPr>
          <w:b/>
          <w:bCs/>
        </w:rPr>
        <w:t>6.1</w:t>
      </w:r>
      <w:r w:rsidRPr="00C0088A">
        <w:t xml:space="preserve"> Displaying output based on user input or thresholds.</w:t>
      </w:r>
    </w:p>
    <w:p w14:paraId="71A4CC3C" w14:textId="77777777" w:rsidR="00C0088A" w:rsidRPr="00C0088A" w:rsidRDefault="00C0088A" w:rsidP="00C0088A"/>
    <w:p w14:paraId="5A3C1427" w14:textId="77777777" w:rsidR="00C0088A" w:rsidRPr="00C0088A" w:rsidRDefault="00C0088A" w:rsidP="00C0088A">
      <w:r w:rsidRPr="00C0088A">
        <w:rPr>
          <w:b/>
          <w:bCs/>
        </w:rPr>
        <w:t>6.2</w:t>
      </w:r>
      <w:r w:rsidRPr="00C0088A">
        <w:t xml:space="preserve"> Determining program branching based on status, values, or identity.</w:t>
      </w:r>
    </w:p>
    <w:p w14:paraId="4DDE0DD5" w14:textId="77777777" w:rsidR="00C0088A" w:rsidRPr="00C0088A" w:rsidRDefault="00C0088A" w:rsidP="00C0088A"/>
    <w:p w14:paraId="5AC59345" w14:textId="77777777" w:rsidR="00C0088A" w:rsidRPr="00C0088A" w:rsidRDefault="00C0088A" w:rsidP="00C0088A">
      <w:r w:rsidRPr="00C0088A">
        <w:rPr>
          <w:b/>
          <w:bCs/>
        </w:rPr>
        <w:t>6.3</w:t>
      </w:r>
      <w:r w:rsidRPr="00C0088A">
        <w:t xml:space="preserve"> Validating input conditions (e.g., “Does the user have permission?”, “Is the time within acceptable bounds?”).</w:t>
      </w:r>
    </w:p>
    <w:p w14:paraId="68AFB7AC" w14:textId="77777777" w:rsidR="00C0088A" w:rsidRPr="00C0088A" w:rsidRDefault="00C0088A" w:rsidP="00C0088A"/>
    <w:p w14:paraId="38263A1F" w14:textId="77777777" w:rsidR="00C0088A" w:rsidRPr="00C0088A" w:rsidRDefault="00C0088A" w:rsidP="00C0088A">
      <w:r w:rsidRPr="00C0088A">
        <w:rPr>
          <w:b/>
          <w:bCs/>
        </w:rPr>
        <w:t>6.4</w:t>
      </w:r>
      <w:r w:rsidRPr="00C0088A">
        <w:t xml:space="preserve"> Logging program outcomes or redirecting flow based on specific conditions.</w:t>
      </w:r>
    </w:p>
    <w:p w14:paraId="2D907BAC" w14:textId="77777777" w:rsidR="00C0088A" w:rsidRPr="00C0088A" w:rsidRDefault="0082020C" w:rsidP="00C0088A">
      <w:r w:rsidRPr="00C0088A">
        <w:rPr>
          <w:noProof/>
        </w:rPr>
        <w:pict w14:anchorId="656970E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AE5491B" w14:textId="77777777" w:rsidR="00C0088A" w:rsidRPr="00C0088A" w:rsidRDefault="00C0088A" w:rsidP="00C0088A">
      <w:pPr>
        <w:rPr>
          <w:b/>
          <w:bCs/>
        </w:rPr>
      </w:pPr>
      <w:r w:rsidRPr="00C0088A">
        <w:rPr>
          <w:b/>
          <w:bCs/>
        </w:rPr>
        <w:t>7. Pseudocode Logic Control Syntax (for Exam Reference)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4433"/>
        <w:gridCol w:w="4576"/>
      </w:tblGrid>
      <w:tr w:rsidR="00C0088A" w:rsidRPr="00C0088A" w14:paraId="0E2EA2D6" w14:textId="77777777" w:rsidTr="00134E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325F8E" w14:textId="77777777" w:rsidR="00C0088A" w:rsidRPr="00C0088A" w:rsidRDefault="00C0088A" w:rsidP="00C0088A">
            <w:pPr>
              <w:rPr>
                <w:b/>
                <w:bCs/>
              </w:rPr>
            </w:pPr>
            <w:r w:rsidRPr="00C0088A">
              <w:rPr>
                <w:b/>
                <w:bCs/>
              </w:rPr>
              <w:t>Structure Type</w:t>
            </w:r>
          </w:p>
        </w:tc>
        <w:tc>
          <w:tcPr>
            <w:tcW w:w="0" w:type="auto"/>
            <w:vAlign w:val="center"/>
            <w:hideMark/>
          </w:tcPr>
          <w:p w14:paraId="4C88C71E" w14:textId="77777777" w:rsidR="00C0088A" w:rsidRPr="00C0088A" w:rsidRDefault="00C0088A" w:rsidP="00C0088A">
            <w:pPr>
              <w:rPr>
                <w:b/>
                <w:bCs/>
              </w:rPr>
            </w:pPr>
            <w:r w:rsidRPr="00C0088A">
              <w:rPr>
                <w:b/>
                <w:bCs/>
              </w:rPr>
              <w:t>Syntax Example</w:t>
            </w:r>
          </w:p>
        </w:tc>
        <w:tc>
          <w:tcPr>
            <w:tcW w:w="0" w:type="auto"/>
            <w:vAlign w:val="center"/>
            <w:hideMark/>
          </w:tcPr>
          <w:p w14:paraId="364B9F64" w14:textId="77777777" w:rsidR="00C0088A" w:rsidRPr="00C0088A" w:rsidRDefault="00C0088A" w:rsidP="00C0088A">
            <w:pPr>
              <w:rPr>
                <w:b/>
                <w:bCs/>
              </w:rPr>
            </w:pPr>
            <w:r w:rsidRPr="00C0088A">
              <w:rPr>
                <w:b/>
                <w:bCs/>
              </w:rPr>
              <w:t>Description</w:t>
            </w:r>
          </w:p>
        </w:tc>
      </w:tr>
      <w:tr w:rsidR="00C0088A" w:rsidRPr="00C0088A" w14:paraId="0DEC2E68" w14:textId="77777777" w:rsidTr="00134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9A79C" w14:textId="77777777" w:rsidR="00C0088A" w:rsidRPr="00C0088A" w:rsidRDefault="00C0088A" w:rsidP="00C0088A">
            <w:r w:rsidRPr="00C0088A">
              <w:t>Simple IF</w:t>
            </w:r>
          </w:p>
        </w:tc>
        <w:tc>
          <w:tcPr>
            <w:tcW w:w="0" w:type="auto"/>
            <w:vAlign w:val="center"/>
            <w:hideMark/>
          </w:tcPr>
          <w:p w14:paraId="0F0FEA89" w14:textId="77777777" w:rsidR="00C0088A" w:rsidRPr="00C0088A" w:rsidRDefault="00C0088A" w:rsidP="00C0088A">
            <w:r w:rsidRPr="00C0088A">
              <w:t>IF x = 1 THEN OUTPUT “True” ELSE OUTPUT “False” ENDIF</w:t>
            </w:r>
          </w:p>
        </w:tc>
        <w:tc>
          <w:tcPr>
            <w:tcW w:w="0" w:type="auto"/>
            <w:vAlign w:val="center"/>
            <w:hideMark/>
          </w:tcPr>
          <w:p w14:paraId="70A53B98" w14:textId="77777777" w:rsidR="00C0088A" w:rsidRPr="00C0088A" w:rsidRDefault="00C0088A" w:rsidP="00C0088A">
            <w:r w:rsidRPr="00C0088A">
              <w:t>Executes action based on one condition</w:t>
            </w:r>
          </w:p>
        </w:tc>
      </w:tr>
      <w:tr w:rsidR="00C0088A" w:rsidRPr="00C0088A" w14:paraId="66582C63" w14:textId="77777777" w:rsidTr="00134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D0CBF" w14:textId="77777777" w:rsidR="00C0088A" w:rsidRPr="00C0088A" w:rsidRDefault="00C0088A" w:rsidP="00C0088A">
            <w:r w:rsidRPr="00C0088A">
              <w:t>Nested IF / ELSE IF</w:t>
            </w:r>
          </w:p>
        </w:tc>
        <w:tc>
          <w:tcPr>
            <w:tcW w:w="0" w:type="auto"/>
            <w:vAlign w:val="center"/>
            <w:hideMark/>
          </w:tcPr>
          <w:p w14:paraId="479EC15F" w14:textId="77777777" w:rsidR="00C0088A" w:rsidRPr="00C0088A" w:rsidRDefault="00C0088A" w:rsidP="00C0088A">
            <w:r w:rsidRPr="00C0088A">
              <w:t>IF x &gt; 100 THEN … ELSE IF x &gt; 50 THEN … ELSE … ENDIF</w:t>
            </w:r>
          </w:p>
        </w:tc>
        <w:tc>
          <w:tcPr>
            <w:tcW w:w="0" w:type="auto"/>
            <w:vAlign w:val="center"/>
            <w:hideMark/>
          </w:tcPr>
          <w:p w14:paraId="306D2604" w14:textId="77777777" w:rsidR="00C0088A" w:rsidRPr="00C0088A" w:rsidRDefault="00C0088A" w:rsidP="00C0088A">
            <w:r w:rsidRPr="00C0088A">
              <w:t>Evaluates in sequence until one is true</w:t>
            </w:r>
          </w:p>
        </w:tc>
      </w:tr>
      <w:tr w:rsidR="00C0088A" w:rsidRPr="00C0088A" w14:paraId="4E3C11FA" w14:textId="77777777" w:rsidTr="00134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BB000" w14:textId="77777777" w:rsidR="00C0088A" w:rsidRPr="00C0088A" w:rsidRDefault="00C0088A" w:rsidP="00C0088A">
            <w:r w:rsidRPr="00C0088A">
              <w:t>Compound Logic</w:t>
            </w:r>
          </w:p>
        </w:tc>
        <w:tc>
          <w:tcPr>
            <w:tcW w:w="0" w:type="auto"/>
            <w:vAlign w:val="center"/>
            <w:hideMark/>
          </w:tcPr>
          <w:p w14:paraId="588BC844" w14:textId="77777777" w:rsidR="00C0088A" w:rsidRPr="00C0088A" w:rsidRDefault="00C0088A" w:rsidP="00C0088A">
            <w:r w:rsidRPr="00C0088A">
              <w:t>IF (x &gt; 50 AND x &lt; 100) THEN … ELSE … ENDIF</w:t>
            </w:r>
          </w:p>
        </w:tc>
        <w:tc>
          <w:tcPr>
            <w:tcW w:w="0" w:type="auto"/>
            <w:vAlign w:val="center"/>
            <w:hideMark/>
          </w:tcPr>
          <w:p w14:paraId="058EB17F" w14:textId="77777777" w:rsidR="00C0088A" w:rsidRPr="00C0088A" w:rsidRDefault="00C0088A" w:rsidP="00C0088A">
            <w:r w:rsidRPr="00C0088A">
              <w:t>Tests multiple conditions at once using Boolean operators</w:t>
            </w:r>
          </w:p>
        </w:tc>
      </w:tr>
    </w:tbl>
    <w:p w14:paraId="718A908A" w14:textId="77777777" w:rsidR="00C0088A" w:rsidRPr="00C0088A" w:rsidRDefault="0082020C" w:rsidP="00C0088A">
      <w:r>
        <w:rPr>
          <w:noProof/>
        </w:rPr>
      </w:r>
      <w:r>
        <w:pict w14:anchorId="719E7419">
          <v:rect id="Horizontal Line 11" o:spid="_x0000_s1028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BD7ED79" w14:textId="77777777" w:rsidR="00C0088A" w:rsidRPr="00C0088A" w:rsidRDefault="00C0088A" w:rsidP="00C0088A">
      <w:pPr>
        <w:rPr>
          <w:b/>
          <w:bCs/>
        </w:rPr>
      </w:pPr>
      <w:r w:rsidRPr="00C0088A">
        <w:rPr>
          <w:b/>
          <w:bCs/>
        </w:rPr>
        <w:t>8. Summary: What to Know for the Exam</w:t>
      </w:r>
    </w:p>
    <w:p w14:paraId="55BE3803" w14:textId="77777777" w:rsidR="00C0088A" w:rsidRPr="00C0088A" w:rsidRDefault="00C0088A" w:rsidP="00C0088A">
      <w:pPr>
        <w:numPr>
          <w:ilvl w:val="0"/>
          <w:numId w:val="4"/>
        </w:numPr>
      </w:pPr>
      <w:r w:rsidRPr="00C0088A">
        <w:t xml:space="preserve">Logic controls determine </w:t>
      </w:r>
      <w:r w:rsidRPr="00C0088A">
        <w:rPr>
          <w:b/>
          <w:bCs/>
        </w:rPr>
        <w:t>how scripts make decisions</w:t>
      </w:r>
      <w:r w:rsidRPr="00C0088A">
        <w:t>.</w:t>
      </w:r>
    </w:p>
    <w:p w14:paraId="7D77AB12" w14:textId="77777777" w:rsidR="00C0088A" w:rsidRPr="00C0088A" w:rsidRDefault="00C0088A" w:rsidP="00C0088A">
      <w:pPr>
        <w:numPr>
          <w:ilvl w:val="0"/>
          <w:numId w:val="4"/>
        </w:numPr>
      </w:pPr>
      <w:r w:rsidRPr="00C0088A">
        <w:t>Use IF...ELSE to execute different actions based on conditions.</w:t>
      </w:r>
    </w:p>
    <w:p w14:paraId="72EAC586" w14:textId="77777777" w:rsidR="00C0088A" w:rsidRPr="00C0088A" w:rsidRDefault="00C0088A" w:rsidP="00C0088A">
      <w:pPr>
        <w:numPr>
          <w:ilvl w:val="0"/>
          <w:numId w:val="4"/>
        </w:numPr>
      </w:pPr>
      <w:r w:rsidRPr="00C0088A">
        <w:t xml:space="preserve">Understand Boolean logic and how to evaluate </w:t>
      </w:r>
      <w:r w:rsidRPr="00C0088A">
        <w:rPr>
          <w:b/>
          <w:bCs/>
        </w:rPr>
        <w:t>true/false</w:t>
      </w:r>
      <w:r w:rsidRPr="00C0088A">
        <w:t>, &lt;, &gt;, ==.</w:t>
      </w:r>
    </w:p>
    <w:p w14:paraId="33A8ACC7" w14:textId="77777777" w:rsidR="00C0088A" w:rsidRPr="00C0088A" w:rsidRDefault="00C0088A" w:rsidP="00C0088A">
      <w:pPr>
        <w:numPr>
          <w:ilvl w:val="0"/>
          <w:numId w:val="4"/>
        </w:numPr>
      </w:pPr>
      <w:r w:rsidRPr="00C0088A">
        <w:t xml:space="preserve">Know how to compare </w:t>
      </w:r>
      <w:r w:rsidRPr="00C0088A">
        <w:rPr>
          <w:b/>
          <w:bCs/>
        </w:rPr>
        <w:t>strings</w:t>
      </w:r>
      <w:r w:rsidRPr="00C0088A">
        <w:t xml:space="preserve"> and understand that they are </w:t>
      </w:r>
      <w:r w:rsidRPr="00C0088A">
        <w:rPr>
          <w:b/>
          <w:bCs/>
        </w:rPr>
        <w:t>case-sensitive</w:t>
      </w:r>
      <w:r w:rsidRPr="00C0088A">
        <w:t>.</w:t>
      </w:r>
    </w:p>
    <w:p w14:paraId="68F914F3" w14:textId="77777777" w:rsidR="00C0088A" w:rsidRPr="00C0088A" w:rsidRDefault="00C0088A" w:rsidP="00C0088A">
      <w:pPr>
        <w:numPr>
          <w:ilvl w:val="0"/>
          <w:numId w:val="4"/>
        </w:numPr>
      </w:pPr>
      <w:r w:rsidRPr="00C0088A">
        <w:t xml:space="preserve">Learn to read and interpret </w:t>
      </w:r>
      <w:r w:rsidRPr="00C0088A">
        <w:rPr>
          <w:b/>
          <w:bCs/>
        </w:rPr>
        <w:t>compound logic</w:t>
      </w:r>
      <w:r w:rsidRPr="00C0088A">
        <w:t xml:space="preserve"> using AND, OR, NOT.</w:t>
      </w:r>
    </w:p>
    <w:p w14:paraId="36A59322" w14:textId="77777777" w:rsidR="00C0088A" w:rsidRPr="00C0088A" w:rsidRDefault="00C0088A" w:rsidP="00C0088A">
      <w:pPr>
        <w:numPr>
          <w:ilvl w:val="0"/>
          <w:numId w:val="4"/>
        </w:numPr>
      </w:pPr>
      <w:r w:rsidRPr="00C0088A">
        <w:t xml:space="preserve">Be familiar with </w:t>
      </w:r>
      <w:r w:rsidRPr="00C0088A">
        <w:rPr>
          <w:b/>
          <w:bCs/>
        </w:rPr>
        <w:t>nested conditionals</w:t>
      </w:r>
      <w:r w:rsidRPr="00C0088A">
        <w:t xml:space="preserve"> and how script flow is determined by multiple checks.</w:t>
      </w:r>
    </w:p>
    <w:p w14:paraId="090A4590" w14:textId="77777777" w:rsidR="00C0088A" w:rsidRPr="00C0088A" w:rsidRDefault="0082020C" w:rsidP="00C0088A">
      <w:r>
        <w:rPr>
          <w:noProof/>
        </w:rPr>
      </w:r>
      <w:r>
        <w:pict w14:anchorId="7639B120">
          <v:rect id="Horizontal Line 12" o:spid="_x0000_s1027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6A1B605B" w14:textId="77777777" w:rsidR="00C0088A" w:rsidRPr="00C0088A" w:rsidRDefault="00C0088A" w:rsidP="00C0088A">
      <w:pPr>
        <w:rPr>
          <w:b/>
          <w:bCs/>
        </w:rPr>
      </w:pPr>
      <w:r w:rsidRPr="00C0088A">
        <w:rPr>
          <w:b/>
          <w:bCs/>
        </w:rPr>
        <w:t>9. Exam Inclusion Notification</w:t>
      </w:r>
    </w:p>
    <w:p w14:paraId="374C61FE" w14:textId="77777777" w:rsidR="00C0088A" w:rsidRPr="00C0088A" w:rsidRDefault="00C0088A" w:rsidP="00C0088A"/>
    <w:p w14:paraId="08582C70" w14:textId="77777777" w:rsidR="00C0088A" w:rsidRPr="00C0088A" w:rsidRDefault="00C0088A" w:rsidP="00C0088A">
      <w:r w:rsidRPr="00C0088A">
        <w:rPr>
          <w:rFonts w:ascii="Apple Color Emoji" w:hAnsi="Apple Color Emoji" w:cs="Apple Color Emoji"/>
        </w:rPr>
        <w:t>✅</w:t>
      </w:r>
      <w:r w:rsidRPr="00C0088A">
        <w:t xml:space="preserve"> </w:t>
      </w:r>
      <w:r w:rsidRPr="00C0088A">
        <w:rPr>
          <w:b/>
          <w:bCs/>
        </w:rPr>
        <w:t>Included in CompTIA A+ 220-1102 – Objective 4.8</w:t>
      </w:r>
    </w:p>
    <w:p w14:paraId="39AD6C07" w14:textId="77777777" w:rsidR="00C0088A" w:rsidRPr="00C0088A" w:rsidRDefault="00C0088A" w:rsidP="00C0088A">
      <w:r w:rsidRPr="00C0088A">
        <w:rPr>
          <w:b/>
          <w:bCs/>
        </w:rPr>
        <w:t>Justification:</w:t>
      </w:r>
    </w:p>
    <w:p w14:paraId="4D1609E1" w14:textId="77777777" w:rsidR="00C0088A" w:rsidRPr="00C0088A" w:rsidRDefault="00C0088A" w:rsidP="00C0088A">
      <w:r w:rsidRPr="00C0088A">
        <w:t>Logic control is a key concept in scripting and automation. On the exam, you may encounter pseudocode or basic script segments that test your understanding of:</w:t>
      </w:r>
    </w:p>
    <w:p w14:paraId="6185E590" w14:textId="77777777" w:rsidR="00C0088A" w:rsidRPr="00C0088A" w:rsidRDefault="00C0088A" w:rsidP="00C0088A">
      <w:pPr>
        <w:numPr>
          <w:ilvl w:val="0"/>
          <w:numId w:val="5"/>
        </w:numPr>
      </w:pPr>
      <w:r w:rsidRPr="00C0088A">
        <w:t>Conditional structures (IF, ELSE, ENDIF)</w:t>
      </w:r>
    </w:p>
    <w:p w14:paraId="68C4A392" w14:textId="77777777" w:rsidR="00C0088A" w:rsidRPr="00C0088A" w:rsidRDefault="00C0088A" w:rsidP="00C0088A">
      <w:pPr>
        <w:numPr>
          <w:ilvl w:val="0"/>
          <w:numId w:val="5"/>
        </w:numPr>
      </w:pPr>
      <w:r w:rsidRPr="00C0088A">
        <w:t>Comparison operators</w:t>
      </w:r>
    </w:p>
    <w:p w14:paraId="5AC40535" w14:textId="77777777" w:rsidR="00C0088A" w:rsidRPr="00C0088A" w:rsidRDefault="00C0088A" w:rsidP="00C0088A">
      <w:pPr>
        <w:numPr>
          <w:ilvl w:val="0"/>
          <w:numId w:val="5"/>
        </w:numPr>
      </w:pPr>
      <w:r w:rsidRPr="00C0088A">
        <w:t>Logic operators (AND, OR, NOT)</w:t>
      </w:r>
    </w:p>
    <w:p w14:paraId="2D08B50C" w14:textId="77777777" w:rsidR="00C0088A" w:rsidRPr="00C0088A" w:rsidRDefault="00C0088A" w:rsidP="00C0088A">
      <w:r w:rsidRPr="00C0088A">
        <w:t xml:space="preserve">This topic directly supports your ability to </w:t>
      </w:r>
      <w:r w:rsidRPr="00C0088A">
        <w:rPr>
          <w:b/>
          <w:bCs/>
        </w:rPr>
        <w:t>analyze script behavior</w:t>
      </w:r>
      <w:r w:rsidRPr="00C0088A">
        <w:t xml:space="preserve"> and </w:t>
      </w:r>
      <w:r w:rsidRPr="00C0088A">
        <w:rPr>
          <w:b/>
          <w:bCs/>
        </w:rPr>
        <w:t>determine program flow</w:t>
      </w:r>
      <w:r w:rsidRPr="00C0088A">
        <w:t>—a required competency under Core 2.</w:t>
      </w:r>
    </w:p>
    <w:p w14:paraId="42164B53" w14:textId="77777777" w:rsidR="00C0088A" w:rsidRPr="00C0088A" w:rsidRDefault="0082020C" w:rsidP="00C0088A">
      <w:r>
        <w:rPr>
          <w:noProof/>
        </w:rPr>
      </w:r>
      <w:r>
        <w:pict w14:anchorId="60BAC1E7">
          <v:rect id="Horizontal Line 13" o:spid="_x0000_s1026" style="width:540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COgXlzbAAAACA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E883733" w14:textId="7B95F8CF" w:rsidR="001232F9" w:rsidRDefault="00C0088A">
      <w:r w:rsidRPr="00C0088A">
        <w:t>Let me know if you’d like me to now generate a multiple-choice quiz, quick-reference table, or real-world scripting scenario for this topic.</w:t>
      </w:r>
    </w:p>
    <w:sectPr w:rsidR="001232F9" w:rsidSect="00C008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B6808"/>
    <w:multiLevelType w:val="multilevel"/>
    <w:tmpl w:val="9A12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B7776"/>
    <w:multiLevelType w:val="multilevel"/>
    <w:tmpl w:val="58A0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2A7238"/>
    <w:multiLevelType w:val="multilevel"/>
    <w:tmpl w:val="38F4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F4AF6"/>
    <w:multiLevelType w:val="multilevel"/>
    <w:tmpl w:val="1544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15C69"/>
    <w:multiLevelType w:val="multilevel"/>
    <w:tmpl w:val="C3E2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9364820">
    <w:abstractNumId w:val="1"/>
  </w:num>
  <w:num w:numId="2" w16cid:durableId="1680428084">
    <w:abstractNumId w:val="4"/>
  </w:num>
  <w:num w:numId="3" w16cid:durableId="1284775315">
    <w:abstractNumId w:val="2"/>
  </w:num>
  <w:num w:numId="4" w16cid:durableId="1703047696">
    <w:abstractNumId w:val="3"/>
  </w:num>
  <w:num w:numId="5" w16cid:durableId="43413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F9"/>
    <w:rsid w:val="001232F9"/>
    <w:rsid w:val="00134EE6"/>
    <w:rsid w:val="0082020C"/>
    <w:rsid w:val="0084310B"/>
    <w:rsid w:val="00AB0A75"/>
    <w:rsid w:val="00C0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A5E45E3"/>
  <w15:chartTrackingRefBased/>
  <w15:docId w15:val="{F1A81937-167C-D541-89A3-A70E4739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2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868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2025-08-19T01:01:00Z</dcterms:created>
  <dcterms:modified xsi:type="dcterms:W3CDTF">2025-08-19T01:07:00Z</dcterms:modified>
</cp:coreProperties>
</file>