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B9C48" w14:textId="77777777" w:rsidR="00B038FD" w:rsidRPr="00B038FD" w:rsidRDefault="00B038FD" w:rsidP="00B038FD">
      <w:r w:rsidRPr="00B038FD">
        <w:t xml:space="preserve">Below is a </w:t>
      </w:r>
      <w:r w:rsidRPr="00B038FD">
        <w:rPr>
          <w:b/>
          <w:bCs/>
        </w:rPr>
        <w:t>fully analyzed sentence-by-sentence breakdown</w:t>
      </w:r>
      <w:r w:rsidRPr="00B038FD">
        <w:t xml:space="preserve"> of your document titled </w:t>
      </w:r>
      <w:r w:rsidRPr="00B038FD">
        <w:rPr>
          <w:b/>
          <w:bCs/>
        </w:rPr>
        <w:t>“Remote Access Protocols Notes”</w:t>
      </w:r>
      <w:r w:rsidRPr="00B038FD">
        <w:t xml:space="preserve">, aligned to the professional format you’ve requested. This structure supports </w:t>
      </w:r>
      <w:r w:rsidRPr="00B038FD">
        <w:rPr>
          <w:b/>
          <w:bCs/>
        </w:rPr>
        <w:t>CompTIA A+ 220-1102 (Core 2)</w:t>
      </w:r>
      <w:r w:rsidRPr="00B038FD">
        <w:t xml:space="preserve"> preparation—especially </w:t>
      </w:r>
      <w:r w:rsidRPr="00B038FD">
        <w:rPr>
          <w:b/>
          <w:bCs/>
        </w:rPr>
        <w:t>Objective 4.9: Use remote access technologies</w:t>
      </w:r>
      <w:r w:rsidRPr="00B038FD">
        <w:t xml:space="preserve"> and </w:t>
      </w:r>
      <w:r w:rsidRPr="00B038FD">
        <w:rPr>
          <w:b/>
          <w:bCs/>
        </w:rPr>
        <w:t>Objective 4.4: Summarize authentication and access control concepts</w:t>
      </w:r>
      <w:r w:rsidRPr="00B038FD">
        <w:t>.</w:t>
      </w:r>
    </w:p>
    <w:p w14:paraId="2A776E6B" w14:textId="77777777" w:rsidR="00B038FD" w:rsidRPr="00B038FD" w:rsidRDefault="00B038FD" w:rsidP="00B038FD"/>
    <w:p w14:paraId="42D3C6E1" w14:textId="77777777" w:rsidR="00B038FD" w:rsidRPr="00B038FD" w:rsidRDefault="00B038FD" w:rsidP="00B038FD">
      <w:r w:rsidRPr="00B038FD">
        <w:t xml:space="preserve">It is formatted for clean pasting into </w:t>
      </w:r>
      <w:r w:rsidRPr="00B038FD">
        <w:rPr>
          <w:b/>
          <w:bCs/>
        </w:rPr>
        <w:t>Microsoft Word</w:t>
      </w:r>
      <w:r w:rsidRPr="00B038FD">
        <w:t>, with compact paragraph spacing and numbered topics.</w:t>
      </w:r>
    </w:p>
    <w:p w14:paraId="51816E91" w14:textId="77777777" w:rsidR="00B038FD" w:rsidRPr="00B038FD" w:rsidRDefault="00C619A1" w:rsidP="00B038FD">
      <w:r>
        <w:rPr>
          <w:noProof/>
        </w:rPr>
        <w:pict w14:anchorId="7A053509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6D7B9FCB" w14:textId="77777777" w:rsidR="00B038FD" w:rsidRPr="00B038FD" w:rsidRDefault="00B038FD" w:rsidP="00B038FD">
      <w:pPr>
        <w:rPr>
          <w:b/>
          <w:bCs/>
        </w:rPr>
      </w:pPr>
      <w:r w:rsidRPr="00B038FD">
        <w:rPr>
          <w:b/>
          <w:bCs/>
        </w:rPr>
        <w:t>CompTIA A+ 1102 Study Notes: Remote Access Protocols (Objective 4.9)</w:t>
      </w:r>
    </w:p>
    <w:p w14:paraId="3AAE16E6" w14:textId="77777777" w:rsidR="00B038FD" w:rsidRPr="00B038FD" w:rsidRDefault="00C619A1" w:rsidP="00B038FD">
      <w:r>
        <w:rPr>
          <w:noProof/>
        </w:rPr>
        <w:pict w14:anchorId="34D0857E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43B13B76" w14:textId="77777777" w:rsidR="00B038FD" w:rsidRPr="00B038FD" w:rsidRDefault="00B038FD" w:rsidP="00B038FD">
      <w:pPr>
        <w:rPr>
          <w:b/>
          <w:bCs/>
        </w:rPr>
      </w:pPr>
      <w:r w:rsidRPr="00B038FD">
        <w:rPr>
          <w:b/>
          <w:bCs/>
        </w:rPr>
        <w:t>1. Concept Overview</w:t>
      </w:r>
    </w:p>
    <w:p w14:paraId="014309C5" w14:textId="77777777" w:rsidR="00B038FD" w:rsidRPr="00B038FD" w:rsidRDefault="00B038FD" w:rsidP="00B038FD"/>
    <w:p w14:paraId="03DA6D43" w14:textId="77777777" w:rsidR="00B038FD" w:rsidRPr="00B038FD" w:rsidRDefault="00B038FD" w:rsidP="00B038FD">
      <w:r w:rsidRPr="00B038FD">
        <w:t>1.1 Remote access allows users and administrators to connect to devices, servers, or systems across a network—either locally or over the internet.</w:t>
      </w:r>
    </w:p>
    <w:p w14:paraId="6D9E5AA3" w14:textId="77777777" w:rsidR="00B038FD" w:rsidRPr="00B038FD" w:rsidRDefault="00B038FD" w:rsidP="00B038FD"/>
    <w:p w14:paraId="6F080680" w14:textId="77777777" w:rsidR="00B038FD" w:rsidRPr="00B038FD" w:rsidRDefault="00B038FD" w:rsidP="00B038FD">
      <w:r w:rsidRPr="00B038FD">
        <w:t>1.2 As a technician, you’ll use remote access tools for tasks like configuring routers, switches, firewalls, and supporting user desktops or servers.</w:t>
      </w:r>
    </w:p>
    <w:p w14:paraId="21EE5882" w14:textId="77777777" w:rsidR="00B038FD" w:rsidRPr="00B038FD" w:rsidRDefault="00B038FD" w:rsidP="00B038FD"/>
    <w:p w14:paraId="4FC63E61" w14:textId="77777777" w:rsidR="00B038FD" w:rsidRPr="00B038FD" w:rsidRDefault="00B038FD" w:rsidP="00B038FD">
      <w:r w:rsidRPr="00B038FD">
        <w:t>1.3 This section serves as a consolidated summary of all major remote access protocols for quick reference before the exam.</w:t>
      </w:r>
    </w:p>
    <w:p w14:paraId="0353F033" w14:textId="77777777" w:rsidR="00B038FD" w:rsidRPr="00B038FD" w:rsidRDefault="00C619A1" w:rsidP="00B038FD">
      <w:r>
        <w:rPr>
          <w:noProof/>
        </w:rPr>
        <w:pict w14:anchorId="3E9E09EA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463289A7" w14:textId="77777777" w:rsidR="00B038FD" w:rsidRPr="00B038FD" w:rsidRDefault="00B038FD" w:rsidP="00B038FD">
      <w:pPr>
        <w:rPr>
          <w:b/>
          <w:bCs/>
        </w:rPr>
      </w:pPr>
      <w:r w:rsidRPr="00B038FD">
        <w:rPr>
          <w:b/>
          <w:bCs/>
        </w:rPr>
        <w:t>2. Telnet (Port 23)</w:t>
      </w:r>
    </w:p>
    <w:p w14:paraId="1BD79D32" w14:textId="77777777" w:rsidR="00B038FD" w:rsidRPr="00B038FD" w:rsidRDefault="00B038FD" w:rsidP="00B038FD"/>
    <w:p w14:paraId="39B64342" w14:textId="77777777" w:rsidR="00B038FD" w:rsidRDefault="00B038FD" w:rsidP="00B038FD">
      <w:r w:rsidRPr="00B038FD">
        <w:t xml:space="preserve">2.1 Telnet is a </w:t>
      </w:r>
      <w:r w:rsidRPr="00B038FD">
        <w:rPr>
          <w:b/>
          <w:bCs/>
        </w:rPr>
        <w:t>legacy text-based protocol</w:t>
      </w:r>
      <w:r w:rsidRPr="00B038FD">
        <w:t xml:space="preserve"> used to send commands to remote devices.</w:t>
      </w:r>
    </w:p>
    <w:p w14:paraId="793D1436" w14:textId="54AC10B3" w:rsidR="009F728B" w:rsidRPr="00B038FD" w:rsidRDefault="009F728B" w:rsidP="00B038FD">
      <w:r>
        <w:tab/>
        <w:t>- Everything you do on Telnet will be text based.</w:t>
      </w:r>
    </w:p>
    <w:p w14:paraId="203F0861" w14:textId="77777777" w:rsidR="00B038FD" w:rsidRPr="00B038FD" w:rsidRDefault="00B038FD" w:rsidP="00B038FD"/>
    <w:p w14:paraId="2D313D11" w14:textId="77777777" w:rsidR="00B038FD" w:rsidRPr="00B038FD" w:rsidRDefault="00B038FD" w:rsidP="00B038FD">
      <w:r w:rsidRPr="00B038FD">
        <w:t xml:space="preserve">2.2 It provides </w:t>
      </w:r>
      <w:r w:rsidRPr="00B038FD">
        <w:rPr>
          <w:b/>
          <w:bCs/>
        </w:rPr>
        <w:t>no encryption</w:t>
      </w:r>
      <w:r w:rsidRPr="00B038FD">
        <w:t>, meaning all data—including usernames and passwords—is sent in plaintext.</w:t>
      </w:r>
    </w:p>
    <w:p w14:paraId="5500881F" w14:textId="77777777" w:rsidR="00B038FD" w:rsidRPr="00B038FD" w:rsidRDefault="00B038FD" w:rsidP="00B038FD"/>
    <w:p w14:paraId="1072EA07" w14:textId="77777777" w:rsidR="00B038FD" w:rsidRPr="00B038FD" w:rsidRDefault="00B038FD" w:rsidP="00B038FD">
      <w:r w:rsidRPr="00B038FD">
        <w:t>2.3 Example Use Case: Connecting to rainmaker.wunderground.com to retrieve weather using a 3-letter airport code.</w:t>
      </w:r>
    </w:p>
    <w:p w14:paraId="2388BD13" w14:textId="77777777" w:rsidR="00B038FD" w:rsidRPr="00B038FD" w:rsidRDefault="00B038FD" w:rsidP="00B038FD"/>
    <w:p w14:paraId="4FCA5406" w14:textId="77777777" w:rsidR="00B038FD" w:rsidRPr="00B038FD" w:rsidRDefault="00B038FD" w:rsidP="00B038FD">
      <w:r w:rsidRPr="00B038FD">
        <w:t xml:space="preserve">2.4 </w:t>
      </w:r>
      <w:r w:rsidRPr="00B038FD">
        <w:rPr>
          <w:b/>
          <w:bCs/>
        </w:rPr>
        <w:t>Security Concern</w:t>
      </w:r>
      <w:r w:rsidRPr="00B038FD">
        <w:t xml:space="preserve">: Because data is unencrypted, Telnet should </w:t>
      </w:r>
      <w:r w:rsidRPr="00B038FD">
        <w:rPr>
          <w:b/>
          <w:bCs/>
        </w:rPr>
        <w:t>never be used</w:t>
      </w:r>
      <w:r w:rsidRPr="00B038FD">
        <w:t xml:space="preserve"> to configure sensitive systems like routers, switches, or firewalls.</w:t>
      </w:r>
    </w:p>
    <w:p w14:paraId="20064705" w14:textId="77777777" w:rsidR="00B038FD" w:rsidRPr="00B038FD" w:rsidRDefault="00B038FD" w:rsidP="00B038FD"/>
    <w:p w14:paraId="2BDF4051" w14:textId="77777777" w:rsidR="00B038FD" w:rsidRPr="00B038FD" w:rsidRDefault="00B038FD" w:rsidP="00B038FD">
      <w:r w:rsidRPr="00B038FD">
        <w:t xml:space="preserve">2.5 Avoid using Telnet for transmitting any </w:t>
      </w:r>
      <w:r w:rsidRPr="00B038FD">
        <w:rPr>
          <w:b/>
          <w:bCs/>
        </w:rPr>
        <w:t>private information</w:t>
      </w:r>
      <w:r w:rsidRPr="00B038FD">
        <w:t>, including passwords or credit card numbers.</w:t>
      </w:r>
    </w:p>
    <w:p w14:paraId="2EB3316D" w14:textId="77777777" w:rsidR="00B038FD" w:rsidRPr="00B038FD" w:rsidRDefault="00B038FD" w:rsidP="00B038FD"/>
    <w:p w14:paraId="2B7BFFCF" w14:textId="77777777" w:rsidR="00B038FD" w:rsidRPr="00B038FD" w:rsidRDefault="00B038FD" w:rsidP="00B038FD">
      <w:r w:rsidRPr="00B038FD">
        <w:t xml:space="preserve">2.6 Telnet is suitable only for </w:t>
      </w:r>
      <w:r w:rsidRPr="00B038FD">
        <w:rPr>
          <w:b/>
          <w:bCs/>
        </w:rPr>
        <w:t xml:space="preserve">non-sensitive environments or legacy </w:t>
      </w:r>
      <w:proofErr w:type="gramStart"/>
      <w:r w:rsidRPr="00B038FD">
        <w:rPr>
          <w:b/>
          <w:bCs/>
        </w:rPr>
        <w:t>systems</w:t>
      </w:r>
      <w:r w:rsidRPr="00B038FD">
        <w:t>, and</w:t>
      </w:r>
      <w:proofErr w:type="gramEnd"/>
      <w:r w:rsidRPr="00B038FD">
        <w:t xml:space="preserve"> should be replaced by </w:t>
      </w:r>
      <w:r w:rsidRPr="00B038FD">
        <w:rPr>
          <w:b/>
          <w:bCs/>
        </w:rPr>
        <w:t>Secure Shell (SSH)</w:t>
      </w:r>
      <w:r w:rsidRPr="00B038FD">
        <w:t xml:space="preserve"> whenever possible.</w:t>
      </w:r>
    </w:p>
    <w:p w14:paraId="4F11808A" w14:textId="77777777" w:rsidR="00B038FD" w:rsidRPr="00B038FD" w:rsidRDefault="00C619A1" w:rsidP="00B038FD">
      <w:r>
        <w:rPr>
          <w:noProof/>
        </w:rPr>
        <w:pict w14:anchorId="4FEF395D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6D7D0DE4" w14:textId="77777777" w:rsidR="00B038FD" w:rsidRPr="00B038FD" w:rsidRDefault="00B038FD" w:rsidP="00B038FD">
      <w:pPr>
        <w:rPr>
          <w:b/>
          <w:bCs/>
        </w:rPr>
      </w:pPr>
      <w:r w:rsidRPr="00B038FD">
        <w:rPr>
          <w:b/>
          <w:bCs/>
        </w:rPr>
        <w:t>3. Secure Shell (SSH - Port 22)</w:t>
      </w:r>
    </w:p>
    <w:p w14:paraId="718AC2E9" w14:textId="77777777" w:rsidR="00B038FD" w:rsidRPr="00B038FD" w:rsidRDefault="00B038FD" w:rsidP="00B038FD"/>
    <w:p w14:paraId="736451D0" w14:textId="77777777" w:rsidR="00B038FD" w:rsidRPr="00B038FD" w:rsidRDefault="00B038FD" w:rsidP="00B038FD">
      <w:r w:rsidRPr="00B038FD">
        <w:t>3.1 SSH is a secure, encrypted alternative to Telnet.</w:t>
      </w:r>
    </w:p>
    <w:p w14:paraId="6AA38B6D" w14:textId="77777777" w:rsidR="00B038FD" w:rsidRPr="00B038FD" w:rsidRDefault="00B038FD" w:rsidP="00B038FD"/>
    <w:p w14:paraId="1F28BFF9" w14:textId="77777777" w:rsidR="00B038FD" w:rsidRPr="00B038FD" w:rsidRDefault="00B038FD" w:rsidP="00B038FD">
      <w:r w:rsidRPr="00B038FD">
        <w:t>3.2 SSH encrypts all data—including commands, credentials, and configuration data—between client and server.</w:t>
      </w:r>
    </w:p>
    <w:p w14:paraId="79597218" w14:textId="77777777" w:rsidR="00B038FD" w:rsidRPr="00B038FD" w:rsidRDefault="00B038FD" w:rsidP="00B038FD"/>
    <w:p w14:paraId="777AFD39" w14:textId="77777777" w:rsidR="00B038FD" w:rsidRPr="00B038FD" w:rsidRDefault="00B038FD" w:rsidP="00B038FD">
      <w:r w:rsidRPr="00B038FD">
        <w:t xml:space="preserve">3.3 SSH is widely used for </w:t>
      </w:r>
      <w:r w:rsidRPr="00B038FD">
        <w:rPr>
          <w:b/>
          <w:bCs/>
        </w:rPr>
        <w:t>remote command-line administration</w:t>
      </w:r>
      <w:r w:rsidRPr="00B038FD">
        <w:t xml:space="preserve"> of networking devices and servers.</w:t>
      </w:r>
    </w:p>
    <w:p w14:paraId="4451734F" w14:textId="77777777" w:rsidR="00B038FD" w:rsidRPr="00B038FD" w:rsidRDefault="00B038FD" w:rsidP="00B038FD"/>
    <w:p w14:paraId="03C1846E" w14:textId="77777777" w:rsidR="00B038FD" w:rsidRPr="00B038FD" w:rsidRDefault="00B038FD" w:rsidP="00B038FD">
      <w:r w:rsidRPr="00B038FD">
        <w:t>3.4 Always use SSH when working with:</w:t>
      </w:r>
    </w:p>
    <w:p w14:paraId="32022490" w14:textId="77777777" w:rsidR="00B038FD" w:rsidRPr="00B038FD" w:rsidRDefault="00B038FD" w:rsidP="00B038FD">
      <w:pPr>
        <w:numPr>
          <w:ilvl w:val="0"/>
          <w:numId w:val="1"/>
        </w:numPr>
      </w:pPr>
      <w:r w:rsidRPr="00B038FD">
        <w:t>Routers</w:t>
      </w:r>
    </w:p>
    <w:p w14:paraId="17416F6C" w14:textId="77777777" w:rsidR="00B038FD" w:rsidRPr="00B038FD" w:rsidRDefault="00B038FD" w:rsidP="00B038FD">
      <w:pPr>
        <w:numPr>
          <w:ilvl w:val="0"/>
          <w:numId w:val="1"/>
        </w:numPr>
      </w:pPr>
      <w:r w:rsidRPr="00B038FD">
        <w:t>Switches</w:t>
      </w:r>
    </w:p>
    <w:p w14:paraId="445C442C" w14:textId="77777777" w:rsidR="00B038FD" w:rsidRPr="00B038FD" w:rsidRDefault="00B038FD" w:rsidP="00B038FD">
      <w:pPr>
        <w:numPr>
          <w:ilvl w:val="0"/>
          <w:numId w:val="1"/>
        </w:numPr>
      </w:pPr>
      <w:r w:rsidRPr="00B038FD">
        <w:t>Firewalls</w:t>
      </w:r>
    </w:p>
    <w:p w14:paraId="22B01FD5" w14:textId="77777777" w:rsidR="00B038FD" w:rsidRPr="00B038FD" w:rsidRDefault="00B038FD" w:rsidP="00B038FD">
      <w:pPr>
        <w:numPr>
          <w:ilvl w:val="0"/>
          <w:numId w:val="1"/>
        </w:numPr>
      </w:pPr>
      <w:r w:rsidRPr="00B038FD">
        <w:t>Linux or Unix systems</w:t>
      </w:r>
    </w:p>
    <w:p w14:paraId="59C1EBAB" w14:textId="77777777" w:rsidR="00B038FD" w:rsidRPr="00B038FD" w:rsidRDefault="00B038FD" w:rsidP="00B038FD"/>
    <w:p w14:paraId="7F7AEF49" w14:textId="77777777" w:rsidR="00B038FD" w:rsidRPr="00B038FD" w:rsidRDefault="00B038FD" w:rsidP="00B038FD">
      <w:r w:rsidRPr="00B038FD">
        <w:t>3.5 On the exam, remember:</w:t>
      </w:r>
    </w:p>
    <w:p w14:paraId="2A3AC080" w14:textId="77777777" w:rsidR="00B038FD" w:rsidRPr="00B038FD" w:rsidRDefault="00B038FD" w:rsidP="00B038FD"/>
    <w:p w14:paraId="2AF7C771" w14:textId="77777777" w:rsidR="00B038FD" w:rsidRPr="00B038FD" w:rsidRDefault="00B038FD" w:rsidP="00B038FD">
      <w:r w:rsidRPr="00B038FD">
        <w:t>“Use SSH instead of Telnet for secure remote access.”</w:t>
      </w:r>
    </w:p>
    <w:p w14:paraId="7EAB04D3" w14:textId="77777777" w:rsidR="00B038FD" w:rsidRPr="00B038FD" w:rsidRDefault="00C619A1" w:rsidP="00B038FD">
      <w:r>
        <w:rPr>
          <w:noProof/>
        </w:rPr>
        <w:pict w14:anchorId="27787915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01E51D80" w14:textId="77777777" w:rsidR="00B038FD" w:rsidRPr="00B038FD" w:rsidRDefault="00B038FD" w:rsidP="00B038FD">
      <w:pPr>
        <w:rPr>
          <w:b/>
          <w:bCs/>
        </w:rPr>
      </w:pPr>
      <w:r w:rsidRPr="00B038FD">
        <w:rPr>
          <w:b/>
          <w:bCs/>
        </w:rPr>
        <w:t>4. Remote Desktop Protocol (RDP - Port 3389)</w:t>
      </w:r>
    </w:p>
    <w:p w14:paraId="4DA95AF1" w14:textId="77777777" w:rsidR="00B038FD" w:rsidRPr="00B038FD" w:rsidRDefault="00B038FD" w:rsidP="00B038FD"/>
    <w:p w14:paraId="7512A62B" w14:textId="77777777" w:rsidR="00B038FD" w:rsidRPr="00B038FD" w:rsidRDefault="00B038FD" w:rsidP="00B038FD">
      <w:r w:rsidRPr="00B038FD">
        <w:t xml:space="preserve">4.1 RDP is a </w:t>
      </w:r>
      <w:r w:rsidRPr="00B038FD">
        <w:rPr>
          <w:b/>
          <w:bCs/>
        </w:rPr>
        <w:t>Microsoft proprietary protocol</w:t>
      </w:r>
      <w:r w:rsidRPr="00B038FD">
        <w:t xml:space="preserve"> that enables users to access remote systems using a </w:t>
      </w:r>
      <w:r w:rsidRPr="00B038FD">
        <w:rPr>
          <w:b/>
          <w:bCs/>
        </w:rPr>
        <w:t>graphical interface (GUI)</w:t>
      </w:r>
      <w:r w:rsidRPr="00B038FD">
        <w:t>.</w:t>
      </w:r>
    </w:p>
    <w:p w14:paraId="677DAF90" w14:textId="77777777" w:rsidR="00B038FD" w:rsidRPr="00B038FD" w:rsidRDefault="00B038FD" w:rsidP="00B038FD"/>
    <w:p w14:paraId="5BC50F63" w14:textId="77777777" w:rsidR="00B038FD" w:rsidRPr="00B038FD" w:rsidRDefault="00B038FD" w:rsidP="00B038FD">
      <w:r w:rsidRPr="00B038FD">
        <w:t xml:space="preserve">4.2 It is commonly used for </w:t>
      </w:r>
      <w:r w:rsidRPr="00B038FD">
        <w:rPr>
          <w:b/>
          <w:bCs/>
        </w:rPr>
        <w:t>remote desktop support</w:t>
      </w:r>
      <w:r w:rsidRPr="00B038FD">
        <w:t xml:space="preserve"> or </w:t>
      </w:r>
      <w:r w:rsidRPr="00B038FD">
        <w:rPr>
          <w:b/>
          <w:bCs/>
        </w:rPr>
        <w:t>server administration</w:t>
      </w:r>
      <w:r w:rsidRPr="00B038FD">
        <w:t xml:space="preserve"> on Windows environments.</w:t>
      </w:r>
    </w:p>
    <w:p w14:paraId="31EC2E45" w14:textId="77777777" w:rsidR="00B038FD" w:rsidRPr="00B038FD" w:rsidRDefault="00B038FD" w:rsidP="00B038FD"/>
    <w:p w14:paraId="4CB7D6B8" w14:textId="77777777" w:rsidR="00B038FD" w:rsidRPr="00B038FD" w:rsidRDefault="00B038FD" w:rsidP="00B038FD">
      <w:r w:rsidRPr="00B038FD">
        <w:t>4.3 RDP is not used for networking hardware (like switches), but is ideal for:</w:t>
      </w:r>
    </w:p>
    <w:p w14:paraId="43B53FE3" w14:textId="77777777" w:rsidR="00B038FD" w:rsidRPr="00B038FD" w:rsidRDefault="00B038FD" w:rsidP="00B038FD">
      <w:pPr>
        <w:numPr>
          <w:ilvl w:val="0"/>
          <w:numId w:val="2"/>
        </w:numPr>
      </w:pPr>
      <w:r w:rsidRPr="00B038FD">
        <w:t>Windows servers</w:t>
      </w:r>
    </w:p>
    <w:p w14:paraId="1B60C8A6" w14:textId="77777777" w:rsidR="00B038FD" w:rsidRPr="00B038FD" w:rsidRDefault="00B038FD" w:rsidP="00B038FD">
      <w:pPr>
        <w:numPr>
          <w:ilvl w:val="0"/>
          <w:numId w:val="2"/>
        </w:numPr>
      </w:pPr>
      <w:r w:rsidRPr="00B038FD">
        <w:t>Windows workstations</w:t>
      </w:r>
    </w:p>
    <w:p w14:paraId="6AFE5255" w14:textId="77777777" w:rsidR="00B038FD" w:rsidRPr="00B038FD" w:rsidRDefault="00B038FD" w:rsidP="00B038FD">
      <w:pPr>
        <w:numPr>
          <w:ilvl w:val="0"/>
          <w:numId w:val="2"/>
        </w:numPr>
      </w:pPr>
      <w:r w:rsidRPr="00B038FD">
        <w:t>SIEM consoles or management tools</w:t>
      </w:r>
    </w:p>
    <w:p w14:paraId="39A97267" w14:textId="77777777" w:rsidR="00B038FD" w:rsidRPr="00B038FD" w:rsidRDefault="00B038FD" w:rsidP="00B038FD"/>
    <w:p w14:paraId="3496A612" w14:textId="77777777" w:rsidR="00B038FD" w:rsidRPr="00B038FD" w:rsidRDefault="00B038FD" w:rsidP="00B038FD">
      <w:r w:rsidRPr="00B038FD">
        <w:t>4.4 Example Use Case: Accessing a Windows 7 machine from a Mac, iPad, or smartphone using RDP.</w:t>
      </w:r>
    </w:p>
    <w:p w14:paraId="126DD36A" w14:textId="77777777" w:rsidR="00B038FD" w:rsidRPr="00B038FD" w:rsidRDefault="00B038FD" w:rsidP="00B038FD"/>
    <w:p w14:paraId="1A5438F1" w14:textId="77777777" w:rsidR="00B038FD" w:rsidRPr="00B038FD" w:rsidRDefault="00B038FD" w:rsidP="00B038FD">
      <w:r w:rsidRPr="00B038FD">
        <w:t>4.5 RDP feels like sitting in front of the remote machine—it allows full desktop control.</w:t>
      </w:r>
    </w:p>
    <w:p w14:paraId="2C192834" w14:textId="77777777" w:rsidR="00B038FD" w:rsidRPr="00B038FD" w:rsidRDefault="00B038FD" w:rsidP="00B038FD"/>
    <w:p w14:paraId="5C2824A3" w14:textId="77777777" w:rsidR="00B038FD" w:rsidRPr="00B038FD" w:rsidRDefault="00B038FD" w:rsidP="00B038FD">
      <w:r w:rsidRPr="00B038FD">
        <w:t xml:space="preserve">4.6 </w:t>
      </w:r>
      <w:r w:rsidRPr="00B038FD">
        <w:rPr>
          <w:b/>
          <w:bCs/>
        </w:rPr>
        <w:t>Security Consideration</w:t>
      </w:r>
      <w:r w:rsidRPr="00B038FD">
        <w:t>: RDP is not encrypted by default. It should be secured using:</w:t>
      </w:r>
    </w:p>
    <w:p w14:paraId="0B126194" w14:textId="77777777" w:rsidR="00B038FD" w:rsidRPr="00B038FD" w:rsidRDefault="00B038FD" w:rsidP="00B038FD">
      <w:pPr>
        <w:numPr>
          <w:ilvl w:val="0"/>
          <w:numId w:val="3"/>
        </w:numPr>
      </w:pPr>
      <w:r w:rsidRPr="00B038FD">
        <w:t>VPN (Virtual Private Network)</w:t>
      </w:r>
    </w:p>
    <w:p w14:paraId="5B360E81" w14:textId="77777777" w:rsidR="00B038FD" w:rsidRPr="00B038FD" w:rsidRDefault="00B038FD" w:rsidP="00B038FD">
      <w:pPr>
        <w:numPr>
          <w:ilvl w:val="0"/>
          <w:numId w:val="3"/>
        </w:numPr>
      </w:pPr>
      <w:r w:rsidRPr="00B038FD">
        <w:t>RDG (Remote Desktop Gateway)</w:t>
      </w:r>
    </w:p>
    <w:p w14:paraId="43D75D5B" w14:textId="77777777" w:rsidR="00B038FD" w:rsidRPr="00B038FD" w:rsidRDefault="00C619A1" w:rsidP="00B038FD">
      <w:r>
        <w:rPr>
          <w:noProof/>
        </w:rPr>
        <w:pict w14:anchorId="53C9DB5E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38253484" w14:textId="77777777" w:rsidR="00B038FD" w:rsidRPr="00B038FD" w:rsidRDefault="00B038FD" w:rsidP="00B038FD">
      <w:pPr>
        <w:rPr>
          <w:b/>
          <w:bCs/>
        </w:rPr>
      </w:pPr>
      <w:r w:rsidRPr="00B038FD">
        <w:rPr>
          <w:b/>
          <w:bCs/>
        </w:rPr>
        <w:t>5. Remote Desktop Gateway (RDG)</w:t>
      </w:r>
    </w:p>
    <w:p w14:paraId="065C783C" w14:textId="77777777" w:rsidR="00B038FD" w:rsidRPr="00B038FD" w:rsidRDefault="00B038FD" w:rsidP="00B038FD"/>
    <w:p w14:paraId="247D45D4" w14:textId="77777777" w:rsidR="00B038FD" w:rsidRPr="00B038FD" w:rsidRDefault="00B038FD" w:rsidP="00B038FD">
      <w:r w:rsidRPr="00B038FD">
        <w:t xml:space="preserve">5.1 RDG creates a </w:t>
      </w:r>
      <w:r w:rsidRPr="00B038FD">
        <w:rPr>
          <w:b/>
          <w:bCs/>
        </w:rPr>
        <w:t>secure encrypted tunnel</w:t>
      </w:r>
      <w:r w:rsidRPr="00B038FD">
        <w:t xml:space="preserve"> for RDP traffic using </w:t>
      </w:r>
      <w:r w:rsidRPr="00B038FD">
        <w:rPr>
          <w:b/>
          <w:bCs/>
        </w:rPr>
        <w:t>SSL or TLS protocols</w:t>
      </w:r>
      <w:r w:rsidRPr="00B038FD">
        <w:t>.</w:t>
      </w:r>
    </w:p>
    <w:p w14:paraId="74EC9A0C" w14:textId="77777777" w:rsidR="00B038FD" w:rsidRPr="00B038FD" w:rsidRDefault="00B038FD" w:rsidP="00B038FD"/>
    <w:p w14:paraId="33DEBBDE" w14:textId="77777777" w:rsidR="00B038FD" w:rsidRPr="00B038FD" w:rsidRDefault="00B038FD" w:rsidP="00B038FD">
      <w:r w:rsidRPr="00B038FD">
        <w:t>5.2 It eliminates the need for a separate VPN tunnel while still securing RDP sessions.</w:t>
      </w:r>
    </w:p>
    <w:p w14:paraId="02D9F0B8" w14:textId="77777777" w:rsidR="00B038FD" w:rsidRPr="00B038FD" w:rsidRDefault="00B038FD" w:rsidP="00B038FD"/>
    <w:p w14:paraId="7DF477BD" w14:textId="77777777" w:rsidR="00B038FD" w:rsidRPr="00B038FD" w:rsidRDefault="00B038FD" w:rsidP="00B038FD">
      <w:r w:rsidRPr="00B038FD">
        <w:t>5.3 Benefits of RDG include:</w:t>
      </w:r>
    </w:p>
    <w:p w14:paraId="26A29702" w14:textId="77777777" w:rsidR="00B038FD" w:rsidRPr="00B038FD" w:rsidRDefault="00B038FD" w:rsidP="00B038FD">
      <w:pPr>
        <w:numPr>
          <w:ilvl w:val="0"/>
          <w:numId w:val="4"/>
        </w:numPr>
      </w:pPr>
      <w:r w:rsidRPr="00B038FD">
        <w:t>Encrypted tunnels</w:t>
      </w:r>
    </w:p>
    <w:p w14:paraId="4687F02F" w14:textId="77777777" w:rsidR="00B038FD" w:rsidRPr="00B038FD" w:rsidRDefault="00B038FD" w:rsidP="00B038FD">
      <w:pPr>
        <w:numPr>
          <w:ilvl w:val="0"/>
          <w:numId w:val="4"/>
        </w:numPr>
      </w:pPr>
      <w:r w:rsidRPr="00B038FD">
        <w:t>Role-based access control</w:t>
      </w:r>
    </w:p>
    <w:p w14:paraId="68160759" w14:textId="77777777" w:rsidR="00B038FD" w:rsidRPr="00B038FD" w:rsidRDefault="00B038FD" w:rsidP="00B038FD">
      <w:pPr>
        <w:numPr>
          <w:ilvl w:val="0"/>
          <w:numId w:val="4"/>
        </w:numPr>
      </w:pPr>
      <w:r w:rsidRPr="00B038FD">
        <w:t>Centralized policy enforcement</w:t>
      </w:r>
    </w:p>
    <w:p w14:paraId="3024DE17" w14:textId="77777777" w:rsidR="00B038FD" w:rsidRPr="00B038FD" w:rsidRDefault="00B038FD" w:rsidP="00B038FD">
      <w:pPr>
        <w:numPr>
          <w:ilvl w:val="0"/>
          <w:numId w:val="4"/>
        </w:numPr>
      </w:pPr>
      <w:r w:rsidRPr="00B038FD">
        <w:t>Real-time connection monitoring</w:t>
      </w:r>
    </w:p>
    <w:p w14:paraId="1168DC65" w14:textId="77777777" w:rsidR="00B038FD" w:rsidRPr="00B038FD" w:rsidRDefault="00B038FD" w:rsidP="00B038FD"/>
    <w:p w14:paraId="7EDBBF77" w14:textId="77777777" w:rsidR="00B038FD" w:rsidRPr="00B038FD" w:rsidRDefault="00B038FD" w:rsidP="00B038FD">
      <w:r w:rsidRPr="00B038FD">
        <w:t xml:space="preserve">5.4 Recommended for environments running </w:t>
      </w:r>
      <w:r w:rsidRPr="00B038FD">
        <w:rPr>
          <w:b/>
          <w:bCs/>
        </w:rPr>
        <w:t>Windows Server 2008 or newer</w:t>
      </w:r>
      <w:r w:rsidRPr="00B038FD">
        <w:t>.</w:t>
      </w:r>
    </w:p>
    <w:p w14:paraId="4F4D41F3" w14:textId="77777777" w:rsidR="00B038FD" w:rsidRPr="00B038FD" w:rsidRDefault="00C619A1" w:rsidP="00B038FD">
      <w:r>
        <w:rPr>
          <w:noProof/>
        </w:rPr>
        <w:pict w14:anchorId="01F17C98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61E7DB92" w14:textId="77777777" w:rsidR="00B038FD" w:rsidRPr="00B038FD" w:rsidRDefault="00B038FD" w:rsidP="00B038FD">
      <w:pPr>
        <w:rPr>
          <w:b/>
          <w:bCs/>
        </w:rPr>
      </w:pPr>
      <w:r w:rsidRPr="00B038FD">
        <w:rPr>
          <w:b/>
          <w:bCs/>
        </w:rPr>
        <w:t>6. Virtual Private Network (VPN)</w:t>
      </w:r>
    </w:p>
    <w:p w14:paraId="16DF5725" w14:textId="77777777" w:rsidR="00B038FD" w:rsidRPr="00B038FD" w:rsidRDefault="00B038FD" w:rsidP="00B038FD"/>
    <w:p w14:paraId="111ED786" w14:textId="77777777" w:rsidR="00B038FD" w:rsidRPr="00B038FD" w:rsidRDefault="00B038FD" w:rsidP="00B038FD">
      <w:r w:rsidRPr="00B038FD">
        <w:t xml:space="preserve">6.1 VPNs create </w:t>
      </w:r>
      <w:r w:rsidRPr="00B038FD">
        <w:rPr>
          <w:b/>
          <w:bCs/>
        </w:rPr>
        <w:t>encrypted tunnels</w:t>
      </w:r>
      <w:r w:rsidRPr="00B038FD">
        <w:t xml:space="preserve"> between a client and a private network over the public internet.</w:t>
      </w:r>
    </w:p>
    <w:p w14:paraId="673EE22E" w14:textId="77777777" w:rsidR="00B038FD" w:rsidRPr="00B038FD" w:rsidRDefault="00B038FD" w:rsidP="00B038FD"/>
    <w:p w14:paraId="7277E8E2" w14:textId="77777777" w:rsidR="00B038FD" w:rsidRPr="00B038FD" w:rsidRDefault="00B038FD" w:rsidP="00B038FD">
      <w:r w:rsidRPr="00B038FD">
        <w:t xml:space="preserve">6.2 VPNs are often used </w:t>
      </w:r>
      <w:r w:rsidRPr="00B038FD">
        <w:rPr>
          <w:b/>
          <w:bCs/>
        </w:rPr>
        <w:t>before initiating RDP</w:t>
      </w:r>
      <w:r w:rsidRPr="00B038FD">
        <w:t>, to secure the remote session.</w:t>
      </w:r>
    </w:p>
    <w:p w14:paraId="7D2E0EB3" w14:textId="77777777" w:rsidR="00B038FD" w:rsidRPr="00B038FD" w:rsidRDefault="00B038FD" w:rsidP="00B038FD"/>
    <w:p w14:paraId="6AF6D8BE" w14:textId="77777777" w:rsidR="00B038FD" w:rsidRPr="00B038FD" w:rsidRDefault="00B038FD" w:rsidP="00B038FD">
      <w:r w:rsidRPr="00B038FD">
        <w:t>6.3 VPNs support secure access to internal resources for remote employees.</w:t>
      </w:r>
    </w:p>
    <w:p w14:paraId="1AE5EAA2" w14:textId="77777777" w:rsidR="00B038FD" w:rsidRPr="00B038FD" w:rsidRDefault="00B038FD" w:rsidP="00B038FD"/>
    <w:p w14:paraId="01671B34" w14:textId="77777777" w:rsidR="00B038FD" w:rsidRPr="00B038FD" w:rsidRDefault="00B038FD" w:rsidP="00B038FD">
      <w:r w:rsidRPr="00B038FD">
        <w:t xml:space="preserve">6.4 VPN tunneling ensures that </w:t>
      </w:r>
      <w:r w:rsidRPr="00B038FD">
        <w:rPr>
          <w:b/>
          <w:bCs/>
        </w:rPr>
        <w:t>sensitive data is protected</w:t>
      </w:r>
      <w:r w:rsidRPr="00B038FD">
        <w:t xml:space="preserve"> when traversing untrusted networks.</w:t>
      </w:r>
    </w:p>
    <w:p w14:paraId="6B8B3EE7" w14:textId="77777777" w:rsidR="00B038FD" w:rsidRPr="00B038FD" w:rsidRDefault="00C619A1" w:rsidP="00B038FD">
      <w:r>
        <w:rPr>
          <w:noProof/>
        </w:rPr>
        <w:pict w14:anchorId="284585B9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7F919C8" w14:textId="77777777" w:rsidR="00B038FD" w:rsidRPr="00B038FD" w:rsidRDefault="00B038FD" w:rsidP="00B038FD">
      <w:pPr>
        <w:rPr>
          <w:b/>
          <w:bCs/>
        </w:rPr>
      </w:pPr>
      <w:r w:rsidRPr="00B038FD">
        <w:rPr>
          <w:b/>
          <w:bCs/>
        </w:rPr>
        <w:t>7. Virtual Network Computing (VNC - Port 5900)</w:t>
      </w:r>
    </w:p>
    <w:p w14:paraId="0A5EE840" w14:textId="77777777" w:rsidR="00B038FD" w:rsidRPr="00B038FD" w:rsidRDefault="00B038FD" w:rsidP="00B038FD"/>
    <w:p w14:paraId="76008383" w14:textId="77777777" w:rsidR="00B038FD" w:rsidRPr="00B038FD" w:rsidRDefault="00B038FD" w:rsidP="00B038FD">
      <w:r w:rsidRPr="00B038FD">
        <w:t xml:space="preserve">7.1 VNC is a </w:t>
      </w:r>
      <w:r w:rsidRPr="00B038FD">
        <w:rPr>
          <w:b/>
          <w:bCs/>
        </w:rPr>
        <w:t>cross-platform remote desktop solution</w:t>
      </w:r>
      <w:r w:rsidRPr="00B038FD">
        <w:t xml:space="preserve"> originally designed for thin clients and virtual desktops.</w:t>
      </w:r>
    </w:p>
    <w:p w14:paraId="0CC23580" w14:textId="77777777" w:rsidR="00B038FD" w:rsidRPr="00B038FD" w:rsidRDefault="00B038FD" w:rsidP="00B038FD"/>
    <w:p w14:paraId="118B1B30" w14:textId="77777777" w:rsidR="00B038FD" w:rsidRPr="00B038FD" w:rsidRDefault="00B038FD" w:rsidP="00B038FD">
      <w:r w:rsidRPr="00B038FD">
        <w:t>7.2 Unlike RDP (which is Windows-only), VNC works across:</w:t>
      </w:r>
    </w:p>
    <w:p w14:paraId="209EAFF2" w14:textId="77777777" w:rsidR="00B038FD" w:rsidRPr="00B038FD" w:rsidRDefault="00B038FD" w:rsidP="00B038FD">
      <w:pPr>
        <w:numPr>
          <w:ilvl w:val="0"/>
          <w:numId w:val="5"/>
        </w:numPr>
      </w:pPr>
      <w:r w:rsidRPr="00B038FD">
        <w:t>Windows</w:t>
      </w:r>
    </w:p>
    <w:p w14:paraId="02D0908A" w14:textId="77777777" w:rsidR="00B038FD" w:rsidRPr="00B038FD" w:rsidRDefault="00B038FD" w:rsidP="00B038FD">
      <w:pPr>
        <w:numPr>
          <w:ilvl w:val="0"/>
          <w:numId w:val="5"/>
        </w:numPr>
      </w:pPr>
      <w:r w:rsidRPr="00B038FD">
        <w:t>macOS</w:t>
      </w:r>
    </w:p>
    <w:p w14:paraId="1645A566" w14:textId="77777777" w:rsidR="00B038FD" w:rsidRPr="00B038FD" w:rsidRDefault="00B038FD" w:rsidP="00B038FD">
      <w:pPr>
        <w:numPr>
          <w:ilvl w:val="0"/>
          <w:numId w:val="5"/>
        </w:numPr>
      </w:pPr>
      <w:r w:rsidRPr="00B038FD">
        <w:t>Linux</w:t>
      </w:r>
    </w:p>
    <w:p w14:paraId="08E6F46E" w14:textId="77777777" w:rsidR="00B038FD" w:rsidRPr="00B038FD" w:rsidRDefault="00B038FD" w:rsidP="00B038FD"/>
    <w:p w14:paraId="1F3BD72F" w14:textId="77777777" w:rsidR="00B038FD" w:rsidRPr="00B038FD" w:rsidRDefault="00B038FD" w:rsidP="00B038FD">
      <w:r w:rsidRPr="00B038FD">
        <w:t xml:space="preserve">7.3 VNC provides similar GUI access as RDP but is </w:t>
      </w:r>
      <w:r w:rsidRPr="00B038FD">
        <w:rPr>
          <w:b/>
          <w:bCs/>
        </w:rPr>
        <w:t>less secure by default</w:t>
      </w:r>
      <w:r w:rsidRPr="00B038FD">
        <w:t xml:space="preserve"> and may require additional encryption layers.</w:t>
      </w:r>
    </w:p>
    <w:p w14:paraId="55BAFAE4" w14:textId="77777777" w:rsidR="00B038FD" w:rsidRPr="00B038FD" w:rsidRDefault="00C619A1" w:rsidP="00B038FD">
      <w:r>
        <w:rPr>
          <w:noProof/>
        </w:rPr>
        <w:pict w14:anchorId="0E27CE06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137EE59" w14:textId="77777777" w:rsidR="00B038FD" w:rsidRPr="00B038FD" w:rsidRDefault="00B038FD" w:rsidP="00B038FD">
      <w:pPr>
        <w:rPr>
          <w:b/>
          <w:bCs/>
        </w:rPr>
      </w:pPr>
      <w:r w:rsidRPr="00B038FD">
        <w:rPr>
          <w:b/>
          <w:bCs/>
        </w:rPr>
        <w:t>8. Virtual Desktop Infrastructure (VDI)</w:t>
      </w:r>
    </w:p>
    <w:p w14:paraId="59BF86ED" w14:textId="77777777" w:rsidR="00B038FD" w:rsidRPr="00B038FD" w:rsidRDefault="00B038FD" w:rsidP="00B038FD"/>
    <w:p w14:paraId="23A80D97" w14:textId="77777777" w:rsidR="00B038FD" w:rsidRPr="00B038FD" w:rsidRDefault="00B038FD" w:rsidP="00B038FD">
      <w:r w:rsidRPr="00B038FD">
        <w:t xml:space="preserve">8.1 VDI is a </w:t>
      </w:r>
      <w:r w:rsidRPr="00B038FD">
        <w:rPr>
          <w:b/>
          <w:bCs/>
        </w:rPr>
        <w:t>server-hosted desktop solution</w:t>
      </w:r>
      <w:r w:rsidRPr="00B038FD">
        <w:t xml:space="preserve"> that allows users to access a virtual desktop over a network.</w:t>
      </w:r>
    </w:p>
    <w:p w14:paraId="011E107B" w14:textId="77777777" w:rsidR="00B038FD" w:rsidRPr="00B038FD" w:rsidRDefault="00B038FD" w:rsidP="00B038FD"/>
    <w:p w14:paraId="796B021E" w14:textId="77777777" w:rsidR="00B038FD" w:rsidRPr="00B038FD" w:rsidRDefault="00B038FD" w:rsidP="00B038FD">
      <w:r w:rsidRPr="00B038FD">
        <w:t>8.2 It involves running a desktop OS within a virtual machine and delivering that image to end users.</w:t>
      </w:r>
    </w:p>
    <w:p w14:paraId="193D2506" w14:textId="77777777" w:rsidR="00B038FD" w:rsidRPr="00B038FD" w:rsidRDefault="00B038FD" w:rsidP="00B038FD"/>
    <w:p w14:paraId="59C21A3D" w14:textId="77777777" w:rsidR="00B038FD" w:rsidRPr="00B038FD" w:rsidRDefault="00B038FD" w:rsidP="00B038FD">
      <w:r w:rsidRPr="00B038FD">
        <w:t>8.3 VDI is commonly accessed via:</w:t>
      </w:r>
    </w:p>
    <w:p w14:paraId="067585CF" w14:textId="77777777" w:rsidR="00B038FD" w:rsidRPr="00B038FD" w:rsidRDefault="00B038FD" w:rsidP="00B038FD">
      <w:pPr>
        <w:numPr>
          <w:ilvl w:val="0"/>
          <w:numId w:val="6"/>
        </w:numPr>
      </w:pPr>
      <w:r w:rsidRPr="00B038FD">
        <w:t>Web browser</w:t>
      </w:r>
    </w:p>
    <w:p w14:paraId="659AFC09" w14:textId="77777777" w:rsidR="00B038FD" w:rsidRPr="00B038FD" w:rsidRDefault="00B038FD" w:rsidP="00B038FD">
      <w:pPr>
        <w:numPr>
          <w:ilvl w:val="0"/>
          <w:numId w:val="6"/>
        </w:numPr>
      </w:pPr>
      <w:r w:rsidRPr="00B038FD">
        <w:t>Thin clients using PXE boot environments</w:t>
      </w:r>
    </w:p>
    <w:p w14:paraId="05C3DB10" w14:textId="77777777" w:rsidR="00B038FD" w:rsidRPr="00B038FD" w:rsidRDefault="00B038FD" w:rsidP="00B038FD"/>
    <w:p w14:paraId="45B7969B" w14:textId="77777777" w:rsidR="00B038FD" w:rsidRPr="00B038FD" w:rsidRDefault="00B038FD" w:rsidP="00B038FD">
      <w:r w:rsidRPr="00B038FD">
        <w:t xml:space="preserve">8.4 In cloud platforms, this model is referred to as </w:t>
      </w:r>
      <w:r w:rsidRPr="00B038FD">
        <w:rPr>
          <w:b/>
          <w:bCs/>
        </w:rPr>
        <w:t>DaaS (Desktop as a Service)</w:t>
      </w:r>
      <w:r w:rsidRPr="00B038FD">
        <w:t>.</w:t>
      </w:r>
    </w:p>
    <w:p w14:paraId="2F198F14" w14:textId="77777777" w:rsidR="00B038FD" w:rsidRPr="00B038FD" w:rsidRDefault="00C619A1" w:rsidP="00B038FD">
      <w:r>
        <w:rPr>
          <w:noProof/>
        </w:rPr>
        <w:pict w14:anchorId="28176F0F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292B2C8" w14:textId="77777777" w:rsidR="00B038FD" w:rsidRPr="00B038FD" w:rsidRDefault="00B038FD" w:rsidP="00B038FD">
      <w:pPr>
        <w:rPr>
          <w:b/>
          <w:bCs/>
        </w:rPr>
      </w:pPr>
      <w:r w:rsidRPr="00B038FD">
        <w:rPr>
          <w:b/>
          <w:bCs/>
        </w:rPr>
        <w:t>9. In-Band vs. Out-of-Band Management</w:t>
      </w:r>
    </w:p>
    <w:p w14:paraId="50E16531" w14:textId="77777777" w:rsidR="00B038FD" w:rsidRPr="00B038FD" w:rsidRDefault="00B038FD" w:rsidP="00B038FD"/>
    <w:p w14:paraId="71F3EE07" w14:textId="77777777" w:rsidR="00B038FD" w:rsidRPr="00B038FD" w:rsidRDefault="00B038FD" w:rsidP="00B038FD">
      <w:pPr>
        <w:rPr>
          <w:b/>
          <w:bCs/>
        </w:rPr>
      </w:pPr>
      <w:r w:rsidRPr="00B038FD">
        <w:rPr>
          <w:b/>
          <w:bCs/>
        </w:rPr>
        <w:t>9.1 In-Band Management</w:t>
      </w:r>
    </w:p>
    <w:p w14:paraId="35FF8299" w14:textId="77777777" w:rsidR="00B038FD" w:rsidRPr="00B038FD" w:rsidRDefault="00B038FD" w:rsidP="00B038FD"/>
    <w:p w14:paraId="2641EB65" w14:textId="77777777" w:rsidR="00B038FD" w:rsidRPr="00B038FD" w:rsidRDefault="00B038FD" w:rsidP="00B038FD">
      <w:r w:rsidRPr="00B038FD">
        <w:t xml:space="preserve">9.1.1 Performed </w:t>
      </w:r>
      <w:r w:rsidRPr="00B038FD">
        <w:rPr>
          <w:b/>
          <w:bCs/>
        </w:rPr>
        <w:t>over the production network</w:t>
      </w:r>
      <w:r w:rsidRPr="00B038FD">
        <w:t>, using tools like SSH or Telnet.</w:t>
      </w:r>
    </w:p>
    <w:p w14:paraId="49F043EE" w14:textId="77777777" w:rsidR="00B038FD" w:rsidRPr="00B038FD" w:rsidRDefault="00B038FD" w:rsidP="00B038FD"/>
    <w:p w14:paraId="216ACAD1" w14:textId="77777777" w:rsidR="00B038FD" w:rsidRPr="00B038FD" w:rsidRDefault="00B038FD" w:rsidP="00B038FD">
      <w:r w:rsidRPr="00B038FD">
        <w:t>9.1.2 Example: Using SSH on port 22 from a workstation to configure a router on the same LAN.</w:t>
      </w:r>
    </w:p>
    <w:p w14:paraId="18F38719" w14:textId="77777777" w:rsidR="00B038FD" w:rsidRPr="00B038FD" w:rsidRDefault="00B038FD" w:rsidP="00B038FD"/>
    <w:p w14:paraId="51929562" w14:textId="77777777" w:rsidR="00B038FD" w:rsidRPr="00B038FD" w:rsidRDefault="00B038FD" w:rsidP="00B038FD">
      <w:r w:rsidRPr="00B038FD">
        <w:t>9.1.3 Less secure if not properly segmented.</w:t>
      </w:r>
    </w:p>
    <w:p w14:paraId="7F79BF7E" w14:textId="77777777" w:rsidR="00B038FD" w:rsidRPr="00B038FD" w:rsidRDefault="00B038FD" w:rsidP="00B038FD"/>
    <w:p w14:paraId="7CB43E61" w14:textId="77777777" w:rsidR="00B038FD" w:rsidRPr="00B038FD" w:rsidRDefault="00B038FD" w:rsidP="00B038FD">
      <w:pPr>
        <w:rPr>
          <w:b/>
          <w:bCs/>
        </w:rPr>
      </w:pPr>
      <w:r w:rsidRPr="00B038FD">
        <w:rPr>
          <w:b/>
          <w:bCs/>
        </w:rPr>
        <w:t>9.2 Out-of-Band Management</w:t>
      </w:r>
    </w:p>
    <w:p w14:paraId="29CA07F3" w14:textId="77777777" w:rsidR="00B038FD" w:rsidRPr="00B038FD" w:rsidRDefault="00B038FD" w:rsidP="00B038FD"/>
    <w:p w14:paraId="469FC0BB" w14:textId="77777777" w:rsidR="00B038FD" w:rsidRPr="00B038FD" w:rsidRDefault="00B038FD" w:rsidP="00B038FD">
      <w:r w:rsidRPr="00B038FD">
        <w:t xml:space="preserve">9.2.1 Utilizes a </w:t>
      </w:r>
      <w:r w:rsidRPr="00B038FD">
        <w:rPr>
          <w:b/>
          <w:bCs/>
        </w:rPr>
        <w:t>separate management network</w:t>
      </w:r>
      <w:r w:rsidRPr="00B038FD">
        <w:t xml:space="preserve"> or direct console connections for administration.</w:t>
      </w:r>
    </w:p>
    <w:p w14:paraId="79B19C66" w14:textId="77777777" w:rsidR="00B038FD" w:rsidRPr="00B038FD" w:rsidRDefault="00B038FD" w:rsidP="00B038FD"/>
    <w:p w14:paraId="2DC9E66C" w14:textId="77777777" w:rsidR="00B038FD" w:rsidRPr="00B038FD" w:rsidRDefault="00B038FD" w:rsidP="00B038FD">
      <w:r w:rsidRPr="00B038FD">
        <w:t xml:space="preserve">9.2.2 Enhances security by </w:t>
      </w:r>
      <w:r w:rsidRPr="00B038FD">
        <w:rPr>
          <w:b/>
          <w:bCs/>
        </w:rPr>
        <w:t>isolating configuration access</w:t>
      </w:r>
      <w:r w:rsidRPr="00B038FD">
        <w:t xml:space="preserve"> from the main production network.</w:t>
      </w:r>
    </w:p>
    <w:p w14:paraId="35999055" w14:textId="77777777" w:rsidR="00B038FD" w:rsidRPr="00B038FD" w:rsidRDefault="00B038FD" w:rsidP="00B038FD"/>
    <w:p w14:paraId="5F42D136" w14:textId="77777777" w:rsidR="00B038FD" w:rsidRPr="00B038FD" w:rsidRDefault="00B038FD" w:rsidP="00B038FD">
      <w:r w:rsidRPr="00B038FD">
        <w:t>9.2.3 Can be achieved via:</w:t>
      </w:r>
    </w:p>
    <w:p w14:paraId="2160F7A2" w14:textId="77777777" w:rsidR="00B038FD" w:rsidRPr="00B038FD" w:rsidRDefault="00B038FD" w:rsidP="00B038FD">
      <w:pPr>
        <w:numPr>
          <w:ilvl w:val="0"/>
          <w:numId w:val="7"/>
        </w:numPr>
      </w:pPr>
      <w:r w:rsidRPr="00B038FD">
        <w:t>Dedicated management interfaces</w:t>
      </w:r>
    </w:p>
    <w:p w14:paraId="2008D4B9" w14:textId="77777777" w:rsidR="00B038FD" w:rsidRPr="00B038FD" w:rsidRDefault="00B038FD" w:rsidP="00B038FD">
      <w:pPr>
        <w:numPr>
          <w:ilvl w:val="0"/>
          <w:numId w:val="7"/>
        </w:numPr>
      </w:pPr>
      <w:r w:rsidRPr="00B038FD">
        <w:t>Serial (console) connections</w:t>
      </w:r>
    </w:p>
    <w:p w14:paraId="0DD59301" w14:textId="77777777" w:rsidR="00B038FD" w:rsidRPr="00B038FD" w:rsidRDefault="00B038FD" w:rsidP="00B038FD"/>
    <w:p w14:paraId="55754004" w14:textId="77777777" w:rsidR="00B038FD" w:rsidRPr="00B038FD" w:rsidRDefault="00B038FD" w:rsidP="00B038FD">
      <w:r w:rsidRPr="00B038FD">
        <w:t>9.2.4 Enterprise Example:</w:t>
      </w:r>
    </w:p>
    <w:p w14:paraId="0E25AB34" w14:textId="77777777" w:rsidR="00B038FD" w:rsidRPr="00B038FD" w:rsidRDefault="00B038FD" w:rsidP="00B038FD">
      <w:pPr>
        <w:numPr>
          <w:ilvl w:val="0"/>
          <w:numId w:val="8"/>
        </w:numPr>
      </w:pPr>
      <w:r w:rsidRPr="00B038FD">
        <w:t>A secure “management” VLAN/network exists separately from the production LAN.</w:t>
      </w:r>
    </w:p>
    <w:p w14:paraId="5625A3E2" w14:textId="77777777" w:rsidR="00B038FD" w:rsidRPr="00B038FD" w:rsidRDefault="00B038FD" w:rsidP="00B038FD">
      <w:pPr>
        <w:numPr>
          <w:ilvl w:val="0"/>
          <w:numId w:val="8"/>
        </w:numPr>
      </w:pPr>
      <w:r w:rsidRPr="00B038FD">
        <w:t>User workstations cannot access routers/switches directly.</w:t>
      </w:r>
    </w:p>
    <w:p w14:paraId="7D0D0591" w14:textId="77777777" w:rsidR="00B038FD" w:rsidRPr="00B038FD" w:rsidRDefault="00B038FD" w:rsidP="00B038FD"/>
    <w:p w14:paraId="779B7E2A" w14:textId="74757911" w:rsidR="00B038FD" w:rsidRPr="00B038FD" w:rsidRDefault="00B038FD" w:rsidP="00B038FD">
      <w:r w:rsidRPr="00B038FD">
        <w:t>9.2.5 Downside: Requires more hardware (dual networks, extra switches/routers</w:t>
      </w:r>
      <w:r w:rsidR="00B36C19" w:rsidRPr="00B038FD">
        <w:t>) but</w:t>
      </w:r>
      <w:r w:rsidRPr="00B038FD">
        <w:t xml:space="preserve"> is a </w:t>
      </w:r>
      <w:r w:rsidRPr="00B038FD">
        <w:rPr>
          <w:b/>
          <w:bCs/>
        </w:rPr>
        <w:t>best practice</w:t>
      </w:r>
      <w:r w:rsidRPr="00B038FD">
        <w:t xml:space="preserve"> in large environments.</w:t>
      </w:r>
    </w:p>
    <w:p w14:paraId="23440014" w14:textId="77777777" w:rsidR="00B038FD" w:rsidRPr="00B038FD" w:rsidRDefault="00C619A1" w:rsidP="00B038FD">
      <w:r>
        <w:rPr>
          <w:noProof/>
        </w:rPr>
        <w:pict w14:anchorId="260C52BD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2C3CB9F" w14:textId="77777777" w:rsidR="00B038FD" w:rsidRPr="00B038FD" w:rsidRDefault="00B038FD" w:rsidP="00B038FD">
      <w:pPr>
        <w:rPr>
          <w:b/>
          <w:bCs/>
        </w:rPr>
      </w:pPr>
      <w:r w:rsidRPr="00B038FD">
        <w:rPr>
          <w:b/>
          <w:bCs/>
        </w:rPr>
        <w:t>10. Authentication and Authorization Considerations</w:t>
      </w:r>
    </w:p>
    <w:p w14:paraId="2C6749C3" w14:textId="77777777" w:rsidR="00B038FD" w:rsidRPr="00B038FD" w:rsidRDefault="00B038FD" w:rsidP="00B038FD"/>
    <w:p w14:paraId="11857DC2" w14:textId="77777777" w:rsidR="00B038FD" w:rsidRPr="00B038FD" w:rsidRDefault="00B038FD" w:rsidP="00B038FD">
      <w:pPr>
        <w:rPr>
          <w:b/>
          <w:bCs/>
        </w:rPr>
      </w:pPr>
      <w:r w:rsidRPr="00B038FD">
        <w:rPr>
          <w:b/>
          <w:bCs/>
        </w:rPr>
        <w:t>10.1 Authentication</w:t>
      </w:r>
    </w:p>
    <w:p w14:paraId="493643A2" w14:textId="77777777" w:rsidR="00B038FD" w:rsidRPr="00B038FD" w:rsidRDefault="00B038FD" w:rsidP="00B038FD"/>
    <w:p w14:paraId="41CD749E" w14:textId="77777777" w:rsidR="00B038FD" w:rsidRPr="00B038FD" w:rsidRDefault="00B038FD" w:rsidP="00B038FD">
      <w:r w:rsidRPr="00B038FD">
        <w:t>10.1.1 Confirms the user’s identity.</w:t>
      </w:r>
    </w:p>
    <w:p w14:paraId="01FFB847" w14:textId="77777777" w:rsidR="00B038FD" w:rsidRPr="00B038FD" w:rsidRDefault="00B038FD" w:rsidP="00B038FD"/>
    <w:p w14:paraId="4A4D3E54" w14:textId="77777777" w:rsidR="00B038FD" w:rsidRPr="00B038FD" w:rsidRDefault="00B038FD" w:rsidP="00B038FD">
      <w:r w:rsidRPr="00B038FD">
        <w:t>10.1.2 Common authentication protocols:</w:t>
      </w:r>
    </w:p>
    <w:p w14:paraId="105D01C0" w14:textId="77777777" w:rsidR="00B038FD" w:rsidRPr="00B038FD" w:rsidRDefault="00B038FD" w:rsidP="00B038FD">
      <w:pPr>
        <w:numPr>
          <w:ilvl w:val="0"/>
          <w:numId w:val="9"/>
        </w:numPr>
      </w:pPr>
      <w:r w:rsidRPr="00B038FD">
        <w:rPr>
          <w:b/>
          <w:bCs/>
        </w:rPr>
        <w:t>PAP (Password Authentication Protocol)</w:t>
      </w:r>
      <w:r w:rsidRPr="00B038FD">
        <w:t xml:space="preserve">: Sends credentials in plaintext; </w:t>
      </w:r>
      <w:r w:rsidRPr="00B038FD">
        <w:rPr>
          <w:b/>
          <w:bCs/>
        </w:rPr>
        <w:t>do not use</w:t>
      </w:r>
      <w:r w:rsidRPr="00B038FD">
        <w:t xml:space="preserve"> in modern environments.</w:t>
      </w:r>
    </w:p>
    <w:p w14:paraId="5B18D613" w14:textId="77777777" w:rsidR="00B038FD" w:rsidRDefault="00B038FD" w:rsidP="00B038FD">
      <w:pPr>
        <w:numPr>
          <w:ilvl w:val="0"/>
          <w:numId w:val="9"/>
        </w:numPr>
      </w:pPr>
      <w:r w:rsidRPr="00B038FD">
        <w:rPr>
          <w:b/>
          <w:bCs/>
        </w:rPr>
        <w:t>CHAP (Challenge-Handshake Authentication Protocol)</w:t>
      </w:r>
      <w:r w:rsidRPr="00B038FD">
        <w:t>: Encrypts challenge-response using password hash.</w:t>
      </w:r>
    </w:p>
    <w:p w14:paraId="1747F674" w14:textId="3CED24AE" w:rsidR="004D70DA" w:rsidRPr="00B038FD" w:rsidRDefault="004D70DA" w:rsidP="004D70DA">
      <w:pPr>
        <w:numPr>
          <w:ilvl w:val="1"/>
          <w:numId w:val="9"/>
        </w:numPr>
      </w:pPr>
      <w:r>
        <w:rPr>
          <w:b/>
          <w:bCs/>
        </w:rPr>
        <w:t>A string of random text that the server sends to the client</w:t>
      </w:r>
      <w:r w:rsidRPr="004D70DA">
        <w:t>.</w:t>
      </w:r>
    </w:p>
    <w:p w14:paraId="62D98100" w14:textId="77777777" w:rsidR="00B038FD" w:rsidRPr="00B038FD" w:rsidRDefault="00B038FD" w:rsidP="00B038FD">
      <w:pPr>
        <w:numPr>
          <w:ilvl w:val="0"/>
          <w:numId w:val="9"/>
        </w:numPr>
      </w:pPr>
      <w:r w:rsidRPr="00B038FD">
        <w:rPr>
          <w:b/>
          <w:bCs/>
        </w:rPr>
        <w:t>MS-CHAP</w:t>
      </w:r>
      <w:r w:rsidRPr="00B038FD">
        <w:t>: Microsoft’s variant of CHAP.</w:t>
      </w:r>
    </w:p>
    <w:p w14:paraId="4D36BEA2" w14:textId="77777777" w:rsidR="00B038FD" w:rsidRPr="00B038FD" w:rsidRDefault="00B038FD" w:rsidP="00B038FD"/>
    <w:p w14:paraId="483C1A54" w14:textId="77777777" w:rsidR="00B038FD" w:rsidRPr="00B038FD" w:rsidRDefault="00B038FD" w:rsidP="00B038FD">
      <w:pPr>
        <w:rPr>
          <w:b/>
          <w:bCs/>
        </w:rPr>
      </w:pPr>
      <w:r w:rsidRPr="00B038FD">
        <w:rPr>
          <w:b/>
          <w:bCs/>
        </w:rPr>
        <w:t>10.2 Authorization</w:t>
      </w:r>
    </w:p>
    <w:p w14:paraId="44CADB50" w14:textId="77777777" w:rsidR="00B038FD" w:rsidRPr="00B038FD" w:rsidRDefault="00B038FD" w:rsidP="00B038FD"/>
    <w:p w14:paraId="354C5AE3" w14:textId="77777777" w:rsidR="00B038FD" w:rsidRPr="00B038FD" w:rsidRDefault="00B038FD" w:rsidP="00B038FD">
      <w:r w:rsidRPr="00B038FD">
        <w:t xml:space="preserve">10.2.1 Determines what </w:t>
      </w:r>
      <w:r w:rsidRPr="00B038FD">
        <w:rPr>
          <w:b/>
          <w:bCs/>
        </w:rPr>
        <w:t>permissions or access</w:t>
      </w:r>
      <w:r w:rsidRPr="00B038FD">
        <w:t xml:space="preserve"> a user has after authentication.</w:t>
      </w:r>
    </w:p>
    <w:p w14:paraId="4D47939A" w14:textId="77777777" w:rsidR="00B038FD" w:rsidRPr="00B038FD" w:rsidRDefault="00B038FD" w:rsidP="00B038FD"/>
    <w:p w14:paraId="4DF64C51" w14:textId="77777777" w:rsidR="00B038FD" w:rsidRPr="00B038FD" w:rsidRDefault="00B038FD" w:rsidP="00B038FD">
      <w:r w:rsidRPr="00B038FD">
        <w:t>10.2.2 Managed using:</w:t>
      </w:r>
    </w:p>
    <w:p w14:paraId="7CDAA34D" w14:textId="77777777" w:rsidR="00B038FD" w:rsidRPr="00B038FD" w:rsidRDefault="00B038FD" w:rsidP="00B038FD">
      <w:pPr>
        <w:numPr>
          <w:ilvl w:val="0"/>
          <w:numId w:val="10"/>
        </w:numPr>
      </w:pPr>
      <w:r w:rsidRPr="00B038FD">
        <w:t>Role-based access control (RBAC)</w:t>
      </w:r>
    </w:p>
    <w:p w14:paraId="6AB7C60B" w14:textId="77777777" w:rsidR="00B038FD" w:rsidRPr="00B038FD" w:rsidRDefault="00B038FD" w:rsidP="00B038FD">
      <w:pPr>
        <w:numPr>
          <w:ilvl w:val="0"/>
          <w:numId w:val="10"/>
        </w:numPr>
      </w:pPr>
      <w:r w:rsidRPr="00B038FD">
        <w:t>Group policy</w:t>
      </w:r>
    </w:p>
    <w:p w14:paraId="2735849D" w14:textId="77777777" w:rsidR="00B038FD" w:rsidRPr="00B038FD" w:rsidRDefault="00B038FD" w:rsidP="00B038FD">
      <w:pPr>
        <w:numPr>
          <w:ilvl w:val="0"/>
          <w:numId w:val="10"/>
        </w:numPr>
      </w:pPr>
      <w:r w:rsidRPr="00B038FD">
        <w:t>Access control lists (ACLs)</w:t>
      </w:r>
    </w:p>
    <w:p w14:paraId="4B2D5519" w14:textId="77777777" w:rsidR="00B038FD" w:rsidRPr="00B038FD" w:rsidRDefault="00B038FD" w:rsidP="00B038FD"/>
    <w:p w14:paraId="252686A9" w14:textId="77777777" w:rsidR="00B038FD" w:rsidRPr="00B038FD" w:rsidRDefault="00B038FD" w:rsidP="00B038FD">
      <w:pPr>
        <w:rPr>
          <w:b/>
          <w:bCs/>
        </w:rPr>
      </w:pPr>
      <w:r w:rsidRPr="00B038FD">
        <w:rPr>
          <w:b/>
          <w:bCs/>
        </w:rPr>
        <w:t>10.3 EAP (Extensible Authentication Protocol)</w:t>
      </w:r>
    </w:p>
    <w:p w14:paraId="5208CE6C" w14:textId="77777777" w:rsidR="00B038FD" w:rsidRPr="00B038FD" w:rsidRDefault="00B038FD" w:rsidP="00B038FD"/>
    <w:p w14:paraId="36E3D496" w14:textId="77777777" w:rsidR="00B038FD" w:rsidRPr="00B038FD" w:rsidRDefault="00B038FD" w:rsidP="00B038FD">
      <w:r w:rsidRPr="00B038FD">
        <w:t>10.3.1 Modern and secure authentication framework.</w:t>
      </w:r>
    </w:p>
    <w:p w14:paraId="5D5F3FAE" w14:textId="77777777" w:rsidR="00B038FD" w:rsidRPr="00B038FD" w:rsidRDefault="00B038FD" w:rsidP="00B038FD"/>
    <w:p w14:paraId="2A1AD11A" w14:textId="77777777" w:rsidR="00B038FD" w:rsidRPr="00B038FD" w:rsidRDefault="00B038FD" w:rsidP="00B038FD">
      <w:r w:rsidRPr="00B038FD">
        <w:t>10.3.2 Supports methods beyond passwords, such as:</w:t>
      </w:r>
    </w:p>
    <w:p w14:paraId="61D49295" w14:textId="77777777" w:rsidR="00B038FD" w:rsidRPr="00B038FD" w:rsidRDefault="00B038FD" w:rsidP="00B038FD">
      <w:pPr>
        <w:numPr>
          <w:ilvl w:val="0"/>
          <w:numId w:val="11"/>
        </w:numPr>
      </w:pPr>
      <w:r w:rsidRPr="00B038FD">
        <w:t>Smart cards</w:t>
      </w:r>
    </w:p>
    <w:p w14:paraId="33084A8D" w14:textId="77777777" w:rsidR="00B038FD" w:rsidRPr="00B038FD" w:rsidRDefault="00B038FD" w:rsidP="00B038FD">
      <w:pPr>
        <w:numPr>
          <w:ilvl w:val="0"/>
          <w:numId w:val="11"/>
        </w:numPr>
      </w:pPr>
      <w:r w:rsidRPr="00B038FD">
        <w:t>Digital certificates</w:t>
      </w:r>
    </w:p>
    <w:p w14:paraId="6020D6B1" w14:textId="77777777" w:rsidR="00B038FD" w:rsidRPr="00B038FD" w:rsidRDefault="00B038FD" w:rsidP="00B038FD">
      <w:pPr>
        <w:numPr>
          <w:ilvl w:val="0"/>
          <w:numId w:val="11"/>
        </w:numPr>
      </w:pPr>
      <w:r w:rsidRPr="00B038FD">
        <w:t>Kerberos</w:t>
      </w:r>
    </w:p>
    <w:p w14:paraId="66D92B7A" w14:textId="77777777" w:rsidR="00B038FD" w:rsidRPr="00B038FD" w:rsidRDefault="00B038FD" w:rsidP="00B038FD"/>
    <w:p w14:paraId="3465C5BB" w14:textId="77777777" w:rsidR="00B038FD" w:rsidRPr="00B038FD" w:rsidRDefault="00B038FD" w:rsidP="00B038FD">
      <w:r w:rsidRPr="00B038FD">
        <w:t xml:space="preserve">10.3.3 </w:t>
      </w:r>
      <w:r w:rsidRPr="00B038FD">
        <w:rPr>
          <w:b/>
          <w:bCs/>
        </w:rPr>
        <w:t>EAP/TLS</w:t>
      </w:r>
      <w:r w:rsidRPr="00B038FD">
        <w:t xml:space="preserve"> is the recommended authentication method in modern enterprise networks.</w:t>
      </w:r>
    </w:p>
    <w:p w14:paraId="3F5F6BAE" w14:textId="77777777" w:rsidR="00B038FD" w:rsidRPr="00B038FD" w:rsidRDefault="00B038FD" w:rsidP="00B038FD"/>
    <w:p w14:paraId="4AB2B665" w14:textId="77777777" w:rsidR="00B038FD" w:rsidRPr="00B038FD" w:rsidRDefault="00B038FD" w:rsidP="00B038FD">
      <w:r w:rsidRPr="00B038FD">
        <w:t xml:space="preserve">10.3.4 Often implemented alongside </w:t>
      </w:r>
      <w:r w:rsidRPr="00B038FD">
        <w:rPr>
          <w:b/>
          <w:bCs/>
        </w:rPr>
        <w:t>RADIUS</w:t>
      </w:r>
      <w:r w:rsidRPr="00B038FD">
        <w:t xml:space="preserve"> or </w:t>
      </w:r>
      <w:r w:rsidRPr="00B038FD">
        <w:rPr>
          <w:b/>
          <w:bCs/>
        </w:rPr>
        <w:t>TACACS+</w:t>
      </w:r>
      <w:r w:rsidRPr="00B038FD">
        <w:t xml:space="preserve"> authentication servers.</w:t>
      </w:r>
    </w:p>
    <w:p w14:paraId="450C25C5" w14:textId="77777777" w:rsidR="00B038FD" w:rsidRPr="00B038FD" w:rsidRDefault="00C619A1" w:rsidP="00B038FD">
      <w:r>
        <w:rPr>
          <w:noProof/>
        </w:rPr>
        <w:pict w14:anchorId="41CEF0A8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E11D1AD" w14:textId="77777777" w:rsidR="00B038FD" w:rsidRPr="00B038FD" w:rsidRDefault="00B038FD" w:rsidP="00B038FD">
      <w:pPr>
        <w:rPr>
          <w:b/>
          <w:bCs/>
        </w:rPr>
      </w:pPr>
      <w:r w:rsidRPr="00B038FD">
        <w:rPr>
          <w:b/>
          <w:bCs/>
        </w:rPr>
        <w:t>11. Summary: What You Need to Know for the Exam</w:t>
      </w:r>
    </w:p>
    <w:p w14:paraId="0CA5D542" w14:textId="77777777" w:rsidR="00B038FD" w:rsidRPr="00B038FD" w:rsidRDefault="00B038FD" w:rsidP="00B038FD"/>
    <w:p w14:paraId="50F2FEBF" w14:textId="77777777" w:rsidR="00B038FD" w:rsidRPr="00B038FD" w:rsidRDefault="00B038FD" w:rsidP="00B038FD">
      <w:r w:rsidRPr="00B038FD">
        <w:t>11.1 Know the key port numbers and functions of:</w:t>
      </w:r>
    </w:p>
    <w:p w14:paraId="1523C0F4" w14:textId="77777777" w:rsidR="00B038FD" w:rsidRPr="00B038FD" w:rsidRDefault="00B038FD" w:rsidP="00B038FD">
      <w:pPr>
        <w:numPr>
          <w:ilvl w:val="0"/>
          <w:numId w:val="12"/>
        </w:numPr>
      </w:pPr>
      <w:r w:rsidRPr="00B038FD">
        <w:t>Telnet (23)</w:t>
      </w:r>
    </w:p>
    <w:p w14:paraId="17AE02C5" w14:textId="77777777" w:rsidR="00B038FD" w:rsidRPr="00B038FD" w:rsidRDefault="00B038FD" w:rsidP="00B038FD">
      <w:pPr>
        <w:numPr>
          <w:ilvl w:val="0"/>
          <w:numId w:val="12"/>
        </w:numPr>
      </w:pPr>
      <w:r w:rsidRPr="00B038FD">
        <w:t>SSH (22)</w:t>
      </w:r>
    </w:p>
    <w:p w14:paraId="09AD06E7" w14:textId="77777777" w:rsidR="00B038FD" w:rsidRPr="00B038FD" w:rsidRDefault="00B038FD" w:rsidP="00B038FD">
      <w:pPr>
        <w:numPr>
          <w:ilvl w:val="0"/>
          <w:numId w:val="12"/>
        </w:numPr>
      </w:pPr>
      <w:r w:rsidRPr="00B038FD">
        <w:t>RDP (3389)</w:t>
      </w:r>
    </w:p>
    <w:p w14:paraId="4DEE7C65" w14:textId="77777777" w:rsidR="00B038FD" w:rsidRPr="00B038FD" w:rsidRDefault="00B038FD" w:rsidP="00B038FD">
      <w:pPr>
        <w:numPr>
          <w:ilvl w:val="0"/>
          <w:numId w:val="12"/>
        </w:numPr>
      </w:pPr>
      <w:r w:rsidRPr="00B038FD">
        <w:t>VNC (5900)</w:t>
      </w:r>
    </w:p>
    <w:p w14:paraId="51271C89" w14:textId="77777777" w:rsidR="00B038FD" w:rsidRPr="00B038FD" w:rsidRDefault="00B038FD" w:rsidP="00B038FD"/>
    <w:p w14:paraId="647E988C" w14:textId="77777777" w:rsidR="00B038FD" w:rsidRPr="00B038FD" w:rsidRDefault="00B038FD" w:rsidP="00B038FD">
      <w:r w:rsidRPr="00B038FD">
        <w:t>11.2 Identify secure vs. insecure protocols.</w:t>
      </w:r>
    </w:p>
    <w:p w14:paraId="67AF1876" w14:textId="77777777" w:rsidR="00B038FD" w:rsidRPr="00B038FD" w:rsidRDefault="00B038FD" w:rsidP="00B038FD"/>
    <w:p w14:paraId="434A4C65" w14:textId="77777777" w:rsidR="00B038FD" w:rsidRPr="00B038FD" w:rsidRDefault="00B038FD" w:rsidP="00B038FD">
      <w:r w:rsidRPr="00B038FD">
        <w:t>11.3 Choose appropriate tools depending on platform (e.g., SSH for CLI, RDP for Windows GUI).</w:t>
      </w:r>
    </w:p>
    <w:p w14:paraId="14619D41" w14:textId="77777777" w:rsidR="00B038FD" w:rsidRPr="00B038FD" w:rsidRDefault="00B038FD" w:rsidP="00B038FD"/>
    <w:p w14:paraId="7FDA82ED" w14:textId="77777777" w:rsidR="00B038FD" w:rsidRPr="00B038FD" w:rsidRDefault="00B038FD" w:rsidP="00B038FD">
      <w:r w:rsidRPr="00B038FD">
        <w:t>11.4 Understand the role of:</w:t>
      </w:r>
    </w:p>
    <w:p w14:paraId="7CDDC6C3" w14:textId="77777777" w:rsidR="00B038FD" w:rsidRPr="00B038FD" w:rsidRDefault="00B038FD" w:rsidP="00B038FD">
      <w:pPr>
        <w:numPr>
          <w:ilvl w:val="0"/>
          <w:numId w:val="13"/>
        </w:numPr>
      </w:pPr>
      <w:r w:rsidRPr="00B038FD">
        <w:t>VPNs for encrypted access</w:t>
      </w:r>
    </w:p>
    <w:p w14:paraId="631F3307" w14:textId="77777777" w:rsidR="00B038FD" w:rsidRPr="00B038FD" w:rsidRDefault="00B038FD" w:rsidP="00B038FD">
      <w:pPr>
        <w:numPr>
          <w:ilvl w:val="0"/>
          <w:numId w:val="13"/>
        </w:numPr>
      </w:pPr>
      <w:r w:rsidRPr="00B038FD">
        <w:t>RDG for securing RDP</w:t>
      </w:r>
    </w:p>
    <w:p w14:paraId="3EF58E0D" w14:textId="77777777" w:rsidR="00B038FD" w:rsidRPr="00B038FD" w:rsidRDefault="00B038FD" w:rsidP="00B038FD">
      <w:pPr>
        <w:numPr>
          <w:ilvl w:val="0"/>
          <w:numId w:val="13"/>
        </w:numPr>
      </w:pPr>
      <w:r w:rsidRPr="00B038FD">
        <w:t>VDI for delivering centralized desktops</w:t>
      </w:r>
    </w:p>
    <w:p w14:paraId="6D5761E3" w14:textId="77777777" w:rsidR="00B038FD" w:rsidRPr="00B038FD" w:rsidRDefault="00B038FD" w:rsidP="00B038FD">
      <w:pPr>
        <w:numPr>
          <w:ilvl w:val="0"/>
          <w:numId w:val="13"/>
        </w:numPr>
      </w:pPr>
      <w:r w:rsidRPr="00B038FD">
        <w:t>Out-of-band management for isolated control</w:t>
      </w:r>
    </w:p>
    <w:p w14:paraId="4C532126" w14:textId="77777777" w:rsidR="00B038FD" w:rsidRPr="00B038FD" w:rsidRDefault="00B038FD" w:rsidP="00B038FD"/>
    <w:p w14:paraId="2C2B86FF" w14:textId="77777777" w:rsidR="00B038FD" w:rsidRPr="00B038FD" w:rsidRDefault="00B038FD" w:rsidP="00B038FD">
      <w:r w:rsidRPr="00B038FD">
        <w:t xml:space="preserve">11.5 Be familiar with basic authentication protocols and why </w:t>
      </w:r>
      <w:r w:rsidRPr="00B038FD">
        <w:rPr>
          <w:b/>
          <w:bCs/>
        </w:rPr>
        <w:t>EAP/TLS</w:t>
      </w:r>
      <w:r w:rsidRPr="00B038FD">
        <w:t xml:space="preserve"> is preferred today.</w:t>
      </w:r>
    </w:p>
    <w:p w14:paraId="1CE6B676" w14:textId="77777777" w:rsidR="00B038FD" w:rsidRPr="00B038FD" w:rsidRDefault="00C619A1" w:rsidP="00B038FD">
      <w:r>
        <w:rPr>
          <w:noProof/>
        </w:rPr>
        <w:pict w14:anchorId="3AF3284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9F28DD4" w14:textId="77777777" w:rsidR="00B038FD" w:rsidRPr="00B038FD" w:rsidRDefault="00B038FD" w:rsidP="00B038FD">
      <w:pPr>
        <w:rPr>
          <w:b/>
          <w:bCs/>
        </w:rPr>
      </w:pPr>
      <w:r w:rsidRPr="00B038FD">
        <w:rPr>
          <w:b/>
          <w:bCs/>
        </w:rPr>
        <w:t>12. Exam Inclusion Notification</w:t>
      </w:r>
    </w:p>
    <w:p w14:paraId="4937EA5D" w14:textId="77777777" w:rsidR="00B038FD" w:rsidRPr="00B038FD" w:rsidRDefault="00B038FD" w:rsidP="00B038FD"/>
    <w:p w14:paraId="0126BE4B" w14:textId="77777777" w:rsidR="00B038FD" w:rsidRPr="00B038FD" w:rsidRDefault="00B038FD" w:rsidP="00B038FD">
      <w:r w:rsidRPr="00B038FD">
        <w:rPr>
          <w:rFonts w:ascii="Apple Color Emoji" w:hAnsi="Apple Color Emoji" w:cs="Apple Color Emoji"/>
        </w:rPr>
        <w:t>✅</w:t>
      </w:r>
      <w:r w:rsidRPr="00B038FD">
        <w:t xml:space="preserve"> </w:t>
      </w:r>
      <w:r w:rsidRPr="00B038FD">
        <w:rPr>
          <w:b/>
          <w:bCs/>
        </w:rPr>
        <w:t>Included in CompTIA A+ 220-1102 – Objectives 4.9 and 4.4</w:t>
      </w:r>
    </w:p>
    <w:p w14:paraId="465EE1D1" w14:textId="77777777" w:rsidR="00B038FD" w:rsidRPr="00B038FD" w:rsidRDefault="00B038FD" w:rsidP="00B038FD">
      <w:r w:rsidRPr="00B038FD">
        <w:rPr>
          <w:b/>
          <w:bCs/>
        </w:rPr>
        <w:t>Justification:</w:t>
      </w:r>
    </w:p>
    <w:p w14:paraId="4109ECF6" w14:textId="77777777" w:rsidR="00B038FD" w:rsidRPr="00B038FD" w:rsidRDefault="00B038FD" w:rsidP="00B038FD">
      <w:r w:rsidRPr="00B038FD">
        <w:t>You are expected to:</w:t>
      </w:r>
    </w:p>
    <w:p w14:paraId="34D47D19" w14:textId="77777777" w:rsidR="00B038FD" w:rsidRPr="00B038FD" w:rsidRDefault="00B038FD" w:rsidP="00B038FD">
      <w:pPr>
        <w:numPr>
          <w:ilvl w:val="0"/>
          <w:numId w:val="14"/>
        </w:numPr>
      </w:pPr>
      <w:r w:rsidRPr="00B038FD">
        <w:t>Identify and apply remote access technologies</w:t>
      </w:r>
    </w:p>
    <w:p w14:paraId="56CFF8DB" w14:textId="77777777" w:rsidR="00B038FD" w:rsidRPr="00B038FD" w:rsidRDefault="00B038FD" w:rsidP="00B038FD">
      <w:pPr>
        <w:numPr>
          <w:ilvl w:val="0"/>
          <w:numId w:val="14"/>
        </w:numPr>
      </w:pPr>
      <w:r w:rsidRPr="00B038FD">
        <w:t>Understand network authentication methods</w:t>
      </w:r>
    </w:p>
    <w:p w14:paraId="038ABC0F" w14:textId="77777777" w:rsidR="00B038FD" w:rsidRPr="00B038FD" w:rsidRDefault="00B038FD" w:rsidP="00B038FD">
      <w:pPr>
        <w:numPr>
          <w:ilvl w:val="0"/>
          <w:numId w:val="14"/>
        </w:numPr>
      </w:pPr>
      <w:r w:rsidRPr="00B038FD">
        <w:t>Recognize which protocols are secure or insecure</w:t>
      </w:r>
    </w:p>
    <w:p w14:paraId="7C5D3E66" w14:textId="77777777" w:rsidR="00B038FD" w:rsidRPr="00B038FD" w:rsidRDefault="00B038FD" w:rsidP="00B038FD">
      <w:pPr>
        <w:numPr>
          <w:ilvl w:val="0"/>
          <w:numId w:val="14"/>
        </w:numPr>
      </w:pPr>
      <w:r w:rsidRPr="00B038FD">
        <w:t>Configure secure remote access for both desktop and infrastructure systems</w:t>
      </w:r>
    </w:p>
    <w:p w14:paraId="202FBCAD" w14:textId="77777777" w:rsidR="00B038FD" w:rsidRPr="00B038FD" w:rsidRDefault="00C619A1" w:rsidP="00B038FD">
      <w:r>
        <w:rPr>
          <w:noProof/>
        </w:rPr>
        <w:pict w14:anchorId="1D5C53E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B038FD" w:rsidRPr="00B038FD" w:rsidSect="00B038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316D4"/>
    <w:multiLevelType w:val="multilevel"/>
    <w:tmpl w:val="EC528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A51FF"/>
    <w:multiLevelType w:val="multilevel"/>
    <w:tmpl w:val="CB147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63D64"/>
    <w:multiLevelType w:val="multilevel"/>
    <w:tmpl w:val="CA827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276041"/>
    <w:multiLevelType w:val="multilevel"/>
    <w:tmpl w:val="F1223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863ADE"/>
    <w:multiLevelType w:val="multilevel"/>
    <w:tmpl w:val="08FC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431A87"/>
    <w:multiLevelType w:val="multilevel"/>
    <w:tmpl w:val="D97A9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4B711C"/>
    <w:multiLevelType w:val="multilevel"/>
    <w:tmpl w:val="376EC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0647B7"/>
    <w:multiLevelType w:val="multilevel"/>
    <w:tmpl w:val="EEFE0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FC56D4"/>
    <w:multiLevelType w:val="multilevel"/>
    <w:tmpl w:val="86586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613C51"/>
    <w:multiLevelType w:val="multilevel"/>
    <w:tmpl w:val="581E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BD4530"/>
    <w:multiLevelType w:val="multilevel"/>
    <w:tmpl w:val="289A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EA39DE"/>
    <w:multiLevelType w:val="multilevel"/>
    <w:tmpl w:val="50F8B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755875"/>
    <w:multiLevelType w:val="multilevel"/>
    <w:tmpl w:val="A3D6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E42930"/>
    <w:multiLevelType w:val="multilevel"/>
    <w:tmpl w:val="8DC2E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0911697">
    <w:abstractNumId w:val="1"/>
  </w:num>
  <w:num w:numId="2" w16cid:durableId="1266763840">
    <w:abstractNumId w:val="9"/>
  </w:num>
  <w:num w:numId="3" w16cid:durableId="86970663">
    <w:abstractNumId w:val="2"/>
  </w:num>
  <w:num w:numId="4" w16cid:durableId="55326957">
    <w:abstractNumId w:val="5"/>
  </w:num>
  <w:num w:numId="5" w16cid:durableId="1423994902">
    <w:abstractNumId w:val="3"/>
  </w:num>
  <w:num w:numId="6" w16cid:durableId="924920596">
    <w:abstractNumId w:val="7"/>
  </w:num>
  <w:num w:numId="7" w16cid:durableId="1498964225">
    <w:abstractNumId w:val="13"/>
  </w:num>
  <w:num w:numId="8" w16cid:durableId="733964252">
    <w:abstractNumId w:val="4"/>
  </w:num>
  <w:num w:numId="9" w16cid:durableId="1712143452">
    <w:abstractNumId w:val="8"/>
  </w:num>
  <w:num w:numId="10" w16cid:durableId="1811436564">
    <w:abstractNumId w:val="11"/>
  </w:num>
  <w:num w:numId="11" w16cid:durableId="1912347268">
    <w:abstractNumId w:val="10"/>
  </w:num>
  <w:num w:numId="12" w16cid:durableId="1239317566">
    <w:abstractNumId w:val="0"/>
  </w:num>
  <w:num w:numId="13" w16cid:durableId="1358702523">
    <w:abstractNumId w:val="6"/>
  </w:num>
  <w:num w:numId="14" w16cid:durableId="17478759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03F"/>
    <w:rsid w:val="004D70DA"/>
    <w:rsid w:val="004F7932"/>
    <w:rsid w:val="005E1955"/>
    <w:rsid w:val="006D1F2B"/>
    <w:rsid w:val="007540AB"/>
    <w:rsid w:val="0084310B"/>
    <w:rsid w:val="008E630B"/>
    <w:rsid w:val="009F728B"/>
    <w:rsid w:val="00B038FD"/>
    <w:rsid w:val="00B36C19"/>
    <w:rsid w:val="00C619A1"/>
    <w:rsid w:val="00D1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C2296"/>
  <w15:chartTrackingRefBased/>
  <w15:docId w15:val="{758472FF-C73D-0544-BA32-3AE9DC576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0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0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0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0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0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0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0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0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0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0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0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0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0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0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0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0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0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0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0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0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0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0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0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0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0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0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0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0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1097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6</cp:revision>
  <dcterms:created xsi:type="dcterms:W3CDTF">2025-08-19T02:19:00Z</dcterms:created>
  <dcterms:modified xsi:type="dcterms:W3CDTF">2025-08-23T08:35:00Z</dcterms:modified>
</cp:coreProperties>
</file>