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137F0" w14:textId="77777777" w:rsidR="00E6260A" w:rsidRPr="00E6260A" w:rsidRDefault="00E6260A" w:rsidP="00E6260A">
      <w:r w:rsidRPr="00E6260A">
        <w:t xml:space="preserve">Here is the </w:t>
      </w:r>
      <w:r w:rsidRPr="00E6260A">
        <w:rPr>
          <w:b/>
          <w:bCs/>
        </w:rPr>
        <w:t>professionally formatted, sentence-by-sentence analysis</w:t>
      </w:r>
      <w:r w:rsidRPr="00E6260A">
        <w:t xml:space="preserve"> of the document titled </w:t>
      </w:r>
      <w:r w:rsidRPr="00E6260A">
        <w:rPr>
          <w:b/>
          <w:bCs/>
        </w:rPr>
        <w:t>"Desktop Management Software Notes"</w:t>
      </w:r>
      <w:r w:rsidRPr="00E6260A">
        <w:t xml:space="preserve">, restructured into easy-to-read study notes using </w:t>
      </w:r>
      <w:r w:rsidRPr="00E6260A">
        <w:rPr>
          <w:b/>
          <w:bCs/>
        </w:rPr>
        <w:t>bulleted lists and clear subtitles</w:t>
      </w:r>
      <w:r w:rsidRPr="00E6260A">
        <w:t xml:space="preserve">. The content reflects the most comprehensive and accurate breakdown for </w:t>
      </w:r>
      <w:r w:rsidRPr="00E6260A">
        <w:rPr>
          <w:b/>
          <w:bCs/>
        </w:rPr>
        <w:t>CompTIA A+ 220-1102 Objective 4.9 – Use remote access technologies</w:t>
      </w:r>
      <w:r w:rsidRPr="00E6260A">
        <w:t>. All critical concepts are included with zero unnecessary spacing, and the formatting is optimized for pasting directly into Word.</w:t>
      </w:r>
    </w:p>
    <w:p w14:paraId="263BC8BB" w14:textId="77777777" w:rsidR="00E6260A" w:rsidRPr="00E6260A" w:rsidRDefault="00231243" w:rsidP="00E6260A">
      <w:r>
        <w:rPr>
          <w:noProof/>
        </w:rPr>
        <w:pict w14:anchorId="2EB12AF2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5E907FE7" w14:textId="77777777" w:rsidR="00E6260A" w:rsidRPr="00E6260A" w:rsidRDefault="00E6260A" w:rsidP="00E6260A">
      <w:pPr>
        <w:rPr>
          <w:b/>
          <w:bCs/>
        </w:rPr>
      </w:pPr>
      <w:r w:rsidRPr="00E6260A">
        <w:rPr>
          <w:b/>
          <w:bCs/>
        </w:rPr>
        <w:t>CompTIA A+ 220-1102 Study Notes</w:t>
      </w:r>
    </w:p>
    <w:p w14:paraId="6887B62E" w14:textId="77777777" w:rsidR="00E6260A" w:rsidRPr="00E6260A" w:rsidRDefault="00E6260A" w:rsidP="00E6260A">
      <w:pPr>
        <w:rPr>
          <w:b/>
          <w:bCs/>
        </w:rPr>
      </w:pPr>
      <w:r w:rsidRPr="00E6260A">
        <w:rPr>
          <w:b/>
          <w:bCs/>
        </w:rPr>
        <w:t>Topic: Desktop Management Software / Unified Endpoint Management (UEM)</w:t>
      </w:r>
    </w:p>
    <w:p w14:paraId="3964E6D1" w14:textId="77777777" w:rsidR="00E6260A" w:rsidRPr="00E6260A" w:rsidRDefault="00231243" w:rsidP="00E6260A">
      <w:r>
        <w:rPr>
          <w:noProof/>
        </w:rPr>
        <w:pict w14:anchorId="5DC961C6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6EF7AD2D" w14:textId="77777777" w:rsidR="00E6260A" w:rsidRPr="00E6260A" w:rsidRDefault="00E6260A" w:rsidP="00E6260A">
      <w:pPr>
        <w:rPr>
          <w:b/>
          <w:bCs/>
        </w:rPr>
      </w:pPr>
      <w:r w:rsidRPr="00E6260A">
        <w:rPr>
          <w:b/>
          <w:bCs/>
        </w:rPr>
        <w:t>What is Desktop Management Software (DMS)?</w:t>
      </w:r>
    </w:p>
    <w:p w14:paraId="3409E2B0" w14:textId="384C55EB" w:rsidR="00E6260A" w:rsidRDefault="00E6260A" w:rsidP="00E6260A">
      <w:pPr>
        <w:numPr>
          <w:ilvl w:val="0"/>
          <w:numId w:val="1"/>
        </w:numPr>
      </w:pPr>
      <w:r>
        <w:t xml:space="preserve">Designed for the deployment by an enterprise organization that allows them to understand all the access controls and authorization involved with </w:t>
      </w:r>
      <w:proofErr w:type="gramStart"/>
      <w:r>
        <w:t>all of</w:t>
      </w:r>
      <w:proofErr w:type="gramEnd"/>
      <w:r>
        <w:t xml:space="preserve"> their different systems.</w:t>
      </w:r>
    </w:p>
    <w:p w14:paraId="1778F686" w14:textId="4D1C2D2A" w:rsidR="00E6260A" w:rsidRDefault="00E6260A" w:rsidP="00E6260A">
      <w:pPr>
        <w:numPr>
          <w:ilvl w:val="1"/>
          <w:numId w:val="1"/>
        </w:numPr>
      </w:pPr>
      <w:r w:rsidRPr="00E6260A">
        <w:t>Used by large organizations to manage who can access their systems and what each user is allowed to do across all company devices.</w:t>
      </w:r>
    </w:p>
    <w:p w14:paraId="2EBB7B9A" w14:textId="1E6C190E" w:rsidR="00E6260A" w:rsidRPr="00E6260A" w:rsidRDefault="00E6260A" w:rsidP="00E6260A">
      <w:pPr>
        <w:numPr>
          <w:ilvl w:val="0"/>
          <w:numId w:val="1"/>
        </w:numPr>
      </w:pPr>
      <w:r w:rsidRPr="00E6260A">
        <w:t xml:space="preserve">Also known as </w:t>
      </w:r>
      <w:r w:rsidRPr="00E6260A">
        <w:rPr>
          <w:b/>
          <w:bCs/>
        </w:rPr>
        <w:t>Unified Endpoint Management (UEM)</w:t>
      </w:r>
      <w:r w:rsidRPr="00E6260A">
        <w:t>.</w:t>
      </w:r>
    </w:p>
    <w:p w14:paraId="69819E48" w14:textId="77777777" w:rsidR="00E6260A" w:rsidRPr="00E6260A" w:rsidRDefault="00E6260A" w:rsidP="00E6260A">
      <w:pPr>
        <w:numPr>
          <w:ilvl w:val="0"/>
          <w:numId w:val="1"/>
        </w:numPr>
      </w:pPr>
      <w:r w:rsidRPr="00E6260A">
        <w:t xml:space="preserve">A </w:t>
      </w:r>
      <w:r w:rsidRPr="00E6260A">
        <w:rPr>
          <w:b/>
          <w:bCs/>
        </w:rPr>
        <w:t>tool suite</w:t>
      </w:r>
      <w:r w:rsidRPr="00E6260A">
        <w:t xml:space="preserve"> used by enterprise organizations to manage endpoints (desktops, laptops, etc.).</w:t>
      </w:r>
    </w:p>
    <w:p w14:paraId="2CA21A1B" w14:textId="77777777" w:rsidR="00E6260A" w:rsidRPr="00E6260A" w:rsidRDefault="00E6260A" w:rsidP="00E6260A">
      <w:pPr>
        <w:numPr>
          <w:ilvl w:val="0"/>
          <w:numId w:val="1"/>
        </w:numPr>
      </w:pPr>
      <w:r w:rsidRPr="00E6260A">
        <w:t>Enables centralized control of:</w:t>
      </w:r>
    </w:p>
    <w:p w14:paraId="61D05180" w14:textId="77777777" w:rsidR="00E6260A" w:rsidRPr="00E6260A" w:rsidRDefault="00E6260A" w:rsidP="00E6260A">
      <w:pPr>
        <w:numPr>
          <w:ilvl w:val="1"/>
          <w:numId w:val="1"/>
        </w:numPr>
      </w:pPr>
      <w:r w:rsidRPr="00E6260A">
        <w:t>Access controls</w:t>
      </w:r>
    </w:p>
    <w:p w14:paraId="0FD39796" w14:textId="77777777" w:rsidR="00E6260A" w:rsidRPr="00E6260A" w:rsidRDefault="00E6260A" w:rsidP="00E6260A">
      <w:pPr>
        <w:numPr>
          <w:ilvl w:val="1"/>
          <w:numId w:val="1"/>
        </w:numPr>
      </w:pPr>
      <w:r w:rsidRPr="00E6260A">
        <w:t>Authorization</w:t>
      </w:r>
    </w:p>
    <w:p w14:paraId="436B012D" w14:textId="77777777" w:rsidR="00E6260A" w:rsidRPr="00E6260A" w:rsidRDefault="00E6260A" w:rsidP="00E6260A">
      <w:pPr>
        <w:numPr>
          <w:ilvl w:val="1"/>
          <w:numId w:val="1"/>
        </w:numPr>
      </w:pPr>
      <w:r w:rsidRPr="00E6260A">
        <w:t>Configuration compliance</w:t>
      </w:r>
    </w:p>
    <w:p w14:paraId="7B18F136" w14:textId="77777777" w:rsidR="00E6260A" w:rsidRPr="00E6260A" w:rsidRDefault="00E6260A" w:rsidP="00E6260A">
      <w:pPr>
        <w:numPr>
          <w:ilvl w:val="1"/>
          <w:numId w:val="1"/>
        </w:numPr>
      </w:pPr>
      <w:r w:rsidRPr="00E6260A">
        <w:t>Security and updates</w:t>
      </w:r>
    </w:p>
    <w:p w14:paraId="06EAAAF8" w14:textId="77777777" w:rsidR="00E6260A" w:rsidRPr="00E6260A" w:rsidRDefault="00231243" w:rsidP="00E6260A">
      <w:r>
        <w:rPr>
          <w:noProof/>
        </w:rPr>
        <w:pict w14:anchorId="11B8DD4C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73AD936E" w14:textId="77777777" w:rsidR="00E6260A" w:rsidRPr="00E6260A" w:rsidRDefault="00E6260A" w:rsidP="00E6260A">
      <w:pPr>
        <w:rPr>
          <w:b/>
          <w:bCs/>
        </w:rPr>
      </w:pPr>
      <w:r w:rsidRPr="00E6260A">
        <w:rPr>
          <w:b/>
          <w:bCs/>
        </w:rPr>
        <w:t>Relationship to Mobile Device Management (MDM)</w:t>
      </w:r>
    </w:p>
    <w:p w14:paraId="64FDCAA9" w14:textId="77777777" w:rsidR="00E6260A" w:rsidRPr="00E6260A" w:rsidRDefault="00E6260A" w:rsidP="00E6260A">
      <w:pPr>
        <w:numPr>
          <w:ilvl w:val="0"/>
          <w:numId w:val="2"/>
        </w:numPr>
      </w:pPr>
      <w:r w:rsidRPr="00E6260A">
        <w:t xml:space="preserve">UEM is essentially the </w:t>
      </w:r>
      <w:r w:rsidRPr="00E6260A">
        <w:rPr>
          <w:b/>
          <w:bCs/>
        </w:rPr>
        <w:t>desktop/laptop version of MDM</w:t>
      </w:r>
      <w:r w:rsidRPr="00E6260A">
        <w:t>.</w:t>
      </w:r>
    </w:p>
    <w:p w14:paraId="77549E37" w14:textId="77777777" w:rsidR="00E6260A" w:rsidRPr="00E6260A" w:rsidRDefault="00E6260A" w:rsidP="00E6260A">
      <w:pPr>
        <w:numPr>
          <w:ilvl w:val="0"/>
          <w:numId w:val="2"/>
        </w:numPr>
      </w:pPr>
      <w:r w:rsidRPr="00E6260A">
        <w:t>MDM is for mobile phones and tablets, while UEM serves full computers.</w:t>
      </w:r>
    </w:p>
    <w:p w14:paraId="0446A89C" w14:textId="77777777" w:rsidR="00E6260A" w:rsidRPr="00E6260A" w:rsidRDefault="00E6260A" w:rsidP="00E6260A">
      <w:pPr>
        <w:numPr>
          <w:ilvl w:val="0"/>
          <w:numId w:val="2"/>
        </w:numPr>
      </w:pPr>
      <w:r w:rsidRPr="00E6260A">
        <w:t>Both provide centralized administration over supported devices.</w:t>
      </w:r>
    </w:p>
    <w:p w14:paraId="25BF0945" w14:textId="77777777" w:rsidR="00E6260A" w:rsidRPr="00E6260A" w:rsidRDefault="00231243" w:rsidP="00E6260A">
      <w:r>
        <w:rPr>
          <w:noProof/>
        </w:rPr>
        <w:pict w14:anchorId="7C0E6374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CD35011" w14:textId="77777777" w:rsidR="00E6260A" w:rsidRPr="00E6260A" w:rsidRDefault="00E6260A" w:rsidP="00E6260A">
      <w:pPr>
        <w:rPr>
          <w:b/>
          <w:bCs/>
        </w:rPr>
      </w:pPr>
      <w:r w:rsidRPr="00E6260A">
        <w:rPr>
          <w:b/>
          <w:bCs/>
        </w:rPr>
        <w:t>Core Functionality of UEM</w:t>
      </w:r>
    </w:p>
    <w:p w14:paraId="41B37843" w14:textId="77777777" w:rsidR="00E6260A" w:rsidRPr="00E6260A" w:rsidRDefault="00E6260A" w:rsidP="00E6260A">
      <w:pPr>
        <w:numPr>
          <w:ilvl w:val="0"/>
          <w:numId w:val="3"/>
        </w:numPr>
      </w:pPr>
      <w:r w:rsidRPr="00E6260A">
        <w:t xml:space="preserve">UEM platforms </w:t>
      </w:r>
      <w:r w:rsidRPr="00E6260A">
        <w:rPr>
          <w:b/>
          <w:bCs/>
        </w:rPr>
        <w:t>bundle many features</w:t>
      </w:r>
      <w:r w:rsidRPr="00E6260A">
        <w:t xml:space="preserve"> into a single software tool.</w:t>
      </w:r>
    </w:p>
    <w:p w14:paraId="1D19853F" w14:textId="77777777" w:rsidR="00E6260A" w:rsidRPr="00E6260A" w:rsidRDefault="00E6260A" w:rsidP="00E6260A">
      <w:pPr>
        <w:numPr>
          <w:ilvl w:val="0"/>
          <w:numId w:val="3"/>
        </w:numPr>
      </w:pPr>
      <w:r w:rsidRPr="00E6260A">
        <w:t>This includes:</w:t>
      </w:r>
    </w:p>
    <w:p w14:paraId="771992BB" w14:textId="77777777" w:rsidR="00E6260A" w:rsidRPr="00E6260A" w:rsidRDefault="00E6260A" w:rsidP="00E6260A">
      <w:pPr>
        <w:numPr>
          <w:ilvl w:val="1"/>
          <w:numId w:val="3"/>
        </w:numPr>
      </w:pPr>
      <w:r w:rsidRPr="00E6260A">
        <w:t>Device scanning and threat detection</w:t>
      </w:r>
    </w:p>
    <w:p w14:paraId="2B1F0FC3" w14:textId="77777777" w:rsidR="00E6260A" w:rsidRPr="00E6260A" w:rsidRDefault="00E6260A" w:rsidP="00E6260A">
      <w:pPr>
        <w:numPr>
          <w:ilvl w:val="1"/>
          <w:numId w:val="3"/>
        </w:numPr>
      </w:pPr>
      <w:r w:rsidRPr="00E6260A">
        <w:t>System inventory collection</w:t>
      </w:r>
    </w:p>
    <w:p w14:paraId="61AC812E" w14:textId="77777777" w:rsidR="00E6260A" w:rsidRPr="00E6260A" w:rsidRDefault="00E6260A" w:rsidP="00E6260A">
      <w:pPr>
        <w:numPr>
          <w:ilvl w:val="1"/>
          <w:numId w:val="3"/>
        </w:numPr>
      </w:pPr>
      <w:r w:rsidRPr="00E6260A">
        <w:t>Patch and software deployment</w:t>
      </w:r>
    </w:p>
    <w:p w14:paraId="31E4BDA5" w14:textId="77777777" w:rsidR="00E6260A" w:rsidRPr="00E6260A" w:rsidRDefault="00E6260A" w:rsidP="00E6260A">
      <w:pPr>
        <w:numPr>
          <w:ilvl w:val="1"/>
          <w:numId w:val="3"/>
        </w:numPr>
      </w:pPr>
      <w:r w:rsidRPr="00E6260A">
        <w:t>Real-time remote support</w:t>
      </w:r>
    </w:p>
    <w:p w14:paraId="2F4C270D" w14:textId="77777777" w:rsidR="00E6260A" w:rsidRPr="00E6260A" w:rsidRDefault="00231243" w:rsidP="00E6260A">
      <w:r>
        <w:rPr>
          <w:noProof/>
        </w:rPr>
        <w:pict w14:anchorId="4F0A57D8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1782FBD6" w14:textId="77777777" w:rsidR="00E6260A" w:rsidRPr="00E6260A" w:rsidRDefault="00E6260A" w:rsidP="00E6260A">
      <w:pPr>
        <w:rPr>
          <w:b/>
          <w:bCs/>
        </w:rPr>
      </w:pPr>
      <w:r w:rsidRPr="00E6260A">
        <w:rPr>
          <w:b/>
          <w:bCs/>
        </w:rPr>
        <w:t>Endpoint Agent Installation</w:t>
      </w:r>
    </w:p>
    <w:p w14:paraId="1703F99E" w14:textId="77777777" w:rsidR="00E6260A" w:rsidRPr="00E6260A" w:rsidRDefault="00E6260A" w:rsidP="00E6260A">
      <w:pPr>
        <w:numPr>
          <w:ilvl w:val="0"/>
          <w:numId w:val="4"/>
        </w:numPr>
      </w:pPr>
      <w:r w:rsidRPr="00E6260A">
        <w:t xml:space="preserve">Each managed device requires an </w:t>
      </w:r>
      <w:r w:rsidRPr="00E6260A">
        <w:rPr>
          <w:b/>
          <w:bCs/>
        </w:rPr>
        <w:t>agent</w:t>
      </w:r>
      <w:r w:rsidRPr="00E6260A">
        <w:t xml:space="preserve"> to be installed locally.</w:t>
      </w:r>
    </w:p>
    <w:p w14:paraId="0E8BD0B5" w14:textId="77777777" w:rsidR="00E6260A" w:rsidRPr="00E6260A" w:rsidRDefault="00E6260A" w:rsidP="00E6260A">
      <w:pPr>
        <w:numPr>
          <w:ilvl w:val="0"/>
          <w:numId w:val="4"/>
        </w:numPr>
      </w:pPr>
      <w:r w:rsidRPr="00E6260A">
        <w:t xml:space="preserve">This agent is typically part of an </w:t>
      </w:r>
      <w:r w:rsidRPr="00E6260A">
        <w:rPr>
          <w:b/>
          <w:bCs/>
        </w:rPr>
        <w:t>EDR (Endpoint Detection and Response)</w:t>
      </w:r>
      <w:r w:rsidRPr="00E6260A">
        <w:t xml:space="preserve"> system.</w:t>
      </w:r>
    </w:p>
    <w:p w14:paraId="24D26CF9" w14:textId="77777777" w:rsidR="00E6260A" w:rsidRPr="00E6260A" w:rsidRDefault="00E6260A" w:rsidP="00E6260A">
      <w:pPr>
        <w:numPr>
          <w:ilvl w:val="0"/>
          <w:numId w:val="4"/>
        </w:numPr>
      </w:pPr>
      <w:r w:rsidRPr="00E6260A">
        <w:t>The agent provides:</w:t>
      </w:r>
    </w:p>
    <w:p w14:paraId="37AB4F4B" w14:textId="77777777" w:rsidR="00E6260A" w:rsidRPr="00E6260A" w:rsidRDefault="00E6260A" w:rsidP="00E6260A">
      <w:pPr>
        <w:numPr>
          <w:ilvl w:val="1"/>
          <w:numId w:val="4"/>
        </w:numPr>
      </w:pPr>
      <w:r w:rsidRPr="00E6260A">
        <w:t>Scanning for viruses, malware, and misconfigurations</w:t>
      </w:r>
    </w:p>
    <w:p w14:paraId="420DCAFC" w14:textId="77777777" w:rsidR="00E6260A" w:rsidRPr="00E6260A" w:rsidRDefault="00E6260A" w:rsidP="00E6260A">
      <w:pPr>
        <w:numPr>
          <w:ilvl w:val="1"/>
          <w:numId w:val="4"/>
        </w:numPr>
      </w:pPr>
      <w:r w:rsidRPr="00E6260A">
        <w:t>Reporting on baseline violations</w:t>
      </w:r>
    </w:p>
    <w:p w14:paraId="2630FE1D" w14:textId="77777777" w:rsidR="00E6260A" w:rsidRPr="00E6260A" w:rsidRDefault="00E6260A" w:rsidP="00E6260A">
      <w:pPr>
        <w:numPr>
          <w:ilvl w:val="1"/>
          <w:numId w:val="4"/>
        </w:numPr>
      </w:pPr>
      <w:r w:rsidRPr="00E6260A">
        <w:t>Transmission of scan results back to the central UEM tool</w:t>
      </w:r>
    </w:p>
    <w:p w14:paraId="40916CD6" w14:textId="77777777" w:rsidR="00E6260A" w:rsidRPr="00E6260A" w:rsidRDefault="00231243" w:rsidP="00E6260A">
      <w:r>
        <w:rPr>
          <w:noProof/>
        </w:rPr>
        <w:pict w14:anchorId="5AD8D94D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6092077" w14:textId="77777777" w:rsidR="00E6260A" w:rsidRPr="00E6260A" w:rsidRDefault="00E6260A" w:rsidP="00E6260A">
      <w:pPr>
        <w:rPr>
          <w:b/>
          <w:bCs/>
        </w:rPr>
      </w:pPr>
      <w:r w:rsidRPr="00E6260A">
        <w:rPr>
          <w:b/>
          <w:bCs/>
        </w:rPr>
        <w:t>EDR Agent Capabilities</w:t>
      </w:r>
    </w:p>
    <w:p w14:paraId="472F3D16" w14:textId="77777777" w:rsidR="00E6260A" w:rsidRPr="00E6260A" w:rsidRDefault="00E6260A" w:rsidP="00E6260A">
      <w:pPr>
        <w:numPr>
          <w:ilvl w:val="0"/>
          <w:numId w:val="5"/>
        </w:numPr>
      </w:pPr>
      <w:r w:rsidRPr="00E6260A">
        <w:t>Detects:</w:t>
      </w:r>
    </w:p>
    <w:p w14:paraId="7A47563F" w14:textId="77777777" w:rsidR="00E6260A" w:rsidRPr="00E6260A" w:rsidRDefault="00E6260A" w:rsidP="00E6260A">
      <w:pPr>
        <w:numPr>
          <w:ilvl w:val="1"/>
          <w:numId w:val="5"/>
        </w:numPr>
      </w:pPr>
      <w:r w:rsidRPr="00E6260A">
        <w:t>Viruses</w:t>
      </w:r>
    </w:p>
    <w:p w14:paraId="1DC4A640" w14:textId="77777777" w:rsidR="00E6260A" w:rsidRPr="00E6260A" w:rsidRDefault="00E6260A" w:rsidP="00E6260A">
      <w:pPr>
        <w:numPr>
          <w:ilvl w:val="1"/>
          <w:numId w:val="5"/>
        </w:numPr>
      </w:pPr>
      <w:r w:rsidRPr="00E6260A">
        <w:t>Malware</w:t>
      </w:r>
    </w:p>
    <w:p w14:paraId="1C2AA65D" w14:textId="77777777" w:rsidR="00E6260A" w:rsidRPr="00E6260A" w:rsidRDefault="00E6260A" w:rsidP="00E6260A">
      <w:pPr>
        <w:numPr>
          <w:ilvl w:val="1"/>
          <w:numId w:val="5"/>
        </w:numPr>
      </w:pPr>
      <w:r w:rsidRPr="00E6260A">
        <w:t>Deviations from configuration baselines</w:t>
      </w:r>
    </w:p>
    <w:p w14:paraId="2B3D11B5" w14:textId="77777777" w:rsidR="00E6260A" w:rsidRPr="00E6260A" w:rsidRDefault="00E6260A" w:rsidP="00E6260A">
      <w:pPr>
        <w:numPr>
          <w:ilvl w:val="0"/>
          <w:numId w:val="5"/>
        </w:numPr>
      </w:pPr>
      <w:r w:rsidRPr="00E6260A">
        <w:t>Reports findings to UEM for administrative action</w:t>
      </w:r>
    </w:p>
    <w:p w14:paraId="60DD1103" w14:textId="77777777" w:rsidR="00E6260A" w:rsidRPr="00E6260A" w:rsidRDefault="00E6260A" w:rsidP="00E6260A">
      <w:pPr>
        <w:numPr>
          <w:ilvl w:val="0"/>
          <w:numId w:val="5"/>
        </w:numPr>
      </w:pPr>
      <w:r w:rsidRPr="00E6260A">
        <w:t>Also collects and sends:</w:t>
      </w:r>
    </w:p>
    <w:p w14:paraId="1BE28C24" w14:textId="77777777" w:rsidR="00E6260A" w:rsidRPr="00E6260A" w:rsidRDefault="00E6260A" w:rsidP="00E6260A">
      <w:pPr>
        <w:numPr>
          <w:ilvl w:val="1"/>
          <w:numId w:val="5"/>
        </w:numPr>
      </w:pPr>
      <w:r w:rsidRPr="00E6260A">
        <w:t>System statuses</w:t>
      </w:r>
    </w:p>
    <w:p w14:paraId="5D26F1B5" w14:textId="77777777" w:rsidR="00E6260A" w:rsidRPr="00E6260A" w:rsidRDefault="00E6260A" w:rsidP="00E6260A">
      <w:pPr>
        <w:numPr>
          <w:ilvl w:val="1"/>
          <w:numId w:val="5"/>
        </w:numPr>
      </w:pPr>
      <w:r w:rsidRPr="00E6260A">
        <w:t>Log files</w:t>
      </w:r>
    </w:p>
    <w:p w14:paraId="3A13822C" w14:textId="77777777" w:rsidR="00E6260A" w:rsidRPr="00E6260A" w:rsidRDefault="00E6260A" w:rsidP="00E6260A">
      <w:pPr>
        <w:numPr>
          <w:ilvl w:val="1"/>
          <w:numId w:val="5"/>
        </w:numPr>
      </w:pPr>
      <w:r w:rsidRPr="00E6260A">
        <w:t>Inventory details (hardware/software)</w:t>
      </w:r>
    </w:p>
    <w:p w14:paraId="1975AE86" w14:textId="77777777" w:rsidR="00E6260A" w:rsidRPr="00E6260A" w:rsidRDefault="00231243" w:rsidP="00E6260A">
      <w:r>
        <w:rPr>
          <w:noProof/>
        </w:rPr>
        <w:pict w14:anchorId="4C154506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2B50AAB" w14:textId="77777777" w:rsidR="00E6260A" w:rsidRPr="00E6260A" w:rsidRDefault="00E6260A" w:rsidP="00E6260A">
      <w:pPr>
        <w:rPr>
          <w:b/>
          <w:bCs/>
        </w:rPr>
      </w:pPr>
      <w:r w:rsidRPr="00E6260A">
        <w:rPr>
          <w:b/>
          <w:bCs/>
        </w:rPr>
        <w:t>Integration with Support Systems</w:t>
      </w:r>
    </w:p>
    <w:p w14:paraId="0667209C" w14:textId="77777777" w:rsidR="00E6260A" w:rsidRPr="00E6260A" w:rsidRDefault="00E6260A" w:rsidP="00E6260A">
      <w:pPr>
        <w:numPr>
          <w:ilvl w:val="0"/>
          <w:numId w:val="6"/>
        </w:numPr>
      </w:pPr>
      <w:r w:rsidRPr="00E6260A">
        <w:t xml:space="preserve">Many UEM platforms are integrated into </w:t>
      </w:r>
      <w:r w:rsidRPr="00E6260A">
        <w:rPr>
          <w:b/>
          <w:bCs/>
        </w:rPr>
        <w:t>ticketing or support systems</w:t>
      </w:r>
      <w:r w:rsidRPr="00E6260A">
        <w:t>.</w:t>
      </w:r>
    </w:p>
    <w:p w14:paraId="3D5AB605" w14:textId="77777777" w:rsidR="00E6260A" w:rsidRPr="00E6260A" w:rsidRDefault="00E6260A" w:rsidP="00E6260A">
      <w:pPr>
        <w:numPr>
          <w:ilvl w:val="0"/>
          <w:numId w:val="6"/>
        </w:numPr>
      </w:pPr>
      <w:r w:rsidRPr="00E6260A">
        <w:t>When a support request is received:</w:t>
      </w:r>
    </w:p>
    <w:p w14:paraId="5C05C43E" w14:textId="77777777" w:rsidR="00E6260A" w:rsidRPr="00E6260A" w:rsidRDefault="00E6260A" w:rsidP="00E6260A">
      <w:pPr>
        <w:numPr>
          <w:ilvl w:val="1"/>
          <w:numId w:val="6"/>
        </w:numPr>
      </w:pPr>
      <w:r w:rsidRPr="00E6260A">
        <w:t>Technicians can access machine data collected by the agent.</w:t>
      </w:r>
    </w:p>
    <w:p w14:paraId="644663F9" w14:textId="77777777" w:rsidR="00E6260A" w:rsidRPr="00E6260A" w:rsidRDefault="00E6260A" w:rsidP="00E6260A">
      <w:pPr>
        <w:numPr>
          <w:ilvl w:val="1"/>
          <w:numId w:val="6"/>
        </w:numPr>
      </w:pPr>
      <w:r w:rsidRPr="00E6260A">
        <w:t xml:space="preserve">Enables </w:t>
      </w:r>
      <w:r w:rsidRPr="00E6260A">
        <w:rPr>
          <w:b/>
          <w:bCs/>
        </w:rPr>
        <w:t>faster, more informed troubleshooting</w:t>
      </w:r>
      <w:r w:rsidRPr="00E6260A">
        <w:t>.</w:t>
      </w:r>
    </w:p>
    <w:p w14:paraId="7B764568" w14:textId="77777777" w:rsidR="00E6260A" w:rsidRPr="00E6260A" w:rsidRDefault="00231243" w:rsidP="00E6260A">
      <w:r>
        <w:rPr>
          <w:noProof/>
        </w:rPr>
        <w:pict w14:anchorId="6705E02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351B3F3" w14:textId="77777777" w:rsidR="00E6260A" w:rsidRPr="00E6260A" w:rsidRDefault="00E6260A" w:rsidP="00E6260A">
      <w:pPr>
        <w:rPr>
          <w:b/>
          <w:bCs/>
        </w:rPr>
      </w:pPr>
      <w:r w:rsidRPr="00E6260A">
        <w:rPr>
          <w:b/>
          <w:bCs/>
        </w:rPr>
        <w:t>Push Deployment Features</w:t>
      </w:r>
    </w:p>
    <w:p w14:paraId="70712CD8" w14:textId="77777777" w:rsidR="00E6260A" w:rsidRPr="00E6260A" w:rsidRDefault="00E6260A" w:rsidP="00E6260A">
      <w:pPr>
        <w:numPr>
          <w:ilvl w:val="0"/>
          <w:numId w:val="7"/>
        </w:numPr>
      </w:pPr>
      <w:r w:rsidRPr="00E6260A">
        <w:t>UEM enables remote, mass deployment of:</w:t>
      </w:r>
    </w:p>
    <w:p w14:paraId="40D243D2" w14:textId="77777777" w:rsidR="00E6260A" w:rsidRPr="00E6260A" w:rsidRDefault="00E6260A" w:rsidP="00E6260A">
      <w:pPr>
        <w:numPr>
          <w:ilvl w:val="1"/>
          <w:numId w:val="7"/>
        </w:numPr>
      </w:pPr>
      <w:r w:rsidRPr="00E6260A">
        <w:rPr>
          <w:b/>
          <w:bCs/>
        </w:rPr>
        <w:t>Upgrades</w:t>
      </w:r>
    </w:p>
    <w:p w14:paraId="5D80A8AD" w14:textId="77777777" w:rsidR="00E6260A" w:rsidRPr="00E6260A" w:rsidRDefault="00E6260A" w:rsidP="00E6260A">
      <w:pPr>
        <w:numPr>
          <w:ilvl w:val="1"/>
          <w:numId w:val="7"/>
        </w:numPr>
      </w:pPr>
      <w:r w:rsidRPr="00E6260A">
        <w:rPr>
          <w:b/>
          <w:bCs/>
        </w:rPr>
        <w:t>Software updates</w:t>
      </w:r>
    </w:p>
    <w:p w14:paraId="2BD3E970" w14:textId="77777777" w:rsidR="00E6260A" w:rsidRPr="00E6260A" w:rsidRDefault="00E6260A" w:rsidP="00E6260A">
      <w:pPr>
        <w:numPr>
          <w:ilvl w:val="1"/>
          <w:numId w:val="7"/>
        </w:numPr>
      </w:pPr>
      <w:r w:rsidRPr="00E6260A">
        <w:rPr>
          <w:b/>
          <w:bCs/>
        </w:rPr>
        <w:t>Security definitions</w:t>
      </w:r>
    </w:p>
    <w:p w14:paraId="7BAF3970" w14:textId="77777777" w:rsidR="00E6260A" w:rsidRPr="00E6260A" w:rsidRDefault="00E6260A" w:rsidP="00E6260A">
      <w:pPr>
        <w:numPr>
          <w:ilvl w:val="0"/>
          <w:numId w:val="7"/>
        </w:numPr>
      </w:pPr>
      <w:r w:rsidRPr="00E6260A">
        <w:t>All can be pushed from a central interface to multiple machines.</w:t>
      </w:r>
    </w:p>
    <w:p w14:paraId="0C3B7008" w14:textId="77777777" w:rsidR="00E6260A" w:rsidRPr="00E6260A" w:rsidRDefault="00231243" w:rsidP="00E6260A">
      <w:r>
        <w:rPr>
          <w:noProof/>
        </w:rPr>
        <w:pict w14:anchorId="6775245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F459D93" w14:textId="77777777" w:rsidR="00E6260A" w:rsidRPr="00E6260A" w:rsidRDefault="00E6260A" w:rsidP="00E6260A">
      <w:pPr>
        <w:rPr>
          <w:b/>
          <w:bCs/>
        </w:rPr>
      </w:pPr>
      <w:r w:rsidRPr="00E6260A">
        <w:rPr>
          <w:b/>
          <w:bCs/>
        </w:rPr>
        <w:t>Remote Support Capabilities</w:t>
      </w:r>
    </w:p>
    <w:p w14:paraId="0CBAF2DD" w14:textId="77777777" w:rsidR="00E6260A" w:rsidRPr="00E6260A" w:rsidRDefault="00E6260A" w:rsidP="00E6260A">
      <w:pPr>
        <w:numPr>
          <w:ilvl w:val="0"/>
          <w:numId w:val="8"/>
        </w:numPr>
      </w:pPr>
      <w:r w:rsidRPr="00E6260A">
        <w:t xml:space="preserve">Built-in </w:t>
      </w:r>
      <w:r w:rsidRPr="00E6260A">
        <w:rPr>
          <w:b/>
          <w:bCs/>
        </w:rPr>
        <w:t>Remote Monitoring and Management (RMM)</w:t>
      </w:r>
      <w:r w:rsidRPr="00E6260A">
        <w:t xml:space="preserve"> features.</w:t>
      </w:r>
    </w:p>
    <w:p w14:paraId="7B03AF52" w14:textId="77777777" w:rsidR="00E6260A" w:rsidRPr="00E6260A" w:rsidRDefault="00E6260A" w:rsidP="00E6260A">
      <w:pPr>
        <w:numPr>
          <w:ilvl w:val="0"/>
          <w:numId w:val="8"/>
        </w:numPr>
      </w:pPr>
      <w:r w:rsidRPr="00E6260A">
        <w:t>Technicians can:</w:t>
      </w:r>
    </w:p>
    <w:p w14:paraId="5769CEFB" w14:textId="77777777" w:rsidR="00E6260A" w:rsidRPr="00E6260A" w:rsidRDefault="00E6260A" w:rsidP="00E6260A">
      <w:pPr>
        <w:numPr>
          <w:ilvl w:val="1"/>
          <w:numId w:val="8"/>
        </w:numPr>
      </w:pPr>
      <w:r w:rsidRPr="00E6260A">
        <w:t xml:space="preserve">Use </w:t>
      </w:r>
      <w:r w:rsidRPr="00E6260A">
        <w:rPr>
          <w:b/>
          <w:bCs/>
        </w:rPr>
        <w:t>live chat</w:t>
      </w:r>
      <w:r w:rsidRPr="00E6260A">
        <w:t xml:space="preserve"> with users</w:t>
      </w:r>
    </w:p>
    <w:p w14:paraId="11364622" w14:textId="77777777" w:rsidR="00E6260A" w:rsidRPr="00E6260A" w:rsidRDefault="00E6260A" w:rsidP="00E6260A">
      <w:pPr>
        <w:numPr>
          <w:ilvl w:val="1"/>
          <w:numId w:val="8"/>
        </w:numPr>
      </w:pPr>
      <w:r w:rsidRPr="00E6260A">
        <w:t>Remotely access and control user desktops</w:t>
      </w:r>
    </w:p>
    <w:p w14:paraId="6A2D3CBF" w14:textId="77777777" w:rsidR="00E6260A" w:rsidRPr="00E6260A" w:rsidRDefault="00E6260A" w:rsidP="00E6260A">
      <w:pPr>
        <w:numPr>
          <w:ilvl w:val="1"/>
          <w:numId w:val="8"/>
        </w:numPr>
      </w:pPr>
      <w:r w:rsidRPr="00E6260A">
        <w:t>Troubleshoot without on-site presence</w:t>
      </w:r>
    </w:p>
    <w:p w14:paraId="648066A4" w14:textId="77777777" w:rsidR="00E6260A" w:rsidRPr="00E6260A" w:rsidRDefault="00231243" w:rsidP="00E6260A">
      <w:r>
        <w:rPr>
          <w:noProof/>
        </w:rPr>
        <w:pict w14:anchorId="1400E8B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CEE9A10" w14:textId="77777777" w:rsidR="00E6260A" w:rsidRPr="00E6260A" w:rsidRDefault="00E6260A" w:rsidP="00E6260A">
      <w:pPr>
        <w:rPr>
          <w:b/>
          <w:bCs/>
        </w:rPr>
      </w:pPr>
      <w:r w:rsidRPr="00E6260A">
        <w:rPr>
          <w:b/>
          <w:bCs/>
        </w:rPr>
        <w:t>Advanced Security Enforcement</w:t>
      </w:r>
    </w:p>
    <w:p w14:paraId="589934A6" w14:textId="77777777" w:rsidR="00E6260A" w:rsidRPr="00E6260A" w:rsidRDefault="00E6260A" w:rsidP="00E6260A">
      <w:pPr>
        <w:numPr>
          <w:ilvl w:val="0"/>
          <w:numId w:val="9"/>
        </w:numPr>
      </w:pPr>
      <w:r w:rsidRPr="00E6260A">
        <w:t xml:space="preserve">UEM allows creation of </w:t>
      </w:r>
      <w:r w:rsidRPr="00E6260A">
        <w:rPr>
          <w:b/>
          <w:bCs/>
        </w:rPr>
        <w:t>access control policies</w:t>
      </w:r>
      <w:r w:rsidRPr="00E6260A">
        <w:t>, such as:</w:t>
      </w:r>
    </w:p>
    <w:p w14:paraId="0885A02C" w14:textId="77777777" w:rsidR="00E6260A" w:rsidRPr="00E6260A" w:rsidRDefault="00E6260A" w:rsidP="00E6260A">
      <w:pPr>
        <w:numPr>
          <w:ilvl w:val="1"/>
          <w:numId w:val="9"/>
        </w:numPr>
      </w:pPr>
      <w:r w:rsidRPr="00E6260A">
        <w:t xml:space="preserve">Blocking devices that do not meet </w:t>
      </w:r>
      <w:r w:rsidRPr="00E6260A">
        <w:rPr>
          <w:b/>
          <w:bCs/>
        </w:rPr>
        <w:t>OS version</w:t>
      </w:r>
      <w:r w:rsidRPr="00E6260A">
        <w:t xml:space="preserve"> or </w:t>
      </w:r>
      <w:r w:rsidRPr="00E6260A">
        <w:rPr>
          <w:b/>
          <w:bCs/>
        </w:rPr>
        <w:t>update requirements</w:t>
      </w:r>
    </w:p>
    <w:p w14:paraId="095E5FA0" w14:textId="77777777" w:rsidR="00E6260A" w:rsidRPr="00E6260A" w:rsidRDefault="00E6260A" w:rsidP="00E6260A">
      <w:pPr>
        <w:numPr>
          <w:ilvl w:val="1"/>
          <w:numId w:val="9"/>
        </w:numPr>
      </w:pPr>
      <w:r w:rsidRPr="00E6260A">
        <w:t xml:space="preserve">Enforcing </w:t>
      </w:r>
      <w:r w:rsidRPr="00E6260A">
        <w:rPr>
          <w:b/>
          <w:bCs/>
        </w:rPr>
        <w:t>device health checks</w:t>
      </w:r>
      <w:r w:rsidRPr="00E6260A">
        <w:t xml:space="preserve"> before allowing network access</w:t>
      </w:r>
    </w:p>
    <w:p w14:paraId="048733FA" w14:textId="77777777" w:rsidR="00E6260A" w:rsidRPr="00E6260A" w:rsidRDefault="00E6260A" w:rsidP="00E6260A">
      <w:pPr>
        <w:numPr>
          <w:ilvl w:val="0"/>
          <w:numId w:val="9"/>
        </w:numPr>
      </w:pPr>
      <w:r w:rsidRPr="00E6260A">
        <w:t xml:space="preserve">Ensures only </w:t>
      </w:r>
      <w:r w:rsidRPr="00E6260A">
        <w:rPr>
          <w:b/>
          <w:bCs/>
        </w:rPr>
        <w:t>compliant, secure devices</w:t>
      </w:r>
      <w:r w:rsidRPr="00E6260A">
        <w:t xml:space="preserve"> are on the network.</w:t>
      </w:r>
    </w:p>
    <w:p w14:paraId="51E1AFCC" w14:textId="77777777" w:rsidR="00E6260A" w:rsidRPr="00E6260A" w:rsidRDefault="00231243" w:rsidP="00E6260A">
      <w:r>
        <w:rPr>
          <w:noProof/>
        </w:rPr>
        <w:pict w14:anchorId="01EC81A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A2204DE" w14:textId="77777777" w:rsidR="00E6260A" w:rsidRPr="00E6260A" w:rsidRDefault="00E6260A" w:rsidP="00E6260A">
      <w:pPr>
        <w:rPr>
          <w:b/>
          <w:bCs/>
        </w:rPr>
      </w:pPr>
      <w:r w:rsidRPr="00E6260A">
        <w:rPr>
          <w:b/>
          <w:bCs/>
        </w:rPr>
        <w:t>Use in Enterprise Environments</w:t>
      </w:r>
    </w:p>
    <w:p w14:paraId="662197BB" w14:textId="77777777" w:rsidR="00E6260A" w:rsidRPr="00E6260A" w:rsidRDefault="00E6260A" w:rsidP="00E6260A">
      <w:pPr>
        <w:numPr>
          <w:ilvl w:val="0"/>
          <w:numId w:val="10"/>
        </w:numPr>
      </w:pPr>
      <w:r w:rsidRPr="00E6260A">
        <w:t xml:space="preserve">Essential for </w:t>
      </w:r>
      <w:r w:rsidRPr="00E6260A">
        <w:rPr>
          <w:b/>
          <w:bCs/>
        </w:rPr>
        <w:t>large-scale organizations</w:t>
      </w:r>
      <w:r w:rsidRPr="00E6260A">
        <w:t xml:space="preserve"> managing many endpoints.</w:t>
      </w:r>
    </w:p>
    <w:p w14:paraId="31C6CE08" w14:textId="77777777" w:rsidR="00E6260A" w:rsidRPr="00E6260A" w:rsidRDefault="00E6260A" w:rsidP="00E6260A">
      <w:pPr>
        <w:numPr>
          <w:ilvl w:val="0"/>
          <w:numId w:val="10"/>
        </w:numPr>
      </w:pPr>
      <w:r w:rsidRPr="00E6260A">
        <w:t>Helps IT teams maintain:</w:t>
      </w:r>
    </w:p>
    <w:p w14:paraId="32DACE5E" w14:textId="77777777" w:rsidR="00E6260A" w:rsidRPr="00E6260A" w:rsidRDefault="00E6260A" w:rsidP="00E6260A">
      <w:pPr>
        <w:numPr>
          <w:ilvl w:val="1"/>
          <w:numId w:val="10"/>
        </w:numPr>
      </w:pPr>
      <w:r w:rsidRPr="00E6260A">
        <w:t>Security</w:t>
      </w:r>
    </w:p>
    <w:p w14:paraId="0F2BAE3D" w14:textId="77777777" w:rsidR="00E6260A" w:rsidRPr="00E6260A" w:rsidRDefault="00E6260A" w:rsidP="00E6260A">
      <w:pPr>
        <w:numPr>
          <w:ilvl w:val="1"/>
          <w:numId w:val="10"/>
        </w:numPr>
      </w:pPr>
      <w:r w:rsidRPr="00E6260A">
        <w:t>Operational control</w:t>
      </w:r>
    </w:p>
    <w:p w14:paraId="19C81595" w14:textId="77777777" w:rsidR="00E6260A" w:rsidRPr="00E6260A" w:rsidRDefault="00E6260A" w:rsidP="00E6260A">
      <w:pPr>
        <w:numPr>
          <w:ilvl w:val="1"/>
          <w:numId w:val="10"/>
        </w:numPr>
      </w:pPr>
      <w:r w:rsidRPr="00E6260A">
        <w:t xml:space="preserve">Remote support across </w:t>
      </w:r>
      <w:r w:rsidRPr="00E6260A">
        <w:rPr>
          <w:b/>
          <w:bCs/>
        </w:rPr>
        <w:t>wide geographic regions</w:t>
      </w:r>
    </w:p>
    <w:p w14:paraId="2BF0AA2E" w14:textId="77777777" w:rsidR="00E6260A" w:rsidRPr="00E6260A" w:rsidRDefault="00E6260A" w:rsidP="00E6260A">
      <w:pPr>
        <w:numPr>
          <w:ilvl w:val="0"/>
          <w:numId w:val="10"/>
        </w:numPr>
      </w:pPr>
      <w:r w:rsidRPr="00E6260A">
        <w:t>Enables remote:</w:t>
      </w:r>
    </w:p>
    <w:p w14:paraId="4ABD7144" w14:textId="77777777" w:rsidR="00E6260A" w:rsidRPr="00E6260A" w:rsidRDefault="00E6260A" w:rsidP="00E6260A">
      <w:pPr>
        <w:numPr>
          <w:ilvl w:val="1"/>
          <w:numId w:val="10"/>
        </w:numPr>
      </w:pPr>
      <w:r w:rsidRPr="00E6260A">
        <w:rPr>
          <w:b/>
          <w:bCs/>
        </w:rPr>
        <w:t>Patching</w:t>
      </w:r>
    </w:p>
    <w:p w14:paraId="60AF0D46" w14:textId="77777777" w:rsidR="00E6260A" w:rsidRPr="00E6260A" w:rsidRDefault="00E6260A" w:rsidP="00E6260A">
      <w:pPr>
        <w:numPr>
          <w:ilvl w:val="1"/>
          <w:numId w:val="10"/>
        </w:numPr>
      </w:pPr>
      <w:r w:rsidRPr="00E6260A">
        <w:rPr>
          <w:b/>
          <w:bCs/>
        </w:rPr>
        <w:t>Software deployment</w:t>
      </w:r>
    </w:p>
    <w:p w14:paraId="369D32E3" w14:textId="77777777" w:rsidR="00E6260A" w:rsidRPr="00E6260A" w:rsidRDefault="00E6260A" w:rsidP="00E6260A">
      <w:pPr>
        <w:numPr>
          <w:ilvl w:val="1"/>
          <w:numId w:val="10"/>
        </w:numPr>
      </w:pPr>
      <w:r w:rsidRPr="00E6260A">
        <w:rPr>
          <w:b/>
          <w:bCs/>
        </w:rPr>
        <w:t>Troubleshooting</w:t>
      </w:r>
    </w:p>
    <w:p w14:paraId="47B5FCFD" w14:textId="77777777" w:rsidR="00E6260A" w:rsidRPr="00E6260A" w:rsidRDefault="00231243" w:rsidP="00E6260A">
      <w:r>
        <w:rPr>
          <w:noProof/>
        </w:rPr>
        <w:pict w14:anchorId="6936E75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BB75D8A" w14:textId="77777777" w:rsidR="00E6260A" w:rsidRPr="00E6260A" w:rsidRDefault="00E6260A" w:rsidP="00E6260A">
      <w:pPr>
        <w:rPr>
          <w:b/>
          <w:bCs/>
        </w:rPr>
      </w:pPr>
      <w:r w:rsidRPr="00E6260A">
        <w:rPr>
          <w:b/>
          <w:bCs/>
        </w:rPr>
        <w:t>Summary</w:t>
      </w:r>
    </w:p>
    <w:p w14:paraId="348C32A0" w14:textId="77777777" w:rsidR="00E6260A" w:rsidRPr="00E6260A" w:rsidRDefault="00E6260A" w:rsidP="00E6260A">
      <w:pPr>
        <w:numPr>
          <w:ilvl w:val="0"/>
          <w:numId w:val="11"/>
        </w:numPr>
      </w:pPr>
      <w:r w:rsidRPr="00E6260A">
        <w:t xml:space="preserve">Desktop Management Software (UEM) is a </w:t>
      </w:r>
      <w:r w:rsidRPr="00E6260A">
        <w:rPr>
          <w:b/>
          <w:bCs/>
        </w:rPr>
        <w:t>critical IT management solution</w:t>
      </w:r>
      <w:r w:rsidRPr="00E6260A">
        <w:t>.</w:t>
      </w:r>
    </w:p>
    <w:p w14:paraId="017F0683" w14:textId="77777777" w:rsidR="00E6260A" w:rsidRPr="00E6260A" w:rsidRDefault="00E6260A" w:rsidP="00E6260A">
      <w:pPr>
        <w:numPr>
          <w:ilvl w:val="0"/>
          <w:numId w:val="11"/>
        </w:numPr>
      </w:pPr>
      <w:r w:rsidRPr="00E6260A">
        <w:t>Offers security, monitoring, support, and automation for all enterprise endpoint devices.</w:t>
      </w:r>
    </w:p>
    <w:p w14:paraId="01296FAA" w14:textId="77777777" w:rsidR="00E6260A" w:rsidRPr="00E6260A" w:rsidRDefault="00E6260A" w:rsidP="00E6260A">
      <w:pPr>
        <w:numPr>
          <w:ilvl w:val="0"/>
          <w:numId w:val="11"/>
        </w:numPr>
      </w:pPr>
      <w:r w:rsidRPr="00E6260A">
        <w:t>Aligns with CompTIA A+ 220-1102 topics related to:</w:t>
      </w:r>
    </w:p>
    <w:p w14:paraId="2DAD7658" w14:textId="77777777" w:rsidR="00E6260A" w:rsidRPr="00E6260A" w:rsidRDefault="00E6260A" w:rsidP="00E6260A">
      <w:pPr>
        <w:numPr>
          <w:ilvl w:val="1"/>
          <w:numId w:val="11"/>
        </w:numPr>
      </w:pPr>
      <w:r w:rsidRPr="00E6260A">
        <w:t>Remote access tools</w:t>
      </w:r>
    </w:p>
    <w:p w14:paraId="72A1EC09" w14:textId="77777777" w:rsidR="00E6260A" w:rsidRPr="00E6260A" w:rsidRDefault="00E6260A" w:rsidP="00E6260A">
      <w:pPr>
        <w:numPr>
          <w:ilvl w:val="1"/>
          <w:numId w:val="11"/>
        </w:numPr>
      </w:pPr>
      <w:r w:rsidRPr="00E6260A">
        <w:t>Security policies</w:t>
      </w:r>
    </w:p>
    <w:p w14:paraId="48E91390" w14:textId="77777777" w:rsidR="00E6260A" w:rsidRPr="00E6260A" w:rsidRDefault="00E6260A" w:rsidP="00E6260A">
      <w:pPr>
        <w:numPr>
          <w:ilvl w:val="1"/>
          <w:numId w:val="11"/>
        </w:numPr>
      </w:pPr>
      <w:r w:rsidRPr="00E6260A">
        <w:t>Endpoint compliance</w:t>
      </w:r>
    </w:p>
    <w:p w14:paraId="30A047F7" w14:textId="77777777" w:rsidR="00E6260A" w:rsidRPr="00E6260A" w:rsidRDefault="00E6260A" w:rsidP="00E6260A">
      <w:pPr>
        <w:numPr>
          <w:ilvl w:val="1"/>
          <w:numId w:val="11"/>
        </w:numPr>
      </w:pPr>
      <w:r w:rsidRPr="00E6260A">
        <w:t>Centralized IT support</w:t>
      </w:r>
    </w:p>
    <w:p w14:paraId="0FF5A19B" w14:textId="77777777" w:rsidR="00E6260A" w:rsidRPr="00E6260A" w:rsidRDefault="00231243" w:rsidP="00E6260A">
      <w:r>
        <w:rPr>
          <w:noProof/>
        </w:rPr>
        <w:pict w14:anchorId="7A54EDB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E6260A" w:rsidRPr="00E6260A" w:rsidSect="00E626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B3452"/>
    <w:multiLevelType w:val="multilevel"/>
    <w:tmpl w:val="C23A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6645F"/>
    <w:multiLevelType w:val="multilevel"/>
    <w:tmpl w:val="BA861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72F89"/>
    <w:multiLevelType w:val="multilevel"/>
    <w:tmpl w:val="C56E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CC4B87"/>
    <w:multiLevelType w:val="multilevel"/>
    <w:tmpl w:val="6696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7A42BA"/>
    <w:multiLevelType w:val="multilevel"/>
    <w:tmpl w:val="25F2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69410A"/>
    <w:multiLevelType w:val="multilevel"/>
    <w:tmpl w:val="D13EB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D94254"/>
    <w:multiLevelType w:val="multilevel"/>
    <w:tmpl w:val="89A0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1567EE"/>
    <w:multiLevelType w:val="multilevel"/>
    <w:tmpl w:val="EBFCA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B55D17"/>
    <w:multiLevelType w:val="multilevel"/>
    <w:tmpl w:val="1914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4E485C"/>
    <w:multiLevelType w:val="multilevel"/>
    <w:tmpl w:val="479E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D8359F"/>
    <w:multiLevelType w:val="multilevel"/>
    <w:tmpl w:val="8B5E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0191877">
    <w:abstractNumId w:val="0"/>
  </w:num>
  <w:num w:numId="2" w16cid:durableId="1187139641">
    <w:abstractNumId w:val="10"/>
  </w:num>
  <w:num w:numId="3" w16cid:durableId="1078475343">
    <w:abstractNumId w:val="7"/>
  </w:num>
  <w:num w:numId="4" w16cid:durableId="1076364761">
    <w:abstractNumId w:val="2"/>
  </w:num>
  <w:num w:numId="5" w16cid:durableId="1029914892">
    <w:abstractNumId w:val="9"/>
  </w:num>
  <w:num w:numId="6" w16cid:durableId="328214649">
    <w:abstractNumId w:val="1"/>
  </w:num>
  <w:num w:numId="7" w16cid:durableId="1663042675">
    <w:abstractNumId w:val="8"/>
  </w:num>
  <w:num w:numId="8" w16cid:durableId="305551887">
    <w:abstractNumId w:val="6"/>
  </w:num>
  <w:num w:numId="9" w16cid:durableId="759180966">
    <w:abstractNumId w:val="3"/>
  </w:num>
  <w:num w:numId="10" w16cid:durableId="842549250">
    <w:abstractNumId w:val="5"/>
  </w:num>
  <w:num w:numId="11" w16cid:durableId="10873827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AF"/>
    <w:rsid w:val="000510AA"/>
    <w:rsid w:val="0012228E"/>
    <w:rsid w:val="00231243"/>
    <w:rsid w:val="003B60AF"/>
    <w:rsid w:val="006D1F2B"/>
    <w:rsid w:val="007A1F8C"/>
    <w:rsid w:val="008E58FE"/>
    <w:rsid w:val="00E6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FD070"/>
  <w15:chartTrackingRefBased/>
  <w15:docId w15:val="{36A170CF-954C-4111-9C91-283EA423D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0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0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0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0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0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0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0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0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0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0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0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0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0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0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0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0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0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0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0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0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0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0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0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0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0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0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0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0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2025-08-21T17:00:00Z</dcterms:created>
  <dcterms:modified xsi:type="dcterms:W3CDTF">2025-08-23T08:43:00Z</dcterms:modified>
</cp:coreProperties>
</file>