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37F0" w14:textId="77777777" w:rsidR="00E6260A" w:rsidRPr="00E6260A" w:rsidRDefault="00E6260A" w:rsidP="00E6260A">
      <w:r w:rsidRPr="00E6260A">
        <w:t xml:space="preserve">Here is the </w:t>
      </w:r>
      <w:r w:rsidRPr="00E6260A">
        <w:rPr>
          <w:b/>
          <w:bCs/>
        </w:rPr>
        <w:t>professionally formatted, sentence-by-sentence analysis</w:t>
      </w:r>
      <w:r w:rsidRPr="00E6260A">
        <w:t xml:space="preserve"> of the document titled </w:t>
      </w:r>
      <w:r w:rsidRPr="00E6260A">
        <w:rPr>
          <w:b/>
          <w:bCs/>
        </w:rPr>
        <w:t>"Desktop Management Software Notes"</w:t>
      </w:r>
      <w:r w:rsidRPr="00E6260A">
        <w:t xml:space="preserve">, restructured into easy-to-read study notes using </w:t>
      </w:r>
      <w:proofErr w:type="gramStart"/>
      <w:r w:rsidRPr="00E6260A">
        <w:rPr>
          <w:b/>
          <w:bCs/>
        </w:rPr>
        <w:t>bulleted</w:t>
      </w:r>
      <w:proofErr w:type="gramEnd"/>
      <w:r w:rsidRPr="00E6260A">
        <w:rPr>
          <w:b/>
          <w:bCs/>
        </w:rPr>
        <w:t xml:space="preserve"> lists and clear subtitles</w:t>
      </w:r>
      <w:r w:rsidRPr="00E6260A">
        <w:t xml:space="preserve">. The content reflects the most comprehensive and accurate breakdown for </w:t>
      </w:r>
      <w:r w:rsidRPr="00E6260A">
        <w:rPr>
          <w:b/>
          <w:bCs/>
        </w:rPr>
        <w:t>CompTIA A+ 220-1102 Objective 4.9 – Use remote access technologies</w:t>
      </w:r>
      <w:r w:rsidRPr="00E6260A">
        <w:t xml:space="preserve">. All critical concepts are included with zero unnecessary spacing, and the formatting is optimized for </w:t>
      </w:r>
      <w:proofErr w:type="gramStart"/>
      <w:r w:rsidRPr="00E6260A">
        <w:t>pasting</w:t>
      </w:r>
      <w:proofErr w:type="gramEnd"/>
      <w:r w:rsidRPr="00E6260A">
        <w:t xml:space="preserve"> directly into Word.</w:t>
      </w:r>
    </w:p>
    <w:p w14:paraId="263BC8BB" w14:textId="77777777" w:rsidR="00E6260A" w:rsidRPr="00E6260A" w:rsidRDefault="00000000" w:rsidP="00E6260A">
      <w:r>
        <w:pict w14:anchorId="2EB12AF2">
          <v:rect id="_x0000_i1025" style="width:0;height:1.5pt" o:hralign="center" o:hrstd="t" o:hr="t" fillcolor="#a0a0a0" stroked="f"/>
        </w:pict>
      </w:r>
    </w:p>
    <w:p w14:paraId="5E907FE7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CompTIA A+ 220-1102 Study Notes</w:t>
      </w:r>
    </w:p>
    <w:p w14:paraId="6887B62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Topic: Desktop Management Software / Unified Endpoint Management (UEM)</w:t>
      </w:r>
    </w:p>
    <w:p w14:paraId="3964E6D1" w14:textId="77777777" w:rsidR="00E6260A" w:rsidRPr="00E6260A" w:rsidRDefault="00000000" w:rsidP="00E6260A">
      <w:r>
        <w:pict w14:anchorId="5DC961C6">
          <v:rect id="_x0000_i1026" style="width:0;height:1.5pt" o:hralign="center" o:hrstd="t" o:hr="t" fillcolor="#a0a0a0" stroked="f"/>
        </w:pict>
      </w:r>
    </w:p>
    <w:p w14:paraId="6EF7AD2D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What is Desktop Management Software (DMS)?</w:t>
      </w:r>
    </w:p>
    <w:p w14:paraId="3409E2B0" w14:textId="384C55EB" w:rsidR="00E6260A" w:rsidRDefault="00E6260A" w:rsidP="00E6260A">
      <w:pPr>
        <w:numPr>
          <w:ilvl w:val="0"/>
          <w:numId w:val="1"/>
        </w:numPr>
      </w:pPr>
      <w:r>
        <w:t xml:space="preserve">Designed for the deployment by an enterprise organization that allows them to understand all the access controls and authorization involved with </w:t>
      </w:r>
      <w:proofErr w:type="gramStart"/>
      <w:r>
        <w:t>all of</w:t>
      </w:r>
      <w:proofErr w:type="gramEnd"/>
      <w:r>
        <w:t xml:space="preserve"> their different systems.</w:t>
      </w:r>
    </w:p>
    <w:p w14:paraId="1778F686" w14:textId="4D1C2D2A" w:rsidR="00E6260A" w:rsidRDefault="00E6260A" w:rsidP="00E6260A">
      <w:pPr>
        <w:numPr>
          <w:ilvl w:val="1"/>
          <w:numId w:val="1"/>
        </w:numPr>
      </w:pPr>
      <w:r w:rsidRPr="00E6260A">
        <w:t>Used by large organizations to manage who can access their systems and what each user is allowed to do across all company devices.</w:t>
      </w:r>
    </w:p>
    <w:p w14:paraId="2EBB7B9A" w14:textId="1E6C190E" w:rsidR="00E6260A" w:rsidRPr="00E6260A" w:rsidRDefault="00E6260A" w:rsidP="00E6260A">
      <w:pPr>
        <w:numPr>
          <w:ilvl w:val="0"/>
          <w:numId w:val="1"/>
        </w:numPr>
      </w:pPr>
      <w:r w:rsidRPr="00E6260A">
        <w:t xml:space="preserve">Also known as </w:t>
      </w:r>
      <w:r w:rsidRPr="00E6260A">
        <w:rPr>
          <w:b/>
          <w:bCs/>
        </w:rPr>
        <w:t>Unified Endpoint Management (UEM)</w:t>
      </w:r>
      <w:r w:rsidRPr="00E6260A">
        <w:t>.</w:t>
      </w:r>
    </w:p>
    <w:p w14:paraId="69819E48" w14:textId="77777777" w:rsidR="00E6260A" w:rsidRPr="00E6260A" w:rsidRDefault="00E6260A" w:rsidP="00E6260A">
      <w:pPr>
        <w:numPr>
          <w:ilvl w:val="0"/>
          <w:numId w:val="1"/>
        </w:numPr>
      </w:pPr>
      <w:r w:rsidRPr="00E6260A">
        <w:t xml:space="preserve">A </w:t>
      </w:r>
      <w:r w:rsidRPr="00E6260A">
        <w:rPr>
          <w:b/>
          <w:bCs/>
        </w:rPr>
        <w:t>tool suite</w:t>
      </w:r>
      <w:r w:rsidRPr="00E6260A">
        <w:t xml:space="preserve"> used by enterprise organizations to manage endpoints (desktops, laptops, etc.).</w:t>
      </w:r>
    </w:p>
    <w:p w14:paraId="2CA21A1B" w14:textId="77777777" w:rsidR="00E6260A" w:rsidRPr="00E6260A" w:rsidRDefault="00E6260A" w:rsidP="00E6260A">
      <w:pPr>
        <w:numPr>
          <w:ilvl w:val="0"/>
          <w:numId w:val="1"/>
        </w:numPr>
      </w:pPr>
      <w:r w:rsidRPr="00E6260A">
        <w:t>Enables centralized control of:</w:t>
      </w:r>
    </w:p>
    <w:p w14:paraId="61D05180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Access controls</w:t>
      </w:r>
    </w:p>
    <w:p w14:paraId="0FD39796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Authorization</w:t>
      </w:r>
    </w:p>
    <w:p w14:paraId="436B012D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Configuration compliance</w:t>
      </w:r>
    </w:p>
    <w:p w14:paraId="7B18F136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Security and updates</w:t>
      </w:r>
    </w:p>
    <w:p w14:paraId="06EAAAF8" w14:textId="77777777" w:rsidR="00E6260A" w:rsidRPr="00E6260A" w:rsidRDefault="00000000" w:rsidP="00E6260A">
      <w:r>
        <w:pict w14:anchorId="11B8DD4C">
          <v:rect id="_x0000_i1027" style="width:0;height:1.5pt" o:hralign="center" o:hrstd="t" o:hr="t" fillcolor="#a0a0a0" stroked="f"/>
        </w:pict>
      </w:r>
    </w:p>
    <w:p w14:paraId="73AD936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 xml:space="preserve">Relationship </w:t>
      </w:r>
      <w:proofErr w:type="gramStart"/>
      <w:r w:rsidRPr="00E6260A">
        <w:rPr>
          <w:b/>
          <w:bCs/>
        </w:rPr>
        <w:t>to</w:t>
      </w:r>
      <w:proofErr w:type="gramEnd"/>
      <w:r w:rsidRPr="00E6260A">
        <w:rPr>
          <w:b/>
          <w:bCs/>
        </w:rPr>
        <w:t xml:space="preserve"> Mobile Device Management (MDM)</w:t>
      </w:r>
    </w:p>
    <w:p w14:paraId="64FDCAA9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 xml:space="preserve">UEM is essentially the </w:t>
      </w:r>
      <w:r w:rsidRPr="00E6260A">
        <w:rPr>
          <w:b/>
          <w:bCs/>
        </w:rPr>
        <w:t>desktop/laptop version of MDM</w:t>
      </w:r>
      <w:r w:rsidRPr="00E6260A">
        <w:t>.</w:t>
      </w:r>
    </w:p>
    <w:p w14:paraId="77549E37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>MDM is for mobile phones and tablets, while UEM serves full computers.</w:t>
      </w:r>
    </w:p>
    <w:p w14:paraId="0446A89C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>Both provide centralized administration over supported devices.</w:t>
      </w:r>
    </w:p>
    <w:p w14:paraId="25BF0945" w14:textId="77777777" w:rsidR="00E6260A" w:rsidRPr="00E6260A" w:rsidRDefault="00000000" w:rsidP="00E6260A">
      <w:r>
        <w:pict w14:anchorId="7C0E6374">
          <v:rect id="_x0000_i1028" style="width:0;height:1.5pt" o:hralign="center" o:hrstd="t" o:hr="t" fillcolor="#a0a0a0" stroked="f"/>
        </w:pict>
      </w:r>
    </w:p>
    <w:p w14:paraId="2CD35011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Core Functionality of UEM</w:t>
      </w:r>
    </w:p>
    <w:p w14:paraId="41B37843" w14:textId="77777777" w:rsidR="00E6260A" w:rsidRPr="00E6260A" w:rsidRDefault="00E6260A" w:rsidP="00E6260A">
      <w:pPr>
        <w:numPr>
          <w:ilvl w:val="0"/>
          <w:numId w:val="3"/>
        </w:numPr>
      </w:pPr>
      <w:r w:rsidRPr="00E6260A">
        <w:t xml:space="preserve">UEM platforms </w:t>
      </w:r>
      <w:r w:rsidRPr="00E6260A">
        <w:rPr>
          <w:b/>
          <w:bCs/>
        </w:rPr>
        <w:t>bundle many features</w:t>
      </w:r>
      <w:r w:rsidRPr="00E6260A">
        <w:t xml:space="preserve"> into a single software tool.</w:t>
      </w:r>
    </w:p>
    <w:p w14:paraId="1D19853F" w14:textId="77777777" w:rsidR="00E6260A" w:rsidRPr="00E6260A" w:rsidRDefault="00E6260A" w:rsidP="00E6260A">
      <w:pPr>
        <w:numPr>
          <w:ilvl w:val="0"/>
          <w:numId w:val="3"/>
        </w:numPr>
      </w:pPr>
      <w:r w:rsidRPr="00E6260A">
        <w:t>This includes:</w:t>
      </w:r>
    </w:p>
    <w:p w14:paraId="771992BB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Device scanning and threat detection</w:t>
      </w:r>
    </w:p>
    <w:p w14:paraId="2B1F0FC3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System inventory collection</w:t>
      </w:r>
    </w:p>
    <w:p w14:paraId="61AC812E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Patch and software deployment</w:t>
      </w:r>
    </w:p>
    <w:p w14:paraId="31E4BDA5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Real-time remote support</w:t>
      </w:r>
    </w:p>
    <w:p w14:paraId="2F4C270D" w14:textId="77777777" w:rsidR="00E6260A" w:rsidRPr="00E6260A" w:rsidRDefault="00000000" w:rsidP="00E6260A">
      <w:r>
        <w:pict w14:anchorId="4F0A57D8">
          <v:rect id="_x0000_i1029" style="width:0;height:1.5pt" o:hralign="center" o:hrstd="t" o:hr="t" fillcolor="#a0a0a0" stroked="f"/>
        </w:pict>
      </w:r>
    </w:p>
    <w:p w14:paraId="1782FBD6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Endpoint Agent Installation</w:t>
      </w:r>
    </w:p>
    <w:p w14:paraId="1703F99E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 xml:space="preserve">Each managed device requires an </w:t>
      </w:r>
      <w:r w:rsidRPr="00E6260A">
        <w:rPr>
          <w:b/>
          <w:bCs/>
        </w:rPr>
        <w:t>agent</w:t>
      </w:r>
      <w:r w:rsidRPr="00E6260A">
        <w:t xml:space="preserve"> to be installed locally.</w:t>
      </w:r>
    </w:p>
    <w:p w14:paraId="0E8BD0B5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 xml:space="preserve">This agent is typically part of an </w:t>
      </w:r>
      <w:r w:rsidRPr="00E6260A">
        <w:rPr>
          <w:b/>
          <w:bCs/>
        </w:rPr>
        <w:t>EDR (Endpoint Detection and Response)</w:t>
      </w:r>
      <w:r w:rsidRPr="00E6260A">
        <w:t xml:space="preserve"> system.</w:t>
      </w:r>
    </w:p>
    <w:p w14:paraId="24D26CF9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>The agent provides:</w:t>
      </w:r>
    </w:p>
    <w:p w14:paraId="37AB4F4B" w14:textId="77777777" w:rsidR="00E6260A" w:rsidRPr="00E6260A" w:rsidRDefault="00E6260A" w:rsidP="00E6260A">
      <w:pPr>
        <w:numPr>
          <w:ilvl w:val="1"/>
          <w:numId w:val="4"/>
        </w:numPr>
      </w:pPr>
      <w:r w:rsidRPr="00E6260A">
        <w:t>Scanning for viruses, malware, and misconfigurations</w:t>
      </w:r>
    </w:p>
    <w:p w14:paraId="420DCAFC" w14:textId="77777777" w:rsidR="00E6260A" w:rsidRPr="00E6260A" w:rsidRDefault="00E6260A" w:rsidP="00E6260A">
      <w:pPr>
        <w:numPr>
          <w:ilvl w:val="1"/>
          <w:numId w:val="4"/>
        </w:numPr>
      </w:pPr>
      <w:proofErr w:type="gramStart"/>
      <w:r w:rsidRPr="00E6260A">
        <w:t>Reporting</w:t>
      </w:r>
      <w:proofErr w:type="gramEnd"/>
      <w:r w:rsidRPr="00E6260A">
        <w:t xml:space="preserve"> on baseline violations</w:t>
      </w:r>
    </w:p>
    <w:p w14:paraId="2630FE1D" w14:textId="77777777" w:rsidR="00E6260A" w:rsidRPr="00E6260A" w:rsidRDefault="00E6260A" w:rsidP="00E6260A">
      <w:pPr>
        <w:numPr>
          <w:ilvl w:val="1"/>
          <w:numId w:val="4"/>
        </w:numPr>
      </w:pPr>
      <w:r w:rsidRPr="00E6260A">
        <w:t>Transmission of scan results back to the central UEM tool</w:t>
      </w:r>
    </w:p>
    <w:p w14:paraId="40916CD6" w14:textId="77777777" w:rsidR="00E6260A" w:rsidRPr="00E6260A" w:rsidRDefault="00000000" w:rsidP="00E6260A">
      <w:r>
        <w:pict w14:anchorId="5AD8D94D">
          <v:rect id="_x0000_i1030" style="width:0;height:1.5pt" o:hralign="center" o:hrstd="t" o:hr="t" fillcolor="#a0a0a0" stroked="f"/>
        </w:pict>
      </w:r>
    </w:p>
    <w:p w14:paraId="26092077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EDR Agent Capabilities</w:t>
      </w:r>
    </w:p>
    <w:p w14:paraId="472F3D16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Detects:</w:t>
      </w:r>
    </w:p>
    <w:p w14:paraId="7A47563F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Viruses</w:t>
      </w:r>
    </w:p>
    <w:p w14:paraId="1DC4A640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Malware</w:t>
      </w:r>
    </w:p>
    <w:p w14:paraId="1C2AA65D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Deviations from configuration baselines</w:t>
      </w:r>
    </w:p>
    <w:p w14:paraId="2B3D11B5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Reports findings to UEM for administrative action</w:t>
      </w:r>
    </w:p>
    <w:p w14:paraId="60DD1103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Also collects and sends:</w:t>
      </w:r>
    </w:p>
    <w:p w14:paraId="1BE28C24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System statuses</w:t>
      </w:r>
    </w:p>
    <w:p w14:paraId="5D26F1B5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Log files</w:t>
      </w:r>
    </w:p>
    <w:p w14:paraId="3A13822C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Inventory details (hardware/software)</w:t>
      </w:r>
    </w:p>
    <w:p w14:paraId="1975AE86" w14:textId="77777777" w:rsidR="00E6260A" w:rsidRPr="00E6260A" w:rsidRDefault="00000000" w:rsidP="00E6260A">
      <w:r>
        <w:pict w14:anchorId="4C154506">
          <v:rect id="_x0000_i1031" style="width:0;height:1.5pt" o:hralign="center" o:hrstd="t" o:hr="t" fillcolor="#a0a0a0" stroked="f"/>
        </w:pict>
      </w:r>
    </w:p>
    <w:p w14:paraId="52B50AAB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Integration with Support Systems</w:t>
      </w:r>
    </w:p>
    <w:p w14:paraId="0667209C" w14:textId="77777777" w:rsidR="00E6260A" w:rsidRPr="00E6260A" w:rsidRDefault="00E6260A" w:rsidP="00E6260A">
      <w:pPr>
        <w:numPr>
          <w:ilvl w:val="0"/>
          <w:numId w:val="6"/>
        </w:numPr>
      </w:pPr>
      <w:r w:rsidRPr="00E6260A">
        <w:t xml:space="preserve">Many UEM platforms are integrated into </w:t>
      </w:r>
      <w:r w:rsidRPr="00E6260A">
        <w:rPr>
          <w:b/>
          <w:bCs/>
        </w:rPr>
        <w:t>ticketing or support systems</w:t>
      </w:r>
      <w:r w:rsidRPr="00E6260A">
        <w:t>.</w:t>
      </w:r>
    </w:p>
    <w:p w14:paraId="3D5AB605" w14:textId="77777777" w:rsidR="00E6260A" w:rsidRPr="00E6260A" w:rsidRDefault="00E6260A" w:rsidP="00E6260A">
      <w:pPr>
        <w:numPr>
          <w:ilvl w:val="0"/>
          <w:numId w:val="6"/>
        </w:numPr>
      </w:pPr>
      <w:r w:rsidRPr="00E6260A">
        <w:t>When a support request is received:</w:t>
      </w:r>
    </w:p>
    <w:p w14:paraId="5C05C43E" w14:textId="77777777" w:rsidR="00E6260A" w:rsidRPr="00E6260A" w:rsidRDefault="00E6260A" w:rsidP="00E6260A">
      <w:pPr>
        <w:numPr>
          <w:ilvl w:val="1"/>
          <w:numId w:val="6"/>
        </w:numPr>
      </w:pPr>
      <w:r w:rsidRPr="00E6260A">
        <w:t>Technicians can access machine data collected by the agent.</w:t>
      </w:r>
    </w:p>
    <w:p w14:paraId="644663F9" w14:textId="77777777" w:rsidR="00E6260A" w:rsidRPr="00E6260A" w:rsidRDefault="00E6260A" w:rsidP="00E6260A">
      <w:pPr>
        <w:numPr>
          <w:ilvl w:val="1"/>
          <w:numId w:val="6"/>
        </w:numPr>
      </w:pPr>
      <w:r w:rsidRPr="00E6260A">
        <w:t xml:space="preserve">Enables </w:t>
      </w:r>
      <w:r w:rsidRPr="00E6260A">
        <w:rPr>
          <w:b/>
          <w:bCs/>
        </w:rPr>
        <w:t>faster, more informed troubleshooting</w:t>
      </w:r>
      <w:r w:rsidRPr="00E6260A">
        <w:t>.</w:t>
      </w:r>
    </w:p>
    <w:p w14:paraId="7B764568" w14:textId="77777777" w:rsidR="00E6260A" w:rsidRPr="00E6260A" w:rsidRDefault="00000000" w:rsidP="00E6260A">
      <w:r>
        <w:pict w14:anchorId="6705E027">
          <v:rect id="_x0000_i1032" style="width:0;height:1.5pt" o:hralign="center" o:hrstd="t" o:hr="t" fillcolor="#a0a0a0" stroked="f"/>
        </w:pict>
      </w:r>
    </w:p>
    <w:p w14:paraId="0351B3F3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Push Deployment Features</w:t>
      </w:r>
    </w:p>
    <w:p w14:paraId="70712CD8" w14:textId="77777777" w:rsidR="00E6260A" w:rsidRPr="00E6260A" w:rsidRDefault="00E6260A" w:rsidP="00E6260A">
      <w:pPr>
        <w:numPr>
          <w:ilvl w:val="0"/>
          <w:numId w:val="7"/>
        </w:numPr>
      </w:pPr>
      <w:r w:rsidRPr="00E6260A">
        <w:t>UEM enables remote, mass deployment of:</w:t>
      </w:r>
    </w:p>
    <w:p w14:paraId="40D243D2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Upgrades</w:t>
      </w:r>
    </w:p>
    <w:p w14:paraId="5D80A8AD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Software updates</w:t>
      </w:r>
    </w:p>
    <w:p w14:paraId="2BD3E970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Security definitions</w:t>
      </w:r>
    </w:p>
    <w:p w14:paraId="7BAF3970" w14:textId="77777777" w:rsidR="00E6260A" w:rsidRPr="00E6260A" w:rsidRDefault="00E6260A" w:rsidP="00E6260A">
      <w:pPr>
        <w:numPr>
          <w:ilvl w:val="0"/>
          <w:numId w:val="7"/>
        </w:numPr>
      </w:pPr>
      <w:r w:rsidRPr="00E6260A">
        <w:t>All can be pushed from a central interface to multiple machines.</w:t>
      </w:r>
    </w:p>
    <w:p w14:paraId="0C3B7008" w14:textId="77777777" w:rsidR="00E6260A" w:rsidRPr="00E6260A" w:rsidRDefault="00000000" w:rsidP="00E6260A">
      <w:r>
        <w:pict w14:anchorId="6775245D">
          <v:rect id="_x0000_i1033" style="width:0;height:1.5pt" o:hralign="center" o:hrstd="t" o:hr="t" fillcolor="#a0a0a0" stroked="f"/>
        </w:pict>
      </w:r>
    </w:p>
    <w:p w14:paraId="5F459D93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Remote Support Capabilities</w:t>
      </w:r>
    </w:p>
    <w:p w14:paraId="0CBAF2DD" w14:textId="77777777" w:rsidR="00E6260A" w:rsidRPr="00E6260A" w:rsidRDefault="00E6260A" w:rsidP="00E6260A">
      <w:pPr>
        <w:numPr>
          <w:ilvl w:val="0"/>
          <w:numId w:val="8"/>
        </w:numPr>
      </w:pPr>
      <w:r w:rsidRPr="00E6260A">
        <w:t xml:space="preserve">Built-in </w:t>
      </w:r>
      <w:r w:rsidRPr="00E6260A">
        <w:rPr>
          <w:b/>
          <w:bCs/>
        </w:rPr>
        <w:t>Remote Monitoring and Management (RMM)</w:t>
      </w:r>
      <w:r w:rsidRPr="00E6260A">
        <w:t xml:space="preserve"> features.</w:t>
      </w:r>
    </w:p>
    <w:p w14:paraId="7B03AF52" w14:textId="77777777" w:rsidR="00E6260A" w:rsidRPr="00E6260A" w:rsidRDefault="00E6260A" w:rsidP="00E6260A">
      <w:pPr>
        <w:numPr>
          <w:ilvl w:val="0"/>
          <w:numId w:val="8"/>
        </w:numPr>
      </w:pPr>
      <w:r w:rsidRPr="00E6260A">
        <w:t>Technicians can:</w:t>
      </w:r>
    </w:p>
    <w:p w14:paraId="5769CEFB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 xml:space="preserve">Use </w:t>
      </w:r>
      <w:r w:rsidRPr="00E6260A">
        <w:rPr>
          <w:b/>
          <w:bCs/>
        </w:rPr>
        <w:t>live chat</w:t>
      </w:r>
      <w:r w:rsidRPr="00E6260A">
        <w:t xml:space="preserve"> with users</w:t>
      </w:r>
    </w:p>
    <w:p w14:paraId="11364622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 xml:space="preserve">Remotely access and </w:t>
      </w:r>
      <w:proofErr w:type="gramStart"/>
      <w:r w:rsidRPr="00E6260A">
        <w:t>control user</w:t>
      </w:r>
      <w:proofErr w:type="gramEnd"/>
      <w:r w:rsidRPr="00E6260A">
        <w:t xml:space="preserve"> desktops</w:t>
      </w:r>
    </w:p>
    <w:p w14:paraId="6A2D3CBF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>Troubleshoot without on-site presence</w:t>
      </w:r>
    </w:p>
    <w:p w14:paraId="648066A4" w14:textId="77777777" w:rsidR="00E6260A" w:rsidRPr="00E6260A" w:rsidRDefault="00000000" w:rsidP="00E6260A">
      <w:r>
        <w:pict w14:anchorId="1400E8B7">
          <v:rect id="_x0000_i1034" style="width:0;height:1.5pt" o:hralign="center" o:hrstd="t" o:hr="t" fillcolor="#a0a0a0" stroked="f"/>
        </w:pict>
      </w:r>
    </w:p>
    <w:p w14:paraId="2CEE9A10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Advanced Security Enforcement</w:t>
      </w:r>
    </w:p>
    <w:p w14:paraId="589934A6" w14:textId="77777777" w:rsidR="00E6260A" w:rsidRPr="00E6260A" w:rsidRDefault="00E6260A" w:rsidP="00E6260A">
      <w:pPr>
        <w:numPr>
          <w:ilvl w:val="0"/>
          <w:numId w:val="9"/>
        </w:numPr>
      </w:pPr>
      <w:r w:rsidRPr="00E6260A">
        <w:t xml:space="preserve">UEM allows creation of </w:t>
      </w:r>
      <w:r w:rsidRPr="00E6260A">
        <w:rPr>
          <w:b/>
          <w:bCs/>
        </w:rPr>
        <w:t>access control policies</w:t>
      </w:r>
      <w:r w:rsidRPr="00E6260A">
        <w:t>, such as:</w:t>
      </w:r>
    </w:p>
    <w:p w14:paraId="0885A02C" w14:textId="77777777" w:rsidR="00E6260A" w:rsidRPr="00E6260A" w:rsidRDefault="00E6260A" w:rsidP="00E6260A">
      <w:pPr>
        <w:numPr>
          <w:ilvl w:val="1"/>
          <w:numId w:val="9"/>
        </w:numPr>
      </w:pPr>
      <w:r w:rsidRPr="00E6260A">
        <w:t xml:space="preserve">Blocking devices that do not meet </w:t>
      </w:r>
      <w:r w:rsidRPr="00E6260A">
        <w:rPr>
          <w:b/>
          <w:bCs/>
        </w:rPr>
        <w:t>OS version</w:t>
      </w:r>
      <w:r w:rsidRPr="00E6260A">
        <w:t xml:space="preserve"> or </w:t>
      </w:r>
      <w:r w:rsidRPr="00E6260A">
        <w:rPr>
          <w:b/>
          <w:bCs/>
        </w:rPr>
        <w:t>update requirements</w:t>
      </w:r>
    </w:p>
    <w:p w14:paraId="095E5FA0" w14:textId="77777777" w:rsidR="00E6260A" w:rsidRPr="00E6260A" w:rsidRDefault="00E6260A" w:rsidP="00E6260A">
      <w:pPr>
        <w:numPr>
          <w:ilvl w:val="1"/>
          <w:numId w:val="9"/>
        </w:numPr>
      </w:pPr>
      <w:r w:rsidRPr="00E6260A">
        <w:t xml:space="preserve">Enforcing </w:t>
      </w:r>
      <w:r w:rsidRPr="00E6260A">
        <w:rPr>
          <w:b/>
          <w:bCs/>
        </w:rPr>
        <w:t>device health checks</w:t>
      </w:r>
      <w:r w:rsidRPr="00E6260A">
        <w:t xml:space="preserve"> before allowing network access</w:t>
      </w:r>
    </w:p>
    <w:p w14:paraId="048733FA" w14:textId="77777777" w:rsidR="00E6260A" w:rsidRPr="00E6260A" w:rsidRDefault="00E6260A" w:rsidP="00E6260A">
      <w:pPr>
        <w:numPr>
          <w:ilvl w:val="0"/>
          <w:numId w:val="9"/>
        </w:numPr>
      </w:pPr>
      <w:r w:rsidRPr="00E6260A">
        <w:t xml:space="preserve">Ensures only </w:t>
      </w:r>
      <w:r w:rsidRPr="00E6260A">
        <w:rPr>
          <w:b/>
          <w:bCs/>
        </w:rPr>
        <w:t>compliant, secure devices</w:t>
      </w:r>
      <w:r w:rsidRPr="00E6260A">
        <w:t xml:space="preserve"> are on the network.</w:t>
      </w:r>
    </w:p>
    <w:p w14:paraId="51E1AFCC" w14:textId="77777777" w:rsidR="00E6260A" w:rsidRPr="00E6260A" w:rsidRDefault="00000000" w:rsidP="00E6260A">
      <w:r>
        <w:pict w14:anchorId="01EC81A9">
          <v:rect id="_x0000_i1035" style="width:0;height:1.5pt" o:hralign="center" o:hrstd="t" o:hr="t" fillcolor="#a0a0a0" stroked="f"/>
        </w:pict>
      </w:r>
    </w:p>
    <w:p w14:paraId="5A2204D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Use in Enterprise Environments</w:t>
      </w:r>
    </w:p>
    <w:p w14:paraId="662197BB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 xml:space="preserve">Essential for </w:t>
      </w:r>
      <w:r w:rsidRPr="00E6260A">
        <w:rPr>
          <w:b/>
          <w:bCs/>
        </w:rPr>
        <w:t>large-scale organizations</w:t>
      </w:r>
      <w:r w:rsidRPr="00E6260A">
        <w:t xml:space="preserve"> managing many endpoints.</w:t>
      </w:r>
    </w:p>
    <w:p w14:paraId="31C6CE08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>Helps IT teams maintain:</w:t>
      </w:r>
    </w:p>
    <w:p w14:paraId="32DACE5E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>Security</w:t>
      </w:r>
    </w:p>
    <w:p w14:paraId="0F2BAE3D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>Operational control</w:t>
      </w:r>
    </w:p>
    <w:p w14:paraId="19C81595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 xml:space="preserve">Remote support across </w:t>
      </w:r>
      <w:r w:rsidRPr="00E6260A">
        <w:rPr>
          <w:b/>
          <w:bCs/>
        </w:rPr>
        <w:t>wide geographic regions</w:t>
      </w:r>
    </w:p>
    <w:p w14:paraId="2BF0AA2E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>Enables remote:</w:t>
      </w:r>
    </w:p>
    <w:p w14:paraId="4ABD7144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Patching</w:t>
      </w:r>
    </w:p>
    <w:p w14:paraId="60AF0D46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Software deployment</w:t>
      </w:r>
    </w:p>
    <w:p w14:paraId="369D32E3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Troubleshooting</w:t>
      </w:r>
    </w:p>
    <w:p w14:paraId="47B5FCFD" w14:textId="77777777" w:rsidR="00E6260A" w:rsidRPr="00E6260A" w:rsidRDefault="00000000" w:rsidP="00E6260A">
      <w:r>
        <w:pict w14:anchorId="6936E751">
          <v:rect id="_x0000_i1036" style="width:0;height:1.5pt" o:hralign="center" o:hrstd="t" o:hr="t" fillcolor="#a0a0a0" stroked="f"/>
        </w:pict>
      </w:r>
    </w:p>
    <w:p w14:paraId="2BB75D8A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Summary</w:t>
      </w:r>
    </w:p>
    <w:p w14:paraId="348C32A0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 xml:space="preserve">Desktop Management Software (UEM) is a </w:t>
      </w:r>
      <w:r w:rsidRPr="00E6260A">
        <w:rPr>
          <w:b/>
          <w:bCs/>
        </w:rPr>
        <w:t>critical IT management solution</w:t>
      </w:r>
      <w:r w:rsidRPr="00E6260A">
        <w:t>.</w:t>
      </w:r>
    </w:p>
    <w:p w14:paraId="017F0683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>Offers security, monitoring, support, and automation for all enterprise endpoint devices.</w:t>
      </w:r>
    </w:p>
    <w:p w14:paraId="01296FAA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>Aligns with CompTIA A+ 220-1102 topics related to:</w:t>
      </w:r>
    </w:p>
    <w:p w14:paraId="2DAD7658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Remote access tools</w:t>
      </w:r>
    </w:p>
    <w:p w14:paraId="72A1EC09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Security policies</w:t>
      </w:r>
    </w:p>
    <w:p w14:paraId="48E91390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Endpoint compliance</w:t>
      </w:r>
    </w:p>
    <w:p w14:paraId="30A047F7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Centralized IT support</w:t>
      </w:r>
    </w:p>
    <w:p w14:paraId="0FF5A19B" w14:textId="77777777" w:rsidR="00E6260A" w:rsidRPr="00E6260A" w:rsidRDefault="00000000" w:rsidP="00E6260A">
      <w:r>
        <w:pict w14:anchorId="7A54EDBC">
          <v:rect id="_x0000_i1037" style="width:0;height:1.5pt" o:hralign="center" o:hrstd="t" o:hr="t" fillcolor="#a0a0a0" stroked="f"/>
        </w:pict>
      </w:r>
    </w:p>
    <w:p w14:paraId="5D4566BD" w14:textId="77777777" w:rsidR="00E6260A" w:rsidRPr="00E6260A" w:rsidRDefault="00E6260A" w:rsidP="00E6260A">
      <w:r w:rsidRPr="00E6260A">
        <w:t>Would you like a quiz developed from these notes next to reinforce retention of the key concepts?</w:t>
      </w:r>
    </w:p>
    <w:p w14:paraId="2987B57D" w14:textId="77777777" w:rsidR="000510AA" w:rsidRPr="000510AA" w:rsidRDefault="000510AA" w:rsidP="000510AA">
      <w:r w:rsidRPr="000510AA">
        <w:t xml:space="preserve">Based on your document </w:t>
      </w:r>
      <w:r w:rsidRPr="000510AA">
        <w:rPr>
          <w:b/>
          <w:bCs/>
        </w:rPr>
        <w:t>“Desktop Management Software Notes”</w:t>
      </w:r>
      <w:r w:rsidRPr="000510AA">
        <w:t xml:space="preserve">, here is a </w:t>
      </w:r>
      <w:r w:rsidRPr="000510AA">
        <w:rPr>
          <w:b/>
          <w:bCs/>
        </w:rPr>
        <w:t>10-question multiple-choice quiz</w:t>
      </w:r>
      <w:r w:rsidRPr="000510AA">
        <w:t xml:space="preserve"> designed in the style of the </w:t>
      </w:r>
      <w:r w:rsidRPr="000510AA">
        <w:rPr>
          <w:b/>
          <w:bCs/>
        </w:rPr>
        <w:t>CompTIA A+ 220-1102 exam</w:t>
      </w:r>
      <w:r w:rsidRPr="000510AA">
        <w:t xml:space="preserve">, specifically targeting </w:t>
      </w:r>
      <w:r w:rsidRPr="000510AA">
        <w:rPr>
          <w:b/>
          <w:bCs/>
        </w:rPr>
        <w:t>Objective 4.9: Use Remote Access Technologies</w:t>
      </w:r>
      <w:r w:rsidRPr="000510AA">
        <w:t>. Each question is scenario-driven or concept-focused, with diverse answer choices and randomized option patterns. Following the quiz, you'll find an answer key with explanations.</w:t>
      </w:r>
    </w:p>
    <w:p w14:paraId="564A4B9C" w14:textId="77777777" w:rsidR="000510AA" w:rsidRPr="000510AA" w:rsidRDefault="000510AA" w:rsidP="000510AA">
      <w:r w:rsidRPr="000510AA">
        <w:pict w14:anchorId="6F58361B">
          <v:rect id="_x0000_i1122" style="width:0;height:1.5pt" o:hralign="center" o:hrstd="t" o:hr="t" fillcolor="#a0a0a0" stroked="f"/>
        </w:pict>
      </w:r>
    </w:p>
    <w:p w14:paraId="7B437948" w14:textId="77777777" w:rsidR="000510AA" w:rsidRPr="000510AA" w:rsidRDefault="000510AA" w:rsidP="000510AA">
      <w:pPr>
        <w:rPr>
          <w:b/>
          <w:bCs/>
        </w:rPr>
      </w:pPr>
      <w:r w:rsidRPr="000510AA">
        <w:rPr>
          <w:rFonts w:ascii="Segoe UI Emoji" w:hAnsi="Segoe UI Emoji" w:cs="Segoe UI Emoji"/>
          <w:b/>
          <w:bCs/>
        </w:rPr>
        <w:t>✅</w:t>
      </w:r>
      <w:r w:rsidRPr="000510AA">
        <w:rPr>
          <w:b/>
          <w:bCs/>
        </w:rPr>
        <w:t xml:space="preserve"> CompTIA A+ 220-1102 Quiz: Desktop Management Software (UEM)</w:t>
      </w:r>
    </w:p>
    <w:p w14:paraId="6690C8A6" w14:textId="77777777" w:rsidR="000510AA" w:rsidRPr="000510AA" w:rsidRDefault="000510AA" w:rsidP="000510AA">
      <w:r w:rsidRPr="000510AA">
        <w:pict w14:anchorId="2620A31F">
          <v:rect id="_x0000_i1123" style="width:0;height:1.5pt" o:hralign="center" o:hrstd="t" o:hr="t" fillcolor="#a0a0a0" stroked="f"/>
        </w:pict>
      </w:r>
    </w:p>
    <w:p w14:paraId="5B6E6E22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1</w:t>
      </w:r>
    </w:p>
    <w:p w14:paraId="3683E26C" w14:textId="77777777" w:rsidR="000510AA" w:rsidRPr="000510AA" w:rsidRDefault="000510AA" w:rsidP="000510AA">
      <w:r w:rsidRPr="000510AA">
        <w:t>Which of the following best describes the purpose of Desktop Management Software (DMS) in an enterprise environment?</w:t>
      </w:r>
      <w:r w:rsidRPr="000510AA">
        <w:br/>
        <w:t>a) To host cloud applications for end users</w:t>
      </w:r>
      <w:r w:rsidRPr="000510AA">
        <w:br/>
        <w:t>b) To manage user passwords across departments</w:t>
      </w:r>
      <w:r w:rsidRPr="000510AA">
        <w:br/>
        <w:t>c) To monitor, manage, and secure desktops and laptops from one central location</w:t>
      </w:r>
      <w:r w:rsidRPr="000510AA">
        <w:br/>
        <w:t>d) To analyze data trends in marketing departments</w:t>
      </w:r>
    </w:p>
    <w:p w14:paraId="7C921B6D" w14:textId="77777777" w:rsidR="000510AA" w:rsidRPr="000510AA" w:rsidRDefault="000510AA" w:rsidP="000510AA">
      <w:r w:rsidRPr="000510AA">
        <w:pict w14:anchorId="4D1E92BC">
          <v:rect id="_x0000_i1124" style="width:0;height:1.5pt" o:hralign="center" o:hrstd="t" o:hr="t" fillcolor="#a0a0a0" stroked="f"/>
        </w:pict>
      </w:r>
    </w:p>
    <w:p w14:paraId="0C332EC5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2</w:t>
      </w:r>
    </w:p>
    <w:p w14:paraId="2295ECF2" w14:textId="77777777" w:rsidR="000510AA" w:rsidRPr="000510AA" w:rsidRDefault="000510AA" w:rsidP="000510AA">
      <w:r w:rsidRPr="000510AA">
        <w:t xml:space="preserve">Which system is considered the </w:t>
      </w:r>
      <w:r w:rsidRPr="000510AA">
        <w:rPr>
          <w:b/>
          <w:bCs/>
        </w:rPr>
        <w:t>mobile equivalent</w:t>
      </w:r>
      <w:r w:rsidRPr="000510AA">
        <w:t xml:space="preserve"> of Unified Endpoint Management (UEM)?</w:t>
      </w:r>
      <w:r w:rsidRPr="000510AA">
        <w:br/>
        <w:t>a) Remote Desktop Protocol (RDP)</w:t>
      </w:r>
      <w:r w:rsidRPr="000510AA">
        <w:br/>
        <w:t>b) Mobile Device Management (MDM)</w:t>
      </w:r>
      <w:r w:rsidRPr="000510AA">
        <w:br/>
        <w:t>c) Security Information Event Management (SIEM)</w:t>
      </w:r>
      <w:r w:rsidRPr="000510AA">
        <w:br/>
        <w:t>d) File Transfer Protocol (FTP)</w:t>
      </w:r>
    </w:p>
    <w:p w14:paraId="6CAFCE49" w14:textId="77777777" w:rsidR="000510AA" w:rsidRPr="000510AA" w:rsidRDefault="000510AA" w:rsidP="000510AA">
      <w:r w:rsidRPr="000510AA">
        <w:pict w14:anchorId="28F01229">
          <v:rect id="_x0000_i1125" style="width:0;height:1.5pt" o:hralign="center" o:hrstd="t" o:hr="t" fillcolor="#a0a0a0" stroked="f"/>
        </w:pict>
      </w:r>
    </w:p>
    <w:p w14:paraId="2F89C693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3</w:t>
      </w:r>
    </w:p>
    <w:p w14:paraId="5393B936" w14:textId="77777777" w:rsidR="000510AA" w:rsidRPr="000510AA" w:rsidRDefault="000510AA" w:rsidP="000510AA">
      <w:r w:rsidRPr="000510AA">
        <w:t xml:space="preserve">What is the main role of the </w:t>
      </w:r>
      <w:r w:rsidRPr="000510AA">
        <w:rPr>
          <w:b/>
          <w:bCs/>
        </w:rPr>
        <w:t>agent</w:t>
      </w:r>
      <w:r w:rsidRPr="000510AA">
        <w:t xml:space="preserve"> installed on endpoint devices in a UEM setup?</w:t>
      </w:r>
      <w:r w:rsidRPr="000510AA">
        <w:br/>
        <w:t>a) To manage printing queues</w:t>
      </w:r>
      <w:r w:rsidRPr="000510AA">
        <w:br/>
        <w:t>b) To monitor data usage for billing</w:t>
      </w:r>
      <w:r w:rsidRPr="000510AA">
        <w:br/>
        <w:t>c) To scan for threats and report system data to the central console</w:t>
      </w:r>
      <w:r w:rsidRPr="000510AA">
        <w:br/>
        <w:t>d) To encrypt Wi-Fi communications</w:t>
      </w:r>
    </w:p>
    <w:p w14:paraId="65353537" w14:textId="77777777" w:rsidR="000510AA" w:rsidRPr="000510AA" w:rsidRDefault="000510AA" w:rsidP="000510AA">
      <w:r w:rsidRPr="000510AA">
        <w:pict w14:anchorId="1CF57CE6">
          <v:rect id="_x0000_i1126" style="width:0;height:1.5pt" o:hralign="center" o:hrstd="t" o:hr="t" fillcolor="#a0a0a0" stroked="f"/>
        </w:pict>
      </w:r>
    </w:p>
    <w:p w14:paraId="45476EB3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4</w:t>
      </w:r>
    </w:p>
    <w:p w14:paraId="606E9C32" w14:textId="77777777" w:rsidR="000510AA" w:rsidRPr="000510AA" w:rsidRDefault="000510AA" w:rsidP="000510AA">
      <w:r w:rsidRPr="000510AA">
        <w:t xml:space="preserve">Which of the following would </w:t>
      </w:r>
      <w:r w:rsidRPr="000510AA">
        <w:rPr>
          <w:b/>
          <w:bCs/>
        </w:rPr>
        <w:t>most likely be included</w:t>
      </w:r>
      <w:r w:rsidRPr="000510AA">
        <w:t xml:space="preserve"> in the data collected by an EDR agent?</w:t>
      </w:r>
      <w:r w:rsidRPr="000510AA">
        <w:br/>
        <w:t>a) Website design templates</w:t>
      </w:r>
      <w:r w:rsidRPr="000510AA">
        <w:br/>
        <w:t>b) Video conferencing logs</w:t>
      </w:r>
      <w:r w:rsidRPr="000510AA">
        <w:br/>
        <w:t>c) System status and inventory details</w:t>
      </w:r>
      <w:r w:rsidRPr="000510AA">
        <w:br/>
        <w:t>d) Project management task lists</w:t>
      </w:r>
    </w:p>
    <w:p w14:paraId="0E6B1BD5" w14:textId="77777777" w:rsidR="000510AA" w:rsidRPr="000510AA" w:rsidRDefault="000510AA" w:rsidP="000510AA">
      <w:r w:rsidRPr="000510AA">
        <w:pict w14:anchorId="10C53A68">
          <v:rect id="_x0000_i1127" style="width:0;height:1.5pt" o:hralign="center" o:hrstd="t" o:hr="t" fillcolor="#a0a0a0" stroked="f"/>
        </w:pict>
      </w:r>
    </w:p>
    <w:p w14:paraId="3E1782E9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5</w:t>
      </w:r>
    </w:p>
    <w:p w14:paraId="2705F7E4" w14:textId="77777777" w:rsidR="000510AA" w:rsidRPr="000510AA" w:rsidRDefault="000510AA" w:rsidP="000510AA">
      <w:r w:rsidRPr="000510AA">
        <w:t>An IT administrator needs to ensure that only systems with the latest OS patches can connect to the network. Which feature of UEM would help enforce this?</w:t>
      </w:r>
      <w:r w:rsidRPr="000510AA">
        <w:br/>
        <w:t>a) Event log filtering</w:t>
      </w:r>
      <w:r w:rsidRPr="000510AA">
        <w:br/>
        <w:t>b) Configuration baseline visualization</w:t>
      </w:r>
      <w:r w:rsidRPr="000510AA">
        <w:br/>
        <w:t>c) Access control policies</w:t>
      </w:r>
      <w:r w:rsidRPr="000510AA">
        <w:br/>
        <w:t>d) DNS caching</w:t>
      </w:r>
    </w:p>
    <w:p w14:paraId="2B03B81A" w14:textId="77777777" w:rsidR="000510AA" w:rsidRPr="000510AA" w:rsidRDefault="000510AA" w:rsidP="000510AA">
      <w:r w:rsidRPr="000510AA">
        <w:pict w14:anchorId="795E59C1">
          <v:rect id="_x0000_i1128" style="width:0;height:1.5pt" o:hralign="center" o:hrstd="t" o:hr="t" fillcolor="#a0a0a0" stroked="f"/>
        </w:pict>
      </w:r>
    </w:p>
    <w:p w14:paraId="48BA81DB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6</w:t>
      </w:r>
    </w:p>
    <w:p w14:paraId="3614822E" w14:textId="77777777" w:rsidR="000510AA" w:rsidRPr="000510AA" w:rsidRDefault="000510AA" w:rsidP="000510AA">
      <w:r w:rsidRPr="000510AA">
        <w:t>How does UEM simplify the deployment of updates and software packages across the organization?</w:t>
      </w:r>
      <w:r w:rsidRPr="000510AA">
        <w:br/>
        <w:t>a) Through group policy logon scripts</w:t>
      </w:r>
      <w:r w:rsidRPr="000510AA">
        <w:br/>
        <w:t>b) By allowing peer-to-peer file sharing</w:t>
      </w:r>
      <w:r w:rsidRPr="000510AA">
        <w:br/>
        <w:t xml:space="preserve">c) By </w:t>
      </w:r>
      <w:proofErr w:type="gramStart"/>
      <w:r w:rsidRPr="000510AA">
        <w:t>using push</w:t>
      </w:r>
      <w:proofErr w:type="gramEnd"/>
      <w:r w:rsidRPr="000510AA">
        <w:t xml:space="preserve"> deployment from a central dashboard</w:t>
      </w:r>
      <w:r w:rsidRPr="000510AA">
        <w:br/>
        <w:t>d) Via third-party remote access tunnels</w:t>
      </w:r>
    </w:p>
    <w:p w14:paraId="4BD2ED76" w14:textId="77777777" w:rsidR="000510AA" w:rsidRPr="000510AA" w:rsidRDefault="000510AA" w:rsidP="000510AA">
      <w:r w:rsidRPr="000510AA">
        <w:pict w14:anchorId="33A6473C">
          <v:rect id="_x0000_i1129" style="width:0;height:1.5pt" o:hralign="center" o:hrstd="t" o:hr="t" fillcolor="#a0a0a0" stroked="f"/>
        </w:pict>
      </w:r>
    </w:p>
    <w:p w14:paraId="75EC9E08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7</w:t>
      </w:r>
    </w:p>
    <w:p w14:paraId="117794C4" w14:textId="77777777" w:rsidR="000510AA" w:rsidRPr="000510AA" w:rsidRDefault="000510AA" w:rsidP="000510AA">
      <w:r w:rsidRPr="000510AA">
        <w:t xml:space="preserve">Which of the following is a </w:t>
      </w:r>
      <w:r w:rsidRPr="000510AA">
        <w:rPr>
          <w:b/>
          <w:bCs/>
        </w:rPr>
        <w:t>built-in feature</w:t>
      </w:r>
      <w:r w:rsidRPr="000510AA">
        <w:t xml:space="preserve"> of UEM that supports real-time end-user troubleshooting?</w:t>
      </w:r>
      <w:r w:rsidRPr="000510AA">
        <w:br/>
        <w:t>a) DNS redirection</w:t>
      </w:r>
      <w:r w:rsidRPr="000510AA">
        <w:br/>
        <w:t>b) Ticket escalation manager</w:t>
      </w:r>
      <w:r w:rsidRPr="000510AA">
        <w:br/>
        <w:t>c) Remote Monitoring and Management (RMM)</w:t>
      </w:r>
      <w:r w:rsidRPr="000510AA">
        <w:br/>
        <w:t>d) Active Directory Federation</w:t>
      </w:r>
    </w:p>
    <w:p w14:paraId="3392E06C" w14:textId="77777777" w:rsidR="000510AA" w:rsidRPr="000510AA" w:rsidRDefault="000510AA" w:rsidP="000510AA">
      <w:r w:rsidRPr="000510AA">
        <w:pict w14:anchorId="0D07A809">
          <v:rect id="_x0000_i1130" style="width:0;height:1.5pt" o:hralign="center" o:hrstd="t" o:hr="t" fillcolor="#a0a0a0" stroked="f"/>
        </w:pict>
      </w:r>
    </w:p>
    <w:p w14:paraId="24B85213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8</w:t>
      </w:r>
    </w:p>
    <w:p w14:paraId="4E315747" w14:textId="77777777" w:rsidR="000510AA" w:rsidRPr="000510AA" w:rsidRDefault="000510AA" w:rsidP="000510AA">
      <w:r w:rsidRPr="000510AA">
        <w:t>Why is it beneficial for a UEM platform to integrate with a support ticketing system?</w:t>
      </w:r>
      <w:r w:rsidRPr="000510AA">
        <w:br/>
        <w:t>a) It speeds up file sharing</w:t>
      </w:r>
      <w:r w:rsidRPr="000510AA">
        <w:br/>
        <w:t>b) It enables automatic password resets</w:t>
      </w:r>
      <w:r w:rsidRPr="000510AA">
        <w:br/>
        <w:t>c) It provides technicians with immediate access to user system data</w:t>
      </w:r>
      <w:r w:rsidRPr="000510AA">
        <w:br/>
        <w:t>d) It disables endpoint firewall for easier troubleshooting</w:t>
      </w:r>
    </w:p>
    <w:p w14:paraId="55EE175B" w14:textId="77777777" w:rsidR="000510AA" w:rsidRPr="000510AA" w:rsidRDefault="000510AA" w:rsidP="000510AA">
      <w:r w:rsidRPr="000510AA">
        <w:pict w14:anchorId="79C60F92">
          <v:rect id="_x0000_i1131" style="width:0;height:1.5pt" o:hralign="center" o:hrstd="t" o:hr="t" fillcolor="#a0a0a0" stroked="f"/>
        </w:pict>
      </w:r>
    </w:p>
    <w:p w14:paraId="2A02F2B9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9</w:t>
      </w:r>
    </w:p>
    <w:p w14:paraId="4E2675ED" w14:textId="77777777" w:rsidR="000510AA" w:rsidRPr="000510AA" w:rsidRDefault="000510AA" w:rsidP="000510AA">
      <w:r w:rsidRPr="000510AA">
        <w:t>Which capability of UEM would allow an IT department to block outdated or non-compliant devices from joining the company network?</w:t>
      </w:r>
      <w:r w:rsidRPr="000510AA">
        <w:br/>
        <w:t>a) Bandwidth throttling</w:t>
      </w:r>
      <w:r w:rsidRPr="000510AA">
        <w:br/>
        <w:t>b) Device clustering</w:t>
      </w:r>
      <w:r w:rsidRPr="000510AA">
        <w:br/>
        <w:t>c) Security policy enforcement</w:t>
      </w:r>
      <w:r w:rsidRPr="000510AA">
        <w:br/>
        <w:t>d) GUI automation</w:t>
      </w:r>
    </w:p>
    <w:p w14:paraId="3486F351" w14:textId="77777777" w:rsidR="000510AA" w:rsidRPr="000510AA" w:rsidRDefault="000510AA" w:rsidP="000510AA">
      <w:r w:rsidRPr="000510AA">
        <w:pict w14:anchorId="3E505DFC">
          <v:rect id="_x0000_i1132" style="width:0;height:1.5pt" o:hralign="center" o:hrstd="t" o:hr="t" fillcolor="#a0a0a0" stroked="f"/>
        </w:pict>
      </w:r>
    </w:p>
    <w:p w14:paraId="38314BAF" w14:textId="77777777" w:rsidR="000510AA" w:rsidRPr="000510AA" w:rsidRDefault="000510AA" w:rsidP="000510AA">
      <w:pPr>
        <w:rPr>
          <w:b/>
          <w:bCs/>
        </w:rPr>
      </w:pPr>
      <w:r w:rsidRPr="000510AA">
        <w:rPr>
          <w:b/>
          <w:bCs/>
        </w:rPr>
        <w:t>Question 10</w:t>
      </w:r>
    </w:p>
    <w:p w14:paraId="56314992" w14:textId="77777777" w:rsidR="000510AA" w:rsidRPr="000510AA" w:rsidRDefault="000510AA" w:rsidP="000510AA">
      <w:r w:rsidRPr="000510AA">
        <w:t>Which scenario highlights the benefit of UEM in a large, multi-location enterprise?</w:t>
      </w:r>
      <w:r w:rsidRPr="000510AA">
        <w:br/>
        <w:t>a) Enabling users to share files over a VPN</w:t>
      </w:r>
      <w:r w:rsidRPr="000510AA">
        <w:br/>
        <w:t>b) Standardizing patch deployment across all endpoints</w:t>
      </w:r>
      <w:r w:rsidRPr="000510AA">
        <w:br/>
        <w:t>c) Controlling which employees attend online meetings</w:t>
      </w:r>
      <w:r w:rsidRPr="000510AA">
        <w:br/>
        <w:t>d) Installing antivirus only on personal smartphones</w:t>
      </w:r>
    </w:p>
    <w:p w14:paraId="3BE04D71" w14:textId="77777777" w:rsidR="000510AA" w:rsidRPr="000510AA" w:rsidRDefault="000510AA" w:rsidP="000510AA">
      <w:r w:rsidRPr="000510AA">
        <w:pict w14:anchorId="2C324F76">
          <v:rect id="_x0000_i1133" style="width:0;height:1.5pt" o:hralign="center" o:hrstd="t" o:hr="t" fillcolor="#a0a0a0" stroked="f"/>
        </w:pict>
      </w:r>
    </w:p>
    <w:p w14:paraId="2707B501" w14:textId="77777777" w:rsidR="000510AA" w:rsidRPr="000510AA" w:rsidRDefault="000510AA" w:rsidP="000510AA">
      <w:pPr>
        <w:rPr>
          <w:b/>
          <w:bCs/>
        </w:rPr>
      </w:pPr>
      <w:r w:rsidRPr="000510AA">
        <w:rPr>
          <w:rFonts w:ascii="Segoe UI Emoji" w:hAnsi="Segoe UI Emoji" w:cs="Segoe UI Emoji"/>
          <w:b/>
          <w:bCs/>
        </w:rPr>
        <w:t>✅</w:t>
      </w:r>
      <w:r w:rsidRPr="000510AA">
        <w:rPr>
          <w:b/>
          <w:bCs/>
        </w:rPr>
        <w:t xml:space="preserve"> Answer Key with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728"/>
        <w:gridCol w:w="8661"/>
      </w:tblGrid>
      <w:tr w:rsidR="000510AA" w:rsidRPr="000510AA" w14:paraId="371E823E" w14:textId="77777777" w:rsidTr="00051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7AFBE" w14:textId="77777777" w:rsidR="000510AA" w:rsidRPr="000510AA" w:rsidRDefault="000510AA" w:rsidP="000510AA">
            <w:pPr>
              <w:rPr>
                <w:b/>
                <w:bCs/>
              </w:rPr>
            </w:pPr>
            <w:r w:rsidRPr="000510A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3ADDF7B2" w14:textId="77777777" w:rsidR="000510AA" w:rsidRPr="000510AA" w:rsidRDefault="000510AA" w:rsidP="000510AA">
            <w:pPr>
              <w:rPr>
                <w:b/>
                <w:bCs/>
              </w:rPr>
            </w:pPr>
            <w:r w:rsidRPr="000510A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0744240" w14:textId="77777777" w:rsidR="000510AA" w:rsidRPr="000510AA" w:rsidRDefault="000510AA" w:rsidP="000510AA">
            <w:pPr>
              <w:rPr>
                <w:b/>
                <w:bCs/>
              </w:rPr>
            </w:pPr>
            <w:r w:rsidRPr="000510AA">
              <w:rPr>
                <w:b/>
                <w:bCs/>
              </w:rPr>
              <w:t>Explanation</w:t>
            </w:r>
          </w:p>
        </w:tc>
      </w:tr>
      <w:tr w:rsidR="000510AA" w:rsidRPr="000510AA" w14:paraId="73C3F27E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5B11" w14:textId="77777777" w:rsidR="000510AA" w:rsidRPr="000510AA" w:rsidRDefault="000510AA" w:rsidP="000510AA">
            <w:r w:rsidRPr="000510AA">
              <w:t>1</w:t>
            </w:r>
          </w:p>
        </w:tc>
        <w:tc>
          <w:tcPr>
            <w:tcW w:w="0" w:type="auto"/>
            <w:vAlign w:val="center"/>
            <w:hideMark/>
          </w:tcPr>
          <w:p w14:paraId="05ED6D27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008119B5" w14:textId="77777777" w:rsidR="000510AA" w:rsidRPr="000510AA" w:rsidRDefault="000510AA" w:rsidP="000510AA">
            <w:r w:rsidRPr="000510AA">
              <w:t>DMS/UEM is used to manage and secure desktops and laptops from a central interface.</w:t>
            </w:r>
          </w:p>
        </w:tc>
      </w:tr>
      <w:tr w:rsidR="000510AA" w:rsidRPr="000510AA" w14:paraId="734A0278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BF64" w14:textId="77777777" w:rsidR="000510AA" w:rsidRPr="000510AA" w:rsidRDefault="000510AA" w:rsidP="000510AA">
            <w:r w:rsidRPr="000510AA">
              <w:t>2</w:t>
            </w:r>
          </w:p>
        </w:tc>
        <w:tc>
          <w:tcPr>
            <w:tcW w:w="0" w:type="auto"/>
            <w:vAlign w:val="center"/>
            <w:hideMark/>
          </w:tcPr>
          <w:p w14:paraId="4BCD28D5" w14:textId="77777777" w:rsidR="000510AA" w:rsidRPr="000510AA" w:rsidRDefault="000510AA" w:rsidP="000510AA">
            <w:r w:rsidRPr="000510AA">
              <w:t>b</w:t>
            </w:r>
          </w:p>
        </w:tc>
        <w:tc>
          <w:tcPr>
            <w:tcW w:w="0" w:type="auto"/>
            <w:vAlign w:val="center"/>
            <w:hideMark/>
          </w:tcPr>
          <w:p w14:paraId="18A4547D" w14:textId="77777777" w:rsidR="000510AA" w:rsidRPr="000510AA" w:rsidRDefault="000510AA" w:rsidP="000510AA">
            <w:r w:rsidRPr="000510AA">
              <w:t>MDM is the mobile equivalent of UEM. It manages phones and tablets.</w:t>
            </w:r>
          </w:p>
        </w:tc>
      </w:tr>
      <w:tr w:rsidR="000510AA" w:rsidRPr="000510AA" w14:paraId="558B9F6D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A53C" w14:textId="77777777" w:rsidR="000510AA" w:rsidRPr="000510AA" w:rsidRDefault="000510AA" w:rsidP="000510AA">
            <w:r w:rsidRPr="000510AA">
              <w:t>3</w:t>
            </w:r>
          </w:p>
        </w:tc>
        <w:tc>
          <w:tcPr>
            <w:tcW w:w="0" w:type="auto"/>
            <w:vAlign w:val="center"/>
            <w:hideMark/>
          </w:tcPr>
          <w:p w14:paraId="32C8E183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5F803C06" w14:textId="77777777" w:rsidR="000510AA" w:rsidRPr="000510AA" w:rsidRDefault="000510AA" w:rsidP="000510AA">
            <w:r w:rsidRPr="000510AA">
              <w:t xml:space="preserve">The agent </w:t>
            </w:r>
            <w:proofErr w:type="gramStart"/>
            <w:r w:rsidRPr="000510AA">
              <w:t>scans for</w:t>
            </w:r>
            <w:proofErr w:type="gramEnd"/>
            <w:r w:rsidRPr="000510AA">
              <w:t xml:space="preserve"> malware and sends system reports to UEM.</w:t>
            </w:r>
          </w:p>
        </w:tc>
      </w:tr>
      <w:tr w:rsidR="000510AA" w:rsidRPr="000510AA" w14:paraId="4C718659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EBFE" w14:textId="77777777" w:rsidR="000510AA" w:rsidRPr="000510AA" w:rsidRDefault="000510AA" w:rsidP="000510AA">
            <w:r w:rsidRPr="000510AA">
              <w:t>4</w:t>
            </w:r>
          </w:p>
        </w:tc>
        <w:tc>
          <w:tcPr>
            <w:tcW w:w="0" w:type="auto"/>
            <w:vAlign w:val="center"/>
            <w:hideMark/>
          </w:tcPr>
          <w:p w14:paraId="28BD4F7C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019F0438" w14:textId="77777777" w:rsidR="000510AA" w:rsidRPr="000510AA" w:rsidRDefault="000510AA" w:rsidP="000510AA">
            <w:r w:rsidRPr="000510AA">
              <w:t>EDR agents collect system status, logs, and inventory for centralized monitoring.</w:t>
            </w:r>
          </w:p>
        </w:tc>
      </w:tr>
      <w:tr w:rsidR="000510AA" w:rsidRPr="000510AA" w14:paraId="4FC0D27A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F267" w14:textId="77777777" w:rsidR="000510AA" w:rsidRPr="000510AA" w:rsidRDefault="000510AA" w:rsidP="000510AA">
            <w:r w:rsidRPr="000510AA">
              <w:t>5</w:t>
            </w:r>
          </w:p>
        </w:tc>
        <w:tc>
          <w:tcPr>
            <w:tcW w:w="0" w:type="auto"/>
            <w:vAlign w:val="center"/>
            <w:hideMark/>
          </w:tcPr>
          <w:p w14:paraId="28CF3834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30ABF41D" w14:textId="77777777" w:rsidR="000510AA" w:rsidRPr="000510AA" w:rsidRDefault="000510AA" w:rsidP="000510AA">
            <w:r w:rsidRPr="000510AA">
              <w:t>Access control policies can prevent non-compliant devices from connecting.</w:t>
            </w:r>
          </w:p>
        </w:tc>
      </w:tr>
      <w:tr w:rsidR="000510AA" w:rsidRPr="000510AA" w14:paraId="765833E2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77946" w14:textId="77777777" w:rsidR="000510AA" w:rsidRPr="000510AA" w:rsidRDefault="000510AA" w:rsidP="000510AA">
            <w:r w:rsidRPr="000510AA">
              <w:t>6</w:t>
            </w:r>
          </w:p>
        </w:tc>
        <w:tc>
          <w:tcPr>
            <w:tcW w:w="0" w:type="auto"/>
            <w:vAlign w:val="center"/>
            <w:hideMark/>
          </w:tcPr>
          <w:p w14:paraId="3DD43BEF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120C20EF" w14:textId="77777777" w:rsidR="000510AA" w:rsidRPr="000510AA" w:rsidRDefault="000510AA" w:rsidP="000510AA">
            <w:r w:rsidRPr="000510AA">
              <w:t>Push deployment allows remote installation of patches and software.</w:t>
            </w:r>
          </w:p>
        </w:tc>
      </w:tr>
      <w:tr w:rsidR="000510AA" w:rsidRPr="000510AA" w14:paraId="5C40BD18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54BF" w14:textId="77777777" w:rsidR="000510AA" w:rsidRPr="000510AA" w:rsidRDefault="000510AA" w:rsidP="000510AA">
            <w:r w:rsidRPr="000510AA">
              <w:t>7</w:t>
            </w:r>
          </w:p>
        </w:tc>
        <w:tc>
          <w:tcPr>
            <w:tcW w:w="0" w:type="auto"/>
            <w:vAlign w:val="center"/>
            <w:hideMark/>
          </w:tcPr>
          <w:p w14:paraId="037EEFBE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37C00306" w14:textId="77777777" w:rsidR="000510AA" w:rsidRPr="000510AA" w:rsidRDefault="000510AA" w:rsidP="000510AA">
            <w:r w:rsidRPr="000510AA">
              <w:t>RMM is part of UEM that includes remote desktop access and live support tools.</w:t>
            </w:r>
          </w:p>
        </w:tc>
      </w:tr>
      <w:tr w:rsidR="000510AA" w:rsidRPr="000510AA" w14:paraId="6D83C71B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193C" w14:textId="77777777" w:rsidR="000510AA" w:rsidRPr="000510AA" w:rsidRDefault="000510AA" w:rsidP="000510AA">
            <w:r w:rsidRPr="000510AA">
              <w:t>8</w:t>
            </w:r>
          </w:p>
        </w:tc>
        <w:tc>
          <w:tcPr>
            <w:tcW w:w="0" w:type="auto"/>
            <w:vAlign w:val="center"/>
            <w:hideMark/>
          </w:tcPr>
          <w:p w14:paraId="1E0BF2A2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4B67F08A" w14:textId="77777777" w:rsidR="000510AA" w:rsidRPr="000510AA" w:rsidRDefault="000510AA" w:rsidP="000510AA">
            <w:r w:rsidRPr="000510AA">
              <w:t>Integration allows support teams to access detailed system data instantly.</w:t>
            </w:r>
          </w:p>
        </w:tc>
      </w:tr>
      <w:tr w:rsidR="000510AA" w:rsidRPr="000510AA" w14:paraId="166F8065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4301" w14:textId="77777777" w:rsidR="000510AA" w:rsidRPr="000510AA" w:rsidRDefault="000510AA" w:rsidP="000510AA">
            <w:r w:rsidRPr="000510AA">
              <w:t>9</w:t>
            </w:r>
          </w:p>
        </w:tc>
        <w:tc>
          <w:tcPr>
            <w:tcW w:w="0" w:type="auto"/>
            <w:vAlign w:val="center"/>
            <w:hideMark/>
          </w:tcPr>
          <w:p w14:paraId="3469624B" w14:textId="77777777" w:rsidR="000510AA" w:rsidRPr="000510AA" w:rsidRDefault="000510AA" w:rsidP="000510AA">
            <w:r w:rsidRPr="000510AA">
              <w:t>c</w:t>
            </w:r>
          </w:p>
        </w:tc>
        <w:tc>
          <w:tcPr>
            <w:tcW w:w="0" w:type="auto"/>
            <w:vAlign w:val="center"/>
            <w:hideMark/>
          </w:tcPr>
          <w:p w14:paraId="49ECA47F" w14:textId="77777777" w:rsidR="000510AA" w:rsidRPr="000510AA" w:rsidRDefault="000510AA" w:rsidP="000510AA">
            <w:r w:rsidRPr="000510AA">
              <w:t>Security policy enforcement ensures that only updated and secure devices connect.</w:t>
            </w:r>
          </w:p>
        </w:tc>
      </w:tr>
      <w:tr w:rsidR="000510AA" w:rsidRPr="000510AA" w14:paraId="0F602618" w14:textId="77777777" w:rsidTr="00051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5784" w14:textId="77777777" w:rsidR="000510AA" w:rsidRPr="000510AA" w:rsidRDefault="000510AA" w:rsidP="000510AA">
            <w:r w:rsidRPr="000510AA">
              <w:t>10</w:t>
            </w:r>
          </w:p>
        </w:tc>
        <w:tc>
          <w:tcPr>
            <w:tcW w:w="0" w:type="auto"/>
            <w:vAlign w:val="center"/>
            <w:hideMark/>
          </w:tcPr>
          <w:p w14:paraId="05333EF8" w14:textId="77777777" w:rsidR="000510AA" w:rsidRPr="000510AA" w:rsidRDefault="000510AA" w:rsidP="000510AA">
            <w:r w:rsidRPr="000510AA">
              <w:t>b</w:t>
            </w:r>
          </w:p>
        </w:tc>
        <w:tc>
          <w:tcPr>
            <w:tcW w:w="0" w:type="auto"/>
            <w:vAlign w:val="center"/>
            <w:hideMark/>
          </w:tcPr>
          <w:p w14:paraId="1A0365AC" w14:textId="77777777" w:rsidR="000510AA" w:rsidRPr="000510AA" w:rsidRDefault="000510AA" w:rsidP="000510AA">
            <w:r w:rsidRPr="000510AA">
              <w:t>UEM is ideal for remote, consistent patch deployment across many locations.</w:t>
            </w:r>
          </w:p>
        </w:tc>
      </w:tr>
    </w:tbl>
    <w:p w14:paraId="76A21971" w14:textId="77777777" w:rsidR="000510AA" w:rsidRPr="000510AA" w:rsidRDefault="000510AA" w:rsidP="000510AA">
      <w:r w:rsidRPr="000510AA">
        <w:pict w14:anchorId="211F1D36">
          <v:rect id="_x0000_i1134" style="width:0;height:1.5pt" o:hralign="center" o:hrstd="t" o:hr="t" fillcolor="#a0a0a0" stroked="f"/>
        </w:pict>
      </w:r>
    </w:p>
    <w:p w14:paraId="43B70321" w14:textId="77777777" w:rsidR="000510AA" w:rsidRPr="000510AA" w:rsidRDefault="000510AA" w:rsidP="000510AA">
      <w:pPr>
        <w:rPr>
          <w:b/>
          <w:bCs/>
        </w:rPr>
      </w:pPr>
      <w:r w:rsidRPr="000510AA">
        <w:rPr>
          <w:rFonts w:ascii="Segoe UI Emoji" w:hAnsi="Segoe UI Emoji" w:cs="Segoe UI Emoji"/>
          <w:b/>
          <w:bCs/>
        </w:rPr>
        <w:t>🏁</w:t>
      </w:r>
      <w:r w:rsidRPr="000510AA">
        <w:rPr>
          <w:b/>
          <w:bCs/>
        </w:rPr>
        <w:t xml:space="preserve"> Performance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369"/>
      </w:tblGrid>
      <w:tr w:rsidR="000510AA" w:rsidRPr="000510AA" w14:paraId="002D65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E539" w14:textId="77777777" w:rsidR="000510AA" w:rsidRPr="000510AA" w:rsidRDefault="000510AA" w:rsidP="000510AA">
            <w:pPr>
              <w:rPr>
                <w:b/>
                <w:bCs/>
              </w:rPr>
            </w:pPr>
            <w:r w:rsidRPr="000510AA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A09AC8D" w14:textId="77777777" w:rsidR="000510AA" w:rsidRPr="000510AA" w:rsidRDefault="000510AA" w:rsidP="000510AA">
            <w:pPr>
              <w:rPr>
                <w:b/>
                <w:bCs/>
              </w:rPr>
            </w:pPr>
            <w:r w:rsidRPr="000510AA">
              <w:rPr>
                <w:b/>
                <w:bCs/>
              </w:rPr>
              <w:t>Evaluation</w:t>
            </w:r>
          </w:p>
        </w:tc>
      </w:tr>
      <w:tr w:rsidR="000510AA" w:rsidRPr="000510AA" w14:paraId="47B50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8503A" w14:textId="77777777" w:rsidR="000510AA" w:rsidRPr="000510AA" w:rsidRDefault="000510AA" w:rsidP="000510AA">
            <w:r w:rsidRPr="000510AA">
              <w:t>9–10</w:t>
            </w:r>
          </w:p>
        </w:tc>
        <w:tc>
          <w:tcPr>
            <w:tcW w:w="0" w:type="auto"/>
            <w:vAlign w:val="center"/>
            <w:hideMark/>
          </w:tcPr>
          <w:p w14:paraId="1C1AB596" w14:textId="77777777" w:rsidR="000510AA" w:rsidRPr="000510AA" w:rsidRDefault="000510AA" w:rsidP="000510AA">
            <w:r w:rsidRPr="000510AA">
              <w:rPr>
                <w:rFonts w:ascii="Segoe UI Emoji" w:hAnsi="Segoe UI Emoji" w:cs="Segoe UI Emoji"/>
              </w:rPr>
              <w:t>🏆</w:t>
            </w:r>
            <w:r w:rsidRPr="000510AA">
              <w:t xml:space="preserve"> Excellent – Exam-ready</w:t>
            </w:r>
          </w:p>
        </w:tc>
      </w:tr>
      <w:tr w:rsidR="000510AA" w:rsidRPr="000510AA" w14:paraId="20E82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5B11" w14:textId="77777777" w:rsidR="000510AA" w:rsidRPr="000510AA" w:rsidRDefault="000510AA" w:rsidP="000510AA">
            <w:r w:rsidRPr="000510AA">
              <w:t>7–8</w:t>
            </w:r>
          </w:p>
        </w:tc>
        <w:tc>
          <w:tcPr>
            <w:tcW w:w="0" w:type="auto"/>
            <w:vAlign w:val="center"/>
            <w:hideMark/>
          </w:tcPr>
          <w:p w14:paraId="10B23D59" w14:textId="77777777" w:rsidR="000510AA" w:rsidRPr="000510AA" w:rsidRDefault="000510AA" w:rsidP="000510AA">
            <w:r w:rsidRPr="000510AA">
              <w:rPr>
                <w:rFonts w:ascii="Segoe UI Emoji" w:hAnsi="Segoe UI Emoji" w:cs="Segoe UI Emoji"/>
              </w:rPr>
              <w:t>✅</w:t>
            </w:r>
            <w:r w:rsidRPr="000510AA">
              <w:t xml:space="preserve"> Good – Minor review needed</w:t>
            </w:r>
          </w:p>
        </w:tc>
      </w:tr>
      <w:tr w:rsidR="000510AA" w:rsidRPr="000510AA" w14:paraId="54C95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0C41" w14:textId="77777777" w:rsidR="000510AA" w:rsidRPr="000510AA" w:rsidRDefault="000510AA" w:rsidP="000510AA">
            <w:r w:rsidRPr="000510AA">
              <w:t>5–6</w:t>
            </w:r>
          </w:p>
        </w:tc>
        <w:tc>
          <w:tcPr>
            <w:tcW w:w="0" w:type="auto"/>
            <w:vAlign w:val="center"/>
            <w:hideMark/>
          </w:tcPr>
          <w:p w14:paraId="24E3DE06" w14:textId="77777777" w:rsidR="000510AA" w:rsidRPr="000510AA" w:rsidRDefault="000510AA" w:rsidP="000510AA">
            <w:r w:rsidRPr="000510AA">
              <w:rPr>
                <w:rFonts w:ascii="Segoe UI Emoji" w:hAnsi="Segoe UI Emoji" w:cs="Segoe UI Emoji"/>
              </w:rPr>
              <w:t>⚠️</w:t>
            </w:r>
            <w:r w:rsidRPr="000510AA">
              <w:t xml:space="preserve"> Fair – Reinforce key areas</w:t>
            </w:r>
          </w:p>
        </w:tc>
      </w:tr>
      <w:tr w:rsidR="000510AA" w:rsidRPr="000510AA" w14:paraId="163120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0A39" w14:textId="77777777" w:rsidR="000510AA" w:rsidRPr="000510AA" w:rsidRDefault="000510AA" w:rsidP="000510AA">
            <w:r w:rsidRPr="000510AA">
              <w:t>&lt;5</w:t>
            </w:r>
          </w:p>
        </w:tc>
        <w:tc>
          <w:tcPr>
            <w:tcW w:w="0" w:type="auto"/>
            <w:vAlign w:val="center"/>
            <w:hideMark/>
          </w:tcPr>
          <w:p w14:paraId="0E2E02E1" w14:textId="77777777" w:rsidR="000510AA" w:rsidRPr="000510AA" w:rsidRDefault="000510AA" w:rsidP="000510AA">
            <w:r w:rsidRPr="000510AA">
              <w:rPr>
                <w:rFonts w:ascii="Segoe UI Emoji" w:hAnsi="Segoe UI Emoji" w:cs="Segoe UI Emoji"/>
              </w:rPr>
              <w:t>❌</w:t>
            </w:r>
            <w:r w:rsidRPr="000510AA">
              <w:t xml:space="preserve"> Review recommended</w:t>
            </w:r>
          </w:p>
        </w:tc>
      </w:tr>
    </w:tbl>
    <w:p w14:paraId="75C6C826" w14:textId="77777777" w:rsidR="000510AA" w:rsidRPr="000510AA" w:rsidRDefault="000510AA" w:rsidP="000510AA">
      <w:r w:rsidRPr="000510AA">
        <w:pict w14:anchorId="41B07510">
          <v:rect id="_x0000_i1135" style="width:0;height:1.5pt" o:hralign="center" o:hrstd="t" o:hr="t" fillcolor="#a0a0a0" stroked="f"/>
        </w:pict>
      </w:r>
    </w:p>
    <w:p w14:paraId="65F96266" w14:textId="77777777" w:rsidR="000510AA" w:rsidRPr="000510AA" w:rsidRDefault="000510AA" w:rsidP="000510AA">
      <w:r w:rsidRPr="000510AA">
        <w:t xml:space="preserve">Would you like this </w:t>
      </w:r>
      <w:proofErr w:type="gramStart"/>
      <w:r w:rsidRPr="000510AA">
        <w:t>converted</w:t>
      </w:r>
      <w:proofErr w:type="gramEnd"/>
      <w:r w:rsidRPr="000510AA">
        <w:t xml:space="preserve"> into a printable PDF or flashcard set next?</w:t>
      </w:r>
    </w:p>
    <w:p w14:paraId="601139E4" w14:textId="77777777" w:rsidR="003B60AF" w:rsidRDefault="003B60AF"/>
    <w:sectPr w:rsidR="003B60AF" w:rsidSect="00E626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452"/>
    <w:multiLevelType w:val="multilevel"/>
    <w:tmpl w:val="C23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6645F"/>
    <w:multiLevelType w:val="multilevel"/>
    <w:tmpl w:val="BA8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F89"/>
    <w:multiLevelType w:val="multilevel"/>
    <w:tmpl w:val="C56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4B87"/>
    <w:multiLevelType w:val="multilevel"/>
    <w:tmpl w:val="669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A42BA"/>
    <w:multiLevelType w:val="multilevel"/>
    <w:tmpl w:val="25F2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9410A"/>
    <w:multiLevelType w:val="multilevel"/>
    <w:tmpl w:val="D13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4254"/>
    <w:multiLevelType w:val="multilevel"/>
    <w:tmpl w:val="89A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567EE"/>
    <w:multiLevelType w:val="multilevel"/>
    <w:tmpl w:val="EBFC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55D17"/>
    <w:multiLevelType w:val="multilevel"/>
    <w:tmpl w:val="191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E485C"/>
    <w:multiLevelType w:val="multilevel"/>
    <w:tmpl w:val="479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8359F"/>
    <w:multiLevelType w:val="multilevel"/>
    <w:tmpl w:val="8B5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91877">
    <w:abstractNumId w:val="0"/>
  </w:num>
  <w:num w:numId="2" w16cid:durableId="1187139641">
    <w:abstractNumId w:val="10"/>
  </w:num>
  <w:num w:numId="3" w16cid:durableId="1078475343">
    <w:abstractNumId w:val="7"/>
  </w:num>
  <w:num w:numId="4" w16cid:durableId="1076364761">
    <w:abstractNumId w:val="2"/>
  </w:num>
  <w:num w:numId="5" w16cid:durableId="1029914892">
    <w:abstractNumId w:val="9"/>
  </w:num>
  <w:num w:numId="6" w16cid:durableId="328214649">
    <w:abstractNumId w:val="1"/>
  </w:num>
  <w:num w:numId="7" w16cid:durableId="1663042675">
    <w:abstractNumId w:val="8"/>
  </w:num>
  <w:num w:numId="8" w16cid:durableId="305551887">
    <w:abstractNumId w:val="6"/>
  </w:num>
  <w:num w:numId="9" w16cid:durableId="759180966">
    <w:abstractNumId w:val="3"/>
  </w:num>
  <w:num w:numId="10" w16cid:durableId="842549250">
    <w:abstractNumId w:val="5"/>
  </w:num>
  <w:num w:numId="11" w16cid:durableId="108738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F"/>
    <w:rsid w:val="000510AA"/>
    <w:rsid w:val="003B60AF"/>
    <w:rsid w:val="007A1F8C"/>
    <w:rsid w:val="008E58FE"/>
    <w:rsid w:val="00E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D070"/>
  <w15:chartTrackingRefBased/>
  <w15:docId w15:val="{36A170CF-954C-4111-9C91-283EA423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2025-08-21T17:00:00Z</dcterms:created>
  <dcterms:modified xsi:type="dcterms:W3CDTF">2025-08-21T17:14:00Z</dcterms:modified>
</cp:coreProperties>
</file>