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C6BE4" w14:textId="77777777" w:rsidR="00B109E9" w:rsidRPr="00B109E9" w:rsidRDefault="00B109E9" w:rsidP="00B109E9">
      <w:r w:rsidRPr="00B109E9">
        <w:t xml:space="preserve">Here's a complete, sentence-by-sentence breakdown of the document </w:t>
      </w:r>
      <w:r w:rsidRPr="00B109E9">
        <w:rPr>
          <w:b/>
          <w:bCs/>
        </w:rPr>
        <w:t>“64-bit vs 32-bit Versions”</w:t>
      </w:r>
      <w:r w:rsidRPr="00B109E9">
        <w:t xml:space="preserve">, fully analyzed and restructured using your four-part format for the </w:t>
      </w:r>
      <w:r w:rsidRPr="00B109E9">
        <w:rPr>
          <w:b/>
          <w:bCs/>
        </w:rPr>
        <w:t>CompTIA A+ 220-1102</w:t>
      </w:r>
      <w:r w:rsidRPr="00B109E9">
        <w:t xml:space="preserve"> exam:</w:t>
      </w:r>
    </w:p>
    <w:p w14:paraId="1123F2A8" w14:textId="77777777" w:rsidR="00B109E9" w:rsidRPr="00B109E9" w:rsidRDefault="00C373E8" w:rsidP="00B109E9">
      <w:r>
        <w:rPr>
          <w:noProof/>
        </w:rPr>
        <w:pict w14:anchorId="3E7EF23E">
          <v:rect id="_x0000_i1029" alt="" style="width:380pt;height:.05pt;mso-width-percent:0;mso-height-percent:0;mso-width-percent:0;mso-height-percent:0" o:hrpct="812" o:hralign="center" o:hrstd="t" o:hr="t" fillcolor="#a0a0a0" stroked="f"/>
        </w:pict>
      </w:r>
    </w:p>
    <w:p w14:paraId="2B20CEEE" w14:textId="77777777" w:rsidR="00B109E9" w:rsidRPr="00B109E9" w:rsidRDefault="00B109E9" w:rsidP="00B109E9">
      <w:pPr>
        <w:rPr>
          <w:b/>
          <w:bCs/>
        </w:rPr>
      </w:pPr>
      <w:r w:rsidRPr="00B109E9">
        <w:rPr>
          <w:b/>
          <w:bCs/>
        </w:rPr>
        <w:t xml:space="preserve">1. </w:t>
      </w:r>
      <w:r w:rsidRPr="00B109E9">
        <w:rPr>
          <w:rFonts w:ascii="Segoe UI Emoji" w:hAnsi="Segoe UI Emoji" w:cs="Segoe UI Emoji"/>
          <w:b/>
          <w:bCs/>
        </w:rPr>
        <w:t>🧠</w:t>
      </w:r>
      <w:r w:rsidRPr="00B109E9">
        <w:rPr>
          <w:b/>
          <w:bCs/>
        </w:rPr>
        <w:t xml:space="preserve"> Concept Overview: 64-bit vs. 32-bit Operating Systems</w:t>
      </w:r>
    </w:p>
    <w:p w14:paraId="24AF4745" w14:textId="77777777" w:rsidR="00B109E9" w:rsidRPr="00B109E9" w:rsidRDefault="00B109E9" w:rsidP="00B109E9">
      <w:r w:rsidRPr="00B109E9">
        <w:t xml:space="preserve">The terms </w:t>
      </w:r>
      <w:r w:rsidRPr="00B109E9">
        <w:rPr>
          <w:b/>
          <w:bCs/>
        </w:rPr>
        <w:t>64-bit</w:t>
      </w:r>
      <w:r w:rsidRPr="00B109E9">
        <w:t xml:space="preserve"> and </w:t>
      </w:r>
      <w:r w:rsidRPr="00B109E9">
        <w:rPr>
          <w:b/>
          <w:bCs/>
        </w:rPr>
        <w:t>32-bit</w:t>
      </w:r>
      <w:r w:rsidRPr="00B109E9">
        <w:t xml:space="preserve"> refer to how a computer's </w:t>
      </w:r>
      <w:r w:rsidRPr="00B109E9">
        <w:rPr>
          <w:b/>
          <w:bCs/>
        </w:rPr>
        <w:t>processor (CPU)</w:t>
      </w:r>
      <w:r w:rsidRPr="00B109E9">
        <w:t xml:space="preserve"> handles information. The bit version affects:</w:t>
      </w:r>
    </w:p>
    <w:p w14:paraId="734DEE7E" w14:textId="77777777" w:rsidR="00B109E9" w:rsidRPr="00B109E9" w:rsidRDefault="00B109E9" w:rsidP="00B109E9">
      <w:pPr>
        <w:numPr>
          <w:ilvl w:val="0"/>
          <w:numId w:val="1"/>
        </w:numPr>
      </w:pPr>
      <w:r w:rsidRPr="00B109E9">
        <w:t xml:space="preserve">The </w:t>
      </w:r>
      <w:r w:rsidRPr="00B109E9">
        <w:rPr>
          <w:b/>
          <w:bCs/>
        </w:rPr>
        <w:t>type of software</w:t>
      </w:r>
      <w:r w:rsidRPr="00B109E9">
        <w:t xml:space="preserve"> you can run</w:t>
      </w:r>
    </w:p>
    <w:p w14:paraId="0FC33C1B" w14:textId="77777777" w:rsidR="00B109E9" w:rsidRPr="00B109E9" w:rsidRDefault="00B109E9" w:rsidP="00B109E9">
      <w:pPr>
        <w:numPr>
          <w:ilvl w:val="0"/>
          <w:numId w:val="1"/>
        </w:numPr>
      </w:pPr>
      <w:r w:rsidRPr="00B109E9">
        <w:t xml:space="preserve">The </w:t>
      </w:r>
      <w:r w:rsidRPr="00B109E9">
        <w:rPr>
          <w:b/>
          <w:bCs/>
        </w:rPr>
        <w:t>amount of memory</w:t>
      </w:r>
      <w:r w:rsidRPr="00B109E9">
        <w:t xml:space="preserve"> your system can use</w:t>
      </w:r>
    </w:p>
    <w:p w14:paraId="4FE593AD" w14:textId="77777777" w:rsidR="00B109E9" w:rsidRPr="00B109E9" w:rsidRDefault="00B109E9" w:rsidP="00B109E9">
      <w:pPr>
        <w:numPr>
          <w:ilvl w:val="0"/>
          <w:numId w:val="1"/>
        </w:numPr>
      </w:pPr>
      <w:r w:rsidRPr="00B109E9">
        <w:t xml:space="preserve">The </w:t>
      </w:r>
      <w:r w:rsidRPr="00B109E9">
        <w:rPr>
          <w:b/>
          <w:bCs/>
        </w:rPr>
        <w:t>hardware compatibility</w:t>
      </w:r>
      <w:r w:rsidRPr="00B109E9">
        <w:t xml:space="preserve"> of the operating system (OS)</w:t>
      </w:r>
    </w:p>
    <w:p w14:paraId="355F32B5" w14:textId="77777777" w:rsidR="00B109E9" w:rsidRPr="00B109E9" w:rsidRDefault="00B109E9" w:rsidP="00B109E9">
      <w:r w:rsidRPr="00B109E9">
        <w:t xml:space="preserve">A </w:t>
      </w:r>
      <w:r w:rsidRPr="00B109E9">
        <w:rPr>
          <w:b/>
          <w:bCs/>
        </w:rPr>
        <w:t>64-bit OS</w:t>
      </w:r>
      <w:r w:rsidRPr="00B109E9">
        <w:t xml:space="preserve"> can run both </w:t>
      </w:r>
      <w:r w:rsidRPr="00B109E9">
        <w:rPr>
          <w:b/>
          <w:bCs/>
        </w:rPr>
        <w:t>64-bit and 32-bit applications</w:t>
      </w:r>
      <w:r w:rsidRPr="00B109E9">
        <w:t xml:space="preserve">, while a </w:t>
      </w:r>
      <w:r w:rsidRPr="00B109E9">
        <w:rPr>
          <w:b/>
          <w:bCs/>
        </w:rPr>
        <w:t>32-bit OS</w:t>
      </w:r>
      <w:r w:rsidRPr="00B109E9">
        <w:t xml:space="preserve"> can only run </w:t>
      </w:r>
      <w:r w:rsidRPr="00B109E9">
        <w:rPr>
          <w:b/>
          <w:bCs/>
        </w:rPr>
        <w:t>32-bit applications</w:t>
      </w:r>
      <w:r w:rsidRPr="00B109E9">
        <w:t>. This makes 64-bit more versatile, especially for modern systems that need more memory and performance.</w:t>
      </w:r>
    </w:p>
    <w:p w14:paraId="202921F2" w14:textId="77777777" w:rsidR="00B109E9" w:rsidRPr="00B109E9" w:rsidRDefault="00C373E8" w:rsidP="00B109E9">
      <w:r>
        <w:rPr>
          <w:noProof/>
        </w:rPr>
        <w:pict w14:anchorId="272015EF">
          <v:rect id="_x0000_i1028" alt="" style="width:380pt;height:.05pt;mso-width-percent:0;mso-height-percent:0;mso-width-percent:0;mso-height-percent:0" o:hrpct="812" o:hralign="center" o:hrstd="t" o:hr="t" fillcolor="#a0a0a0" stroked="f"/>
        </w:pict>
      </w:r>
    </w:p>
    <w:p w14:paraId="650812BC" w14:textId="77777777" w:rsidR="00B109E9" w:rsidRPr="00B109E9" w:rsidRDefault="00B109E9" w:rsidP="00B109E9">
      <w:pPr>
        <w:rPr>
          <w:b/>
          <w:bCs/>
        </w:rPr>
      </w:pPr>
      <w:r w:rsidRPr="00B109E9">
        <w:rPr>
          <w:b/>
          <w:bCs/>
        </w:rPr>
        <w:t xml:space="preserve">2. </w:t>
      </w:r>
      <w:r w:rsidRPr="00B109E9">
        <w:rPr>
          <w:rFonts w:ascii="Segoe UI Emoji" w:hAnsi="Segoe UI Emoji" w:cs="Segoe UI Emoji"/>
          <w:b/>
          <w:bCs/>
        </w:rPr>
        <w:t>📝</w:t>
      </w:r>
      <w:r w:rsidRPr="00B109E9">
        <w:rPr>
          <w:b/>
          <w:bCs/>
        </w:rPr>
        <w:t xml:space="preserve"> Exam Relevance: What You Need to Know for 1102</w:t>
      </w:r>
    </w:p>
    <w:p w14:paraId="01C39DA1" w14:textId="77777777" w:rsidR="00B109E9" w:rsidRPr="00B109E9" w:rsidRDefault="00B109E9" w:rsidP="00B109E9">
      <w:r w:rsidRPr="00B109E9">
        <w:t xml:space="preserve">For the </w:t>
      </w:r>
      <w:r w:rsidRPr="00B109E9">
        <w:rPr>
          <w:b/>
          <w:bCs/>
        </w:rPr>
        <w:t>CompTIA A+ 220-1102 exam</w:t>
      </w:r>
      <w:r w:rsidRPr="00B109E9">
        <w:t>, understand:</w:t>
      </w:r>
    </w:p>
    <w:p w14:paraId="4882C91C" w14:textId="77777777" w:rsidR="00B109E9" w:rsidRPr="00B109E9" w:rsidRDefault="00B109E9" w:rsidP="00B109E9">
      <w:pPr>
        <w:numPr>
          <w:ilvl w:val="0"/>
          <w:numId w:val="2"/>
        </w:numPr>
      </w:pPr>
      <w:r w:rsidRPr="00B109E9">
        <w:t>Differences between 32-bit (x86) and 64-bit (x64) systems</w:t>
      </w:r>
    </w:p>
    <w:p w14:paraId="5C6A03AD" w14:textId="77777777" w:rsidR="00B109E9" w:rsidRPr="00B109E9" w:rsidRDefault="00B109E9" w:rsidP="00B109E9">
      <w:pPr>
        <w:numPr>
          <w:ilvl w:val="0"/>
          <w:numId w:val="2"/>
        </w:numPr>
      </w:pPr>
      <w:r w:rsidRPr="00B109E9">
        <w:t>Software and hardware compatibility</w:t>
      </w:r>
    </w:p>
    <w:p w14:paraId="6A1BDFC8" w14:textId="77777777" w:rsidR="00B109E9" w:rsidRPr="00B109E9" w:rsidRDefault="00B109E9" w:rsidP="00B109E9">
      <w:pPr>
        <w:numPr>
          <w:ilvl w:val="0"/>
          <w:numId w:val="2"/>
        </w:numPr>
      </w:pPr>
      <w:r w:rsidRPr="00B109E9">
        <w:t>Memory limitations based on bit architecture</w:t>
      </w:r>
    </w:p>
    <w:p w14:paraId="4A64F6FD" w14:textId="77777777" w:rsidR="00B109E9" w:rsidRPr="00B109E9" w:rsidRDefault="00B109E9" w:rsidP="00B109E9">
      <w:pPr>
        <w:numPr>
          <w:ilvl w:val="0"/>
          <w:numId w:val="2"/>
        </w:numPr>
      </w:pPr>
      <w:r w:rsidRPr="00B109E9">
        <w:t>Minimum RAM requirements for each OS version</w:t>
      </w:r>
    </w:p>
    <w:p w14:paraId="1E642101" w14:textId="77777777" w:rsidR="00B109E9" w:rsidRPr="00B109E9" w:rsidRDefault="00B109E9" w:rsidP="00B109E9">
      <w:pPr>
        <w:numPr>
          <w:ilvl w:val="0"/>
          <w:numId w:val="2"/>
        </w:numPr>
      </w:pPr>
      <w:r w:rsidRPr="00B109E9">
        <w:t>Practical decisions based on system architecture and installed RAM</w:t>
      </w:r>
    </w:p>
    <w:p w14:paraId="0252D5B8" w14:textId="77777777" w:rsidR="00B109E9" w:rsidRPr="00B109E9" w:rsidRDefault="00B109E9" w:rsidP="00B109E9">
      <w:r w:rsidRPr="00B109E9">
        <w:rPr>
          <w:rFonts w:ascii="Segoe UI Emoji" w:hAnsi="Segoe UI Emoji" w:cs="Segoe UI Emoji"/>
        </w:rPr>
        <w:t>🔑</w:t>
      </w:r>
      <w:r w:rsidRPr="00B109E9">
        <w:t xml:space="preserve"> </w:t>
      </w:r>
      <w:r w:rsidRPr="00B109E9">
        <w:rPr>
          <w:b/>
          <w:bCs/>
        </w:rPr>
        <w:t>Key terms to remember</w:t>
      </w:r>
      <w:r w:rsidRPr="00B109E9">
        <w:t>:</w:t>
      </w:r>
    </w:p>
    <w:p w14:paraId="3EDDA9B8" w14:textId="77777777" w:rsidR="00B109E9" w:rsidRPr="00B109E9" w:rsidRDefault="00B109E9" w:rsidP="00B109E9">
      <w:pPr>
        <w:numPr>
          <w:ilvl w:val="0"/>
          <w:numId w:val="3"/>
        </w:numPr>
      </w:pPr>
      <w:r w:rsidRPr="00B109E9">
        <w:rPr>
          <w:b/>
          <w:bCs/>
        </w:rPr>
        <w:t>x86</w:t>
      </w:r>
      <w:r w:rsidRPr="00B109E9">
        <w:t xml:space="preserve"> = 32-bit</w:t>
      </w:r>
    </w:p>
    <w:p w14:paraId="58C4C253" w14:textId="77777777" w:rsidR="00B109E9" w:rsidRPr="00B109E9" w:rsidRDefault="00B109E9" w:rsidP="00B109E9">
      <w:pPr>
        <w:numPr>
          <w:ilvl w:val="0"/>
          <w:numId w:val="3"/>
        </w:numPr>
      </w:pPr>
      <w:r w:rsidRPr="00B109E9">
        <w:rPr>
          <w:b/>
          <w:bCs/>
        </w:rPr>
        <w:t>x64</w:t>
      </w:r>
      <w:r w:rsidRPr="00B109E9">
        <w:t xml:space="preserve"> = 64-bit</w:t>
      </w:r>
    </w:p>
    <w:p w14:paraId="0F5FC9C4" w14:textId="77777777" w:rsidR="00B109E9" w:rsidRPr="00B109E9" w:rsidRDefault="00B109E9" w:rsidP="00B109E9">
      <w:pPr>
        <w:numPr>
          <w:ilvl w:val="0"/>
          <w:numId w:val="3"/>
        </w:numPr>
      </w:pPr>
      <w:r w:rsidRPr="00B109E9">
        <w:rPr>
          <w:b/>
          <w:bCs/>
        </w:rPr>
        <w:t>Backward compatibility</w:t>
      </w:r>
      <w:r w:rsidRPr="00B109E9">
        <w:t xml:space="preserve"> = ability to run older 32-bit programs on 64-bit OS</w:t>
      </w:r>
    </w:p>
    <w:p w14:paraId="68CC0EFC" w14:textId="77777777" w:rsidR="00B109E9" w:rsidRPr="00B109E9" w:rsidRDefault="00B109E9" w:rsidP="00B109E9">
      <w:pPr>
        <w:numPr>
          <w:ilvl w:val="0"/>
          <w:numId w:val="3"/>
        </w:numPr>
      </w:pPr>
      <w:r w:rsidRPr="00B109E9">
        <w:rPr>
          <w:b/>
          <w:bCs/>
        </w:rPr>
        <w:t>Addressable memory space</w:t>
      </w:r>
      <w:r w:rsidRPr="00B109E9">
        <w:t xml:space="preserve"> = amount of RAM the system can "see" and use</w:t>
      </w:r>
    </w:p>
    <w:p w14:paraId="7767CEE2" w14:textId="77777777" w:rsidR="00B109E9" w:rsidRPr="00B109E9" w:rsidRDefault="00C373E8" w:rsidP="00B109E9">
      <w:r>
        <w:rPr>
          <w:noProof/>
        </w:rPr>
        <w:pict w14:anchorId="14F62A66">
          <v:rect id="_x0000_i1027" alt="" style="width:380pt;height:.05pt;mso-width-percent:0;mso-height-percent:0;mso-width-percent:0;mso-height-percent:0" o:hrpct="812" o:hralign="center" o:hrstd="t" o:hr="t" fillcolor="#a0a0a0" stroked="f"/>
        </w:pict>
      </w:r>
    </w:p>
    <w:p w14:paraId="64789F2C" w14:textId="77777777" w:rsidR="00B109E9" w:rsidRPr="00B109E9" w:rsidRDefault="00B109E9" w:rsidP="00B109E9">
      <w:pPr>
        <w:rPr>
          <w:b/>
          <w:bCs/>
        </w:rPr>
      </w:pPr>
      <w:r w:rsidRPr="00B109E9">
        <w:rPr>
          <w:b/>
          <w:bCs/>
        </w:rPr>
        <w:t xml:space="preserve">3. </w:t>
      </w:r>
      <w:r w:rsidRPr="00B109E9">
        <w:rPr>
          <w:rFonts w:ascii="Segoe UI Emoji" w:hAnsi="Segoe UI Emoji" w:cs="Segoe UI Emoji"/>
          <w:b/>
          <w:bCs/>
        </w:rPr>
        <w:t>🗂️</w:t>
      </w:r>
      <w:r w:rsidRPr="00B109E9">
        <w:rPr>
          <w:b/>
          <w:bCs/>
        </w:rPr>
        <w:t xml:space="preserve"> Note Breakdown: Full Sentence-by-Sentence Summary</w:t>
      </w:r>
    </w:p>
    <w:p w14:paraId="027F4A8F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rPr>
          <w:b/>
          <w:bCs/>
        </w:rPr>
        <w:t>Windows 11 is only available in 64-bit</w:t>
      </w:r>
      <w:r w:rsidRPr="00B109E9">
        <w:t>. Earlier versions (like Windows 10) came in both 32-bit and 64-bit versions.</w:t>
      </w:r>
    </w:p>
    <w:p w14:paraId="685BEED1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A </w:t>
      </w:r>
      <w:r w:rsidRPr="00B109E9">
        <w:rPr>
          <w:b/>
          <w:bCs/>
        </w:rPr>
        <w:t>32-bit OS</w:t>
      </w:r>
      <w:r w:rsidRPr="00B109E9">
        <w:t xml:space="preserve"> can only run </w:t>
      </w:r>
      <w:r w:rsidRPr="00B109E9">
        <w:rPr>
          <w:b/>
          <w:bCs/>
        </w:rPr>
        <w:t>32-bit applications</w:t>
      </w:r>
      <w:r w:rsidRPr="00B109E9">
        <w:t>.</w:t>
      </w:r>
    </w:p>
    <w:p w14:paraId="29E5C1D7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A </w:t>
      </w:r>
      <w:r w:rsidRPr="00B109E9">
        <w:rPr>
          <w:b/>
          <w:bCs/>
        </w:rPr>
        <w:t>64-bit OS</w:t>
      </w:r>
      <w:r w:rsidRPr="00B109E9">
        <w:t xml:space="preserve"> can run both </w:t>
      </w:r>
      <w:r w:rsidRPr="00B109E9">
        <w:rPr>
          <w:b/>
          <w:bCs/>
        </w:rPr>
        <w:t>32-bit and 64-bit applications</w:t>
      </w:r>
      <w:r w:rsidRPr="00B109E9">
        <w:t xml:space="preserve"> because it is </w:t>
      </w:r>
      <w:r w:rsidRPr="00B109E9">
        <w:rPr>
          <w:b/>
          <w:bCs/>
        </w:rPr>
        <w:t>backwards compatible</w:t>
      </w:r>
      <w:r w:rsidRPr="00B109E9">
        <w:t>.</w:t>
      </w:r>
    </w:p>
    <w:p w14:paraId="6E4A0D86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Using a 64-bit OS is often preferred because it </w:t>
      </w:r>
      <w:r w:rsidRPr="00B109E9">
        <w:rPr>
          <w:b/>
          <w:bCs/>
        </w:rPr>
        <w:t>allows more software choices</w:t>
      </w:r>
      <w:r w:rsidRPr="00B109E9">
        <w:t>.</w:t>
      </w:r>
    </w:p>
    <w:p w14:paraId="29F5C544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However, your </w:t>
      </w:r>
      <w:r w:rsidRPr="00B109E9">
        <w:rPr>
          <w:b/>
          <w:bCs/>
        </w:rPr>
        <w:t>hardware (specifically the CPU)</w:t>
      </w:r>
      <w:r w:rsidRPr="00B109E9">
        <w:t xml:space="preserve"> must support 64-bit to use a 64-bit OS.</w:t>
      </w:r>
    </w:p>
    <w:p w14:paraId="549D97A5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A </w:t>
      </w:r>
      <w:r w:rsidRPr="00B109E9">
        <w:rPr>
          <w:b/>
          <w:bCs/>
        </w:rPr>
        <w:t>32-bit processor (x86)</w:t>
      </w:r>
      <w:r w:rsidRPr="00B109E9">
        <w:t xml:space="preserve"> can only run a </w:t>
      </w:r>
      <w:r w:rsidRPr="00B109E9">
        <w:rPr>
          <w:b/>
          <w:bCs/>
        </w:rPr>
        <w:t>32-bit OS</w:t>
      </w:r>
      <w:r w:rsidRPr="00B109E9">
        <w:t xml:space="preserve"> (e.g., Windows 10 x86).</w:t>
      </w:r>
    </w:p>
    <w:p w14:paraId="3CCF7BE5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A </w:t>
      </w:r>
      <w:r w:rsidRPr="00B109E9">
        <w:rPr>
          <w:b/>
          <w:bCs/>
        </w:rPr>
        <w:t>64-bit processor (x64)</w:t>
      </w:r>
      <w:r w:rsidRPr="00B109E9">
        <w:t xml:space="preserve"> can run either a </w:t>
      </w:r>
      <w:r w:rsidRPr="00B109E9">
        <w:rPr>
          <w:b/>
          <w:bCs/>
        </w:rPr>
        <w:t>32-bit or a 64-bit OS</w:t>
      </w:r>
      <w:r w:rsidRPr="00B109E9">
        <w:t>.</w:t>
      </w:r>
    </w:p>
    <w:p w14:paraId="7ED0C9B1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Most modern processors are x64 and can support </w:t>
      </w:r>
      <w:r w:rsidRPr="00B109E9">
        <w:rPr>
          <w:b/>
          <w:bCs/>
        </w:rPr>
        <w:t>both 32-bit and 64-bit applications</w:t>
      </w:r>
      <w:r w:rsidRPr="00B109E9">
        <w:t xml:space="preserve"> on a 64-bit OS.</w:t>
      </w:r>
    </w:p>
    <w:p w14:paraId="2AD692C6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Ideally, </w:t>
      </w:r>
      <w:r w:rsidRPr="00B109E9">
        <w:rPr>
          <w:b/>
          <w:bCs/>
        </w:rPr>
        <w:t>match your OS version to your processor type</w:t>
      </w:r>
      <w:r w:rsidRPr="00B109E9">
        <w:t>—64-bit processor = 64-bit OS.</w:t>
      </w:r>
    </w:p>
    <w:p w14:paraId="04C978FF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However, some users install 32-bit OS on 64-bit hardware to </w:t>
      </w:r>
      <w:r w:rsidRPr="00B109E9">
        <w:rPr>
          <w:b/>
          <w:bCs/>
        </w:rPr>
        <w:t>save memory</w:t>
      </w:r>
      <w:r w:rsidRPr="00B109E9">
        <w:t xml:space="preserve">, especially when using systems with </w:t>
      </w:r>
      <w:r w:rsidRPr="00B109E9">
        <w:rPr>
          <w:b/>
          <w:bCs/>
        </w:rPr>
        <w:t>lower RAM</w:t>
      </w:r>
      <w:r w:rsidRPr="00B109E9">
        <w:t>.</w:t>
      </w:r>
    </w:p>
    <w:p w14:paraId="4033718E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rPr>
          <w:b/>
          <w:bCs/>
        </w:rPr>
        <w:t>Minimum RAM needed</w:t>
      </w:r>
      <w:r w:rsidRPr="00B109E9">
        <w:t>:</w:t>
      </w:r>
    </w:p>
    <w:p w14:paraId="109820CB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t xml:space="preserve">32-bit Windows 10: </w:t>
      </w:r>
      <w:r w:rsidRPr="00B109E9">
        <w:rPr>
          <w:b/>
          <w:bCs/>
        </w:rPr>
        <w:t>1 GB RAM</w:t>
      </w:r>
    </w:p>
    <w:p w14:paraId="372EB4CF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t xml:space="preserve">64-bit Windows 10: </w:t>
      </w:r>
      <w:r w:rsidRPr="00B109E9">
        <w:rPr>
          <w:b/>
          <w:bCs/>
        </w:rPr>
        <w:t>2 GB RAM</w:t>
      </w:r>
    </w:p>
    <w:p w14:paraId="15DB315C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For smooth performance, you generally need at least </w:t>
      </w:r>
      <w:r w:rsidRPr="00B109E9">
        <w:rPr>
          <w:b/>
          <w:bCs/>
        </w:rPr>
        <w:t>4 GB RAM</w:t>
      </w:r>
      <w:r w:rsidRPr="00B109E9">
        <w:t xml:space="preserve"> for either.</w:t>
      </w:r>
    </w:p>
    <w:p w14:paraId="150146D4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If you don't have enough RAM, the system uses </w:t>
      </w:r>
      <w:r w:rsidRPr="00B109E9">
        <w:rPr>
          <w:b/>
          <w:bCs/>
        </w:rPr>
        <w:t>virtual memory</w:t>
      </w:r>
      <w:r w:rsidRPr="00B109E9">
        <w:t xml:space="preserve"> (via a </w:t>
      </w:r>
      <w:r w:rsidRPr="00B109E9">
        <w:rPr>
          <w:b/>
          <w:bCs/>
        </w:rPr>
        <w:t>page file</w:t>
      </w:r>
      <w:r w:rsidRPr="00B109E9">
        <w:t>), which slows things down.</w:t>
      </w:r>
    </w:p>
    <w:p w14:paraId="6D06F387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The </w:t>
      </w:r>
      <w:r w:rsidRPr="00B109E9">
        <w:rPr>
          <w:b/>
          <w:bCs/>
        </w:rPr>
        <w:t>32-bit OS can only access up to 4 GB of RAM</w:t>
      </w:r>
      <w:r w:rsidRPr="00B109E9">
        <w:t xml:space="preserve"> due to address space limits (2³² = 4,294,967,296 bytes).</w:t>
      </w:r>
    </w:p>
    <w:p w14:paraId="3EB96AF1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If your system has </w:t>
      </w:r>
      <w:r w:rsidRPr="00B109E9">
        <w:rPr>
          <w:b/>
          <w:bCs/>
        </w:rPr>
        <w:t>more than 4 GB of RAM</w:t>
      </w:r>
      <w:r w:rsidRPr="00B109E9">
        <w:t xml:space="preserve"> (like 8 GB, 16 GB, etc.), you need a </w:t>
      </w:r>
      <w:r w:rsidRPr="00B109E9">
        <w:rPr>
          <w:b/>
          <w:bCs/>
        </w:rPr>
        <w:t>64-bit OS</w:t>
      </w:r>
      <w:r w:rsidRPr="00B109E9">
        <w:t xml:space="preserve"> to use it all.</w:t>
      </w:r>
    </w:p>
    <w:p w14:paraId="6A4884C7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Installing a 32-bit OS on a system with 8 GB RAM will still limit you to </w:t>
      </w:r>
      <w:r w:rsidRPr="00B109E9">
        <w:rPr>
          <w:b/>
          <w:bCs/>
        </w:rPr>
        <w:t>only 4 GB</w:t>
      </w:r>
      <w:r w:rsidRPr="00B109E9">
        <w:t xml:space="preserve"> of usable RAM.</w:t>
      </w:r>
    </w:p>
    <w:p w14:paraId="7B1AAF57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Always </w:t>
      </w:r>
      <w:r w:rsidRPr="00B109E9">
        <w:rPr>
          <w:b/>
          <w:bCs/>
        </w:rPr>
        <w:t>check your processor type</w:t>
      </w:r>
      <w:r w:rsidRPr="00B109E9">
        <w:t xml:space="preserve"> before installing an OS.</w:t>
      </w:r>
    </w:p>
    <w:p w14:paraId="49C58FC5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If you only have a </w:t>
      </w:r>
      <w:r w:rsidRPr="00B109E9">
        <w:rPr>
          <w:b/>
          <w:bCs/>
        </w:rPr>
        <w:t>32-bit processor</w:t>
      </w:r>
      <w:r w:rsidRPr="00B109E9">
        <w:t>, you're limited to:</w:t>
      </w:r>
    </w:p>
    <w:p w14:paraId="3B295973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t>32-bit Windows</w:t>
      </w:r>
    </w:p>
    <w:p w14:paraId="3C59654C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t>Windows 10 only (since Windows 11 is 64-bit only)</w:t>
      </w:r>
    </w:p>
    <w:p w14:paraId="4C8FEA41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 xml:space="preserve">If you have a </w:t>
      </w:r>
      <w:r w:rsidRPr="00B109E9">
        <w:rPr>
          <w:b/>
          <w:bCs/>
        </w:rPr>
        <w:t>64-bit processor</w:t>
      </w:r>
      <w:r w:rsidRPr="00B109E9">
        <w:t>, you can use:</w:t>
      </w:r>
    </w:p>
    <w:p w14:paraId="481A8AB1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t>64-bit Windows 10 or Windows 11</w:t>
      </w:r>
    </w:p>
    <w:p w14:paraId="3D47824A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t>More than 4 GB RAM</w:t>
      </w:r>
    </w:p>
    <w:p w14:paraId="7B5E307D" w14:textId="77777777" w:rsidR="00B109E9" w:rsidRPr="00B109E9" w:rsidRDefault="00B109E9" w:rsidP="00B109E9">
      <w:pPr>
        <w:numPr>
          <w:ilvl w:val="0"/>
          <w:numId w:val="4"/>
        </w:numPr>
      </w:pPr>
      <w:r w:rsidRPr="00B109E9">
        <w:t>RAM limits by version:</w:t>
      </w:r>
    </w:p>
    <w:p w14:paraId="677722EB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rPr>
          <w:b/>
          <w:bCs/>
        </w:rPr>
        <w:t>Windows 11 Home (64-bit)</w:t>
      </w:r>
      <w:r w:rsidRPr="00B109E9">
        <w:t xml:space="preserve">: up to </w:t>
      </w:r>
      <w:r w:rsidRPr="00B109E9">
        <w:rPr>
          <w:b/>
          <w:bCs/>
        </w:rPr>
        <w:t>128 GB RAM</w:t>
      </w:r>
    </w:p>
    <w:p w14:paraId="608386C8" w14:textId="77777777" w:rsidR="00B109E9" w:rsidRPr="00B109E9" w:rsidRDefault="00B109E9" w:rsidP="00B109E9">
      <w:pPr>
        <w:numPr>
          <w:ilvl w:val="1"/>
          <w:numId w:val="4"/>
        </w:numPr>
      </w:pPr>
      <w:r w:rsidRPr="00B109E9">
        <w:rPr>
          <w:b/>
          <w:bCs/>
        </w:rPr>
        <w:t>Windows 11 Pro (64-bit)</w:t>
      </w:r>
      <w:r w:rsidRPr="00B109E9">
        <w:t xml:space="preserve">: up to </w:t>
      </w:r>
      <w:r w:rsidRPr="00B109E9">
        <w:rPr>
          <w:b/>
          <w:bCs/>
        </w:rPr>
        <w:t>2 TB RAM</w:t>
      </w:r>
    </w:p>
    <w:p w14:paraId="30D698B3" w14:textId="77777777" w:rsidR="00B109E9" w:rsidRPr="00B109E9" w:rsidRDefault="00C373E8" w:rsidP="00B109E9">
      <w:r>
        <w:rPr>
          <w:noProof/>
        </w:rPr>
        <w:pict w14:anchorId="42C543DA">
          <v:rect id="_x0000_i1026" alt="" style="width:380pt;height:.05pt;mso-width-percent:0;mso-height-percent:0;mso-width-percent:0;mso-height-percent:0" o:hrpct="812" o:hralign="center" o:hrstd="t" o:hr="t" fillcolor="#a0a0a0" stroked="f"/>
        </w:pict>
      </w:r>
    </w:p>
    <w:p w14:paraId="33ACD00A" w14:textId="77777777" w:rsidR="00B109E9" w:rsidRPr="00B109E9" w:rsidRDefault="00B109E9" w:rsidP="00B109E9">
      <w:pPr>
        <w:rPr>
          <w:b/>
          <w:bCs/>
        </w:rPr>
      </w:pPr>
      <w:r w:rsidRPr="00B109E9">
        <w:rPr>
          <w:b/>
          <w:bCs/>
        </w:rPr>
        <w:t xml:space="preserve">4. </w:t>
      </w:r>
      <w:r w:rsidRPr="00B109E9">
        <w:rPr>
          <w:rFonts w:ascii="Segoe UI Emoji" w:hAnsi="Segoe UI Emoji" w:cs="Segoe UI Emoji"/>
          <w:b/>
          <w:bCs/>
        </w:rPr>
        <w:t>📌</w:t>
      </w:r>
      <w:r w:rsidRPr="00B109E9">
        <w:rPr>
          <w:b/>
          <w:bCs/>
        </w:rPr>
        <w:t xml:space="preserve"> Exam Inclusion Notification</w:t>
      </w:r>
    </w:p>
    <w:p w14:paraId="07B5CE47" w14:textId="77777777" w:rsidR="00B109E9" w:rsidRPr="00B109E9" w:rsidRDefault="00B109E9" w:rsidP="00B109E9">
      <w:r w:rsidRPr="00B109E9">
        <w:rPr>
          <w:rFonts w:ascii="Segoe UI Emoji" w:hAnsi="Segoe UI Emoji" w:cs="Segoe UI Emoji"/>
        </w:rPr>
        <w:t>✅</w:t>
      </w:r>
      <w:r w:rsidRPr="00B109E9">
        <w:t xml:space="preserve"> </w:t>
      </w:r>
      <w:r w:rsidRPr="00B109E9">
        <w:rPr>
          <w:b/>
          <w:bCs/>
        </w:rPr>
        <w:t>Yes</w:t>
      </w:r>
      <w:r w:rsidRPr="00B109E9">
        <w:t xml:space="preserve">, this topic is </w:t>
      </w:r>
      <w:r w:rsidRPr="00B109E9">
        <w:rPr>
          <w:b/>
          <w:bCs/>
        </w:rPr>
        <w:t>included in the CompTIA A+ 220-1102 exam</w:t>
      </w:r>
      <w:r w:rsidRPr="00B109E9">
        <w:t>.</w:t>
      </w:r>
    </w:p>
    <w:p w14:paraId="64B72792" w14:textId="77777777" w:rsidR="00B109E9" w:rsidRPr="00B109E9" w:rsidRDefault="00B109E9" w:rsidP="00B109E9">
      <w:r w:rsidRPr="00B109E9">
        <w:t>It falls under:</w:t>
      </w:r>
    </w:p>
    <w:p w14:paraId="61760B91" w14:textId="77777777" w:rsidR="00B109E9" w:rsidRPr="00B109E9" w:rsidRDefault="00B109E9" w:rsidP="00B109E9">
      <w:pPr>
        <w:numPr>
          <w:ilvl w:val="0"/>
          <w:numId w:val="5"/>
        </w:numPr>
      </w:pPr>
      <w:r w:rsidRPr="00B109E9">
        <w:rPr>
          <w:b/>
          <w:bCs/>
        </w:rPr>
        <w:t>Domain 1.0: Operating Systems</w:t>
      </w:r>
    </w:p>
    <w:p w14:paraId="08A6995D" w14:textId="77777777" w:rsidR="00B109E9" w:rsidRPr="00B109E9" w:rsidRDefault="00B109E9" w:rsidP="00B109E9">
      <w:pPr>
        <w:numPr>
          <w:ilvl w:val="1"/>
          <w:numId w:val="5"/>
        </w:numPr>
      </w:pPr>
      <w:r w:rsidRPr="00B109E9">
        <w:t>1.2: Compare and contrast features of Microsoft Windows versions.</w:t>
      </w:r>
    </w:p>
    <w:p w14:paraId="7A563689" w14:textId="77777777" w:rsidR="00B109E9" w:rsidRPr="00B109E9" w:rsidRDefault="00B109E9" w:rsidP="00B109E9">
      <w:pPr>
        <w:numPr>
          <w:ilvl w:val="1"/>
          <w:numId w:val="5"/>
        </w:numPr>
      </w:pPr>
      <w:r w:rsidRPr="00B109E9">
        <w:t>1.3: Given a scenario, use Windows settings and control panels.</w:t>
      </w:r>
    </w:p>
    <w:p w14:paraId="587716FC" w14:textId="77777777" w:rsidR="00B109E9" w:rsidRPr="00B109E9" w:rsidRDefault="00B109E9" w:rsidP="00B109E9">
      <w:r w:rsidRPr="00B109E9">
        <w:rPr>
          <w:rFonts w:ascii="Segoe UI Emoji" w:hAnsi="Segoe UI Emoji" w:cs="Segoe UI Emoji"/>
        </w:rPr>
        <w:t>🧠</w:t>
      </w:r>
      <w:r w:rsidRPr="00B109E9">
        <w:t xml:space="preserve"> You need to understand </w:t>
      </w:r>
      <w:r w:rsidRPr="00B109E9">
        <w:rPr>
          <w:b/>
          <w:bCs/>
        </w:rPr>
        <w:t>bit version compatibility</w:t>
      </w:r>
      <w:r w:rsidRPr="00B109E9">
        <w:t xml:space="preserve">, </w:t>
      </w:r>
      <w:r w:rsidRPr="00B109E9">
        <w:rPr>
          <w:b/>
          <w:bCs/>
        </w:rPr>
        <w:t>hardware limitations</w:t>
      </w:r>
      <w:r w:rsidRPr="00B109E9">
        <w:t xml:space="preserve">, and </w:t>
      </w:r>
      <w:r w:rsidRPr="00B109E9">
        <w:rPr>
          <w:b/>
          <w:bCs/>
        </w:rPr>
        <w:t>memory requirements</w:t>
      </w:r>
      <w:r w:rsidRPr="00B109E9">
        <w:t>, especially when troubleshooting or choosing the correct OS for a system.</w:t>
      </w:r>
    </w:p>
    <w:p w14:paraId="638CF56A" w14:textId="09C82AF7" w:rsidR="009E40A0" w:rsidRDefault="00C373E8">
      <w:r>
        <w:rPr>
          <w:noProof/>
        </w:rPr>
        <w:pict w14:anchorId="24C8CFE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E40A0" w:rsidSect="00636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A0671"/>
    <w:multiLevelType w:val="multilevel"/>
    <w:tmpl w:val="78A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05C83"/>
    <w:multiLevelType w:val="multilevel"/>
    <w:tmpl w:val="C51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73E92"/>
    <w:multiLevelType w:val="multilevel"/>
    <w:tmpl w:val="2E7A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96B29"/>
    <w:multiLevelType w:val="multilevel"/>
    <w:tmpl w:val="AF5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058D3"/>
    <w:multiLevelType w:val="multilevel"/>
    <w:tmpl w:val="A932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183397">
    <w:abstractNumId w:val="4"/>
  </w:num>
  <w:num w:numId="2" w16cid:durableId="114982901">
    <w:abstractNumId w:val="0"/>
  </w:num>
  <w:num w:numId="3" w16cid:durableId="631441647">
    <w:abstractNumId w:val="1"/>
  </w:num>
  <w:num w:numId="4" w16cid:durableId="543906847">
    <w:abstractNumId w:val="2"/>
  </w:num>
  <w:num w:numId="5" w16cid:durableId="46204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2A"/>
    <w:rsid w:val="0023652A"/>
    <w:rsid w:val="004759D5"/>
    <w:rsid w:val="006363A9"/>
    <w:rsid w:val="0084310B"/>
    <w:rsid w:val="009E40A0"/>
    <w:rsid w:val="00A20B01"/>
    <w:rsid w:val="00B109E9"/>
    <w:rsid w:val="00B84393"/>
    <w:rsid w:val="00C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7B33"/>
  <w15:chartTrackingRefBased/>
  <w15:docId w15:val="{6335F695-6D83-47F0-9F95-EAF2D5AF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4</cp:revision>
  <dcterms:created xsi:type="dcterms:W3CDTF">2025-07-01T20:08:00Z</dcterms:created>
  <dcterms:modified xsi:type="dcterms:W3CDTF">2025-08-22T22:10:00Z</dcterms:modified>
</cp:coreProperties>
</file>