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FC95" w14:textId="77777777" w:rsidR="00F94DD6" w:rsidRPr="00F94DD6" w:rsidRDefault="00F94DD6" w:rsidP="00F94DD6">
      <w:r w:rsidRPr="00F94DD6">
        <w:rPr>
          <w:b/>
          <w:bCs/>
        </w:rPr>
        <w:t>Document Title: Troubleshooting Windows – CompTIA A+ 1102 Study Notes</w:t>
      </w:r>
      <w:r w:rsidRPr="00F94DD6">
        <w:br/>
      </w:r>
      <w:r w:rsidRPr="00F94DD6">
        <w:rPr>
          <w:b/>
          <w:bCs/>
        </w:rPr>
        <w:t>Source File: 288. Troubleshooting Windows Notes.docx</w:t>
      </w:r>
      <w:r w:rsidRPr="00F94DD6">
        <w:br/>
      </w:r>
      <w:r w:rsidRPr="00F94DD6">
        <w:rPr>
          <w:b/>
          <w:bCs/>
        </w:rPr>
        <w:t>Exam Domain: Core 2 | Domain 3.0 – Software Troubleshooting</w:t>
      </w:r>
      <w:r w:rsidRPr="00F94DD6">
        <w:br/>
      </w:r>
      <w:r w:rsidRPr="00F94DD6">
        <w:rPr>
          <w:b/>
          <w:bCs/>
        </w:rPr>
        <w:t>Objective Covered: 3.1 – Troubleshoot common Windows operating system problems</w:t>
      </w:r>
    </w:p>
    <w:p w14:paraId="1B2DB9AC" w14:textId="77777777" w:rsidR="00F94DD6" w:rsidRPr="00F94DD6" w:rsidRDefault="00F94DD6" w:rsidP="00F94DD6">
      <w:r w:rsidRPr="00F94DD6">
        <w:pict w14:anchorId="3583B4A9">
          <v:rect id="_x0000_i1127" style="width:0;height:1.5pt" o:hralign="center" o:hrstd="t" o:hr="t" fillcolor="#a0a0a0" stroked="f"/>
        </w:pict>
      </w:r>
    </w:p>
    <w:p w14:paraId="4438B148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Overview of the Document</w:t>
      </w:r>
    </w:p>
    <w:p w14:paraId="4DF60108" w14:textId="77777777" w:rsidR="00F94DD6" w:rsidRPr="00F94DD6" w:rsidRDefault="00F94DD6" w:rsidP="00F94DD6">
      <w:r w:rsidRPr="00F94DD6">
        <w:t xml:space="preserve">This document serves as a foundational overview of how to troubleshoot the </w:t>
      </w:r>
      <w:r w:rsidRPr="00F94DD6">
        <w:rPr>
          <w:b/>
          <w:bCs/>
        </w:rPr>
        <w:t>Windows Operating System</w:t>
      </w:r>
      <w:r w:rsidRPr="00F94DD6">
        <w:t xml:space="preserve">, aligning directly with </w:t>
      </w:r>
      <w:r w:rsidRPr="00F94DD6">
        <w:rPr>
          <w:b/>
          <w:bCs/>
        </w:rPr>
        <w:t>CompTIA A+ 220-1102 Objective 3.1</w:t>
      </w:r>
      <w:r w:rsidRPr="00F94DD6">
        <w:t>. It prepares candidates to recognize, isolate, and resolve various issues encountered in real-world Windows environments using industry-standard tools and techniques.</w:t>
      </w:r>
    </w:p>
    <w:p w14:paraId="71925CA1" w14:textId="77777777" w:rsidR="00F94DD6" w:rsidRPr="00F94DD6" w:rsidRDefault="00F94DD6" w:rsidP="00F94DD6">
      <w:r w:rsidRPr="00F94DD6">
        <w:pict w14:anchorId="18B67E6E">
          <v:rect id="_x0000_i1128" style="width:0;height:1.5pt" o:hralign="center" o:hrstd="t" o:hr="t" fillcolor="#a0a0a0" stroked="f"/>
        </w:pict>
      </w:r>
    </w:p>
    <w:p w14:paraId="16F88CB2" w14:textId="77777777" w:rsidR="00F94DD6" w:rsidRPr="00F94DD6" w:rsidRDefault="00F94DD6" w:rsidP="00F94DD6">
      <w:pPr>
        <w:rPr>
          <w:b/>
          <w:bCs/>
        </w:rPr>
      </w:pPr>
      <w:r w:rsidRPr="00F94DD6">
        <w:rPr>
          <w:rFonts w:ascii="Segoe UI Emoji" w:hAnsi="Segoe UI Emoji" w:cs="Segoe UI Emoji"/>
          <w:b/>
          <w:bCs/>
        </w:rPr>
        <w:t>🔹</w:t>
      </w:r>
      <w:r w:rsidRPr="00F94DD6">
        <w:rPr>
          <w:b/>
          <w:bCs/>
        </w:rPr>
        <w:t xml:space="preserve"> Topics Covered &amp; Sentence-by-Sentence Breakdown</w:t>
      </w:r>
    </w:p>
    <w:p w14:paraId="583A340C" w14:textId="77777777" w:rsidR="00F94DD6" w:rsidRPr="00F94DD6" w:rsidRDefault="00F94DD6" w:rsidP="00F94DD6">
      <w:r w:rsidRPr="00F94DD6">
        <w:pict w14:anchorId="2C1CFCEE">
          <v:rect id="_x0000_i1129" style="width:0;height:1.5pt" o:hralign="center" o:hrstd="t" o:hr="t" fillcolor="#a0a0a0" stroked="f"/>
        </w:pict>
      </w:r>
    </w:p>
    <w:p w14:paraId="4BEB90B7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1. Introduction to Windows Troubleshooting</w:t>
      </w:r>
    </w:p>
    <w:p w14:paraId="271BACF3" w14:textId="77777777" w:rsidR="00F94DD6" w:rsidRPr="00F94DD6" w:rsidRDefault="00F94DD6" w:rsidP="00F94DD6">
      <w:pPr>
        <w:numPr>
          <w:ilvl w:val="0"/>
          <w:numId w:val="1"/>
        </w:numPr>
      </w:pPr>
      <w:r w:rsidRPr="00F94DD6">
        <w:t>Introduces the scope of troubleshooting required for Windows systems.</w:t>
      </w:r>
    </w:p>
    <w:p w14:paraId="6BC6B267" w14:textId="77777777" w:rsidR="00F94DD6" w:rsidRPr="00F94DD6" w:rsidRDefault="00F94DD6" w:rsidP="00F94DD6">
      <w:pPr>
        <w:numPr>
          <w:ilvl w:val="0"/>
          <w:numId w:val="1"/>
        </w:numPr>
      </w:pPr>
      <w:r w:rsidRPr="00F94DD6">
        <w:t xml:space="preserve">Sets expectations that learners will focus on </w:t>
      </w:r>
      <w:r w:rsidRPr="00F94DD6">
        <w:rPr>
          <w:b/>
          <w:bCs/>
        </w:rPr>
        <w:t>core issues</w:t>
      </w:r>
      <w:r w:rsidRPr="00F94DD6">
        <w:t>, including performance, stability, and system errors.</w:t>
      </w:r>
    </w:p>
    <w:p w14:paraId="40B7083D" w14:textId="77777777" w:rsidR="00F94DD6" w:rsidRPr="00F94DD6" w:rsidRDefault="00F94DD6" w:rsidP="00F94DD6">
      <w:r w:rsidRPr="00F94DD6">
        <w:pict w14:anchorId="6F200E6D">
          <v:rect id="_x0000_i1130" style="width:0;height:1.5pt" o:hralign="center" o:hrstd="t" o:hr="t" fillcolor="#a0a0a0" stroked="f"/>
        </w:pict>
      </w:r>
    </w:p>
    <w:p w14:paraId="48C3D883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2. Troubleshooting Focus Areas (Types of Issues)</w:t>
      </w:r>
    </w:p>
    <w:p w14:paraId="1C55F6F4" w14:textId="77777777" w:rsidR="00F94DD6" w:rsidRPr="00F94DD6" w:rsidRDefault="00F94DD6" w:rsidP="00F94DD6">
      <w:r w:rsidRPr="00F94DD6">
        <w:rPr>
          <w:b/>
          <w:bCs/>
        </w:rPr>
        <w:t>Common Problems to Diagnose and Resolve:</w:t>
      </w:r>
    </w:p>
    <w:p w14:paraId="28EFAE8E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Blue Screen of Death (BSOD):</w:t>
      </w:r>
      <w:r w:rsidRPr="00F94DD6">
        <w:t xml:space="preserve"> Indicates a critical system failure, often related to hardware drivers, memory corruption, or faulty updates.</w:t>
      </w:r>
    </w:p>
    <w:p w14:paraId="0E08551B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Sluggish Performance:</w:t>
      </w:r>
      <w:r w:rsidRPr="00F94DD6">
        <w:t xml:space="preserve"> Can be caused by high resource usage, background processes, malware, or insufficient memory.</w:t>
      </w:r>
    </w:p>
    <w:p w14:paraId="70B5A647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Boot Problems:</w:t>
      </w:r>
      <w:r w:rsidRPr="00F94DD6">
        <w:t xml:space="preserve"> Includes boot loader corruption, misconfigured BIOS/UEFI settings, or missing system files.</w:t>
      </w:r>
    </w:p>
    <w:p w14:paraId="03B8D7D9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Frequent Shutdowns:</w:t>
      </w:r>
      <w:r w:rsidRPr="00F94DD6">
        <w:t xml:space="preserve"> Often due to overheating, power supply issues, or malware infections.</w:t>
      </w:r>
    </w:p>
    <w:p w14:paraId="653D6297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Services Not Starting Properly:</w:t>
      </w:r>
      <w:r w:rsidRPr="00F94DD6">
        <w:t xml:space="preserve"> May be caused by missing dependencies, corrupt configurations, or disabled services.</w:t>
      </w:r>
    </w:p>
    <w:p w14:paraId="7EFC34FC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Applications Crashing:</w:t>
      </w:r>
      <w:r w:rsidRPr="00F94DD6">
        <w:t xml:space="preserve"> Typically tied to compatibility issues, corrupt program files, or insufficient system resources.</w:t>
      </w:r>
    </w:p>
    <w:p w14:paraId="2C89AA99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Low Memory Warnings:</w:t>
      </w:r>
      <w:r w:rsidRPr="00F94DD6">
        <w:t xml:space="preserve"> System is exceeding RAM limits; may require memory upgrade or program management.</w:t>
      </w:r>
    </w:p>
    <w:p w14:paraId="38627D95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USB Controller Resource Warnings:</w:t>
      </w:r>
      <w:r w:rsidRPr="00F94DD6">
        <w:t xml:space="preserve"> Signifies IRQ/resource conflicts or outdated drivers.</w:t>
      </w:r>
    </w:p>
    <w:p w14:paraId="35789A57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System Instability:</w:t>
      </w:r>
      <w:r w:rsidRPr="00F94DD6">
        <w:t xml:space="preserve"> General crashes or freezes due to a mix of hardware and software issues.</w:t>
      </w:r>
    </w:p>
    <w:p w14:paraId="6EC5D3F2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No Operating System Found:</w:t>
      </w:r>
      <w:r w:rsidRPr="00F94DD6">
        <w:t xml:space="preserve"> Indicates boot sector/BMR issues or missing drive detection in BIOS.</w:t>
      </w:r>
    </w:p>
    <w:p w14:paraId="3660CAAC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Slow Profile Load Speeds:</w:t>
      </w:r>
      <w:r w:rsidRPr="00F94DD6">
        <w:t xml:space="preserve"> Common in domain environments or due to corrupt user profiles.</w:t>
      </w:r>
    </w:p>
    <w:p w14:paraId="3A4C07B8" w14:textId="77777777" w:rsidR="00F94DD6" w:rsidRPr="00F94DD6" w:rsidRDefault="00F94DD6" w:rsidP="00F94DD6">
      <w:pPr>
        <w:numPr>
          <w:ilvl w:val="0"/>
          <w:numId w:val="2"/>
        </w:numPr>
      </w:pPr>
      <w:r w:rsidRPr="00F94DD6">
        <w:rPr>
          <w:b/>
          <w:bCs/>
        </w:rPr>
        <w:t>Time Drifting:</w:t>
      </w:r>
      <w:r w:rsidRPr="00F94DD6">
        <w:t xml:space="preserve"> Occurs when system clocks desynchronize; can be linked to BIOS battery failure or misconfigured time sync.</w:t>
      </w:r>
    </w:p>
    <w:p w14:paraId="11D0F284" w14:textId="77777777" w:rsidR="00F94DD6" w:rsidRPr="00F94DD6" w:rsidRDefault="00F94DD6" w:rsidP="00F94DD6">
      <w:r w:rsidRPr="00F94DD6">
        <w:pict w14:anchorId="3BD64EE1">
          <v:rect id="_x0000_i1131" style="width:0;height:1.5pt" o:hralign="center" o:hrstd="t" o:hr="t" fillcolor="#a0a0a0" stroked="f"/>
        </w:pict>
      </w:r>
    </w:p>
    <w:p w14:paraId="17F46F2C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3. CompTIA A+ Domain Alignment</w:t>
      </w:r>
    </w:p>
    <w:p w14:paraId="1759ADD3" w14:textId="77777777" w:rsidR="00F94DD6" w:rsidRPr="00F94DD6" w:rsidRDefault="00F94DD6" w:rsidP="00F94DD6">
      <w:pPr>
        <w:numPr>
          <w:ilvl w:val="0"/>
          <w:numId w:val="3"/>
        </w:numPr>
      </w:pPr>
      <w:r w:rsidRPr="00F94DD6">
        <w:t xml:space="preserve">This section is under </w:t>
      </w:r>
      <w:r w:rsidRPr="00F94DD6">
        <w:rPr>
          <w:b/>
          <w:bCs/>
        </w:rPr>
        <w:t>Domain 3: Software Troubleshooting</w:t>
      </w:r>
      <w:r w:rsidRPr="00F94DD6">
        <w:t>.</w:t>
      </w:r>
    </w:p>
    <w:p w14:paraId="666E2C06" w14:textId="77777777" w:rsidR="00F94DD6" w:rsidRPr="00F94DD6" w:rsidRDefault="00F94DD6" w:rsidP="00F94DD6">
      <w:pPr>
        <w:numPr>
          <w:ilvl w:val="0"/>
          <w:numId w:val="3"/>
        </w:numPr>
      </w:pPr>
      <w:r w:rsidRPr="00F94DD6">
        <w:t xml:space="preserve">Specifically addresses </w:t>
      </w:r>
      <w:r w:rsidRPr="00F94DD6">
        <w:rPr>
          <w:b/>
          <w:bCs/>
        </w:rPr>
        <w:t>Objective 3.1: Troubleshoot common Windows OS problems</w:t>
      </w:r>
      <w:r w:rsidRPr="00F94DD6">
        <w:t>.</w:t>
      </w:r>
    </w:p>
    <w:p w14:paraId="2B9BE11C" w14:textId="77777777" w:rsidR="00F94DD6" w:rsidRPr="00F94DD6" w:rsidRDefault="00F94DD6" w:rsidP="00F94DD6">
      <w:pPr>
        <w:numPr>
          <w:ilvl w:val="0"/>
          <w:numId w:val="3"/>
        </w:numPr>
      </w:pPr>
      <w:r w:rsidRPr="00F94DD6">
        <w:t xml:space="preserve">Emphasizes the </w:t>
      </w:r>
      <w:r w:rsidRPr="00F94DD6">
        <w:rPr>
          <w:b/>
          <w:bCs/>
        </w:rPr>
        <w:t>scenario-based format</w:t>
      </w:r>
      <w:r w:rsidRPr="00F94DD6">
        <w:t xml:space="preserve"> of the CompTIA A+ 1102 exam, requiring not just definitions, but </w:t>
      </w:r>
      <w:r w:rsidRPr="00F94DD6">
        <w:rPr>
          <w:b/>
          <w:bCs/>
        </w:rPr>
        <w:t>applied understanding</w:t>
      </w:r>
      <w:r w:rsidRPr="00F94DD6">
        <w:t xml:space="preserve"> of problems and solutions.</w:t>
      </w:r>
    </w:p>
    <w:p w14:paraId="1617BD7A" w14:textId="77777777" w:rsidR="00F94DD6" w:rsidRPr="00F94DD6" w:rsidRDefault="00F94DD6" w:rsidP="00F94DD6">
      <w:r w:rsidRPr="00F94DD6">
        <w:pict w14:anchorId="279CDB24">
          <v:rect id="_x0000_i1132" style="width:0;height:1.5pt" o:hralign="center" o:hrstd="t" o:hr="t" fillcolor="#a0a0a0" stroked="f"/>
        </w:pict>
      </w:r>
    </w:p>
    <w:p w14:paraId="27CC9DAE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4. Boot Issues &amp; Recovery Tools</w:t>
      </w:r>
    </w:p>
    <w:p w14:paraId="6FC9E411" w14:textId="77777777" w:rsidR="00F94DD6" w:rsidRPr="00F94DD6" w:rsidRDefault="00F94DD6" w:rsidP="00F94DD6">
      <w:r w:rsidRPr="00F94DD6">
        <w:rPr>
          <w:b/>
          <w:bCs/>
        </w:rPr>
        <w:t>Key Points:</w:t>
      </w:r>
    </w:p>
    <w:p w14:paraId="2F3F416F" w14:textId="77777777" w:rsidR="00F94DD6" w:rsidRPr="00F94DD6" w:rsidRDefault="00F94DD6" w:rsidP="00F94DD6">
      <w:pPr>
        <w:numPr>
          <w:ilvl w:val="0"/>
          <w:numId w:val="4"/>
        </w:numPr>
      </w:pPr>
      <w:r w:rsidRPr="00F94DD6">
        <w:t>Technicians must identify boot failures and utilize the appropriate tools to resolve them.</w:t>
      </w:r>
    </w:p>
    <w:p w14:paraId="28BE1079" w14:textId="77777777" w:rsidR="00F94DD6" w:rsidRPr="00F94DD6" w:rsidRDefault="00F94DD6" w:rsidP="00F94DD6">
      <w:pPr>
        <w:numPr>
          <w:ilvl w:val="0"/>
          <w:numId w:val="4"/>
        </w:numPr>
      </w:pPr>
      <w:r w:rsidRPr="00F94DD6">
        <w:t>Tools discussed (covered in depth during later training):</w:t>
      </w:r>
    </w:p>
    <w:p w14:paraId="1E8AC0EF" w14:textId="77777777" w:rsidR="00F94DD6" w:rsidRPr="00F94DD6" w:rsidRDefault="00F94DD6" w:rsidP="00F94DD6">
      <w:pPr>
        <w:numPr>
          <w:ilvl w:val="1"/>
          <w:numId w:val="4"/>
        </w:numPr>
      </w:pPr>
      <w:r w:rsidRPr="00F94DD6">
        <w:rPr>
          <w:b/>
          <w:bCs/>
        </w:rPr>
        <w:t>Startup Repair</w:t>
      </w:r>
    </w:p>
    <w:p w14:paraId="4C185588" w14:textId="77777777" w:rsidR="00F94DD6" w:rsidRPr="00F94DD6" w:rsidRDefault="00F94DD6" w:rsidP="00F94DD6">
      <w:pPr>
        <w:numPr>
          <w:ilvl w:val="1"/>
          <w:numId w:val="4"/>
        </w:numPr>
      </w:pPr>
      <w:r w:rsidRPr="00F94DD6">
        <w:rPr>
          <w:b/>
          <w:bCs/>
        </w:rPr>
        <w:t>Safe Mode</w:t>
      </w:r>
    </w:p>
    <w:p w14:paraId="5C9631E6" w14:textId="77777777" w:rsidR="00F94DD6" w:rsidRPr="00F94DD6" w:rsidRDefault="00F94DD6" w:rsidP="00F94DD6">
      <w:pPr>
        <w:numPr>
          <w:ilvl w:val="1"/>
          <w:numId w:val="4"/>
        </w:numPr>
      </w:pPr>
      <w:r w:rsidRPr="00F94DD6">
        <w:rPr>
          <w:b/>
          <w:bCs/>
        </w:rPr>
        <w:t>bootrec (fixmbr, fixboot, rebuildbcd)</w:t>
      </w:r>
    </w:p>
    <w:p w14:paraId="09052930" w14:textId="77777777" w:rsidR="00F94DD6" w:rsidRPr="00F94DD6" w:rsidRDefault="00F94DD6" w:rsidP="00F94DD6">
      <w:pPr>
        <w:numPr>
          <w:ilvl w:val="1"/>
          <w:numId w:val="4"/>
        </w:numPr>
      </w:pPr>
      <w:r w:rsidRPr="00F94DD6">
        <w:rPr>
          <w:b/>
          <w:bCs/>
        </w:rPr>
        <w:t>Windows Recovery Environment (WinRE)</w:t>
      </w:r>
    </w:p>
    <w:p w14:paraId="2609C7BE" w14:textId="77777777" w:rsidR="00F94DD6" w:rsidRPr="00F94DD6" w:rsidRDefault="00F94DD6" w:rsidP="00F94DD6">
      <w:r w:rsidRPr="00F94DD6">
        <w:pict w14:anchorId="478FBFE8">
          <v:rect id="_x0000_i1133" style="width:0;height:1.5pt" o:hralign="center" o:hrstd="t" o:hr="t" fillcolor="#a0a0a0" stroked="f"/>
        </w:pict>
      </w:r>
    </w:p>
    <w:p w14:paraId="60408B6E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5. Update and Driver Rollback</w:t>
      </w:r>
    </w:p>
    <w:p w14:paraId="2731D8C6" w14:textId="77777777" w:rsidR="00F94DD6" w:rsidRPr="00F94DD6" w:rsidRDefault="00F94DD6" w:rsidP="00F94DD6">
      <w:r w:rsidRPr="00F94DD6">
        <w:rPr>
          <w:b/>
          <w:bCs/>
        </w:rPr>
        <w:t>Scenario Relevance:</w:t>
      </w:r>
    </w:p>
    <w:p w14:paraId="3E55E74A" w14:textId="77777777" w:rsidR="00F94DD6" w:rsidRPr="00F94DD6" w:rsidRDefault="00F94DD6" w:rsidP="00F94DD6">
      <w:pPr>
        <w:numPr>
          <w:ilvl w:val="0"/>
          <w:numId w:val="5"/>
        </w:numPr>
      </w:pPr>
      <w:r w:rsidRPr="00F94DD6">
        <w:t>Post-update or driver installations can introduce instability or incompatibility.</w:t>
      </w:r>
    </w:p>
    <w:p w14:paraId="0096E70A" w14:textId="77777777" w:rsidR="00F94DD6" w:rsidRPr="00F94DD6" w:rsidRDefault="00F94DD6" w:rsidP="00F94DD6">
      <w:pPr>
        <w:numPr>
          <w:ilvl w:val="0"/>
          <w:numId w:val="5"/>
        </w:numPr>
      </w:pPr>
      <w:r w:rsidRPr="00F94DD6">
        <w:t xml:space="preserve">The ability to </w:t>
      </w:r>
      <w:r w:rsidRPr="00F94DD6">
        <w:rPr>
          <w:b/>
          <w:bCs/>
        </w:rPr>
        <w:t>roll back drivers or uninstall recent updates</w:t>
      </w:r>
      <w:r w:rsidRPr="00F94DD6">
        <w:t xml:space="preserve"> is a critical technician task.</w:t>
      </w:r>
    </w:p>
    <w:p w14:paraId="382A265A" w14:textId="77777777" w:rsidR="00F94DD6" w:rsidRPr="00F94DD6" w:rsidRDefault="00F94DD6" w:rsidP="00F94DD6">
      <w:pPr>
        <w:numPr>
          <w:ilvl w:val="0"/>
          <w:numId w:val="5"/>
        </w:numPr>
      </w:pPr>
      <w:r w:rsidRPr="00F94DD6">
        <w:t>Methods include:</w:t>
      </w:r>
    </w:p>
    <w:p w14:paraId="440E1B9E" w14:textId="77777777" w:rsidR="00F94DD6" w:rsidRPr="00F94DD6" w:rsidRDefault="00F94DD6" w:rsidP="00F94DD6">
      <w:pPr>
        <w:numPr>
          <w:ilvl w:val="1"/>
          <w:numId w:val="5"/>
        </w:numPr>
      </w:pPr>
      <w:r w:rsidRPr="00F94DD6">
        <w:t xml:space="preserve">Using </w:t>
      </w:r>
      <w:r w:rsidRPr="00F94DD6">
        <w:rPr>
          <w:b/>
          <w:bCs/>
        </w:rPr>
        <w:t>Device Manager</w:t>
      </w:r>
    </w:p>
    <w:p w14:paraId="6C46684B" w14:textId="77777777" w:rsidR="00F94DD6" w:rsidRPr="00F94DD6" w:rsidRDefault="00F94DD6" w:rsidP="00F94DD6">
      <w:pPr>
        <w:numPr>
          <w:ilvl w:val="1"/>
          <w:numId w:val="5"/>
        </w:numPr>
      </w:pPr>
      <w:r w:rsidRPr="00F94DD6">
        <w:t xml:space="preserve">Accessing </w:t>
      </w:r>
      <w:r w:rsidRPr="00F94DD6">
        <w:rPr>
          <w:b/>
          <w:bCs/>
        </w:rPr>
        <w:t>Windows Update settings</w:t>
      </w:r>
    </w:p>
    <w:p w14:paraId="641BF4AA" w14:textId="77777777" w:rsidR="00F94DD6" w:rsidRPr="00F94DD6" w:rsidRDefault="00F94DD6" w:rsidP="00F94DD6">
      <w:pPr>
        <w:numPr>
          <w:ilvl w:val="1"/>
          <w:numId w:val="5"/>
        </w:numPr>
      </w:pPr>
      <w:r w:rsidRPr="00F94DD6">
        <w:t xml:space="preserve">Booting into </w:t>
      </w:r>
      <w:r w:rsidRPr="00F94DD6">
        <w:rPr>
          <w:b/>
          <w:bCs/>
        </w:rPr>
        <w:t>Safe Mode</w:t>
      </w:r>
      <w:r w:rsidRPr="00F94DD6">
        <w:t xml:space="preserve"> if the system is non-functional in normal mode.</w:t>
      </w:r>
    </w:p>
    <w:p w14:paraId="1F85FB7F" w14:textId="77777777" w:rsidR="00F94DD6" w:rsidRPr="00F94DD6" w:rsidRDefault="00F94DD6" w:rsidP="00F94DD6">
      <w:r w:rsidRPr="00F94DD6">
        <w:pict w14:anchorId="70C1FA39">
          <v:rect id="_x0000_i1134" style="width:0;height:1.5pt" o:hralign="center" o:hrstd="t" o:hr="t" fillcolor="#a0a0a0" stroked="f"/>
        </w:pict>
      </w:r>
    </w:p>
    <w:p w14:paraId="720DF387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6. System Restore Functionality</w:t>
      </w:r>
    </w:p>
    <w:p w14:paraId="1C446B52" w14:textId="77777777" w:rsidR="00F94DD6" w:rsidRPr="00F94DD6" w:rsidRDefault="00F94DD6" w:rsidP="00F94DD6">
      <w:r w:rsidRPr="00F94DD6">
        <w:rPr>
          <w:b/>
          <w:bCs/>
        </w:rPr>
        <w:t>Purpose &amp; Use:</w:t>
      </w:r>
    </w:p>
    <w:p w14:paraId="07D5E436" w14:textId="77777777" w:rsidR="00F94DD6" w:rsidRPr="00F94DD6" w:rsidRDefault="00F94DD6" w:rsidP="00F94DD6">
      <w:pPr>
        <w:numPr>
          <w:ilvl w:val="0"/>
          <w:numId w:val="6"/>
        </w:numPr>
      </w:pPr>
      <w:r w:rsidRPr="00F94DD6">
        <w:t xml:space="preserve">Reverts the OS back to a </w:t>
      </w:r>
      <w:r w:rsidRPr="00F94DD6">
        <w:rPr>
          <w:b/>
          <w:bCs/>
        </w:rPr>
        <w:t>previous stable restore point</w:t>
      </w:r>
      <w:r w:rsidRPr="00F94DD6">
        <w:t xml:space="preserve"> without affecting personal files.</w:t>
      </w:r>
    </w:p>
    <w:p w14:paraId="33A0A0AB" w14:textId="77777777" w:rsidR="00F94DD6" w:rsidRPr="00F94DD6" w:rsidRDefault="00F94DD6" w:rsidP="00F94DD6">
      <w:pPr>
        <w:numPr>
          <w:ilvl w:val="0"/>
          <w:numId w:val="6"/>
        </w:numPr>
      </w:pPr>
      <w:r w:rsidRPr="00F94DD6">
        <w:t>Ideal for:</w:t>
      </w:r>
    </w:p>
    <w:p w14:paraId="34408AAD" w14:textId="77777777" w:rsidR="00F94DD6" w:rsidRPr="00F94DD6" w:rsidRDefault="00F94DD6" w:rsidP="00F94DD6">
      <w:pPr>
        <w:numPr>
          <w:ilvl w:val="1"/>
          <w:numId w:val="6"/>
        </w:numPr>
      </w:pPr>
      <w:r w:rsidRPr="00F94DD6">
        <w:t>Software corruption</w:t>
      </w:r>
    </w:p>
    <w:p w14:paraId="2B14DE6C" w14:textId="77777777" w:rsidR="00F94DD6" w:rsidRPr="00F94DD6" w:rsidRDefault="00F94DD6" w:rsidP="00F94DD6">
      <w:pPr>
        <w:numPr>
          <w:ilvl w:val="1"/>
          <w:numId w:val="6"/>
        </w:numPr>
      </w:pPr>
      <w:r w:rsidRPr="00F94DD6">
        <w:t>Configuration errors</w:t>
      </w:r>
    </w:p>
    <w:p w14:paraId="5AA5AB53" w14:textId="77777777" w:rsidR="00F94DD6" w:rsidRPr="00F94DD6" w:rsidRDefault="00F94DD6" w:rsidP="00F94DD6">
      <w:pPr>
        <w:numPr>
          <w:ilvl w:val="1"/>
          <w:numId w:val="6"/>
        </w:numPr>
      </w:pPr>
      <w:r w:rsidRPr="00F94DD6">
        <w:t>Faulty application installations</w:t>
      </w:r>
    </w:p>
    <w:p w14:paraId="20AA840B" w14:textId="77777777" w:rsidR="00F94DD6" w:rsidRPr="00F94DD6" w:rsidRDefault="00F94DD6" w:rsidP="00F94DD6">
      <w:pPr>
        <w:numPr>
          <w:ilvl w:val="0"/>
          <w:numId w:val="6"/>
        </w:numPr>
      </w:pPr>
      <w:r w:rsidRPr="00F94DD6">
        <w:t>Access via:</w:t>
      </w:r>
    </w:p>
    <w:p w14:paraId="48985B42" w14:textId="77777777" w:rsidR="00F94DD6" w:rsidRPr="00F94DD6" w:rsidRDefault="00F94DD6" w:rsidP="00F94DD6">
      <w:pPr>
        <w:numPr>
          <w:ilvl w:val="1"/>
          <w:numId w:val="6"/>
        </w:numPr>
      </w:pPr>
      <w:r w:rsidRPr="00F94DD6">
        <w:rPr>
          <w:b/>
          <w:bCs/>
        </w:rPr>
        <w:t>Control Panel &gt; Recovery</w:t>
      </w:r>
    </w:p>
    <w:p w14:paraId="17F1D4D6" w14:textId="77777777" w:rsidR="00F94DD6" w:rsidRPr="00F94DD6" w:rsidRDefault="00F94DD6" w:rsidP="00F94DD6">
      <w:pPr>
        <w:numPr>
          <w:ilvl w:val="1"/>
          <w:numId w:val="6"/>
        </w:numPr>
      </w:pPr>
      <w:r w:rsidRPr="00F94DD6">
        <w:rPr>
          <w:b/>
          <w:bCs/>
        </w:rPr>
        <w:t>WinRE &gt; System Restore</w:t>
      </w:r>
    </w:p>
    <w:p w14:paraId="337ED1C3" w14:textId="77777777" w:rsidR="00F94DD6" w:rsidRPr="00F94DD6" w:rsidRDefault="00F94DD6" w:rsidP="00F94DD6">
      <w:r w:rsidRPr="00F94DD6">
        <w:pict w14:anchorId="5CA95FD5">
          <v:rect id="_x0000_i1135" style="width:0;height:1.5pt" o:hralign="center" o:hrstd="t" o:hr="t" fillcolor="#a0a0a0" stroked="f"/>
        </w:pict>
      </w:r>
    </w:p>
    <w:p w14:paraId="2341EC46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7. OS Reinstallation or Reimaging</w:t>
      </w:r>
    </w:p>
    <w:p w14:paraId="33120961" w14:textId="77777777" w:rsidR="00F94DD6" w:rsidRPr="00F94DD6" w:rsidRDefault="00F94DD6" w:rsidP="00F94DD6">
      <w:r w:rsidRPr="00F94DD6">
        <w:rPr>
          <w:b/>
          <w:bCs/>
        </w:rPr>
        <w:t>When to Use:</w:t>
      </w:r>
    </w:p>
    <w:p w14:paraId="55FEA0CF" w14:textId="77777777" w:rsidR="00F94DD6" w:rsidRPr="00F94DD6" w:rsidRDefault="00F94DD6" w:rsidP="00F94DD6">
      <w:pPr>
        <w:numPr>
          <w:ilvl w:val="0"/>
          <w:numId w:val="7"/>
        </w:numPr>
      </w:pPr>
      <w:r w:rsidRPr="00F94DD6">
        <w:t>When system files are beyond repair or significant corruption has occurred.</w:t>
      </w:r>
    </w:p>
    <w:p w14:paraId="246C057C" w14:textId="77777777" w:rsidR="00F94DD6" w:rsidRPr="00F94DD6" w:rsidRDefault="00F94DD6" w:rsidP="00F94DD6">
      <w:pPr>
        <w:numPr>
          <w:ilvl w:val="0"/>
          <w:numId w:val="7"/>
        </w:numPr>
      </w:pPr>
      <w:r w:rsidRPr="00F94DD6">
        <w:t>Options include:</w:t>
      </w:r>
    </w:p>
    <w:p w14:paraId="5F1B292E" w14:textId="77777777" w:rsidR="00F94DD6" w:rsidRPr="00F94DD6" w:rsidRDefault="00F94DD6" w:rsidP="00F94DD6">
      <w:pPr>
        <w:numPr>
          <w:ilvl w:val="1"/>
          <w:numId w:val="7"/>
        </w:numPr>
      </w:pPr>
      <w:r w:rsidRPr="00F94DD6">
        <w:rPr>
          <w:b/>
          <w:bCs/>
        </w:rPr>
        <w:t>Reset This PC</w:t>
      </w:r>
      <w:r w:rsidRPr="00F94DD6">
        <w:t xml:space="preserve"> (with/without keeping personal files)</w:t>
      </w:r>
    </w:p>
    <w:p w14:paraId="3007C053" w14:textId="77777777" w:rsidR="00F94DD6" w:rsidRPr="00F94DD6" w:rsidRDefault="00F94DD6" w:rsidP="00F94DD6">
      <w:pPr>
        <w:numPr>
          <w:ilvl w:val="1"/>
          <w:numId w:val="7"/>
        </w:numPr>
      </w:pPr>
      <w:r w:rsidRPr="00F94DD6">
        <w:rPr>
          <w:b/>
          <w:bCs/>
        </w:rPr>
        <w:t>Clean installation from ISO/media</w:t>
      </w:r>
    </w:p>
    <w:p w14:paraId="3469F83C" w14:textId="77777777" w:rsidR="00F94DD6" w:rsidRPr="00F94DD6" w:rsidRDefault="00F94DD6" w:rsidP="00F94DD6">
      <w:pPr>
        <w:numPr>
          <w:ilvl w:val="1"/>
          <w:numId w:val="7"/>
        </w:numPr>
      </w:pPr>
      <w:r w:rsidRPr="00F94DD6">
        <w:rPr>
          <w:b/>
          <w:bCs/>
        </w:rPr>
        <w:t>Enterprise imaging tools</w:t>
      </w:r>
      <w:r w:rsidRPr="00F94DD6">
        <w:t xml:space="preserve"> (e.g., WDS, SCCM for enterprise environments)</w:t>
      </w:r>
    </w:p>
    <w:p w14:paraId="6064E598" w14:textId="77777777" w:rsidR="00F94DD6" w:rsidRPr="00F94DD6" w:rsidRDefault="00F94DD6" w:rsidP="00F94DD6">
      <w:r w:rsidRPr="00F94DD6">
        <w:pict w14:anchorId="68CE436C">
          <v:rect id="_x0000_i1136" style="width:0;height:1.5pt" o:hralign="center" o:hrstd="t" o:hr="t" fillcolor="#a0a0a0" stroked="f"/>
        </w:pict>
      </w:r>
    </w:p>
    <w:p w14:paraId="19C8E338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8. Performance Troubleshooting</w:t>
      </w:r>
    </w:p>
    <w:p w14:paraId="4AC19D81" w14:textId="77777777" w:rsidR="00F94DD6" w:rsidRPr="00F94DD6" w:rsidRDefault="00F94DD6" w:rsidP="00F94DD6">
      <w:r w:rsidRPr="00F94DD6">
        <w:rPr>
          <w:b/>
          <w:bCs/>
        </w:rPr>
        <w:t>Key Symptoms:</w:t>
      </w:r>
    </w:p>
    <w:p w14:paraId="00C4469E" w14:textId="77777777" w:rsidR="00F94DD6" w:rsidRPr="00F94DD6" w:rsidRDefault="00F94DD6" w:rsidP="00F94DD6">
      <w:pPr>
        <w:numPr>
          <w:ilvl w:val="0"/>
          <w:numId w:val="8"/>
        </w:numPr>
      </w:pPr>
      <w:r w:rsidRPr="00F94DD6">
        <w:t>System slowdowns during boot or operation</w:t>
      </w:r>
    </w:p>
    <w:p w14:paraId="04D5CC55" w14:textId="77777777" w:rsidR="00F94DD6" w:rsidRPr="00F94DD6" w:rsidRDefault="00F94DD6" w:rsidP="00F94DD6">
      <w:pPr>
        <w:numPr>
          <w:ilvl w:val="0"/>
          <w:numId w:val="8"/>
        </w:numPr>
      </w:pPr>
      <w:r w:rsidRPr="00F94DD6">
        <w:t>High CPU/RAM/disk usage</w:t>
      </w:r>
    </w:p>
    <w:p w14:paraId="190C7D73" w14:textId="77777777" w:rsidR="00F94DD6" w:rsidRPr="00F94DD6" w:rsidRDefault="00F94DD6" w:rsidP="00F94DD6">
      <w:r w:rsidRPr="00F94DD6">
        <w:rPr>
          <w:b/>
          <w:bCs/>
        </w:rPr>
        <w:t>Troubleshooting Techniques:</w:t>
      </w:r>
    </w:p>
    <w:p w14:paraId="0F3555F7" w14:textId="77777777" w:rsidR="00F94DD6" w:rsidRPr="00F94DD6" w:rsidRDefault="00F94DD6" w:rsidP="00F94DD6">
      <w:pPr>
        <w:numPr>
          <w:ilvl w:val="0"/>
          <w:numId w:val="9"/>
        </w:numPr>
      </w:pPr>
      <w:r w:rsidRPr="00F94DD6">
        <w:rPr>
          <w:b/>
          <w:bCs/>
        </w:rPr>
        <w:t>Task Manager</w:t>
      </w:r>
      <w:r w:rsidRPr="00F94DD6">
        <w:t xml:space="preserve"> for process/resource monitoring</w:t>
      </w:r>
    </w:p>
    <w:p w14:paraId="0C2FAD3F" w14:textId="77777777" w:rsidR="00F94DD6" w:rsidRPr="00F94DD6" w:rsidRDefault="00F94DD6" w:rsidP="00F94DD6">
      <w:pPr>
        <w:numPr>
          <w:ilvl w:val="0"/>
          <w:numId w:val="9"/>
        </w:numPr>
      </w:pPr>
      <w:r w:rsidRPr="00F94DD6">
        <w:rPr>
          <w:b/>
          <w:bCs/>
        </w:rPr>
        <w:t>Startup tab</w:t>
      </w:r>
      <w:r w:rsidRPr="00F94DD6">
        <w:t xml:space="preserve"> to disable unnecessary programs</w:t>
      </w:r>
    </w:p>
    <w:p w14:paraId="1C15FE9F" w14:textId="77777777" w:rsidR="00F94DD6" w:rsidRPr="00F94DD6" w:rsidRDefault="00F94DD6" w:rsidP="00F94DD6">
      <w:pPr>
        <w:numPr>
          <w:ilvl w:val="0"/>
          <w:numId w:val="9"/>
        </w:numPr>
      </w:pPr>
      <w:r w:rsidRPr="00F94DD6">
        <w:rPr>
          <w:b/>
          <w:bCs/>
        </w:rPr>
        <w:t>Resource Monitor</w:t>
      </w:r>
      <w:r w:rsidRPr="00F94DD6">
        <w:t xml:space="preserve"> for advanced diagnostics</w:t>
      </w:r>
    </w:p>
    <w:p w14:paraId="12D5D04B" w14:textId="77777777" w:rsidR="00F94DD6" w:rsidRPr="00F94DD6" w:rsidRDefault="00F94DD6" w:rsidP="00F94DD6">
      <w:pPr>
        <w:numPr>
          <w:ilvl w:val="0"/>
          <w:numId w:val="9"/>
        </w:numPr>
      </w:pPr>
      <w:r w:rsidRPr="00F94DD6">
        <w:rPr>
          <w:b/>
          <w:bCs/>
        </w:rPr>
        <w:t>Malware scans</w:t>
      </w:r>
    </w:p>
    <w:p w14:paraId="2FA49195" w14:textId="77777777" w:rsidR="00F94DD6" w:rsidRPr="00F94DD6" w:rsidRDefault="00F94DD6" w:rsidP="00F94DD6">
      <w:pPr>
        <w:numPr>
          <w:ilvl w:val="0"/>
          <w:numId w:val="9"/>
        </w:numPr>
      </w:pPr>
      <w:r w:rsidRPr="00F94DD6">
        <w:t>Uninstalling bloatware or background applications</w:t>
      </w:r>
    </w:p>
    <w:p w14:paraId="5771CDC8" w14:textId="77777777" w:rsidR="00F94DD6" w:rsidRPr="00F94DD6" w:rsidRDefault="00F94DD6" w:rsidP="00F94DD6">
      <w:r w:rsidRPr="00F94DD6">
        <w:pict w14:anchorId="4BFD664B">
          <v:rect id="_x0000_i1137" style="width:0;height:1.5pt" o:hralign="center" o:hrstd="t" o:hr="t" fillcolor="#a0a0a0" stroked="f"/>
        </w:pict>
      </w:r>
    </w:p>
    <w:p w14:paraId="43F04487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9. System Faults and Instability</w:t>
      </w:r>
    </w:p>
    <w:p w14:paraId="7381C4D5" w14:textId="77777777" w:rsidR="00F94DD6" w:rsidRPr="00F94DD6" w:rsidRDefault="00F94DD6" w:rsidP="00F94DD6">
      <w:r w:rsidRPr="00F94DD6">
        <w:rPr>
          <w:b/>
          <w:bCs/>
        </w:rPr>
        <w:t>Root Causes:</w:t>
      </w:r>
    </w:p>
    <w:p w14:paraId="54691EC2" w14:textId="77777777" w:rsidR="00F94DD6" w:rsidRPr="00F94DD6" w:rsidRDefault="00F94DD6" w:rsidP="00F94DD6">
      <w:pPr>
        <w:numPr>
          <w:ilvl w:val="0"/>
          <w:numId w:val="10"/>
        </w:numPr>
      </w:pPr>
      <w:r w:rsidRPr="00F94DD6">
        <w:t>Corrupt system files</w:t>
      </w:r>
    </w:p>
    <w:p w14:paraId="5FCDCA39" w14:textId="77777777" w:rsidR="00F94DD6" w:rsidRPr="00F94DD6" w:rsidRDefault="00F94DD6" w:rsidP="00F94DD6">
      <w:pPr>
        <w:numPr>
          <w:ilvl w:val="0"/>
          <w:numId w:val="10"/>
        </w:numPr>
      </w:pPr>
      <w:r w:rsidRPr="00F94DD6">
        <w:t>Faulty or incompatible updates</w:t>
      </w:r>
    </w:p>
    <w:p w14:paraId="74D3CD10" w14:textId="77777777" w:rsidR="00F94DD6" w:rsidRPr="00F94DD6" w:rsidRDefault="00F94DD6" w:rsidP="00F94DD6">
      <w:pPr>
        <w:numPr>
          <w:ilvl w:val="0"/>
          <w:numId w:val="10"/>
        </w:numPr>
      </w:pPr>
      <w:r w:rsidRPr="00F94DD6">
        <w:t>Hardware failures</w:t>
      </w:r>
    </w:p>
    <w:p w14:paraId="7C6ECF47" w14:textId="77777777" w:rsidR="00F94DD6" w:rsidRPr="00F94DD6" w:rsidRDefault="00F94DD6" w:rsidP="00F94DD6">
      <w:r w:rsidRPr="00F94DD6">
        <w:rPr>
          <w:b/>
          <w:bCs/>
        </w:rPr>
        <w:t>Diagnostic Tools:</w:t>
      </w:r>
    </w:p>
    <w:p w14:paraId="4212C95C" w14:textId="77777777" w:rsidR="00F94DD6" w:rsidRPr="00F94DD6" w:rsidRDefault="00F94DD6" w:rsidP="00F94DD6">
      <w:pPr>
        <w:numPr>
          <w:ilvl w:val="0"/>
          <w:numId w:val="11"/>
        </w:numPr>
      </w:pPr>
      <w:r w:rsidRPr="00F94DD6">
        <w:rPr>
          <w:b/>
          <w:bCs/>
        </w:rPr>
        <w:t>sfc /scannow</w:t>
      </w:r>
    </w:p>
    <w:p w14:paraId="65C39DEB" w14:textId="77777777" w:rsidR="00F94DD6" w:rsidRPr="00F94DD6" w:rsidRDefault="00F94DD6" w:rsidP="00F94DD6">
      <w:pPr>
        <w:numPr>
          <w:ilvl w:val="0"/>
          <w:numId w:val="11"/>
        </w:numPr>
      </w:pPr>
      <w:r w:rsidRPr="00F94DD6">
        <w:rPr>
          <w:b/>
          <w:bCs/>
        </w:rPr>
        <w:t>DISM /RestoreHealth</w:t>
      </w:r>
    </w:p>
    <w:p w14:paraId="1C8E35DC" w14:textId="77777777" w:rsidR="00F94DD6" w:rsidRPr="00F94DD6" w:rsidRDefault="00F94DD6" w:rsidP="00F94DD6">
      <w:pPr>
        <w:numPr>
          <w:ilvl w:val="0"/>
          <w:numId w:val="11"/>
        </w:numPr>
      </w:pPr>
      <w:r w:rsidRPr="00F94DD6">
        <w:rPr>
          <w:b/>
          <w:bCs/>
        </w:rPr>
        <w:t>chkdsk</w:t>
      </w:r>
    </w:p>
    <w:p w14:paraId="16B50B92" w14:textId="77777777" w:rsidR="00F94DD6" w:rsidRPr="00F94DD6" w:rsidRDefault="00F94DD6" w:rsidP="00F94DD6">
      <w:pPr>
        <w:numPr>
          <w:ilvl w:val="0"/>
          <w:numId w:val="11"/>
        </w:numPr>
      </w:pPr>
      <w:r w:rsidRPr="00F94DD6">
        <w:rPr>
          <w:b/>
          <w:bCs/>
        </w:rPr>
        <w:t>Event Viewer</w:t>
      </w:r>
    </w:p>
    <w:p w14:paraId="3A89A0ED" w14:textId="77777777" w:rsidR="00F94DD6" w:rsidRPr="00F94DD6" w:rsidRDefault="00F94DD6" w:rsidP="00F94DD6">
      <w:r w:rsidRPr="00F94DD6">
        <w:pict w14:anchorId="534A1FD7">
          <v:rect id="_x0000_i1138" style="width:0;height:1.5pt" o:hralign="center" o:hrstd="t" o:hr="t" fillcolor="#a0a0a0" stroked="f"/>
        </w:pict>
      </w:r>
    </w:p>
    <w:p w14:paraId="4CEF897A" w14:textId="77777777" w:rsidR="00F94DD6" w:rsidRPr="00F94DD6" w:rsidRDefault="00F94DD6" w:rsidP="00F94DD6">
      <w:pPr>
        <w:rPr>
          <w:b/>
          <w:bCs/>
        </w:rPr>
      </w:pPr>
      <w:r w:rsidRPr="00F94DD6">
        <w:rPr>
          <w:b/>
          <w:bCs/>
        </w:rPr>
        <w:t>10. Application and Service Issues</w:t>
      </w:r>
    </w:p>
    <w:p w14:paraId="1C79DDF2" w14:textId="77777777" w:rsidR="00F94DD6" w:rsidRPr="00F94DD6" w:rsidRDefault="00F94DD6" w:rsidP="00F94DD6">
      <w:r w:rsidRPr="00F94DD6">
        <w:rPr>
          <w:b/>
          <w:bCs/>
        </w:rPr>
        <w:t>Key Challenges:</w:t>
      </w:r>
    </w:p>
    <w:p w14:paraId="0A44517A" w14:textId="77777777" w:rsidR="00F94DD6" w:rsidRPr="00F94DD6" w:rsidRDefault="00F94DD6" w:rsidP="00F94DD6">
      <w:pPr>
        <w:numPr>
          <w:ilvl w:val="0"/>
          <w:numId w:val="12"/>
        </w:numPr>
      </w:pPr>
      <w:r w:rsidRPr="00F94DD6">
        <w:t>Services failing to start</w:t>
      </w:r>
    </w:p>
    <w:p w14:paraId="79F67083" w14:textId="77777777" w:rsidR="00F94DD6" w:rsidRPr="00F94DD6" w:rsidRDefault="00F94DD6" w:rsidP="00F94DD6">
      <w:pPr>
        <w:numPr>
          <w:ilvl w:val="0"/>
          <w:numId w:val="12"/>
        </w:numPr>
      </w:pPr>
      <w:r w:rsidRPr="00F94DD6">
        <w:t>Applications freezing or crashing on launch</w:t>
      </w:r>
    </w:p>
    <w:p w14:paraId="7E473E75" w14:textId="77777777" w:rsidR="00F94DD6" w:rsidRPr="00F94DD6" w:rsidRDefault="00F94DD6" w:rsidP="00F94DD6">
      <w:pPr>
        <w:numPr>
          <w:ilvl w:val="0"/>
          <w:numId w:val="12"/>
        </w:numPr>
      </w:pPr>
      <w:r w:rsidRPr="00F94DD6">
        <w:t>Dependency failures or version conflicts</w:t>
      </w:r>
    </w:p>
    <w:p w14:paraId="0E340BDD" w14:textId="77777777" w:rsidR="00F94DD6" w:rsidRPr="00F94DD6" w:rsidRDefault="00F94DD6" w:rsidP="00F94DD6">
      <w:r w:rsidRPr="00F94DD6">
        <w:rPr>
          <w:b/>
          <w:bCs/>
        </w:rPr>
        <w:t>Resolution Steps:</w:t>
      </w:r>
    </w:p>
    <w:p w14:paraId="7DB7CC69" w14:textId="77777777" w:rsidR="00F94DD6" w:rsidRPr="00F94DD6" w:rsidRDefault="00F94DD6" w:rsidP="00F94DD6">
      <w:pPr>
        <w:numPr>
          <w:ilvl w:val="0"/>
          <w:numId w:val="13"/>
        </w:numPr>
      </w:pPr>
      <w:r w:rsidRPr="00F94DD6">
        <w:t xml:space="preserve">Use </w:t>
      </w:r>
      <w:r w:rsidRPr="00F94DD6">
        <w:rPr>
          <w:b/>
          <w:bCs/>
        </w:rPr>
        <w:t>services.msc</w:t>
      </w:r>
      <w:r w:rsidRPr="00F94DD6">
        <w:t xml:space="preserve"> to manage and configure services</w:t>
      </w:r>
    </w:p>
    <w:p w14:paraId="0F29E204" w14:textId="77777777" w:rsidR="00F94DD6" w:rsidRPr="00F94DD6" w:rsidRDefault="00F94DD6" w:rsidP="00F94DD6">
      <w:pPr>
        <w:numPr>
          <w:ilvl w:val="0"/>
          <w:numId w:val="13"/>
        </w:numPr>
      </w:pPr>
      <w:r w:rsidRPr="00F94DD6">
        <w:t xml:space="preserve">Examine logs in </w:t>
      </w:r>
      <w:r w:rsidRPr="00F94DD6">
        <w:rPr>
          <w:b/>
          <w:bCs/>
        </w:rPr>
        <w:t>Event Viewer</w:t>
      </w:r>
    </w:p>
    <w:p w14:paraId="54D06F52" w14:textId="77777777" w:rsidR="00F94DD6" w:rsidRPr="00F94DD6" w:rsidRDefault="00F94DD6" w:rsidP="00F94DD6">
      <w:pPr>
        <w:numPr>
          <w:ilvl w:val="0"/>
          <w:numId w:val="13"/>
        </w:numPr>
      </w:pPr>
      <w:r w:rsidRPr="00F94DD6">
        <w:t>Reinstall affected applications</w:t>
      </w:r>
    </w:p>
    <w:p w14:paraId="5B4B7BA6" w14:textId="77777777" w:rsidR="00F94DD6" w:rsidRPr="00F94DD6" w:rsidRDefault="00F94DD6" w:rsidP="00F94DD6">
      <w:pPr>
        <w:numPr>
          <w:ilvl w:val="0"/>
          <w:numId w:val="13"/>
        </w:numPr>
      </w:pPr>
      <w:r w:rsidRPr="00F94DD6">
        <w:t xml:space="preserve">Use </w:t>
      </w:r>
      <w:r w:rsidRPr="00F94DD6">
        <w:rPr>
          <w:b/>
          <w:bCs/>
        </w:rPr>
        <w:t>Clean Boot</w:t>
      </w:r>
      <w:r w:rsidRPr="00F94DD6">
        <w:t xml:space="preserve"> to isolate software conflicts</w:t>
      </w:r>
    </w:p>
    <w:p w14:paraId="79D3677E" w14:textId="77777777" w:rsidR="00F94DD6" w:rsidRPr="00F94DD6" w:rsidRDefault="00F94DD6" w:rsidP="00F94DD6">
      <w:r w:rsidRPr="00F94DD6">
        <w:pict w14:anchorId="5DB457B7">
          <v:rect id="_x0000_i1139" style="width:0;height:1.5pt" o:hralign="center" o:hrstd="t" o:hr="t" fillcolor="#a0a0a0" stroked="f"/>
        </w:pict>
      </w:r>
    </w:p>
    <w:p w14:paraId="3E3644F5" w14:textId="77777777" w:rsidR="00F94DD6" w:rsidRPr="00F94DD6" w:rsidRDefault="00F94DD6" w:rsidP="00F94DD6">
      <w:pPr>
        <w:rPr>
          <w:b/>
          <w:bCs/>
        </w:rPr>
      </w:pPr>
      <w:r w:rsidRPr="00F94DD6">
        <w:rPr>
          <w:rFonts w:ascii="Segoe UI Emoji" w:hAnsi="Segoe UI Emoji" w:cs="Segoe UI Emoji"/>
          <w:b/>
          <w:bCs/>
        </w:rPr>
        <w:t>✅</w:t>
      </w:r>
      <w:r w:rsidRPr="00F94DD6">
        <w:rPr>
          <w:b/>
          <w:bCs/>
        </w:rPr>
        <w:t xml:space="preserve"> Real-Life Scenario Applications</w:t>
      </w:r>
    </w:p>
    <w:p w14:paraId="43005255" w14:textId="77777777" w:rsidR="00F94DD6" w:rsidRPr="00F94DD6" w:rsidRDefault="00F94DD6" w:rsidP="00F94DD6">
      <w:r w:rsidRPr="00F94DD6">
        <w:pict w14:anchorId="6A95F4CC">
          <v:rect id="_x0000_i1140" style="width:0;height:1.5pt" o:hralign="center" o:hrstd="t" o:hr="t" fillcolor="#a0a0a0" stroked="f"/>
        </w:pict>
      </w:r>
    </w:p>
    <w:p w14:paraId="7E634CDC" w14:textId="77777777" w:rsidR="00F94DD6" w:rsidRPr="00F94DD6" w:rsidRDefault="00F94DD6" w:rsidP="00F94DD6">
      <w:r w:rsidRPr="00F94DD6">
        <w:rPr>
          <w:b/>
          <w:bCs/>
        </w:rPr>
        <w:t>Scenario 1:</w:t>
      </w:r>
      <w:r w:rsidRPr="00F94DD6">
        <w:br/>
        <w:t>A user reports that their PC shows "No Operating System Found" on boot.</w:t>
      </w:r>
      <w:r w:rsidRPr="00F94DD6">
        <w:br/>
      </w:r>
      <w:r w:rsidRPr="00F94DD6">
        <w:rPr>
          <w:b/>
          <w:bCs/>
        </w:rPr>
        <w:t>Action:</w:t>
      </w:r>
      <w:r w:rsidRPr="00F94DD6">
        <w:t xml:space="preserve"> Access WinRE → Use bootrec /rebuildbcd to restore boot configuration.</w:t>
      </w:r>
    </w:p>
    <w:p w14:paraId="428886CA" w14:textId="77777777" w:rsidR="00F94DD6" w:rsidRPr="00F94DD6" w:rsidRDefault="00F94DD6" w:rsidP="00F94DD6">
      <w:r w:rsidRPr="00F94DD6">
        <w:rPr>
          <w:b/>
          <w:bCs/>
        </w:rPr>
        <w:t>Scenario 2:</w:t>
      </w:r>
      <w:r w:rsidRPr="00F94DD6">
        <w:br/>
        <w:t>A user reports that their PC is constantly freezing after a recent update.</w:t>
      </w:r>
      <w:r w:rsidRPr="00F94DD6">
        <w:br/>
      </w:r>
      <w:r w:rsidRPr="00F94DD6">
        <w:rPr>
          <w:b/>
          <w:bCs/>
        </w:rPr>
        <w:t>Action:</w:t>
      </w:r>
      <w:r w:rsidRPr="00F94DD6">
        <w:t xml:space="preserve"> Boot into Safe Mode → Roll back update → Use System Restore if needed.</w:t>
      </w:r>
    </w:p>
    <w:p w14:paraId="0AA7B865" w14:textId="77777777" w:rsidR="00F94DD6" w:rsidRPr="00F94DD6" w:rsidRDefault="00F94DD6" w:rsidP="00F94DD6">
      <w:r w:rsidRPr="00F94DD6">
        <w:rPr>
          <w:b/>
          <w:bCs/>
        </w:rPr>
        <w:t>Scenario 3:</w:t>
      </w:r>
      <w:r w:rsidRPr="00F94DD6">
        <w:br/>
        <w:t>Multiple users are reporting slow logins in a domain environment.</w:t>
      </w:r>
      <w:r w:rsidRPr="00F94DD6">
        <w:br/>
      </w:r>
      <w:r w:rsidRPr="00F94DD6">
        <w:rPr>
          <w:b/>
          <w:bCs/>
        </w:rPr>
        <w:t>Action:</w:t>
      </w:r>
      <w:r w:rsidRPr="00F94DD6">
        <w:t xml:space="preserve"> Check for roaming profile corruption or Group Policy application delays.</w:t>
      </w:r>
    </w:p>
    <w:p w14:paraId="5F59B954" w14:textId="77777777" w:rsidR="00F94DD6" w:rsidRPr="00F94DD6" w:rsidRDefault="00F94DD6" w:rsidP="00F94DD6">
      <w:r w:rsidRPr="00F94DD6">
        <w:rPr>
          <w:b/>
          <w:bCs/>
        </w:rPr>
        <w:t>Scenario 4:</w:t>
      </w:r>
      <w:r w:rsidRPr="00F94DD6">
        <w:br/>
        <w:t>A technician is called because a critical application crashes every time it is launched.</w:t>
      </w:r>
      <w:r w:rsidRPr="00F94DD6">
        <w:br/>
      </w:r>
      <w:r w:rsidRPr="00F94DD6">
        <w:rPr>
          <w:b/>
          <w:bCs/>
        </w:rPr>
        <w:t>Action:</w:t>
      </w:r>
      <w:r w:rsidRPr="00F94DD6">
        <w:t xml:space="preserve"> Check Event Viewer logs → Reinstall the application → Check for conflicting services.</w:t>
      </w:r>
    </w:p>
    <w:p w14:paraId="1027C607" w14:textId="77777777" w:rsidR="00F94DD6" w:rsidRPr="00F94DD6" w:rsidRDefault="00F94DD6" w:rsidP="00F94DD6">
      <w:r w:rsidRPr="00F94DD6">
        <w:pict w14:anchorId="15DD36D7">
          <v:rect id="_x0000_i1141" style="width:0;height:1.5pt" o:hralign="center" o:hrstd="t" o:hr="t" fillcolor="#a0a0a0" stroked="f"/>
        </w:pict>
      </w:r>
    </w:p>
    <w:p w14:paraId="60E4AD58" w14:textId="77777777" w:rsidR="00F94DD6" w:rsidRPr="00F94DD6" w:rsidRDefault="00F94DD6" w:rsidP="00F94DD6">
      <w:pPr>
        <w:rPr>
          <w:b/>
          <w:bCs/>
        </w:rPr>
      </w:pPr>
      <w:r w:rsidRPr="00F94DD6">
        <w:rPr>
          <w:rFonts w:ascii="Segoe UI Emoji" w:hAnsi="Segoe UI Emoji" w:cs="Segoe UI Emoji"/>
          <w:b/>
          <w:bCs/>
        </w:rPr>
        <w:t>✅</w:t>
      </w:r>
      <w:r w:rsidRPr="00F94DD6">
        <w:rPr>
          <w:b/>
          <w:bCs/>
        </w:rPr>
        <w:t xml:space="preserve"> Exam Inclusion Notification</w:t>
      </w:r>
    </w:p>
    <w:p w14:paraId="3FDAE8A7" w14:textId="77777777" w:rsidR="00F94DD6" w:rsidRPr="00F94DD6" w:rsidRDefault="00F94DD6" w:rsidP="00F94DD6">
      <w:r w:rsidRPr="00F94DD6">
        <w:t xml:space="preserve">This document is </w:t>
      </w:r>
      <w:r w:rsidRPr="00F94DD6">
        <w:rPr>
          <w:b/>
          <w:bCs/>
        </w:rPr>
        <w:t>100% relevant and included</w:t>
      </w:r>
      <w:r w:rsidRPr="00F94DD6">
        <w:t xml:space="preserve"> under </w:t>
      </w:r>
      <w:r w:rsidRPr="00F94DD6">
        <w:rPr>
          <w:b/>
          <w:bCs/>
        </w:rPr>
        <w:t>CompTIA A+ 220-1102, Core 2</w:t>
      </w:r>
      <w:r w:rsidRPr="00F94DD6">
        <w:t>, specifically:</w:t>
      </w:r>
    </w:p>
    <w:p w14:paraId="4C1C26C9" w14:textId="77777777" w:rsidR="00F94DD6" w:rsidRPr="00F94DD6" w:rsidRDefault="00F94DD6" w:rsidP="00F94DD6">
      <w:pPr>
        <w:numPr>
          <w:ilvl w:val="0"/>
          <w:numId w:val="14"/>
        </w:numPr>
      </w:pPr>
      <w:r w:rsidRPr="00F94DD6">
        <w:rPr>
          <w:b/>
          <w:bCs/>
        </w:rPr>
        <w:t>Domain 3.0 – Software Troubleshooting</w:t>
      </w:r>
    </w:p>
    <w:p w14:paraId="6F08B7DF" w14:textId="77777777" w:rsidR="00F94DD6" w:rsidRPr="00F94DD6" w:rsidRDefault="00F94DD6" w:rsidP="00F94DD6">
      <w:pPr>
        <w:numPr>
          <w:ilvl w:val="0"/>
          <w:numId w:val="14"/>
        </w:numPr>
      </w:pPr>
      <w:r w:rsidRPr="00F94DD6">
        <w:rPr>
          <w:b/>
          <w:bCs/>
        </w:rPr>
        <w:t>Objective 3.1 – Troubleshoot common Windows OS problems</w:t>
      </w:r>
    </w:p>
    <w:p w14:paraId="3C82D176" w14:textId="77777777" w:rsidR="00F94DD6" w:rsidRPr="00F94DD6" w:rsidRDefault="00F94DD6" w:rsidP="00F94DD6">
      <w:r w:rsidRPr="00F94DD6">
        <w:t xml:space="preserve">These topics form a critical part of the </w:t>
      </w:r>
      <w:r w:rsidRPr="00F94DD6">
        <w:rPr>
          <w:b/>
          <w:bCs/>
        </w:rPr>
        <w:t>performance-based and scenario-driven questions</w:t>
      </w:r>
      <w:r w:rsidRPr="00F94DD6">
        <w:t xml:space="preserve"> on the exam. Understanding symptoms, selecting the right tool, and applying the appropriate fix is fundamental to passing.</w:t>
      </w:r>
    </w:p>
    <w:p w14:paraId="01AA61A1" w14:textId="77777777" w:rsidR="00F94DD6" w:rsidRPr="00F94DD6" w:rsidRDefault="00F94DD6" w:rsidP="00F94DD6">
      <w:r w:rsidRPr="00F94DD6">
        <w:pict w14:anchorId="628D8BD4">
          <v:rect id="_x0000_i1142" style="width:0;height:1.5pt" o:hralign="center" o:hrstd="t" o:hr="t" fillcolor="#a0a0a0" stroked="f"/>
        </w:pict>
      </w:r>
    </w:p>
    <w:p w14:paraId="00701517" w14:textId="77777777" w:rsidR="00F94DD6" w:rsidRPr="00F94DD6" w:rsidRDefault="00F94DD6" w:rsidP="00F94DD6">
      <w:pPr>
        <w:rPr>
          <w:b/>
          <w:bCs/>
        </w:rPr>
      </w:pPr>
      <w:r w:rsidRPr="00F94DD6">
        <w:rPr>
          <w:rFonts w:ascii="Segoe UI Emoji" w:hAnsi="Segoe UI Emoji" w:cs="Segoe UI Emoji"/>
          <w:b/>
          <w:bCs/>
        </w:rPr>
        <w:t>✅</w:t>
      </w:r>
      <w:r w:rsidRPr="00F94DD6">
        <w:rPr>
          <w:b/>
          <w:bCs/>
        </w:rPr>
        <w:t xml:space="preserve"> Summary for Quick Review</w:t>
      </w:r>
    </w:p>
    <w:p w14:paraId="66E5BE4A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Covers all major Windows OS issues relevant to A+ 1102</w:t>
      </w:r>
    </w:p>
    <w:p w14:paraId="16C210CB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Strong alignment with Objective 3.1</w:t>
      </w:r>
    </w:p>
    <w:p w14:paraId="2E0B0268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Emphasizes practical tools: bootrec, DISM, sfc, WinRE, System Restore</w:t>
      </w:r>
    </w:p>
    <w:p w14:paraId="77680E45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Incorporates real-world application of rollback, reimage, and performance tuning</w:t>
      </w:r>
    </w:p>
    <w:p w14:paraId="6DF859A3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Explains service and application troubleshooting with services.msc and Event Viewer</w:t>
      </w:r>
    </w:p>
    <w:p w14:paraId="6B93A3B2" w14:textId="77777777" w:rsidR="00F94DD6" w:rsidRPr="00F94DD6" w:rsidRDefault="00F94DD6" w:rsidP="00F94DD6">
      <w:pPr>
        <w:numPr>
          <w:ilvl w:val="0"/>
          <w:numId w:val="15"/>
        </w:numPr>
      </w:pPr>
      <w:r w:rsidRPr="00F94DD6">
        <w:t>Prepares for scenario-based exam questions and real technician workflows</w:t>
      </w:r>
    </w:p>
    <w:p w14:paraId="19FBC9A5" w14:textId="77777777" w:rsidR="00F94DD6" w:rsidRPr="00F94DD6" w:rsidRDefault="00F94DD6" w:rsidP="00F94DD6">
      <w:r w:rsidRPr="00F94DD6">
        <w:pict w14:anchorId="6B3A26EB">
          <v:rect id="_x0000_i1143" style="width:0;height:1.5pt" o:hralign="center" o:hrstd="t" o:hr="t" fillcolor="#a0a0a0" stroked="f"/>
        </w:pict>
      </w:r>
    </w:p>
    <w:p w14:paraId="6B737AA8" w14:textId="77777777" w:rsidR="00F94DD6" w:rsidRPr="00F94DD6" w:rsidRDefault="00F94DD6" w:rsidP="00F94DD6">
      <w:r w:rsidRPr="00F94DD6">
        <w:t xml:space="preserve">If you’d like a </w:t>
      </w:r>
      <w:r w:rsidRPr="00F94DD6">
        <w:rPr>
          <w:b/>
          <w:bCs/>
        </w:rPr>
        <w:t>professionally formatted Word or PDF</w:t>
      </w:r>
      <w:r w:rsidRPr="00F94DD6">
        <w:t xml:space="preserve"> version of this analysis for study or printing, let me know. You can also provide the next document or topic for breakdown using this structured format.</w:t>
      </w:r>
    </w:p>
    <w:p w14:paraId="3B71C314" w14:textId="55F5106B" w:rsidR="002261E3" w:rsidRPr="00F94DD6" w:rsidRDefault="002261E3" w:rsidP="00F94DD6"/>
    <w:sectPr w:rsidR="002261E3" w:rsidRPr="00F94DD6" w:rsidSect="00F94D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C22"/>
    <w:multiLevelType w:val="multilevel"/>
    <w:tmpl w:val="CD2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3D65"/>
    <w:multiLevelType w:val="multilevel"/>
    <w:tmpl w:val="2F2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426F4"/>
    <w:multiLevelType w:val="multilevel"/>
    <w:tmpl w:val="1AB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A02E7"/>
    <w:multiLevelType w:val="multilevel"/>
    <w:tmpl w:val="EAD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A1C5B"/>
    <w:multiLevelType w:val="multilevel"/>
    <w:tmpl w:val="304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654F4"/>
    <w:multiLevelType w:val="multilevel"/>
    <w:tmpl w:val="AF1E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94D63"/>
    <w:multiLevelType w:val="multilevel"/>
    <w:tmpl w:val="346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E065D"/>
    <w:multiLevelType w:val="multilevel"/>
    <w:tmpl w:val="BF5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C534C"/>
    <w:multiLevelType w:val="multilevel"/>
    <w:tmpl w:val="903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56385"/>
    <w:multiLevelType w:val="multilevel"/>
    <w:tmpl w:val="682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70C82"/>
    <w:multiLevelType w:val="multilevel"/>
    <w:tmpl w:val="2360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039E5"/>
    <w:multiLevelType w:val="multilevel"/>
    <w:tmpl w:val="7C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17D73"/>
    <w:multiLevelType w:val="multilevel"/>
    <w:tmpl w:val="FE8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435B7"/>
    <w:multiLevelType w:val="multilevel"/>
    <w:tmpl w:val="BC0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F281A"/>
    <w:multiLevelType w:val="multilevel"/>
    <w:tmpl w:val="43A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166385">
    <w:abstractNumId w:val="5"/>
  </w:num>
  <w:num w:numId="2" w16cid:durableId="1995796257">
    <w:abstractNumId w:val="14"/>
  </w:num>
  <w:num w:numId="3" w16cid:durableId="1208833999">
    <w:abstractNumId w:val="1"/>
  </w:num>
  <w:num w:numId="4" w16cid:durableId="659894226">
    <w:abstractNumId w:val="11"/>
  </w:num>
  <w:num w:numId="5" w16cid:durableId="1305501266">
    <w:abstractNumId w:val="9"/>
  </w:num>
  <w:num w:numId="6" w16cid:durableId="885138046">
    <w:abstractNumId w:val="2"/>
  </w:num>
  <w:num w:numId="7" w16cid:durableId="980770142">
    <w:abstractNumId w:val="13"/>
  </w:num>
  <w:num w:numId="8" w16cid:durableId="141850798">
    <w:abstractNumId w:val="4"/>
  </w:num>
  <w:num w:numId="9" w16cid:durableId="1565414153">
    <w:abstractNumId w:val="12"/>
  </w:num>
  <w:num w:numId="10" w16cid:durableId="1350595996">
    <w:abstractNumId w:val="8"/>
  </w:num>
  <w:num w:numId="11" w16cid:durableId="1626888863">
    <w:abstractNumId w:val="3"/>
  </w:num>
  <w:num w:numId="12" w16cid:durableId="462964218">
    <w:abstractNumId w:val="10"/>
  </w:num>
  <w:num w:numId="13" w16cid:durableId="2014330857">
    <w:abstractNumId w:val="6"/>
  </w:num>
  <w:num w:numId="14" w16cid:durableId="1516069332">
    <w:abstractNumId w:val="0"/>
  </w:num>
  <w:num w:numId="15" w16cid:durableId="964702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E3"/>
    <w:rsid w:val="002261E3"/>
    <w:rsid w:val="00556DA1"/>
    <w:rsid w:val="00C6601B"/>
    <w:rsid w:val="00DB49C7"/>
    <w:rsid w:val="00F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984F-E257-4E0C-84CD-C7AB6FD4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2025-08-24T14:51:00Z</dcterms:created>
  <dcterms:modified xsi:type="dcterms:W3CDTF">2025-08-24T14:55:00Z</dcterms:modified>
</cp:coreProperties>
</file>