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952F9" w14:textId="77777777" w:rsidR="00D23498" w:rsidRPr="00D23498" w:rsidRDefault="00D23498" w:rsidP="00D23498">
      <w:r w:rsidRPr="00D23498">
        <w:rPr>
          <w:b/>
          <w:bCs/>
        </w:rPr>
        <w:t>Document Title:</w:t>
      </w:r>
      <w:r w:rsidRPr="00D23498">
        <w:t xml:space="preserve"> System Instability Issues</w:t>
      </w:r>
      <w:r w:rsidRPr="00D23498">
        <w:br/>
      </w:r>
      <w:r w:rsidRPr="00D23498">
        <w:rPr>
          <w:b/>
          <w:bCs/>
        </w:rPr>
        <w:t>CompTIA A+ 220-1102 – Core 2 | Domain 3.0: Software Troubleshooting</w:t>
      </w:r>
      <w:r w:rsidRPr="00D23498">
        <w:br/>
      </w:r>
      <w:r w:rsidRPr="00D23498">
        <w:rPr>
          <w:b/>
          <w:bCs/>
        </w:rPr>
        <w:t>Objective Covered:</w:t>
      </w:r>
      <w:r w:rsidRPr="00D23498">
        <w:t xml:space="preserve"> 3.1 – Troubleshoot Common Windows OS Problems</w:t>
      </w:r>
    </w:p>
    <w:p w14:paraId="10410A8E" w14:textId="77777777" w:rsidR="00D23498" w:rsidRPr="00D23498" w:rsidRDefault="00D23498" w:rsidP="00D23498">
      <w:r w:rsidRPr="00D23498">
        <w:pict w14:anchorId="01107406">
          <v:rect id="_x0000_i1091" style="width:0;height:1.5pt" o:hralign="center" o:hrstd="t" o:hr="t" fillcolor="#a0a0a0" stroked="f"/>
        </w:pict>
      </w:r>
    </w:p>
    <w:p w14:paraId="2A3E92E0" w14:textId="77777777" w:rsidR="00D23498" w:rsidRPr="00D23498" w:rsidRDefault="00D23498" w:rsidP="00D23498">
      <w:pPr>
        <w:rPr>
          <w:b/>
          <w:bCs/>
        </w:rPr>
      </w:pPr>
      <w:r w:rsidRPr="00D23498">
        <w:rPr>
          <w:b/>
          <w:bCs/>
        </w:rPr>
        <w:t>Professional Study Notes: System Instability, Memory Failures, Corrupted Files, and USB Issues</w:t>
      </w:r>
    </w:p>
    <w:p w14:paraId="3D955213" w14:textId="77777777" w:rsidR="00D23498" w:rsidRPr="00D23498" w:rsidRDefault="00D23498" w:rsidP="00D23498">
      <w:r w:rsidRPr="00D23498">
        <w:t xml:space="preserve">This document provides an advanced overview of troubleshooting </w:t>
      </w:r>
      <w:r w:rsidRPr="00D23498">
        <w:rPr>
          <w:b/>
          <w:bCs/>
        </w:rPr>
        <w:t>system instability issues</w:t>
      </w:r>
      <w:r w:rsidRPr="00D23498">
        <w:t xml:space="preserve"> that lead to freezing, crashing, or unexpected reboots in Windows environments. It categorizes instability into three primary root causes: </w:t>
      </w:r>
      <w:r w:rsidRPr="00D23498">
        <w:rPr>
          <w:b/>
          <w:bCs/>
        </w:rPr>
        <w:t>hardware memory faults</w:t>
      </w:r>
      <w:r w:rsidRPr="00D23498">
        <w:t xml:space="preserve">, </w:t>
      </w:r>
      <w:r w:rsidRPr="00D23498">
        <w:rPr>
          <w:b/>
          <w:bCs/>
        </w:rPr>
        <w:t>system file corruption</w:t>
      </w:r>
      <w:r w:rsidRPr="00D23498">
        <w:t xml:space="preserve">, and </w:t>
      </w:r>
      <w:r w:rsidRPr="00D23498">
        <w:rPr>
          <w:b/>
          <w:bCs/>
        </w:rPr>
        <w:t>USB controller/resource problems</w:t>
      </w:r>
      <w:r w:rsidRPr="00D23498">
        <w:t xml:space="preserve">. These concepts are </w:t>
      </w:r>
      <w:r w:rsidRPr="00D23498">
        <w:rPr>
          <w:b/>
          <w:bCs/>
        </w:rPr>
        <w:t>directly tested in the CompTIA A+ 220-1102 exam</w:t>
      </w:r>
      <w:r w:rsidRPr="00D23498">
        <w:t xml:space="preserve">, particularly in </w:t>
      </w:r>
      <w:r w:rsidRPr="00D23498">
        <w:rPr>
          <w:b/>
          <w:bCs/>
        </w:rPr>
        <w:t>performance-based troubleshooting scenarios</w:t>
      </w:r>
      <w:r w:rsidRPr="00D23498">
        <w:t>.</w:t>
      </w:r>
    </w:p>
    <w:p w14:paraId="247A6D4F" w14:textId="77777777" w:rsidR="00D23498" w:rsidRPr="00D23498" w:rsidRDefault="00D23498" w:rsidP="00D23498">
      <w:r w:rsidRPr="00D23498">
        <w:pict w14:anchorId="6F3FC226">
          <v:rect id="_x0000_i1092" style="width:0;height:1.5pt" o:hralign="center" o:hrstd="t" o:hr="t" fillcolor="#a0a0a0" stroked="f"/>
        </w:pict>
      </w:r>
    </w:p>
    <w:p w14:paraId="07C03157" w14:textId="77777777" w:rsidR="00D23498" w:rsidRPr="00D23498" w:rsidRDefault="00D23498" w:rsidP="00D23498">
      <w:pPr>
        <w:rPr>
          <w:b/>
          <w:bCs/>
        </w:rPr>
      </w:pPr>
      <w:r w:rsidRPr="00D23498">
        <w:rPr>
          <w:rFonts w:ascii="Segoe UI Emoji" w:hAnsi="Segoe UI Emoji" w:cs="Segoe UI Emoji"/>
          <w:b/>
          <w:bCs/>
        </w:rPr>
        <w:t>🔹</w:t>
      </w:r>
      <w:r w:rsidRPr="00D23498">
        <w:rPr>
          <w:b/>
          <w:bCs/>
        </w:rPr>
        <w:t xml:space="preserve"> 1. Understanding System Instability</w:t>
      </w:r>
    </w:p>
    <w:p w14:paraId="73318E93" w14:textId="77777777" w:rsidR="00D23498" w:rsidRPr="00D23498" w:rsidRDefault="00D23498" w:rsidP="00D23498">
      <w:r w:rsidRPr="00D23498">
        <w:rPr>
          <w:b/>
          <w:bCs/>
        </w:rPr>
        <w:t>Definition and Symptoms:</w:t>
      </w:r>
    </w:p>
    <w:p w14:paraId="4F37918A" w14:textId="77777777" w:rsidR="00D23498" w:rsidRPr="00D23498" w:rsidRDefault="00D23498" w:rsidP="00D23498">
      <w:pPr>
        <w:numPr>
          <w:ilvl w:val="0"/>
          <w:numId w:val="1"/>
        </w:numPr>
      </w:pPr>
      <w:r w:rsidRPr="00D23498">
        <w:t>System instability refers to a state where the computer intermittently freezes, reboots, or powers off unexpectedly, without displaying specific error messages.</w:t>
      </w:r>
    </w:p>
    <w:p w14:paraId="21D749F4" w14:textId="77777777" w:rsidR="00D23498" w:rsidRPr="00D23498" w:rsidRDefault="00D23498" w:rsidP="00D23498">
      <w:pPr>
        <w:numPr>
          <w:ilvl w:val="0"/>
          <w:numId w:val="1"/>
        </w:numPr>
      </w:pPr>
      <w:r w:rsidRPr="00D23498">
        <w:t>These conditions suggest:</w:t>
      </w:r>
    </w:p>
    <w:p w14:paraId="5B3CE1EB" w14:textId="77777777" w:rsidR="00D23498" w:rsidRPr="00D23498" w:rsidRDefault="00D23498" w:rsidP="00D23498">
      <w:pPr>
        <w:numPr>
          <w:ilvl w:val="1"/>
          <w:numId w:val="1"/>
        </w:numPr>
      </w:pPr>
      <w:r w:rsidRPr="00D23498">
        <w:t>A hardware fault (most commonly memory or power)</w:t>
      </w:r>
    </w:p>
    <w:p w14:paraId="49B3CAC3" w14:textId="77777777" w:rsidR="00D23498" w:rsidRPr="00D23498" w:rsidRDefault="00D23498" w:rsidP="00D23498">
      <w:pPr>
        <w:numPr>
          <w:ilvl w:val="1"/>
          <w:numId w:val="1"/>
        </w:numPr>
      </w:pPr>
      <w:r w:rsidRPr="00D23498">
        <w:t>Or a software fault (corrupt kernel/system files)</w:t>
      </w:r>
    </w:p>
    <w:p w14:paraId="1176853E" w14:textId="77777777" w:rsidR="00D23498" w:rsidRPr="00D23498" w:rsidRDefault="00D23498" w:rsidP="00D23498">
      <w:r w:rsidRPr="00D23498">
        <w:rPr>
          <w:b/>
          <w:bCs/>
        </w:rPr>
        <w:t>Primary Indicators:</w:t>
      </w:r>
    </w:p>
    <w:p w14:paraId="0AE24C4E" w14:textId="77777777" w:rsidR="00D23498" w:rsidRPr="00D23498" w:rsidRDefault="00D23498" w:rsidP="00D23498">
      <w:pPr>
        <w:numPr>
          <w:ilvl w:val="0"/>
          <w:numId w:val="2"/>
        </w:numPr>
      </w:pPr>
      <w:r w:rsidRPr="00D23498">
        <w:t>System freezes during operation</w:t>
      </w:r>
    </w:p>
    <w:p w14:paraId="26960954" w14:textId="77777777" w:rsidR="00D23498" w:rsidRPr="00D23498" w:rsidRDefault="00D23498" w:rsidP="00D23498">
      <w:pPr>
        <w:numPr>
          <w:ilvl w:val="0"/>
          <w:numId w:val="2"/>
        </w:numPr>
      </w:pPr>
      <w:r w:rsidRPr="00D23498">
        <w:t>Unexpected reboots or shutdowns</w:t>
      </w:r>
    </w:p>
    <w:p w14:paraId="64F0AFCF" w14:textId="77777777" w:rsidR="00D23498" w:rsidRPr="00D23498" w:rsidRDefault="00D23498" w:rsidP="00D23498">
      <w:pPr>
        <w:numPr>
          <w:ilvl w:val="0"/>
          <w:numId w:val="2"/>
        </w:numPr>
      </w:pPr>
      <w:r w:rsidRPr="00D23498">
        <w:t>Failure to respond (no input/output recognition)</w:t>
      </w:r>
    </w:p>
    <w:p w14:paraId="00957F4E" w14:textId="77777777" w:rsidR="00D23498" w:rsidRPr="00D23498" w:rsidRDefault="00D23498" w:rsidP="00D23498">
      <w:r w:rsidRPr="00D23498">
        <w:pict w14:anchorId="7C081FF1">
          <v:rect id="_x0000_i1093" style="width:0;height:1.5pt" o:hralign="center" o:hrstd="t" o:hr="t" fillcolor="#a0a0a0" stroked="f"/>
        </w:pict>
      </w:r>
    </w:p>
    <w:p w14:paraId="0241846B" w14:textId="77777777" w:rsidR="00D23498" w:rsidRPr="00D23498" w:rsidRDefault="00D23498" w:rsidP="00D23498">
      <w:pPr>
        <w:rPr>
          <w:b/>
          <w:bCs/>
        </w:rPr>
      </w:pPr>
      <w:r w:rsidRPr="00D23498">
        <w:rPr>
          <w:rFonts w:ascii="Segoe UI Emoji" w:hAnsi="Segoe UI Emoji" w:cs="Segoe UI Emoji"/>
          <w:b/>
          <w:bCs/>
        </w:rPr>
        <w:t>🔹</w:t>
      </w:r>
      <w:r w:rsidRPr="00D23498">
        <w:rPr>
          <w:b/>
          <w:bCs/>
        </w:rPr>
        <w:t xml:space="preserve"> 2. Diagnosing Memory Issues</w:t>
      </w:r>
    </w:p>
    <w:p w14:paraId="2681AF60" w14:textId="77777777" w:rsidR="00D23498" w:rsidRPr="00D23498" w:rsidRDefault="00D23498" w:rsidP="00D23498">
      <w:r w:rsidRPr="00D23498">
        <w:rPr>
          <w:b/>
          <w:bCs/>
        </w:rPr>
        <w:t>Why Memory Matters:</w:t>
      </w:r>
    </w:p>
    <w:p w14:paraId="5831C52F" w14:textId="77777777" w:rsidR="00D23498" w:rsidRPr="00D23498" w:rsidRDefault="00D23498" w:rsidP="00D23498">
      <w:pPr>
        <w:numPr>
          <w:ilvl w:val="0"/>
          <w:numId w:val="3"/>
        </w:numPr>
      </w:pPr>
      <w:r w:rsidRPr="00D23498">
        <w:t>RAM modules must be stable for the OS to load and manage processes.</w:t>
      </w:r>
    </w:p>
    <w:p w14:paraId="08667C53" w14:textId="77777777" w:rsidR="00D23498" w:rsidRPr="00D23498" w:rsidRDefault="00D23498" w:rsidP="00D23498">
      <w:pPr>
        <w:numPr>
          <w:ilvl w:val="0"/>
          <w:numId w:val="3"/>
        </w:numPr>
      </w:pPr>
      <w:r w:rsidRPr="00D23498">
        <w:t>Faulty or poorly seated memory can lead to unpredictable behavior.</w:t>
      </w:r>
    </w:p>
    <w:p w14:paraId="5EBC28A9" w14:textId="77777777" w:rsidR="00D23498" w:rsidRPr="00D23498" w:rsidRDefault="00D23498" w:rsidP="00D23498">
      <w:r w:rsidRPr="00D23498">
        <w:rPr>
          <w:b/>
          <w:bCs/>
        </w:rPr>
        <w:t>Recommended Diagnostic Tool:</w:t>
      </w:r>
    </w:p>
    <w:p w14:paraId="7370B12F" w14:textId="77777777" w:rsidR="00D23498" w:rsidRPr="00D23498" w:rsidRDefault="00D23498" w:rsidP="00D23498">
      <w:pPr>
        <w:numPr>
          <w:ilvl w:val="0"/>
          <w:numId w:val="4"/>
        </w:numPr>
      </w:pPr>
      <w:r w:rsidRPr="00D23498">
        <w:rPr>
          <w:b/>
          <w:bCs/>
        </w:rPr>
        <w:t>Windows Memory Diagnostic Tool</w:t>
      </w:r>
    </w:p>
    <w:p w14:paraId="454A5774" w14:textId="77777777" w:rsidR="00D23498" w:rsidRPr="00D23498" w:rsidRDefault="00D23498" w:rsidP="00D23498">
      <w:pPr>
        <w:numPr>
          <w:ilvl w:val="1"/>
          <w:numId w:val="4"/>
        </w:numPr>
      </w:pPr>
      <w:r w:rsidRPr="00D23498">
        <w:t xml:space="preserve">Located under </w:t>
      </w:r>
      <w:r w:rsidRPr="00D23498">
        <w:rPr>
          <w:b/>
          <w:bCs/>
        </w:rPr>
        <w:t>Control Panel &gt; Administrative Tools</w:t>
      </w:r>
      <w:r w:rsidRPr="00D23498">
        <w:t xml:space="preserve"> or accessible via </w:t>
      </w:r>
      <w:r w:rsidRPr="00D23498">
        <w:rPr>
          <w:b/>
          <w:bCs/>
        </w:rPr>
        <w:t>Windows Recovery Environment (WinRE)</w:t>
      </w:r>
    </w:p>
    <w:p w14:paraId="5009CEE3" w14:textId="77777777" w:rsidR="00D23498" w:rsidRPr="00D23498" w:rsidRDefault="00D23498" w:rsidP="00D23498">
      <w:pPr>
        <w:numPr>
          <w:ilvl w:val="1"/>
          <w:numId w:val="4"/>
        </w:numPr>
      </w:pPr>
      <w:r w:rsidRPr="00D23498">
        <w:t>Initiates a reboot and runs a full memory check</w:t>
      </w:r>
    </w:p>
    <w:p w14:paraId="2352BAD3" w14:textId="77777777" w:rsidR="00D23498" w:rsidRPr="00D23498" w:rsidRDefault="00D23498" w:rsidP="00D23498">
      <w:r w:rsidRPr="00D23498">
        <w:rPr>
          <w:b/>
          <w:bCs/>
        </w:rPr>
        <w:t>Diagnostic Process:</w:t>
      </w:r>
    </w:p>
    <w:p w14:paraId="37D5FAC2" w14:textId="77777777" w:rsidR="00D23498" w:rsidRPr="00D23498" w:rsidRDefault="00D23498" w:rsidP="00D23498">
      <w:pPr>
        <w:numPr>
          <w:ilvl w:val="0"/>
          <w:numId w:val="5"/>
        </w:numPr>
      </w:pPr>
      <w:r w:rsidRPr="00D23498">
        <w:rPr>
          <w:b/>
          <w:bCs/>
        </w:rPr>
        <w:t>Initial Step:</w:t>
      </w:r>
      <w:r w:rsidRPr="00D23498">
        <w:t xml:space="preserve"> Run the tool to scan all RAM modules for read/write errors.</w:t>
      </w:r>
    </w:p>
    <w:p w14:paraId="2701B09B" w14:textId="77777777" w:rsidR="00D23498" w:rsidRPr="00D23498" w:rsidRDefault="00D23498" w:rsidP="00D23498">
      <w:pPr>
        <w:numPr>
          <w:ilvl w:val="0"/>
          <w:numId w:val="5"/>
        </w:numPr>
      </w:pPr>
      <w:r w:rsidRPr="00D23498">
        <w:rPr>
          <w:b/>
          <w:bCs/>
        </w:rPr>
        <w:t>If Errors Found:</w:t>
      </w:r>
    </w:p>
    <w:p w14:paraId="06E0F2C5" w14:textId="77777777" w:rsidR="00D23498" w:rsidRPr="00D23498" w:rsidRDefault="00D23498" w:rsidP="00D23498">
      <w:pPr>
        <w:numPr>
          <w:ilvl w:val="1"/>
          <w:numId w:val="5"/>
        </w:numPr>
      </w:pPr>
      <w:r w:rsidRPr="00D23498">
        <w:t>Power off the system</w:t>
      </w:r>
    </w:p>
    <w:p w14:paraId="7ECE157A" w14:textId="77777777" w:rsidR="00D23498" w:rsidRPr="00D23498" w:rsidRDefault="00D23498" w:rsidP="00D23498">
      <w:pPr>
        <w:numPr>
          <w:ilvl w:val="1"/>
          <w:numId w:val="5"/>
        </w:numPr>
      </w:pPr>
      <w:r w:rsidRPr="00D23498">
        <w:t>Reseat memory modules (remove and reinsert firmly)</w:t>
      </w:r>
    </w:p>
    <w:p w14:paraId="431AE613" w14:textId="77777777" w:rsidR="00D23498" w:rsidRPr="00D23498" w:rsidRDefault="00D23498" w:rsidP="00D23498">
      <w:pPr>
        <w:numPr>
          <w:ilvl w:val="1"/>
          <w:numId w:val="5"/>
        </w:numPr>
      </w:pPr>
      <w:r w:rsidRPr="00D23498">
        <w:t>Reboot and retest</w:t>
      </w:r>
    </w:p>
    <w:p w14:paraId="79F9515F" w14:textId="77777777" w:rsidR="00D23498" w:rsidRPr="00D23498" w:rsidRDefault="00D23498" w:rsidP="00D23498">
      <w:pPr>
        <w:numPr>
          <w:ilvl w:val="0"/>
          <w:numId w:val="5"/>
        </w:numPr>
      </w:pPr>
      <w:r w:rsidRPr="00D23498">
        <w:rPr>
          <w:b/>
          <w:bCs/>
        </w:rPr>
        <w:t>Isolate Faulty Modules:</w:t>
      </w:r>
    </w:p>
    <w:p w14:paraId="6CB3ADFC" w14:textId="77777777" w:rsidR="00D23498" w:rsidRPr="00D23498" w:rsidRDefault="00D23498" w:rsidP="00D23498">
      <w:pPr>
        <w:numPr>
          <w:ilvl w:val="1"/>
          <w:numId w:val="5"/>
        </w:numPr>
      </w:pPr>
      <w:r w:rsidRPr="00D23498">
        <w:t>Test one module at a time</w:t>
      </w:r>
    </w:p>
    <w:p w14:paraId="44267BC8" w14:textId="77777777" w:rsidR="00D23498" w:rsidRPr="00D23498" w:rsidRDefault="00D23498" w:rsidP="00D23498">
      <w:pPr>
        <w:numPr>
          <w:ilvl w:val="1"/>
          <w:numId w:val="5"/>
        </w:numPr>
      </w:pPr>
      <w:r w:rsidRPr="00D23498">
        <w:t>Add additional modules incrementally and rerun tests</w:t>
      </w:r>
    </w:p>
    <w:p w14:paraId="13677C67" w14:textId="77777777" w:rsidR="00D23498" w:rsidRPr="00D23498" w:rsidRDefault="00D23498" w:rsidP="00D23498">
      <w:pPr>
        <w:numPr>
          <w:ilvl w:val="1"/>
          <w:numId w:val="5"/>
        </w:numPr>
      </w:pPr>
      <w:r w:rsidRPr="00D23498">
        <w:t>Replace the specific module that fails diagnostics</w:t>
      </w:r>
    </w:p>
    <w:p w14:paraId="041C3F9B" w14:textId="77777777" w:rsidR="00D23498" w:rsidRPr="00D23498" w:rsidRDefault="00D23498" w:rsidP="00D23498">
      <w:r w:rsidRPr="00D23498">
        <w:pict w14:anchorId="5EBE5AC2">
          <v:rect id="_x0000_i1094" style="width:0;height:1.5pt" o:hralign="center" o:hrstd="t" o:hr="t" fillcolor="#a0a0a0" stroked="f"/>
        </w:pict>
      </w:r>
    </w:p>
    <w:p w14:paraId="4AC0DC06" w14:textId="77777777" w:rsidR="00D23498" w:rsidRPr="00D23498" w:rsidRDefault="00D23498" w:rsidP="00D23498">
      <w:pPr>
        <w:rPr>
          <w:b/>
          <w:bCs/>
        </w:rPr>
      </w:pPr>
      <w:r w:rsidRPr="00D23498">
        <w:rPr>
          <w:rFonts w:ascii="Segoe UI Emoji" w:hAnsi="Segoe UI Emoji" w:cs="Segoe UI Emoji"/>
          <w:b/>
          <w:bCs/>
        </w:rPr>
        <w:t>🔹</w:t>
      </w:r>
      <w:r w:rsidRPr="00D23498">
        <w:rPr>
          <w:b/>
          <w:bCs/>
        </w:rPr>
        <w:t xml:space="preserve"> 3. Repairing Corrupted System Files</w:t>
      </w:r>
    </w:p>
    <w:p w14:paraId="63C5AD4A" w14:textId="77777777" w:rsidR="00D23498" w:rsidRPr="00D23498" w:rsidRDefault="00D23498" w:rsidP="00D23498">
      <w:r w:rsidRPr="00D23498">
        <w:rPr>
          <w:b/>
          <w:bCs/>
        </w:rPr>
        <w:t>Primary Tool: System File Checker (SFC)</w:t>
      </w:r>
    </w:p>
    <w:p w14:paraId="3195EB4A" w14:textId="77777777" w:rsidR="00D23498" w:rsidRPr="00D23498" w:rsidRDefault="00D23498" w:rsidP="00D23498">
      <w:pPr>
        <w:numPr>
          <w:ilvl w:val="0"/>
          <w:numId w:val="6"/>
        </w:numPr>
      </w:pPr>
      <w:r w:rsidRPr="00D23498">
        <w:t xml:space="preserve">Detects and repairs corrupted or missing </w:t>
      </w:r>
      <w:r w:rsidRPr="00D23498">
        <w:rPr>
          <w:b/>
          <w:bCs/>
        </w:rPr>
        <w:t>protected system files</w:t>
      </w:r>
      <w:r w:rsidRPr="00D23498">
        <w:t>, including kernel components that may cause crashes.</w:t>
      </w:r>
    </w:p>
    <w:p w14:paraId="5F7055F0" w14:textId="77777777" w:rsidR="00D23498" w:rsidRPr="00D23498" w:rsidRDefault="00D23498" w:rsidP="00D23498">
      <w:r w:rsidRPr="00D23498">
        <w:rPr>
          <w:b/>
          <w:bCs/>
        </w:rPr>
        <w:t>SFC Command Options:</w:t>
      </w:r>
    </w:p>
    <w:p w14:paraId="739DD324" w14:textId="77777777" w:rsidR="00D23498" w:rsidRPr="00D23498" w:rsidRDefault="00D23498" w:rsidP="00D23498">
      <w:pPr>
        <w:numPr>
          <w:ilvl w:val="0"/>
          <w:numId w:val="7"/>
        </w:numPr>
      </w:pPr>
      <w:r w:rsidRPr="00D23498">
        <w:t>sfc /scannow</w:t>
      </w:r>
    </w:p>
    <w:p w14:paraId="08BA0F0E" w14:textId="77777777" w:rsidR="00D23498" w:rsidRPr="00D23498" w:rsidRDefault="00D23498" w:rsidP="00D23498">
      <w:pPr>
        <w:numPr>
          <w:ilvl w:val="1"/>
          <w:numId w:val="7"/>
        </w:numPr>
      </w:pPr>
      <w:r w:rsidRPr="00D23498">
        <w:t>Scans and automatically repairs corrupted system files.</w:t>
      </w:r>
    </w:p>
    <w:p w14:paraId="64E0530B" w14:textId="77777777" w:rsidR="00D23498" w:rsidRPr="00D23498" w:rsidRDefault="00D23498" w:rsidP="00D23498">
      <w:pPr>
        <w:numPr>
          <w:ilvl w:val="0"/>
          <w:numId w:val="7"/>
        </w:numPr>
      </w:pPr>
      <w:r w:rsidRPr="00D23498">
        <w:t>sfc /verifyonly</w:t>
      </w:r>
    </w:p>
    <w:p w14:paraId="0CDEA75D" w14:textId="77777777" w:rsidR="00D23498" w:rsidRPr="00D23498" w:rsidRDefault="00D23498" w:rsidP="00D23498">
      <w:pPr>
        <w:numPr>
          <w:ilvl w:val="1"/>
          <w:numId w:val="7"/>
        </w:numPr>
      </w:pPr>
      <w:r w:rsidRPr="00D23498">
        <w:t>Verifies integrity without making changes.</w:t>
      </w:r>
    </w:p>
    <w:p w14:paraId="54C75082" w14:textId="77777777" w:rsidR="00D23498" w:rsidRPr="00D23498" w:rsidRDefault="00D23498" w:rsidP="00D23498">
      <w:pPr>
        <w:numPr>
          <w:ilvl w:val="0"/>
          <w:numId w:val="7"/>
        </w:numPr>
      </w:pPr>
      <w:r w:rsidRPr="00D23498">
        <w:t>sfc /scanfile=fullpath</w:t>
      </w:r>
    </w:p>
    <w:p w14:paraId="7D686E21" w14:textId="77777777" w:rsidR="00D23498" w:rsidRPr="00D23498" w:rsidRDefault="00D23498" w:rsidP="00D23498">
      <w:pPr>
        <w:numPr>
          <w:ilvl w:val="1"/>
          <w:numId w:val="7"/>
        </w:numPr>
      </w:pPr>
      <w:r w:rsidRPr="00D23498">
        <w:t>Scans and repairs a specific file.</w:t>
      </w:r>
    </w:p>
    <w:p w14:paraId="2A55DF33" w14:textId="77777777" w:rsidR="00D23498" w:rsidRPr="00D23498" w:rsidRDefault="00D23498" w:rsidP="00D23498">
      <w:pPr>
        <w:numPr>
          <w:ilvl w:val="0"/>
          <w:numId w:val="7"/>
        </w:numPr>
      </w:pPr>
      <w:r w:rsidRPr="00D23498">
        <w:t>sfc /verifyfile=fullpath</w:t>
      </w:r>
    </w:p>
    <w:p w14:paraId="3B608111" w14:textId="77777777" w:rsidR="00D23498" w:rsidRPr="00D23498" w:rsidRDefault="00D23498" w:rsidP="00D23498">
      <w:pPr>
        <w:numPr>
          <w:ilvl w:val="1"/>
          <w:numId w:val="7"/>
        </w:numPr>
      </w:pPr>
      <w:r w:rsidRPr="00D23498">
        <w:t>Verifies a specific file’s integrity without repair.</w:t>
      </w:r>
    </w:p>
    <w:p w14:paraId="00444557" w14:textId="77777777" w:rsidR="00D23498" w:rsidRPr="00D23498" w:rsidRDefault="00D23498" w:rsidP="00D23498">
      <w:r w:rsidRPr="00D23498">
        <w:rPr>
          <w:b/>
          <w:bCs/>
        </w:rPr>
        <w:t>Usage Tips:</w:t>
      </w:r>
    </w:p>
    <w:p w14:paraId="5624DE1D" w14:textId="77777777" w:rsidR="00D23498" w:rsidRPr="00D23498" w:rsidRDefault="00D23498" w:rsidP="00D23498">
      <w:pPr>
        <w:numPr>
          <w:ilvl w:val="0"/>
          <w:numId w:val="8"/>
        </w:numPr>
      </w:pPr>
      <w:r w:rsidRPr="00D23498">
        <w:t xml:space="preserve">Run from </w:t>
      </w:r>
      <w:r w:rsidRPr="00D23498">
        <w:rPr>
          <w:b/>
          <w:bCs/>
        </w:rPr>
        <w:t>Administrator Command Prompt</w:t>
      </w:r>
    </w:p>
    <w:p w14:paraId="5F69F1A0" w14:textId="77777777" w:rsidR="00D23498" w:rsidRPr="00D23498" w:rsidRDefault="00D23498" w:rsidP="00D23498">
      <w:pPr>
        <w:numPr>
          <w:ilvl w:val="0"/>
          <w:numId w:val="8"/>
        </w:numPr>
      </w:pPr>
      <w:r w:rsidRPr="00D23498">
        <w:t xml:space="preserve">Works on </w:t>
      </w:r>
      <w:r w:rsidRPr="00D23498">
        <w:rPr>
          <w:b/>
          <w:bCs/>
        </w:rPr>
        <w:t>all system drives</w:t>
      </w:r>
      <w:r w:rsidRPr="00D23498">
        <w:t xml:space="preserve"> without needing to specify a drive letter</w:t>
      </w:r>
    </w:p>
    <w:p w14:paraId="7E676F59" w14:textId="77777777" w:rsidR="00D23498" w:rsidRPr="00D23498" w:rsidRDefault="00D23498" w:rsidP="00D23498">
      <w:pPr>
        <w:numPr>
          <w:ilvl w:val="0"/>
          <w:numId w:val="8"/>
        </w:numPr>
      </w:pPr>
      <w:r w:rsidRPr="00D23498">
        <w:t>Helpful in preventing crashes related to kernel corruption or system services</w:t>
      </w:r>
    </w:p>
    <w:p w14:paraId="61279C92" w14:textId="77777777" w:rsidR="00D23498" w:rsidRPr="00D23498" w:rsidRDefault="00D23498" w:rsidP="00D23498">
      <w:r w:rsidRPr="00D23498">
        <w:pict w14:anchorId="47ACA835">
          <v:rect id="_x0000_i1095" style="width:0;height:1.5pt" o:hralign="center" o:hrstd="t" o:hr="t" fillcolor="#a0a0a0" stroked="f"/>
        </w:pict>
      </w:r>
    </w:p>
    <w:p w14:paraId="47AE74F7" w14:textId="77777777" w:rsidR="00D23498" w:rsidRPr="00D23498" w:rsidRDefault="00D23498" w:rsidP="00D23498">
      <w:pPr>
        <w:rPr>
          <w:b/>
          <w:bCs/>
        </w:rPr>
      </w:pPr>
      <w:r w:rsidRPr="00D23498">
        <w:rPr>
          <w:rFonts w:ascii="Segoe UI Emoji" w:hAnsi="Segoe UI Emoji" w:cs="Segoe UI Emoji"/>
          <w:b/>
          <w:bCs/>
        </w:rPr>
        <w:t>🔹</w:t>
      </w:r>
      <w:r w:rsidRPr="00D23498">
        <w:rPr>
          <w:b/>
          <w:bCs/>
        </w:rPr>
        <w:t xml:space="preserve"> 4. Resolving USB Controller and Device Errors</w:t>
      </w:r>
    </w:p>
    <w:p w14:paraId="0AC9FF1A" w14:textId="77777777" w:rsidR="00D23498" w:rsidRPr="00D23498" w:rsidRDefault="00D23498" w:rsidP="00D23498">
      <w:r w:rsidRPr="00D23498">
        <w:rPr>
          <w:b/>
          <w:bCs/>
        </w:rPr>
        <w:t>USB Device Behavior:</w:t>
      </w:r>
    </w:p>
    <w:p w14:paraId="024C33FC" w14:textId="77777777" w:rsidR="00D23498" w:rsidRPr="00D23498" w:rsidRDefault="00D23498" w:rsidP="00D23498">
      <w:pPr>
        <w:numPr>
          <w:ilvl w:val="0"/>
          <w:numId w:val="9"/>
        </w:numPr>
      </w:pPr>
      <w:r w:rsidRPr="00D23498">
        <w:t>USB peripherals (keyboard, mouse, printers, webcams, etc.) rely on the USB controller and correct drivers to function.</w:t>
      </w:r>
    </w:p>
    <w:p w14:paraId="4072EC1D" w14:textId="77777777" w:rsidR="00D23498" w:rsidRPr="00D23498" w:rsidRDefault="00D23498" w:rsidP="00D23498">
      <w:pPr>
        <w:numPr>
          <w:ilvl w:val="0"/>
          <w:numId w:val="9"/>
        </w:numPr>
      </w:pPr>
      <w:r w:rsidRPr="00D23498">
        <w:t>Issues may include:</w:t>
      </w:r>
    </w:p>
    <w:p w14:paraId="13D8FCC4" w14:textId="77777777" w:rsidR="00D23498" w:rsidRPr="00D23498" w:rsidRDefault="00D23498" w:rsidP="00D23498">
      <w:pPr>
        <w:numPr>
          <w:ilvl w:val="1"/>
          <w:numId w:val="9"/>
        </w:numPr>
      </w:pPr>
      <w:r w:rsidRPr="00D23498">
        <w:t>Devices not recognized</w:t>
      </w:r>
    </w:p>
    <w:p w14:paraId="0665A8B9" w14:textId="77777777" w:rsidR="00D23498" w:rsidRPr="00D23498" w:rsidRDefault="00D23498" w:rsidP="00D23498">
      <w:pPr>
        <w:numPr>
          <w:ilvl w:val="1"/>
          <w:numId w:val="9"/>
        </w:numPr>
      </w:pPr>
      <w:r w:rsidRPr="00D23498">
        <w:t>Devices disconnecting intermittently</w:t>
      </w:r>
    </w:p>
    <w:p w14:paraId="0506798F" w14:textId="77777777" w:rsidR="00D23498" w:rsidRPr="00D23498" w:rsidRDefault="00D23498" w:rsidP="00D23498">
      <w:pPr>
        <w:numPr>
          <w:ilvl w:val="1"/>
          <w:numId w:val="9"/>
        </w:numPr>
      </w:pPr>
      <w:r w:rsidRPr="00D23498">
        <w:t>Power-related drop-offs</w:t>
      </w:r>
    </w:p>
    <w:p w14:paraId="647206D7" w14:textId="77777777" w:rsidR="00D23498" w:rsidRPr="00D23498" w:rsidRDefault="00D23498" w:rsidP="00D23498">
      <w:r w:rsidRPr="00D23498">
        <w:rPr>
          <w:b/>
          <w:bCs/>
        </w:rPr>
        <w:t>Indicators of USB Controller Problems:</w:t>
      </w:r>
    </w:p>
    <w:p w14:paraId="057D402C" w14:textId="77777777" w:rsidR="00D23498" w:rsidRPr="00D23498" w:rsidRDefault="00D23498" w:rsidP="00D23498">
      <w:pPr>
        <w:numPr>
          <w:ilvl w:val="0"/>
          <w:numId w:val="10"/>
        </w:numPr>
      </w:pPr>
      <w:r w:rsidRPr="00D23498">
        <w:rPr>
          <w:b/>
          <w:bCs/>
        </w:rPr>
        <w:t>Multiple devices malfunction</w:t>
      </w:r>
      <w:r w:rsidRPr="00D23498">
        <w:t xml:space="preserve"> (not just one)</w:t>
      </w:r>
    </w:p>
    <w:p w14:paraId="31139833" w14:textId="77777777" w:rsidR="00D23498" w:rsidRPr="00D23498" w:rsidRDefault="00D23498" w:rsidP="00D23498">
      <w:pPr>
        <w:numPr>
          <w:ilvl w:val="0"/>
          <w:numId w:val="10"/>
        </w:numPr>
      </w:pPr>
      <w:r w:rsidRPr="00D23498">
        <w:rPr>
          <w:b/>
          <w:bCs/>
        </w:rPr>
        <w:t>Resource warning messages</w:t>
      </w:r>
      <w:r w:rsidRPr="00D23498">
        <w:t xml:space="preserve"> referencing USB controller limits</w:t>
      </w:r>
    </w:p>
    <w:p w14:paraId="57C2A98D" w14:textId="77777777" w:rsidR="00D23498" w:rsidRPr="00D23498" w:rsidRDefault="00D23498" w:rsidP="00D23498">
      <w:r w:rsidRPr="00D23498">
        <w:pict w14:anchorId="45BDCA07">
          <v:rect id="_x0000_i1096" style="width:0;height:1.5pt" o:hralign="center" o:hrstd="t" o:hr="t" fillcolor="#a0a0a0" stroked="f"/>
        </w:pict>
      </w:r>
    </w:p>
    <w:p w14:paraId="61EF7BEF" w14:textId="77777777" w:rsidR="00D23498" w:rsidRPr="00D23498" w:rsidRDefault="00D23498" w:rsidP="00D23498">
      <w:pPr>
        <w:rPr>
          <w:b/>
          <w:bCs/>
        </w:rPr>
      </w:pPr>
      <w:r w:rsidRPr="00D23498">
        <w:rPr>
          <w:rFonts w:ascii="Segoe UI Emoji" w:hAnsi="Segoe UI Emoji" w:cs="Segoe UI Emoji"/>
          <w:b/>
          <w:bCs/>
        </w:rPr>
        <w:t>🔹</w:t>
      </w:r>
      <w:r w:rsidRPr="00D23498">
        <w:rPr>
          <w:b/>
          <w:bCs/>
        </w:rPr>
        <w:t xml:space="preserve"> 5. USB Troubleshooting Workflow</w:t>
      </w:r>
    </w:p>
    <w:p w14:paraId="3B726760" w14:textId="77777777" w:rsidR="00D23498" w:rsidRPr="00D23498" w:rsidRDefault="00D23498" w:rsidP="00D23498">
      <w:r w:rsidRPr="00D23498">
        <w:rPr>
          <w:b/>
          <w:bCs/>
        </w:rPr>
        <w:t>Step 1: Update USB Drivers</w:t>
      </w:r>
    </w:p>
    <w:p w14:paraId="2EF4A8C4" w14:textId="77777777" w:rsidR="00D23498" w:rsidRPr="00D23498" w:rsidRDefault="00D23498" w:rsidP="00D23498">
      <w:pPr>
        <w:numPr>
          <w:ilvl w:val="0"/>
          <w:numId w:val="11"/>
        </w:numPr>
      </w:pPr>
      <w:r w:rsidRPr="00D23498">
        <w:t xml:space="preserve">Use </w:t>
      </w:r>
      <w:r w:rsidRPr="00D23498">
        <w:rPr>
          <w:b/>
          <w:bCs/>
        </w:rPr>
        <w:t>Windows Update</w:t>
      </w:r>
      <w:r w:rsidRPr="00D23498">
        <w:t xml:space="preserve"> or download directly from the manufacturer’s site</w:t>
      </w:r>
    </w:p>
    <w:p w14:paraId="7AFB2757" w14:textId="77777777" w:rsidR="00D23498" w:rsidRPr="00D23498" w:rsidRDefault="00D23498" w:rsidP="00D23498">
      <w:pPr>
        <w:numPr>
          <w:ilvl w:val="0"/>
          <w:numId w:val="11"/>
        </w:numPr>
      </w:pPr>
      <w:r w:rsidRPr="00D23498">
        <w:t>Make sure drivers match your hardware (e.g., USB 3.0 vs USB 2.0)</w:t>
      </w:r>
    </w:p>
    <w:p w14:paraId="10212108" w14:textId="77777777" w:rsidR="00D23498" w:rsidRPr="00D23498" w:rsidRDefault="00D23498" w:rsidP="00D23498">
      <w:r w:rsidRPr="00D23498">
        <w:rPr>
          <w:b/>
          <w:bCs/>
        </w:rPr>
        <w:t>Step 2: Reinstall USB Controllers</w:t>
      </w:r>
    </w:p>
    <w:p w14:paraId="61FCDD16" w14:textId="77777777" w:rsidR="00D23498" w:rsidRPr="00D23498" w:rsidRDefault="00D23498" w:rsidP="00D23498">
      <w:pPr>
        <w:numPr>
          <w:ilvl w:val="0"/>
          <w:numId w:val="12"/>
        </w:numPr>
      </w:pPr>
      <w:r w:rsidRPr="00D23498">
        <w:t xml:space="preserve">Open </w:t>
      </w:r>
      <w:r w:rsidRPr="00D23498">
        <w:rPr>
          <w:b/>
          <w:bCs/>
        </w:rPr>
        <w:t>Device Manager</w:t>
      </w:r>
    </w:p>
    <w:p w14:paraId="3CBA8323" w14:textId="77777777" w:rsidR="00D23498" w:rsidRPr="00D23498" w:rsidRDefault="00D23498" w:rsidP="00D23498">
      <w:pPr>
        <w:numPr>
          <w:ilvl w:val="0"/>
          <w:numId w:val="12"/>
        </w:numPr>
      </w:pPr>
      <w:r w:rsidRPr="00D23498">
        <w:t xml:space="preserve">Uninstall each </w:t>
      </w:r>
      <w:r w:rsidRPr="00D23498">
        <w:rPr>
          <w:b/>
          <w:bCs/>
        </w:rPr>
        <w:t>USB Host Controller</w:t>
      </w:r>
    </w:p>
    <w:p w14:paraId="5A45B001" w14:textId="77777777" w:rsidR="00D23498" w:rsidRPr="00D23498" w:rsidRDefault="00D23498" w:rsidP="00D23498">
      <w:pPr>
        <w:numPr>
          <w:ilvl w:val="0"/>
          <w:numId w:val="12"/>
        </w:numPr>
      </w:pPr>
      <w:r w:rsidRPr="00D23498">
        <w:t>Reboot computer to allow Windows to reinstall with fresh configuration</w:t>
      </w:r>
    </w:p>
    <w:p w14:paraId="3E7DEB7B" w14:textId="77777777" w:rsidR="00D23498" w:rsidRPr="00D23498" w:rsidRDefault="00D23498" w:rsidP="00D23498">
      <w:r w:rsidRPr="00D23498">
        <w:rPr>
          <w:b/>
          <w:bCs/>
        </w:rPr>
        <w:t>Step 3: Disable USB Selective Suspend</w:t>
      </w:r>
    </w:p>
    <w:p w14:paraId="7FBFB4B5" w14:textId="77777777" w:rsidR="00D23498" w:rsidRPr="00D23498" w:rsidRDefault="00D23498" w:rsidP="00D23498">
      <w:pPr>
        <w:numPr>
          <w:ilvl w:val="0"/>
          <w:numId w:val="13"/>
        </w:numPr>
      </w:pPr>
      <w:r w:rsidRPr="00D23498">
        <w:t>USB power-saving feature can disrupt high-power devices</w:t>
      </w:r>
    </w:p>
    <w:p w14:paraId="78847A96" w14:textId="77777777" w:rsidR="00D23498" w:rsidRPr="00D23498" w:rsidRDefault="00D23498" w:rsidP="00D23498">
      <w:pPr>
        <w:numPr>
          <w:ilvl w:val="0"/>
          <w:numId w:val="13"/>
        </w:numPr>
      </w:pPr>
      <w:r w:rsidRPr="00D23498">
        <w:t>Disable via:</w:t>
      </w:r>
    </w:p>
    <w:p w14:paraId="0D5FCFFF" w14:textId="77777777" w:rsidR="00D23498" w:rsidRPr="00D23498" w:rsidRDefault="00D23498" w:rsidP="00D23498">
      <w:pPr>
        <w:numPr>
          <w:ilvl w:val="1"/>
          <w:numId w:val="13"/>
        </w:numPr>
      </w:pPr>
      <w:r w:rsidRPr="00D23498">
        <w:rPr>
          <w:b/>
          <w:bCs/>
        </w:rPr>
        <w:t>Power Plan Settings &gt; Advanced Settings &gt; USB Settings</w:t>
      </w:r>
    </w:p>
    <w:p w14:paraId="2FBB14B9" w14:textId="77777777" w:rsidR="00D23498" w:rsidRPr="00D23498" w:rsidRDefault="00D23498" w:rsidP="00D23498">
      <w:pPr>
        <w:numPr>
          <w:ilvl w:val="1"/>
          <w:numId w:val="13"/>
        </w:numPr>
      </w:pPr>
      <w:r w:rsidRPr="00D23498">
        <w:t>Turn off USB Selective Suspend for affected ports or system-wide</w:t>
      </w:r>
    </w:p>
    <w:p w14:paraId="3716C1B1" w14:textId="77777777" w:rsidR="00D23498" w:rsidRPr="00D23498" w:rsidRDefault="00D23498" w:rsidP="00D23498">
      <w:r w:rsidRPr="00D23498">
        <w:pict w14:anchorId="1CFC410B">
          <v:rect id="_x0000_i1097" style="width:0;height:1.5pt" o:hralign="center" o:hrstd="t" o:hr="t" fillcolor="#a0a0a0" stroked="f"/>
        </w:pict>
      </w:r>
    </w:p>
    <w:p w14:paraId="7F117DE3" w14:textId="77777777" w:rsidR="00D23498" w:rsidRPr="00D23498" w:rsidRDefault="00D23498" w:rsidP="00D23498">
      <w:pPr>
        <w:rPr>
          <w:b/>
          <w:bCs/>
        </w:rPr>
      </w:pPr>
      <w:r w:rsidRPr="00D23498">
        <w:rPr>
          <w:rFonts w:ascii="Segoe UI Emoji" w:hAnsi="Segoe UI Emoji" w:cs="Segoe UI Emoji"/>
          <w:b/>
          <w:bCs/>
        </w:rPr>
        <w:t>🔹</w:t>
      </w:r>
      <w:r w:rsidRPr="00D23498">
        <w:rPr>
          <w:b/>
          <w:bCs/>
        </w:rPr>
        <w:t xml:space="preserve"> 6. Understanding USB Controller Resource Warnings</w:t>
      </w:r>
    </w:p>
    <w:p w14:paraId="5D175E75" w14:textId="77777777" w:rsidR="00D23498" w:rsidRPr="00D23498" w:rsidRDefault="00D23498" w:rsidP="00D23498">
      <w:r w:rsidRPr="00D23498">
        <w:rPr>
          <w:b/>
          <w:bCs/>
        </w:rPr>
        <w:t>USB Controller Limits:</w:t>
      </w:r>
    </w:p>
    <w:p w14:paraId="648F850B" w14:textId="77777777" w:rsidR="00D23498" w:rsidRPr="00D23498" w:rsidRDefault="00D23498" w:rsidP="00D23498">
      <w:pPr>
        <w:numPr>
          <w:ilvl w:val="0"/>
          <w:numId w:val="14"/>
        </w:numPr>
      </w:pPr>
      <w:r w:rsidRPr="00D23498">
        <w:t xml:space="preserve">Theoretically supports up to </w:t>
      </w:r>
      <w:r w:rsidRPr="00D23498">
        <w:rPr>
          <w:b/>
          <w:bCs/>
        </w:rPr>
        <w:t>127 devices per root hub</w:t>
      </w:r>
    </w:p>
    <w:p w14:paraId="70EFEF54" w14:textId="77777777" w:rsidR="00D23498" w:rsidRPr="00D23498" w:rsidRDefault="00D23498" w:rsidP="00D23498">
      <w:pPr>
        <w:numPr>
          <w:ilvl w:val="0"/>
          <w:numId w:val="14"/>
        </w:numPr>
      </w:pPr>
      <w:r w:rsidRPr="00D23498">
        <w:t>Daisy-chaining via USB hubs can exhaust power or bandwidth</w:t>
      </w:r>
    </w:p>
    <w:p w14:paraId="3FBD5EC7" w14:textId="77777777" w:rsidR="00D23498" w:rsidRPr="00D23498" w:rsidRDefault="00D23498" w:rsidP="00D23498">
      <w:r w:rsidRPr="00D23498">
        <w:rPr>
          <w:b/>
          <w:bCs/>
        </w:rPr>
        <w:t>Troubleshooting Solutions:</w:t>
      </w:r>
    </w:p>
    <w:p w14:paraId="5EE9DC78" w14:textId="77777777" w:rsidR="00D23498" w:rsidRPr="00D23498" w:rsidRDefault="00D23498" w:rsidP="00D23498">
      <w:pPr>
        <w:numPr>
          <w:ilvl w:val="0"/>
          <w:numId w:val="15"/>
        </w:numPr>
      </w:pPr>
      <w:r w:rsidRPr="00D23498">
        <w:t>Reduce the number of devices on one port</w:t>
      </w:r>
    </w:p>
    <w:p w14:paraId="4CBBE22D" w14:textId="77777777" w:rsidR="00D23498" w:rsidRPr="00D23498" w:rsidRDefault="00D23498" w:rsidP="00D23498">
      <w:pPr>
        <w:numPr>
          <w:ilvl w:val="0"/>
          <w:numId w:val="15"/>
        </w:numPr>
      </w:pPr>
      <w:r w:rsidRPr="00D23498">
        <w:t xml:space="preserve">Use a </w:t>
      </w:r>
      <w:r w:rsidRPr="00D23498">
        <w:rPr>
          <w:b/>
          <w:bCs/>
        </w:rPr>
        <w:t>powered USB hub</w:t>
      </w:r>
      <w:r w:rsidRPr="00D23498">
        <w:t xml:space="preserve"> (draws power from external source, not motherboard)</w:t>
      </w:r>
    </w:p>
    <w:p w14:paraId="5EE0B87B" w14:textId="77777777" w:rsidR="00D23498" w:rsidRPr="00D23498" w:rsidRDefault="00D23498" w:rsidP="00D23498">
      <w:pPr>
        <w:numPr>
          <w:ilvl w:val="0"/>
          <w:numId w:val="15"/>
        </w:numPr>
      </w:pPr>
      <w:r w:rsidRPr="00D23498">
        <w:t xml:space="preserve">Avoid using </w:t>
      </w:r>
      <w:r w:rsidRPr="00D23498">
        <w:rPr>
          <w:b/>
          <w:bCs/>
        </w:rPr>
        <w:t>non-powered hubs</w:t>
      </w:r>
      <w:r w:rsidRPr="00D23498">
        <w:t xml:space="preserve"> for devices requiring stable power</w:t>
      </w:r>
    </w:p>
    <w:p w14:paraId="6E12223E" w14:textId="77777777" w:rsidR="00D23498" w:rsidRPr="00D23498" w:rsidRDefault="00D23498" w:rsidP="00D23498">
      <w:r w:rsidRPr="00D23498">
        <w:rPr>
          <w:b/>
          <w:bCs/>
        </w:rPr>
        <w:t>USB 2.0 vs USB 3.0:</w:t>
      </w:r>
    </w:p>
    <w:p w14:paraId="48B8A360" w14:textId="77777777" w:rsidR="00D23498" w:rsidRPr="00D23498" w:rsidRDefault="00D23498" w:rsidP="00D23498">
      <w:pPr>
        <w:numPr>
          <w:ilvl w:val="0"/>
          <w:numId w:val="16"/>
        </w:numPr>
      </w:pPr>
      <w:r w:rsidRPr="00D23498">
        <w:t>USB 3.0 provides more power and bandwidth than USB 2.0</w:t>
      </w:r>
    </w:p>
    <w:p w14:paraId="6E6087A4" w14:textId="77777777" w:rsidR="00D23498" w:rsidRPr="00D23498" w:rsidRDefault="00D23498" w:rsidP="00D23498">
      <w:pPr>
        <w:numPr>
          <w:ilvl w:val="0"/>
          <w:numId w:val="16"/>
        </w:numPr>
      </w:pPr>
      <w:r w:rsidRPr="00D23498">
        <w:t>Use USB 3.0 where possible for high-demand devices</w:t>
      </w:r>
    </w:p>
    <w:p w14:paraId="0840A2C1" w14:textId="77777777" w:rsidR="00D23498" w:rsidRPr="00D23498" w:rsidRDefault="00D23498" w:rsidP="00D23498">
      <w:r w:rsidRPr="00D23498">
        <w:pict w14:anchorId="1457F5F3">
          <v:rect id="_x0000_i1098" style="width:0;height:1.5pt" o:hralign="center" o:hrstd="t" o:hr="t" fillcolor="#a0a0a0" stroked="f"/>
        </w:pict>
      </w:r>
    </w:p>
    <w:p w14:paraId="32B0897A" w14:textId="77777777" w:rsidR="00D23498" w:rsidRPr="00D23498" w:rsidRDefault="00D23498" w:rsidP="00D23498">
      <w:pPr>
        <w:rPr>
          <w:b/>
          <w:bCs/>
        </w:rPr>
      </w:pPr>
      <w:r w:rsidRPr="00D23498">
        <w:rPr>
          <w:rFonts w:ascii="Segoe UI Emoji" w:hAnsi="Segoe UI Emoji" w:cs="Segoe UI Emoji"/>
          <w:b/>
          <w:bCs/>
        </w:rPr>
        <w:t>✅</w:t>
      </w:r>
      <w:r w:rsidRPr="00D23498">
        <w:rPr>
          <w:b/>
          <w:bCs/>
        </w:rPr>
        <w:t xml:space="preserve"> Real-World Implementation Scenarios</w:t>
      </w:r>
    </w:p>
    <w:p w14:paraId="3996CC1C" w14:textId="77777777" w:rsidR="00D23498" w:rsidRPr="00D23498" w:rsidRDefault="00D23498" w:rsidP="00D23498">
      <w:r w:rsidRPr="00D23498">
        <w:rPr>
          <w:b/>
          <w:bCs/>
        </w:rPr>
        <w:t>Scenario 1: Random Shutdowns and Freezing</w:t>
      </w:r>
    </w:p>
    <w:p w14:paraId="69213040" w14:textId="77777777" w:rsidR="00D23498" w:rsidRPr="00D23498" w:rsidRDefault="00D23498" w:rsidP="00D23498">
      <w:pPr>
        <w:numPr>
          <w:ilvl w:val="0"/>
          <w:numId w:val="17"/>
        </w:numPr>
      </w:pPr>
      <w:r w:rsidRPr="00D23498">
        <w:t xml:space="preserve">Action: Run </w:t>
      </w:r>
      <w:r w:rsidRPr="00D23498">
        <w:rPr>
          <w:b/>
          <w:bCs/>
        </w:rPr>
        <w:t>Windows Memory Diagnostic</w:t>
      </w:r>
      <w:r w:rsidRPr="00D23498">
        <w:t xml:space="preserve"> → Identify and replace bad RAM</w:t>
      </w:r>
    </w:p>
    <w:p w14:paraId="3944FE89" w14:textId="77777777" w:rsidR="00D23498" w:rsidRPr="00D23498" w:rsidRDefault="00D23498" w:rsidP="00D23498">
      <w:r w:rsidRPr="00D23498">
        <w:rPr>
          <w:b/>
          <w:bCs/>
        </w:rPr>
        <w:t>Scenario 2: Webcam and Headset Stop Working</w:t>
      </w:r>
    </w:p>
    <w:p w14:paraId="26E5AE34" w14:textId="77777777" w:rsidR="00D23498" w:rsidRPr="00D23498" w:rsidRDefault="00D23498" w:rsidP="00D23498">
      <w:pPr>
        <w:numPr>
          <w:ilvl w:val="0"/>
          <w:numId w:val="18"/>
        </w:numPr>
      </w:pPr>
      <w:r w:rsidRPr="00D23498">
        <w:t xml:space="preserve">Action: Uninstall USB controllers in </w:t>
      </w:r>
      <w:r w:rsidRPr="00D23498">
        <w:rPr>
          <w:b/>
          <w:bCs/>
        </w:rPr>
        <w:t>Device Manager</w:t>
      </w:r>
      <w:r w:rsidRPr="00D23498">
        <w:t xml:space="preserve"> → Reboot → Update drivers → Disable selective suspend</w:t>
      </w:r>
    </w:p>
    <w:p w14:paraId="5458D1F6" w14:textId="77777777" w:rsidR="00D23498" w:rsidRPr="00D23498" w:rsidRDefault="00D23498" w:rsidP="00D23498">
      <w:r w:rsidRPr="00D23498">
        <w:rPr>
          <w:b/>
          <w:bCs/>
        </w:rPr>
        <w:t>Scenario 3: Printer Stops Responding with Warning</w:t>
      </w:r>
    </w:p>
    <w:p w14:paraId="6E7BB8BC" w14:textId="77777777" w:rsidR="00D23498" w:rsidRPr="00D23498" w:rsidRDefault="00D23498" w:rsidP="00D23498">
      <w:pPr>
        <w:numPr>
          <w:ilvl w:val="0"/>
          <w:numId w:val="19"/>
        </w:numPr>
      </w:pPr>
      <w:r w:rsidRPr="00D23498">
        <w:t xml:space="preserve">Action: Replace </w:t>
      </w:r>
      <w:r w:rsidRPr="00D23498">
        <w:rPr>
          <w:b/>
          <w:bCs/>
        </w:rPr>
        <w:t>non-powered USB hub</w:t>
      </w:r>
      <w:r w:rsidRPr="00D23498">
        <w:t xml:space="preserve"> with </w:t>
      </w:r>
      <w:r w:rsidRPr="00D23498">
        <w:rPr>
          <w:b/>
          <w:bCs/>
        </w:rPr>
        <w:t>powered hub</w:t>
      </w:r>
      <w:r w:rsidRPr="00D23498">
        <w:t xml:space="preserve"> → Reassign devices to separate ports</w:t>
      </w:r>
    </w:p>
    <w:p w14:paraId="1B6AF37E" w14:textId="77777777" w:rsidR="00D23498" w:rsidRPr="00D23498" w:rsidRDefault="00D23498" w:rsidP="00D23498">
      <w:r w:rsidRPr="00D23498">
        <w:rPr>
          <w:b/>
          <w:bCs/>
        </w:rPr>
        <w:t>Scenario 4: Post-Update Crashing with No Error Code</w:t>
      </w:r>
    </w:p>
    <w:p w14:paraId="710BF187" w14:textId="77777777" w:rsidR="00D23498" w:rsidRPr="00D23498" w:rsidRDefault="00D23498" w:rsidP="00D23498">
      <w:pPr>
        <w:numPr>
          <w:ilvl w:val="0"/>
          <w:numId w:val="20"/>
        </w:numPr>
      </w:pPr>
      <w:r w:rsidRPr="00D23498">
        <w:t xml:space="preserve">Action: Run </w:t>
      </w:r>
      <w:r w:rsidRPr="00D23498">
        <w:rPr>
          <w:b/>
          <w:bCs/>
        </w:rPr>
        <w:t>sfc /scannow</w:t>
      </w:r>
      <w:r w:rsidRPr="00D23498">
        <w:t xml:space="preserve"> to detect and repair corrupted system files</w:t>
      </w:r>
    </w:p>
    <w:p w14:paraId="723DB031" w14:textId="77777777" w:rsidR="00D23498" w:rsidRPr="00D23498" w:rsidRDefault="00D23498" w:rsidP="00D23498">
      <w:r w:rsidRPr="00D23498">
        <w:pict w14:anchorId="0D83328A">
          <v:rect id="_x0000_i1099" style="width:0;height:1.5pt" o:hralign="center" o:hrstd="t" o:hr="t" fillcolor="#a0a0a0" stroked="f"/>
        </w:pict>
      </w:r>
    </w:p>
    <w:p w14:paraId="439D3439" w14:textId="77777777" w:rsidR="00D23498" w:rsidRPr="00D23498" w:rsidRDefault="00D23498" w:rsidP="00D23498">
      <w:pPr>
        <w:rPr>
          <w:b/>
          <w:bCs/>
        </w:rPr>
      </w:pPr>
      <w:r w:rsidRPr="00D23498">
        <w:rPr>
          <w:rFonts w:ascii="Segoe UI Emoji" w:hAnsi="Segoe UI Emoji" w:cs="Segoe UI Emoji"/>
          <w:b/>
          <w:bCs/>
        </w:rPr>
        <w:t>✅</w:t>
      </w:r>
      <w:r w:rsidRPr="00D23498">
        <w:rPr>
          <w:b/>
          <w:bCs/>
        </w:rPr>
        <w:t xml:space="preserve"> Exam Inclusion Notification</w:t>
      </w:r>
    </w:p>
    <w:p w14:paraId="00E94242" w14:textId="77777777" w:rsidR="00D23498" w:rsidRPr="00D23498" w:rsidRDefault="00D23498" w:rsidP="00D23498">
      <w:r w:rsidRPr="00D23498">
        <w:rPr>
          <w:rFonts w:ascii="Segoe UI Emoji" w:hAnsi="Segoe UI Emoji" w:cs="Segoe UI Emoji"/>
        </w:rPr>
        <w:t>✔️</w:t>
      </w:r>
      <w:r w:rsidRPr="00D23498">
        <w:t xml:space="preserve"> </w:t>
      </w:r>
      <w:r w:rsidRPr="00D23498">
        <w:rPr>
          <w:b/>
          <w:bCs/>
        </w:rPr>
        <w:t>Included in CompTIA A+ 220-1102 Objective 3.1</w:t>
      </w:r>
    </w:p>
    <w:p w14:paraId="0F9F7F66" w14:textId="77777777" w:rsidR="00D23498" w:rsidRPr="00D23498" w:rsidRDefault="00D23498" w:rsidP="00D23498">
      <w:r w:rsidRPr="00D23498">
        <w:t>System instability, memory testing, SFC usage, and USB diagnostics are critical competencies. Expect the exam to include:</w:t>
      </w:r>
    </w:p>
    <w:p w14:paraId="74E71FFA" w14:textId="77777777" w:rsidR="00D23498" w:rsidRPr="00D23498" w:rsidRDefault="00D23498" w:rsidP="00D23498">
      <w:pPr>
        <w:numPr>
          <w:ilvl w:val="0"/>
          <w:numId w:val="21"/>
        </w:numPr>
      </w:pPr>
      <w:r w:rsidRPr="00D23498">
        <w:t>Scenario-based questions with freezing and reboot issues</w:t>
      </w:r>
    </w:p>
    <w:p w14:paraId="61C2C0CD" w14:textId="77777777" w:rsidR="00D23498" w:rsidRPr="00D23498" w:rsidRDefault="00D23498" w:rsidP="00D23498">
      <w:pPr>
        <w:numPr>
          <w:ilvl w:val="0"/>
          <w:numId w:val="21"/>
        </w:numPr>
      </w:pPr>
      <w:r w:rsidRPr="00D23498">
        <w:t>Command-line knowledge using SFC</w:t>
      </w:r>
    </w:p>
    <w:p w14:paraId="076B6E30" w14:textId="77777777" w:rsidR="00D23498" w:rsidRPr="00D23498" w:rsidRDefault="00D23498" w:rsidP="00D23498">
      <w:pPr>
        <w:numPr>
          <w:ilvl w:val="0"/>
          <w:numId w:val="21"/>
        </w:numPr>
      </w:pPr>
      <w:r w:rsidRPr="00D23498">
        <w:t>USB resource problem identification and resolution</w:t>
      </w:r>
    </w:p>
    <w:p w14:paraId="3F6EE8A0" w14:textId="77777777" w:rsidR="00D23498" w:rsidRPr="00D23498" w:rsidRDefault="00D23498" w:rsidP="00D23498">
      <w:pPr>
        <w:numPr>
          <w:ilvl w:val="0"/>
          <w:numId w:val="21"/>
        </w:numPr>
      </w:pPr>
      <w:r w:rsidRPr="00D23498">
        <w:t>Questions focused on driver, hardware, and configuration troubleshooting</w:t>
      </w:r>
    </w:p>
    <w:p w14:paraId="1CDF1D04" w14:textId="77777777" w:rsidR="00D23498" w:rsidRPr="00D23498" w:rsidRDefault="00D23498" w:rsidP="00D23498">
      <w:r w:rsidRPr="00D23498">
        <w:pict w14:anchorId="7D3681A4">
          <v:rect id="_x0000_i1100" style="width:0;height:1.5pt" o:hralign="center" o:hrstd="t" o:hr="t" fillcolor="#a0a0a0" stroked="f"/>
        </w:pict>
      </w:r>
    </w:p>
    <w:p w14:paraId="3668E298" w14:textId="77777777" w:rsidR="00D23498" w:rsidRPr="00D23498" w:rsidRDefault="00D23498" w:rsidP="00D23498">
      <w:pPr>
        <w:rPr>
          <w:b/>
          <w:bCs/>
        </w:rPr>
      </w:pPr>
      <w:r w:rsidRPr="00D23498">
        <w:rPr>
          <w:rFonts w:ascii="Segoe UI Emoji" w:hAnsi="Segoe UI Emoji" w:cs="Segoe UI Emoji"/>
          <w:b/>
          <w:bCs/>
        </w:rPr>
        <w:t>✅</w:t>
      </w:r>
      <w:r w:rsidRPr="00D23498">
        <w:rPr>
          <w:b/>
          <w:bCs/>
        </w:rPr>
        <w:t xml:space="preserve"> Final Study Notes Summary (Bullet Format)</w:t>
      </w:r>
    </w:p>
    <w:p w14:paraId="70C9A746" w14:textId="77777777" w:rsidR="00D23498" w:rsidRPr="00D23498" w:rsidRDefault="00D23498" w:rsidP="00D23498">
      <w:pPr>
        <w:numPr>
          <w:ilvl w:val="0"/>
          <w:numId w:val="22"/>
        </w:numPr>
      </w:pPr>
      <w:r w:rsidRPr="00D23498">
        <w:rPr>
          <w:b/>
          <w:bCs/>
        </w:rPr>
        <w:t>System instability symptoms</w:t>
      </w:r>
      <w:r w:rsidRPr="00D23498">
        <w:t xml:space="preserve"> include freezes, shutdowns, and reboots with no visible error messages.</w:t>
      </w:r>
    </w:p>
    <w:p w14:paraId="03232244" w14:textId="77777777" w:rsidR="00D23498" w:rsidRPr="00D23498" w:rsidRDefault="00D23498" w:rsidP="00D23498">
      <w:pPr>
        <w:numPr>
          <w:ilvl w:val="0"/>
          <w:numId w:val="22"/>
        </w:numPr>
      </w:pPr>
      <w:r w:rsidRPr="00D23498">
        <w:rPr>
          <w:b/>
          <w:bCs/>
        </w:rPr>
        <w:t>Memory issues</w:t>
      </w:r>
      <w:r w:rsidRPr="00D23498">
        <w:t xml:space="preserve"> can be tested and isolated using the </w:t>
      </w:r>
      <w:r w:rsidRPr="00D23498">
        <w:rPr>
          <w:b/>
          <w:bCs/>
        </w:rPr>
        <w:t>Windows Memory Diagnostic tool</w:t>
      </w:r>
      <w:r w:rsidRPr="00D23498">
        <w:t>.</w:t>
      </w:r>
    </w:p>
    <w:p w14:paraId="75E64BAA" w14:textId="77777777" w:rsidR="00D23498" w:rsidRPr="00D23498" w:rsidRDefault="00D23498" w:rsidP="00D23498">
      <w:pPr>
        <w:numPr>
          <w:ilvl w:val="0"/>
          <w:numId w:val="22"/>
        </w:numPr>
      </w:pPr>
      <w:r w:rsidRPr="00D23498">
        <w:rPr>
          <w:b/>
          <w:bCs/>
        </w:rPr>
        <w:t>Corrupt system files</w:t>
      </w:r>
      <w:r w:rsidRPr="00D23498">
        <w:t xml:space="preserve"> are resolved using the </w:t>
      </w:r>
      <w:r w:rsidRPr="00D23498">
        <w:rPr>
          <w:b/>
          <w:bCs/>
        </w:rPr>
        <w:t>SFC tool</w:t>
      </w:r>
      <w:r w:rsidRPr="00D23498">
        <w:t xml:space="preserve"> with commands like /scannow and /verifyfile.</w:t>
      </w:r>
    </w:p>
    <w:p w14:paraId="1EF1A51C" w14:textId="77777777" w:rsidR="00D23498" w:rsidRPr="00D23498" w:rsidRDefault="00D23498" w:rsidP="00D23498">
      <w:pPr>
        <w:numPr>
          <w:ilvl w:val="0"/>
          <w:numId w:val="22"/>
        </w:numPr>
      </w:pPr>
      <w:r w:rsidRPr="00D23498">
        <w:rPr>
          <w:b/>
          <w:bCs/>
        </w:rPr>
        <w:t>USB issues</w:t>
      </w:r>
      <w:r w:rsidRPr="00D23498">
        <w:t xml:space="preserve"> may relate to:</w:t>
      </w:r>
    </w:p>
    <w:p w14:paraId="3757E064" w14:textId="77777777" w:rsidR="00D23498" w:rsidRPr="00D23498" w:rsidRDefault="00D23498" w:rsidP="00D23498">
      <w:pPr>
        <w:numPr>
          <w:ilvl w:val="1"/>
          <w:numId w:val="22"/>
        </w:numPr>
      </w:pPr>
      <w:r w:rsidRPr="00D23498">
        <w:t>Driver corruption</w:t>
      </w:r>
    </w:p>
    <w:p w14:paraId="41481F2A" w14:textId="77777777" w:rsidR="00D23498" w:rsidRPr="00D23498" w:rsidRDefault="00D23498" w:rsidP="00D23498">
      <w:pPr>
        <w:numPr>
          <w:ilvl w:val="1"/>
          <w:numId w:val="22"/>
        </w:numPr>
      </w:pPr>
      <w:r w:rsidRPr="00D23498">
        <w:t>Power mismanagement (Selective Suspend)</w:t>
      </w:r>
    </w:p>
    <w:p w14:paraId="06E06900" w14:textId="77777777" w:rsidR="00D23498" w:rsidRPr="00D23498" w:rsidRDefault="00D23498" w:rsidP="00D23498">
      <w:pPr>
        <w:numPr>
          <w:ilvl w:val="1"/>
          <w:numId w:val="22"/>
        </w:numPr>
      </w:pPr>
      <w:r w:rsidRPr="00D23498">
        <w:t>Overuse of USB controller resources</w:t>
      </w:r>
    </w:p>
    <w:p w14:paraId="6A28D733" w14:textId="77777777" w:rsidR="00D23498" w:rsidRPr="00D23498" w:rsidRDefault="00D23498" w:rsidP="00D23498">
      <w:pPr>
        <w:numPr>
          <w:ilvl w:val="0"/>
          <w:numId w:val="22"/>
        </w:numPr>
      </w:pPr>
      <w:r w:rsidRPr="00D23498">
        <w:rPr>
          <w:b/>
          <w:bCs/>
        </w:rPr>
        <w:t>Resource Warnings</w:t>
      </w:r>
      <w:r w:rsidRPr="00D23498">
        <w:t xml:space="preserve"> suggest too many devices on a port—resolve by using </w:t>
      </w:r>
      <w:r w:rsidRPr="00D23498">
        <w:rPr>
          <w:b/>
          <w:bCs/>
        </w:rPr>
        <w:t>powered hubs</w:t>
      </w:r>
      <w:r w:rsidRPr="00D23498">
        <w:t xml:space="preserve"> or reducing connected devices.</w:t>
      </w:r>
    </w:p>
    <w:p w14:paraId="3BD4B431" w14:textId="77777777" w:rsidR="00D23498" w:rsidRPr="00D23498" w:rsidRDefault="00D23498" w:rsidP="00D23498">
      <w:pPr>
        <w:numPr>
          <w:ilvl w:val="0"/>
          <w:numId w:val="22"/>
        </w:numPr>
      </w:pPr>
      <w:r w:rsidRPr="00D23498">
        <w:rPr>
          <w:b/>
          <w:bCs/>
        </w:rPr>
        <w:t>USB 3.0</w:t>
      </w:r>
      <w:r w:rsidRPr="00D23498">
        <w:t xml:space="preserve"> is preferred over </w:t>
      </w:r>
      <w:r w:rsidRPr="00D23498">
        <w:rPr>
          <w:b/>
          <w:bCs/>
        </w:rPr>
        <w:t>USB 2.0</w:t>
      </w:r>
      <w:r w:rsidRPr="00D23498">
        <w:t xml:space="preserve"> for power-hungry peripherals.</w:t>
      </w:r>
    </w:p>
    <w:p w14:paraId="6A118E85" w14:textId="77777777" w:rsidR="00D23498" w:rsidRPr="00D23498" w:rsidRDefault="00D23498" w:rsidP="00D23498">
      <w:r w:rsidRPr="00D23498">
        <w:pict w14:anchorId="2F18628C">
          <v:rect id="_x0000_i1101" style="width:0;height:1.5pt" o:hralign="center" o:hrstd="t" o:hr="t" fillcolor="#a0a0a0" stroked="f"/>
        </w:pict>
      </w:r>
    </w:p>
    <w:p w14:paraId="3E957289" w14:textId="77777777" w:rsidR="00D23498" w:rsidRPr="00D23498" w:rsidRDefault="00D23498" w:rsidP="00D23498">
      <w:r w:rsidRPr="00D23498">
        <w:t xml:space="preserve">Let me know if you’d like this converted into a </w:t>
      </w:r>
      <w:r w:rsidRPr="00D23498">
        <w:rPr>
          <w:b/>
          <w:bCs/>
        </w:rPr>
        <w:t>Word or PDF</w:t>
      </w:r>
      <w:r w:rsidRPr="00D23498">
        <w:t xml:space="preserve"> document or if you'd like to proceed with the next document or CompTIA topic.</w:t>
      </w:r>
    </w:p>
    <w:p w14:paraId="3DD38731" w14:textId="60AA51C9" w:rsidR="00EB5E9B" w:rsidRPr="00D23498" w:rsidRDefault="00EB5E9B" w:rsidP="00D23498"/>
    <w:sectPr w:rsidR="00EB5E9B" w:rsidRPr="00D23498" w:rsidSect="00D234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863B7"/>
    <w:multiLevelType w:val="multilevel"/>
    <w:tmpl w:val="5622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A1E40"/>
    <w:multiLevelType w:val="multilevel"/>
    <w:tmpl w:val="567A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F40B0"/>
    <w:multiLevelType w:val="multilevel"/>
    <w:tmpl w:val="A732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77DE6"/>
    <w:multiLevelType w:val="multilevel"/>
    <w:tmpl w:val="76F2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E1612"/>
    <w:multiLevelType w:val="multilevel"/>
    <w:tmpl w:val="D57E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30597"/>
    <w:multiLevelType w:val="multilevel"/>
    <w:tmpl w:val="4CB4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B1C7E"/>
    <w:multiLevelType w:val="multilevel"/>
    <w:tmpl w:val="94FC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A63CB"/>
    <w:multiLevelType w:val="multilevel"/>
    <w:tmpl w:val="628E7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854FB3"/>
    <w:multiLevelType w:val="multilevel"/>
    <w:tmpl w:val="A4C8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5E3AD9"/>
    <w:multiLevelType w:val="multilevel"/>
    <w:tmpl w:val="AE56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D15FB"/>
    <w:multiLevelType w:val="multilevel"/>
    <w:tmpl w:val="EE0E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E14D87"/>
    <w:multiLevelType w:val="multilevel"/>
    <w:tmpl w:val="FE66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3C1A4F"/>
    <w:multiLevelType w:val="multilevel"/>
    <w:tmpl w:val="22BE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E25690"/>
    <w:multiLevelType w:val="multilevel"/>
    <w:tmpl w:val="46C6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047069"/>
    <w:multiLevelType w:val="multilevel"/>
    <w:tmpl w:val="80F2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A76049"/>
    <w:multiLevelType w:val="multilevel"/>
    <w:tmpl w:val="5988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4A3C69"/>
    <w:multiLevelType w:val="multilevel"/>
    <w:tmpl w:val="79AC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657793"/>
    <w:multiLevelType w:val="multilevel"/>
    <w:tmpl w:val="4C56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276555"/>
    <w:multiLevelType w:val="multilevel"/>
    <w:tmpl w:val="7768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6C43B3"/>
    <w:multiLevelType w:val="multilevel"/>
    <w:tmpl w:val="D0BA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142321"/>
    <w:multiLevelType w:val="multilevel"/>
    <w:tmpl w:val="D7CA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A020F0"/>
    <w:multiLevelType w:val="multilevel"/>
    <w:tmpl w:val="9E6C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065014">
    <w:abstractNumId w:val="5"/>
  </w:num>
  <w:num w:numId="2" w16cid:durableId="2074935455">
    <w:abstractNumId w:val="14"/>
  </w:num>
  <w:num w:numId="3" w16cid:durableId="1732997763">
    <w:abstractNumId w:val="0"/>
  </w:num>
  <w:num w:numId="4" w16cid:durableId="299573944">
    <w:abstractNumId w:val="15"/>
  </w:num>
  <w:num w:numId="5" w16cid:durableId="339241999">
    <w:abstractNumId w:val="7"/>
  </w:num>
  <w:num w:numId="6" w16cid:durableId="2007240580">
    <w:abstractNumId w:val="11"/>
  </w:num>
  <w:num w:numId="7" w16cid:durableId="458914088">
    <w:abstractNumId w:val="20"/>
  </w:num>
  <w:num w:numId="8" w16cid:durableId="870801462">
    <w:abstractNumId w:val="12"/>
  </w:num>
  <w:num w:numId="9" w16cid:durableId="1068189719">
    <w:abstractNumId w:val="6"/>
  </w:num>
  <w:num w:numId="10" w16cid:durableId="2050718445">
    <w:abstractNumId w:val="13"/>
  </w:num>
  <w:num w:numId="11" w16cid:durableId="2141074010">
    <w:abstractNumId w:val="4"/>
  </w:num>
  <w:num w:numId="12" w16cid:durableId="142233370">
    <w:abstractNumId w:val="21"/>
  </w:num>
  <w:num w:numId="13" w16cid:durableId="450981092">
    <w:abstractNumId w:val="19"/>
  </w:num>
  <w:num w:numId="14" w16cid:durableId="176042329">
    <w:abstractNumId w:val="8"/>
  </w:num>
  <w:num w:numId="15" w16cid:durableId="431239551">
    <w:abstractNumId w:val="17"/>
  </w:num>
  <w:num w:numId="16" w16cid:durableId="2084326351">
    <w:abstractNumId w:val="1"/>
  </w:num>
  <w:num w:numId="17" w16cid:durableId="107891875">
    <w:abstractNumId w:val="2"/>
  </w:num>
  <w:num w:numId="18" w16cid:durableId="179929053">
    <w:abstractNumId w:val="10"/>
  </w:num>
  <w:num w:numId="19" w16cid:durableId="915016109">
    <w:abstractNumId w:val="3"/>
  </w:num>
  <w:num w:numId="20" w16cid:durableId="226232618">
    <w:abstractNumId w:val="18"/>
  </w:num>
  <w:num w:numId="21" w16cid:durableId="1582913213">
    <w:abstractNumId w:val="9"/>
  </w:num>
  <w:num w:numId="22" w16cid:durableId="15446324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9B"/>
    <w:rsid w:val="00437589"/>
    <w:rsid w:val="00BA38B2"/>
    <w:rsid w:val="00D23498"/>
    <w:rsid w:val="00EB5E9B"/>
    <w:rsid w:val="00F5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B3D6D-1C2A-4130-A840-67E73CC7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E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E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E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E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E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E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E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E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E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E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E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884</Words>
  <Characters>5044</Characters>
  <Application>Microsoft Office Word</Application>
  <DocSecurity>0</DocSecurity>
  <Lines>42</Lines>
  <Paragraphs>11</Paragraphs>
  <ScaleCrop>false</ScaleCrop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2025-08-24T15:11:00Z</dcterms:created>
  <dcterms:modified xsi:type="dcterms:W3CDTF">2025-08-24T15:13:00Z</dcterms:modified>
</cp:coreProperties>
</file>