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BBBDC" w14:textId="77777777" w:rsidR="009723F9" w:rsidRPr="009723F9" w:rsidRDefault="009723F9" w:rsidP="009723F9">
      <w:r w:rsidRPr="009723F9">
        <w:t>Here’s a comprehensive, sentence-by-sentence professional study note breakdown of the document you provided. I’ve structured it into clear sections with bullet points and subtopics, ensuring nothing critical is omitted. The formatting is professional, concise, and suitable for direct use in Word.</w:t>
      </w:r>
    </w:p>
    <w:p w14:paraId="0792DE96" w14:textId="77777777" w:rsidR="009723F9" w:rsidRPr="009723F9" w:rsidRDefault="009723F9" w:rsidP="009723F9">
      <w:r w:rsidRPr="009723F9">
        <w:pict w14:anchorId="60A43A88">
          <v:rect id="_x0000_i1061" style="width:0;height:1.5pt" o:hralign="center" o:hrstd="t" o:hr="t" fillcolor="#a0a0a0" stroked="f"/>
        </w:pict>
      </w:r>
    </w:p>
    <w:p w14:paraId="2871D71E" w14:textId="77777777" w:rsidR="009723F9" w:rsidRPr="009723F9" w:rsidRDefault="009723F9" w:rsidP="009723F9">
      <w:pPr>
        <w:rPr>
          <w:b/>
          <w:bCs/>
        </w:rPr>
      </w:pPr>
      <w:r w:rsidRPr="009723F9">
        <w:rPr>
          <w:b/>
          <w:bCs/>
        </w:rPr>
        <w:t>Troubleshooting Workstation Security – Study Notes</w:t>
      </w:r>
    </w:p>
    <w:p w14:paraId="32565D56" w14:textId="77777777" w:rsidR="009723F9" w:rsidRPr="009723F9" w:rsidRDefault="009723F9" w:rsidP="009723F9">
      <w:pPr>
        <w:rPr>
          <w:b/>
          <w:bCs/>
        </w:rPr>
      </w:pPr>
      <w:r w:rsidRPr="009723F9">
        <w:rPr>
          <w:b/>
          <w:bCs/>
        </w:rPr>
        <w:t>1. Overview of Workstation Security Troubleshooting</w:t>
      </w:r>
    </w:p>
    <w:p w14:paraId="36477200" w14:textId="77777777" w:rsidR="009723F9" w:rsidRPr="009723F9" w:rsidRDefault="009723F9" w:rsidP="009723F9">
      <w:pPr>
        <w:numPr>
          <w:ilvl w:val="0"/>
          <w:numId w:val="1"/>
        </w:numPr>
      </w:pPr>
      <w:r w:rsidRPr="009723F9">
        <w:t>Focus: Troubleshooting personal computer (PC) security issues.</w:t>
      </w:r>
    </w:p>
    <w:p w14:paraId="6DED47F5" w14:textId="77777777" w:rsidR="009723F9" w:rsidRPr="009723F9" w:rsidRDefault="009723F9" w:rsidP="009723F9">
      <w:pPr>
        <w:numPr>
          <w:ilvl w:val="0"/>
          <w:numId w:val="1"/>
        </w:numPr>
      </w:pPr>
      <w:r w:rsidRPr="009723F9">
        <w:t>Key topics:</w:t>
      </w:r>
    </w:p>
    <w:p w14:paraId="42EE79AA" w14:textId="77777777" w:rsidR="009723F9" w:rsidRPr="009723F9" w:rsidRDefault="009723F9" w:rsidP="009723F9">
      <w:pPr>
        <w:numPr>
          <w:ilvl w:val="1"/>
          <w:numId w:val="1"/>
        </w:numPr>
      </w:pPr>
      <w:r w:rsidRPr="009723F9">
        <w:t>Malware removal procedures.</w:t>
      </w:r>
    </w:p>
    <w:p w14:paraId="51BE4BBE" w14:textId="77777777" w:rsidR="009723F9" w:rsidRPr="009723F9" w:rsidRDefault="009723F9" w:rsidP="009723F9">
      <w:pPr>
        <w:numPr>
          <w:ilvl w:val="1"/>
          <w:numId w:val="1"/>
        </w:numPr>
      </w:pPr>
      <w:r w:rsidRPr="009723F9">
        <w:t>Detecting infected browsers.</w:t>
      </w:r>
    </w:p>
    <w:p w14:paraId="0C6CA1D3" w14:textId="77777777" w:rsidR="009723F9" w:rsidRPr="009723F9" w:rsidRDefault="009723F9" w:rsidP="009723F9">
      <w:pPr>
        <w:numPr>
          <w:ilvl w:val="1"/>
          <w:numId w:val="1"/>
        </w:numPr>
      </w:pPr>
      <w:r w:rsidRPr="009723F9">
        <w:t>Resolving operating system update failures.</w:t>
      </w:r>
    </w:p>
    <w:p w14:paraId="3E88E169" w14:textId="77777777" w:rsidR="009723F9" w:rsidRPr="009723F9" w:rsidRDefault="009723F9" w:rsidP="009723F9">
      <w:pPr>
        <w:numPr>
          <w:ilvl w:val="1"/>
          <w:numId w:val="1"/>
        </w:numPr>
      </w:pPr>
      <w:r w:rsidRPr="009723F9">
        <w:t>Fixing file system issues caused by security problems.</w:t>
      </w:r>
    </w:p>
    <w:p w14:paraId="243C571B" w14:textId="77777777" w:rsidR="009723F9" w:rsidRPr="009723F9" w:rsidRDefault="009723F9" w:rsidP="009723F9">
      <w:pPr>
        <w:numPr>
          <w:ilvl w:val="0"/>
          <w:numId w:val="1"/>
        </w:numPr>
      </w:pPr>
      <w:r w:rsidRPr="009723F9">
        <w:t>Exam Alignment:</w:t>
      </w:r>
    </w:p>
    <w:p w14:paraId="39E6781B" w14:textId="77777777" w:rsidR="009723F9" w:rsidRPr="009723F9" w:rsidRDefault="009723F9" w:rsidP="009723F9">
      <w:pPr>
        <w:numPr>
          <w:ilvl w:val="1"/>
          <w:numId w:val="1"/>
        </w:numPr>
      </w:pPr>
      <w:r w:rsidRPr="009723F9">
        <w:rPr>
          <w:b/>
          <w:bCs/>
        </w:rPr>
        <w:t>Domain 2: Security</w:t>
      </w:r>
    </w:p>
    <w:p w14:paraId="599A80B8" w14:textId="77777777" w:rsidR="009723F9" w:rsidRPr="009723F9" w:rsidRDefault="009723F9" w:rsidP="009723F9">
      <w:pPr>
        <w:numPr>
          <w:ilvl w:val="1"/>
          <w:numId w:val="1"/>
        </w:numPr>
      </w:pPr>
      <w:r w:rsidRPr="009723F9">
        <w:rPr>
          <w:b/>
          <w:bCs/>
        </w:rPr>
        <w:t>Domain 3: Software Troubleshooting</w:t>
      </w:r>
    </w:p>
    <w:p w14:paraId="1748F5AD" w14:textId="77777777" w:rsidR="009723F9" w:rsidRPr="009723F9" w:rsidRDefault="009723F9" w:rsidP="009723F9">
      <w:pPr>
        <w:numPr>
          <w:ilvl w:val="1"/>
          <w:numId w:val="1"/>
        </w:numPr>
      </w:pPr>
      <w:r w:rsidRPr="009723F9">
        <w:t xml:space="preserve">Objectives Covered: </w:t>
      </w:r>
      <w:r w:rsidRPr="009723F9">
        <w:rPr>
          <w:b/>
          <w:bCs/>
        </w:rPr>
        <w:t>2.6 (Malware Removal Procedures)</w:t>
      </w:r>
      <w:r w:rsidRPr="009723F9">
        <w:t xml:space="preserve"> and </w:t>
      </w:r>
      <w:r w:rsidRPr="009723F9">
        <w:rPr>
          <w:b/>
          <w:bCs/>
        </w:rPr>
        <w:t>3.4 (Troubleshoot Common PC Security Issues)</w:t>
      </w:r>
      <w:r w:rsidRPr="009723F9">
        <w:t>.</w:t>
      </w:r>
    </w:p>
    <w:p w14:paraId="6505B7BA" w14:textId="77777777" w:rsidR="009723F9" w:rsidRPr="009723F9" w:rsidRDefault="009723F9" w:rsidP="009723F9">
      <w:r w:rsidRPr="009723F9">
        <w:pict w14:anchorId="17665A6F">
          <v:rect id="_x0000_i1062" style="width:0;height:1.5pt" o:hralign="center" o:hrstd="t" o:hr="t" fillcolor="#a0a0a0" stroked="f"/>
        </w:pict>
      </w:r>
    </w:p>
    <w:p w14:paraId="27663828" w14:textId="77777777" w:rsidR="009723F9" w:rsidRPr="009723F9" w:rsidRDefault="009723F9" w:rsidP="009723F9">
      <w:pPr>
        <w:rPr>
          <w:b/>
          <w:bCs/>
        </w:rPr>
      </w:pPr>
      <w:r w:rsidRPr="009723F9">
        <w:rPr>
          <w:b/>
          <w:bCs/>
        </w:rPr>
        <w:t>2. Objective 2.6 – Malware Removal Procedures (SOHO Environments)</w:t>
      </w:r>
    </w:p>
    <w:p w14:paraId="17852B5A" w14:textId="77777777" w:rsidR="009723F9" w:rsidRPr="009723F9" w:rsidRDefault="009723F9" w:rsidP="009723F9">
      <w:pPr>
        <w:numPr>
          <w:ilvl w:val="0"/>
          <w:numId w:val="2"/>
        </w:numPr>
      </w:pPr>
      <w:r w:rsidRPr="009723F9">
        <w:t xml:space="preserve">Requirement: Given a scenario, implement </w:t>
      </w:r>
      <w:r w:rsidRPr="009723F9">
        <w:rPr>
          <w:b/>
          <w:bCs/>
        </w:rPr>
        <w:t>procedures for small office/home office (SOHO) malware removal</w:t>
      </w:r>
      <w:r w:rsidRPr="009723F9">
        <w:t>.</w:t>
      </w:r>
    </w:p>
    <w:p w14:paraId="6ADCE6D9" w14:textId="77777777" w:rsidR="009723F9" w:rsidRPr="009723F9" w:rsidRDefault="009723F9" w:rsidP="009723F9">
      <w:pPr>
        <w:numPr>
          <w:ilvl w:val="0"/>
          <w:numId w:val="2"/>
        </w:numPr>
      </w:pPr>
      <w:r w:rsidRPr="009723F9">
        <w:t xml:space="preserve">CompTIA prescribes a </w:t>
      </w:r>
      <w:r w:rsidRPr="009723F9">
        <w:rPr>
          <w:b/>
          <w:bCs/>
        </w:rPr>
        <w:t>seven-step malware removal process</w:t>
      </w:r>
      <w:r w:rsidRPr="009723F9">
        <w:t xml:space="preserve"> based on industry best practices.</w:t>
      </w:r>
    </w:p>
    <w:p w14:paraId="3790F3CA" w14:textId="77777777" w:rsidR="009723F9" w:rsidRPr="009723F9" w:rsidRDefault="009723F9" w:rsidP="009723F9">
      <w:pPr>
        <w:rPr>
          <w:b/>
          <w:bCs/>
        </w:rPr>
      </w:pPr>
      <w:r w:rsidRPr="009723F9">
        <w:rPr>
          <w:b/>
          <w:bCs/>
        </w:rPr>
        <w:t>Seven-Step Malware Removal Process</w:t>
      </w:r>
    </w:p>
    <w:p w14:paraId="4EE56805" w14:textId="77777777" w:rsidR="009723F9" w:rsidRPr="009723F9" w:rsidRDefault="009723F9" w:rsidP="009723F9">
      <w:pPr>
        <w:numPr>
          <w:ilvl w:val="0"/>
          <w:numId w:val="3"/>
        </w:numPr>
      </w:pPr>
      <w:r w:rsidRPr="009723F9">
        <w:rPr>
          <w:b/>
          <w:bCs/>
        </w:rPr>
        <w:t>Investigate and verify malware symptoms</w:t>
      </w:r>
    </w:p>
    <w:p w14:paraId="51D46746" w14:textId="77777777" w:rsidR="009723F9" w:rsidRPr="009723F9" w:rsidRDefault="009723F9" w:rsidP="009723F9">
      <w:pPr>
        <w:numPr>
          <w:ilvl w:val="1"/>
          <w:numId w:val="3"/>
        </w:numPr>
      </w:pPr>
      <w:r w:rsidRPr="009723F9">
        <w:t>Confirm suspicious activity is malware-related, not just system misconfiguration.</w:t>
      </w:r>
    </w:p>
    <w:p w14:paraId="5C8AD201" w14:textId="77777777" w:rsidR="009723F9" w:rsidRPr="009723F9" w:rsidRDefault="009723F9" w:rsidP="009723F9">
      <w:pPr>
        <w:numPr>
          <w:ilvl w:val="0"/>
          <w:numId w:val="3"/>
        </w:numPr>
      </w:pPr>
      <w:r w:rsidRPr="009723F9">
        <w:rPr>
          <w:b/>
          <w:bCs/>
        </w:rPr>
        <w:t>Quarantine infected systems</w:t>
      </w:r>
    </w:p>
    <w:p w14:paraId="54A74794" w14:textId="77777777" w:rsidR="009723F9" w:rsidRPr="009723F9" w:rsidRDefault="009723F9" w:rsidP="009723F9">
      <w:pPr>
        <w:numPr>
          <w:ilvl w:val="1"/>
          <w:numId w:val="3"/>
        </w:numPr>
      </w:pPr>
      <w:r w:rsidRPr="009723F9">
        <w:t>Prevent malware from spreading to other devices or the network.</w:t>
      </w:r>
    </w:p>
    <w:p w14:paraId="3071E317" w14:textId="77777777" w:rsidR="009723F9" w:rsidRPr="009723F9" w:rsidRDefault="009723F9" w:rsidP="009723F9">
      <w:pPr>
        <w:numPr>
          <w:ilvl w:val="0"/>
          <w:numId w:val="3"/>
        </w:numPr>
      </w:pPr>
      <w:r w:rsidRPr="009723F9">
        <w:rPr>
          <w:b/>
          <w:bCs/>
        </w:rPr>
        <w:t>Disable system restore in Windows</w:t>
      </w:r>
    </w:p>
    <w:p w14:paraId="1C21B988" w14:textId="77777777" w:rsidR="009723F9" w:rsidRPr="009723F9" w:rsidRDefault="009723F9" w:rsidP="009723F9">
      <w:pPr>
        <w:numPr>
          <w:ilvl w:val="1"/>
          <w:numId w:val="3"/>
        </w:numPr>
      </w:pPr>
      <w:r w:rsidRPr="009723F9">
        <w:t>Avoid reinfection through previously saved restore points.</w:t>
      </w:r>
    </w:p>
    <w:p w14:paraId="54D75785" w14:textId="77777777" w:rsidR="009723F9" w:rsidRPr="009723F9" w:rsidRDefault="009723F9" w:rsidP="009723F9">
      <w:pPr>
        <w:numPr>
          <w:ilvl w:val="0"/>
          <w:numId w:val="3"/>
        </w:numPr>
      </w:pPr>
      <w:r w:rsidRPr="009723F9">
        <w:rPr>
          <w:b/>
          <w:bCs/>
        </w:rPr>
        <w:t>Remediate infected systems</w:t>
      </w:r>
    </w:p>
    <w:p w14:paraId="64455D3C" w14:textId="77777777" w:rsidR="009723F9" w:rsidRPr="009723F9" w:rsidRDefault="009723F9" w:rsidP="009723F9">
      <w:pPr>
        <w:numPr>
          <w:ilvl w:val="1"/>
          <w:numId w:val="3"/>
        </w:numPr>
      </w:pPr>
      <w:r w:rsidRPr="009723F9">
        <w:t>Remove malware using appropriate tools (antivirus, anti-malware, bootable rescue media).</w:t>
      </w:r>
    </w:p>
    <w:p w14:paraId="5416B16B" w14:textId="77777777" w:rsidR="009723F9" w:rsidRPr="009723F9" w:rsidRDefault="009723F9" w:rsidP="009723F9">
      <w:pPr>
        <w:numPr>
          <w:ilvl w:val="0"/>
          <w:numId w:val="3"/>
        </w:numPr>
      </w:pPr>
      <w:r w:rsidRPr="009723F9">
        <w:rPr>
          <w:b/>
          <w:bCs/>
        </w:rPr>
        <w:t>Schedule scans and run updates</w:t>
      </w:r>
    </w:p>
    <w:p w14:paraId="05A141EC" w14:textId="77777777" w:rsidR="009723F9" w:rsidRPr="009723F9" w:rsidRDefault="009723F9" w:rsidP="009723F9">
      <w:pPr>
        <w:numPr>
          <w:ilvl w:val="1"/>
          <w:numId w:val="3"/>
        </w:numPr>
      </w:pPr>
      <w:r w:rsidRPr="009723F9">
        <w:t>Ensure definitions are current and future infections are detected automatically.</w:t>
      </w:r>
    </w:p>
    <w:p w14:paraId="166AAB5E" w14:textId="77777777" w:rsidR="009723F9" w:rsidRPr="009723F9" w:rsidRDefault="009723F9" w:rsidP="009723F9">
      <w:pPr>
        <w:numPr>
          <w:ilvl w:val="0"/>
          <w:numId w:val="3"/>
        </w:numPr>
      </w:pPr>
      <w:r w:rsidRPr="009723F9">
        <w:rPr>
          <w:b/>
          <w:bCs/>
        </w:rPr>
        <w:t>Enable system restore and create a restore point</w:t>
      </w:r>
    </w:p>
    <w:p w14:paraId="153CE435" w14:textId="77777777" w:rsidR="009723F9" w:rsidRPr="009723F9" w:rsidRDefault="009723F9" w:rsidP="009723F9">
      <w:pPr>
        <w:numPr>
          <w:ilvl w:val="1"/>
          <w:numId w:val="3"/>
        </w:numPr>
      </w:pPr>
      <w:r w:rsidRPr="009723F9">
        <w:t>Restore functionality and ensure future rollback options.</w:t>
      </w:r>
    </w:p>
    <w:p w14:paraId="5C0B7B6D" w14:textId="77777777" w:rsidR="009723F9" w:rsidRPr="009723F9" w:rsidRDefault="009723F9" w:rsidP="009723F9">
      <w:pPr>
        <w:numPr>
          <w:ilvl w:val="0"/>
          <w:numId w:val="3"/>
        </w:numPr>
      </w:pPr>
      <w:r w:rsidRPr="009723F9">
        <w:rPr>
          <w:b/>
          <w:bCs/>
        </w:rPr>
        <w:t>Educate the end user</w:t>
      </w:r>
    </w:p>
    <w:p w14:paraId="3F8AEAF3" w14:textId="77777777" w:rsidR="009723F9" w:rsidRPr="009723F9" w:rsidRDefault="009723F9" w:rsidP="009723F9">
      <w:pPr>
        <w:numPr>
          <w:ilvl w:val="1"/>
          <w:numId w:val="3"/>
        </w:numPr>
      </w:pPr>
      <w:r w:rsidRPr="009723F9">
        <w:t>Train users to avoid reinfection (safe browsing, email attachment awareness, software hygiene).</w:t>
      </w:r>
    </w:p>
    <w:p w14:paraId="4F644AC3" w14:textId="77777777" w:rsidR="009723F9" w:rsidRPr="009723F9" w:rsidRDefault="009723F9" w:rsidP="009723F9">
      <w:pPr>
        <w:rPr>
          <w:b/>
          <w:bCs/>
        </w:rPr>
      </w:pPr>
      <w:r w:rsidRPr="009723F9">
        <w:rPr>
          <w:b/>
          <w:bCs/>
        </w:rPr>
        <w:t>Exam Relevance</w:t>
      </w:r>
    </w:p>
    <w:p w14:paraId="5594F68D" w14:textId="77777777" w:rsidR="009723F9" w:rsidRPr="009723F9" w:rsidRDefault="009723F9" w:rsidP="009723F9">
      <w:pPr>
        <w:numPr>
          <w:ilvl w:val="0"/>
          <w:numId w:val="4"/>
        </w:numPr>
      </w:pPr>
      <w:r w:rsidRPr="009723F9">
        <w:t>You may be asked to:</w:t>
      </w:r>
    </w:p>
    <w:p w14:paraId="4EC365A6" w14:textId="77777777" w:rsidR="009723F9" w:rsidRPr="009723F9" w:rsidRDefault="009723F9" w:rsidP="009723F9">
      <w:pPr>
        <w:numPr>
          <w:ilvl w:val="1"/>
          <w:numId w:val="4"/>
        </w:numPr>
      </w:pPr>
      <w:r w:rsidRPr="009723F9">
        <w:t>Place the seven steps in the correct order.</w:t>
      </w:r>
    </w:p>
    <w:p w14:paraId="391F76C2" w14:textId="77777777" w:rsidR="009723F9" w:rsidRPr="009723F9" w:rsidRDefault="009723F9" w:rsidP="009723F9">
      <w:pPr>
        <w:numPr>
          <w:ilvl w:val="1"/>
          <w:numId w:val="4"/>
        </w:numPr>
      </w:pPr>
      <w:r w:rsidRPr="009723F9">
        <w:t xml:space="preserve">Identify which step comes </w:t>
      </w:r>
      <w:r w:rsidRPr="009723F9">
        <w:rPr>
          <w:b/>
          <w:bCs/>
        </w:rPr>
        <w:t>before or after</w:t>
      </w:r>
      <w:r w:rsidRPr="009723F9">
        <w:t xml:space="preserve"> another step in a scenario.</w:t>
      </w:r>
    </w:p>
    <w:p w14:paraId="071BC812" w14:textId="77777777" w:rsidR="009723F9" w:rsidRPr="009723F9" w:rsidRDefault="009723F9" w:rsidP="009723F9">
      <w:pPr>
        <w:numPr>
          <w:ilvl w:val="1"/>
          <w:numId w:val="4"/>
        </w:numPr>
      </w:pPr>
      <w:r w:rsidRPr="009723F9">
        <w:t>Match a technician’s action with the corresponding step (e.g., "remediate infected systems" = Step 4).</w:t>
      </w:r>
    </w:p>
    <w:p w14:paraId="4FD71AFA" w14:textId="77777777" w:rsidR="009723F9" w:rsidRPr="009723F9" w:rsidRDefault="009723F9" w:rsidP="009723F9">
      <w:r w:rsidRPr="009723F9">
        <w:pict w14:anchorId="4CA824CC">
          <v:rect id="_x0000_i1063" style="width:0;height:1.5pt" o:hralign="center" o:hrstd="t" o:hr="t" fillcolor="#a0a0a0" stroked="f"/>
        </w:pict>
      </w:r>
    </w:p>
    <w:p w14:paraId="0A32CAC1" w14:textId="77777777" w:rsidR="009723F9" w:rsidRPr="009723F9" w:rsidRDefault="009723F9" w:rsidP="009723F9">
      <w:pPr>
        <w:rPr>
          <w:b/>
          <w:bCs/>
        </w:rPr>
      </w:pPr>
      <w:r w:rsidRPr="009723F9">
        <w:rPr>
          <w:b/>
          <w:bCs/>
        </w:rPr>
        <w:t>3. Objective 3.4 – Troubleshooting Common PC Security Issues</w:t>
      </w:r>
    </w:p>
    <w:p w14:paraId="59991119" w14:textId="77777777" w:rsidR="009723F9" w:rsidRPr="009723F9" w:rsidRDefault="009723F9" w:rsidP="009723F9">
      <w:pPr>
        <w:numPr>
          <w:ilvl w:val="0"/>
          <w:numId w:val="5"/>
        </w:numPr>
      </w:pPr>
      <w:r w:rsidRPr="009723F9">
        <w:t xml:space="preserve">Exam focus: Recognize and fix </w:t>
      </w:r>
      <w:r w:rsidRPr="009723F9">
        <w:rPr>
          <w:b/>
          <w:bCs/>
        </w:rPr>
        <w:t>common security-related system issues</w:t>
      </w:r>
      <w:r w:rsidRPr="009723F9">
        <w:t>.</w:t>
      </w:r>
    </w:p>
    <w:p w14:paraId="6031D4C1" w14:textId="77777777" w:rsidR="009723F9" w:rsidRPr="009723F9" w:rsidRDefault="009723F9" w:rsidP="009723F9">
      <w:pPr>
        <w:numPr>
          <w:ilvl w:val="0"/>
          <w:numId w:val="5"/>
        </w:numPr>
      </w:pPr>
      <w:r w:rsidRPr="009723F9">
        <w:t>Topics to master include:</w:t>
      </w:r>
    </w:p>
    <w:p w14:paraId="72BBE6CC" w14:textId="77777777" w:rsidR="009723F9" w:rsidRPr="009723F9" w:rsidRDefault="009723F9" w:rsidP="009723F9">
      <w:pPr>
        <w:numPr>
          <w:ilvl w:val="1"/>
          <w:numId w:val="5"/>
        </w:numPr>
      </w:pPr>
      <w:r w:rsidRPr="009723F9">
        <w:rPr>
          <w:b/>
          <w:bCs/>
        </w:rPr>
        <w:t>Infected Browser Symptoms</w:t>
      </w:r>
      <w:r w:rsidRPr="009723F9">
        <w:t>: Unexpected toolbars, pop-up ads, redirects, homepage changes.</w:t>
      </w:r>
    </w:p>
    <w:p w14:paraId="2D921586" w14:textId="77777777" w:rsidR="009723F9" w:rsidRPr="009723F9" w:rsidRDefault="009723F9" w:rsidP="009723F9">
      <w:pPr>
        <w:numPr>
          <w:ilvl w:val="1"/>
          <w:numId w:val="5"/>
        </w:numPr>
      </w:pPr>
      <w:r w:rsidRPr="009723F9">
        <w:rPr>
          <w:b/>
          <w:bCs/>
        </w:rPr>
        <w:t>Alerts and Notifications</w:t>
      </w:r>
      <w:r w:rsidRPr="009723F9">
        <w:t>: Fake warnings, excessive notifications indicating malware infection.</w:t>
      </w:r>
    </w:p>
    <w:p w14:paraId="5850816E" w14:textId="77777777" w:rsidR="009723F9" w:rsidRPr="009723F9" w:rsidRDefault="009723F9" w:rsidP="009723F9">
      <w:pPr>
        <w:numPr>
          <w:ilvl w:val="1"/>
          <w:numId w:val="5"/>
        </w:numPr>
      </w:pPr>
      <w:r w:rsidRPr="009723F9">
        <w:rPr>
          <w:b/>
          <w:bCs/>
        </w:rPr>
        <w:t>Operating System Update Failures</w:t>
      </w:r>
      <w:r w:rsidRPr="009723F9">
        <w:t>: Malware interference or corrupted system preventing updates.</w:t>
      </w:r>
    </w:p>
    <w:p w14:paraId="23824B4E" w14:textId="77777777" w:rsidR="009723F9" w:rsidRPr="009723F9" w:rsidRDefault="009723F9" w:rsidP="009723F9">
      <w:pPr>
        <w:numPr>
          <w:ilvl w:val="1"/>
          <w:numId w:val="5"/>
        </w:numPr>
      </w:pPr>
      <w:r w:rsidRPr="009723F9">
        <w:rPr>
          <w:b/>
          <w:bCs/>
        </w:rPr>
        <w:t>File System Issues from Security Problems</w:t>
      </w:r>
      <w:r w:rsidRPr="009723F9">
        <w:t>: Corruption, inaccessible files, missing file permissions due to malware activity.</w:t>
      </w:r>
    </w:p>
    <w:p w14:paraId="588FA9DB" w14:textId="77777777" w:rsidR="009723F9" w:rsidRPr="009723F9" w:rsidRDefault="009723F9" w:rsidP="009723F9">
      <w:r w:rsidRPr="009723F9">
        <w:pict w14:anchorId="69988318">
          <v:rect id="_x0000_i1064" style="width:0;height:1.5pt" o:hralign="center" o:hrstd="t" o:hr="t" fillcolor="#a0a0a0" stroked="f"/>
        </w:pict>
      </w:r>
    </w:p>
    <w:p w14:paraId="1A740B15" w14:textId="77777777" w:rsidR="009723F9" w:rsidRPr="009723F9" w:rsidRDefault="009723F9" w:rsidP="009723F9">
      <w:pPr>
        <w:rPr>
          <w:b/>
          <w:bCs/>
        </w:rPr>
      </w:pPr>
      <w:r w:rsidRPr="009723F9">
        <w:rPr>
          <w:b/>
          <w:bCs/>
        </w:rPr>
        <w:t>4. Real-World Implementation Examples</w:t>
      </w:r>
    </w:p>
    <w:p w14:paraId="70D9D3E8" w14:textId="77777777" w:rsidR="009723F9" w:rsidRPr="009723F9" w:rsidRDefault="009723F9" w:rsidP="009723F9">
      <w:pPr>
        <w:numPr>
          <w:ilvl w:val="0"/>
          <w:numId w:val="6"/>
        </w:numPr>
      </w:pPr>
      <w:r w:rsidRPr="009723F9">
        <w:rPr>
          <w:b/>
          <w:bCs/>
        </w:rPr>
        <w:t>Example 1: Malware Removal in an Office</w:t>
      </w:r>
    </w:p>
    <w:p w14:paraId="6FA35CB8" w14:textId="77777777" w:rsidR="009723F9" w:rsidRPr="009723F9" w:rsidRDefault="009723F9" w:rsidP="009723F9">
      <w:pPr>
        <w:numPr>
          <w:ilvl w:val="1"/>
          <w:numId w:val="6"/>
        </w:numPr>
      </w:pPr>
      <w:r w:rsidRPr="009723F9">
        <w:t>A technician discovers multiple PCs on the same network showing pop-up ads and browser redirects.</w:t>
      </w:r>
    </w:p>
    <w:p w14:paraId="6928FF58" w14:textId="77777777" w:rsidR="009723F9" w:rsidRPr="009723F9" w:rsidRDefault="009723F9" w:rsidP="009723F9">
      <w:pPr>
        <w:numPr>
          <w:ilvl w:val="1"/>
          <w:numId w:val="6"/>
        </w:numPr>
      </w:pPr>
      <w:r w:rsidRPr="009723F9">
        <w:t>Steps followed: Quarantine affected PCs, disable restore, remove malware using Malwarebytes, then re-enable restore and update.</w:t>
      </w:r>
    </w:p>
    <w:p w14:paraId="64D8C096" w14:textId="77777777" w:rsidR="009723F9" w:rsidRPr="009723F9" w:rsidRDefault="009723F9" w:rsidP="009723F9">
      <w:pPr>
        <w:numPr>
          <w:ilvl w:val="1"/>
          <w:numId w:val="6"/>
        </w:numPr>
      </w:pPr>
      <w:r w:rsidRPr="009723F9">
        <w:t>Final step: Conduct an employee awareness session on phishing emails.</w:t>
      </w:r>
    </w:p>
    <w:p w14:paraId="6A6130BA" w14:textId="77777777" w:rsidR="009723F9" w:rsidRPr="009723F9" w:rsidRDefault="009723F9" w:rsidP="009723F9">
      <w:pPr>
        <w:numPr>
          <w:ilvl w:val="0"/>
          <w:numId w:val="6"/>
        </w:numPr>
      </w:pPr>
      <w:r w:rsidRPr="009723F9">
        <w:rPr>
          <w:b/>
          <w:bCs/>
        </w:rPr>
        <w:t>Example 2: OS Update Failure</w:t>
      </w:r>
    </w:p>
    <w:p w14:paraId="2D97418A" w14:textId="77777777" w:rsidR="009723F9" w:rsidRPr="009723F9" w:rsidRDefault="009723F9" w:rsidP="009723F9">
      <w:pPr>
        <w:numPr>
          <w:ilvl w:val="1"/>
          <w:numId w:val="6"/>
        </w:numPr>
      </w:pPr>
      <w:r w:rsidRPr="009723F9">
        <w:t>User’s Windows updates fail consistently. Malware is found to have blocked update services.</w:t>
      </w:r>
    </w:p>
    <w:p w14:paraId="1EBA092D" w14:textId="77777777" w:rsidR="009723F9" w:rsidRPr="009723F9" w:rsidRDefault="009723F9" w:rsidP="009723F9">
      <w:pPr>
        <w:numPr>
          <w:ilvl w:val="1"/>
          <w:numId w:val="6"/>
        </w:numPr>
      </w:pPr>
      <w:r w:rsidRPr="009723F9">
        <w:t>Solution: Clean malware, repair Windows update services, run updates, and then set a restore point.</w:t>
      </w:r>
    </w:p>
    <w:p w14:paraId="61FEC61B" w14:textId="77777777" w:rsidR="009723F9" w:rsidRPr="009723F9" w:rsidRDefault="009723F9" w:rsidP="009723F9">
      <w:pPr>
        <w:numPr>
          <w:ilvl w:val="0"/>
          <w:numId w:val="6"/>
        </w:numPr>
      </w:pPr>
      <w:r w:rsidRPr="009723F9">
        <w:rPr>
          <w:b/>
          <w:bCs/>
        </w:rPr>
        <w:t>Example 3: File System Corruption</w:t>
      </w:r>
    </w:p>
    <w:p w14:paraId="0602F3F2" w14:textId="77777777" w:rsidR="009723F9" w:rsidRPr="009723F9" w:rsidRDefault="009723F9" w:rsidP="009723F9">
      <w:pPr>
        <w:numPr>
          <w:ilvl w:val="1"/>
          <w:numId w:val="6"/>
        </w:numPr>
      </w:pPr>
      <w:r w:rsidRPr="009723F9">
        <w:t>A ransomware attack encrypts documents. Technician restores from a backup after isolating the infected system and reimaging the device.</w:t>
      </w:r>
    </w:p>
    <w:p w14:paraId="3A55413D" w14:textId="77777777" w:rsidR="009723F9" w:rsidRPr="009723F9" w:rsidRDefault="009723F9" w:rsidP="009723F9">
      <w:r w:rsidRPr="009723F9">
        <w:pict w14:anchorId="1AEA1985">
          <v:rect id="_x0000_i1065" style="width:0;height:1.5pt" o:hralign="center" o:hrstd="t" o:hr="t" fillcolor="#a0a0a0" stroked="f"/>
        </w:pict>
      </w:r>
    </w:p>
    <w:p w14:paraId="73B48F15" w14:textId="77777777" w:rsidR="009723F9" w:rsidRPr="009723F9" w:rsidRDefault="009723F9" w:rsidP="009723F9">
      <w:pPr>
        <w:rPr>
          <w:b/>
          <w:bCs/>
        </w:rPr>
      </w:pPr>
      <w:r w:rsidRPr="009723F9">
        <w:rPr>
          <w:b/>
          <w:bCs/>
        </w:rPr>
        <w:t>5. Exam Inclusion Notification</w:t>
      </w:r>
    </w:p>
    <w:p w14:paraId="70E2153B" w14:textId="77777777" w:rsidR="009723F9" w:rsidRPr="009723F9" w:rsidRDefault="009723F9" w:rsidP="009723F9">
      <w:pPr>
        <w:numPr>
          <w:ilvl w:val="0"/>
          <w:numId w:val="7"/>
        </w:numPr>
      </w:pPr>
      <w:r w:rsidRPr="009723F9">
        <w:rPr>
          <w:b/>
          <w:bCs/>
        </w:rPr>
        <w:t>Included in CompTIA A+ 220-1102 Exam.</w:t>
      </w:r>
    </w:p>
    <w:p w14:paraId="2C557B56" w14:textId="77777777" w:rsidR="009723F9" w:rsidRPr="009723F9" w:rsidRDefault="009723F9" w:rsidP="009723F9">
      <w:pPr>
        <w:numPr>
          <w:ilvl w:val="1"/>
          <w:numId w:val="7"/>
        </w:numPr>
      </w:pPr>
      <w:r w:rsidRPr="009723F9">
        <w:t xml:space="preserve">Directly tied to </w:t>
      </w:r>
      <w:r w:rsidRPr="009723F9">
        <w:rPr>
          <w:b/>
          <w:bCs/>
        </w:rPr>
        <w:t>Domain 2.6 (Malware Removal Procedures)</w:t>
      </w:r>
      <w:r w:rsidRPr="009723F9">
        <w:t xml:space="preserve"> and </w:t>
      </w:r>
      <w:r w:rsidRPr="009723F9">
        <w:rPr>
          <w:b/>
          <w:bCs/>
        </w:rPr>
        <w:t>Domain 3.4 (Troubleshooting Security Issues)</w:t>
      </w:r>
      <w:r w:rsidRPr="009723F9">
        <w:t>.</w:t>
      </w:r>
    </w:p>
    <w:p w14:paraId="6669524E" w14:textId="77777777" w:rsidR="009723F9" w:rsidRPr="009723F9" w:rsidRDefault="009723F9" w:rsidP="009723F9">
      <w:pPr>
        <w:numPr>
          <w:ilvl w:val="1"/>
          <w:numId w:val="7"/>
        </w:numPr>
      </w:pPr>
      <w:r w:rsidRPr="009723F9">
        <w:t>Candidates must know:</w:t>
      </w:r>
    </w:p>
    <w:p w14:paraId="71875FC9" w14:textId="77777777" w:rsidR="009723F9" w:rsidRPr="009723F9" w:rsidRDefault="009723F9" w:rsidP="009723F9">
      <w:pPr>
        <w:numPr>
          <w:ilvl w:val="2"/>
          <w:numId w:val="7"/>
        </w:numPr>
      </w:pPr>
      <w:r w:rsidRPr="009723F9">
        <w:t>Step-by-step malware removal order.</w:t>
      </w:r>
    </w:p>
    <w:p w14:paraId="71729FF9" w14:textId="77777777" w:rsidR="009723F9" w:rsidRPr="009723F9" w:rsidRDefault="009723F9" w:rsidP="009723F9">
      <w:pPr>
        <w:numPr>
          <w:ilvl w:val="2"/>
          <w:numId w:val="7"/>
        </w:numPr>
      </w:pPr>
      <w:r w:rsidRPr="009723F9">
        <w:t>Recognition of malware symptoms.</w:t>
      </w:r>
    </w:p>
    <w:p w14:paraId="556FFA55" w14:textId="77777777" w:rsidR="009723F9" w:rsidRPr="009723F9" w:rsidRDefault="009723F9" w:rsidP="009723F9">
      <w:pPr>
        <w:numPr>
          <w:ilvl w:val="2"/>
          <w:numId w:val="7"/>
        </w:numPr>
      </w:pPr>
      <w:r w:rsidRPr="009723F9">
        <w:t>Troubleshooting approach for OS update failures and file system issues.</w:t>
      </w:r>
    </w:p>
    <w:p w14:paraId="43E377DB" w14:textId="77777777" w:rsidR="009723F9" w:rsidRPr="009723F9" w:rsidRDefault="009723F9" w:rsidP="009723F9">
      <w:pPr>
        <w:numPr>
          <w:ilvl w:val="1"/>
          <w:numId w:val="7"/>
        </w:numPr>
      </w:pPr>
      <w:r w:rsidRPr="009723F9">
        <w:t xml:space="preserve">This material is </w:t>
      </w:r>
      <w:r w:rsidRPr="009723F9">
        <w:rPr>
          <w:b/>
          <w:bCs/>
        </w:rPr>
        <w:t>high-priority for the exam</w:t>
      </w:r>
      <w:r w:rsidRPr="009723F9">
        <w:t xml:space="preserve"> and appears in multiple-choice and scenario-based questions.</w:t>
      </w:r>
    </w:p>
    <w:p w14:paraId="0879D265" w14:textId="77777777" w:rsidR="009723F9" w:rsidRPr="009723F9" w:rsidRDefault="009723F9" w:rsidP="009723F9">
      <w:r w:rsidRPr="009723F9">
        <w:pict w14:anchorId="21E1C914">
          <v:rect id="_x0000_i1066" style="width:0;height:1.5pt" o:hralign="center" o:hrstd="t" o:hr="t" fillcolor="#a0a0a0" stroked="f"/>
        </w:pict>
      </w:r>
    </w:p>
    <w:p w14:paraId="44892B42" w14:textId="77777777" w:rsidR="009723F9" w:rsidRPr="009723F9" w:rsidRDefault="009723F9" w:rsidP="009723F9">
      <w:r w:rsidRPr="009723F9">
        <w:t xml:space="preserve">Would you like me to </w:t>
      </w:r>
      <w:r w:rsidRPr="009723F9">
        <w:rPr>
          <w:b/>
          <w:bCs/>
        </w:rPr>
        <w:t>expand each malware removal step with technical tools and commands</w:t>
      </w:r>
      <w:r w:rsidRPr="009723F9">
        <w:t xml:space="preserve"> (e.g., Safe Mode, Windows Defender, System File Checker) so you have an even deeper prep guide for hands-on troubleshooting?</w:t>
      </w:r>
    </w:p>
    <w:p w14:paraId="6A3AD3B7" w14:textId="4C9A9072" w:rsidR="00326F07" w:rsidRPr="009723F9" w:rsidRDefault="00326F07" w:rsidP="009723F9"/>
    <w:sectPr w:rsidR="00326F07" w:rsidRPr="0097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D3C"/>
    <w:multiLevelType w:val="multilevel"/>
    <w:tmpl w:val="3000E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58EB"/>
    <w:multiLevelType w:val="multilevel"/>
    <w:tmpl w:val="F424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C4763"/>
    <w:multiLevelType w:val="multilevel"/>
    <w:tmpl w:val="A67A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1775"/>
    <w:multiLevelType w:val="multilevel"/>
    <w:tmpl w:val="40AA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86D5C"/>
    <w:multiLevelType w:val="multilevel"/>
    <w:tmpl w:val="45540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C32E8"/>
    <w:multiLevelType w:val="multilevel"/>
    <w:tmpl w:val="5568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F53DC"/>
    <w:multiLevelType w:val="multilevel"/>
    <w:tmpl w:val="E83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576725">
    <w:abstractNumId w:val="1"/>
  </w:num>
  <w:num w:numId="2" w16cid:durableId="582837798">
    <w:abstractNumId w:val="6"/>
  </w:num>
  <w:num w:numId="3" w16cid:durableId="1415473948">
    <w:abstractNumId w:val="0"/>
  </w:num>
  <w:num w:numId="4" w16cid:durableId="316302336">
    <w:abstractNumId w:val="5"/>
  </w:num>
  <w:num w:numId="5" w16cid:durableId="1283851651">
    <w:abstractNumId w:val="2"/>
  </w:num>
  <w:num w:numId="6" w16cid:durableId="1306010016">
    <w:abstractNumId w:val="3"/>
  </w:num>
  <w:num w:numId="7" w16cid:durableId="1381898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7"/>
    <w:rsid w:val="00326F07"/>
    <w:rsid w:val="006F7D65"/>
    <w:rsid w:val="009723F9"/>
    <w:rsid w:val="00D839D7"/>
    <w:rsid w:val="00EB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715EB-950C-44B4-A98E-FACE54D4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F07"/>
    <w:rPr>
      <w:rFonts w:eastAsiaTheme="majorEastAsia" w:cstheme="majorBidi"/>
      <w:color w:val="272727" w:themeColor="text1" w:themeTint="D8"/>
    </w:rPr>
  </w:style>
  <w:style w:type="paragraph" w:styleId="Title">
    <w:name w:val="Title"/>
    <w:basedOn w:val="Normal"/>
    <w:next w:val="Normal"/>
    <w:link w:val="TitleChar"/>
    <w:uiPriority w:val="10"/>
    <w:qFormat/>
    <w:rsid w:val="00326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F07"/>
    <w:pPr>
      <w:spacing w:before="160"/>
      <w:jc w:val="center"/>
    </w:pPr>
    <w:rPr>
      <w:i/>
      <w:iCs/>
      <w:color w:val="404040" w:themeColor="text1" w:themeTint="BF"/>
    </w:rPr>
  </w:style>
  <w:style w:type="character" w:customStyle="1" w:styleId="QuoteChar">
    <w:name w:val="Quote Char"/>
    <w:basedOn w:val="DefaultParagraphFont"/>
    <w:link w:val="Quote"/>
    <w:uiPriority w:val="29"/>
    <w:rsid w:val="00326F07"/>
    <w:rPr>
      <w:i/>
      <w:iCs/>
      <w:color w:val="404040" w:themeColor="text1" w:themeTint="BF"/>
    </w:rPr>
  </w:style>
  <w:style w:type="paragraph" w:styleId="ListParagraph">
    <w:name w:val="List Paragraph"/>
    <w:basedOn w:val="Normal"/>
    <w:uiPriority w:val="34"/>
    <w:qFormat/>
    <w:rsid w:val="00326F07"/>
    <w:pPr>
      <w:ind w:left="720"/>
      <w:contextualSpacing/>
    </w:pPr>
  </w:style>
  <w:style w:type="character" w:styleId="IntenseEmphasis">
    <w:name w:val="Intense Emphasis"/>
    <w:basedOn w:val="DefaultParagraphFont"/>
    <w:uiPriority w:val="21"/>
    <w:qFormat/>
    <w:rsid w:val="00326F07"/>
    <w:rPr>
      <w:i/>
      <w:iCs/>
      <w:color w:val="0F4761" w:themeColor="accent1" w:themeShade="BF"/>
    </w:rPr>
  </w:style>
  <w:style w:type="paragraph" w:styleId="IntenseQuote">
    <w:name w:val="Intense Quote"/>
    <w:basedOn w:val="Normal"/>
    <w:next w:val="Normal"/>
    <w:link w:val="IntenseQuoteChar"/>
    <w:uiPriority w:val="30"/>
    <w:qFormat/>
    <w:rsid w:val="0032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F07"/>
    <w:rPr>
      <w:i/>
      <w:iCs/>
      <w:color w:val="0F4761" w:themeColor="accent1" w:themeShade="BF"/>
    </w:rPr>
  </w:style>
  <w:style w:type="character" w:styleId="IntenseReference">
    <w:name w:val="Intense Reference"/>
    <w:basedOn w:val="DefaultParagraphFont"/>
    <w:uiPriority w:val="32"/>
    <w:qFormat/>
    <w:rsid w:val="00326F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2025-08-29T01:40:00Z</dcterms:created>
  <dcterms:modified xsi:type="dcterms:W3CDTF">2025-08-29T01:41:00Z</dcterms:modified>
</cp:coreProperties>
</file>