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9C35" w14:textId="77777777" w:rsidR="00A5621D" w:rsidRPr="00A5621D" w:rsidRDefault="00A5621D" w:rsidP="00A5621D">
      <w:r w:rsidRPr="00A5621D">
        <w:t xml:space="preserve">Here is your </w:t>
      </w:r>
      <w:r w:rsidRPr="00A5621D">
        <w:rPr>
          <w:b/>
          <w:bCs/>
        </w:rPr>
        <w:t>professionally formatted sentence-by-sentence study guide</w:t>
      </w:r>
      <w:r w:rsidRPr="00A5621D">
        <w:t xml:space="preserve"> based on the document </w:t>
      </w:r>
      <w:r w:rsidRPr="00A5621D">
        <w:rPr>
          <w:b/>
          <w:bCs/>
        </w:rPr>
        <w:t>“Rooting and Jailbreaking Notes”</w:t>
      </w:r>
      <w:r w:rsidRPr="00A5621D">
        <w:t xml:space="preserve">, rewritten for </w:t>
      </w:r>
      <w:r w:rsidRPr="00A5621D">
        <w:rPr>
          <w:b/>
          <w:bCs/>
        </w:rPr>
        <w:t>clarity, retention, and exam relevance</w:t>
      </w:r>
      <w:r w:rsidRPr="00A5621D">
        <w:t xml:space="preserve">. This structure uses </w:t>
      </w:r>
      <w:r w:rsidRPr="00A5621D">
        <w:rPr>
          <w:b/>
          <w:bCs/>
        </w:rPr>
        <w:t>subheadings, bullet points</w:t>
      </w:r>
      <w:r w:rsidRPr="00A5621D">
        <w:t xml:space="preserve">, and </w:t>
      </w:r>
      <w:r w:rsidRPr="00A5621D">
        <w:rPr>
          <w:b/>
          <w:bCs/>
        </w:rPr>
        <w:t>condensed spacing</w:t>
      </w:r>
      <w:r w:rsidRPr="00A5621D">
        <w:t xml:space="preserve">, ideal for </w:t>
      </w:r>
      <w:r w:rsidRPr="00A5621D">
        <w:rPr>
          <w:b/>
          <w:bCs/>
        </w:rPr>
        <w:t>CompTIA A+ 220-1102 Exam</w:t>
      </w:r>
      <w:r w:rsidRPr="00A5621D">
        <w:t xml:space="preserve">, particularly </w:t>
      </w:r>
      <w:r w:rsidRPr="00A5621D">
        <w:rPr>
          <w:b/>
          <w:bCs/>
        </w:rPr>
        <w:t>Objective 3.3 – Troubleshoot mobile OS and application security issues</w:t>
      </w:r>
      <w:r w:rsidRPr="00A5621D">
        <w:t>.</w:t>
      </w:r>
    </w:p>
    <w:p w14:paraId="1FAE7E97" w14:textId="77777777" w:rsidR="00A5621D" w:rsidRPr="00A5621D" w:rsidRDefault="006B343C" w:rsidP="00A5621D">
      <w:r>
        <w:rPr>
          <w:noProof/>
        </w:rPr>
        <w:pict w14:anchorId="13A0FF3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43B1876" w14:textId="77777777" w:rsidR="00A5621D" w:rsidRPr="00A5621D" w:rsidRDefault="00A5621D" w:rsidP="00A5621D">
      <w:pPr>
        <w:rPr>
          <w:b/>
          <w:bCs/>
        </w:rPr>
      </w:pPr>
      <w:r w:rsidRPr="00A5621D">
        <w:rPr>
          <w:b/>
          <w:bCs/>
        </w:rPr>
        <w:t>CompTIA A+ 220-1102 Study Notes</w:t>
      </w:r>
    </w:p>
    <w:p w14:paraId="6A2623C8" w14:textId="77777777" w:rsidR="00A5621D" w:rsidRPr="00A5621D" w:rsidRDefault="00A5621D" w:rsidP="00A5621D">
      <w:pPr>
        <w:rPr>
          <w:b/>
          <w:bCs/>
        </w:rPr>
      </w:pPr>
      <w:r w:rsidRPr="00A5621D">
        <w:rPr>
          <w:b/>
          <w:bCs/>
        </w:rPr>
        <w:t>Topic: Rooting, Jailbreaking, and Developer Mode in Mobile Security</w:t>
      </w:r>
    </w:p>
    <w:p w14:paraId="5437A358" w14:textId="77777777" w:rsidR="00A5621D" w:rsidRPr="00A5621D" w:rsidRDefault="006B343C" w:rsidP="00A5621D">
      <w:r>
        <w:rPr>
          <w:noProof/>
        </w:rPr>
        <w:pict w14:anchorId="226BED1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5825230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🔐</w:t>
      </w:r>
      <w:r w:rsidRPr="00A5621D">
        <w:rPr>
          <w:b/>
          <w:bCs/>
        </w:rPr>
        <w:t xml:space="preserve"> Rooting and Jailbreaking – Introduction</w:t>
      </w:r>
    </w:p>
    <w:p w14:paraId="2397F8DF" w14:textId="77777777" w:rsidR="00A5621D" w:rsidRPr="00A5621D" w:rsidRDefault="00A5621D" w:rsidP="00A5621D">
      <w:pPr>
        <w:numPr>
          <w:ilvl w:val="0"/>
          <w:numId w:val="1"/>
        </w:numPr>
      </w:pPr>
      <w:r w:rsidRPr="00A5621D">
        <w:t xml:space="preserve">Rooting (Android) and jailbreaking (iOS) are two ways users gain </w:t>
      </w:r>
      <w:r w:rsidRPr="00A5621D">
        <w:rPr>
          <w:b/>
          <w:bCs/>
        </w:rPr>
        <w:t>administrative or superuser access</w:t>
      </w:r>
      <w:r w:rsidRPr="00A5621D">
        <w:t xml:space="preserve"> to their mobile devices.</w:t>
      </w:r>
    </w:p>
    <w:p w14:paraId="18333930" w14:textId="77777777" w:rsidR="00A5621D" w:rsidRPr="00A5621D" w:rsidRDefault="00A5621D" w:rsidP="00A5621D">
      <w:pPr>
        <w:numPr>
          <w:ilvl w:val="0"/>
          <w:numId w:val="1"/>
        </w:numPr>
      </w:pPr>
      <w:r w:rsidRPr="00A5621D">
        <w:t xml:space="preserve">Both practices </w:t>
      </w:r>
      <w:r w:rsidRPr="00A5621D">
        <w:rPr>
          <w:b/>
          <w:bCs/>
        </w:rPr>
        <w:t>bypass built-in OS security features</w:t>
      </w:r>
      <w:r w:rsidRPr="00A5621D">
        <w:t xml:space="preserve">, opening the device to increased risks and </w:t>
      </w:r>
      <w:r w:rsidRPr="00A5621D">
        <w:rPr>
          <w:b/>
          <w:bCs/>
        </w:rPr>
        <w:t>network vulnerabilities</w:t>
      </w:r>
      <w:r w:rsidRPr="00A5621D">
        <w:t>.</w:t>
      </w:r>
    </w:p>
    <w:p w14:paraId="0025A66E" w14:textId="77777777" w:rsidR="00A5621D" w:rsidRPr="00A5621D" w:rsidRDefault="00A5621D" w:rsidP="00A5621D">
      <w:pPr>
        <w:numPr>
          <w:ilvl w:val="0"/>
          <w:numId w:val="1"/>
        </w:numPr>
      </w:pPr>
      <w:r w:rsidRPr="00A5621D">
        <w:t xml:space="preserve">These actions are a </w:t>
      </w:r>
      <w:r w:rsidRPr="00A5621D">
        <w:rPr>
          <w:b/>
          <w:bCs/>
        </w:rPr>
        <w:t>major concern in enterprise environments</w:t>
      </w:r>
      <w:r w:rsidRPr="00A5621D">
        <w:t xml:space="preserve"> due to their ability to compromise data and system integrity.</w:t>
      </w:r>
    </w:p>
    <w:p w14:paraId="3F6E8215" w14:textId="77777777" w:rsidR="00A5621D" w:rsidRPr="00A5621D" w:rsidRDefault="006B343C" w:rsidP="00A5621D">
      <w:r>
        <w:rPr>
          <w:noProof/>
        </w:rPr>
        <w:pict w14:anchorId="2173A52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813B59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📱</w:t>
      </w:r>
      <w:r w:rsidRPr="00A5621D">
        <w:rPr>
          <w:b/>
          <w:bCs/>
        </w:rPr>
        <w:t xml:space="preserve"> Rooting (Android Devices)</w:t>
      </w:r>
    </w:p>
    <w:p w14:paraId="31CE6D6B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t xml:space="preserve">Rooting allows users to gain </w:t>
      </w:r>
      <w:r w:rsidRPr="00A5621D">
        <w:rPr>
          <w:b/>
          <w:bCs/>
        </w:rPr>
        <w:t>root-level access</w:t>
      </w:r>
      <w:r w:rsidRPr="00A5621D">
        <w:t xml:space="preserve"> (administrative privileges) on an Android device.</w:t>
      </w:r>
    </w:p>
    <w:p w14:paraId="57488287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t xml:space="preserve">The term “root” originates from </w:t>
      </w:r>
      <w:r w:rsidRPr="00A5621D">
        <w:rPr>
          <w:b/>
          <w:bCs/>
        </w:rPr>
        <w:t>Linux</w:t>
      </w:r>
      <w:r w:rsidRPr="00A5621D">
        <w:t>, where the root user is the highest authority.</w:t>
      </w:r>
    </w:p>
    <w:p w14:paraId="13C45B06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t>Benefits for users include:</w:t>
      </w:r>
    </w:p>
    <w:p w14:paraId="6EE4B0D2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Full control over system files and settings.</w:t>
      </w:r>
    </w:p>
    <w:p w14:paraId="5660589B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 xml:space="preserve">Ability to install </w:t>
      </w:r>
      <w:r w:rsidRPr="00A5621D">
        <w:rPr>
          <w:b/>
          <w:bCs/>
        </w:rPr>
        <w:t>custom firmware</w:t>
      </w:r>
      <w:r w:rsidRPr="00A5621D">
        <w:t xml:space="preserve"> (custom ROMs).</w:t>
      </w:r>
    </w:p>
    <w:p w14:paraId="493416F0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Unlocking features not supported by the manufacturer.</w:t>
      </w:r>
    </w:p>
    <w:p w14:paraId="6E60CCDA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rPr>
          <w:b/>
          <w:bCs/>
        </w:rPr>
        <w:t>Example</w:t>
      </w:r>
      <w:r w:rsidRPr="00A5621D">
        <w:t>:</w:t>
      </w:r>
    </w:p>
    <w:p w14:paraId="129FB4F8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A user installs a customized Android OS that mimics the look and feel of iOS.</w:t>
      </w:r>
    </w:p>
    <w:p w14:paraId="13EE459E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rPr>
          <w:b/>
          <w:bCs/>
        </w:rPr>
        <w:t>Security Risks</w:t>
      </w:r>
      <w:r w:rsidRPr="00A5621D">
        <w:t>:</w:t>
      </w:r>
    </w:p>
    <w:p w14:paraId="36F188BA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Custom firmware may not receive timely security patches from official sources.</w:t>
      </w:r>
    </w:p>
    <w:p w14:paraId="6B17289A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Root access can bypass built-in protections, increasing vulnerability to malware and exploits.</w:t>
      </w:r>
    </w:p>
    <w:p w14:paraId="727D7E66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 xml:space="preserve">Use of </w:t>
      </w:r>
      <w:r w:rsidRPr="00A5621D">
        <w:rPr>
          <w:b/>
          <w:bCs/>
        </w:rPr>
        <w:t>unauthorized apps</w:t>
      </w:r>
      <w:r w:rsidRPr="00A5621D">
        <w:t>, such as hacked games with unlimited features, increases infection risk.</w:t>
      </w:r>
    </w:p>
    <w:p w14:paraId="536702F8" w14:textId="77777777" w:rsidR="00A5621D" w:rsidRPr="00A5621D" w:rsidRDefault="006B343C" w:rsidP="00A5621D">
      <w:r>
        <w:rPr>
          <w:noProof/>
        </w:rPr>
        <w:pict w14:anchorId="6C94D26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E9BDEF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🍏</w:t>
      </w:r>
      <w:r w:rsidRPr="00A5621D">
        <w:rPr>
          <w:b/>
          <w:bCs/>
        </w:rPr>
        <w:t xml:space="preserve"> Jailbreaking (iOS Devices)</w:t>
      </w:r>
    </w:p>
    <w:p w14:paraId="6F284B7E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 xml:space="preserve">Jailbreaking gives </w:t>
      </w:r>
      <w:r w:rsidRPr="00A5621D">
        <w:rPr>
          <w:b/>
          <w:bCs/>
        </w:rPr>
        <w:t>superuser access to Apple devices</w:t>
      </w:r>
      <w:r w:rsidRPr="00A5621D">
        <w:t xml:space="preserve"> (iOS and iPadOS).</w:t>
      </w:r>
    </w:p>
    <w:p w14:paraId="77E52086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It bypasses Apple’s strict control over:</w:t>
      </w:r>
    </w:p>
    <w:p w14:paraId="2C1DA958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App installation (only via App Store).</w:t>
      </w:r>
    </w:p>
    <w:p w14:paraId="08F667C5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Customization options.</w:t>
      </w:r>
    </w:p>
    <w:p w14:paraId="6FF79906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Network carrier limitations.</w:t>
      </w:r>
    </w:p>
    <w:p w14:paraId="08B67EAF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Known as escaping Apple’s “</w:t>
      </w:r>
      <w:r w:rsidRPr="00A5621D">
        <w:rPr>
          <w:b/>
          <w:bCs/>
        </w:rPr>
        <w:t>walled garden</w:t>
      </w:r>
      <w:r w:rsidRPr="00A5621D">
        <w:t>” environment.</w:t>
      </w:r>
    </w:p>
    <w:p w14:paraId="5C26AAA8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Allows users to:</w:t>
      </w:r>
    </w:p>
    <w:p w14:paraId="526DD9E1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Sideload third-party or unauthorized apps.</w:t>
      </w:r>
    </w:p>
    <w:p w14:paraId="5B4C6753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Customize the UI.</w:t>
      </w:r>
    </w:p>
    <w:p w14:paraId="1D24CC26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Change network providers.</w:t>
      </w:r>
    </w:p>
    <w:p w14:paraId="27B87DFC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Jailbreaking typically involves:</w:t>
      </w:r>
    </w:p>
    <w:p w14:paraId="6BC5FE84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 xml:space="preserve">Loading a </w:t>
      </w:r>
      <w:r w:rsidRPr="00A5621D">
        <w:rPr>
          <w:b/>
          <w:bCs/>
        </w:rPr>
        <w:t>patched kernel</w:t>
      </w:r>
      <w:r w:rsidRPr="00A5621D">
        <w:t xml:space="preserve"> on boot that exploits OS vulnerabilities to grant root access.</w:t>
      </w:r>
    </w:p>
    <w:p w14:paraId="25C20338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 xml:space="preserve">Vulnerability used for jailbreaking could also be exploited by </w:t>
      </w:r>
      <w:r w:rsidRPr="00A5621D">
        <w:rPr>
          <w:b/>
          <w:bCs/>
        </w:rPr>
        <w:t>malicious attackers</w:t>
      </w:r>
      <w:r w:rsidRPr="00A5621D">
        <w:t>.</w:t>
      </w:r>
    </w:p>
    <w:p w14:paraId="1F023929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 xml:space="preserve">Apple releases </w:t>
      </w:r>
      <w:r w:rsidRPr="00A5621D">
        <w:rPr>
          <w:b/>
          <w:bCs/>
        </w:rPr>
        <w:t>frequent security updates</w:t>
      </w:r>
      <w:r w:rsidRPr="00A5621D">
        <w:t xml:space="preserve"> to disable jailbreak methods.</w:t>
      </w:r>
    </w:p>
    <w:p w14:paraId="3357AE1D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rPr>
          <w:b/>
          <w:bCs/>
        </w:rPr>
        <w:t>Security Concerns</w:t>
      </w:r>
      <w:r w:rsidRPr="00A5621D">
        <w:t>:</w:t>
      </w:r>
    </w:p>
    <w:p w14:paraId="45BF6EAB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Jailbroken devices are inherently more exposed to threats.</w:t>
      </w:r>
    </w:p>
    <w:p w14:paraId="5C0571AF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Known vulnerabilities are actively exploited.</w:t>
      </w:r>
    </w:p>
    <w:p w14:paraId="57E71F10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 xml:space="preserve">Jailbreaking disables many </w:t>
      </w:r>
      <w:r w:rsidRPr="00A5621D">
        <w:rPr>
          <w:b/>
          <w:bCs/>
        </w:rPr>
        <w:t>iOS security features</w:t>
      </w:r>
      <w:r w:rsidRPr="00A5621D">
        <w:t xml:space="preserve"> meant to protect users.</w:t>
      </w:r>
    </w:p>
    <w:p w14:paraId="589F9682" w14:textId="77777777" w:rsidR="00A5621D" w:rsidRPr="00A5621D" w:rsidRDefault="006B343C" w:rsidP="00A5621D">
      <w:r>
        <w:rPr>
          <w:noProof/>
        </w:rPr>
        <w:pict w14:anchorId="245829C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D5DD011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🚫</w:t>
      </w:r>
      <w:r w:rsidRPr="00A5621D">
        <w:rPr>
          <w:b/>
          <w:bCs/>
        </w:rPr>
        <w:t xml:space="preserve"> Why Rooting and Jailbreaking Are Discouraged</w:t>
      </w:r>
    </w:p>
    <w:p w14:paraId="13040A06" w14:textId="77777777" w:rsidR="00A5621D" w:rsidRPr="00A5621D" w:rsidRDefault="00A5621D" w:rsidP="00A5621D">
      <w:pPr>
        <w:numPr>
          <w:ilvl w:val="0"/>
          <w:numId w:val="4"/>
        </w:numPr>
      </w:pPr>
      <w:r w:rsidRPr="00A5621D">
        <w:t>Both practices:</w:t>
      </w:r>
    </w:p>
    <w:p w14:paraId="1D0146BF" w14:textId="77777777" w:rsidR="00A5621D" w:rsidRPr="00A5621D" w:rsidRDefault="00A5621D" w:rsidP="00A5621D">
      <w:pPr>
        <w:numPr>
          <w:ilvl w:val="1"/>
          <w:numId w:val="4"/>
        </w:numPr>
      </w:pPr>
      <w:r w:rsidRPr="00A5621D">
        <w:rPr>
          <w:b/>
          <w:bCs/>
        </w:rPr>
        <w:t>Bypass manufacturer security protections</w:t>
      </w:r>
      <w:r w:rsidRPr="00A5621D">
        <w:t>.</w:t>
      </w:r>
    </w:p>
    <w:p w14:paraId="5503DA90" w14:textId="77777777" w:rsidR="00A5621D" w:rsidRPr="00A5621D" w:rsidRDefault="00A5621D" w:rsidP="00A5621D">
      <w:pPr>
        <w:numPr>
          <w:ilvl w:val="1"/>
          <w:numId w:val="4"/>
        </w:numPr>
      </w:pPr>
      <w:r w:rsidRPr="00A5621D">
        <w:t xml:space="preserve">Make it difficult to ensure </w:t>
      </w:r>
      <w:r w:rsidRPr="00A5621D">
        <w:rPr>
          <w:b/>
          <w:bCs/>
        </w:rPr>
        <w:t>device integrity</w:t>
      </w:r>
      <w:r w:rsidRPr="00A5621D">
        <w:t xml:space="preserve"> and </w:t>
      </w:r>
      <w:r w:rsidRPr="00A5621D">
        <w:rPr>
          <w:b/>
          <w:bCs/>
        </w:rPr>
        <w:t>data safety</w:t>
      </w:r>
      <w:r w:rsidRPr="00A5621D">
        <w:t>.</w:t>
      </w:r>
    </w:p>
    <w:p w14:paraId="0FE4A39A" w14:textId="77777777" w:rsidR="00A5621D" w:rsidRPr="00A5621D" w:rsidRDefault="00A5621D" w:rsidP="00A5621D">
      <w:pPr>
        <w:numPr>
          <w:ilvl w:val="1"/>
          <w:numId w:val="4"/>
        </w:numPr>
      </w:pPr>
      <w:r w:rsidRPr="00A5621D">
        <w:t xml:space="preserve">Prevent users from receiving </w:t>
      </w:r>
      <w:r w:rsidRPr="00A5621D">
        <w:rPr>
          <w:b/>
          <w:bCs/>
        </w:rPr>
        <w:t>automatic updates and patches</w:t>
      </w:r>
      <w:r w:rsidRPr="00A5621D">
        <w:t>.</w:t>
      </w:r>
    </w:p>
    <w:p w14:paraId="516503E4" w14:textId="77777777" w:rsidR="00A5621D" w:rsidRPr="00A5621D" w:rsidRDefault="00A5621D" w:rsidP="00A5621D">
      <w:pPr>
        <w:numPr>
          <w:ilvl w:val="0"/>
          <w:numId w:val="4"/>
        </w:numPr>
      </w:pPr>
      <w:r w:rsidRPr="00A5621D">
        <w:t xml:space="preserve">In enterprise environments, these devices are considered </w:t>
      </w:r>
      <w:r w:rsidRPr="00A5621D">
        <w:rPr>
          <w:b/>
          <w:bCs/>
        </w:rPr>
        <w:t>high-risk endpoints</w:t>
      </w:r>
      <w:r w:rsidRPr="00A5621D">
        <w:t>.</w:t>
      </w:r>
    </w:p>
    <w:p w14:paraId="2B531D78" w14:textId="77777777" w:rsidR="00A5621D" w:rsidRPr="00A5621D" w:rsidRDefault="006B343C" w:rsidP="00A5621D">
      <w:r>
        <w:rPr>
          <w:noProof/>
        </w:rPr>
        <w:pict w14:anchorId="6546D2D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E9E3DB1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🛡️</w:t>
      </w:r>
      <w:r w:rsidRPr="00A5621D">
        <w:rPr>
          <w:b/>
          <w:bCs/>
        </w:rPr>
        <w:t xml:space="preserve"> Enforcement in Corporate Environments</w:t>
      </w:r>
    </w:p>
    <w:p w14:paraId="07B17284" w14:textId="77777777" w:rsidR="00A5621D" w:rsidRPr="00A5621D" w:rsidRDefault="00A5621D" w:rsidP="00A5621D">
      <w:pPr>
        <w:numPr>
          <w:ilvl w:val="0"/>
          <w:numId w:val="5"/>
        </w:numPr>
      </w:pPr>
      <w:r w:rsidRPr="00A5621D">
        <w:t xml:space="preserve">Companies use </w:t>
      </w:r>
      <w:r w:rsidRPr="00A5621D">
        <w:rPr>
          <w:b/>
          <w:bCs/>
        </w:rPr>
        <w:t>Mobile Device Management (MDM)</w:t>
      </w:r>
      <w:r w:rsidRPr="00A5621D">
        <w:t xml:space="preserve"> systems to detect:</w:t>
      </w:r>
    </w:p>
    <w:p w14:paraId="3D82E2CF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Rooted Android devices.</w:t>
      </w:r>
    </w:p>
    <w:p w14:paraId="6143E328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Jailbroken Apple devices.</w:t>
      </w:r>
    </w:p>
    <w:p w14:paraId="046E6C12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Devices running custom firmware.</w:t>
      </w:r>
    </w:p>
    <w:p w14:paraId="1B34AFA8" w14:textId="77777777" w:rsidR="00A5621D" w:rsidRPr="00A5621D" w:rsidRDefault="00A5621D" w:rsidP="00A5621D">
      <w:pPr>
        <w:numPr>
          <w:ilvl w:val="0"/>
          <w:numId w:val="5"/>
        </w:numPr>
      </w:pPr>
      <w:r w:rsidRPr="00A5621D">
        <w:t>When detected, these devices are:</w:t>
      </w:r>
    </w:p>
    <w:p w14:paraId="4F436D96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rPr>
          <w:b/>
          <w:bCs/>
        </w:rPr>
        <w:t>Blocked from accessing corporate networks</w:t>
      </w:r>
      <w:r w:rsidRPr="00A5621D">
        <w:t>.</w:t>
      </w:r>
    </w:p>
    <w:p w14:paraId="68CFFE1D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Isolated to protect other assets and data.</w:t>
      </w:r>
    </w:p>
    <w:p w14:paraId="0E548A96" w14:textId="77777777" w:rsidR="00A5621D" w:rsidRPr="00A5621D" w:rsidRDefault="00A5621D" w:rsidP="00A5621D">
      <w:pPr>
        <w:numPr>
          <w:ilvl w:val="0"/>
          <w:numId w:val="5"/>
        </w:numPr>
      </w:pPr>
      <w:r w:rsidRPr="00A5621D">
        <w:t xml:space="preserve">This ensures only </w:t>
      </w:r>
      <w:r w:rsidRPr="00A5621D">
        <w:rPr>
          <w:b/>
          <w:bCs/>
        </w:rPr>
        <w:t>secure, policy-compliant devices</w:t>
      </w:r>
      <w:r w:rsidRPr="00A5621D">
        <w:t xml:space="preserve"> are connected.</w:t>
      </w:r>
    </w:p>
    <w:p w14:paraId="5C554D1F" w14:textId="77777777" w:rsidR="00A5621D" w:rsidRPr="00A5621D" w:rsidRDefault="006B343C" w:rsidP="00A5621D">
      <w:r>
        <w:rPr>
          <w:noProof/>
        </w:rPr>
        <w:pict w14:anchorId="69125F8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F7C73AE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🧪</w:t>
      </w:r>
      <w:r w:rsidRPr="00A5621D">
        <w:rPr>
          <w:b/>
          <w:bCs/>
        </w:rPr>
        <w:t xml:space="preserve"> Developer Mode</w:t>
      </w:r>
    </w:p>
    <w:p w14:paraId="746EB6BF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 xml:space="preserve">Developer mode is a built-in setting that gives </w:t>
      </w:r>
      <w:r w:rsidRPr="00A5621D">
        <w:rPr>
          <w:b/>
          <w:bCs/>
        </w:rPr>
        <w:t>advanced access</w:t>
      </w:r>
      <w:r w:rsidRPr="00A5621D">
        <w:t xml:space="preserve"> to mobile system diagnostics and tools.</w:t>
      </w:r>
    </w:p>
    <w:p w14:paraId="5665A3BD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 xml:space="preserve">Unlike rooting or jailbreaking, it </w:t>
      </w:r>
      <w:r w:rsidRPr="00A5621D">
        <w:rPr>
          <w:b/>
          <w:bCs/>
        </w:rPr>
        <w:t>does not exploit vulnerabilities</w:t>
      </w:r>
      <w:r w:rsidRPr="00A5621D">
        <w:t xml:space="preserve"> or modify the OS.</w:t>
      </w:r>
    </w:p>
    <w:p w14:paraId="1447684C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>Intended for:</w:t>
      </w:r>
    </w:p>
    <w:p w14:paraId="1278EEE6" w14:textId="77777777" w:rsidR="00A5621D" w:rsidRPr="00A5621D" w:rsidRDefault="00A5621D" w:rsidP="00A5621D">
      <w:pPr>
        <w:numPr>
          <w:ilvl w:val="1"/>
          <w:numId w:val="6"/>
        </w:numPr>
      </w:pPr>
      <w:r w:rsidRPr="00A5621D">
        <w:t xml:space="preserve">Application developers to </w:t>
      </w:r>
      <w:r w:rsidRPr="00A5621D">
        <w:rPr>
          <w:b/>
          <w:bCs/>
        </w:rPr>
        <w:t>test apps</w:t>
      </w:r>
      <w:r w:rsidRPr="00A5621D">
        <w:t>.</w:t>
      </w:r>
    </w:p>
    <w:p w14:paraId="4471A560" w14:textId="77777777" w:rsidR="00A5621D" w:rsidRPr="00A5621D" w:rsidRDefault="00A5621D" w:rsidP="00A5621D">
      <w:pPr>
        <w:numPr>
          <w:ilvl w:val="1"/>
          <w:numId w:val="6"/>
        </w:numPr>
      </w:pPr>
      <w:r w:rsidRPr="00A5621D">
        <w:t>Access to logging, memory usage, storage interaction, and network connection details.</w:t>
      </w:r>
    </w:p>
    <w:p w14:paraId="56E23A13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rPr>
          <w:b/>
          <w:bCs/>
        </w:rPr>
        <w:t>Risks</w:t>
      </w:r>
      <w:r w:rsidRPr="00A5621D">
        <w:t>:</w:t>
      </w:r>
    </w:p>
    <w:p w14:paraId="3FDAE1D0" w14:textId="77777777" w:rsidR="00A5621D" w:rsidRPr="00A5621D" w:rsidRDefault="00A5621D" w:rsidP="00A5621D">
      <w:pPr>
        <w:numPr>
          <w:ilvl w:val="1"/>
          <w:numId w:val="6"/>
        </w:numPr>
      </w:pPr>
      <w:r w:rsidRPr="00A5621D">
        <w:t>While not inherently dangerous, developer mode can reveal sensitive system details.</w:t>
      </w:r>
    </w:p>
    <w:p w14:paraId="4B15CC84" w14:textId="77777777" w:rsidR="00A5621D" w:rsidRPr="00A5621D" w:rsidRDefault="00A5621D" w:rsidP="00A5621D">
      <w:pPr>
        <w:numPr>
          <w:ilvl w:val="1"/>
          <w:numId w:val="6"/>
        </w:numPr>
      </w:pPr>
      <w:r w:rsidRPr="00A5621D">
        <w:t>Can be exploited if left enabled in non-development environments.</w:t>
      </w:r>
    </w:p>
    <w:p w14:paraId="1E53C9A2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 xml:space="preserve">MDM tools often </w:t>
      </w:r>
      <w:r w:rsidRPr="00A5621D">
        <w:rPr>
          <w:b/>
          <w:bCs/>
        </w:rPr>
        <w:t>flag or block devices</w:t>
      </w:r>
      <w:r w:rsidRPr="00A5621D">
        <w:t xml:space="preserve"> with developer mode enabled to reduce exposure.</w:t>
      </w:r>
    </w:p>
    <w:p w14:paraId="0F6B11FD" w14:textId="77777777" w:rsidR="00A5621D" w:rsidRPr="00A5621D" w:rsidRDefault="006B343C" w:rsidP="00A5621D">
      <w:r>
        <w:rPr>
          <w:noProof/>
        </w:rPr>
        <w:pict w14:anchorId="00E6F8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9DCAFD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✅</w:t>
      </w:r>
      <w:r w:rsidRPr="00A5621D">
        <w:rPr>
          <w:b/>
          <w:bCs/>
        </w:rPr>
        <w:t xml:space="preserve"> Key Exam Takeaways</w:t>
      </w:r>
    </w:p>
    <w:p w14:paraId="5581089A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rPr>
          <w:b/>
          <w:bCs/>
        </w:rPr>
        <w:t>Rooting (Android)</w:t>
      </w:r>
      <w:r w:rsidRPr="00A5621D">
        <w:t xml:space="preserve"> and </w:t>
      </w:r>
      <w:r w:rsidRPr="00A5621D">
        <w:rPr>
          <w:b/>
          <w:bCs/>
        </w:rPr>
        <w:t>jailbreaking (iOS)</w:t>
      </w:r>
      <w:r w:rsidRPr="00A5621D">
        <w:t xml:space="preserve"> both provide superuser access but at the cost of </w:t>
      </w:r>
      <w:r w:rsidRPr="00A5621D">
        <w:rPr>
          <w:b/>
          <w:bCs/>
        </w:rPr>
        <w:t>device security</w:t>
      </w:r>
      <w:r w:rsidRPr="00A5621D">
        <w:t>.</w:t>
      </w:r>
    </w:p>
    <w:p w14:paraId="5233DABB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t>Devices that are rooted or jailbroken are more vulnerable to malware and may not receive proper security updates.</w:t>
      </w:r>
    </w:p>
    <w:p w14:paraId="2A5B0928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t xml:space="preserve">Organizations use MDM to detect and </w:t>
      </w:r>
      <w:r w:rsidRPr="00A5621D">
        <w:rPr>
          <w:b/>
          <w:bCs/>
        </w:rPr>
        <w:t>block non-compliant devices</w:t>
      </w:r>
      <w:r w:rsidRPr="00A5621D">
        <w:t xml:space="preserve"> from network access.</w:t>
      </w:r>
    </w:p>
    <w:p w14:paraId="017B197A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rPr>
          <w:b/>
          <w:bCs/>
        </w:rPr>
        <w:t>Developer mode</w:t>
      </w:r>
      <w:r w:rsidRPr="00A5621D">
        <w:t xml:space="preserve"> is less dangerous than rooting/jailbreaking but should be </w:t>
      </w:r>
      <w:r w:rsidRPr="00A5621D">
        <w:rPr>
          <w:b/>
          <w:bCs/>
        </w:rPr>
        <w:t>disabled unless needed</w:t>
      </w:r>
      <w:r w:rsidRPr="00A5621D">
        <w:t>.</w:t>
      </w:r>
    </w:p>
    <w:p w14:paraId="6A8D1DE8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t xml:space="preserve">These topics are directly related to </w:t>
      </w:r>
      <w:r w:rsidRPr="00A5621D">
        <w:rPr>
          <w:b/>
          <w:bCs/>
        </w:rPr>
        <w:t>CompTIA A+ 220-1102 Objective 3.3</w:t>
      </w:r>
      <w:r w:rsidRPr="00A5621D">
        <w:t xml:space="preserve">, often appearing in </w:t>
      </w:r>
      <w:r w:rsidRPr="00A5621D">
        <w:rPr>
          <w:b/>
          <w:bCs/>
        </w:rPr>
        <w:t>mobile security troubleshooting questions</w:t>
      </w:r>
      <w:r w:rsidRPr="00A5621D">
        <w:t>.</w:t>
      </w:r>
    </w:p>
    <w:p w14:paraId="42C13D27" w14:textId="77777777" w:rsidR="00A5621D" w:rsidRPr="00A5621D" w:rsidRDefault="006B343C" w:rsidP="00A5621D">
      <w:r>
        <w:rPr>
          <w:noProof/>
        </w:rPr>
        <w:pict w14:anchorId="37CFDE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5621D" w:rsidRPr="00A5621D" w:rsidSect="00ED4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27F6"/>
    <w:multiLevelType w:val="multilevel"/>
    <w:tmpl w:val="7D5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3E94"/>
    <w:multiLevelType w:val="multilevel"/>
    <w:tmpl w:val="FE6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3643E"/>
    <w:multiLevelType w:val="multilevel"/>
    <w:tmpl w:val="FB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5277"/>
    <w:multiLevelType w:val="multilevel"/>
    <w:tmpl w:val="B86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074E3"/>
    <w:multiLevelType w:val="multilevel"/>
    <w:tmpl w:val="FD9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53E12"/>
    <w:multiLevelType w:val="multilevel"/>
    <w:tmpl w:val="E54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5506"/>
    <w:multiLevelType w:val="multilevel"/>
    <w:tmpl w:val="441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145610">
    <w:abstractNumId w:val="6"/>
  </w:num>
  <w:num w:numId="2" w16cid:durableId="201671769">
    <w:abstractNumId w:val="2"/>
  </w:num>
  <w:num w:numId="3" w16cid:durableId="2074888798">
    <w:abstractNumId w:val="5"/>
  </w:num>
  <w:num w:numId="4" w16cid:durableId="1977947390">
    <w:abstractNumId w:val="4"/>
  </w:num>
  <w:num w:numId="5" w16cid:durableId="499085226">
    <w:abstractNumId w:val="0"/>
  </w:num>
  <w:num w:numId="6" w16cid:durableId="1187600297">
    <w:abstractNumId w:val="1"/>
  </w:num>
  <w:num w:numId="7" w16cid:durableId="474294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7A"/>
    <w:rsid w:val="001D7EE3"/>
    <w:rsid w:val="0050667A"/>
    <w:rsid w:val="006B343C"/>
    <w:rsid w:val="006D1F2B"/>
    <w:rsid w:val="007D4C18"/>
    <w:rsid w:val="008D0C79"/>
    <w:rsid w:val="00A5621D"/>
    <w:rsid w:val="00C57B28"/>
    <w:rsid w:val="00E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038"/>
  <w15:chartTrackingRefBased/>
  <w15:docId w15:val="{3B5E6097-DF6A-475F-8FB7-9583B619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2025-08-21T18:21:00Z</dcterms:created>
  <dcterms:modified xsi:type="dcterms:W3CDTF">2025-08-23T08:44:00Z</dcterms:modified>
</cp:coreProperties>
</file>