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3BFD" w14:textId="77777777" w:rsidR="00266ABF" w:rsidRPr="00266ABF" w:rsidRDefault="00266ABF" w:rsidP="00266ABF">
      <w:r w:rsidRPr="00266ABF">
        <w:t xml:space="preserve">Here is a </w:t>
      </w:r>
      <w:r w:rsidRPr="00266ABF">
        <w:rPr>
          <w:b/>
          <w:bCs/>
        </w:rPr>
        <w:t>professionally formatted study guide</w:t>
      </w:r>
      <w:r w:rsidRPr="00266ABF">
        <w:t xml:space="preserve"> based on your uploaded document: </w:t>
      </w:r>
      <w:r w:rsidRPr="00266ABF">
        <w:rPr>
          <w:b/>
          <w:bCs/>
        </w:rPr>
        <w:t>"Sideloading Apps Notes"</w:t>
      </w:r>
      <w:r w:rsidRPr="00266ABF">
        <w:t xml:space="preserve">. This breakdown is aligned with the </w:t>
      </w:r>
      <w:r w:rsidRPr="00266ABF">
        <w:rPr>
          <w:b/>
          <w:bCs/>
        </w:rPr>
        <w:t>CompTIA A+ 220-1102 exam</w:t>
      </w:r>
      <w:r w:rsidRPr="00266ABF">
        <w:t xml:space="preserve">, especially </w:t>
      </w:r>
      <w:r w:rsidRPr="00266ABF">
        <w:rPr>
          <w:b/>
          <w:bCs/>
        </w:rPr>
        <w:t>Objective 3.3 – Troubleshoot mobile OS and application security issues</w:t>
      </w:r>
      <w:r w:rsidRPr="00266ABF">
        <w:t xml:space="preserve"> and </w:t>
      </w:r>
      <w:r w:rsidRPr="00266ABF">
        <w:rPr>
          <w:b/>
          <w:bCs/>
        </w:rPr>
        <w:t>Objective 2.7 – Configure mobile OS security and apps</w:t>
      </w:r>
      <w:r w:rsidRPr="00266ABF">
        <w:t xml:space="preserve">. It’s formatted with </w:t>
      </w:r>
      <w:r w:rsidRPr="00266ABF">
        <w:rPr>
          <w:b/>
          <w:bCs/>
        </w:rPr>
        <w:t>clear subtitles, bullet points</w:t>
      </w:r>
      <w:r w:rsidRPr="00266ABF">
        <w:t>, and concise explanations suitable for Word export or revision.</w:t>
      </w:r>
    </w:p>
    <w:p w14:paraId="26FA6481" w14:textId="77777777" w:rsidR="00266ABF" w:rsidRPr="00266ABF" w:rsidRDefault="001D183B" w:rsidP="00266ABF">
      <w:r>
        <w:rPr>
          <w:noProof/>
        </w:rPr>
        <w:pict w14:anchorId="776FA3C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EE6B9F" w14:textId="77777777" w:rsidR="00266ABF" w:rsidRPr="00266ABF" w:rsidRDefault="00266ABF" w:rsidP="00266ABF">
      <w:pPr>
        <w:rPr>
          <w:b/>
          <w:bCs/>
        </w:rPr>
      </w:pPr>
      <w:r w:rsidRPr="00266ABF">
        <w:rPr>
          <w:b/>
          <w:bCs/>
        </w:rPr>
        <w:t>CompTIA A+ 220-1102 Study Notes</w:t>
      </w:r>
    </w:p>
    <w:p w14:paraId="4BA3ACE5" w14:textId="77777777" w:rsidR="00266ABF" w:rsidRPr="00266ABF" w:rsidRDefault="00266ABF" w:rsidP="00266ABF">
      <w:pPr>
        <w:rPr>
          <w:b/>
          <w:bCs/>
        </w:rPr>
      </w:pPr>
      <w:r w:rsidRPr="00266ABF">
        <w:rPr>
          <w:b/>
          <w:bCs/>
        </w:rPr>
        <w:t>Topic: Sideloading Apps, Application Spoofing, and Security Risks</w:t>
      </w:r>
    </w:p>
    <w:p w14:paraId="612CAA07" w14:textId="77777777" w:rsidR="00266ABF" w:rsidRPr="00266ABF" w:rsidRDefault="001D183B" w:rsidP="00266ABF">
      <w:r>
        <w:rPr>
          <w:noProof/>
        </w:rPr>
        <w:pict w14:anchorId="10EADED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83AA69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📱</w:t>
      </w:r>
      <w:r w:rsidRPr="00266ABF">
        <w:rPr>
          <w:b/>
          <w:bCs/>
        </w:rPr>
        <w:t xml:space="preserve"> What Is Sideloading?</w:t>
      </w:r>
    </w:p>
    <w:p w14:paraId="1B2D25C9" w14:textId="77777777" w:rsidR="00266ABF" w:rsidRPr="00266ABF" w:rsidRDefault="00266ABF" w:rsidP="00266ABF">
      <w:pPr>
        <w:numPr>
          <w:ilvl w:val="0"/>
          <w:numId w:val="1"/>
        </w:numPr>
      </w:pPr>
      <w:r w:rsidRPr="00266ABF">
        <w:rPr>
          <w:b/>
          <w:bCs/>
        </w:rPr>
        <w:t>Sideloading</w:t>
      </w:r>
      <w:r w:rsidRPr="00266ABF">
        <w:t xml:space="preserve"> refers to installing applications </w:t>
      </w:r>
      <w:r w:rsidRPr="00266ABF">
        <w:rPr>
          <w:b/>
          <w:bCs/>
        </w:rPr>
        <w:t>outside of official app stores</w:t>
      </w:r>
      <w:r w:rsidRPr="00266ABF">
        <w:t>, such as:</w:t>
      </w:r>
    </w:p>
    <w:p w14:paraId="2E0F46DE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>Apple’s App Store (iOS)</w:t>
      </w:r>
    </w:p>
    <w:p w14:paraId="1B1E8AFE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>Google Play Store (Android)</w:t>
      </w:r>
    </w:p>
    <w:p w14:paraId="7DC6EBAA" w14:textId="77777777" w:rsidR="00266ABF" w:rsidRPr="00266ABF" w:rsidRDefault="00266ABF" w:rsidP="00266ABF">
      <w:pPr>
        <w:numPr>
          <w:ilvl w:val="0"/>
          <w:numId w:val="1"/>
        </w:numPr>
      </w:pPr>
      <w:r w:rsidRPr="00266ABF">
        <w:rPr>
          <w:b/>
          <w:bCs/>
        </w:rPr>
        <w:t>iOS Devices</w:t>
      </w:r>
      <w:r w:rsidRPr="00266ABF">
        <w:t>:</w:t>
      </w:r>
    </w:p>
    <w:p w14:paraId="534BDE34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 xml:space="preserve">Apple enforces a </w:t>
      </w:r>
      <w:r w:rsidRPr="00266ABF">
        <w:rPr>
          <w:b/>
          <w:bCs/>
        </w:rPr>
        <w:t>"walled garden"</w:t>
      </w:r>
      <w:r w:rsidRPr="00266ABF">
        <w:t xml:space="preserve"> model—apps are installed only via the App Store by default.</w:t>
      </w:r>
    </w:p>
    <w:p w14:paraId="20985E10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 xml:space="preserve">Historically, sideloading on iOS required </w:t>
      </w:r>
      <w:r w:rsidRPr="00266ABF">
        <w:rPr>
          <w:b/>
          <w:bCs/>
        </w:rPr>
        <w:t>jailbreaking</w:t>
      </w:r>
      <w:r w:rsidRPr="00266ABF">
        <w:t>.</w:t>
      </w:r>
    </w:p>
    <w:p w14:paraId="105D583E" w14:textId="77777777" w:rsidR="00266ABF" w:rsidRDefault="00266ABF" w:rsidP="00266ABF">
      <w:pPr>
        <w:numPr>
          <w:ilvl w:val="1"/>
          <w:numId w:val="1"/>
        </w:numPr>
      </w:pPr>
      <w:r w:rsidRPr="00266ABF">
        <w:t xml:space="preserve">Now possible using </w:t>
      </w:r>
      <w:r w:rsidRPr="00266ABF">
        <w:rPr>
          <w:b/>
          <w:bCs/>
        </w:rPr>
        <w:t>developer tools (e.g., Xcode)</w:t>
      </w:r>
      <w:r w:rsidRPr="00266ABF">
        <w:t xml:space="preserve"> without jailbreaking.</w:t>
      </w:r>
    </w:p>
    <w:p w14:paraId="6B87C074" w14:textId="153FE87C" w:rsidR="00266ABF" w:rsidRDefault="00266ABF" w:rsidP="00266ABF">
      <w:pPr>
        <w:numPr>
          <w:ilvl w:val="2"/>
          <w:numId w:val="1"/>
        </w:numPr>
      </w:pPr>
      <w:r>
        <w:t>Developer tools are intended for app development, debugging, and testing—not security bypassing.</w:t>
      </w:r>
    </w:p>
    <w:p w14:paraId="0D74E08C" w14:textId="51EF1D79" w:rsidR="00266ABF" w:rsidRPr="00266ABF" w:rsidRDefault="00266ABF" w:rsidP="00266ABF">
      <w:pPr>
        <w:numPr>
          <w:ilvl w:val="2"/>
          <w:numId w:val="1"/>
        </w:numPr>
      </w:pPr>
      <w:r>
        <w:t>However, these tools can be abused in the jailbreaking process to sideload malicious or exploitative code.</w:t>
      </w:r>
    </w:p>
    <w:p w14:paraId="680F007D" w14:textId="77777777" w:rsidR="00266ABF" w:rsidRPr="00266ABF" w:rsidRDefault="00266ABF" w:rsidP="00266ABF">
      <w:pPr>
        <w:numPr>
          <w:ilvl w:val="0"/>
          <w:numId w:val="1"/>
        </w:numPr>
      </w:pPr>
      <w:r w:rsidRPr="00266ABF">
        <w:rPr>
          <w:b/>
          <w:bCs/>
        </w:rPr>
        <w:t>Android Devices</w:t>
      </w:r>
      <w:r w:rsidRPr="00266ABF">
        <w:t>:</w:t>
      </w:r>
    </w:p>
    <w:p w14:paraId="22929D91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>Users can install apps from:</w:t>
      </w:r>
    </w:p>
    <w:p w14:paraId="6DB39B90" w14:textId="77777777" w:rsidR="00266ABF" w:rsidRPr="00266ABF" w:rsidRDefault="00266ABF" w:rsidP="00266ABF">
      <w:pPr>
        <w:numPr>
          <w:ilvl w:val="2"/>
          <w:numId w:val="1"/>
        </w:numPr>
      </w:pPr>
      <w:r w:rsidRPr="00266ABF">
        <w:t>Google Play Store (official)</w:t>
      </w:r>
    </w:p>
    <w:p w14:paraId="1E63E5FD" w14:textId="77777777" w:rsidR="00266ABF" w:rsidRPr="00266ABF" w:rsidRDefault="00266ABF" w:rsidP="00266ABF">
      <w:pPr>
        <w:numPr>
          <w:ilvl w:val="2"/>
          <w:numId w:val="1"/>
        </w:numPr>
      </w:pPr>
      <w:r w:rsidRPr="00266ABF">
        <w:t>Third-party app stores (e.g., Amazon Appstore)</w:t>
      </w:r>
    </w:p>
    <w:p w14:paraId="797AEC5B" w14:textId="77777777" w:rsidR="00266ABF" w:rsidRPr="00266ABF" w:rsidRDefault="00266ABF" w:rsidP="00266ABF">
      <w:pPr>
        <w:numPr>
          <w:ilvl w:val="2"/>
          <w:numId w:val="1"/>
        </w:numPr>
      </w:pPr>
      <w:r w:rsidRPr="00266ABF">
        <w:t>Direct APK file downloads from websites</w:t>
      </w:r>
    </w:p>
    <w:p w14:paraId="7BCA49E7" w14:textId="7D2B580C" w:rsidR="00266ABF" w:rsidRPr="00266ABF" w:rsidRDefault="00266ABF" w:rsidP="00266ABF">
      <w:pPr>
        <w:numPr>
          <w:ilvl w:val="1"/>
          <w:numId w:val="1"/>
        </w:numPr>
      </w:pPr>
      <w:r>
        <w:t>Installing applications outside the app store</w:t>
      </w:r>
      <w:r w:rsidRPr="00266ABF">
        <w:t xml:space="preserve"> is called </w:t>
      </w:r>
      <w:r w:rsidRPr="00266ABF">
        <w:rPr>
          <w:b/>
          <w:bCs/>
        </w:rPr>
        <w:t>APK sideloading</w:t>
      </w:r>
      <w:r w:rsidRPr="00266ABF">
        <w:t>.</w:t>
      </w:r>
    </w:p>
    <w:p w14:paraId="1A822406" w14:textId="77777777" w:rsidR="00266ABF" w:rsidRDefault="00266ABF" w:rsidP="00266ABF">
      <w:pPr>
        <w:numPr>
          <w:ilvl w:val="1"/>
          <w:numId w:val="1"/>
        </w:numPr>
      </w:pPr>
      <w:r w:rsidRPr="00266ABF">
        <w:t>No need to root the device—just enable “</w:t>
      </w:r>
      <w:r w:rsidRPr="00266ABF">
        <w:rPr>
          <w:b/>
          <w:bCs/>
        </w:rPr>
        <w:t>Install from Unknown Sources</w:t>
      </w:r>
      <w:r w:rsidRPr="00266ABF">
        <w:t>” in device settings.</w:t>
      </w:r>
    </w:p>
    <w:p w14:paraId="11B9DE4D" w14:textId="27136BB1" w:rsidR="00266ABF" w:rsidRDefault="00266ABF" w:rsidP="00266ABF">
      <w:pPr>
        <w:numPr>
          <w:ilvl w:val="1"/>
          <w:numId w:val="1"/>
        </w:numPr>
      </w:pPr>
      <w:r>
        <w:t xml:space="preserve">Settings </w:t>
      </w:r>
      <w:r>
        <w:sym w:font="Wingdings" w:char="F0E0"/>
      </w:r>
      <w:r>
        <w:t xml:space="preserve"> Allow third-party applications</w:t>
      </w:r>
    </w:p>
    <w:p w14:paraId="289956C0" w14:textId="50EB50BB" w:rsidR="00266ABF" w:rsidRPr="00266ABF" w:rsidRDefault="00266ABF" w:rsidP="00266ABF">
      <w:pPr>
        <w:numPr>
          <w:ilvl w:val="2"/>
          <w:numId w:val="1"/>
        </w:numPr>
      </w:pPr>
      <w:r>
        <w:t>Problem is your weakening your devices security because you no longer are going through the official channels.</w:t>
      </w:r>
    </w:p>
    <w:p w14:paraId="0DACAC76" w14:textId="77777777" w:rsidR="00266ABF" w:rsidRPr="00266ABF" w:rsidRDefault="001D183B" w:rsidP="00266ABF">
      <w:r>
        <w:rPr>
          <w:noProof/>
        </w:rPr>
        <w:pict w14:anchorId="1D74888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60D9C6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⚠️</w:t>
      </w:r>
      <w:r w:rsidRPr="00266ABF">
        <w:rPr>
          <w:b/>
          <w:bCs/>
        </w:rPr>
        <w:t xml:space="preserve"> Risks of Sideloading</w:t>
      </w:r>
    </w:p>
    <w:p w14:paraId="028F4F89" w14:textId="77777777" w:rsidR="00266ABF" w:rsidRPr="00266ABF" w:rsidRDefault="00266ABF" w:rsidP="00266ABF">
      <w:pPr>
        <w:numPr>
          <w:ilvl w:val="0"/>
          <w:numId w:val="2"/>
        </w:numPr>
      </w:pPr>
      <w:r w:rsidRPr="00266ABF">
        <w:rPr>
          <w:b/>
          <w:bCs/>
        </w:rPr>
        <w:t>Bypassing Security</w:t>
      </w:r>
      <w:r w:rsidRPr="00266ABF">
        <w:t>:</w:t>
      </w:r>
    </w:p>
    <w:p w14:paraId="4EEADCA3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 xml:space="preserve">Apps from official stores undergo </w:t>
      </w:r>
      <w:r w:rsidRPr="00266ABF">
        <w:rPr>
          <w:b/>
          <w:bCs/>
        </w:rPr>
        <w:t>security screening</w:t>
      </w:r>
      <w:r w:rsidRPr="00266ABF">
        <w:t xml:space="preserve"> (malware scanning).</w:t>
      </w:r>
    </w:p>
    <w:p w14:paraId="231F36F4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 xml:space="preserve">Sideloaded apps </w:t>
      </w:r>
      <w:r w:rsidRPr="00266ABF">
        <w:rPr>
          <w:b/>
          <w:bCs/>
        </w:rPr>
        <w:t>lack these checks</w:t>
      </w:r>
      <w:r w:rsidRPr="00266ABF">
        <w:t>, increasing the risk of:</w:t>
      </w:r>
    </w:p>
    <w:p w14:paraId="7F8C0208" w14:textId="77777777" w:rsidR="00266ABF" w:rsidRPr="00266ABF" w:rsidRDefault="00266ABF" w:rsidP="00266ABF">
      <w:pPr>
        <w:numPr>
          <w:ilvl w:val="2"/>
          <w:numId w:val="2"/>
        </w:numPr>
      </w:pPr>
      <w:r w:rsidRPr="00266ABF">
        <w:t>Malware</w:t>
      </w:r>
    </w:p>
    <w:p w14:paraId="3936F37A" w14:textId="77777777" w:rsidR="00266ABF" w:rsidRPr="00266ABF" w:rsidRDefault="00266ABF" w:rsidP="00266ABF">
      <w:pPr>
        <w:numPr>
          <w:ilvl w:val="2"/>
          <w:numId w:val="2"/>
        </w:numPr>
      </w:pPr>
      <w:r w:rsidRPr="00266ABF">
        <w:t>Spyware</w:t>
      </w:r>
    </w:p>
    <w:p w14:paraId="0C2771DB" w14:textId="77777777" w:rsidR="00266ABF" w:rsidRPr="00266ABF" w:rsidRDefault="00266ABF" w:rsidP="00266ABF">
      <w:pPr>
        <w:numPr>
          <w:ilvl w:val="2"/>
          <w:numId w:val="2"/>
        </w:numPr>
      </w:pPr>
      <w:r w:rsidRPr="00266ABF">
        <w:t>Data leaks</w:t>
      </w:r>
    </w:p>
    <w:p w14:paraId="60478C90" w14:textId="77777777" w:rsidR="00266ABF" w:rsidRPr="00266ABF" w:rsidRDefault="00266ABF" w:rsidP="00266ABF">
      <w:pPr>
        <w:numPr>
          <w:ilvl w:val="0"/>
          <w:numId w:val="2"/>
        </w:numPr>
      </w:pPr>
      <w:r w:rsidRPr="00266ABF">
        <w:rPr>
          <w:b/>
          <w:bCs/>
        </w:rPr>
        <w:t>Security Weakening</w:t>
      </w:r>
      <w:r w:rsidRPr="00266ABF">
        <w:t>:</w:t>
      </w:r>
    </w:p>
    <w:p w14:paraId="33E85E62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 xml:space="preserve">Once sideloading is enabled, the </w:t>
      </w:r>
      <w:r w:rsidRPr="00266ABF">
        <w:rPr>
          <w:b/>
          <w:bCs/>
        </w:rPr>
        <w:t>device's defenses are reduced</w:t>
      </w:r>
      <w:r w:rsidRPr="00266ABF">
        <w:t>.</w:t>
      </w:r>
    </w:p>
    <w:p w14:paraId="7479A8EB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>Particularly dangerous in corporate or managed environments.</w:t>
      </w:r>
    </w:p>
    <w:p w14:paraId="7A523EF9" w14:textId="77777777" w:rsidR="00266ABF" w:rsidRPr="00266ABF" w:rsidRDefault="001D183B" w:rsidP="00266ABF">
      <w:r>
        <w:rPr>
          <w:noProof/>
        </w:rPr>
        <w:pict w14:anchorId="1AA7288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46BD2F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🎭</w:t>
      </w:r>
      <w:r w:rsidRPr="00266ABF">
        <w:rPr>
          <w:b/>
          <w:bCs/>
        </w:rPr>
        <w:t xml:space="preserve"> Application Spoofing</w:t>
      </w:r>
    </w:p>
    <w:p w14:paraId="74D48F1C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Definition</w:t>
      </w:r>
      <w:r w:rsidRPr="00266ABF">
        <w:t xml:space="preserve">: When a malicious developer creates an app that </w:t>
      </w:r>
      <w:r w:rsidRPr="00266ABF">
        <w:rPr>
          <w:b/>
          <w:bCs/>
        </w:rPr>
        <w:t>mimics a popular or legitimate app</w:t>
      </w:r>
      <w:r w:rsidRPr="00266ABF">
        <w:t xml:space="preserve"> to deceive users.</w:t>
      </w:r>
    </w:p>
    <w:p w14:paraId="1983199D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Examples</w:t>
      </w:r>
      <w:r w:rsidRPr="00266ABF">
        <w:t>:</w:t>
      </w:r>
    </w:p>
    <w:p w14:paraId="557A5A00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Copycats of viral games (e.g., fake "Flappy Bird" clones)</w:t>
      </w:r>
    </w:p>
    <w:p w14:paraId="51DB9428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Similar names or icons to legitimate apps</w:t>
      </w:r>
    </w:p>
    <w:p w14:paraId="6FCF9A6B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Purpose</w:t>
      </w:r>
      <w:r w:rsidRPr="00266ABF">
        <w:t>:</w:t>
      </w:r>
    </w:p>
    <w:p w14:paraId="0A63FD8D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Collect user data without permission</w:t>
      </w:r>
    </w:p>
    <w:p w14:paraId="3902B54F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Install malware such as:</w:t>
      </w:r>
    </w:p>
    <w:p w14:paraId="37F25C2F" w14:textId="77777777" w:rsidR="00266ABF" w:rsidRPr="00266ABF" w:rsidRDefault="00266ABF" w:rsidP="00266ABF">
      <w:pPr>
        <w:numPr>
          <w:ilvl w:val="2"/>
          <w:numId w:val="3"/>
        </w:numPr>
      </w:pPr>
      <w:r w:rsidRPr="00266ABF">
        <w:rPr>
          <w:b/>
          <w:bCs/>
        </w:rPr>
        <w:t>Keyloggers</w:t>
      </w:r>
      <w:r w:rsidRPr="00266ABF">
        <w:t xml:space="preserve"> (capture keyboard input)</w:t>
      </w:r>
    </w:p>
    <w:p w14:paraId="67C751A9" w14:textId="77777777" w:rsidR="00266ABF" w:rsidRPr="00266ABF" w:rsidRDefault="00266ABF" w:rsidP="00266ABF">
      <w:pPr>
        <w:numPr>
          <w:ilvl w:val="2"/>
          <w:numId w:val="3"/>
        </w:numPr>
      </w:pPr>
      <w:r w:rsidRPr="00266ABF">
        <w:rPr>
          <w:b/>
          <w:bCs/>
        </w:rPr>
        <w:t>Rootkits</w:t>
      </w:r>
      <w:r w:rsidRPr="00266ABF">
        <w:t xml:space="preserve"> (deep-level system control)</w:t>
      </w:r>
    </w:p>
    <w:p w14:paraId="6494B162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Threat Vector</w:t>
      </w:r>
      <w:r w:rsidRPr="00266ABF">
        <w:t>:</w:t>
      </w:r>
    </w:p>
    <w:p w14:paraId="3765F982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 xml:space="preserve">Especially effective when users install apps from </w:t>
      </w:r>
      <w:r w:rsidRPr="00266ABF">
        <w:rPr>
          <w:b/>
          <w:bCs/>
        </w:rPr>
        <w:t>non-official or spoofed stores</w:t>
      </w:r>
      <w:r w:rsidRPr="00266ABF">
        <w:t>.</w:t>
      </w:r>
    </w:p>
    <w:p w14:paraId="5E21C232" w14:textId="77777777" w:rsidR="00266ABF" w:rsidRPr="00266ABF" w:rsidRDefault="001D183B" w:rsidP="00266ABF">
      <w:r>
        <w:rPr>
          <w:noProof/>
        </w:rPr>
        <w:pict w14:anchorId="19CB337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23ED6D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🧑</w:t>
      </w:r>
      <w:r w:rsidRPr="00266ABF">
        <w:rPr>
          <w:b/>
          <w:bCs/>
        </w:rPr>
        <w:t>‍</w:t>
      </w:r>
      <w:r w:rsidRPr="00266ABF">
        <w:rPr>
          <w:rFonts w:ascii="Segoe UI Emoji" w:hAnsi="Segoe UI Emoji" w:cs="Segoe UI Emoji"/>
          <w:b/>
          <w:bCs/>
        </w:rPr>
        <w:t>💼</w:t>
      </w:r>
      <w:r w:rsidRPr="00266ABF">
        <w:rPr>
          <w:b/>
          <w:bCs/>
        </w:rPr>
        <w:t xml:space="preserve"> Enterprise Sideloading (Corporate Use)</w:t>
      </w:r>
    </w:p>
    <w:p w14:paraId="0D5852B5" w14:textId="77777777" w:rsidR="00266ABF" w:rsidRPr="00266ABF" w:rsidRDefault="00266ABF" w:rsidP="00266ABF">
      <w:pPr>
        <w:numPr>
          <w:ilvl w:val="0"/>
          <w:numId w:val="4"/>
        </w:numPr>
      </w:pPr>
      <w:r w:rsidRPr="00266ABF">
        <w:rPr>
          <w:b/>
          <w:bCs/>
        </w:rPr>
        <w:t>Legitimate Use Cases</w:t>
      </w:r>
      <w:r w:rsidRPr="00266ABF">
        <w:t>:</w:t>
      </w:r>
    </w:p>
    <w:p w14:paraId="106990A5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t>Private or internal business applications not suitable for public app stores.</w:t>
      </w:r>
    </w:p>
    <w:p w14:paraId="3CDEC7D5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t>Used to deploy in-house apps to employees’ devices.</w:t>
      </w:r>
    </w:p>
    <w:p w14:paraId="49A51191" w14:textId="77777777" w:rsidR="00266ABF" w:rsidRPr="00266ABF" w:rsidRDefault="00266ABF" w:rsidP="00266ABF">
      <w:pPr>
        <w:numPr>
          <w:ilvl w:val="0"/>
          <w:numId w:val="4"/>
        </w:numPr>
      </w:pPr>
      <w:r w:rsidRPr="00266ABF">
        <w:rPr>
          <w:b/>
          <w:bCs/>
        </w:rPr>
        <w:t>Solutions by Platform</w:t>
      </w:r>
      <w:r w:rsidRPr="00266ABF">
        <w:t>:</w:t>
      </w:r>
    </w:p>
    <w:p w14:paraId="5C9FC3B0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rPr>
          <w:b/>
          <w:bCs/>
        </w:rPr>
        <w:t>Android</w:t>
      </w:r>
      <w:r w:rsidRPr="00266ABF">
        <w:t>:</w:t>
      </w:r>
    </w:p>
    <w:p w14:paraId="782312DF" w14:textId="77777777" w:rsidR="00266ABF" w:rsidRPr="00266ABF" w:rsidRDefault="00266ABF" w:rsidP="00266ABF">
      <w:pPr>
        <w:numPr>
          <w:ilvl w:val="2"/>
          <w:numId w:val="4"/>
        </w:numPr>
      </w:pPr>
      <w:r w:rsidRPr="00266ABF">
        <w:t xml:space="preserve">Use </w:t>
      </w:r>
      <w:r w:rsidRPr="00266ABF">
        <w:rPr>
          <w:b/>
          <w:bCs/>
        </w:rPr>
        <w:t>Managed Google Play</w:t>
      </w:r>
      <w:r w:rsidRPr="00266ABF">
        <w:t xml:space="preserve"> – restricts app visibility to a predefined group of users.</w:t>
      </w:r>
    </w:p>
    <w:p w14:paraId="7497F057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rPr>
          <w:b/>
          <w:bCs/>
        </w:rPr>
        <w:t>Apple (iOS/iPadOS)</w:t>
      </w:r>
      <w:r w:rsidRPr="00266ABF">
        <w:t>:</w:t>
      </w:r>
    </w:p>
    <w:p w14:paraId="03EC3936" w14:textId="6E84EE92" w:rsidR="00266ABF" w:rsidRDefault="00266ABF" w:rsidP="00266ABF">
      <w:pPr>
        <w:numPr>
          <w:ilvl w:val="2"/>
          <w:numId w:val="4"/>
        </w:numPr>
      </w:pPr>
      <w:r w:rsidRPr="00266ABF">
        <w:t xml:space="preserve">Use </w:t>
      </w:r>
      <w:r w:rsidRPr="00266ABF">
        <w:rPr>
          <w:b/>
          <w:bCs/>
        </w:rPr>
        <w:t>Apple Business Manager</w:t>
      </w:r>
      <w:r w:rsidRPr="00266ABF">
        <w:t xml:space="preserve"> to distribute enterprise apps directly to employees.</w:t>
      </w:r>
      <w:r>
        <w:t xml:space="preserve"> </w:t>
      </w:r>
    </w:p>
    <w:p w14:paraId="1F8D5F3C" w14:textId="22BAE66A" w:rsidR="00266ABF" w:rsidRDefault="00266ABF" w:rsidP="00266ABF">
      <w:pPr>
        <w:numPr>
          <w:ilvl w:val="3"/>
          <w:numId w:val="4"/>
        </w:numPr>
      </w:pPr>
      <w:r>
        <w:t xml:space="preserve">Private Application Distribution functions </w:t>
      </w:r>
      <w:r w:rsidR="00042AA8">
        <w:t>inside</w:t>
      </w:r>
      <w:r>
        <w:t xml:space="preserve"> ABM.</w:t>
      </w:r>
    </w:p>
    <w:p w14:paraId="4A0C2EA0" w14:textId="37985A70" w:rsidR="00266ABF" w:rsidRPr="00266ABF" w:rsidRDefault="00266ABF" w:rsidP="00266ABF">
      <w:pPr>
        <w:numPr>
          <w:ilvl w:val="4"/>
          <w:numId w:val="4"/>
        </w:numPr>
      </w:pPr>
      <w:r>
        <w:t xml:space="preserve">Allowing enterprise developers to create </w:t>
      </w:r>
      <w:r w:rsidR="00042AA8">
        <w:t>applications</w:t>
      </w:r>
      <w:r>
        <w:t xml:space="preserve"> for iOS </w:t>
      </w:r>
      <w:r w:rsidR="00042AA8">
        <w:t>and iPad OS and then distribute them and essentially sideload them using the APM onto employee devices with their consent.</w:t>
      </w:r>
    </w:p>
    <w:p w14:paraId="185B8CFC" w14:textId="77777777" w:rsidR="00266ABF" w:rsidRPr="00266ABF" w:rsidRDefault="00266ABF" w:rsidP="00266ABF">
      <w:pPr>
        <w:numPr>
          <w:ilvl w:val="0"/>
          <w:numId w:val="4"/>
        </w:numPr>
      </w:pPr>
      <w:r w:rsidRPr="00266ABF">
        <w:rPr>
          <w:b/>
          <w:bCs/>
        </w:rPr>
        <w:t>Security Integration</w:t>
      </w:r>
      <w:r w:rsidRPr="00266ABF">
        <w:t>:</w:t>
      </w:r>
    </w:p>
    <w:p w14:paraId="0B3C5426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t>Apps sideloaded in this context are typically:</w:t>
      </w:r>
    </w:p>
    <w:p w14:paraId="2474FCEA" w14:textId="77777777" w:rsidR="00266ABF" w:rsidRPr="00266ABF" w:rsidRDefault="00266ABF" w:rsidP="00266ABF">
      <w:pPr>
        <w:numPr>
          <w:ilvl w:val="2"/>
          <w:numId w:val="4"/>
        </w:numPr>
      </w:pPr>
      <w:r w:rsidRPr="00266ABF">
        <w:t>Signed by the company</w:t>
      </w:r>
    </w:p>
    <w:p w14:paraId="37175EF2" w14:textId="77777777" w:rsidR="00266ABF" w:rsidRPr="00266ABF" w:rsidRDefault="00266ABF" w:rsidP="00266ABF">
      <w:pPr>
        <w:numPr>
          <w:ilvl w:val="2"/>
          <w:numId w:val="4"/>
        </w:numPr>
      </w:pPr>
      <w:r w:rsidRPr="00266ABF">
        <w:t xml:space="preserve">Managed through </w:t>
      </w:r>
      <w:r w:rsidRPr="00266ABF">
        <w:rPr>
          <w:b/>
          <w:bCs/>
        </w:rPr>
        <w:t>MDM (Mobile Device Management)</w:t>
      </w:r>
      <w:r w:rsidRPr="00266ABF">
        <w:t xml:space="preserve"> solutions</w:t>
      </w:r>
    </w:p>
    <w:p w14:paraId="16A23DC3" w14:textId="77777777" w:rsidR="00266ABF" w:rsidRPr="00266ABF" w:rsidRDefault="001D183B" w:rsidP="00266ABF">
      <w:r>
        <w:rPr>
          <w:noProof/>
        </w:rPr>
        <w:pict w14:anchorId="238317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281F21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🧰</w:t>
      </w:r>
      <w:r w:rsidRPr="00266ABF">
        <w:rPr>
          <w:b/>
          <w:bCs/>
        </w:rPr>
        <w:t xml:space="preserve"> Mobile Device Management (MDM) Enforcement</w:t>
      </w:r>
    </w:p>
    <w:p w14:paraId="433F2528" w14:textId="77777777" w:rsidR="00266ABF" w:rsidRPr="00266ABF" w:rsidRDefault="00266ABF" w:rsidP="00266ABF">
      <w:pPr>
        <w:numPr>
          <w:ilvl w:val="0"/>
          <w:numId w:val="5"/>
        </w:numPr>
      </w:pPr>
      <w:r w:rsidRPr="00266ABF">
        <w:rPr>
          <w:b/>
          <w:bCs/>
        </w:rPr>
        <w:t>Purpose</w:t>
      </w:r>
      <w:r w:rsidRPr="00266ABF">
        <w:t>: To ensure mobile devices comply with organizational security policies.</w:t>
      </w:r>
    </w:p>
    <w:p w14:paraId="68814625" w14:textId="77777777" w:rsidR="00266ABF" w:rsidRPr="00266ABF" w:rsidRDefault="00266ABF" w:rsidP="00266ABF">
      <w:pPr>
        <w:numPr>
          <w:ilvl w:val="0"/>
          <w:numId w:val="5"/>
        </w:numPr>
      </w:pPr>
      <w:r w:rsidRPr="00266ABF">
        <w:rPr>
          <w:b/>
          <w:bCs/>
        </w:rPr>
        <w:t>Capabilities</w:t>
      </w:r>
      <w:r w:rsidRPr="00266ABF">
        <w:t>:</w:t>
      </w:r>
    </w:p>
    <w:p w14:paraId="426CF8BF" w14:textId="77777777" w:rsidR="00266ABF" w:rsidRPr="00266ABF" w:rsidRDefault="00266ABF" w:rsidP="00266ABF">
      <w:pPr>
        <w:numPr>
          <w:ilvl w:val="1"/>
          <w:numId w:val="5"/>
        </w:numPr>
      </w:pPr>
      <w:r w:rsidRPr="00266ABF">
        <w:t>Detect sideloaded apps</w:t>
      </w:r>
    </w:p>
    <w:p w14:paraId="698F822A" w14:textId="77777777" w:rsidR="00266ABF" w:rsidRPr="00266ABF" w:rsidRDefault="00266ABF" w:rsidP="00266ABF">
      <w:pPr>
        <w:numPr>
          <w:ilvl w:val="1"/>
          <w:numId w:val="5"/>
        </w:numPr>
      </w:pPr>
      <w:r w:rsidRPr="00266ABF">
        <w:t>Block third-party or unauthorized app stores</w:t>
      </w:r>
    </w:p>
    <w:p w14:paraId="418169BD" w14:textId="77777777" w:rsidR="00266ABF" w:rsidRPr="00266ABF" w:rsidRDefault="00266ABF" w:rsidP="00266ABF">
      <w:pPr>
        <w:numPr>
          <w:ilvl w:val="1"/>
          <w:numId w:val="5"/>
        </w:numPr>
      </w:pPr>
      <w:r w:rsidRPr="00266ABF">
        <w:t>Permit only enterprise-approved apps via:</w:t>
      </w:r>
    </w:p>
    <w:p w14:paraId="1CC24164" w14:textId="77777777" w:rsidR="00266ABF" w:rsidRPr="00266ABF" w:rsidRDefault="00266ABF" w:rsidP="00266ABF">
      <w:pPr>
        <w:numPr>
          <w:ilvl w:val="2"/>
          <w:numId w:val="5"/>
        </w:numPr>
      </w:pPr>
      <w:r w:rsidRPr="00266ABF">
        <w:rPr>
          <w:b/>
          <w:bCs/>
        </w:rPr>
        <w:t>Manage Google Play (Android)</w:t>
      </w:r>
    </w:p>
    <w:p w14:paraId="635368FA" w14:textId="77777777" w:rsidR="00266ABF" w:rsidRPr="00266ABF" w:rsidRDefault="00266ABF" w:rsidP="00266ABF">
      <w:pPr>
        <w:numPr>
          <w:ilvl w:val="2"/>
          <w:numId w:val="5"/>
        </w:numPr>
      </w:pPr>
      <w:r w:rsidRPr="00266ABF">
        <w:rPr>
          <w:b/>
          <w:bCs/>
        </w:rPr>
        <w:t>Apple Business Manager (iOS)</w:t>
      </w:r>
    </w:p>
    <w:p w14:paraId="11EF1BE2" w14:textId="77777777" w:rsidR="00266ABF" w:rsidRPr="00266ABF" w:rsidRDefault="001D183B" w:rsidP="00266ABF">
      <w:r>
        <w:rPr>
          <w:noProof/>
        </w:rPr>
        <w:pict w14:anchorId="7735FC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D0D7782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🛑</w:t>
      </w:r>
      <w:r w:rsidRPr="00266ABF">
        <w:rPr>
          <w:b/>
          <w:bCs/>
        </w:rPr>
        <w:t xml:space="preserve"> Bootleg App Stores – The Dark Side</w:t>
      </w:r>
    </w:p>
    <w:p w14:paraId="28AE77DE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Definition</w:t>
      </w:r>
      <w:r w:rsidRPr="00266ABF">
        <w:t xml:space="preserve">: Unauthorized third-party app stores distributing </w:t>
      </w:r>
      <w:r w:rsidRPr="00266ABF">
        <w:rPr>
          <w:b/>
          <w:bCs/>
        </w:rPr>
        <w:t>pirated</w:t>
      </w:r>
      <w:r w:rsidRPr="00266ABF">
        <w:t xml:space="preserve"> or modified versions of real apps.</w:t>
      </w:r>
    </w:p>
    <w:p w14:paraId="4839379F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User Attraction</w:t>
      </w:r>
      <w:r w:rsidRPr="00266ABF">
        <w:t>:</w:t>
      </w:r>
    </w:p>
    <w:p w14:paraId="56179C89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t>Offers free premium features (e.g., unlimited lives, in-app currency).</w:t>
      </w:r>
    </w:p>
    <w:p w14:paraId="62DD2270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Consequences</w:t>
      </w:r>
      <w:r w:rsidRPr="00266ABF">
        <w:t>:</w:t>
      </w:r>
    </w:p>
    <w:p w14:paraId="587F0764" w14:textId="6763C66C" w:rsidR="00266ABF" w:rsidRPr="00266ABF" w:rsidRDefault="00266ABF" w:rsidP="00266ABF">
      <w:pPr>
        <w:numPr>
          <w:ilvl w:val="1"/>
          <w:numId w:val="6"/>
        </w:numPr>
      </w:pPr>
      <w:r w:rsidRPr="00266ABF">
        <w:rPr>
          <w:b/>
          <w:bCs/>
        </w:rPr>
        <w:t>Illegal</w:t>
      </w:r>
      <w:r w:rsidRPr="00266ABF">
        <w:t xml:space="preserve"> – violates licensing</w:t>
      </w:r>
      <w:r w:rsidR="00042AA8">
        <w:t xml:space="preserve"> agreements</w:t>
      </w:r>
      <w:r w:rsidRPr="00266ABF">
        <w:t xml:space="preserve"> and copyright terms.</w:t>
      </w:r>
    </w:p>
    <w:p w14:paraId="1C4B65F7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rPr>
          <w:b/>
          <w:bCs/>
        </w:rPr>
        <w:t>High Security Risk</w:t>
      </w:r>
      <w:r w:rsidRPr="00266ABF">
        <w:t>:</w:t>
      </w:r>
    </w:p>
    <w:p w14:paraId="13937805" w14:textId="77777777" w:rsidR="00266ABF" w:rsidRPr="00266ABF" w:rsidRDefault="00266ABF" w:rsidP="00266ABF">
      <w:pPr>
        <w:numPr>
          <w:ilvl w:val="2"/>
          <w:numId w:val="6"/>
        </w:numPr>
      </w:pPr>
      <w:r w:rsidRPr="00266ABF">
        <w:t>Often bundled with malware (e.g., spyware, keyloggers).</w:t>
      </w:r>
    </w:p>
    <w:p w14:paraId="1B700FA4" w14:textId="77777777" w:rsidR="00266ABF" w:rsidRPr="00266ABF" w:rsidRDefault="00266ABF" w:rsidP="00266ABF">
      <w:pPr>
        <w:numPr>
          <w:ilvl w:val="2"/>
          <w:numId w:val="6"/>
        </w:numPr>
      </w:pPr>
      <w:r w:rsidRPr="00266ABF">
        <w:t>Can lead to identity theft or credential harvesting.</w:t>
      </w:r>
    </w:p>
    <w:p w14:paraId="3514C66B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Best Practice</w:t>
      </w:r>
      <w:r w:rsidRPr="00266ABF">
        <w:t>:</w:t>
      </w:r>
    </w:p>
    <w:p w14:paraId="790CC76A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rPr>
          <w:b/>
          <w:bCs/>
        </w:rPr>
        <w:t>Never sideload apps from bootleg app stores</w:t>
      </w:r>
      <w:r w:rsidRPr="00266ABF">
        <w:t>.</w:t>
      </w:r>
    </w:p>
    <w:p w14:paraId="7A4B37D2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t>If features seem "too good to be true," they likely come with hidden threats.</w:t>
      </w:r>
    </w:p>
    <w:p w14:paraId="32A97F7B" w14:textId="77777777" w:rsidR="00266ABF" w:rsidRPr="00266ABF" w:rsidRDefault="001D183B" w:rsidP="00266ABF">
      <w:r>
        <w:rPr>
          <w:noProof/>
        </w:rPr>
        <w:pict w14:anchorId="6D26939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8C65D4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✅</w:t>
      </w:r>
      <w:r w:rsidRPr="00266ABF">
        <w:rPr>
          <w:b/>
          <w:bCs/>
        </w:rPr>
        <w:t xml:space="preserve"> Summary – What to Remember for the Exam</w:t>
      </w:r>
    </w:p>
    <w:p w14:paraId="442B4F2E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Sideloading</w:t>
      </w:r>
      <w:r w:rsidRPr="00266ABF">
        <w:t xml:space="preserve"> bypasses the protections of official app stores, making it riskier but also useful in enterprise contexts.</w:t>
      </w:r>
    </w:p>
    <w:p w14:paraId="4C897765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APK sideloading</w:t>
      </w:r>
      <w:r w:rsidRPr="00266ABF">
        <w:t xml:space="preserve"> is common on Android; iOS now allows limited sideloading via </w:t>
      </w:r>
      <w:r w:rsidRPr="00266ABF">
        <w:rPr>
          <w:b/>
          <w:bCs/>
        </w:rPr>
        <w:t>Xcode developer tools</w:t>
      </w:r>
      <w:r w:rsidRPr="00266ABF">
        <w:t>.</w:t>
      </w:r>
    </w:p>
    <w:p w14:paraId="50B635CE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Application spoofing</w:t>
      </w:r>
      <w:r w:rsidRPr="00266ABF">
        <w:t xml:space="preserve"> is a common attack method—always verify app sources.</w:t>
      </w:r>
    </w:p>
    <w:p w14:paraId="793B110D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Enterprise sideloading</w:t>
      </w:r>
      <w:r w:rsidRPr="00266ABF">
        <w:t xml:space="preserve"> is managed securely through business tools like </w:t>
      </w:r>
      <w:r w:rsidRPr="00266ABF">
        <w:rPr>
          <w:b/>
          <w:bCs/>
        </w:rPr>
        <w:t>Apple Business Manager</w:t>
      </w:r>
      <w:r w:rsidRPr="00266ABF">
        <w:t xml:space="preserve"> and </w:t>
      </w:r>
      <w:r w:rsidRPr="00266ABF">
        <w:rPr>
          <w:b/>
          <w:bCs/>
        </w:rPr>
        <w:t>Managed Google Play</w:t>
      </w:r>
      <w:r w:rsidRPr="00266ABF">
        <w:t>.</w:t>
      </w:r>
    </w:p>
    <w:p w14:paraId="6A0A0B2B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Bootleg app stores</w:t>
      </w:r>
      <w:r w:rsidRPr="00266ABF">
        <w:t xml:space="preserve"> often contain malware and should always be avoided.</w:t>
      </w:r>
    </w:p>
    <w:p w14:paraId="1E5B5CBF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MDM solutions</w:t>
      </w:r>
      <w:r w:rsidRPr="00266ABF">
        <w:t xml:space="preserve"> are used to monitor and control mobile app installation policies in corporate environments.</w:t>
      </w:r>
    </w:p>
    <w:p w14:paraId="3201C2FC" w14:textId="77777777" w:rsidR="00266ABF" w:rsidRPr="00266ABF" w:rsidRDefault="001D183B" w:rsidP="00266ABF">
      <w:r>
        <w:rPr>
          <w:noProof/>
        </w:rPr>
        <w:pict w14:anchorId="7BF84D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66ABF" w:rsidRPr="00266ABF" w:rsidSect="00266A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7BCE"/>
    <w:multiLevelType w:val="multilevel"/>
    <w:tmpl w:val="E5F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6709"/>
    <w:multiLevelType w:val="multilevel"/>
    <w:tmpl w:val="171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B48"/>
    <w:multiLevelType w:val="multilevel"/>
    <w:tmpl w:val="463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75986"/>
    <w:multiLevelType w:val="multilevel"/>
    <w:tmpl w:val="435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355D2"/>
    <w:multiLevelType w:val="multilevel"/>
    <w:tmpl w:val="3EB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740F9"/>
    <w:multiLevelType w:val="multilevel"/>
    <w:tmpl w:val="BC1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64CA2"/>
    <w:multiLevelType w:val="multilevel"/>
    <w:tmpl w:val="565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231020">
    <w:abstractNumId w:val="6"/>
  </w:num>
  <w:num w:numId="2" w16cid:durableId="265768396">
    <w:abstractNumId w:val="1"/>
  </w:num>
  <w:num w:numId="3" w16cid:durableId="1363674210">
    <w:abstractNumId w:val="4"/>
  </w:num>
  <w:num w:numId="4" w16cid:durableId="981615118">
    <w:abstractNumId w:val="3"/>
  </w:num>
  <w:num w:numId="5" w16cid:durableId="456071613">
    <w:abstractNumId w:val="5"/>
  </w:num>
  <w:num w:numId="6" w16cid:durableId="1819345045">
    <w:abstractNumId w:val="2"/>
  </w:num>
  <w:num w:numId="7" w16cid:durableId="150793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DB"/>
    <w:rsid w:val="000257DB"/>
    <w:rsid w:val="00042AA8"/>
    <w:rsid w:val="000B0116"/>
    <w:rsid w:val="001D183B"/>
    <w:rsid w:val="00266ABF"/>
    <w:rsid w:val="00421117"/>
    <w:rsid w:val="00577207"/>
    <w:rsid w:val="006D1F2B"/>
    <w:rsid w:val="00D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5A9D"/>
  <w15:chartTrackingRefBased/>
  <w15:docId w15:val="{A9434129-7B96-4F3A-9691-219A4DEC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2025-08-21T18:43:00Z</dcterms:created>
  <dcterms:modified xsi:type="dcterms:W3CDTF">2025-08-23T08:44:00Z</dcterms:modified>
</cp:coreProperties>
</file>