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18C65" w14:textId="77777777" w:rsidR="00D16B30" w:rsidRPr="00D16B30" w:rsidRDefault="00D16B30" w:rsidP="00D16B30">
      <w:r w:rsidRPr="00D16B30">
        <w:t xml:space="preserve">Below is a </w:t>
      </w:r>
      <w:r w:rsidRPr="00D16B30">
        <w:rPr>
          <w:b/>
          <w:bCs/>
        </w:rPr>
        <w:t>professionally formatted and comprehensive sentence-by-sentence breakdown</w:t>
      </w:r>
      <w:r w:rsidRPr="00D16B30">
        <w:t xml:space="preserve"> of the document </w:t>
      </w:r>
      <w:r w:rsidRPr="00D16B30">
        <w:rPr>
          <w:b/>
          <w:bCs/>
        </w:rPr>
        <w:t>“Mobile Malware Symptoms Notes”</w:t>
      </w:r>
      <w:r w:rsidRPr="00D16B30">
        <w:t xml:space="preserve">, aligned with the </w:t>
      </w:r>
      <w:r w:rsidRPr="00D16B30">
        <w:rPr>
          <w:b/>
          <w:bCs/>
        </w:rPr>
        <w:t>CompTIA A+ 220-1102 Exam</w:t>
      </w:r>
      <w:r w:rsidRPr="00D16B30">
        <w:t xml:space="preserve">, specifically </w:t>
      </w:r>
      <w:r w:rsidRPr="00D16B30">
        <w:rPr>
          <w:b/>
          <w:bCs/>
        </w:rPr>
        <w:t>Objective 3.3: Troubleshoot mobile OS and application security issues</w:t>
      </w:r>
      <w:r w:rsidRPr="00D16B30">
        <w:t xml:space="preserve">. This is structured with clear </w:t>
      </w:r>
      <w:r w:rsidRPr="00D16B30">
        <w:rPr>
          <w:b/>
          <w:bCs/>
        </w:rPr>
        <w:t>headings, bullet points</w:t>
      </w:r>
      <w:r w:rsidRPr="00D16B30">
        <w:t xml:space="preserve">, and minimal </w:t>
      </w:r>
      <w:proofErr w:type="gramStart"/>
      <w:r w:rsidRPr="00D16B30">
        <w:t>spacing—optimized</w:t>
      </w:r>
      <w:proofErr w:type="gramEnd"/>
      <w:r w:rsidRPr="00D16B30">
        <w:t xml:space="preserve"> for easy pasting into Microsoft Word or professional documents.</w:t>
      </w:r>
    </w:p>
    <w:p w14:paraId="3603DCBA" w14:textId="77777777" w:rsidR="00D16B30" w:rsidRPr="00D16B30" w:rsidRDefault="00D16B30" w:rsidP="00D16B30">
      <w:r w:rsidRPr="00D16B30">
        <w:pict w14:anchorId="0FC1C10F">
          <v:rect id="_x0000_i1079" style="width:0;height:1.5pt" o:hralign="center" o:hrstd="t" o:hr="t" fillcolor="#a0a0a0" stroked="f"/>
        </w:pict>
      </w:r>
    </w:p>
    <w:p w14:paraId="4D37A3D6" w14:textId="77777777" w:rsidR="00D16B30" w:rsidRPr="00D16B30" w:rsidRDefault="00D16B30" w:rsidP="00D16B30">
      <w:pPr>
        <w:rPr>
          <w:b/>
          <w:bCs/>
        </w:rPr>
      </w:pPr>
      <w:r w:rsidRPr="00D16B30">
        <w:rPr>
          <w:rFonts w:ascii="Segoe UI Emoji" w:hAnsi="Segoe UI Emoji" w:cs="Segoe UI Emoji"/>
          <w:b/>
          <w:bCs/>
        </w:rPr>
        <w:t>📱</w:t>
      </w:r>
      <w:r w:rsidRPr="00D16B30">
        <w:rPr>
          <w:b/>
          <w:bCs/>
        </w:rPr>
        <w:t xml:space="preserve"> CompTIA A+ 220-1102 Study Notes</w:t>
      </w:r>
    </w:p>
    <w:p w14:paraId="6A952188" w14:textId="77777777" w:rsidR="00D16B30" w:rsidRPr="00D16B30" w:rsidRDefault="00D16B30" w:rsidP="00D16B30">
      <w:pPr>
        <w:rPr>
          <w:b/>
          <w:bCs/>
        </w:rPr>
      </w:pPr>
      <w:r w:rsidRPr="00D16B30">
        <w:rPr>
          <w:b/>
          <w:bCs/>
        </w:rPr>
        <w:t>Topic: Recognizing Symptoms of Mobile Malware Infections</w:t>
      </w:r>
    </w:p>
    <w:p w14:paraId="7634419C" w14:textId="77777777" w:rsidR="00D16B30" w:rsidRPr="00D16B30" w:rsidRDefault="00D16B30" w:rsidP="00D16B30">
      <w:r w:rsidRPr="00D16B30">
        <w:rPr>
          <w:b/>
          <w:bCs/>
        </w:rPr>
        <w:t>Exam Objective Reference</w:t>
      </w:r>
      <w:r w:rsidRPr="00D16B30">
        <w:t>: Objective 3.3 – Troubleshoot mobile OS and application security issues</w:t>
      </w:r>
    </w:p>
    <w:p w14:paraId="4DC5EA64" w14:textId="77777777" w:rsidR="00D16B30" w:rsidRPr="00D16B30" w:rsidRDefault="00D16B30" w:rsidP="00D16B30">
      <w:r w:rsidRPr="00D16B30">
        <w:pict w14:anchorId="17181998">
          <v:rect id="_x0000_i1080" style="width:0;height:1.5pt" o:hralign="center" o:hrstd="t" o:hr="t" fillcolor="#a0a0a0" stroked="f"/>
        </w:pict>
      </w:r>
    </w:p>
    <w:p w14:paraId="3CBDEDBF" w14:textId="77777777" w:rsidR="00D16B30" w:rsidRPr="00D16B30" w:rsidRDefault="00D16B30" w:rsidP="00D16B30">
      <w:pPr>
        <w:rPr>
          <w:b/>
          <w:bCs/>
        </w:rPr>
      </w:pPr>
      <w:r w:rsidRPr="00D16B30">
        <w:rPr>
          <w:rFonts w:ascii="Segoe UI Emoji" w:hAnsi="Segoe UI Emoji" w:cs="Segoe UI Emoji"/>
          <w:b/>
          <w:bCs/>
        </w:rPr>
        <w:t>🔍</w:t>
      </w:r>
      <w:r w:rsidRPr="00D16B30">
        <w:rPr>
          <w:b/>
          <w:bCs/>
        </w:rPr>
        <w:t xml:space="preserve"> Purpose of This Topic</w:t>
      </w:r>
    </w:p>
    <w:p w14:paraId="5D56960C" w14:textId="77777777" w:rsidR="00D16B30" w:rsidRPr="00D16B30" w:rsidRDefault="00D16B30" w:rsidP="00D16B30">
      <w:pPr>
        <w:numPr>
          <w:ilvl w:val="0"/>
          <w:numId w:val="1"/>
        </w:numPr>
      </w:pPr>
      <w:r w:rsidRPr="00D16B30">
        <w:t xml:space="preserve">The goal of this section is to equip IT technicians with the ability to </w:t>
      </w:r>
      <w:r w:rsidRPr="00D16B30">
        <w:rPr>
          <w:b/>
          <w:bCs/>
        </w:rPr>
        <w:t>detect malware infections on mobile devices</w:t>
      </w:r>
      <w:r w:rsidRPr="00D16B30">
        <w:t xml:space="preserve"> by identifying behavioral symptoms.</w:t>
      </w:r>
    </w:p>
    <w:p w14:paraId="5DC72625" w14:textId="77777777" w:rsidR="00D16B30" w:rsidRPr="00D16B30" w:rsidRDefault="00D16B30" w:rsidP="00D16B30">
      <w:pPr>
        <w:numPr>
          <w:ilvl w:val="0"/>
          <w:numId w:val="1"/>
        </w:numPr>
      </w:pPr>
      <w:r w:rsidRPr="00D16B30">
        <w:t xml:space="preserve">While </w:t>
      </w:r>
      <w:r w:rsidRPr="00D16B30">
        <w:rPr>
          <w:b/>
          <w:bCs/>
        </w:rPr>
        <w:t>mobile antivirus software exists</w:t>
      </w:r>
      <w:r w:rsidRPr="00D16B30">
        <w:t xml:space="preserve">, it's not always reliable. Therefore, </w:t>
      </w:r>
      <w:r w:rsidRPr="00D16B30">
        <w:rPr>
          <w:b/>
          <w:bCs/>
        </w:rPr>
        <w:t>visual and performance-based indicators</w:t>
      </w:r>
      <w:r w:rsidRPr="00D16B30">
        <w:t xml:space="preserve"> are often more effective for real-time troubleshooting.</w:t>
      </w:r>
    </w:p>
    <w:p w14:paraId="3C0F46D6" w14:textId="77777777" w:rsidR="00D16B30" w:rsidRPr="00D16B30" w:rsidRDefault="00D16B30" w:rsidP="00D16B30">
      <w:r w:rsidRPr="00D16B30">
        <w:pict w14:anchorId="129A9817">
          <v:rect id="_x0000_i1081" style="width:0;height:1.5pt" o:hralign="center" o:hrstd="t" o:hr="t" fillcolor="#a0a0a0" stroked="f"/>
        </w:pict>
      </w:r>
    </w:p>
    <w:p w14:paraId="311D6113" w14:textId="77777777" w:rsidR="00D16B30" w:rsidRPr="00D16B30" w:rsidRDefault="00D16B30" w:rsidP="00D16B30">
      <w:pPr>
        <w:rPr>
          <w:b/>
          <w:bCs/>
        </w:rPr>
      </w:pPr>
      <w:r w:rsidRPr="00D16B30">
        <w:rPr>
          <w:rFonts w:ascii="Segoe UI Emoji" w:hAnsi="Segoe UI Emoji" w:cs="Segoe UI Emoji"/>
          <w:b/>
          <w:bCs/>
        </w:rPr>
        <w:t>🚩</w:t>
      </w:r>
      <w:r w:rsidRPr="00D16B30">
        <w:rPr>
          <w:b/>
          <w:bCs/>
        </w:rPr>
        <w:t xml:space="preserve"> Common Symptoms of Mobile Malware</w:t>
      </w:r>
    </w:p>
    <w:p w14:paraId="4F21EDDE" w14:textId="77777777" w:rsidR="00D16B30" w:rsidRPr="00D16B30" w:rsidRDefault="00D16B30" w:rsidP="00D16B30">
      <w:r w:rsidRPr="00D16B30">
        <w:pict w14:anchorId="4FC962DA">
          <v:rect id="_x0000_i1082" style="width:0;height:1.5pt" o:hralign="center" o:hrstd="t" o:hr="t" fillcolor="#a0a0a0" stroked="f"/>
        </w:pict>
      </w:r>
    </w:p>
    <w:p w14:paraId="63AF40ED" w14:textId="77777777" w:rsidR="00D16B30" w:rsidRPr="00D16B30" w:rsidRDefault="00D16B30" w:rsidP="00D16B30">
      <w:pPr>
        <w:rPr>
          <w:b/>
          <w:bCs/>
        </w:rPr>
      </w:pPr>
      <w:r w:rsidRPr="00D16B30">
        <w:rPr>
          <w:b/>
          <w:bCs/>
        </w:rPr>
        <w:t>1. Excessive Advertisements (Adware Behavior)</w:t>
      </w:r>
    </w:p>
    <w:p w14:paraId="555AB7C9" w14:textId="77777777" w:rsidR="00D16B30" w:rsidRPr="00D16B30" w:rsidRDefault="00D16B30" w:rsidP="00D16B30">
      <w:pPr>
        <w:numPr>
          <w:ilvl w:val="0"/>
          <w:numId w:val="2"/>
        </w:numPr>
      </w:pPr>
      <w:r w:rsidRPr="00D16B30">
        <w:t xml:space="preserve">Legitimate free apps may contain ads, but malware-infected apps display </w:t>
      </w:r>
      <w:r w:rsidRPr="00D16B30">
        <w:rPr>
          <w:b/>
          <w:bCs/>
        </w:rPr>
        <w:t>ads excessively or in unusual contexts</w:t>
      </w:r>
      <w:r w:rsidRPr="00D16B30">
        <w:t>.</w:t>
      </w:r>
    </w:p>
    <w:p w14:paraId="1449853F" w14:textId="77777777" w:rsidR="00D16B30" w:rsidRPr="00D16B30" w:rsidRDefault="00D16B30" w:rsidP="00D16B30">
      <w:pPr>
        <w:numPr>
          <w:ilvl w:val="0"/>
          <w:numId w:val="2"/>
        </w:numPr>
      </w:pPr>
      <w:r w:rsidRPr="00D16B30">
        <w:rPr>
          <w:b/>
          <w:bCs/>
        </w:rPr>
        <w:t>Signs to watch for</w:t>
      </w:r>
      <w:r w:rsidRPr="00D16B30">
        <w:t>:</w:t>
      </w:r>
    </w:p>
    <w:p w14:paraId="63897297" w14:textId="77777777" w:rsidR="00D16B30" w:rsidRPr="00D16B30" w:rsidRDefault="00D16B30" w:rsidP="00D16B30">
      <w:pPr>
        <w:numPr>
          <w:ilvl w:val="1"/>
          <w:numId w:val="2"/>
        </w:numPr>
      </w:pPr>
      <w:r w:rsidRPr="00D16B30">
        <w:t>Ads appear in apps that are not ad-supported (e.g., Dropbox).</w:t>
      </w:r>
    </w:p>
    <w:p w14:paraId="2AFDE73E" w14:textId="77777777" w:rsidR="00D16B30" w:rsidRPr="00D16B30" w:rsidRDefault="00D16B30" w:rsidP="00D16B30">
      <w:pPr>
        <w:numPr>
          <w:ilvl w:val="1"/>
          <w:numId w:val="2"/>
        </w:numPr>
      </w:pPr>
      <w:r w:rsidRPr="00D16B30">
        <w:t>Unexpected pop-ups or new browser tabs open without user action.</w:t>
      </w:r>
    </w:p>
    <w:p w14:paraId="699D0DF0" w14:textId="77777777" w:rsidR="00D16B30" w:rsidRPr="00D16B30" w:rsidRDefault="00D16B30" w:rsidP="00D16B30">
      <w:pPr>
        <w:numPr>
          <w:ilvl w:val="1"/>
          <w:numId w:val="2"/>
        </w:numPr>
      </w:pPr>
      <w:r w:rsidRPr="00D16B30">
        <w:t xml:space="preserve">Personalized ads that seem to "know" the user may indicate </w:t>
      </w:r>
      <w:r w:rsidRPr="00D16B30">
        <w:rPr>
          <w:b/>
          <w:bCs/>
        </w:rPr>
        <w:t>tracking spyware</w:t>
      </w:r>
      <w:r w:rsidRPr="00D16B30">
        <w:t>.</w:t>
      </w:r>
    </w:p>
    <w:p w14:paraId="492C96EA" w14:textId="77777777" w:rsidR="00D16B30" w:rsidRDefault="00D16B30" w:rsidP="00D16B30">
      <w:pPr>
        <w:numPr>
          <w:ilvl w:val="0"/>
          <w:numId w:val="2"/>
        </w:numPr>
      </w:pPr>
      <w:r w:rsidRPr="00D16B30">
        <w:rPr>
          <w:b/>
          <w:bCs/>
        </w:rPr>
        <w:t>Implication</w:t>
      </w:r>
      <w:r w:rsidRPr="00D16B30">
        <w:t>: Malware may be embedded in the app or browser extensions, targeting user behavior and privacy.</w:t>
      </w:r>
    </w:p>
    <w:p w14:paraId="01BBDA5F" w14:textId="1EBE8A8D" w:rsidR="008E4750" w:rsidRPr="00D16B30" w:rsidRDefault="008E4750" w:rsidP="00D16B30">
      <w:pPr>
        <w:numPr>
          <w:ilvl w:val="0"/>
          <w:numId w:val="2"/>
        </w:numPr>
      </w:pPr>
      <w:r>
        <w:rPr>
          <w:b/>
          <w:bCs/>
        </w:rPr>
        <w:t>Check your settings and verify that you have your privacy settings enabled</w:t>
      </w:r>
      <w:r w:rsidRPr="008E4750">
        <w:t>.</w:t>
      </w:r>
    </w:p>
    <w:p w14:paraId="4EA669F8" w14:textId="77777777" w:rsidR="00D16B30" w:rsidRPr="00D16B30" w:rsidRDefault="00D16B30" w:rsidP="00D16B30">
      <w:r w:rsidRPr="00D16B30">
        <w:pict w14:anchorId="7BE21D62">
          <v:rect id="_x0000_i1083" style="width:0;height:1.5pt" o:hralign="center" o:hrstd="t" o:hr="t" fillcolor="#a0a0a0" stroked="f"/>
        </w:pict>
      </w:r>
    </w:p>
    <w:p w14:paraId="613C3C90" w14:textId="77777777" w:rsidR="00D16B30" w:rsidRPr="00D16B30" w:rsidRDefault="00D16B30" w:rsidP="00D16B30">
      <w:pPr>
        <w:rPr>
          <w:b/>
          <w:bCs/>
        </w:rPr>
      </w:pPr>
      <w:r w:rsidRPr="00D16B30">
        <w:rPr>
          <w:b/>
          <w:bCs/>
        </w:rPr>
        <w:t>2. Fake Security Warnings (Scareware Behavior)</w:t>
      </w:r>
    </w:p>
    <w:p w14:paraId="5EEC489C" w14:textId="77777777" w:rsidR="00D16B30" w:rsidRDefault="00D16B30" w:rsidP="00D16B30">
      <w:pPr>
        <w:numPr>
          <w:ilvl w:val="0"/>
          <w:numId w:val="3"/>
        </w:numPr>
      </w:pPr>
      <w:r w:rsidRPr="00D16B30">
        <w:t xml:space="preserve">Malware may generate </w:t>
      </w:r>
      <w:r w:rsidRPr="00D16B30">
        <w:rPr>
          <w:b/>
          <w:bCs/>
        </w:rPr>
        <w:t>false alerts</w:t>
      </w:r>
      <w:r w:rsidRPr="00D16B30">
        <w:t xml:space="preserve"> to trick users into taking dangerous actions.</w:t>
      </w:r>
    </w:p>
    <w:p w14:paraId="465F6968" w14:textId="33A842E8" w:rsidR="008E4750" w:rsidRPr="00D16B30" w:rsidRDefault="008E4750" w:rsidP="008E4750">
      <w:pPr>
        <w:numPr>
          <w:ilvl w:val="1"/>
          <w:numId w:val="3"/>
        </w:numPr>
      </w:pPr>
      <w:r>
        <w:t>Known as scareware.</w:t>
      </w:r>
    </w:p>
    <w:p w14:paraId="29AA82E2" w14:textId="77777777" w:rsidR="00D16B30" w:rsidRPr="00D16B30" w:rsidRDefault="00D16B30" w:rsidP="00D16B30">
      <w:pPr>
        <w:numPr>
          <w:ilvl w:val="0"/>
          <w:numId w:val="3"/>
        </w:numPr>
      </w:pPr>
      <w:r w:rsidRPr="00D16B30">
        <w:t>Common examples include:</w:t>
      </w:r>
    </w:p>
    <w:p w14:paraId="0D6BD565" w14:textId="77777777" w:rsidR="00D16B30" w:rsidRPr="00D16B30" w:rsidRDefault="00D16B30" w:rsidP="00D16B30">
      <w:pPr>
        <w:numPr>
          <w:ilvl w:val="1"/>
          <w:numId w:val="3"/>
        </w:numPr>
      </w:pPr>
      <w:r w:rsidRPr="00D16B30">
        <w:t xml:space="preserve">Pop-ups </w:t>
      </w:r>
      <w:proofErr w:type="gramStart"/>
      <w:r w:rsidRPr="00D16B30">
        <w:t>claiming</w:t>
      </w:r>
      <w:proofErr w:type="gramEnd"/>
      <w:r w:rsidRPr="00D16B30">
        <w:t xml:space="preserve"> "Your device is infected—click here to fix."</w:t>
      </w:r>
    </w:p>
    <w:p w14:paraId="7CE64D7E" w14:textId="77777777" w:rsidR="00D16B30" w:rsidRPr="00D16B30" w:rsidRDefault="00D16B30" w:rsidP="00D16B30">
      <w:pPr>
        <w:numPr>
          <w:ilvl w:val="1"/>
          <w:numId w:val="3"/>
        </w:numPr>
      </w:pPr>
      <w:r w:rsidRPr="00D16B30">
        <w:t xml:space="preserve">Apps requesting </w:t>
      </w:r>
      <w:r w:rsidRPr="00D16B30">
        <w:rPr>
          <w:b/>
          <w:bCs/>
        </w:rPr>
        <w:t>unjustified permissions</w:t>
      </w:r>
      <w:r w:rsidRPr="00D16B30">
        <w:t>.</w:t>
      </w:r>
    </w:p>
    <w:p w14:paraId="2A37D7C1" w14:textId="77777777" w:rsidR="00D16B30" w:rsidRPr="00D16B30" w:rsidRDefault="00D16B30" w:rsidP="00D16B30">
      <w:pPr>
        <w:numPr>
          <w:ilvl w:val="0"/>
          <w:numId w:val="3"/>
        </w:numPr>
      </w:pPr>
      <w:r w:rsidRPr="00D16B30">
        <w:t xml:space="preserve">Example: An </w:t>
      </w:r>
      <w:r w:rsidRPr="00D16B30">
        <w:rPr>
          <w:b/>
          <w:bCs/>
        </w:rPr>
        <w:t>alarm clock app</w:t>
      </w:r>
      <w:r w:rsidRPr="00D16B30">
        <w:t xml:space="preserve"> asking for access to the camera, microphone, contacts, or photos—permissions irrelevant to its function.</w:t>
      </w:r>
    </w:p>
    <w:p w14:paraId="3B5CE00E" w14:textId="77777777" w:rsidR="00D16B30" w:rsidRPr="00D16B30" w:rsidRDefault="00D16B30" w:rsidP="00D16B30">
      <w:pPr>
        <w:numPr>
          <w:ilvl w:val="0"/>
          <w:numId w:val="3"/>
        </w:numPr>
      </w:pPr>
      <w:r w:rsidRPr="00D16B30">
        <w:rPr>
          <w:b/>
          <w:bCs/>
        </w:rPr>
        <w:t>Implication</w:t>
      </w:r>
      <w:r w:rsidRPr="00D16B30">
        <w:t xml:space="preserve">: The app may be a </w:t>
      </w:r>
      <w:r w:rsidRPr="00D16B30">
        <w:rPr>
          <w:b/>
          <w:bCs/>
        </w:rPr>
        <w:t>Trojan</w:t>
      </w:r>
      <w:r w:rsidRPr="00D16B30">
        <w:t xml:space="preserve"> or </w:t>
      </w:r>
      <w:r w:rsidRPr="00D16B30">
        <w:rPr>
          <w:b/>
          <w:bCs/>
        </w:rPr>
        <w:t>spyware</w:t>
      </w:r>
      <w:r w:rsidRPr="00D16B30">
        <w:t xml:space="preserve"> disguised as a legitimate utility.</w:t>
      </w:r>
    </w:p>
    <w:p w14:paraId="750C43DD" w14:textId="77777777" w:rsidR="00D16B30" w:rsidRPr="00D16B30" w:rsidRDefault="00D16B30" w:rsidP="00D16B30">
      <w:r w:rsidRPr="00D16B30">
        <w:pict w14:anchorId="2C8E30CA">
          <v:rect id="_x0000_i1084" style="width:0;height:1.5pt" o:hralign="center" o:hrstd="t" o:hr="t" fillcolor="#a0a0a0" stroked="f"/>
        </w:pict>
      </w:r>
    </w:p>
    <w:p w14:paraId="729459C3" w14:textId="77777777" w:rsidR="00D16B30" w:rsidRPr="00D16B30" w:rsidRDefault="00D16B30" w:rsidP="00D16B30">
      <w:pPr>
        <w:rPr>
          <w:b/>
          <w:bCs/>
        </w:rPr>
      </w:pPr>
      <w:r w:rsidRPr="00D16B30">
        <w:rPr>
          <w:b/>
          <w:bCs/>
        </w:rPr>
        <w:t>3. Slow Performance and Resource Drain</w:t>
      </w:r>
    </w:p>
    <w:p w14:paraId="40447E02" w14:textId="77777777" w:rsidR="00D16B30" w:rsidRPr="00D16B30" w:rsidRDefault="00D16B30" w:rsidP="00D16B30">
      <w:pPr>
        <w:numPr>
          <w:ilvl w:val="0"/>
          <w:numId w:val="4"/>
        </w:numPr>
      </w:pPr>
      <w:r w:rsidRPr="00D16B30">
        <w:t xml:space="preserve">Malware often runs </w:t>
      </w:r>
      <w:r w:rsidRPr="00D16B30">
        <w:rPr>
          <w:b/>
          <w:bCs/>
        </w:rPr>
        <w:t>background tasks</w:t>
      </w:r>
      <w:r w:rsidRPr="00D16B30">
        <w:t xml:space="preserve"> such as:</w:t>
      </w:r>
    </w:p>
    <w:p w14:paraId="1EA2E96C" w14:textId="77777777" w:rsidR="00D16B30" w:rsidRDefault="00D16B30" w:rsidP="00D16B30">
      <w:pPr>
        <w:numPr>
          <w:ilvl w:val="1"/>
          <w:numId w:val="4"/>
        </w:numPr>
      </w:pPr>
      <w:proofErr w:type="spellStart"/>
      <w:r w:rsidRPr="00D16B30">
        <w:rPr>
          <w:b/>
          <w:bCs/>
        </w:rPr>
        <w:t>Cryptomining</w:t>
      </w:r>
      <w:proofErr w:type="spellEnd"/>
      <w:r w:rsidRPr="00D16B30">
        <w:t xml:space="preserve"> using device resources</w:t>
      </w:r>
    </w:p>
    <w:p w14:paraId="6E7B8EC9" w14:textId="6FC4CC61" w:rsidR="008E4750" w:rsidRDefault="008E4750" w:rsidP="008E4750">
      <w:pPr>
        <w:numPr>
          <w:ilvl w:val="2"/>
          <w:numId w:val="4"/>
        </w:numPr>
      </w:pPr>
      <w:r>
        <w:t>It often runs in the background without user consent.</w:t>
      </w:r>
    </w:p>
    <w:p w14:paraId="058677EA" w14:textId="1521990D" w:rsidR="008E4750" w:rsidRPr="00D16B30" w:rsidRDefault="008E4750" w:rsidP="008E4750">
      <w:pPr>
        <w:numPr>
          <w:ilvl w:val="2"/>
          <w:numId w:val="4"/>
        </w:numPr>
      </w:pPr>
      <w:proofErr w:type="gramStart"/>
      <w:r>
        <w:t>Can</w:t>
      </w:r>
      <w:proofErr w:type="gramEnd"/>
      <w:r>
        <w:t xml:space="preserve"> be detected through symptoms like overheating, battery drain, and system slowdown.</w:t>
      </w:r>
    </w:p>
    <w:p w14:paraId="6AE18DC7" w14:textId="77777777" w:rsidR="00D16B30" w:rsidRDefault="00D16B30" w:rsidP="00D16B30">
      <w:pPr>
        <w:numPr>
          <w:ilvl w:val="1"/>
          <w:numId w:val="4"/>
        </w:numPr>
      </w:pPr>
      <w:r w:rsidRPr="00D16B30">
        <w:rPr>
          <w:b/>
          <w:bCs/>
        </w:rPr>
        <w:t>Data exfiltration</w:t>
      </w:r>
      <w:r w:rsidRPr="00D16B30">
        <w:t xml:space="preserve"> to attacker servers</w:t>
      </w:r>
    </w:p>
    <w:p w14:paraId="0F7D1368" w14:textId="5E2D585D" w:rsidR="008E4750" w:rsidRPr="00D16B30" w:rsidRDefault="008E4750" w:rsidP="008E4750">
      <w:pPr>
        <w:numPr>
          <w:ilvl w:val="2"/>
          <w:numId w:val="4"/>
        </w:numPr>
      </w:pPr>
      <w:r>
        <w:rPr>
          <w:b/>
          <w:bCs/>
        </w:rPr>
        <w:t>Sending data back to the attacker.</w:t>
      </w:r>
    </w:p>
    <w:p w14:paraId="6A08F850" w14:textId="77777777" w:rsidR="00D16B30" w:rsidRPr="00D16B30" w:rsidRDefault="00D16B30" w:rsidP="00D16B30">
      <w:pPr>
        <w:numPr>
          <w:ilvl w:val="0"/>
          <w:numId w:val="4"/>
        </w:numPr>
      </w:pPr>
      <w:r w:rsidRPr="00D16B30">
        <w:t>Observable performance issues include:</w:t>
      </w:r>
    </w:p>
    <w:p w14:paraId="752AF9FD" w14:textId="77777777" w:rsidR="00D16B30" w:rsidRPr="00D16B30" w:rsidRDefault="00D16B30" w:rsidP="00D16B30">
      <w:pPr>
        <w:numPr>
          <w:ilvl w:val="1"/>
          <w:numId w:val="4"/>
        </w:numPr>
      </w:pPr>
      <w:r w:rsidRPr="00D16B30">
        <w:t>General sluggishness or freezing</w:t>
      </w:r>
    </w:p>
    <w:p w14:paraId="0CC55274" w14:textId="77777777" w:rsidR="00D16B30" w:rsidRPr="00D16B30" w:rsidRDefault="00D16B30" w:rsidP="00D16B30">
      <w:pPr>
        <w:numPr>
          <w:ilvl w:val="1"/>
          <w:numId w:val="4"/>
        </w:numPr>
      </w:pPr>
      <w:r w:rsidRPr="00D16B30">
        <w:t>Rapid battery drain</w:t>
      </w:r>
    </w:p>
    <w:p w14:paraId="08F8E337" w14:textId="77777777" w:rsidR="00D16B30" w:rsidRPr="00D16B30" w:rsidRDefault="00D16B30" w:rsidP="00D16B30">
      <w:pPr>
        <w:numPr>
          <w:ilvl w:val="1"/>
          <w:numId w:val="4"/>
        </w:numPr>
      </w:pPr>
      <w:r w:rsidRPr="00D16B30">
        <w:t>High CPU usage</w:t>
      </w:r>
    </w:p>
    <w:p w14:paraId="4F317BDD" w14:textId="77777777" w:rsidR="00D16B30" w:rsidRPr="00D16B30" w:rsidRDefault="00D16B30" w:rsidP="00D16B30">
      <w:pPr>
        <w:numPr>
          <w:ilvl w:val="1"/>
          <w:numId w:val="4"/>
        </w:numPr>
      </w:pPr>
      <w:r w:rsidRPr="00D16B30">
        <w:t>Unexpectedly low available storage (without user-installed apps)</w:t>
      </w:r>
    </w:p>
    <w:p w14:paraId="3869A0AE" w14:textId="77777777" w:rsidR="00D16B30" w:rsidRPr="00D16B30" w:rsidRDefault="00D16B30" w:rsidP="00D16B30">
      <w:pPr>
        <w:numPr>
          <w:ilvl w:val="0"/>
          <w:numId w:val="4"/>
        </w:numPr>
      </w:pPr>
      <w:r w:rsidRPr="00D16B30">
        <w:rPr>
          <w:b/>
          <w:bCs/>
        </w:rPr>
        <w:t>Implication</w:t>
      </w:r>
      <w:r w:rsidRPr="00D16B30">
        <w:t>: These resource-related anomalies strongly suggest a background infection.</w:t>
      </w:r>
    </w:p>
    <w:p w14:paraId="4746136B" w14:textId="77777777" w:rsidR="00D16B30" w:rsidRPr="00D16B30" w:rsidRDefault="00D16B30" w:rsidP="00D16B30">
      <w:r w:rsidRPr="00D16B30">
        <w:pict w14:anchorId="65F27658">
          <v:rect id="_x0000_i1085" style="width:0;height:1.5pt" o:hralign="center" o:hrstd="t" o:hr="t" fillcolor="#a0a0a0" stroked="f"/>
        </w:pict>
      </w:r>
    </w:p>
    <w:p w14:paraId="6663D266" w14:textId="77777777" w:rsidR="00D16B30" w:rsidRPr="00D16B30" w:rsidRDefault="00D16B30" w:rsidP="00D16B30">
      <w:pPr>
        <w:rPr>
          <w:b/>
          <w:bCs/>
        </w:rPr>
      </w:pPr>
      <w:r w:rsidRPr="00D16B30">
        <w:rPr>
          <w:b/>
          <w:bCs/>
        </w:rPr>
        <w:t>4. Limited or No Network Connectivity</w:t>
      </w:r>
    </w:p>
    <w:p w14:paraId="1E8B8DCA" w14:textId="77777777" w:rsidR="00D16B30" w:rsidRPr="00D16B30" w:rsidRDefault="00D16B30" w:rsidP="00D16B30">
      <w:pPr>
        <w:numPr>
          <w:ilvl w:val="0"/>
          <w:numId w:val="5"/>
        </w:numPr>
      </w:pPr>
      <w:r w:rsidRPr="00D16B30">
        <w:t xml:space="preserve">Even when Wi-Fi or cellular </w:t>
      </w:r>
      <w:proofErr w:type="gramStart"/>
      <w:r w:rsidRPr="00D16B30">
        <w:t>signal is</w:t>
      </w:r>
      <w:proofErr w:type="gramEnd"/>
      <w:r w:rsidRPr="00D16B30">
        <w:t xml:space="preserve"> strong, malware may </w:t>
      </w:r>
      <w:r w:rsidRPr="00D16B30">
        <w:rPr>
          <w:b/>
          <w:bCs/>
        </w:rPr>
        <w:t>block or reroute traffic</w:t>
      </w:r>
      <w:r w:rsidRPr="00D16B30">
        <w:t>.</w:t>
      </w:r>
    </w:p>
    <w:p w14:paraId="6ACB4616" w14:textId="77777777" w:rsidR="00D16B30" w:rsidRPr="00D16B30" w:rsidRDefault="00D16B30" w:rsidP="00D16B30">
      <w:pPr>
        <w:numPr>
          <w:ilvl w:val="0"/>
          <w:numId w:val="5"/>
        </w:numPr>
      </w:pPr>
      <w:r w:rsidRPr="00D16B30">
        <w:t>Possible causes:</w:t>
      </w:r>
    </w:p>
    <w:p w14:paraId="134CB3AE" w14:textId="77777777" w:rsidR="00D16B30" w:rsidRPr="00D16B30" w:rsidRDefault="00D16B30" w:rsidP="00D16B30">
      <w:pPr>
        <w:numPr>
          <w:ilvl w:val="1"/>
          <w:numId w:val="5"/>
        </w:numPr>
      </w:pPr>
      <w:r w:rsidRPr="00D16B30">
        <w:rPr>
          <w:b/>
          <w:bCs/>
        </w:rPr>
        <w:t>Corrupted DNS settings</w:t>
      </w:r>
      <w:r w:rsidRPr="00D16B30">
        <w:t xml:space="preserve"> that redirect URLs</w:t>
      </w:r>
    </w:p>
    <w:p w14:paraId="0095CD17" w14:textId="77777777" w:rsidR="00D16B30" w:rsidRPr="00D16B30" w:rsidRDefault="00D16B30" w:rsidP="00D16B30">
      <w:pPr>
        <w:numPr>
          <w:ilvl w:val="1"/>
          <w:numId w:val="5"/>
        </w:numPr>
      </w:pPr>
      <w:r w:rsidRPr="00D16B30">
        <w:rPr>
          <w:b/>
          <w:bCs/>
        </w:rPr>
        <w:t>Redirection attacks</w:t>
      </w:r>
      <w:r w:rsidRPr="00D16B30">
        <w:t xml:space="preserve"> that lead users to fake websites</w:t>
      </w:r>
    </w:p>
    <w:p w14:paraId="0DE9ABA6" w14:textId="77777777" w:rsidR="00D16B30" w:rsidRPr="00D16B30" w:rsidRDefault="00D16B30" w:rsidP="00D16B30">
      <w:pPr>
        <w:numPr>
          <w:ilvl w:val="1"/>
          <w:numId w:val="5"/>
        </w:numPr>
      </w:pPr>
      <w:r w:rsidRPr="00D16B30">
        <w:rPr>
          <w:b/>
          <w:bCs/>
        </w:rPr>
        <w:t>On-path attacks</w:t>
      </w:r>
      <w:r w:rsidRPr="00D16B30">
        <w:t xml:space="preserve"> where a proxy sends traffic from the user to an attacker-controlled server</w:t>
      </w:r>
    </w:p>
    <w:p w14:paraId="586AACF0" w14:textId="77777777" w:rsidR="00D16B30" w:rsidRPr="00D16B30" w:rsidRDefault="00D16B30" w:rsidP="00D16B30">
      <w:pPr>
        <w:numPr>
          <w:ilvl w:val="0"/>
          <w:numId w:val="5"/>
        </w:numPr>
      </w:pPr>
      <w:r w:rsidRPr="00D16B30">
        <w:t>Additional symptoms:</w:t>
      </w:r>
    </w:p>
    <w:p w14:paraId="0F7949EC" w14:textId="77777777" w:rsidR="00D16B30" w:rsidRPr="00D16B30" w:rsidRDefault="00D16B30" w:rsidP="00D16B30">
      <w:pPr>
        <w:numPr>
          <w:ilvl w:val="1"/>
          <w:numId w:val="5"/>
        </w:numPr>
      </w:pPr>
      <w:r w:rsidRPr="00D16B30">
        <w:t>Inability to access known sites like Google or YouTube</w:t>
      </w:r>
    </w:p>
    <w:p w14:paraId="3B158C8C" w14:textId="77777777" w:rsidR="00D16B30" w:rsidRPr="00D16B30" w:rsidRDefault="00D16B30" w:rsidP="00D16B30">
      <w:pPr>
        <w:numPr>
          <w:ilvl w:val="1"/>
          <w:numId w:val="5"/>
        </w:numPr>
      </w:pPr>
      <w:r w:rsidRPr="00D16B30">
        <w:t>Certificate errors when accessing secure websites</w:t>
      </w:r>
    </w:p>
    <w:p w14:paraId="44BD97F9" w14:textId="77777777" w:rsidR="00D16B30" w:rsidRPr="00D16B30" w:rsidRDefault="00D16B30" w:rsidP="00D16B30">
      <w:pPr>
        <w:numPr>
          <w:ilvl w:val="1"/>
          <w:numId w:val="5"/>
        </w:numPr>
      </w:pPr>
      <w:r w:rsidRPr="00D16B30">
        <w:t xml:space="preserve">Drastically </w:t>
      </w:r>
      <w:r w:rsidRPr="00D16B30">
        <w:rPr>
          <w:b/>
          <w:bCs/>
        </w:rPr>
        <w:t>slowed internet speeds</w:t>
      </w:r>
    </w:p>
    <w:p w14:paraId="387BFF61" w14:textId="77777777" w:rsidR="00D16B30" w:rsidRPr="00D16B30" w:rsidRDefault="00D16B30" w:rsidP="00D16B30">
      <w:pPr>
        <w:numPr>
          <w:ilvl w:val="0"/>
          <w:numId w:val="5"/>
        </w:numPr>
      </w:pPr>
      <w:r w:rsidRPr="00D16B30">
        <w:rPr>
          <w:b/>
          <w:bCs/>
        </w:rPr>
        <w:t>Implication</w:t>
      </w:r>
      <w:r w:rsidRPr="00D16B30">
        <w:t xml:space="preserve">: Network-level interference by malware can lead to </w:t>
      </w:r>
      <w:r w:rsidRPr="00D16B30">
        <w:rPr>
          <w:b/>
          <w:bCs/>
        </w:rPr>
        <w:t>data interception</w:t>
      </w:r>
      <w:r w:rsidRPr="00D16B30">
        <w:t xml:space="preserve"> or </w:t>
      </w:r>
      <w:r w:rsidRPr="00D16B30">
        <w:rPr>
          <w:b/>
          <w:bCs/>
        </w:rPr>
        <w:t>denial of service</w:t>
      </w:r>
      <w:r w:rsidRPr="00D16B30">
        <w:t>.</w:t>
      </w:r>
    </w:p>
    <w:p w14:paraId="0800F080" w14:textId="77777777" w:rsidR="00D16B30" w:rsidRPr="00D16B30" w:rsidRDefault="00D16B30" w:rsidP="00D16B30">
      <w:r w:rsidRPr="00D16B30">
        <w:pict w14:anchorId="21B2FA51">
          <v:rect id="_x0000_i1086" style="width:0;height:1.5pt" o:hralign="center" o:hrstd="t" o:hr="t" fillcolor="#a0a0a0" stroked="f"/>
        </w:pict>
      </w:r>
    </w:p>
    <w:p w14:paraId="2717242F" w14:textId="77777777" w:rsidR="00D16B30" w:rsidRPr="00D16B30" w:rsidRDefault="00D16B30" w:rsidP="00D16B30">
      <w:pPr>
        <w:rPr>
          <w:b/>
          <w:bCs/>
        </w:rPr>
      </w:pPr>
      <w:r w:rsidRPr="00D16B30">
        <w:rPr>
          <w:rFonts w:ascii="Segoe UI Emoji" w:hAnsi="Segoe UI Emoji" w:cs="Segoe UI Emoji"/>
          <w:b/>
          <w:bCs/>
        </w:rPr>
        <w:t>🧠</w:t>
      </w:r>
      <w:r w:rsidRPr="00D16B30">
        <w:rPr>
          <w:b/>
          <w:bCs/>
        </w:rPr>
        <w:t xml:space="preserve"> Summary of Key Points</w:t>
      </w:r>
    </w:p>
    <w:p w14:paraId="3DD3F611" w14:textId="77777777" w:rsidR="00D16B30" w:rsidRPr="00D16B30" w:rsidRDefault="00D16B30" w:rsidP="00D16B30">
      <w:pPr>
        <w:numPr>
          <w:ilvl w:val="0"/>
          <w:numId w:val="6"/>
        </w:numPr>
      </w:pPr>
      <w:r w:rsidRPr="00D16B30">
        <w:t>Mobile devices can suffer from the same types of malware infections as desktops or laptops.</w:t>
      </w:r>
    </w:p>
    <w:p w14:paraId="0793BF99" w14:textId="77777777" w:rsidR="00D16B30" w:rsidRPr="00D16B30" w:rsidRDefault="00D16B30" w:rsidP="00D16B30">
      <w:pPr>
        <w:numPr>
          <w:ilvl w:val="0"/>
          <w:numId w:val="6"/>
        </w:numPr>
      </w:pPr>
      <w:r w:rsidRPr="00D16B30">
        <w:t xml:space="preserve">Symptoms such as </w:t>
      </w:r>
      <w:r w:rsidRPr="00D16B30">
        <w:rPr>
          <w:b/>
          <w:bCs/>
        </w:rPr>
        <w:t>ads in unexpected places</w:t>
      </w:r>
      <w:r w:rsidRPr="00D16B30">
        <w:t xml:space="preserve">, </w:t>
      </w:r>
      <w:r w:rsidRPr="00D16B30">
        <w:rPr>
          <w:b/>
          <w:bCs/>
        </w:rPr>
        <w:t>fake alerts</w:t>
      </w:r>
      <w:r w:rsidRPr="00D16B30">
        <w:t xml:space="preserve">, </w:t>
      </w:r>
      <w:r w:rsidRPr="00D16B30">
        <w:rPr>
          <w:b/>
          <w:bCs/>
        </w:rPr>
        <w:t>battery/resource drain</w:t>
      </w:r>
      <w:r w:rsidRPr="00D16B30">
        <w:t xml:space="preserve">, and </w:t>
      </w:r>
      <w:r w:rsidRPr="00D16B30">
        <w:rPr>
          <w:b/>
          <w:bCs/>
        </w:rPr>
        <w:t>connectivity issues</w:t>
      </w:r>
      <w:r w:rsidRPr="00D16B30">
        <w:t xml:space="preserve"> are red flags.</w:t>
      </w:r>
    </w:p>
    <w:p w14:paraId="4A2A06C1" w14:textId="77777777" w:rsidR="00D16B30" w:rsidRPr="00D16B30" w:rsidRDefault="00D16B30" w:rsidP="00D16B30">
      <w:pPr>
        <w:numPr>
          <w:ilvl w:val="0"/>
          <w:numId w:val="6"/>
        </w:numPr>
      </w:pPr>
      <w:r w:rsidRPr="00D16B30">
        <w:t xml:space="preserve">Understanding how these issues manifest is crucial for </w:t>
      </w:r>
      <w:r w:rsidRPr="00D16B30">
        <w:rPr>
          <w:b/>
          <w:bCs/>
        </w:rPr>
        <w:t>identifying, isolating, and mitigating malware</w:t>
      </w:r>
      <w:r w:rsidRPr="00D16B30">
        <w:t xml:space="preserve"> in mobile environments.</w:t>
      </w:r>
    </w:p>
    <w:p w14:paraId="49520077" w14:textId="77777777" w:rsidR="00D16B30" w:rsidRPr="00D16B30" w:rsidRDefault="00D16B30" w:rsidP="00D16B30">
      <w:pPr>
        <w:numPr>
          <w:ilvl w:val="0"/>
          <w:numId w:val="6"/>
        </w:numPr>
      </w:pPr>
      <w:r w:rsidRPr="00D16B30">
        <w:t xml:space="preserve">Security awareness and </w:t>
      </w:r>
      <w:r w:rsidRPr="00D16B30">
        <w:rPr>
          <w:b/>
          <w:bCs/>
        </w:rPr>
        <w:t>permission auditing</w:t>
      </w:r>
      <w:r w:rsidRPr="00D16B30">
        <w:t xml:space="preserve"> are critical skills for any IT support professional in a mobile-first environment.</w:t>
      </w:r>
    </w:p>
    <w:p w14:paraId="69E8B3B6" w14:textId="77777777" w:rsidR="00D16B30" w:rsidRPr="00D16B30" w:rsidRDefault="00D16B30" w:rsidP="00D16B30">
      <w:r w:rsidRPr="00D16B30">
        <w:pict w14:anchorId="6A39C1ED">
          <v:rect id="_x0000_i1087" style="width:0;height:1.5pt" o:hralign="center" o:hrstd="t" o:hr="t" fillcolor="#a0a0a0" stroked="f"/>
        </w:pict>
      </w:r>
    </w:p>
    <w:p w14:paraId="1F434F32" w14:textId="77777777" w:rsidR="00D16B30" w:rsidRPr="00D16B30" w:rsidRDefault="00D16B30" w:rsidP="00D16B30">
      <w:r w:rsidRPr="00D16B30">
        <w:t xml:space="preserve">Would you like a </w:t>
      </w:r>
      <w:r w:rsidRPr="00D16B30">
        <w:rPr>
          <w:b/>
          <w:bCs/>
        </w:rPr>
        <w:t>CompTIA A+ exam-style quiz</w:t>
      </w:r>
      <w:r w:rsidRPr="00D16B30">
        <w:t xml:space="preserve"> to reinforce this material or a flashcard version for rapid review?</w:t>
      </w:r>
    </w:p>
    <w:p w14:paraId="468051E1" w14:textId="77777777" w:rsidR="00146ECA" w:rsidRDefault="00146ECA"/>
    <w:sectPr w:rsidR="00146ECA" w:rsidSect="00D16B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F5F3D"/>
    <w:multiLevelType w:val="multilevel"/>
    <w:tmpl w:val="0324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352B2"/>
    <w:multiLevelType w:val="multilevel"/>
    <w:tmpl w:val="8BEC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A63D8"/>
    <w:multiLevelType w:val="multilevel"/>
    <w:tmpl w:val="3A1C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683014"/>
    <w:multiLevelType w:val="multilevel"/>
    <w:tmpl w:val="5190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960440"/>
    <w:multiLevelType w:val="multilevel"/>
    <w:tmpl w:val="92BC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7079D1"/>
    <w:multiLevelType w:val="multilevel"/>
    <w:tmpl w:val="32F4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3835556">
    <w:abstractNumId w:val="1"/>
  </w:num>
  <w:num w:numId="2" w16cid:durableId="1049459080">
    <w:abstractNumId w:val="5"/>
  </w:num>
  <w:num w:numId="3" w16cid:durableId="372929238">
    <w:abstractNumId w:val="2"/>
  </w:num>
  <w:num w:numId="4" w16cid:durableId="898370292">
    <w:abstractNumId w:val="3"/>
  </w:num>
  <w:num w:numId="5" w16cid:durableId="1770737715">
    <w:abstractNumId w:val="4"/>
  </w:num>
  <w:num w:numId="6" w16cid:durableId="305207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ECA"/>
    <w:rsid w:val="00146ECA"/>
    <w:rsid w:val="00242779"/>
    <w:rsid w:val="008E4750"/>
    <w:rsid w:val="00D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8C7AF"/>
  <w15:chartTrackingRefBased/>
  <w15:docId w15:val="{009CC436-FB48-4C37-8511-C23CAA8F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E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E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E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E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E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E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E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E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E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E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E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E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E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E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E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E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E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E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573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2025-08-21T19:04:00Z</dcterms:created>
  <dcterms:modified xsi:type="dcterms:W3CDTF">2025-08-21T19:12:00Z</dcterms:modified>
</cp:coreProperties>
</file>