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FD17F" w14:textId="77777777" w:rsidR="00795666" w:rsidRPr="00795666" w:rsidRDefault="00795666" w:rsidP="00795666">
      <w:r w:rsidRPr="00795666">
        <w:t xml:space="preserve">Here is a professionally structured study guide based on your document </w:t>
      </w:r>
      <w:r w:rsidRPr="00795666">
        <w:rPr>
          <w:b/>
          <w:bCs/>
        </w:rPr>
        <w:t>"Unexpected Application Behavior Notes"</w:t>
      </w:r>
      <w:r w:rsidRPr="00795666">
        <w:t xml:space="preserve">, optimized for </w:t>
      </w:r>
      <w:r w:rsidRPr="00795666">
        <w:rPr>
          <w:b/>
          <w:bCs/>
        </w:rPr>
        <w:t>CompTIA A+ 220-1102 (Core 2)</w:t>
      </w:r>
      <w:r w:rsidRPr="00795666">
        <w:t xml:space="preserve"> exam preparation — specifically aligned with </w:t>
      </w:r>
      <w:r w:rsidRPr="00795666">
        <w:rPr>
          <w:b/>
          <w:bCs/>
        </w:rPr>
        <w:t>Objective 3.3: Troubleshoot mobile OS and application security issues</w:t>
      </w:r>
      <w:r w:rsidRPr="00795666">
        <w:t>.</w:t>
      </w:r>
    </w:p>
    <w:p w14:paraId="5694C0F7" w14:textId="77777777" w:rsidR="00795666" w:rsidRPr="00795666" w:rsidRDefault="00795666" w:rsidP="00795666">
      <w:r w:rsidRPr="00795666">
        <w:t>The breakdown uses clean formatting, bullet points, and organized subtitles for seamless integration into Word and study materials.</w:t>
      </w:r>
    </w:p>
    <w:p w14:paraId="23BB96AE" w14:textId="77777777" w:rsidR="00795666" w:rsidRPr="00795666" w:rsidRDefault="00593046" w:rsidP="00795666">
      <w:r>
        <w:rPr>
          <w:noProof/>
        </w:rPr>
        <w:pict w14:anchorId="0B161729">
          <v:rect id="_x0000_i1032" alt="" style="width:468pt;height:.05pt;mso-width-percent:0;mso-height-percent:0;mso-width-percent:0;mso-height-percent:0" o:hralign="center" o:hrstd="t" o:hr="t" fillcolor="#a0a0a0" stroked="f"/>
        </w:pict>
      </w:r>
    </w:p>
    <w:p w14:paraId="6E90479B"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CompTIA A+ 220-1102 Study Notes</w:t>
      </w:r>
    </w:p>
    <w:p w14:paraId="30180091" w14:textId="77777777" w:rsidR="00795666" w:rsidRPr="00795666" w:rsidRDefault="00795666" w:rsidP="00795666">
      <w:pPr>
        <w:rPr>
          <w:b/>
          <w:bCs/>
        </w:rPr>
      </w:pPr>
      <w:r w:rsidRPr="00795666">
        <w:rPr>
          <w:b/>
          <w:bCs/>
        </w:rPr>
        <w:t>Topic: Unexpected Application Behavior</w:t>
      </w:r>
    </w:p>
    <w:p w14:paraId="23DA8CE0" w14:textId="77777777" w:rsidR="00795666" w:rsidRPr="00795666" w:rsidRDefault="00593046" w:rsidP="00795666">
      <w:r>
        <w:rPr>
          <w:noProof/>
        </w:rPr>
        <w:pict w14:anchorId="69833E28">
          <v:rect id="_x0000_i1031" alt="" style="width:468pt;height:.05pt;mso-width-percent:0;mso-height-percent:0;mso-width-percent:0;mso-height-percent:0" o:hralign="center" o:hrstd="t" o:hr="t" fillcolor="#a0a0a0" stroked="f"/>
        </w:pict>
      </w:r>
    </w:p>
    <w:p w14:paraId="125B2AD2"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Overview</w:t>
      </w:r>
    </w:p>
    <w:p w14:paraId="4E866BAB" w14:textId="77777777" w:rsidR="00795666" w:rsidRPr="00795666" w:rsidRDefault="00795666" w:rsidP="00795666">
      <w:r w:rsidRPr="00795666">
        <w:t>Unexpected application behavior occurs when apps do not function as expected due to issues such as malware, spoofing, or unauthorized access. This behavior can be subtle or disruptive and often points to underlying security threats.</w:t>
      </w:r>
    </w:p>
    <w:p w14:paraId="15DD4D80" w14:textId="77777777" w:rsidR="00795666" w:rsidRPr="00795666" w:rsidRDefault="00593046" w:rsidP="00795666">
      <w:r>
        <w:rPr>
          <w:noProof/>
        </w:rPr>
        <w:pict w14:anchorId="6AF4828F">
          <v:rect id="_x0000_i1030" alt="" style="width:468pt;height:.05pt;mso-width-percent:0;mso-height-percent:0;mso-width-percent:0;mso-height-percent:0" o:hralign="center" o:hrstd="t" o:hr="t" fillcolor="#a0a0a0" stroked="f"/>
        </w:pict>
      </w:r>
    </w:p>
    <w:p w14:paraId="65F2DAD3"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Spoofed or Bootleg Applications</w:t>
      </w:r>
    </w:p>
    <w:p w14:paraId="30C1BAC1" w14:textId="77777777" w:rsidR="00795666" w:rsidRPr="00795666" w:rsidRDefault="00795666" w:rsidP="00795666">
      <w:pPr>
        <w:numPr>
          <w:ilvl w:val="0"/>
          <w:numId w:val="1"/>
        </w:numPr>
      </w:pPr>
      <w:r w:rsidRPr="00795666">
        <w:t>Spoofed applications are counterfeit versions of legitimate apps.</w:t>
      </w:r>
    </w:p>
    <w:p w14:paraId="13263962" w14:textId="77777777" w:rsidR="00795666" w:rsidRPr="00795666" w:rsidRDefault="00795666" w:rsidP="00795666">
      <w:pPr>
        <w:numPr>
          <w:ilvl w:val="0"/>
          <w:numId w:val="1"/>
        </w:numPr>
      </w:pPr>
      <w:r w:rsidRPr="00795666">
        <w:t xml:space="preserve">These apps may look and initially behave like real ones but are </w:t>
      </w:r>
      <w:r w:rsidRPr="00795666">
        <w:rPr>
          <w:b/>
          <w:bCs/>
        </w:rPr>
        <w:t>intentionally modified to include malware</w:t>
      </w:r>
      <w:r w:rsidRPr="00795666">
        <w:t>.</w:t>
      </w:r>
    </w:p>
    <w:p w14:paraId="3C743214" w14:textId="77777777" w:rsidR="00795666" w:rsidRPr="00795666" w:rsidRDefault="00795666" w:rsidP="00795666">
      <w:pPr>
        <w:numPr>
          <w:ilvl w:val="0"/>
          <w:numId w:val="1"/>
        </w:numPr>
      </w:pPr>
      <w:r w:rsidRPr="00795666">
        <w:t>Common payloads in spoofed apps include:</w:t>
      </w:r>
    </w:p>
    <w:p w14:paraId="50B1FC10" w14:textId="77777777" w:rsidR="00795666" w:rsidRPr="00795666" w:rsidRDefault="00795666" w:rsidP="00795666">
      <w:pPr>
        <w:numPr>
          <w:ilvl w:val="1"/>
          <w:numId w:val="1"/>
        </w:numPr>
      </w:pPr>
      <w:r w:rsidRPr="00795666">
        <w:rPr>
          <w:b/>
          <w:bCs/>
        </w:rPr>
        <w:t>Trojans</w:t>
      </w:r>
      <w:r w:rsidRPr="00795666">
        <w:t>: Allow attackers remote access to the system.</w:t>
      </w:r>
    </w:p>
    <w:p w14:paraId="571FC0A3" w14:textId="77777777" w:rsidR="00795666" w:rsidRPr="00795666" w:rsidRDefault="00795666" w:rsidP="00795666">
      <w:pPr>
        <w:numPr>
          <w:ilvl w:val="1"/>
          <w:numId w:val="1"/>
        </w:numPr>
      </w:pPr>
      <w:r w:rsidRPr="00795666">
        <w:rPr>
          <w:b/>
          <w:bCs/>
        </w:rPr>
        <w:t>Keyloggers</w:t>
      </w:r>
      <w:r w:rsidRPr="00795666">
        <w:t>: Record user keystrokes to steal credentials.</w:t>
      </w:r>
    </w:p>
    <w:p w14:paraId="782E0A59" w14:textId="77777777" w:rsidR="00795666" w:rsidRPr="00795666" w:rsidRDefault="00795666" w:rsidP="00795666">
      <w:pPr>
        <w:numPr>
          <w:ilvl w:val="1"/>
          <w:numId w:val="1"/>
        </w:numPr>
      </w:pPr>
      <w:r w:rsidRPr="00795666">
        <w:rPr>
          <w:b/>
          <w:bCs/>
        </w:rPr>
        <w:t>Spyware</w:t>
      </w:r>
      <w:r w:rsidRPr="00795666">
        <w:t>: Harvest personal data without user knowledge.</w:t>
      </w:r>
    </w:p>
    <w:p w14:paraId="194FF012"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Key Example</w:t>
      </w:r>
      <w:r w:rsidRPr="00795666">
        <w:t>:</w:t>
      </w:r>
      <w:r w:rsidRPr="00795666">
        <w:br/>
        <w:t>A game that functions properly but causes device slowdowns in the background might be running malicious processes like spyware or data exfiltration.</w:t>
      </w:r>
    </w:p>
    <w:p w14:paraId="2AB9A035" w14:textId="77777777" w:rsidR="00795666" w:rsidRPr="00795666" w:rsidRDefault="00593046" w:rsidP="00795666">
      <w:r>
        <w:rPr>
          <w:noProof/>
        </w:rPr>
        <w:pict w14:anchorId="414195B8">
          <v:rect id="_x0000_i1029" alt="" style="width:468pt;height:.05pt;mso-width-percent:0;mso-height-percent:0;mso-width-percent:0;mso-height-percent:0" o:hralign="center" o:hrstd="t" o:hr="t" fillcolor="#a0a0a0" stroked="f"/>
        </w:pict>
      </w:r>
    </w:p>
    <w:p w14:paraId="2E43D78A"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Legitimate vs. Malicious Permissions</w:t>
      </w:r>
    </w:p>
    <w:p w14:paraId="7BB08B24" w14:textId="77777777" w:rsidR="00795666" w:rsidRPr="00795666" w:rsidRDefault="00795666" w:rsidP="00795666">
      <w:pPr>
        <w:numPr>
          <w:ilvl w:val="0"/>
          <w:numId w:val="2"/>
        </w:numPr>
      </w:pPr>
      <w:r w:rsidRPr="00795666">
        <w:rPr>
          <w:b/>
          <w:bCs/>
        </w:rPr>
        <w:t>Legitimate apps</w:t>
      </w:r>
      <w:r w:rsidRPr="00795666">
        <w:t xml:space="preserve"> request permissions aligned with their function.</w:t>
      </w:r>
    </w:p>
    <w:p w14:paraId="3ED6E541" w14:textId="77777777" w:rsidR="00795666" w:rsidRPr="00795666" w:rsidRDefault="00795666" w:rsidP="00795666">
      <w:pPr>
        <w:numPr>
          <w:ilvl w:val="1"/>
          <w:numId w:val="2"/>
        </w:numPr>
      </w:pPr>
      <w:r w:rsidRPr="00795666">
        <w:rPr>
          <w:i/>
          <w:iCs/>
        </w:rPr>
        <w:t>Example</w:t>
      </w:r>
      <w:r w:rsidRPr="00795666">
        <w:t>: A video chat app needs microphone and camera access.</w:t>
      </w:r>
    </w:p>
    <w:p w14:paraId="5525CE25" w14:textId="77777777" w:rsidR="00795666" w:rsidRPr="00795666" w:rsidRDefault="00795666" w:rsidP="00795666">
      <w:pPr>
        <w:numPr>
          <w:ilvl w:val="0"/>
          <w:numId w:val="2"/>
        </w:numPr>
      </w:pPr>
      <w:r w:rsidRPr="00795666">
        <w:rPr>
          <w:b/>
          <w:bCs/>
        </w:rPr>
        <w:t>Suspicious apps</w:t>
      </w:r>
      <w:r w:rsidRPr="00795666">
        <w:t xml:space="preserve"> request unrelated or excessive permissions.</w:t>
      </w:r>
    </w:p>
    <w:p w14:paraId="266251FC" w14:textId="77777777" w:rsidR="00795666" w:rsidRPr="00795666" w:rsidRDefault="00795666" w:rsidP="00795666">
      <w:pPr>
        <w:numPr>
          <w:ilvl w:val="1"/>
          <w:numId w:val="2"/>
        </w:numPr>
      </w:pPr>
      <w:r w:rsidRPr="00795666">
        <w:rPr>
          <w:i/>
          <w:iCs/>
        </w:rPr>
        <w:t>Example</w:t>
      </w:r>
      <w:r w:rsidRPr="00795666">
        <w:t>: A puzzle game (e.g., Candy Crush) requesting microphone access is highly suspect.</w:t>
      </w:r>
    </w:p>
    <w:p w14:paraId="24F003A5"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Expected Behavior</w:t>
      </w:r>
      <w:r w:rsidRPr="00795666">
        <w:t>:</w:t>
      </w:r>
    </w:p>
    <w:p w14:paraId="26C89547" w14:textId="77777777" w:rsidR="00795666" w:rsidRPr="00795666" w:rsidRDefault="00795666" w:rsidP="00795666">
      <w:pPr>
        <w:numPr>
          <w:ilvl w:val="0"/>
          <w:numId w:val="3"/>
        </w:numPr>
      </w:pPr>
      <w:r w:rsidRPr="00795666">
        <w:t>An app only requests what it needs (e.g., navigation app requesting location).</w:t>
      </w:r>
    </w:p>
    <w:p w14:paraId="78139171"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Unexpected Behavior</w:t>
      </w:r>
      <w:r w:rsidRPr="00795666">
        <w:t>:</w:t>
      </w:r>
    </w:p>
    <w:p w14:paraId="21BF9549" w14:textId="77777777" w:rsidR="00795666" w:rsidRPr="00795666" w:rsidRDefault="00795666" w:rsidP="00795666">
      <w:pPr>
        <w:numPr>
          <w:ilvl w:val="0"/>
          <w:numId w:val="4"/>
        </w:numPr>
      </w:pPr>
      <w:r w:rsidRPr="00795666">
        <w:t>Apps requesting access to:</w:t>
      </w:r>
    </w:p>
    <w:p w14:paraId="4DCEE776" w14:textId="77777777" w:rsidR="00795666" w:rsidRPr="00795666" w:rsidRDefault="00795666" w:rsidP="00795666">
      <w:pPr>
        <w:numPr>
          <w:ilvl w:val="1"/>
          <w:numId w:val="4"/>
        </w:numPr>
      </w:pPr>
      <w:r w:rsidRPr="00795666">
        <w:t>Microphone for non-audio-based games</w:t>
      </w:r>
    </w:p>
    <w:p w14:paraId="159280D2" w14:textId="77777777" w:rsidR="00795666" w:rsidRPr="00795666" w:rsidRDefault="00795666" w:rsidP="00795666">
      <w:pPr>
        <w:numPr>
          <w:ilvl w:val="1"/>
          <w:numId w:val="4"/>
        </w:numPr>
      </w:pPr>
      <w:r w:rsidRPr="00795666">
        <w:t>Contacts for a calculator app</w:t>
      </w:r>
    </w:p>
    <w:p w14:paraId="3064C1CC" w14:textId="77777777" w:rsidR="00795666" w:rsidRPr="00795666" w:rsidRDefault="00795666" w:rsidP="00795666">
      <w:pPr>
        <w:numPr>
          <w:ilvl w:val="1"/>
          <w:numId w:val="4"/>
        </w:numPr>
      </w:pPr>
      <w:r w:rsidRPr="00795666">
        <w:t>Files or camera without explanation</w:t>
      </w:r>
    </w:p>
    <w:p w14:paraId="246B69DB" w14:textId="77777777" w:rsidR="00795666" w:rsidRPr="00795666" w:rsidRDefault="00593046" w:rsidP="00795666">
      <w:r>
        <w:rPr>
          <w:noProof/>
        </w:rPr>
        <w:pict w14:anchorId="0C1991BB">
          <v:rect id="_x0000_i1028" alt="" style="width:468pt;height:.05pt;mso-width-percent:0;mso-height-percent:0;mso-width-percent:0;mso-height-percent:0" o:hralign="center" o:hrstd="t" o:hr="t" fillcolor="#a0a0a0" stroked="f"/>
        </w:pict>
      </w:r>
    </w:p>
    <w:p w14:paraId="47C8B99F"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High Network Traffic or Bandwidth Usage</w:t>
      </w:r>
    </w:p>
    <w:p w14:paraId="7A85D20A" w14:textId="77777777" w:rsidR="00795666" w:rsidRPr="00795666" w:rsidRDefault="00795666" w:rsidP="00795666">
      <w:pPr>
        <w:numPr>
          <w:ilvl w:val="0"/>
          <w:numId w:val="5"/>
        </w:numPr>
      </w:pPr>
      <w:r w:rsidRPr="00795666">
        <w:t xml:space="preserve">Unexpected applications may use a </w:t>
      </w:r>
      <w:r w:rsidRPr="00795666">
        <w:rPr>
          <w:b/>
          <w:bCs/>
        </w:rPr>
        <w:t>large amount of network bandwidth</w:t>
      </w:r>
      <w:r w:rsidRPr="00795666">
        <w:t xml:space="preserve"> without the user’s knowledge.</w:t>
      </w:r>
    </w:p>
    <w:p w14:paraId="7AD7BC32" w14:textId="77777777" w:rsidR="00795666" w:rsidRPr="00795666" w:rsidRDefault="00795666" w:rsidP="00795666">
      <w:pPr>
        <w:numPr>
          <w:ilvl w:val="0"/>
          <w:numId w:val="5"/>
        </w:numPr>
      </w:pPr>
      <w:r w:rsidRPr="00795666">
        <w:t>Symptoms include:</w:t>
      </w:r>
    </w:p>
    <w:p w14:paraId="415BC007" w14:textId="77777777" w:rsidR="00795666" w:rsidRPr="00795666" w:rsidRDefault="00795666" w:rsidP="00795666">
      <w:pPr>
        <w:numPr>
          <w:ilvl w:val="1"/>
          <w:numId w:val="5"/>
        </w:numPr>
      </w:pPr>
      <w:r w:rsidRPr="00795666">
        <w:t>Slow internet speeds</w:t>
      </w:r>
    </w:p>
    <w:p w14:paraId="77E29BBD" w14:textId="77777777" w:rsidR="00795666" w:rsidRPr="00795666" w:rsidRDefault="00795666" w:rsidP="00795666">
      <w:pPr>
        <w:numPr>
          <w:ilvl w:val="1"/>
          <w:numId w:val="5"/>
        </w:numPr>
      </w:pPr>
      <w:r w:rsidRPr="00795666">
        <w:t>Rapid data usage notifications</w:t>
      </w:r>
    </w:p>
    <w:p w14:paraId="4B7DA1A3" w14:textId="77777777" w:rsidR="00795666" w:rsidRPr="00795666" w:rsidRDefault="00795666" w:rsidP="00795666">
      <w:pPr>
        <w:numPr>
          <w:ilvl w:val="1"/>
          <w:numId w:val="5"/>
        </w:numPr>
      </w:pPr>
      <w:r w:rsidRPr="00795666">
        <w:t>Unusual spikes in upload or download activity</w:t>
      </w:r>
    </w:p>
    <w:p w14:paraId="2DAECD59"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Potential Causes</w:t>
      </w:r>
      <w:r w:rsidRPr="00795666">
        <w:t>:</w:t>
      </w:r>
    </w:p>
    <w:p w14:paraId="26088EB9" w14:textId="77777777" w:rsidR="00795666" w:rsidRPr="00795666" w:rsidRDefault="00795666" w:rsidP="00795666">
      <w:pPr>
        <w:numPr>
          <w:ilvl w:val="0"/>
          <w:numId w:val="6"/>
        </w:numPr>
      </w:pPr>
      <w:r w:rsidRPr="00795666">
        <w:t>Malware transferring personal files</w:t>
      </w:r>
    </w:p>
    <w:p w14:paraId="31581C4F" w14:textId="77777777" w:rsidR="00795666" w:rsidRPr="00795666" w:rsidRDefault="00795666" w:rsidP="00795666">
      <w:pPr>
        <w:numPr>
          <w:ilvl w:val="0"/>
          <w:numId w:val="6"/>
        </w:numPr>
      </w:pPr>
      <w:r w:rsidRPr="00795666">
        <w:t>Device being used in:</w:t>
      </w:r>
    </w:p>
    <w:p w14:paraId="1C42D905" w14:textId="77777777" w:rsidR="00795666" w:rsidRPr="00795666" w:rsidRDefault="00795666" w:rsidP="00795666">
      <w:pPr>
        <w:numPr>
          <w:ilvl w:val="1"/>
          <w:numId w:val="6"/>
        </w:numPr>
      </w:pPr>
      <w:r w:rsidRPr="00795666">
        <w:rPr>
          <w:b/>
          <w:bCs/>
        </w:rPr>
        <w:t>Botnets</w:t>
      </w:r>
    </w:p>
    <w:p w14:paraId="4B8C51E2" w14:textId="77777777" w:rsidR="00795666" w:rsidRPr="00795666" w:rsidRDefault="00795666" w:rsidP="00795666">
      <w:pPr>
        <w:numPr>
          <w:ilvl w:val="1"/>
          <w:numId w:val="6"/>
        </w:numPr>
      </w:pPr>
      <w:proofErr w:type="spellStart"/>
      <w:r w:rsidRPr="00795666">
        <w:rPr>
          <w:b/>
          <w:bCs/>
        </w:rPr>
        <w:t>Cryptomining</w:t>
      </w:r>
      <w:proofErr w:type="spellEnd"/>
    </w:p>
    <w:p w14:paraId="612E265D" w14:textId="77777777" w:rsidR="00795666" w:rsidRPr="00795666" w:rsidRDefault="00795666" w:rsidP="00795666">
      <w:pPr>
        <w:numPr>
          <w:ilvl w:val="1"/>
          <w:numId w:val="6"/>
        </w:numPr>
      </w:pPr>
      <w:r w:rsidRPr="00795666">
        <w:rPr>
          <w:b/>
          <w:bCs/>
        </w:rPr>
        <w:t>Mass email spamming</w:t>
      </w:r>
    </w:p>
    <w:p w14:paraId="4282A0C4" w14:textId="77777777" w:rsidR="00795666" w:rsidRPr="00795666" w:rsidRDefault="00795666" w:rsidP="00795666">
      <w:pPr>
        <w:numPr>
          <w:ilvl w:val="1"/>
          <w:numId w:val="6"/>
        </w:numPr>
      </w:pPr>
      <w:r w:rsidRPr="00795666">
        <w:rPr>
          <w:b/>
          <w:bCs/>
        </w:rPr>
        <w:t>Distributed Denial of Service (DDoS)</w:t>
      </w:r>
      <w:r w:rsidRPr="00795666">
        <w:t xml:space="preserve"> attacks</w:t>
      </w:r>
    </w:p>
    <w:p w14:paraId="285E5705"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How to Monitor</w:t>
      </w:r>
      <w:r w:rsidRPr="00795666">
        <w:t>:</w:t>
      </w:r>
    </w:p>
    <w:p w14:paraId="463D3029" w14:textId="77777777" w:rsidR="00795666" w:rsidRPr="00795666" w:rsidRDefault="00795666" w:rsidP="00795666">
      <w:pPr>
        <w:numPr>
          <w:ilvl w:val="0"/>
          <w:numId w:val="7"/>
        </w:numPr>
      </w:pPr>
      <w:r w:rsidRPr="00795666">
        <w:t>Check mobile data usage in OS settings.</w:t>
      </w:r>
    </w:p>
    <w:p w14:paraId="346D6A77" w14:textId="77777777" w:rsidR="00795666" w:rsidRPr="00795666" w:rsidRDefault="00795666" w:rsidP="00795666">
      <w:pPr>
        <w:numPr>
          <w:ilvl w:val="0"/>
          <w:numId w:val="7"/>
        </w:numPr>
      </w:pPr>
      <w:r w:rsidRPr="00795666">
        <w:t>Use mobile antivirus or monitoring apps to view per-app data activity.</w:t>
      </w:r>
    </w:p>
    <w:p w14:paraId="649A1B57" w14:textId="77777777" w:rsidR="00795666" w:rsidRPr="00795666" w:rsidRDefault="00593046" w:rsidP="00795666">
      <w:r>
        <w:rPr>
          <w:noProof/>
        </w:rPr>
        <w:pict w14:anchorId="4BF87D43">
          <v:rect id="_x0000_i1027" alt="" style="width:468pt;height:.05pt;mso-width-percent:0;mso-height-percent:0;mso-width-percent:0;mso-height-percent:0" o:hralign="center" o:hrstd="t" o:hr="t" fillcolor="#a0a0a0" stroked="f"/>
        </w:pict>
      </w:r>
    </w:p>
    <w:p w14:paraId="0717B6B8"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Data Utilization Alerts and Throttling</w:t>
      </w:r>
    </w:p>
    <w:p w14:paraId="33C969B7" w14:textId="77777777" w:rsidR="00795666" w:rsidRPr="00795666" w:rsidRDefault="00795666" w:rsidP="00795666">
      <w:pPr>
        <w:numPr>
          <w:ilvl w:val="0"/>
          <w:numId w:val="8"/>
        </w:numPr>
      </w:pPr>
      <w:r w:rsidRPr="00795666">
        <w:rPr>
          <w:b/>
          <w:bCs/>
        </w:rPr>
        <w:t>Data plans</w:t>
      </w:r>
      <w:r w:rsidRPr="00795666">
        <w:t xml:space="preserve"> may be:</w:t>
      </w:r>
    </w:p>
    <w:p w14:paraId="50E96626" w14:textId="77777777" w:rsidR="00795666" w:rsidRPr="00795666" w:rsidRDefault="00795666" w:rsidP="00795666">
      <w:pPr>
        <w:numPr>
          <w:ilvl w:val="1"/>
          <w:numId w:val="8"/>
        </w:numPr>
      </w:pPr>
      <w:r w:rsidRPr="00795666">
        <w:t>Metered (e.g., 1–40GB/month)</w:t>
      </w:r>
    </w:p>
    <w:p w14:paraId="2500A363" w14:textId="77777777" w:rsidR="00795666" w:rsidRPr="00795666" w:rsidRDefault="00795666" w:rsidP="00795666">
      <w:pPr>
        <w:numPr>
          <w:ilvl w:val="1"/>
          <w:numId w:val="8"/>
        </w:numPr>
      </w:pPr>
      <w:r w:rsidRPr="00795666">
        <w:t>"Unlimited" (but throttled after a set threshold)</w:t>
      </w:r>
    </w:p>
    <w:p w14:paraId="2488CFCE" w14:textId="77777777" w:rsidR="00795666" w:rsidRPr="00795666" w:rsidRDefault="00795666" w:rsidP="00795666">
      <w:r w:rsidRPr="00795666">
        <w:rPr>
          <w:rFonts w:ascii="Segoe UI Emoji" w:hAnsi="Segoe UI Emoji" w:cs="Segoe UI Emoji"/>
        </w:rPr>
        <w:t>⚠️</w:t>
      </w:r>
      <w:r w:rsidRPr="00795666">
        <w:t xml:space="preserve"> </w:t>
      </w:r>
      <w:r w:rsidRPr="00795666">
        <w:rPr>
          <w:b/>
          <w:bCs/>
        </w:rPr>
        <w:t>Red Flag</w:t>
      </w:r>
      <w:r w:rsidRPr="00795666">
        <w:t>:</w:t>
      </w:r>
      <w:r w:rsidRPr="00795666">
        <w:br/>
        <w:t xml:space="preserve">If you’re not streaming or downloading large files but see data usage increasing quickly, this may point to a </w:t>
      </w:r>
      <w:r w:rsidRPr="00795666">
        <w:rPr>
          <w:b/>
          <w:bCs/>
        </w:rPr>
        <w:t>malicious app running in the background</w:t>
      </w:r>
      <w:r w:rsidRPr="00795666">
        <w:t>.</w:t>
      </w:r>
    </w:p>
    <w:p w14:paraId="2F98C636" w14:textId="77777777" w:rsidR="00795666" w:rsidRPr="00795666" w:rsidRDefault="00795666" w:rsidP="00795666">
      <w:pPr>
        <w:numPr>
          <w:ilvl w:val="0"/>
          <w:numId w:val="9"/>
        </w:numPr>
      </w:pPr>
      <w:r w:rsidRPr="00795666">
        <w:t>Review:</w:t>
      </w:r>
    </w:p>
    <w:p w14:paraId="12F8DE2F" w14:textId="77777777" w:rsidR="00795666" w:rsidRPr="00795666" w:rsidRDefault="00795666" w:rsidP="00795666">
      <w:pPr>
        <w:numPr>
          <w:ilvl w:val="1"/>
          <w:numId w:val="9"/>
        </w:numPr>
      </w:pPr>
      <w:r w:rsidRPr="00795666">
        <w:t>Data usage per app</w:t>
      </w:r>
    </w:p>
    <w:p w14:paraId="70707F5F" w14:textId="77777777" w:rsidR="00795666" w:rsidRPr="00795666" w:rsidRDefault="00795666" w:rsidP="00795666">
      <w:pPr>
        <w:numPr>
          <w:ilvl w:val="1"/>
          <w:numId w:val="9"/>
        </w:numPr>
      </w:pPr>
      <w:r w:rsidRPr="00795666">
        <w:t>Background app refresh settings</w:t>
      </w:r>
    </w:p>
    <w:p w14:paraId="26D35899" w14:textId="77777777" w:rsidR="00795666" w:rsidRPr="00795666" w:rsidRDefault="00795666" w:rsidP="00795666">
      <w:pPr>
        <w:numPr>
          <w:ilvl w:val="1"/>
          <w:numId w:val="9"/>
        </w:numPr>
      </w:pPr>
      <w:r w:rsidRPr="00795666">
        <w:t>Any new or suspiciously installed applications</w:t>
      </w:r>
    </w:p>
    <w:p w14:paraId="14FAAD71" w14:textId="77777777" w:rsidR="00795666" w:rsidRPr="00795666" w:rsidRDefault="00593046" w:rsidP="00795666">
      <w:r>
        <w:rPr>
          <w:noProof/>
        </w:rPr>
        <w:pict w14:anchorId="16EA5460">
          <v:rect id="_x0000_i1026" alt="" style="width:468pt;height:.05pt;mso-width-percent:0;mso-height-percent:0;mso-width-percent:0;mso-height-percent:0" o:hralign="center" o:hrstd="t" o:hr="t" fillcolor="#a0a0a0" stroked="f"/>
        </w:pict>
      </w:r>
    </w:p>
    <w:p w14:paraId="6FDC82F1" w14:textId="77777777" w:rsidR="00795666" w:rsidRPr="00795666" w:rsidRDefault="00795666" w:rsidP="00795666">
      <w:pPr>
        <w:rPr>
          <w:b/>
          <w:bCs/>
        </w:rPr>
      </w:pPr>
      <w:r w:rsidRPr="00795666">
        <w:rPr>
          <w:rFonts w:ascii="Segoe UI Emoji" w:hAnsi="Segoe UI Emoji" w:cs="Segoe UI Emoji"/>
          <w:b/>
          <w:bCs/>
        </w:rPr>
        <w:t>🧠</w:t>
      </w:r>
      <w:r w:rsidRPr="00795666">
        <w:rPr>
          <w:b/>
          <w:bCs/>
        </w:rPr>
        <w:t xml:space="preserve"> Summary: Key Indicators of Unexpected App Behavior</w:t>
      </w:r>
    </w:p>
    <w:p w14:paraId="79984EE9" w14:textId="77777777" w:rsidR="00795666" w:rsidRPr="00795666" w:rsidRDefault="00795666" w:rsidP="00795666">
      <w:pPr>
        <w:numPr>
          <w:ilvl w:val="0"/>
          <w:numId w:val="10"/>
        </w:numPr>
      </w:pPr>
      <w:r w:rsidRPr="00795666">
        <w:t>Pop-ups or ads appear where they shouldn’t</w:t>
      </w:r>
    </w:p>
    <w:p w14:paraId="6318281E" w14:textId="77777777" w:rsidR="00795666" w:rsidRPr="00795666" w:rsidRDefault="00795666" w:rsidP="00795666">
      <w:pPr>
        <w:numPr>
          <w:ilvl w:val="0"/>
          <w:numId w:val="10"/>
        </w:numPr>
      </w:pPr>
      <w:r w:rsidRPr="00795666">
        <w:t>App permissions do not match the app’s intended function</w:t>
      </w:r>
    </w:p>
    <w:p w14:paraId="30C80142" w14:textId="77777777" w:rsidR="00795666" w:rsidRPr="00795666" w:rsidRDefault="00795666" w:rsidP="00795666">
      <w:pPr>
        <w:numPr>
          <w:ilvl w:val="0"/>
          <w:numId w:val="10"/>
        </w:numPr>
      </w:pPr>
      <w:r w:rsidRPr="00795666">
        <w:t>Device slows down significantly when certain apps are running</w:t>
      </w:r>
    </w:p>
    <w:p w14:paraId="03E50C35" w14:textId="77777777" w:rsidR="00795666" w:rsidRPr="00795666" w:rsidRDefault="00795666" w:rsidP="00795666">
      <w:pPr>
        <w:numPr>
          <w:ilvl w:val="0"/>
          <w:numId w:val="10"/>
        </w:numPr>
      </w:pPr>
      <w:r w:rsidRPr="00795666">
        <w:t>Network usage spikes without user activity</w:t>
      </w:r>
    </w:p>
    <w:p w14:paraId="05120ED2" w14:textId="77777777" w:rsidR="00795666" w:rsidRPr="00795666" w:rsidRDefault="00795666" w:rsidP="00795666">
      <w:pPr>
        <w:numPr>
          <w:ilvl w:val="0"/>
          <w:numId w:val="10"/>
        </w:numPr>
      </w:pPr>
      <w:r w:rsidRPr="00795666">
        <w:t>Data limits are reached quickly without heavy usage</w:t>
      </w:r>
    </w:p>
    <w:p w14:paraId="20CF3F4B" w14:textId="77777777" w:rsidR="00795666" w:rsidRPr="00795666" w:rsidRDefault="00795666" w:rsidP="00795666">
      <w:pPr>
        <w:numPr>
          <w:ilvl w:val="0"/>
          <w:numId w:val="10"/>
        </w:numPr>
      </w:pPr>
      <w:r w:rsidRPr="00795666">
        <w:t>Unfamiliar or spoofed apps are present</w:t>
      </w:r>
    </w:p>
    <w:p w14:paraId="49BBF224" w14:textId="77777777" w:rsidR="00795666" w:rsidRPr="00795666" w:rsidRDefault="00593046" w:rsidP="00795666">
      <w:r>
        <w:rPr>
          <w:noProof/>
        </w:rPr>
        <w:pict w14:anchorId="36B3A2F8">
          <v:rect id="_x0000_i1025" alt="" style="width:468pt;height:.05pt;mso-width-percent:0;mso-height-percent:0;mso-width-percent:0;mso-height-percent:0" o:hralign="center" o:hrstd="t" o:hr="t" fillcolor="#a0a0a0" stroked="f"/>
        </w:pict>
      </w:r>
    </w:p>
    <w:sectPr w:rsidR="00795666" w:rsidRPr="00795666" w:rsidSect="007956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14FD8"/>
    <w:multiLevelType w:val="multilevel"/>
    <w:tmpl w:val="9A58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6275"/>
    <w:multiLevelType w:val="multilevel"/>
    <w:tmpl w:val="E2A8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02D7"/>
    <w:multiLevelType w:val="multilevel"/>
    <w:tmpl w:val="3BF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20E4"/>
    <w:multiLevelType w:val="multilevel"/>
    <w:tmpl w:val="EBB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19A7"/>
    <w:multiLevelType w:val="multilevel"/>
    <w:tmpl w:val="8AFC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15248"/>
    <w:multiLevelType w:val="multilevel"/>
    <w:tmpl w:val="BEFE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A4213"/>
    <w:multiLevelType w:val="multilevel"/>
    <w:tmpl w:val="0B6A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E09CF"/>
    <w:multiLevelType w:val="multilevel"/>
    <w:tmpl w:val="EDDA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E7927"/>
    <w:multiLevelType w:val="multilevel"/>
    <w:tmpl w:val="54A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26BE2"/>
    <w:multiLevelType w:val="multilevel"/>
    <w:tmpl w:val="2A28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609297">
    <w:abstractNumId w:val="0"/>
  </w:num>
  <w:num w:numId="2" w16cid:durableId="268587370">
    <w:abstractNumId w:val="4"/>
  </w:num>
  <w:num w:numId="3" w16cid:durableId="1426539371">
    <w:abstractNumId w:val="3"/>
  </w:num>
  <w:num w:numId="4" w16cid:durableId="1390029989">
    <w:abstractNumId w:val="1"/>
  </w:num>
  <w:num w:numId="5" w16cid:durableId="1379277070">
    <w:abstractNumId w:val="9"/>
  </w:num>
  <w:num w:numId="6" w16cid:durableId="750279339">
    <w:abstractNumId w:val="6"/>
  </w:num>
  <w:num w:numId="7" w16cid:durableId="1139612996">
    <w:abstractNumId w:val="2"/>
  </w:num>
  <w:num w:numId="8" w16cid:durableId="1003049504">
    <w:abstractNumId w:val="7"/>
  </w:num>
  <w:num w:numId="9" w16cid:durableId="526718292">
    <w:abstractNumId w:val="5"/>
  </w:num>
  <w:num w:numId="10" w16cid:durableId="963390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4A"/>
    <w:rsid w:val="00593046"/>
    <w:rsid w:val="005E5C1E"/>
    <w:rsid w:val="0061704A"/>
    <w:rsid w:val="006D1F2B"/>
    <w:rsid w:val="00795666"/>
    <w:rsid w:val="00872930"/>
    <w:rsid w:val="00EA5B05"/>
    <w:rsid w:val="00F7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CE03"/>
  <w15:chartTrackingRefBased/>
  <w15:docId w15:val="{671BE04E-66BF-4757-B0D1-79C2752C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4A"/>
    <w:rPr>
      <w:rFonts w:eastAsiaTheme="majorEastAsia" w:cstheme="majorBidi"/>
      <w:color w:val="272727" w:themeColor="text1" w:themeTint="D8"/>
    </w:rPr>
  </w:style>
  <w:style w:type="paragraph" w:styleId="Title">
    <w:name w:val="Title"/>
    <w:basedOn w:val="Normal"/>
    <w:next w:val="Normal"/>
    <w:link w:val="TitleChar"/>
    <w:uiPriority w:val="10"/>
    <w:qFormat/>
    <w:rsid w:val="00617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4A"/>
    <w:pPr>
      <w:spacing w:before="160"/>
      <w:jc w:val="center"/>
    </w:pPr>
    <w:rPr>
      <w:i/>
      <w:iCs/>
      <w:color w:val="404040" w:themeColor="text1" w:themeTint="BF"/>
    </w:rPr>
  </w:style>
  <w:style w:type="character" w:customStyle="1" w:styleId="QuoteChar">
    <w:name w:val="Quote Char"/>
    <w:basedOn w:val="DefaultParagraphFont"/>
    <w:link w:val="Quote"/>
    <w:uiPriority w:val="29"/>
    <w:rsid w:val="0061704A"/>
    <w:rPr>
      <w:i/>
      <w:iCs/>
      <w:color w:val="404040" w:themeColor="text1" w:themeTint="BF"/>
    </w:rPr>
  </w:style>
  <w:style w:type="paragraph" w:styleId="ListParagraph">
    <w:name w:val="List Paragraph"/>
    <w:basedOn w:val="Normal"/>
    <w:uiPriority w:val="34"/>
    <w:qFormat/>
    <w:rsid w:val="0061704A"/>
    <w:pPr>
      <w:ind w:left="720"/>
      <w:contextualSpacing/>
    </w:pPr>
  </w:style>
  <w:style w:type="character" w:styleId="IntenseEmphasis">
    <w:name w:val="Intense Emphasis"/>
    <w:basedOn w:val="DefaultParagraphFont"/>
    <w:uiPriority w:val="21"/>
    <w:qFormat/>
    <w:rsid w:val="0061704A"/>
    <w:rPr>
      <w:i/>
      <w:iCs/>
      <w:color w:val="0F4761" w:themeColor="accent1" w:themeShade="BF"/>
    </w:rPr>
  </w:style>
  <w:style w:type="paragraph" w:styleId="IntenseQuote">
    <w:name w:val="Intense Quote"/>
    <w:basedOn w:val="Normal"/>
    <w:next w:val="Normal"/>
    <w:link w:val="IntenseQuoteChar"/>
    <w:uiPriority w:val="30"/>
    <w:qFormat/>
    <w:rsid w:val="00617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4A"/>
    <w:rPr>
      <w:i/>
      <w:iCs/>
      <w:color w:val="0F4761" w:themeColor="accent1" w:themeShade="BF"/>
    </w:rPr>
  </w:style>
  <w:style w:type="character" w:styleId="IntenseReference">
    <w:name w:val="Intense Reference"/>
    <w:basedOn w:val="DefaultParagraphFont"/>
    <w:uiPriority w:val="32"/>
    <w:qFormat/>
    <w:rsid w:val="00617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2025-08-21T22:40:00Z</dcterms:created>
  <dcterms:modified xsi:type="dcterms:W3CDTF">2025-08-23T08:45:00Z</dcterms:modified>
</cp:coreProperties>
</file>