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FD17F" w14:textId="77777777" w:rsidR="00795666" w:rsidRPr="00795666" w:rsidRDefault="00795666" w:rsidP="00795666">
      <w:r w:rsidRPr="00795666">
        <w:t xml:space="preserve">Here is a professionally structured study guide based on your document </w:t>
      </w:r>
      <w:r w:rsidRPr="00795666">
        <w:rPr>
          <w:b/>
          <w:bCs/>
        </w:rPr>
        <w:t>"Unexpected Application Behavior Notes"</w:t>
      </w:r>
      <w:r w:rsidRPr="00795666">
        <w:t xml:space="preserve">, optimized for </w:t>
      </w:r>
      <w:r w:rsidRPr="00795666">
        <w:rPr>
          <w:b/>
          <w:bCs/>
        </w:rPr>
        <w:t>CompTIA A+ 220-1102 (Core 2)</w:t>
      </w:r>
      <w:r w:rsidRPr="00795666">
        <w:t xml:space="preserve"> exam preparation — specifically aligned with </w:t>
      </w:r>
      <w:r w:rsidRPr="00795666">
        <w:rPr>
          <w:b/>
          <w:bCs/>
        </w:rPr>
        <w:t>Objective 3.3: Troubleshoot mobile OS and application security issues</w:t>
      </w:r>
      <w:r w:rsidRPr="00795666">
        <w:t>.</w:t>
      </w:r>
    </w:p>
    <w:p w14:paraId="5694C0F7" w14:textId="77777777" w:rsidR="00795666" w:rsidRPr="00795666" w:rsidRDefault="00795666" w:rsidP="00795666">
      <w:r w:rsidRPr="00795666">
        <w:t>The breakdown uses clean formatting, bullet points, and organized subtitles for seamless integration into Word and study materials.</w:t>
      </w:r>
    </w:p>
    <w:p w14:paraId="23BB96AE" w14:textId="77777777" w:rsidR="00795666" w:rsidRPr="00795666" w:rsidRDefault="00000000" w:rsidP="00795666">
      <w:r>
        <w:pict w14:anchorId="0B161729">
          <v:rect id="_x0000_i1025" style="width:0;height:1.5pt" o:hralign="center" o:hrstd="t" o:hr="t" fillcolor="#a0a0a0" stroked="f"/>
        </w:pict>
      </w:r>
    </w:p>
    <w:p w14:paraId="6E90479B" w14:textId="77777777" w:rsidR="00795666" w:rsidRPr="00795666" w:rsidRDefault="00795666" w:rsidP="00795666">
      <w:pPr>
        <w:rPr>
          <w:b/>
          <w:bCs/>
        </w:rPr>
      </w:pPr>
      <w:r w:rsidRPr="00795666">
        <w:rPr>
          <w:rFonts w:ascii="Segoe UI Emoji" w:hAnsi="Segoe UI Emoji" w:cs="Segoe UI Emoji"/>
          <w:b/>
          <w:bCs/>
        </w:rPr>
        <w:t>📘</w:t>
      </w:r>
      <w:r w:rsidRPr="00795666">
        <w:rPr>
          <w:b/>
          <w:bCs/>
        </w:rPr>
        <w:t xml:space="preserve"> CompTIA A+ 220-1102 Study Notes</w:t>
      </w:r>
    </w:p>
    <w:p w14:paraId="30180091" w14:textId="77777777" w:rsidR="00795666" w:rsidRPr="00795666" w:rsidRDefault="00795666" w:rsidP="00795666">
      <w:pPr>
        <w:rPr>
          <w:b/>
          <w:bCs/>
        </w:rPr>
      </w:pPr>
      <w:r w:rsidRPr="00795666">
        <w:rPr>
          <w:b/>
          <w:bCs/>
        </w:rPr>
        <w:t>Topic: Unexpected Application Behavior</w:t>
      </w:r>
    </w:p>
    <w:p w14:paraId="23DA8CE0" w14:textId="77777777" w:rsidR="00795666" w:rsidRPr="00795666" w:rsidRDefault="00000000" w:rsidP="00795666">
      <w:r>
        <w:pict w14:anchorId="69833E28">
          <v:rect id="_x0000_i1026" style="width:0;height:1.5pt" o:hralign="center" o:hrstd="t" o:hr="t" fillcolor="#a0a0a0" stroked="f"/>
        </w:pict>
      </w:r>
    </w:p>
    <w:p w14:paraId="125B2AD2" w14:textId="77777777" w:rsidR="00795666" w:rsidRPr="00795666" w:rsidRDefault="00795666" w:rsidP="00795666">
      <w:pPr>
        <w:rPr>
          <w:b/>
          <w:bCs/>
        </w:rPr>
      </w:pPr>
      <w:r w:rsidRPr="00795666">
        <w:rPr>
          <w:rFonts w:ascii="Segoe UI Emoji" w:hAnsi="Segoe UI Emoji" w:cs="Segoe UI Emoji"/>
          <w:b/>
          <w:bCs/>
        </w:rPr>
        <w:t>🔎</w:t>
      </w:r>
      <w:r w:rsidRPr="00795666">
        <w:rPr>
          <w:b/>
          <w:bCs/>
        </w:rPr>
        <w:t xml:space="preserve"> Overview</w:t>
      </w:r>
    </w:p>
    <w:p w14:paraId="4E866BAB" w14:textId="77777777" w:rsidR="00795666" w:rsidRPr="00795666" w:rsidRDefault="00795666" w:rsidP="00795666">
      <w:r w:rsidRPr="00795666">
        <w:t>Unexpected application behavior occurs when apps do not function as expected due to issues such as malware, spoofing, or unauthorized access. This behavior can be subtle or disruptive and often points to underlying security threats.</w:t>
      </w:r>
    </w:p>
    <w:p w14:paraId="15DD4D80" w14:textId="77777777" w:rsidR="00795666" w:rsidRPr="00795666" w:rsidRDefault="00000000" w:rsidP="00795666">
      <w:r>
        <w:pict w14:anchorId="6AF4828F">
          <v:rect id="_x0000_i1027" style="width:0;height:1.5pt" o:hralign="center" o:hrstd="t" o:hr="t" fillcolor="#a0a0a0" stroked="f"/>
        </w:pict>
      </w:r>
    </w:p>
    <w:p w14:paraId="65F2DAD3" w14:textId="77777777" w:rsidR="00795666" w:rsidRPr="00795666" w:rsidRDefault="00795666" w:rsidP="00795666">
      <w:pPr>
        <w:rPr>
          <w:b/>
          <w:bCs/>
        </w:rPr>
      </w:pPr>
      <w:r w:rsidRPr="00795666">
        <w:rPr>
          <w:rFonts w:ascii="Segoe UI Emoji" w:hAnsi="Segoe UI Emoji" w:cs="Segoe UI Emoji"/>
          <w:b/>
          <w:bCs/>
        </w:rPr>
        <w:t>⚠️</w:t>
      </w:r>
      <w:r w:rsidRPr="00795666">
        <w:rPr>
          <w:b/>
          <w:bCs/>
        </w:rPr>
        <w:t xml:space="preserve"> Spoofed or Bootleg Applications</w:t>
      </w:r>
    </w:p>
    <w:p w14:paraId="30C1BAC1" w14:textId="77777777" w:rsidR="00795666" w:rsidRPr="00795666" w:rsidRDefault="00795666" w:rsidP="00795666">
      <w:pPr>
        <w:numPr>
          <w:ilvl w:val="0"/>
          <w:numId w:val="1"/>
        </w:numPr>
      </w:pPr>
      <w:r w:rsidRPr="00795666">
        <w:t>Spoofed applications are counterfeit versions of legitimate apps.</w:t>
      </w:r>
    </w:p>
    <w:p w14:paraId="13263962" w14:textId="77777777" w:rsidR="00795666" w:rsidRPr="00795666" w:rsidRDefault="00795666" w:rsidP="00795666">
      <w:pPr>
        <w:numPr>
          <w:ilvl w:val="0"/>
          <w:numId w:val="1"/>
        </w:numPr>
      </w:pPr>
      <w:r w:rsidRPr="00795666">
        <w:t xml:space="preserve">These apps may look and initially behave like real ones but are </w:t>
      </w:r>
      <w:r w:rsidRPr="00795666">
        <w:rPr>
          <w:b/>
          <w:bCs/>
        </w:rPr>
        <w:t>intentionally modified to include malware</w:t>
      </w:r>
      <w:r w:rsidRPr="00795666">
        <w:t>.</w:t>
      </w:r>
    </w:p>
    <w:p w14:paraId="3C743214" w14:textId="77777777" w:rsidR="00795666" w:rsidRPr="00795666" w:rsidRDefault="00795666" w:rsidP="00795666">
      <w:pPr>
        <w:numPr>
          <w:ilvl w:val="0"/>
          <w:numId w:val="1"/>
        </w:numPr>
      </w:pPr>
      <w:r w:rsidRPr="00795666">
        <w:t>Common payloads in spoofed apps include:</w:t>
      </w:r>
    </w:p>
    <w:p w14:paraId="50B1FC10" w14:textId="77777777" w:rsidR="00795666" w:rsidRPr="00795666" w:rsidRDefault="00795666" w:rsidP="00795666">
      <w:pPr>
        <w:numPr>
          <w:ilvl w:val="1"/>
          <w:numId w:val="1"/>
        </w:numPr>
      </w:pPr>
      <w:r w:rsidRPr="00795666">
        <w:rPr>
          <w:b/>
          <w:bCs/>
        </w:rPr>
        <w:t>Trojans</w:t>
      </w:r>
      <w:r w:rsidRPr="00795666">
        <w:t xml:space="preserve">: Allow attackers </w:t>
      </w:r>
      <w:proofErr w:type="gramStart"/>
      <w:r w:rsidRPr="00795666">
        <w:t>remote</w:t>
      </w:r>
      <w:proofErr w:type="gramEnd"/>
      <w:r w:rsidRPr="00795666">
        <w:t xml:space="preserve"> access to the system.</w:t>
      </w:r>
    </w:p>
    <w:p w14:paraId="571FC0A3" w14:textId="77777777" w:rsidR="00795666" w:rsidRPr="00795666" w:rsidRDefault="00795666" w:rsidP="00795666">
      <w:pPr>
        <w:numPr>
          <w:ilvl w:val="1"/>
          <w:numId w:val="1"/>
        </w:numPr>
      </w:pPr>
      <w:r w:rsidRPr="00795666">
        <w:rPr>
          <w:b/>
          <w:bCs/>
        </w:rPr>
        <w:t>Keyloggers</w:t>
      </w:r>
      <w:r w:rsidRPr="00795666">
        <w:t xml:space="preserve">: </w:t>
      </w:r>
      <w:proofErr w:type="gramStart"/>
      <w:r w:rsidRPr="00795666">
        <w:t>Record user</w:t>
      </w:r>
      <w:proofErr w:type="gramEnd"/>
      <w:r w:rsidRPr="00795666">
        <w:t xml:space="preserve"> keystrokes to steal credentials.</w:t>
      </w:r>
    </w:p>
    <w:p w14:paraId="782E0A59" w14:textId="77777777" w:rsidR="00795666" w:rsidRPr="00795666" w:rsidRDefault="00795666" w:rsidP="00795666">
      <w:pPr>
        <w:numPr>
          <w:ilvl w:val="1"/>
          <w:numId w:val="1"/>
        </w:numPr>
      </w:pPr>
      <w:r w:rsidRPr="00795666">
        <w:rPr>
          <w:b/>
          <w:bCs/>
        </w:rPr>
        <w:t>Spyware</w:t>
      </w:r>
      <w:r w:rsidRPr="00795666">
        <w:t>: Harvest personal data without user knowledge.</w:t>
      </w:r>
    </w:p>
    <w:p w14:paraId="194FF012" w14:textId="77777777" w:rsidR="00795666" w:rsidRPr="00795666" w:rsidRDefault="00795666" w:rsidP="00795666">
      <w:r w:rsidRPr="00795666">
        <w:rPr>
          <w:rFonts w:ascii="Segoe UI Emoji" w:hAnsi="Segoe UI Emoji" w:cs="Segoe UI Emoji"/>
        </w:rPr>
        <w:t>🧠</w:t>
      </w:r>
      <w:r w:rsidRPr="00795666">
        <w:t xml:space="preserve"> </w:t>
      </w:r>
      <w:r w:rsidRPr="00795666">
        <w:rPr>
          <w:b/>
          <w:bCs/>
        </w:rPr>
        <w:t>Key Example</w:t>
      </w:r>
      <w:r w:rsidRPr="00795666">
        <w:t>:</w:t>
      </w:r>
      <w:r w:rsidRPr="00795666">
        <w:br/>
        <w:t>A game that functions properly but causes device slowdowns in the background might be running malicious processes like spyware or data exfiltration.</w:t>
      </w:r>
    </w:p>
    <w:p w14:paraId="2AB9A035" w14:textId="77777777" w:rsidR="00795666" w:rsidRPr="00795666" w:rsidRDefault="00000000" w:rsidP="00795666">
      <w:r>
        <w:pict w14:anchorId="414195B8">
          <v:rect id="_x0000_i1028" style="width:0;height:1.5pt" o:hralign="center" o:hrstd="t" o:hr="t" fillcolor="#a0a0a0" stroked="f"/>
        </w:pict>
      </w:r>
    </w:p>
    <w:p w14:paraId="2E43D78A" w14:textId="77777777" w:rsidR="00795666" w:rsidRPr="00795666" w:rsidRDefault="00795666" w:rsidP="00795666">
      <w:pPr>
        <w:rPr>
          <w:b/>
          <w:bCs/>
        </w:rPr>
      </w:pPr>
      <w:r w:rsidRPr="00795666">
        <w:rPr>
          <w:rFonts w:ascii="Segoe UI Emoji" w:hAnsi="Segoe UI Emoji" w:cs="Segoe UI Emoji"/>
          <w:b/>
          <w:bCs/>
        </w:rPr>
        <w:t>🎮</w:t>
      </w:r>
      <w:r w:rsidRPr="00795666">
        <w:rPr>
          <w:b/>
          <w:bCs/>
        </w:rPr>
        <w:t xml:space="preserve"> Legitimate vs. Malicious Permissions</w:t>
      </w:r>
    </w:p>
    <w:p w14:paraId="7BB08B24" w14:textId="77777777" w:rsidR="00795666" w:rsidRPr="00795666" w:rsidRDefault="00795666" w:rsidP="00795666">
      <w:pPr>
        <w:numPr>
          <w:ilvl w:val="0"/>
          <w:numId w:val="2"/>
        </w:numPr>
      </w:pPr>
      <w:r w:rsidRPr="00795666">
        <w:rPr>
          <w:b/>
          <w:bCs/>
        </w:rPr>
        <w:t>Legitimate apps</w:t>
      </w:r>
      <w:r w:rsidRPr="00795666">
        <w:t xml:space="preserve"> request </w:t>
      </w:r>
      <w:proofErr w:type="gramStart"/>
      <w:r w:rsidRPr="00795666">
        <w:t>permissions</w:t>
      </w:r>
      <w:proofErr w:type="gramEnd"/>
      <w:r w:rsidRPr="00795666">
        <w:t xml:space="preserve"> aligned with their function.</w:t>
      </w:r>
    </w:p>
    <w:p w14:paraId="3ED6E541" w14:textId="77777777" w:rsidR="00795666" w:rsidRPr="00795666" w:rsidRDefault="00795666" w:rsidP="00795666">
      <w:pPr>
        <w:numPr>
          <w:ilvl w:val="1"/>
          <w:numId w:val="2"/>
        </w:numPr>
      </w:pPr>
      <w:r w:rsidRPr="00795666">
        <w:rPr>
          <w:i/>
          <w:iCs/>
        </w:rPr>
        <w:t>Example</w:t>
      </w:r>
      <w:r w:rsidRPr="00795666">
        <w:t>: A video chat app needs microphone and camera access.</w:t>
      </w:r>
    </w:p>
    <w:p w14:paraId="5525CE25" w14:textId="77777777" w:rsidR="00795666" w:rsidRPr="00795666" w:rsidRDefault="00795666" w:rsidP="00795666">
      <w:pPr>
        <w:numPr>
          <w:ilvl w:val="0"/>
          <w:numId w:val="2"/>
        </w:numPr>
      </w:pPr>
      <w:r w:rsidRPr="00795666">
        <w:rPr>
          <w:b/>
          <w:bCs/>
        </w:rPr>
        <w:t>Suspicious apps</w:t>
      </w:r>
      <w:r w:rsidRPr="00795666">
        <w:t xml:space="preserve"> request unrelated or excessive permissions.</w:t>
      </w:r>
    </w:p>
    <w:p w14:paraId="266251FC" w14:textId="77777777" w:rsidR="00795666" w:rsidRPr="00795666" w:rsidRDefault="00795666" w:rsidP="00795666">
      <w:pPr>
        <w:numPr>
          <w:ilvl w:val="1"/>
          <w:numId w:val="2"/>
        </w:numPr>
      </w:pPr>
      <w:r w:rsidRPr="00795666">
        <w:rPr>
          <w:i/>
          <w:iCs/>
        </w:rPr>
        <w:t>Example</w:t>
      </w:r>
      <w:r w:rsidRPr="00795666">
        <w:t xml:space="preserve">: A puzzle game (e.g., Candy Crush) requesting microphone access is highly </w:t>
      </w:r>
      <w:proofErr w:type="gramStart"/>
      <w:r w:rsidRPr="00795666">
        <w:t>suspect</w:t>
      </w:r>
      <w:proofErr w:type="gramEnd"/>
      <w:r w:rsidRPr="00795666">
        <w:t>.</w:t>
      </w:r>
    </w:p>
    <w:p w14:paraId="24F003A5" w14:textId="77777777" w:rsidR="00795666" w:rsidRPr="00795666" w:rsidRDefault="00795666" w:rsidP="00795666">
      <w:r w:rsidRPr="00795666">
        <w:rPr>
          <w:rFonts w:ascii="Segoe UI Emoji" w:hAnsi="Segoe UI Emoji" w:cs="Segoe UI Emoji"/>
        </w:rPr>
        <w:t>✅</w:t>
      </w:r>
      <w:r w:rsidRPr="00795666">
        <w:t xml:space="preserve"> </w:t>
      </w:r>
      <w:r w:rsidRPr="00795666">
        <w:rPr>
          <w:b/>
          <w:bCs/>
        </w:rPr>
        <w:t>Expected Behavior</w:t>
      </w:r>
      <w:r w:rsidRPr="00795666">
        <w:t>:</w:t>
      </w:r>
    </w:p>
    <w:p w14:paraId="26C89547" w14:textId="77777777" w:rsidR="00795666" w:rsidRPr="00795666" w:rsidRDefault="00795666" w:rsidP="00795666">
      <w:pPr>
        <w:numPr>
          <w:ilvl w:val="0"/>
          <w:numId w:val="3"/>
        </w:numPr>
      </w:pPr>
      <w:r w:rsidRPr="00795666">
        <w:t>An app only requests what it needs (e.g., navigation app requesting location).</w:t>
      </w:r>
    </w:p>
    <w:p w14:paraId="78139171" w14:textId="77777777" w:rsidR="00795666" w:rsidRPr="00795666" w:rsidRDefault="00795666" w:rsidP="00795666">
      <w:r w:rsidRPr="00795666">
        <w:rPr>
          <w:rFonts w:ascii="Segoe UI Emoji" w:hAnsi="Segoe UI Emoji" w:cs="Segoe UI Emoji"/>
        </w:rPr>
        <w:t>🚩</w:t>
      </w:r>
      <w:r w:rsidRPr="00795666">
        <w:t xml:space="preserve"> </w:t>
      </w:r>
      <w:r w:rsidRPr="00795666">
        <w:rPr>
          <w:b/>
          <w:bCs/>
        </w:rPr>
        <w:t>Unexpected Behavior</w:t>
      </w:r>
      <w:r w:rsidRPr="00795666">
        <w:t>:</w:t>
      </w:r>
    </w:p>
    <w:p w14:paraId="21BF9549" w14:textId="77777777" w:rsidR="00795666" w:rsidRPr="00795666" w:rsidRDefault="00795666" w:rsidP="00795666">
      <w:pPr>
        <w:numPr>
          <w:ilvl w:val="0"/>
          <w:numId w:val="4"/>
        </w:numPr>
      </w:pPr>
      <w:r w:rsidRPr="00795666">
        <w:t>Apps requesting access to:</w:t>
      </w:r>
    </w:p>
    <w:p w14:paraId="4DCEE776" w14:textId="77777777" w:rsidR="00795666" w:rsidRPr="00795666" w:rsidRDefault="00795666" w:rsidP="00795666">
      <w:pPr>
        <w:numPr>
          <w:ilvl w:val="1"/>
          <w:numId w:val="4"/>
        </w:numPr>
      </w:pPr>
      <w:r w:rsidRPr="00795666">
        <w:t>Microphone for non-audio-based games</w:t>
      </w:r>
    </w:p>
    <w:p w14:paraId="159280D2" w14:textId="77777777" w:rsidR="00795666" w:rsidRPr="00795666" w:rsidRDefault="00795666" w:rsidP="00795666">
      <w:pPr>
        <w:numPr>
          <w:ilvl w:val="1"/>
          <w:numId w:val="4"/>
        </w:numPr>
      </w:pPr>
      <w:r w:rsidRPr="00795666">
        <w:t>Contacts for a calculator app</w:t>
      </w:r>
    </w:p>
    <w:p w14:paraId="3064C1CC" w14:textId="77777777" w:rsidR="00795666" w:rsidRPr="00795666" w:rsidRDefault="00795666" w:rsidP="00795666">
      <w:pPr>
        <w:numPr>
          <w:ilvl w:val="1"/>
          <w:numId w:val="4"/>
        </w:numPr>
      </w:pPr>
      <w:r w:rsidRPr="00795666">
        <w:t>Files or camera without explanation</w:t>
      </w:r>
    </w:p>
    <w:p w14:paraId="246B69DB" w14:textId="77777777" w:rsidR="00795666" w:rsidRPr="00795666" w:rsidRDefault="00000000" w:rsidP="00795666">
      <w:r>
        <w:pict w14:anchorId="0C1991BB">
          <v:rect id="_x0000_i1029" style="width:0;height:1.5pt" o:hralign="center" o:hrstd="t" o:hr="t" fillcolor="#a0a0a0" stroked="f"/>
        </w:pict>
      </w:r>
    </w:p>
    <w:p w14:paraId="47C8B99F" w14:textId="77777777" w:rsidR="00795666" w:rsidRPr="00795666" w:rsidRDefault="00795666" w:rsidP="00795666">
      <w:pPr>
        <w:rPr>
          <w:b/>
          <w:bCs/>
        </w:rPr>
      </w:pPr>
      <w:r w:rsidRPr="00795666">
        <w:rPr>
          <w:rFonts w:ascii="Segoe UI Emoji" w:hAnsi="Segoe UI Emoji" w:cs="Segoe UI Emoji"/>
          <w:b/>
          <w:bCs/>
        </w:rPr>
        <w:t>📶</w:t>
      </w:r>
      <w:r w:rsidRPr="00795666">
        <w:rPr>
          <w:b/>
          <w:bCs/>
        </w:rPr>
        <w:t xml:space="preserve"> High Network Traffic or Bandwidth Usage</w:t>
      </w:r>
    </w:p>
    <w:p w14:paraId="7A85D20A" w14:textId="77777777" w:rsidR="00795666" w:rsidRPr="00795666" w:rsidRDefault="00795666" w:rsidP="00795666">
      <w:pPr>
        <w:numPr>
          <w:ilvl w:val="0"/>
          <w:numId w:val="5"/>
        </w:numPr>
      </w:pPr>
      <w:r w:rsidRPr="00795666">
        <w:t xml:space="preserve">Unexpected applications may use a </w:t>
      </w:r>
      <w:r w:rsidRPr="00795666">
        <w:rPr>
          <w:b/>
          <w:bCs/>
        </w:rPr>
        <w:t>large amount of network bandwidth</w:t>
      </w:r>
      <w:r w:rsidRPr="00795666">
        <w:t xml:space="preserve"> without the user’s knowledge.</w:t>
      </w:r>
    </w:p>
    <w:p w14:paraId="7AD7BC32" w14:textId="77777777" w:rsidR="00795666" w:rsidRPr="00795666" w:rsidRDefault="00795666" w:rsidP="00795666">
      <w:pPr>
        <w:numPr>
          <w:ilvl w:val="0"/>
          <w:numId w:val="5"/>
        </w:numPr>
      </w:pPr>
      <w:r w:rsidRPr="00795666">
        <w:t>Symptoms include:</w:t>
      </w:r>
    </w:p>
    <w:p w14:paraId="415BC007" w14:textId="77777777" w:rsidR="00795666" w:rsidRPr="00795666" w:rsidRDefault="00795666" w:rsidP="00795666">
      <w:pPr>
        <w:numPr>
          <w:ilvl w:val="1"/>
          <w:numId w:val="5"/>
        </w:numPr>
      </w:pPr>
      <w:r w:rsidRPr="00795666">
        <w:t>Slow internet speeds</w:t>
      </w:r>
    </w:p>
    <w:p w14:paraId="77E29BBD" w14:textId="77777777" w:rsidR="00795666" w:rsidRPr="00795666" w:rsidRDefault="00795666" w:rsidP="00795666">
      <w:pPr>
        <w:numPr>
          <w:ilvl w:val="1"/>
          <w:numId w:val="5"/>
        </w:numPr>
      </w:pPr>
      <w:r w:rsidRPr="00795666">
        <w:t>Rapid data usage notifications</w:t>
      </w:r>
    </w:p>
    <w:p w14:paraId="4B7DA1A3" w14:textId="77777777" w:rsidR="00795666" w:rsidRPr="00795666" w:rsidRDefault="00795666" w:rsidP="00795666">
      <w:pPr>
        <w:numPr>
          <w:ilvl w:val="1"/>
          <w:numId w:val="5"/>
        </w:numPr>
      </w:pPr>
      <w:r w:rsidRPr="00795666">
        <w:t>Unusual spikes in upload or download activity</w:t>
      </w:r>
    </w:p>
    <w:p w14:paraId="2DAECD59" w14:textId="77777777" w:rsidR="00795666" w:rsidRPr="00795666" w:rsidRDefault="00795666" w:rsidP="00795666">
      <w:r w:rsidRPr="00795666">
        <w:rPr>
          <w:rFonts w:ascii="Segoe UI Emoji" w:hAnsi="Segoe UI Emoji" w:cs="Segoe UI Emoji"/>
        </w:rPr>
        <w:t>🔍</w:t>
      </w:r>
      <w:r w:rsidRPr="00795666">
        <w:t xml:space="preserve"> </w:t>
      </w:r>
      <w:r w:rsidRPr="00795666">
        <w:rPr>
          <w:b/>
          <w:bCs/>
        </w:rPr>
        <w:t>Potential Causes</w:t>
      </w:r>
      <w:r w:rsidRPr="00795666">
        <w:t>:</w:t>
      </w:r>
    </w:p>
    <w:p w14:paraId="26088EB9" w14:textId="77777777" w:rsidR="00795666" w:rsidRPr="00795666" w:rsidRDefault="00795666" w:rsidP="00795666">
      <w:pPr>
        <w:numPr>
          <w:ilvl w:val="0"/>
          <w:numId w:val="6"/>
        </w:numPr>
      </w:pPr>
      <w:r w:rsidRPr="00795666">
        <w:t>Malware transferring personal files</w:t>
      </w:r>
    </w:p>
    <w:p w14:paraId="31581C4F" w14:textId="77777777" w:rsidR="00795666" w:rsidRPr="00795666" w:rsidRDefault="00795666" w:rsidP="00795666">
      <w:pPr>
        <w:numPr>
          <w:ilvl w:val="0"/>
          <w:numId w:val="6"/>
        </w:numPr>
      </w:pPr>
      <w:r w:rsidRPr="00795666">
        <w:t>Device being used in:</w:t>
      </w:r>
    </w:p>
    <w:p w14:paraId="1C42D905" w14:textId="77777777" w:rsidR="00795666" w:rsidRPr="00795666" w:rsidRDefault="00795666" w:rsidP="00795666">
      <w:pPr>
        <w:numPr>
          <w:ilvl w:val="1"/>
          <w:numId w:val="6"/>
        </w:numPr>
      </w:pPr>
      <w:r w:rsidRPr="00795666">
        <w:rPr>
          <w:b/>
          <w:bCs/>
        </w:rPr>
        <w:t>Botnets</w:t>
      </w:r>
    </w:p>
    <w:p w14:paraId="4B8C51E2" w14:textId="77777777" w:rsidR="00795666" w:rsidRPr="00795666" w:rsidRDefault="00795666" w:rsidP="00795666">
      <w:pPr>
        <w:numPr>
          <w:ilvl w:val="1"/>
          <w:numId w:val="6"/>
        </w:numPr>
      </w:pPr>
      <w:proofErr w:type="spellStart"/>
      <w:r w:rsidRPr="00795666">
        <w:rPr>
          <w:b/>
          <w:bCs/>
        </w:rPr>
        <w:t>Cryptomining</w:t>
      </w:r>
      <w:proofErr w:type="spellEnd"/>
    </w:p>
    <w:p w14:paraId="612E265D" w14:textId="77777777" w:rsidR="00795666" w:rsidRPr="00795666" w:rsidRDefault="00795666" w:rsidP="00795666">
      <w:pPr>
        <w:numPr>
          <w:ilvl w:val="1"/>
          <w:numId w:val="6"/>
        </w:numPr>
      </w:pPr>
      <w:r w:rsidRPr="00795666">
        <w:rPr>
          <w:b/>
          <w:bCs/>
        </w:rPr>
        <w:t>Mass email spamming</w:t>
      </w:r>
    </w:p>
    <w:p w14:paraId="4282A0C4" w14:textId="77777777" w:rsidR="00795666" w:rsidRPr="00795666" w:rsidRDefault="00795666" w:rsidP="00795666">
      <w:pPr>
        <w:numPr>
          <w:ilvl w:val="1"/>
          <w:numId w:val="6"/>
        </w:numPr>
      </w:pPr>
      <w:r w:rsidRPr="00795666">
        <w:rPr>
          <w:b/>
          <w:bCs/>
        </w:rPr>
        <w:t>Distributed Denial of Service (DDoS)</w:t>
      </w:r>
      <w:r w:rsidRPr="00795666">
        <w:t xml:space="preserve"> attacks</w:t>
      </w:r>
    </w:p>
    <w:p w14:paraId="285E5705" w14:textId="77777777" w:rsidR="00795666" w:rsidRPr="00795666" w:rsidRDefault="00795666" w:rsidP="00795666">
      <w:r w:rsidRPr="00795666">
        <w:rPr>
          <w:rFonts w:ascii="Segoe UI Emoji" w:hAnsi="Segoe UI Emoji" w:cs="Segoe UI Emoji"/>
        </w:rPr>
        <w:t>📊</w:t>
      </w:r>
      <w:r w:rsidRPr="00795666">
        <w:t xml:space="preserve"> </w:t>
      </w:r>
      <w:r w:rsidRPr="00795666">
        <w:rPr>
          <w:b/>
          <w:bCs/>
        </w:rPr>
        <w:t>How to Monitor</w:t>
      </w:r>
      <w:r w:rsidRPr="00795666">
        <w:t>:</w:t>
      </w:r>
    </w:p>
    <w:p w14:paraId="463D3029" w14:textId="77777777" w:rsidR="00795666" w:rsidRPr="00795666" w:rsidRDefault="00795666" w:rsidP="00795666">
      <w:pPr>
        <w:numPr>
          <w:ilvl w:val="0"/>
          <w:numId w:val="7"/>
        </w:numPr>
      </w:pPr>
      <w:r w:rsidRPr="00795666">
        <w:t>Check mobile data usage in OS settings.</w:t>
      </w:r>
    </w:p>
    <w:p w14:paraId="346D6A77" w14:textId="77777777" w:rsidR="00795666" w:rsidRPr="00795666" w:rsidRDefault="00795666" w:rsidP="00795666">
      <w:pPr>
        <w:numPr>
          <w:ilvl w:val="0"/>
          <w:numId w:val="7"/>
        </w:numPr>
      </w:pPr>
      <w:r w:rsidRPr="00795666">
        <w:t>Use mobile antivirus or monitoring apps to view per-app data activity.</w:t>
      </w:r>
    </w:p>
    <w:p w14:paraId="649A1B57" w14:textId="77777777" w:rsidR="00795666" w:rsidRPr="00795666" w:rsidRDefault="00000000" w:rsidP="00795666">
      <w:r>
        <w:pict w14:anchorId="4BF87D43">
          <v:rect id="_x0000_i1030" style="width:0;height:1.5pt" o:hralign="center" o:hrstd="t" o:hr="t" fillcolor="#a0a0a0" stroked="f"/>
        </w:pict>
      </w:r>
    </w:p>
    <w:p w14:paraId="0717B6B8" w14:textId="77777777" w:rsidR="00795666" w:rsidRPr="00795666" w:rsidRDefault="00795666" w:rsidP="00795666">
      <w:pPr>
        <w:rPr>
          <w:b/>
          <w:bCs/>
        </w:rPr>
      </w:pPr>
      <w:r w:rsidRPr="00795666">
        <w:rPr>
          <w:rFonts w:ascii="Segoe UI Emoji" w:hAnsi="Segoe UI Emoji" w:cs="Segoe UI Emoji"/>
          <w:b/>
          <w:bCs/>
        </w:rPr>
        <w:t>📡</w:t>
      </w:r>
      <w:r w:rsidRPr="00795666">
        <w:rPr>
          <w:b/>
          <w:bCs/>
        </w:rPr>
        <w:t xml:space="preserve"> Data Utilization Alerts and Throttling</w:t>
      </w:r>
    </w:p>
    <w:p w14:paraId="33C969B7" w14:textId="77777777" w:rsidR="00795666" w:rsidRPr="00795666" w:rsidRDefault="00795666" w:rsidP="00795666">
      <w:pPr>
        <w:numPr>
          <w:ilvl w:val="0"/>
          <w:numId w:val="8"/>
        </w:numPr>
      </w:pPr>
      <w:r w:rsidRPr="00795666">
        <w:rPr>
          <w:b/>
          <w:bCs/>
        </w:rPr>
        <w:t>Data plans</w:t>
      </w:r>
      <w:r w:rsidRPr="00795666">
        <w:t xml:space="preserve"> may be:</w:t>
      </w:r>
    </w:p>
    <w:p w14:paraId="50E96626" w14:textId="77777777" w:rsidR="00795666" w:rsidRPr="00795666" w:rsidRDefault="00795666" w:rsidP="00795666">
      <w:pPr>
        <w:numPr>
          <w:ilvl w:val="1"/>
          <w:numId w:val="8"/>
        </w:numPr>
      </w:pPr>
      <w:r w:rsidRPr="00795666">
        <w:t>Metered (e.g., 1–40GB/month)</w:t>
      </w:r>
    </w:p>
    <w:p w14:paraId="2500A363" w14:textId="77777777" w:rsidR="00795666" w:rsidRPr="00795666" w:rsidRDefault="00795666" w:rsidP="00795666">
      <w:pPr>
        <w:numPr>
          <w:ilvl w:val="1"/>
          <w:numId w:val="8"/>
        </w:numPr>
      </w:pPr>
      <w:r w:rsidRPr="00795666">
        <w:t>"Unlimited" (but throttled after a set threshold)</w:t>
      </w:r>
    </w:p>
    <w:p w14:paraId="2488CFCE" w14:textId="77777777" w:rsidR="00795666" w:rsidRPr="00795666" w:rsidRDefault="00795666" w:rsidP="00795666">
      <w:r w:rsidRPr="00795666">
        <w:rPr>
          <w:rFonts w:ascii="Segoe UI Emoji" w:hAnsi="Segoe UI Emoji" w:cs="Segoe UI Emoji"/>
        </w:rPr>
        <w:t>⚠️</w:t>
      </w:r>
      <w:r w:rsidRPr="00795666">
        <w:t xml:space="preserve"> </w:t>
      </w:r>
      <w:r w:rsidRPr="00795666">
        <w:rPr>
          <w:b/>
          <w:bCs/>
        </w:rPr>
        <w:t>Red Flag</w:t>
      </w:r>
      <w:r w:rsidRPr="00795666">
        <w:t>:</w:t>
      </w:r>
      <w:r w:rsidRPr="00795666">
        <w:br/>
        <w:t xml:space="preserve">If you’re not streaming or downloading large files but see data usage increasing quickly, this may point to a </w:t>
      </w:r>
      <w:r w:rsidRPr="00795666">
        <w:rPr>
          <w:b/>
          <w:bCs/>
        </w:rPr>
        <w:t>malicious app running in the background</w:t>
      </w:r>
      <w:r w:rsidRPr="00795666">
        <w:t>.</w:t>
      </w:r>
    </w:p>
    <w:p w14:paraId="2F98C636" w14:textId="77777777" w:rsidR="00795666" w:rsidRPr="00795666" w:rsidRDefault="00795666" w:rsidP="00795666">
      <w:pPr>
        <w:numPr>
          <w:ilvl w:val="0"/>
          <w:numId w:val="9"/>
        </w:numPr>
      </w:pPr>
      <w:r w:rsidRPr="00795666">
        <w:t>Review:</w:t>
      </w:r>
    </w:p>
    <w:p w14:paraId="12F8DE2F" w14:textId="77777777" w:rsidR="00795666" w:rsidRPr="00795666" w:rsidRDefault="00795666" w:rsidP="00795666">
      <w:pPr>
        <w:numPr>
          <w:ilvl w:val="1"/>
          <w:numId w:val="9"/>
        </w:numPr>
      </w:pPr>
      <w:r w:rsidRPr="00795666">
        <w:t>Data usage per app</w:t>
      </w:r>
    </w:p>
    <w:p w14:paraId="70707F5F" w14:textId="77777777" w:rsidR="00795666" w:rsidRPr="00795666" w:rsidRDefault="00795666" w:rsidP="00795666">
      <w:pPr>
        <w:numPr>
          <w:ilvl w:val="1"/>
          <w:numId w:val="9"/>
        </w:numPr>
      </w:pPr>
      <w:r w:rsidRPr="00795666">
        <w:t>Background app refresh settings</w:t>
      </w:r>
    </w:p>
    <w:p w14:paraId="26D35899" w14:textId="77777777" w:rsidR="00795666" w:rsidRPr="00795666" w:rsidRDefault="00795666" w:rsidP="00795666">
      <w:pPr>
        <w:numPr>
          <w:ilvl w:val="1"/>
          <w:numId w:val="9"/>
        </w:numPr>
      </w:pPr>
      <w:r w:rsidRPr="00795666">
        <w:t>Any new or suspiciously installed applications</w:t>
      </w:r>
    </w:p>
    <w:p w14:paraId="14FAAD71" w14:textId="77777777" w:rsidR="00795666" w:rsidRPr="00795666" w:rsidRDefault="00000000" w:rsidP="00795666">
      <w:r>
        <w:pict w14:anchorId="16EA5460">
          <v:rect id="_x0000_i1031" style="width:0;height:1.5pt" o:hralign="center" o:hrstd="t" o:hr="t" fillcolor="#a0a0a0" stroked="f"/>
        </w:pict>
      </w:r>
    </w:p>
    <w:p w14:paraId="6FDC82F1" w14:textId="77777777" w:rsidR="00795666" w:rsidRPr="00795666" w:rsidRDefault="00795666" w:rsidP="00795666">
      <w:pPr>
        <w:rPr>
          <w:b/>
          <w:bCs/>
        </w:rPr>
      </w:pPr>
      <w:r w:rsidRPr="00795666">
        <w:rPr>
          <w:rFonts w:ascii="Segoe UI Emoji" w:hAnsi="Segoe UI Emoji" w:cs="Segoe UI Emoji"/>
          <w:b/>
          <w:bCs/>
        </w:rPr>
        <w:t>🧠</w:t>
      </w:r>
      <w:r w:rsidRPr="00795666">
        <w:rPr>
          <w:b/>
          <w:bCs/>
        </w:rPr>
        <w:t xml:space="preserve"> Summary: Key Indicators of Unexpected App Behavior</w:t>
      </w:r>
    </w:p>
    <w:p w14:paraId="79984EE9" w14:textId="77777777" w:rsidR="00795666" w:rsidRPr="00795666" w:rsidRDefault="00795666" w:rsidP="00795666">
      <w:pPr>
        <w:numPr>
          <w:ilvl w:val="0"/>
          <w:numId w:val="10"/>
        </w:numPr>
      </w:pPr>
      <w:r w:rsidRPr="00795666">
        <w:t>Pop-ups or ads appear where they shouldn’t</w:t>
      </w:r>
    </w:p>
    <w:p w14:paraId="6318281E" w14:textId="77777777" w:rsidR="00795666" w:rsidRPr="00795666" w:rsidRDefault="00795666" w:rsidP="00795666">
      <w:pPr>
        <w:numPr>
          <w:ilvl w:val="0"/>
          <w:numId w:val="10"/>
        </w:numPr>
      </w:pPr>
      <w:r w:rsidRPr="00795666">
        <w:t>App permissions do not match the app’s intended function</w:t>
      </w:r>
    </w:p>
    <w:p w14:paraId="30C80142" w14:textId="77777777" w:rsidR="00795666" w:rsidRPr="00795666" w:rsidRDefault="00795666" w:rsidP="00795666">
      <w:pPr>
        <w:numPr>
          <w:ilvl w:val="0"/>
          <w:numId w:val="10"/>
        </w:numPr>
      </w:pPr>
      <w:r w:rsidRPr="00795666">
        <w:t>Device slows down significantly when certain apps are running</w:t>
      </w:r>
    </w:p>
    <w:p w14:paraId="03E50C35" w14:textId="77777777" w:rsidR="00795666" w:rsidRPr="00795666" w:rsidRDefault="00795666" w:rsidP="00795666">
      <w:pPr>
        <w:numPr>
          <w:ilvl w:val="0"/>
          <w:numId w:val="10"/>
        </w:numPr>
      </w:pPr>
      <w:r w:rsidRPr="00795666">
        <w:t>Network usage spikes without user activity</w:t>
      </w:r>
    </w:p>
    <w:p w14:paraId="05120ED2" w14:textId="77777777" w:rsidR="00795666" w:rsidRPr="00795666" w:rsidRDefault="00795666" w:rsidP="00795666">
      <w:pPr>
        <w:numPr>
          <w:ilvl w:val="0"/>
          <w:numId w:val="10"/>
        </w:numPr>
      </w:pPr>
      <w:r w:rsidRPr="00795666">
        <w:t>Data limits are reached quickly without heavy usage</w:t>
      </w:r>
    </w:p>
    <w:p w14:paraId="20CF3F4B" w14:textId="77777777" w:rsidR="00795666" w:rsidRPr="00795666" w:rsidRDefault="00795666" w:rsidP="00795666">
      <w:pPr>
        <w:numPr>
          <w:ilvl w:val="0"/>
          <w:numId w:val="10"/>
        </w:numPr>
      </w:pPr>
      <w:r w:rsidRPr="00795666">
        <w:t>Unfamiliar or spoofed apps are present</w:t>
      </w:r>
    </w:p>
    <w:p w14:paraId="49BBF224" w14:textId="77777777" w:rsidR="00795666" w:rsidRPr="00795666" w:rsidRDefault="00000000" w:rsidP="00795666">
      <w:r>
        <w:pict w14:anchorId="36B3A2F8">
          <v:rect id="_x0000_i1032" style="width:0;height:1.5pt" o:hralign="center" o:hrstd="t" o:hr="t" fillcolor="#a0a0a0" stroked="f"/>
        </w:pict>
      </w:r>
    </w:p>
    <w:p w14:paraId="4A453D5F" w14:textId="77777777" w:rsidR="00795666" w:rsidRPr="00795666" w:rsidRDefault="00795666" w:rsidP="00795666">
      <w:r w:rsidRPr="00795666">
        <w:t>Would you like a 5-question CompTIA-style quiz to test your knowledge of this topic next?</w:t>
      </w:r>
    </w:p>
    <w:p w14:paraId="7CAB649B" w14:textId="77777777" w:rsidR="00EA5B05" w:rsidRPr="00EA5B05" w:rsidRDefault="00EA5B05" w:rsidP="00EA5B05">
      <w:r w:rsidRPr="00EA5B05">
        <w:t xml:space="preserve">Here is a </w:t>
      </w:r>
      <w:r w:rsidRPr="00EA5B05">
        <w:rPr>
          <w:b/>
          <w:bCs/>
        </w:rPr>
        <w:t>5-question CompTIA A+ 220-1102 style quiz</w:t>
      </w:r>
      <w:r w:rsidRPr="00EA5B05">
        <w:t xml:space="preserve"> based on the document </w:t>
      </w:r>
      <w:r w:rsidRPr="00EA5B05">
        <w:rPr>
          <w:b/>
          <w:bCs/>
        </w:rPr>
        <w:t>“Unexpected Application Behavior Notes”</w:t>
      </w:r>
      <w:r w:rsidRPr="00EA5B05">
        <w:t xml:space="preserve">, aligned with </w:t>
      </w:r>
      <w:r w:rsidRPr="00EA5B05">
        <w:rPr>
          <w:b/>
          <w:bCs/>
        </w:rPr>
        <w:t>Objective 3.3: Troubleshoot mobile OS and application security issues</w:t>
      </w:r>
      <w:r w:rsidRPr="00EA5B05">
        <w:t>. Each question reflects real-world scenarios and best practices for recognizing malicious or abnormal mobile application behavior.</w:t>
      </w:r>
    </w:p>
    <w:p w14:paraId="563F96C1" w14:textId="77777777" w:rsidR="00EA5B05" w:rsidRPr="00EA5B05" w:rsidRDefault="00EA5B05" w:rsidP="00EA5B05">
      <w:r w:rsidRPr="00EA5B05">
        <w:pict w14:anchorId="0BE7D37A">
          <v:rect id="_x0000_i1081" style="width:0;height:1.5pt" o:hralign="center" o:hrstd="t" o:hr="t" fillcolor="#a0a0a0" stroked="f"/>
        </w:pict>
      </w:r>
    </w:p>
    <w:p w14:paraId="60873B1C" w14:textId="77777777" w:rsidR="00EA5B05" w:rsidRPr="00EA5B05" w:rsidRDefault="00EA5B05" w:rsidP="00EA5B05">
      <w:pPr>
        <w:rPr>
          <w:b/>
          <w:bCs/>
        </w:rPr>
      </w:pPr>
      <w:r w:rsidRPr="00EA5B05">
        <w:rPr>
          <w:rFonts w:ascii="Segoe UI Emoji" w:hAnsi="Segoe UI Emoji" w:cs="Segoe UI Emoji"/>
          <w:b/>
          <w:bCs/>
        </w:rPr>
        <w:t>🧪</w:t>
      </w:r>
      <w:r w:rsidRPr="00EA5B05">
        <w:rPr>
          <w:b/>
          <w:bCs/>
        </w:rPr>
        <w:t xml:space="preserve"> CompTIA A+ 220-1102 Quiz – Unexpected Application Behavior</w:t>
      </w:r>
    </w:p>
    <w:p w14:paraId="3EF38893" w14:textId="77777777" w:rsidR="00EA5B05" w:rsidRPr="00EA5B05" w:rsidRDefault="00EA5B05" w:rsidP="00EA5B05">
      <w:r w:rsidRPr="00EA5B05">
        <w:pict w14:anchorId="57A8A199">
          <v:rect id="_x0000_i1082" style="width:0;height:1.5pt" o:hralign="center" o:hrstd="t" o:hr="t" fillcolor="#a0a0a0" stroked="f"/>
        </w:pict>
      </w:r>
    </w:p>
    <w:p w14:paraId="1FCB3C5B" w14:textId="77777777" w:rsidR="00EA5B05" w:rsidRPr="00EA5B05" w:rsidRDefault="00EA5B05" w:rsidP="00EA5B05">
      <w:pPr>
        <w:rPr>
          <w:b/>
          <w:bCs/>
        </w:rPr>
      </w:pPr>
      <w:r w:rsidRPr="00EA5B05">
        <w:rPr>
          <w:b/>
          <w:bCs/>
        </w:rPr>
        <w:t>Question 1</w:t>
      </w:r>
    </w:p>
    <w:p w14:paraId="52D73770" w14:textId="77777777" w:rsidR="00EA5B05" w:rsidRPr="00EA5B05" w:rsidRDefault="00EA5B05" w:rsidP="00EA5B05">
      <w:r w:rsidRPr="00EA5B05">
        <w:t>A user installs a mobile game that appears to work correctly. However, the device begins running slowly, and battery life is significantly reduced. Which of the following is the MOST likely cause?</w:t>
      </w:r>
      <w:r w:rsidRPr="00EA5B05">
        <w:br/>
        <w:t>a) The game is running in high-performance mode</w:t>
      </w:r>
      <w:r w:rsidRPr="00EA5B05">
        <w:br/>
        <w:t>b) The device is overheating from hardware failure</w:t>
      </w:r>
      <w:r w:rsidRPr="00EA5B05">
        <w:br/>
        <w:t>c) The app may be spoofed and running malware in the background</w:t>
      </w:r>
      <w:r w:rsidRPr="00EA5B05">
        <w:br/>
        <w:t>d) The mobile OS is due for an update</w:t>
      </w:r>
    </w:p>
    <w:p w14:paraId="2576AF5D" w14:textId="77777777" w:rsidR="00EA5B05" w:rsidRPr="00EA5B05" w:rsidRDefault="00EA5B05" w:rsidP="00EA5B05">
      <w:r w:rsidRPr="00EA5B05">
        <w:pict w14:anchorId="7B4C3FD9">
          <v:rect id="_x0000_i1083" style="width:0;height:1.5pt" o:hralign="center" o:hrstd="t" o:hr="t" fillcolor="#a0a0a0" stroked="f"/>
        </w:pict>
      </w:r>
    </w:p>
    <w:p w14:paraId="553236EF" w14:textId="77777777" w:rsidR="00EA5B05" w:rsidRPr="00EA5B05" w:rsidRDefault="00EA5B05" w:rsidP="00EA5B05">
      <w:pPr>
        <w:rPr>
          <w:b/>
          <w:bCs/>
        </w:rPr>
      </w:pPr>
      <w:r w:rsidRPr="00EA5B05">
        <w:rPr>
          <w:b/>
          <w:bCs/>
        </w:rPr>
        <w:t>Question 2</w:t>
      </w:r>
    </w:p>
    <w:p w14:paraId="027258DA" w14:textId="77777777" w:rsidR="00EA5B05" w:rsidRPr="00EA5B05" w:rsidRDefault="00EA5B05" w:rsidP="00EA5B05">
      <w:r w:rsidRPr="00EA5B05">
        <w:t>Which of the following permissions would be MOST suspicious for a basic calculator app to request?</w:t>
      </w:r>
      <w:r w:rsidRPr="00EA5B05">
        <w:br/>
        <w:t>a) Notification access</w:t>
      </w:r>
      <w:r w:rsidRPr="00EA5B05">
        <w:br/>
        <w:t>b) Storage read/write access</w:t>
      </w:r>
      <w:r w:rsidRPr="00EA5B05">
        <w:br/>
        <w:t>c) Contact list and camera access</w:t>
      </w:r>
      <w:r w:rsidRPr="00EA5B05">
        <w:br/>
        <w:t>d) Dark mode settings</w:t>
      </w:r>
    </w:p>
    <w:p w14:paraId="77C7577E" w14:textId="77777777" w:rsidR="00EA5B05" w:rsidRPr="00EA5B05" w:rsidRDefault="00EA5B05" w:rsidP="00EA5B05">
      <w:r w:rsidRPr="00EA5B05">
        <w:pict w14:anchorId="373A5CCC">
          <v:rect id="_x0000_i1084" style="width:0;height:1.5pt" o:hralign="center" o:hrstd="t" o:hr="t" fillcolor="#a0a0a0" stroked="f"/>
        </w:pict>
      </w:r>
    </w:p>
    <w:p w14:paraId="357474BD" w14:textId="77777777" w:rsidR="00EA5B05" w:rsidRPr="00EA5B05" w:rsidRDefault="00EA5B05" w:rsidP="00EA5B05">
      <w:pPr>
        <w:rPr>
          <w:b/>
          <w:bCs/>
        </w:rPr>
      </w:pPr>
      <w:r w:rsidRPr="00EA5B05">
        <w:rPr>
          <w:b/>
          <w:bCs/>
        </w:rPr>
        <w:t>Question 3</w:t>
      </w:r>
    </w:p>
    <w:p w14:paraId="4FAF39B8" w14:textId="77777777" w:rsidR="00EA5B05" w:rsidRPr="00EA5B05" w:rsidRDefault="00EA5B05" w:rsidP="00EA5B05">
      <w:r w:rsidRPr="00EA5B05">
        <w:t>A technician suspects an app is consuming too much bandwidth on a mobile device. Which of the following would BEST help verify the issue?</w:t>
      </w:r>
      <w:r w:rsidRPr="00EA5B05">
        <w:br/>
        <w:t>a) Delete the app’s cache</w:t>
      </w:r>
      <w:r w:rsidRPr="00EA5B05">
        <w:br/>
        <w:t>b) Toggle airplane mode</w:t>
      </w:r>
      <w:r w:rsidRPr="00EA5B05">
        <w:br/>
        <w:t>c) Review data usage in OS settings</w:t>
      </w:r>
      <w:r w:rsidRPr="00EA5B05">
        <w:br/>
        <w:t>d) Run a disk cleanup utility</w:t>
      </w:r>
    </w:p>
    <w:p w14:paraId="1046377D" w14:textId="77777777" w:rsidR="00EA5B05" w:rsidRPr="00EA5B05" w:rsidRDefault="00EA5B05" w:rsidP="00EA5B05">
      <w:r w:rsidRPr="00EA5B05">
        <w:pict w14:anchorId="5506C66A">
          <v:rect id="_x0000_i1085" style="width:0;height:1.5pt" o:hralign="center" o:hrstd="t" o:hr="t" fillcolor="#a0a0a0" stroked="f"/>
        </w:pict>
      </w:r>
    </w:p>
    <w:p w14:paraId="70CB829C" w14:textId="77777777" w:rsidR="00EA5B05" w:rsidRPr="00EA5B05" w:rsidRDefault="00EA5B05" w:rsidP="00EA5B05">
      <w:pPr>
        <w:rPr>
          <w:b/>
          <w:bCs/>
        </w:rPr>
      </w:pPr>
      <w:r w:rsidRPr="00EA5B05">
        <w:rPr>
          <w:b/>
          <w:bCs/>
        </w:rPr>
        <w:t>Question 4</w:t>
      </w:r>
    </w:p>
    <w:p w14:paraId="4A5E9075" w14:textId="77777777" w:rsidR="00EA5B05" w:rsidRPr="00EA5B05" w:rsidRDefault="00EA5B05" w:rsidP="00EA5B05">
      <w:r w:rsidRPr="00EA5B05">
        <w:t>Which of the following behaviors is a common symptom of malware using a device in a botnet?</w:t>
      </w:r>
      <w:r w:rsidRPr="00EA5B05">
        <w:br/>
        <w:t>a) The phone cannot connect to Wi-Fi</w:t>
      </w:r>
      <w:r w:rsidRPr="00EA5B05">
        <w:br/>
        <w:t>b) The screen brightness randomly changes</w:t>
      </w:r>
      <w:r w:rsidRPr="00EA5B05">
        <w:br/>
        <w:t>c) Unexpected spikes in data upload activity</w:t>
      </w:r>
      <w:r w:rsidRPr="00EA5B05">
        <w:br/>
        <w:t>d) SMS messages are no longer received</w:t>
      </w:r>
    </w:p>
    <w:p w14:paraId="28D8C706" w14:textId="77777777" w:rsidR="00EA5B05" w:rsidRPr="00EA5B05" w:rsidRDefault="00EA5B05" w:rsidP="00EA5B05">
      <w:r w:rsidRPr="00EA5B05">
        <w:pict w14:anchorId="7FF6B535">
          <v:rect id="_x0000_i1086" style="width:0;height:1.5pt" o:hralign="center" o:hrstd="t" o:hr="t" fillcolor="#a0a0a0" stroked="f"/>
        </w:pict>
      </w:r>
    </w:p>
    <w:p w14:paraId="1F5807F3" w14:textId="77777777" w:rsidR="00EA5B05" w:rsidRPr="00EA5B05" w:rsidRDefault="00EA5B05" w:rsidP="00EA5B05">
      <w:pPr>
        <w:rPr>
          <w:b/>
          <w:bCs/>
        </w:rPr>
      </w:pPr>
      <w:r w:rsidRPr="00EA5B05">
        <w:rPr>
          <w:b/>
          <w:bCs/>
        </w:rPr>
        <w:t>Question 5</w:t>
      </w:r>
    </w:p>
    <w:p w14:paraId="0F35B5CB" w14:textId="77777777" w:rsidR="00EA5B05" w:rsidRPr="00EA5B05" w:rsidRDefault="00EA5B05" w:rsidP="00EA5B05">
      <w:r w:rsidRPr="00EA5B05">
        <w:t>What is the PRIMARY reason a puzzle game requesting microphone access is considered a red flag?</w:t>
      </w:r>
      <w:r w:rsidRPr="00EA5B05">
        <w:br/>
        <w:t>a) Microphone access affects game performance</w:t>
      </w:r>
      <w:r w:rsidRPr="00EA5B05">
        <w:br/>
        <w:t>b) Games require full access to background processes</w:t>
      </w:r>
      <w:r w:rsidRPr="00EA5B05">
        <w:br/>
        <w:t>c) It indicates permissions unrelated to the app’s function, suggesting spyware</w:t>
      </w:r>
      <w:r w:rsidRPr="00EA5B05">
        <w:br/>
        <w:t>d) It improves voice command compatibility for accessibility</w:t>
      </w:r>
    </w:p>
    <w:p w14:paraId="1A8BEF49" w14:textId="77777777" w:rsidR="00EA5B05" w:rsidRPr="00EA5B05" w:rsidRDefault="00EA5B05" w:rsidP="00EA5B05">
      <w:r w:rsidRPr="00EA5B05">
        <w:pict w14:anchorId="3692B741">
          <v:rect id="_x0000_i1087" style="width:0;height:1.5pt" o:hralign="center" o:hrstd="t" o:hr="t" fillcolor="#a0a0a0" stroked="f"/>
        </w:pict>
      </w:r>
    </w:p>
    <w:p w14:paraId="05678263" w14:textId="77777777" w:rsidR="00EA5B05" w:rsidRPr="00EA5B05" w:rsidRDefault="00EA5B05" w:rsidP="00EA5B05">
      <w:pPr>
        <w:rPr>
          <w:b/>
          <w:bCs/>
        </w:rPr>
      </w:pPr>
      <w:r w:rsidRPr="00EA5B05">
        <w:rPr>
          <w:rFonts w:ascii="Segoe UI Emoji" w:hAnsi="Segoe UI Emoji" w:cs="Segoe UI Emoji"/>
          <w:b/>
          <w:bCs/>
        </w:rPr>
        <w:t>✅</w:t>
      </w:r>
      <w:r w:rsidRPr="00EA5B05">
        <w:rPr>
          <w:b/>
          <w:bCs/>
        </w:rPr>
        <w:t xml:space="preserve"> Answer Key and Explanations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1"/>
        <w:gridCol w:w="1397"/>
        <w:gridCol w:w="8992"/>
      </w:tblGrid>
      <w:tr w:rsidR="00EA5B05" w:rsidRPr="00EA5B05" w14:paraId="618FCDD6" w14:textId="77777777" w:rsidTr="00EA5B05">
        <w:trPr>
          <w:tblHeader/>
          <w:tblCellSpacing w:w="15" w:type="dxa"/>
        </w:trPr>
        <w:tc>
          <w:tcPr>
            <w:tcW w:w="0" w:type="auto"/>
            <w:vAlign w:val="center"/>
            <w:hideMark/>
          </w:tcPr>
          <w:p w14:paraId="6F01D2A6" w14:textId="77777777" w:rsidR="00EA5B05" w:rsidRPr="00EA5B05" w:rsidRDefault="00EA5B05" w:rsidP="00EA5B05">
            <w:pPr>
              <w:rPr>
                <w:b/>
                <w:bCs/>
              </w:rPr>
            </w:pPr>
            <w:r w:rsidRPr="00EA5B05">
              <w:rPr>
                <w:b/>
                <w:bCs/>
              </w:rPr>
              <w:t>Q#</w:t>
            </w:r>
          </w:p>
        </w:tc>
        <w:tc>
          <w:tcPr>
            <w:tcW w:w="0" w:type="auto"/>
            <w:vAlign w:val="center"/>
            <w:hideMark/>
          </w:tcPr>
          <w:p w14:paraId="33FB1D78" w14:textId="77777777" w:rsidR="00EA5B05" w:rsidRPr="00EA5B05" w:rsidRDefault="00EA5B05" w:rsidP="00EA5B05">
            <w:pPr>
              <w:rPr>
                <w:b/>
                <w:bCs/>
              </w:rPr>
            </w:pPr>
            <w:r w:rsidRPr="00EA5B05">
              <w:rPr>
                <w:b/>
                <w:bCs/>
              </w:rPr>
              <w:t>Correct Answer</w:t>
            </w:r>
          </w:p>
        </w:tc>
        <w:tc>
          <w:tcPr>
            <w:tcW w:w="0" w:type="auto"/>
            <w:vAlign w:val="center"/>
            <w:hideMark/>
          </w:tcPr>
          <w:p w14:paraId="43A6657A" w14:textId="77777777" w:rsidR="00EA5B05" w:rsidRPr="00EA5B05" w:rsidRDefault="00EA5B05" w:rsidP="00EA5B05">
            <w:pPr>
              <w:rPr>
                <w:b/>
                <w:bCs/>
              </w:rPr>
            </w:pPr>
            <w:r w:rsidRPr="00EA5B05">
              <w:rPr>
                <w:b/>
                <w:bCs/>
              </w:rPr>
              <w:t>Explanation</w:t>
            </w:r>
          </w:p>
        </w:tc>
      </w:tr>
      <w:tr w:rsidR="00EA5B05" w:rsidRPr="00EA5B05" w14:paraId="1FB976F9" w14:textId="77777777" w:rsidTr="00EA5B05">
        <w:trPr>
          <w:tblCellSpacing w:w="15" w:type="dxa"/>
        </w:trPr>
        <w:tc>
          <w:tcPr>
            <w:tcW w:w="0" w:type="auto"/>
            <w:vAlign w:val="center"/>
            <w:hideMark/>
          </w:tcPr>
          <w:p w14:paraId="64D886BF" w14:textId="77777777" w:rsidR="00EA5B05" w:rsidRPr="00EA5B05" w:rsidRDefault="00EA5B05" w:rsidP="00EA5B05">
            <w:r w:rsidRPr="00EA5B05">
              <w:t>1</w:t>
            </w:r>
          </w:p>
        </w:tc>
        <w:tc>
          <w:tcPr>
            <w:tcW w:w="0" w:type="auto"/>
            <w:vAlign w:val="center"/>
            <w:hideMark/>
          </w:tcPr>
          <w:p w14:paraId="61B63ED4" w14:textId="77777777" w:rsidR="00EA5B05" w:rsidRPr="00EA5B05" w:rsidRDefault="00EA5B05" w:rsidP="00EA5B05">
            <w:r w:rsidRPr="00EA5B05">
              <w:rPr>
                <w:b/>
                <w:bCs/>
              </w:rPr>
              <w:t>c</w:t>
            </w:r>
          </w:p>
        </w:tc>
        <w:tc>
          <w:tcPr>
            <w:tcW w:w="0" w:type="auto"/>
            <w:vAlign w:val="center"/>
            <w:hideMark/>
          </w:tcPr>
          <w:p w14:paraId="27952502" w14:textId="77777777" w:rsidR="00EA5B05" w:rsidRPr="00EA5B05" w:rsidRDefault="00EA5B05" w:rsidP="00EA5B05">
            <w:r w:rsidRPr="00EA5B05">
              <w:t xml:space="preserve">The app might be a spoofed or bootleg version, running hidden malware (e.g., spyware, </w:t>
            </w:r>
            <w:proofErr w:type="spellStart"/>
            <w:r w:rsidRPr="00EA5B05">
              <w:t>cryptomining</w:t>
            </w:r>
            <w:proofErr w:type="spellEnd"/>
            <w:r w:rsidRPr="00EA5B05">
              <w:t>) that causes slowdowns and battery drain.</w:t>
            </w:r>
          </w:p>
        </w:tc>
      </w:tr>
      <w:tr w:rsidR="00EA5B05" w:rsidRPr="00EA5B05" w14:paraId="42266D90" w14:textId="77777777" w:rsidTr="00EA5B05">
        <w:trPr>
          <w:tblCellSpacing w:w="15" w:type="dxa"/>
        </w:trPr>
        <w:tc>
          <w:tcPr>
            <w:tcW w:w="0" w:type="auto"/>
            <w:vAlign w:val="center"/>
            <w:hideMark/>
          </w:tcPr>
          <w:p w14:paraId="2915FF9B" w14:textId="77777777" w:rsidR="00EA5B05" w:rsidRPr="00EA5B05" w:rsidRDefault="00EA5B05" w:rsidP="00EA5B05">
            <w:r w:rsidRPr="00EA5B05">
              <w:t>2</w:t>
            </w:r>
          </w:p>
        </w:tc>
        <w:tc>
          <w:tcPr>
            <w:tcW w:w="0" w:type="auto"/>
            <w:vAlign w:val="center"/>
            <w:hideMark/>
          </w:tcPr>
          <w:p w14:paraId="4BFBAC48" w14:textId="77777777" w:rsidR="00EA5B05" w:rsidRPr="00EA5B05" w:rsidRDefault="00EA5B05" w:rsidP="00EA5B05">
            <w:r w:rsidRPr="00EA5B05">
              <w:rPr>
                <w:b/>
                <w:bCs/>
              </w:rPr>
              <w:t>c</w:t>
            </w:r>
          </w:p>
        </w:tc>
        <w:tc>
          <w:tcPr>
            <w:tcW w:w="0" w:type="auto"/>
            <w:vAlign w:val="center"/>
            <w:hideMark/>
          </w:tcPr>
          <w:p w14:paraId="110D313B" w14:textId="77777777" w:rsidR="00EA5B05" w:rsidRPr="00EA5B05" w:rsidRDefault="00EA5B05" w:rsidP="00EA5B05">
            <w:r w:rsidRPr="00EA5B05">
              <w:t>Contact and camera access are unrelated to a calculator’s function and may indicate spyware or a Trojan.</w:t>
            </w:r>
          </w:p>
        </w:tc>
      </w:tr>
      <w:tr w:rsidR="00EA5B05" w:rsidRPr="00EA5B05" w14:paraId="5433F48F" w14:textId="77777777" w:rsidTr="00EA5B05">
        <w:trPr>
          <w:tblCellSpacing w:w="15" w:type="dxa"/>
        </w:trPr>
        <w:tc>
          <w:tcPr>
            <w:tcW w:w="0" w:type="auto"/>
            <w:vAlign w:val="center"/>
            <w:hideMark/>
          </w:tcPr>
          <w:p w14:paraId="574611F1" w14:textId="77777777" w:rsidR="00EA5B05" w:rsidRPr="00EA5B05" w:rsidRDefault="00EA5B05" w:rsidP="00EA5B05">
            <w:r w:rsidRPr="00EA5B05">
              <w:t>3</w:t>
            </w:r>
          </w:p>
        </w:tc>
        <w:tc>
          <w:tcPr>
            <w:tcW w:w="0" w:type="auto"/>
            <w:vAlign w:val="center"/>
            <w:hideMark/>
          </w:tcPr>
          <w:p w14:paraId="362B2238" w14:textId="77777777" w:rsidR="00EA5B05" w:rsidRPr="00EA5B05" w:rsidRDefault="00EA5B05" w:rsidP="00EA5B05">
            <w:r w:rsidRPr="00EA5B05">
              <w:rPr>
                <w:b/>
                <w:bCs/>
              </w:rPr>
              <w:t>c</w:t>
            </w:r>
          </w:p>
        </w:tc>
        <w:tc>
          <w:tcPr>
            <w:tcW w:w="0" w:type="auto"/>
            <w:vAlign w:val="center"/>
            <w:hideMark/>
          </w:tcPr>
          <w:p w14:paraId="2FCC85C0" w14:textId="77777777" w:rsidR="00EA5B05" w:rsidRPr="00EA5B05" w:rsidRDefault="00EA5B05" w:rsidP="00EA5B05">
            <w:r w:rsidRPr="00EA5B05">
              <w:t>Reviewing OS-level data usage will identify if an app is consuming excessive bandwidth.</w:t>
            </w:r>
          </w:p>
        </w:tc>
      </w:tr>
      <w:tr w:rsidR="00EA5B05" w:rsidRPr="00EA5B05" w14:paraId="2A351189" w14:textId="77777777" w:rsidTr="00EA5B05">
        <w:trPr>
          <w:tblCellSpacing w:w="15" w:type="dxa"/>
        </w:trPr>
        <w:tc>
          <w:tcPr>
            <w:tcW w:w="0" w:type="auto"/>
            <w:vAlign w:val="center"/>
            <w:hideMark/>
          </w:tcPr>
          <w:p w14:paraId="6839FBAC" w14:textId="77777777" w:rsidR="00EA5B05" w:rsidRPr="00EA5B05" w:rsidRDefault="00EA5B05" w:rsidP="00EA5B05">
            <w:r w:rsidRPr="00EA5B05">
              <w:t>4</w:t>
            </w:r>
          </w:p>
        </w:tc>
        <w:tc>
          <w:tcPr>
            <w:tcW w:w="0" w:type="auto"/>
            <w:vAlign w:val="center"/>
            <w:hideMark/>
          </w:tcPr>
          <w:p w14:paraId="1378DAA4" w14:textId="77777777" w:rsidR="00EA5B05" w:rsidRPr="00EA5B05" w:rsidRDefault="00EA5B05" w:rsidP="00EA5B05">
            <w:r w:rsidRPr="00EA5B05">
              <w:rPr>
                <w:b/>
                <w:bCs/>
              </w:rPr>
              <w:t>c</w:t>
            </w:r>
          </w:p>
        </w:tc>
        <w:tc>
          <w:tcPr>
            <w:tcW w:w="0" w:type="auto"/>
            <w:vAlign w:val="center"/>
            <w:hideMark/>
          </w:tcPr>
          <w:p w14:paraId="1E68814C" w14:textId="77777777" w:rsidR="00EA5B05" w:rsidRPr="00EA5B05" w:rsidRDefault="00EA5B05" w:rsidP="00EA5B05">
            <w:r w:rsidRPr="00EA5B05">
              <w:t>Malware using the device in a botnet may show high upload usage as data is sent to attacker-controlled servers.</w:t>
            </w:r>
          </w:p>
        </w:tc>
      </w:tr>
      <w:tr w:rsidR="00EA5B05" w:rsidRPr="00EA5B05" w14:paraId="2E6F0EAD" w14:textId="77777777" w:rsidTr="00EA5B05">
        <w:trPr>
          <w:tblCellSpacing w:w="15" w:type="dxa"/>
        </w:trPr>
        <w:tc>
          <w:tcPr>
            <w:tcW w:w="0" w:type="auto"/>
            <w:vAlign w:val="center"/>
            <w:hideMark/>
          </w:tcPr>
          <w:p w14:paraId="50EE6ED7" w14:textId="77777777" w:rsidR="00EA5B05" w:rsidRPr="00EA5B05" w:rsidRDefault="00EA5B05" w:rsidP="00EA5B05">
            <w:r w:rsidRPr="00EA5B05">
              <w:t>5</w:t>
            </w:r>
          </w:p>
        </w:tc>
        <w:tc>
          <w:tcPr>
            <w:tcW w:w="0" w:type="auto"/>
            <w:vAlign w:val="center"/>
            <w:hideMark/>
          </w:tcPr>
          <w:p w14:paraId="661EFF2D" w14:textId="77777777" w:rsidR="00EA5B05" w:rsidRPr="00EA5B05" w:rsidRDefault="00EA5B05" w:rsidP="00EA5B05">
            <w:r w:rsidRPr="00EA5B05">
              <w:rPr>
                <w:b/>
                <w:bCs/>
              </w:rPr>
              <w:t>c</w:t>
            </w:r>
          </w:p>
        </w:tc>
        <w:tc>
          <w:tcPr>
            <w:tcW w:w="0" w:type="auto"/>
            <w:vAlign w:val="center"/>
            <w:hideMark/>
          </w:tcPr>
          <w:p w14:paraId="4E304FB7" w14:textId="77777777" w:rsidR="00EA5B05" w:rsidRPr="00EA5B05" w:rsidRDefault="00EA5B05" w:rsidP="00EA5B05">
            <w:r w:rsidRPr="00EA5B05">
              <w:t>Apps requesting permissions that don’t align with their function may be malicious; a puzzle game does not need microphone access.</w:t>
            </w:r>
          </w:p>
        </w:tc>
      </w:tr>
    </w:tbl>
    <w:p w14:paraId="7592CB9A" w14:textId="77777777" w:rsidR="00EA5B05" w:rsidRPr="00EA5B05" w:rsidRDefault="00EA5B05" w:rsidP="00EA5B05">
      <w:r w:rsidRPr="00EA5B05">
        <w:pict w14:anchorId="358CFBFA">
          <v:rect id="_x0000_i1088" style="width:0;height:1.5pt" o:hralign="center" o:hrstd="t" o:hr="t" fillcolor="#a0a0a0" stroked="f"/>
        </w:pict>
      </w:r>
    </w:p>
    <w:p w14:paraId="1B99BB19" w14:textId="77777777" w:rsidR="00EA5B05" w:rsidRPr="00EA5B05" w:rsidRDefault="00EA5B05" w:rsidP="00EA5B05">
      <w:r w:rsidRPr="00EA5B05">
        <w:t>Would you like a flashcard set for this topic, or shall we continue with the next document or security section?</w:t>
      </w:r>
    </w:p>
    <w:p w14:paraId="582592B7" w14:textId="77777777" w:rsidR="0061704A" w:rsidRDefault="0061704A"/>
    <w:sectPr w:rsidR="0061704A" w:rsidSect="007956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14FD8"/>
    <w:multiLevelType w:val="multilevel"/>
    <w:tmpl w:val="9A58A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E6275"/>
    <w:multiLevelType w:val="multilevel"/>
    <w:tmpl w:val="E2A8F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A02D7"/>
    <w:multiLevelType w:val="multilevel"/>
    <w:tmpl w:val="3BFA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E20E4"/>
    <w:multiLevelType w:val="multilevel"/>
    <w:tmpl w:val="EBB4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219A7"/>
    <w:multiLevelType w:val="multilevel"/>
    <w:tmpl w:val="8AFC4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15248"/>
    <w:multiLevelType w:val="multilevel"/>
    <w:tmpl w:val="BEFEC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A4213"/>
    <w:multiLevelType w:val="multilevel"/>
    <w:tmpl w:val="0B6A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AE09CF"/>
    <w:multiLevelType w:val="multilevel"/>
    <w:tmpl w:val="EDDA6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AE7927"/>
    <w:multiLevelType w:val="multilevel"/>
    <w:tmpl w:val="54A6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826BE2"/>
    <w:multiLevelType w:val="multilevel"/>
    <w:tmpl w:val="2A28B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609297">
    <w:abstractNumId w:val="0"/>
  </w:num>
  <w:num w:numId="2" w16cid:durableId="268587370">
    <w:abstractNumId w:val="4"/>
  </w:num>
  <w:num w:numId="3" w16cid:durableId="1426539371">
    <w:abstractNumId w:val="3"/>
  </w:num>
  <w:num w:numId="4" w16cid:durableId="1390029989">
    <w:abstractNumId w:val="1"/>
  </w:num>
  <w:num w:numId="5" w16cid:durableId="1379277070">
    <w:abstractNumId w:val="9"/>
  </w:num>
  <w:num w:numId="6" w16cid:durableId="750279339">
    <w:abstractNumId w:val="6"/>
  </w:num>
  <w:num w:numId="7" w16cid:durableId="1139612996">
    <w:abstractNumId w:val="2"/>
  </w:num>
  <w:num w:numId="8" w16cid:durableId="1003049504">
    <w:abstractNumId w:val="7"/>
  </w:num>
  <w:num w:numId="9" w16cid:durableId="526718292">
    <w:abstractNumId w:val="5"/>
  </w:num>
  <w:num w:numId="10" w16cid:durableId="9633902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4A"/>
    <w:rsid w:val="0061704A"/>
    <w:rsid w:val="00795666"/>
    <w:rsid w:val="00872930"/>
    <w:rsid w:val="00EA5B05"/>
    <w:rsid w:val="00F7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1BE04E-66BF-4757-B0D1-79C2752C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04A"/>
    <w:rPr>
      <w:rFonts w:eastAsiaTheme="majorEastAsia" w:cstheme="majorBidi"/>
      <w:color w:val="272727" w:themeColor="text1" w:themeTint="D8"/>
    </w:rPr>
  </w:style>
  <w:style w:type="paragraph" w:styleId="Title">
    <w:name w:val="Title"/>
    <w:basedOn w:val="Normal"/>
    <w:next w:val="Normal"/>
    <w:link w:val="TitleChar"/>
    <w:uiPriority w:val="10"/>
    <w:qFormat/>
    <w:rsid w:val="00617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04A"/>
    <w:pPr>
      <w:spacing w:before="160"/>
      <w:jc w:val="center"/>
    </w:pPr>
    <w:rPr>
      <w:i/>
      <w:iCs/>
      <w:color w:val="404040" w:themeColor="text1" w:themeTint="BF"/>
    </w:rPr>
  </w:style>
  <w:style w:type="character" w:customStyle="1" w:styleId="QuoteChar">
    <w:name w:val="Quote Char"/>
    <w:basedOn w:val="DefaultParagraphFont"/>
    <w:link w:val="Quote"/>
    <w:uiPriority w:val="29"/>
    <w:rsid w:val="0061704A"/>
    <w:rPr>
      <w:i/>
      <w:iCs/>
      <w:color w:val="404040" w:themeColor="text1" w:themeTint="BF"/>
    </w:rPr>
  </w:style>
  <w:style w:type="paragraph" w:styleId="ListParagraph">
    <w:name w:val="List Paragraph"/>
    <w:basedOn w:val="Normal"/>
    <w:uiPriority w:val="34"/>
    <w:qFormat/>
    <w:rsid w:val="0061704A"/>
    <w:pPr>
      <w:ind w:left="720"/>
      <w:contextualSpacing/>
    </w:pPr>
  </w:style>
  <w:style w:type="character" w:styleId="IntenseEmphasis">
    <w:name w:val="Intense Emphasis"/>
    <w:basedOn w:val="DefaultParagraphFont"/>
    <w:uiPriority w:val="21"/>
    <w:qFormat/>
    <w:rsid w:val="0061704A"/>
    <w:rPr>
      <w:i/>
      <w:iCs/>
      <w:color w:val="0F4761" w:themeColor="accent1" w:themeShade="BF"/>
    </w:rPr>
  </w:style>
  <w:style w:type="paragraph" w:styleId="IntenseQuote">
    <w:name w:val="Intense Quote"/>
    <w:basedOn w:val="Normal"/>
    <w:next w:val="Normal"/>
    <w:link w:val="IntenseQuoteChar"/>
    <w:uiPriority w:val="30"/>
    <w:qFormat/>
    <w:rsid w:val="00617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04A"/>
    <w:rPr>
      <w:i/>
      <w:iCs/>
      <w:color w:val="0F4761" w:themeColor="accent1" w:themeShade="BF"/>
    </w:rPr>
  </w:style>
  <w:style w:type="character" w:styleId="IntenseReference">
    <w:name w:val="Intense Reference"/>
    <w:basedOn w:val="DefaultParagraphFont"/>
    <w:uiPriority w:val="32"/>
    <w:qFormat/>
    <w:rsid w:val="006170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3</cp:revision>
  <dcterms:created xsi:type="dcterms:W3CDTF">2025-08-21T22:40:00Z</dcterms:created>
  <dcterms:modified xsi:type="dcterms:W3CDTF">2025-08-21T22:47:00Z</dcterms:modified>
</cp:coreProperties>
</file>