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B5CA16" w14:textId="77777777" w:rsidR="005C6552" w:rsidRPr="005C6552" w:rsidRDefault="005C6552" w:rsidP="005C6552">
      <w:r w:rsidRPr="005C6552">
        <w:t xml:space="preserve">Here is a professionally formatted and comprehensive breakdown of the document </w:t>
      </w:r>
      <w:r w:rsidRPr="005C6552">
        <w:rPr>
          <w:b/>
          <w:bCs/>
        </w:rPr>
        <w:t>“Leaked Mobile Data Notes”</w:t>
      </w:r>
      <w:r w:rsidRPr="005C6552">
        <w:t xml:space="preserve">, aligned with the </w:t>
      </w:r>
      <w:r w:rsidRPr="005C6552">
        <w:rPr>
          <w:b/>
          <w:bCs/>
        </w:rPr>
        <w:t>CompTIA A+ 220-1102 exam</w:t>
      </w:r>
      <w:r w:rsidRPr="005C6552">
        <w:t xml:space="preserve"> (specifically Objective </w:t>
      </w:r>
      <w:r w:rsidRPr="005C6552">
        <w:rPr>
          <w:b/>
          <w:bCs/>
        </w:rPr>
        <w:t>3.3: Troubleshoot mobile OS and application security issues</w:t>
      </w:r>
      <w:r w:rsidRPr="005C6552">
        <w:t>). The study notes are written clearly and concisely, using bullet points and structured subtitles for easy readability and pasting into professional documents or Word.</w:t>
      </w:r>
    </w:p>
    <w:p w14:paraId="06166020" w14:textId="77777777" w:rsidR="005C6552" w:rsidRPr="005C6552" w:rsidRDefault="00143E6E" w:rsidP="005C6552">
      <w:r>
        <w:rPr>
          <w:noProof/>
        </w:rPr>
        <w:pict w14:anchorId="42E2A4CE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23724C98" w14:textId="77777777" w:rsidR="005C6552" w:rsidRPr="005C6552" w:rsidRDefault="005C6552" w:rsidP="005C6552">
      <w:pPr>
        <w:rPr>
          <w:b/>
          <w:bCs/>
        </w:rPr>
      </w:pPr>
      <w:r w:rsidRPr="005C6552">
        <w:rPr>
          <w:rFonts w:ascii="Segoe UI Emoji" w:hAnsi="Segoe UI Emoji" w:cs="Segoe UI Emoji"/>
          <w:b/>
          <w:bCs/>
        </w:rPr>
        <w:t>📘</w:t>
      </w:r>
      <w:r w:rsidRPr="005C6552">
        <w:rPr>
          <w:b/>
          <w:bCs/>
        </w:rPr>
        <w:t xml:space="preserve"> CompTIA A+ 220-1102 Study Notes</w:t>
      </w:r>
    </w:p>
    <w:p w14:paraId="72F13A0F" w14:textId="77777777" w:rsidR="005C6552" w:rsidRPr="005C6552" w:rsidRDefault="005C6552" w:rsidP="005C6552">
      <w:pPr>
        <w:rPr>
          <w:b/>
          <w:bCs/>
        </w:rPr>
      </w:pPr>
      <w:r w:rsidRPr="005C6552">
        <w:rPr>
          <w:b/>
          <w:bCs/>
        </w:rPr>
        <w:t>Topic: Leaked Mobile Data</w:t>
      </w:r>
    </w:p>
    <w:p w14:paraId="2B4D3F4C" w14:textId="77777777" w:rsidR="005C6552" w:rsidRPr="005C6552" w:rsidRDefault="00143E6E" w:rsidP="005C6552">
      <w:r>
        <w:rPr>
          <w:noProof/>
        </w:rPr>
        <w:pict w14:anchorId="0BD95140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4D82052D" w14:textId="77777777" w:rsidR="005C6552" w:rsidRPr="005C6552" w:rsidRDefault="005C6552" w:rsidP="005C6552">
      <w:pPr>
        <w:rPr>
          <w:b/>
          <w:bCs/>
        </w:rPr>
      </w:pPr>
      <w:r w:rsidRPr="005C6552">
        <w:rPr>
          <w:rFonts w:ascii="Segoe UI Emoji" w:hAnsi="Segoe UI Emoji" w:cs="Segoe UI Emoji"/>
          <w:b/>
          <w:bCs/>
        </w:rPr>
        <w:t>🔍</w:t>
      </w:r>
      <w:r w:rsidRPr="005C6552">
        <w:rPr>
          <w:b/>
          <w:bCs/>
        </w:rPr>
        <w:t xml:space="preserve"> Definition of Leaked Mobile Data</w:t>
      </w:r>
    </w:p>
    <w:p w14:paraId="100D5C87" w14:textId="77777777" w:rsidR="005C6552" w:rsidRPr="005C6552" w:rsidRDefault="005C6552" w:rsidP="005C6552">
      <w:pPr>
        <w:numPr>
          <w:ilvl w:val="0"/>
          <w:numId w:val="1"/>
        </w:numPr>
      </w:pPr>
      <w:r w:rsidRPr="005C6552">
        <w:rPr>
          <w:b/>
          <w:bCs/>
        </w:rPr>
        <w:t>Leaked mobile data</w:t>
      </w:r>
      <w:r w:rsidRPr="005C6552">
        <w:t xml:space="preserve"> refers to </w:t>
      </w:r>
      <w:r w:rsidRPr="005C6552">
        <w:rPr>
          <w:b/>
          <w:bCs/>
        </w:rPr>
        <w:t>any personal or sensitive information leaving your mobile device and becoming accessible over the public internet</w:t>
      </w:r>
      <w:r w:rsidRPr="005C6552">
        <w:t>.</w:t>
      </w:r>
    </w:p>
    <w:p w14:paraId="6BA35DF7" w14:textId="77777777" w:rsidR="005C6552" w:rsidRPr="005C6552" w:rsidRDefault="005C6552" w:rsidP="005C6552">
      <w:pPr>
        <w:numPr>
          <w:ilvl w:val="0"/>
          <w:numId w:val="1"/>
        </w:numPr>
      </w:pPr>
      <w:r w:rsidRPr="005C6552">
        <w:t xml:space="preserve">This leakage can occur through </w:t>
      </w:r>
      <w:r w:rsidRPr="005C6552">
        <w:rPr>
          <w:b/>
          <w:bCs/>
        </w:rPr>
        <w:t>data breaches, malicious applications (Trojan/malware), or vulnerable cloud services</w:t>
      </w:r>
      <w:r w:rsidRPr="005C6552">
        <w:t>.</w:t>
      </w:r>
    </w:p>
    <w:p w14:paraId="7558AC09" w14:textId="77777777" w:rsidR="005C6552" w:rsidRPr="005C6552" w:rsidRDefault="00143E6E" w:rsidP="005C6552">
      <w:r>
        <w:rPr>
          <w:noProof/>
        </w:rPr>
        <w:pict w14:anchorId="2B0EC9A3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65CCD745" w14:textId="77777777" w:rsidR="005C6552" w:rsidRPr="005C6552" w:rsidRDefault="005C6552" w:rsidP="005C6552">
      <w:pPr>
        <w:rPr>
          <w:b/>
          <w:bCs/>
        </w:rPr>
      </w:pPr>
      <w:r w:rsidRPr="005C6552">
        <w:rPr>
          <w:rFonts w:ascii="Segoe UI Emoji" w:hAnsi="Segoe UI Emoji" w:cs="Segoe UI Emoji"/>
          <w:b/>
          <w:bCs/>
        </w:rPr>
        <w:t>🧠</w:t>
      </w:r>
      <w:r w:rsidRPr="005C6552">
        <w:rPr>
          <w:b/>
          <w:bCs/>
        </w:rPr>
        <w:t xml:space="preserve"> Why Attackers Target Mobile Devices</w:t>
      </w:r>
    </w:p>
    <w:p w14:paraId="7E6B5199" w14:textId="77777777" w:rsidR="005C6552" w:rsidRPr="005C6552" w:rsidRDefault="005C6552" w:rsidP="005C6552">
      <w:pPr>
        <w:numPr>
          <w:ilvl w:val="0"/>
          <w:numId w:val="2"/>
        </w:numPr>
      </w:pPr>
      <w:r w:rsidRPr="005C6552">
        <w:t xml:space="preserve">Mobile devices hold </w:t>
      </w:r>
      <w:r w:rsidRPr="005C6552">
        <w:rPr>
          <w:b/>
          <w:bCs/>
        </w:rPr>
        <w:t>personal files, photos, contacts, and credentials</w:t>
      </w:r>
      <w:r w:rsidRPr="005C6552">
        <w:t>, making them valuable targets.</w:t>
      </w:r>
    </w:p>
    <w:p w14:paraId="76264B1F" w14:textId="77777777" w:rsidR="005C6552" w:rsidRPr="005C6552" w:rsidRDefault="005C6552" w:rsidP="005C6552">
      <w:pPr>
        <w:numPr>
          <w:ilvl w:val="0"/>
          <w:numId w:val="2"/>
        </w:numPr>
      </w:pPr>
      <w:r w:rsidRPr="005C6552">
        <w:t>Attackers may steal this data for:</w:t>
      </w:r>
    </w:p>
    <w:p w14:paraId="361CDDDF" w14:textId="77777777" w:rsidR="005C6552" w:rsidRPr="005C6552" w:rsidRDefault="005C6552" w:rsidP="005C6552">
      <w:pPr>
        <w:numPr>
          <w:ilvl w:val="1"/>
          <w:numId w:val="2"/>
        </w:numPr>
      </w:pPr>
      <w:r w:rsidRPr="005C6552">
        <w:rPr>
          <w:b/>
          <w:bCs/>
        </w:rPr>
        <w:t>Selling on black markets</w:t>
      </w:r>
    </w:p>
    <w:p w14:paraId="0C78865D" w14:textId="77777777" w:rsidR="005C6552" w:rsidRPr="005C6552" w:rsidRDefault="005C6552" w:rsidP="005C6552">
      <w:pPr>
        <w:numPr>
          <w:ilvl w:val="1"/>
          <w:numId w:val="2"/>
        </w:numPr>
      </w:pPr>
      <w:r w:rsidRPr="005C6552">
        <w:rPr>
          <w:b/>
          <w:bCs/>
        </w:rPr>
        <w:t>Blackmail</w:t>
      </w:r>
      <w:r w:rsidRPr="005C6552">
        <w:t xml:space="preserve"> (e.g., threatening to expose sensitive images)</w:t>
      </w:r>
    </w:p>
    <w:p w14:paraId="06C742CE" w14:textId="77777777" w:rsidR="005C6552" w:rsidRPr="005C6552" w:rsidRDefault="005C6552" w:rsidP="005C6552">
      <w:r w:rsidRPr="005C6552">
        <w:rPr>
          <w:rFonts w:ascii="Segoe UI Emoji" w:hAnsi="Segoe UI Emoji" w:cs="Segoe UI Emoji"/>
        </w:rPr>
        <w:t>🔐</w:t>
      </w:r>
      <w:r w:rsidRPr="005C6552">
        <w:t xml:space="preserve"> </w:t>
      </w:r>
      <w:r w:rsidRPr="005C6552">
        <w:rPr>
          <w:b/>
          <w:bCs/>
        </w:rPr>
        <w:t>Real-World Threat Example</w:t>
      </w:r>
      <w:r w:rsidRPr="005C6552">
        <w:t>:</w:t>
      </w:r>
      <w:r w:rsidRPr="005C6552">
        <w:br/>
        <w:t xml:space="preserve">An attacker gains access to private photos and demands payment in exchange for not distributing them—this is a form of </w:t>
      </w:r>
      <w:r w:rsidRPr="005C6552">
        <w:rPr>
          <w:b/>
          <w:bCs/>
        </w:rPr>
        <w:t>data-based extortion</w:t>
      </w:r>
      <w:r w:rsidRPr="005C6552">
        <w:t>.</w:t>
      </w:r>
    </w:p>
    <w:p w14:paraId="255A81F9" w14:textId="77777777" w:rsidR="005C6552" w:rsidRPr="005C6552" w:rsidRDefault="00143E6E" w:rsidP="005C6552">
      <w:r>
        <w:rPr>
          <w:noProof/>
        </w:rPr>
        <w:pict w14:anchorId="715A2D55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1C38FC95" w14:textId="77777777" w:rsidR="005C6552" w:rsidRPr="005C6552" w:rsidRDefault="005C6552" w:rsidP="005C6552">
      <w:pPr>
        <w:rPr>
          <w:b/>
          <w:bCs/>
        </w:rPr>
      </w:pPr>
      <w:r w:rsidRPr="005C6552">
        <w:rPr>
          <w:rFonts w:ascii="Segoe UI Emoji" w:hAnsi="Segoe UI Emoji" w:cs="Segoe UI Emoji"/>
          <w:b/>
          <w:bCs/>
        </w:rPr>
        <w:t>🔒</w:t>
      </w:r>
      <w:r w:rsidRPr="005C6552">
        <w:rPr>
          <w:b/>
          <w:bCs/>
        </w:rPr>
        <w:t xml:space="preserve"> Preventing Mobile Data Leaks</w:t>
      </w:r>
    </w:p>
    <w:p w14:paraId="513EB2C6" w14:textId="77777777" w:rsidR="005C6552" w:rsidRPr="005C6552" w:rsidRDefault="005C6552" w:rsidP="005C6552">
      <w:pPr>
        <w:rPr>
          <w:b/>
          <w:bCs/>
        </w:rPr>
      </w:pPr>
      <w:r w:rsidRPr="005C6552">
        <w:rPr>
          <w:b/>
          <w:bCs/>
        </w:rPr>
        <w:t>1. Keep the OS Up to Date</w:t>
      </w:r>
    </w:p>
    <w:p w14:paraId="6D5D3D2E" w14:textId="77777777" w:rsidR="005C6552" w:rsidRPr="005C6552" w:rsidRDefault="005C6552" w:rsidP="005C6552">
      <w:pPr>
        <w:numPr>
          <w:ilvl w:val="0"/>
          <w:numId w:val="3"/>
        </w:numPr>
      </w:pPr>
      <w:r w:rsidRPr="005C6552">
        <w:t xml:space="preserve">One of the </w:t>
      </w:r>
      <w:r w:rsidRPr="005C6552">
        <w:rPr>
          <w:b/>
          <w:bCs/>
        </w:rPr>
        <w:t>most effective protections</w:t>
      </w:r>
      <w:r w:rsidRPr="005C6552">
        <w:t xml:space="preserve"> against hacking is applying </w:t>
      </w:r>
      <w:r w:rsidRPr="005C6552">
        <w:rPr>
          <w:b/>
          <w:bCs/>
        </w:rPr>
        <w:t>operating system updates</w:t>
      </w:r>
      <w:r w:rsidRPr="005C6552">
        <w:t xml:space="preserve"> regularly.</w:t>
      </w:r>
    </w:p>
    <w:p w14:paraId="2D00F317" w14:textId="77777777" w:rsidR="005C6552" w:rsidRPr="005C6552" w:rsidRDefault="005C6552" w:rsidP="005C6552">
      <w:pPr>
        <w:numPr>
          <w:ilvl w:val="0"/>
          <w:numId w:val="3"/>
        </w:numPr>
      </w:pPr>
      <w:r w:rsidRPr="005C6552">
        <w:t xml:space="preserve">Updates patch </w:t>
      </w:r>
      <w:r w:rsidRPr="005C6552">
        <w:rPr>
          <w:b/>
          <w:bCs/>
        </w:rPr>
        <w:t>security vulnerabilities</w:t>
      </w:r>
      <w:r w:rsidRPr="005C6552">
        <w:t xml:space="preserve"> that malware can exploit.</w:t>
      </w:r>
    </w:p>
    <w:p w14:paraId="187A8A0E" w14:textId="77777777" w:rsidR="005C6552" w:rsidRPr="005C6552" w:rsidRDefault="005C6552" w:rsidP="005C6552">
      <w:pPr>
        <w:rPr>
          <w:b/>
          <w:bCs/>
        </w:rPr>
      </w:pPr>
      <w:r w:rsidRPr="005C6552">
        <w:rPr>
          <w:b/>
          <w:bCs/>
        </w:rPr>
        <w:t>2. Use Strong, Unique Passwords</w:t>
      </w:r>
    </w:p>
    <w:p w14:paraId="300F069D" w14:textId="77777777" w:rsidR="005C6552" w:rsidRPr="005C6552" w:rsidRDefault="005C6552" w:rsidP="005C6552">
      <w:pPr>
        <w:numPr>
          <w:ilvl w:val="0"/>
          <w:numId w:val="4"/>
        </w:numPr>
      </w:pPr>
      <w:r w:rsidRPr="005C6552">
        <w:t xml:space="preserve">Each app or website accessed on your mobile device should have a </w:t>
      </w:r>
      <w:r w:rsidRPr="005C6552">
        <w:rPr>
          <w:b/>
          <w:bCs/>
        </w:rPr>
        <w:t>long, complex password</w:t>
      </w:r>
      <w:r w:rsidRPr="005C6552">
        <w:t>.</w:t>
      </w:r>
    </w:p>
    <w:p w14:paraId="4B7D9278" w14:textId="77777777" w:rsidR="005C6552" w:rsidRPr="005C6552" w:rsidRDefault="005C6552" w:rsidP="005C6552">
      <w:pPr>
        <w:numPr>
          <w:ilvl w:val="0"/>
          <w:numId w:val="4"/>
        </w:numPr>
      </w:pPr>
      <w:r w:rsidRPr="005C6552">
        <w:t>Avoid reusing passwords across multiple platforms.</w:t>
      </w:r>
    </w:p>
    <w:p w14:paraId="2B68F2D7" w14:textId="77777777" w:rsidR="005C6552" w:rsidRPr="005C6552" w:rsidRDefault="005C6552" w:rsidP="005C6552">
      <w:pPr>
        <w:rPr>
          <w:b/>
          <w:bCs/>
        </w:rPr>
      </w:pPr>
      <w:r w:rsidRPr="005C6552">
        <w:rPr>
          <w:b/>
          <w:bCs/>
        </w:rPr>
        <w:t>3. Understand the Source of Leaks</w:t>
      </w:r>
    </w:p>
    <w:p w14:paraId="7438F57F" w14:textId="77777777" w:rsidR="005C6552" w:rsidRPr="005C6552" w:rsidRDefault="005C6552" w:rsidP="005C6552">
      <w:pPr>
        <w:numPr>
          <w:ilvl w:val="0"/>
          <w:numId w:val="5"/>
        </w:numPr>
      </w:pPr>
      <w:r w:rsidRPr="005C6552">
        <w:t>A data leak doesn't always mean the device itself was hacked.</w:t>
      </w:r>
    </w:p>
    <w:p w14:paraId="482F0FB5" w14:textId="77777777" w:rsidR="005C6552" w:rsidRPr="005C6552" w:rsidRDefault="005C6552" w:rsidP="005C6552">
      <w:pPr>
        <w:numPr>
          <w:ilvl w:val="0"/>
          <w:numId w:val="5"/>
        </w:numPr>
      </w:pPr>
      <w:r w:rsidRPr="005C6552">
        <w:t>The breach could originate from:</w:t>
      </w:r>
    </w:p>
    <w:p w14:paraId="507A7549" w14:textId="77777777" w:rsidR="005C6552" w:rsidRPr="005C6552" w:rsidRDefault="005C6552" w:rsidP="005C6552">
      <w:pPr>
        <w:numPr>
          <w:ilvl w:val="1"/>
          <w:numId w:val="5"/>
        </w:numPr>
      </w:pPr>
      <w:r w:rsidRPr="005C6552">
        <w:t xml:space="preserve">A </w:t>
      </w:r>
      <w:r w:rsidRPr="005C6552">
        <w:rPr>
          <w:b/>
          <w:bCs/>
        </w:rPr>
        <w:t>compromised application</w:t>
      </w:r>
    </w:p>
    <w:p w14:paraId="04F245E5" w14:textId="77777777" w:rsidR="005C6552" w:rsidRPr="005C6552" w:rsidRDefault="005C6552" w:rsidP="005C6552">
      <w:pPr>
        <w:numPr>
          <w:ilvl w:val="1"/>
          <w:numId w:val="5"/>
        </w:numPr>
      </w:pPr>
      <w:r w:rsidRPr="005C6552">
        <w:t xml:space="preserve">A </w:t>
      </w:r>
      <w:r w:rsidRPr="005C6552">
        <w:rPr>
          <w:b/>
          <w:bCs/>
        </w:rPr>
        <w:t>vulnerable cloud storage provider</w:t>
      </w:r>
    </w:p>
    <w:p w14:paraId="5D700388" w14:textId="77777777" w:rsidR="005C6552" w:rsidRPr="005C6552" w:rsidRDefault="005C6552" w:rsidP="005C6552">
      <w:pPr>
        <w:numPr>
          <w:ilvl w:val="0"/>
          <w:numId w:val="5"/>
        </w:numPr>
      </w:pPr>
      <w:r w:rsidRPr="005C6552">
        <w:t xml:space="preserve">Therefore, both the </w:t>
      </w:r>
      <w:r w:rsidRPr="005C6552">
        <w:rPr>
          <w:b/>
          <w:bCs/>
        </w:rPr>
        <w:t>device and cloud services</w:t>
      </w:r>
      <w:r w:rsidRPr="005C6552">
        <w:t xml:space="preserve"> should be investigated.</w:t>
      </w:r>
    </w:p>
    <w:p w14:paraId="2D447217" w14:textId="77777777" w:rsidR="005C6552" w:rsidRPr="005C6552" w:rsidRDefault="00143E6E" w:rsidP="005C6552">
      <w:r>
        <w:rPr>
          <w:noProof/>
        </w:rPr>
        <w:pict w14:anchorId="2B89FBC8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35D9B599" w14:textId="77777777" w:rsidR="005C6552" w:rsidRPr="005C6552" w:rsidRDefault="005C6552" w:rsidP="005C6552">
      <w:pPr>
        <w:rPr>
          <w:b/>
          <w:bCs/>
        </w:rPr>
      </w:pPr>
      <w:r w:rsidRPr="005C6552">
        <w:rPr>
          <w:rFonts w:ascii="Segoe UI Emoji" w:hAnsi="Segoe UI Emoji" w:cs="Segoe UI Emoji"/>
          <w:b/>
          <w:bCs/>
        </w:rPr>
        <w:t>🔐</w:t>
      </w:r>
      <w:r w:rsidRPr="005C6552">
        <w:rPr>
          <w:b/>
          <w:bCs/>
        </w:rPr>
        <w:t xml:space="preserve"> Using Trusted Applications and Services</w:t>
      </w:r>
    </w:p>
    <w:p w14:paraId="7C186EDE" w14:textId="77777777" w:rsidR="005C6552" w:rsidRPr="005C6552" w:rsidRDefault="005C6552" w:rsidP="005C6552">
      <w:pPr>
        <w:numPr>
          <w:ilvl w:val="0"/>
          <w:numId w:val="6"/>
        </w:numPr>
      </w:pPr>
      <w:r w:rsidRPr="005C6552">
        <w:rPr>
          <w:b/>
          <w:bCs/>
        </w:rPr>
        <w:t>Only download apps from trusted developers or well-known companies</w:t>
      </w:r>
      <w:r w:rsidRPr="005C6552">
        <w:t>.</w:t>
      </w:r>
    </w:p>
    <w:p w14:paraId="50623501" w14:textId="77777777" w:rsidR="005C6552" w:rsidRPr="005C6552" w:rsidRDefault="005C6552" w:rsidP="005C6552">
      <w:pPr>
        <w:numPr>
          <w:ilvl w:val="0"/>
          <w:numId w:val="6"/>
        </w:numPr>
      </w:pPr>
      <w:r w:rsidRPr="005C6552">
        <w:t xml:space="preserve">Avoid using unknown or unverified apps, which may contain </w:t>
      </w:r>
      <w:r w:rsidRPr="005C6552">
        <w:rPr>
          <w:b/>
          <w:bCs/>
        </w:rPr>
        <w:t>Trojan payloads</w:t>
      </w:r>
      <w:r w:rsidRPr="005C6552">
        <w:t xml:space="preserve"> or other malware.</w:t>
      </w:r>
    </w:p>
    <w:p w14:paraId="62985907" w14:textId="77777777" w:rsidR="005C6552" w:rsidRPr="005C6552" w:rsidRDefault="00143E6E" w:rsidP="005C6552">
      <w:r>
        <w:rPr>
          <w:noProof/>
        </w:rPr>
        <w:pict w14:anchorId="678D02B1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099C5071" w14:textId="77777777" w:rsidR="005C6552" w:rsidRPr="005C6552" w:rsidRDefault="005C6552" w:rsidP="005C6552">
      <w:pPr>
        <w:rPr>
          <w:b/>
          <w:bCs/>
        </w:rPr>
      </w:pPr>
      <w:r w:rsidRPr="005C6552">
        <w:rPr>
          <w:rFonts w:ascii="Segoe UI Emoji" w:hAnsi="Segoe UI Emoji" w:cs="Segoe UI Emoji"/>
          <w:b/>
          <w:bCs/>
        </w:rPr>
        <w:t>🔑</w:t>
      </w:r>
      <w:r w:rsidRPr="005C6552">
        <w:rPr>
          <w:b/>
          <w:bCs/>
        </w:rPr>
        <w:t xml:space="preserve"> Enable Two-Factor Authentication (2FA)</w:t>
      </w:r>
    </w:p>
    <w:p w14:paraId="4CC6ABEF" w14:textId="77777777" w:rsidR="005C6552" w:rsidRPr="005C6552" w:rsidRDefault="005C6552" w:rsidP="005C6552">
      <w:pPr>
        <w:numPr>
          <w:ilvl w:val="0"/>
          <w:numId w:val="7"/>
        </w:numPr>
      </w:pPr>
      <w:r w:rsidRPr="005C6552">
        <w:t xml:space="preserve">Also known as </w:t>
      </w:r>
      <w:r w:rsidRPr="005C6552">
        <w:rPr>
          <w:b/>
          <w:bCs/>
        </w:rPr>
        <w:t>Multi-Factor Authentication (MFA)</w:t>
      </w:r>
      <w:r w:rsidRPr="005C6552">
        <w:t>, 2FA adds an extra layer of protection.</w:t>
      </w:r>
    </w:p>
    <w:p w14:paraId="7CBEC218" w14:textId="77777777" w:rsidR="005C6552" w:rsidRPr="005C6552" w:rsidRDefault="005C6552" w:rsidP="005C6552">
      <w:pPr>
        <w:numPr>
          <w:ilvl w:val="0"/>
          <w:numId w:val="7"/>
        </w:numPr>
      </w:pPr>
      <w:r w:rsidRPr="005C6552">
        <w:t xml:space="preserve">Even if a password is stolen, the attacker </w:t>
      </w:r>
      <w:r w:rsidRPr="005C6552">
        <w:rPr>
          <w:b/>
          <w:bCs/>
        </w:rPr>
        <w:t>cannot log in without the second factor</w:t>
      </w:r>
      <w:r w:rsidRPr="005C6552">
        <w:t>, such as a code from an authentication app or text message.</w:t>
      </w:r>
    </w:p>
    <w:p w14:paraId="3D28FD7E" w14:textId="77777777" w:rsidR="005C6552" w:rsidRPr="005C6552" w:rsidRDefault="00143E6E" w:rsidP="005C6552">
      <w:r>
        <w:rPr>
          <w:noProof/>
        </w:rPr>
        <w:pict w14:anchorId="27AD34BE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68919E77" w14:textId="77777777" w:rsidR="005C6552" w:rsidRPr="005C6552" w:rsidRDefault="005C6552" w:rsidP="005C6552">
      <w:pPr>
        <w:rPr>
          <w:b/>
          <w:bCs/>
        </w:rPr>
      </w:pPr>
      <w:r w:rsidRPr="005C6552">
        <w:rPr>
          <w:rFonts w:ascii="Segoe UI Emoji" w:hAnsi="Segoe UI Emoji" w:cs="Segoe UI Emoji"/>
          <w:b/>
          <w:bCs/>
        </w:rPr>
        <w:t>🛠️</w:t>
      </w:r>
      <w:r w:rsidRPr="005C6552">
        <w:rPr>
          <w:b/>
          <w:bCs/>
        </w:rPr>
        <w:t xml:space="preserve"> Responding to a Mobile Data Breach</w:t>
      </w:r>
    </w:p>
    <w:p w14:paraId="35793750" w14:textId="77777777" w:rsidR="005C6552" w:rsidRPr="005C6552" w:rsidRDefault="005C6552" w:rsidP="005C6552">
      <w:pPr>
        <w:rPr>
          <w:b/>
          <w:bCs/>
        </w:rPr>
      </w:pPr>
      <w:r w:rsidRPr="005C6552">
        <w:rPr>
          <w:b/>
          <w:bCs/>
        </w:rPr>
        <w:t>1. Quarantine the Device</w:t>
      </w:r>
    </w:p>
    <w:p w14:paraId="064BCA1D" w14:textId="77777777" w:rsidR="005C6552" w:rsidRPr="005C6552" w:rsidRDefault="005C6552" w:rsidP="005C6552">
      <w:pPr>
        <w:numPr>
          <w:ilvl w:val="0"/>
          <w:numId w:val="8"/>
        </w:numPr>
      </w:pPr>
      <w:r w:rsidRPr="005C6552">
        <w:t xml:space="preserve">Immediately </w:t>
      </w:r>
      <w:r w:rsidRPr="005C6552">
        <w:rPr>
          <w:b/>
          <w:bCs/>
        </w:rPr>
        <w:t>isolate the compromised device</w:t>
      </w:r>
      <w:r w:rsidRPr="005C6552">
        <w:t xml:space="preserve"> from the network to stop further data loss.</w:t>
      </w:r>
    </w:p>
    <w:p w14:paraId="24956A0B" w14:textId="77777777" w:rsidR="005C6552" w:rsidRPr="005C6552" w:rsidRDefault="005C6552" w:rsidP="005C6552">
      <w:pPr>
        <w:rPr>
          <w:b/>
          <w:bCs/>
        </w:rPr>
      </w:pPr>
      <w:r w:rsidRPr="005C6552">
        <w:rPr>
          <w:b/>
          <w:bCs/>
        </w:rPr>
        <w:t>2. Incident Response Process</w:t>
      </w:r>
    </w:p>
    <w:p w14:paraId="1311E19E" w14:textId="77777777" w:rsidR="005C6552" w:rsidRPr="005C6552" w:rsidRDefault="005C6552" w:rsidP="005C6552">
      <w:pPr>
        <w:numPr>
          <w:ilvl w:val="0"/>
          <w:numId w:val="9"/>
        </w:numPr>
      </w:pPr>
      <w:r w:rsidRPr="005C6552">
        <w:t xml:space="preserve">Apply the </w:t>
      </w:r>
      <w:r w:rsidRPr="005C6552">
        <w:rPr>
          <w:b/>
          <w:bCs/>
        </w:rPr>
        <w:t xml:space="preserve">seven-step malware remediation </w:t>
      </w:r>
      <w:proofErr w:type="gramStart"/>
      <w:r w:rsidRPr="005C6552">
        <w:rPr>
          <w:b/>
          <w:bCs/>
        </w:rPr>
        <w:t>process</w:t>
      </w:r>
      <w:r w:rsidRPr="005C6552">
        <w:t>, but</w:t>
      </w:r>
      <w:proofErr w:type="gramEnd"/>
      <w:r w:rsidRPr="005C6552">
        <w:t xml:space="preserve"> adapt it for mobile OS instead of traditional Windows systems.</w:t>
      </w:r>
    </w:p>
    <w:p w14:paraId="30093807" w14:textId="77777777" w:rsidR="005C6552" w:rsidRPr="005C6552" w:rsidRDefault="005C6552" w:rsidP="005C6552">
      <w:pPr>
        <w:rPr>
          <w:b/>
          <w:bCs/>
        </w:rPr>
      </w:pPr>
      <w:r w:rsidRPr="005C6552">
        <w:rPr>
          <w:b/>
          <w:bCs/>
        </w:rPr>
        <w:t>3. Steps Involved:</w:t>
      </w:r>
    </w:p>
    <w:p w14:paraId="6CB71EE9" w14:textId="77777777" w:rsidR="005C6552" w:rsidRPr="005C6552" w:rsidRDefault="005C6552" w:rsidP="005C6552">
      <w:pPr>
        <w:numPr>
          <w:ilvl w:val="0"/>
          <w:numId w:val="10"/>
        </w:numPr>
      </w:pPr>
      <w:r w:rsidRPr="005C6552">
        <w:t>Identify and isolate the threat</w:t>
      </w:r>
    </w:p>
    <w:p w14:paraId="4829BD97" w14:textId="77777777" w:rsidR="005C6552" w:rsidRPr="005C6552" w:rsidRDefault="005C6552" w:rsidP="005C6552">
      <w:pPr>
        <w:numPr>
          <w:ilvl w:val="0"/>
          <w:numId w:val="10"/>
        </w:numPr>
      </w:pPr>
      <w:r w:rsidRPr="005C6552">
        <w:t>Disable network connections</w:t>
      </w:r>
    </w:p>
    <w:p w14:paraId="045B27E5" w14:textId="77777777" w:rsidR="005C6552" w:rsidRPr="005C6552" w:rsidRDefault="005C6552" w:rsidP="005C6552">
      <w:pPr>
        <w:numPr>
          <w:ilvl w:val="0"/>
          <w:numId w:val="10"/>
        </w:numPr>
      </w:pPr>
      <w:r w:rsidRPr="005C6552">
        <w:t>Remove malicious apps</w:t>
      </w:r>
    </w:p>
    <w:p w14:paraId="38162E18" w14:textId="77777777" w:rsidR="005C6552" w:rsidRPr="005C6552" w:rsidRDefault="005C6552" w:rsidP="005C6552">
      <w:pPr>
        <w:numPr>
          <w:ilvl w:val="0"/>
          <w:numId w:val="10"/>
        </w:numPr>
      </w:pPr>
      <w:r w:rsidRPr="005C6552">
        <w:t>Restore from backups if available</w:t>
      </w:r>
    </w:p>
    <w:p w14:paraId="45F32782" w14:textId="77777777" w:rsidR="005C6552" w:rsidRPr="005C6552" w:rsidRDefault="005C6552" w:rsidP="005C6552">
      <w:pPr>
        <w:numPr>
          <w:ilvl w:val="0"/>
          <w:numId w:val="10"/>
        </w:numPr>
      </w:pPr>
      <w:r w:rsidRPr="005C6552">
        <w:t>Update OS and apps</w:t>
      </w:r>
    </w:p>
    <w:p w14:paraId="1C3F896F" w14:textId="77777777" w:rsidR="005C6552" w:rsidRPr="005C6552" w:rsidRDefault="005C6552" w:rsidP="005C6552">
      <w:pPr>
        <w:numPr>
          <w:ilvl w:val="0"/>
          <w:numId w:val="10"/>
        </w:numPr>
      </w:pPr>
      <w:r w:rsidRPr="005C6552">
        <w:t>Change passwords</w:t>
      </w:r>
    </w:p>
    <w:p w14:paraId="4C882DAE" w14:textId="77777777" w:rsidR="005C6552" w:rsidRPr="005C6552" w:rsidRDefault="005C6552" w:rsidP="005C6552">
      <w:pPr>
        <w:numPr>
          <w:ilvl w:val="0"/>
          <w:numId w:val="10"/>
        </w:numPr>
      </w:pPr>
      <w:r w:rsidRPr="005C6552">
        <w:t>Monitor for further activity</w:t>
      </w:r>
    </w:p>
    <w:p w14:paraId="1F4D5B8F" w14:textId="77777777" w:rsidR="005C6552" w:rsidRPr="005C6552" w:rsidRDefault="00143E6E" w:rsidP="005C6552">
      <w:r>
        <w:rPr>
          <w:noProof/>
        </w:rPr>
        <w:pict w14:anchorId="3ACD1AD7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75BE2D46" w14:textId="77777777" w:rsidR="005C6552" w:rsidRPr="005C6552" w:rsidRDefault="005C6552" w:rsidP="005C6552">
      <w:pPr>
        <w:rPr>
          <w:b/>
          <w:bCs/>
        </w:rPr>
      </w:pPr>
      <w:r w:rsidRPr="005C6552">
        <w:rPr>
          <w:rFonts w:ascii="Segoe UI Emoji" w:hAnsi="Segoe UI Emoji" w:cs="Segoe UI Emoji"/>
          <w:b/>
          <w:bCs/>
        </w:rPr>
        <w:t>📁</w:t>
      </w:r>
      <w:r w:rsidRPr="005C6552">
        <w:rPr>
          <w:b/>
          <w:bCs/>
        </w:rPr>
        <w:t xml:space="preserve"> Cloud vs. Device Breach – Investigating the Source</w:t>
      </w:r>
    </w:p>
    <w:p w14:paraId="1BDBDCB4" w14:textId="77777777" w:rsidR="005C6552" w:rsidRPr="005C6552" w:rsidRDefault="005C6552" w:rsidP="005C6552">
      <w:pPr>
        <w:numPr>
          <w:ilvl w:val="0"/>
          <w:numId w:val="11"/>
        </w:numPr>
      </w:pPr>
      <w:r w:rsidRPr="005C6552">
        <w:t xml:space="preserve">To pinpoint the breach origin, both the </w:t>
      </w:r>
      <w:r w:rsidRPr="005C6552">
        <w:rPr>
          <w:b/>
          <w:bCs/>
        </w:rPr>
        <w:t>mobile device</w:t>
      </w:r>
      <w:r w:rsidRPr="005C6552">
        <w:t xml:space="preserve"> and the </w:t>
      </w:r>
      <w:r w:rsidRPr="005C6552">
        <w:rPr>
          <w:b/>
          <w:bCs/>
        </w:rPr>
        <w:t>cloud storage provider</w:t>
      </w:r>
      <w:r w:rsidRPr="005C6552">
        <w:t xml:space="preserve"> must be analyzed.</w:t>
      </w:r>
    </w:p>
    <w:p w14:paraId="5CAEAC0C" w14:textId="77777777" w:rsidR="005C6552" w:rsidRPr="005C6552" w:rsidRDefault="005C6552" w:rsidP="005C6552">
      <w:pPr>
        <w:numPr>
          <w:ilvl w:val="0"/>
          <w:numId w:val="11"/>
        </w:numPr>
      </w:pPr>
      <w:r w:rsidRPr="005C6552">
        <w:t xml:space="preserve">If you </w:t>
      </w:r>
      <w:r w:rsidRPr="005C6552">
        <w:rPr>
          <w:b/>
          <w:bCs/>
        </w:rPr>
        <w:t>cannot identify</w:t>
      </w:r>
      <w:r w:rsidRPr="005C6552">
        <w:t xml:space="preserve"> the specific source:</w:t>
      </w:r>
    </w:p>
    <w:p w14:paraId="340B2D37" w14:textId="77777777" w:rsidR="005C6552" w:rsidRPr="005C6552" w:rsidRDefault="005C6552" w:rsidP="005C6552">
      <w:pPr>
        <w:numPr>
          <w:ilvl w:val="1"/>
          <w:numId w:val="11"/>
        </w:numPr>
      </w:pPr>
      <w:r w:rsidRPr="005C6552">
        <w:t xml:space="preserve">Treat </w:t>
      </w:r>
      <w:r w:rsidRPr="005C6552">
        <w:rPr>
          <w:b/>
          <w:bCs/>
        </w:rPr>
        <w:t>both as compromised</w:t>
      </w:r>
    </w:p>
    <w:p w14:paraId="2BD25D31" w14:textId="77777777" w:rsidR="005C6552" w:rsidRPr="005C6552" w:rsidRDefault="005C6552" w:rsidP="005C6552">
      <w:pPr>
        <w:numPr>
          <w:ilvl w:val="1"/>
          <w:numId w:val="11"/>
        </w:numPr>
      </w:pPr>
      <w:r w:rsidRPr="005C6552">
        <w:t>Change all associated passwords</w:t>
      </w:r>
    </w:p>
    <w:p w14:paraId="404DDBD8" w14:textId="77777777" w:rsidR="005C6552" w:rsidRPr="005C6552" w:rsidRDefault="005C6552" w:rsidP="005C6552">
      <w:pPr>
        <w:numPr>
          <w:ilvl w:val="1"/>
          <w:numId w:val="11"/>
        </w:numPr>
      </w:pPr>
      <w:r w:rsidRPr="005C6552">
        <w:t xml:space="preserve">Perform full </w:t>
      </w:r>
      <w:r w:rsidRPr="005C6552">
        <w:rPr>
          <w:b/>
          <w:bCs/>
        </w:rPr>
        <w:t>malware remediation</w:t>
      </w:r>
      <w:r w:rsidRPr="005C6552">
        <w:t xml:space="preserve"> on the mobile device</w:t>
      </w:r>
    </w:p>
    <w:p w14:paraId="05F7CC68" w14:textId="77777777" w:rsidR="005C6552" w:rsidRPr="005C6552" w:rsidRDefault="00143E6E" w:rsidP="005C6552">
      <w:r>
        <w:rPr>
          <w:noProof/>
        </w:rPr>
        <w:pict w14:anchorId="698B7E53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0E696A95" w14:textId="77777777" w:rsidR="005C6552" w:rsidRPr="005C6552" w:rsidRDefault="005C6552" w:rsidP="005C6552">
      <w:pPr>
        <w:rPr>
          <w:b/>
          <w:bCs/>
        </w:rPr>
      </w:pPr>
      <w:r w:rsidRPr="005C6552">
        <w:rPr>
          <w:rFonts w:ascii="Segoe UI Emoji" w:hAnsi="Segoe UI Emoji" w:cs="Segoe UI Emoji"/>
          <w:b/>
          <w:bCs/>
        </w:rPr>
        <w:t>🧠</w:t>
      </w:r>
      <w:r w:rsidRPr="005C6552">
        <w:rPr>
          <w:b/>
          <w:bCs/>
        </w:rPr>
        <w:t xml:space="preserve"> Key Takeaways</w:t>
      </w:r>
    </w:p>
    <w:p w14:paraId="7D2A7D76" w14:textId="77777777" w:rsidR="005C6552" w:rsidRPr="005C6552" w:rsidRDefault="005C6552" w:rsidP="005C6552">
      <w:pPr>
        <w:numPr>
          <w:ilvl w:val="0"/>
          <w:numId w:val="12"/>
        </w:numPr>
      </w:pPr>
      <w:r w:rsidRPr="005C6552">
        <w:t xml:space="preserve">Mobile data can leak due to </w:t>
      </w:r>
      <w:r w:rsidRPr="005C6552">
        <w:rPr>
          <w:b/>
          <w:bCs/>
        </w:rPr>
        <w:t>malicious apps, unsecured services, or cloud breaches</w:t>
      </w:r>
      <w:r w:rsidRPr="005C6552">
        <w:t>.</w:t>
      </w:r>
    </w:p>
    <w:p w14:paraId="621C25EE" w14:textId="77777777" w:rsidR="005C6552" w:rsidRPr="005C6552" w:rsidRDefault="005C6552" w:rsidP="005C6552">
      <w:pPr>
        <w:numPr>
          <w:ilvl w:val="0"/>
          <w:numId w:val="12"/>
        </w:numPr>
      </w:pPr>
      <w:r w:rsidRPr="005C6552">
        <w:t xml:space="preserve">Regular </w:t>
      </w:r>
      <w:r w:rsidRPr="005C6552">
        <w:rPr>
          <w:b/>
          <w:bCs/>
        </w:rPr>
        <w:t>OS updates</w:t>
      </w:r>
      <w:r w:rsidRPr="005C6552">
        <w:t xml:space="preserve">, </w:t>
      </w:r>
      <w:r w:rsidRPr="005C6552">
        <w:rPr>
          <w:b/>
          <w:bCs/>
        </w:rPr>
        <w:t>strong passwords</w:t>
      </w:r>
      <w:r w:rsidRPr="005C6552">
        <w:t xml:space="preserve">, </w:t>
      </w:r>
      <w:r w:rsidRPr="005C6552">
        <w:rPr>
          <w:b/>
          <w:bCs/>
        </w:rPr>
        <w:t>trusted apps</w:t>
      </w:r>
      <w:r w:rsidRPr="005C6552">
        <w:t xml:space="preserve">, and </w:t>
      </w:r>
      <w:r w:rsidRPr="005C6552">
        <w:rPr>
          <w:b/>
          <w:bCs/>
        </w:rPr>
        <w:t>2FA</w:t>
      </w:r>
      <w:r w:rsidRPr="005C6552">
        <w:t xml:space="preserve"> are critical to prevention.</w:t>
      </w:r>
    </w:p>
    <w:p w14:paraId="6CE80448" w14:textId="77777777" w:rsidR="005C6552" w:rsidRPr="005C6552" w:rsidRDefault="005C6552" w:rsidP="005C6552">
      <w:pPr>
        <w:numPr>
          <w:ilvl w:val="0"/>
          <w:numId w:val="12"/>
        </w:numPr>
      </w:pPr>
      <w:r w:rsidRPr="005C6552">
        <w:t xml:space="preserve">When a leak is detected, </w:t>
      </w:r>
      <w:r w:rsidRPr="005C6552">
        <w:rPr>
          <w:b/>
          <w:bCs/>
        </w:rPr>
        <w:t>incident response</w:t>
      </w:r>
      <w:r w:rsidRPr="005C6552">
        <w:t xml:space="preserve"> and full analysis of both </w:t>
      </w:r>
      <w:r w:rsidRPr="005C6552">
        <w:rPr>
          <w:b/>
          <w:bCs/>
        </w:rPr>
        <w:t>device and cloud environments</w:t>
      </w:r>
      <w:r w:rsidRPr="005C6552">
        <w:t xml:space="preserve"> are required.</w:t>
      </w:r>
    </w:p>
    <w:p w14:paraId="1BF942C8" w14:textId="77777777" w:rsidR="005C6552" w:rsidRPr="005C6552" w:rsidRDefault="005C6552" w:rsidP="005C6552">
      <w:pPr>
        <w:numPr>
          <w:ilvl w:val="0"/>
          <w:numId w:val="12"/>
        </w:numPr>
      </w:pPr>
      <w:r w:rsidRPr="005C6552">
        <w:t xml:space="preserve">If the breach source is unclear, </w:t>
      </w:r>
      <w:r w:rsidRPr="005C6552">
        <w:rPr>
          <w:b/>
          <w:bCs/>
        </w:rPr>
        <w:t>assume both are affected</w:t>
      </w:r>
      <w:r w:rsidRPr="005C6552">
        <w:t xml:space="preserve"> and act accordingly.</w:t>
      </w:r>
    </w:p>
    <w:p w14:paraId="4483B99D" w14:textId="77777777" w:rsidR="005C6552" w:rsidRPr="005C6552" w:rsidRDefault="00143E6E" w:rsidP="005C6552">
      <w:r>
        <w:rPr>
          <w:noProof/>
        </w:rPr>
        <w:pict w14:anchorId="277A164A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49F50F6A" w14:textId="77777777" w:rsidR="0033268B" w:rsidRDefault="0033268B"/>
    <w:sectPr w:rsidR="0033268B" w:rsidSect="005C655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461681"/>
    <w:multiLevelType w:val="multilevel"/>
    <w:tmpl w:val="2C0C4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7C5A15"/>
    <w:multiLevelType w:val="multilevel"/>
    <w:tmpl w:val="336E7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3B2C8F"/>
    <w:multiLevelType w:val="multilevel"/>
    <w:tmpl w:val="26F62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EB1BC1"/>
    <w:multiLevelType w:val="multilevel"/>
    <w:tmpl w:val="C77C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3221AF"/>
    <w:multiLevelType w:val="multilevel"/>
    <w:tmpl w:val="F61C1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7B1907"/>
    <w:multiLevelType w:val="multilevel"/>
    <w:tmpl w:val="D250E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FD20C1"/>
    <w:multiLevelType w:val="multilevel"/>
    <w:tmpl w:val="705E4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FD24EB"/>
    <w:multiLevelType w:val="multilevel"/>
    <w:tmpl w:val="EF181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C061F2"/>
    <w:multiLevelType w:val="multilevel"/>
    <w:tmpl w:val="B2667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494476"/>
    <w:multiLevelType w:val="multilevel"/>
    <w:tmpl w:val="6EC4D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4B221A"/>
    <w:multiLevelType w:val="multilevel"/>
    <w:tmpl w:val="1500F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611ABA"/>
    <w:multiLevelType w:val="multilevel"/>
    <w:tmpl w:val="072EC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3085213">
    <w:abstractNumId w:val="3"/>
  </w:num>
  <w:num w:numId="2" w16cid:durableId="1040741614">
    <w:abstractNumId w:val="5"/>
  </w:num>
  <w:num w:numId="3" w16cid:durableId="2111926812">
    <w:abstractNumId w:val="0"/>
  </w:num>
  <w:num w:numId="4" w16cid:durableId="853302393">
    <w:abstractNumId w:val="11"/>
  </w:num>
  <w:num w:numId="5" w16cid:durableId="2016878989">
    <w:abstractNumId w:val="7"/>
  </w:num>
  <w:num w:numId="6" w16cid:durableId="100953164">
    <w:abstractNumId w:val="9"/>
  </w:num>
  <w:num w:numId="7" w16cid:durableId="1077900129">
    <w:abstractNumId w:val="8"/>
  </w:num>
  <w:num w:numId="8" w16cid:durableId="1964578388">
    <w:abstractNumId w:val="4"/>
  </w:num>
  <w:num w:numId="9" w16cid:durableId="1831170536">
    <w:abstractNumId w:val="6"/>
  </w:num>
  <w:num w:numId="10" w16cid:durableId="333071674">
    <w:abstractNumId w:val="2"/>
  </w:num>
  <w:num w:numId="11" w16cid:durableId="541094865">
    <w:abstractNumId w:val="1"/>
  </w:num>
  <w:num w:numId="12" w16cid:durableId="66008338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68B"/>
    <w:rsid w:val="00143E6E"/>
    <w:rsid w:val="0033268B"/>
    <w:rsid w:val="00492953"/>
    <w:rsid w:val="005C6552"/>
    <w:rsid w:val="006D1F2B"/>
    <w:rsid w:val="00703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FC2C1"/>
  <w15:chartTrackingRefBased/>
  <w15:docId w15:val="{55671386-6689-4D5E-8179-45468AB7C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26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26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26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26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26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26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26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26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26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26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26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26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26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26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26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26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26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26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26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26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26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26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26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26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26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26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26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26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26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527</Words>
  <Characters>3005</Characters>
  <Application>Microsoft Office Word</Application>
  <DocSecurity>0</DocSecurity>
  <Lines>25</Lines>
  <Paragraphs>7</Paragraphs>
  <ScaleCrop>false</ScaleCrop>
  <Company/>
  <LinksUpToDate>false</LinksUpToDate>
  <CharactersWithSpaces>3525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3</cp:revision>
  <dcterms:created xsi:type="dcterms:W3CDTF">2025-08-21T22:48:00Z</dcterms:created>
  <dcterms:modified xsi:type="dcterms:W3CDTF">2025-08-23T08:46:00Z</dcterms:modified>
</cp:coreProperties>
</file>